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B887" w14:textId="77777777" w:rsidR="007B6A06" w:rsidRPr="00176516" w:rsidRDefault="007B6A06" w:rsidP="007B6A06">
      <w:pPr>
        <w:pStyle w:val="BodyText"/>
        <w:shd w:val="clear" w:color="auto" w:fill="auto"/>
        <w:spacing w:before="180" w:after="200" w:line="374" w:lineRule="auto"/>
        <w:rPr>
          <w:b/>
          <w:bCs/>
          <w:sz w:val="28"/>
          <w:szCs w:val="28"/>
        </w:rPr>
      </w:pPr>
      <w:r w:rsidRPr="00176516">
        <w:rPr>
          <w:sz w:val="28"/>
          <w:szCs w:val="28"/>
          <w:lang w:val="vi-VN"/>
        </w:rPr>
        <w:t xml:space="preserve">                                                                              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soạn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>
        <w:rPr>
          <w:b/>
          <w:bCs/>
          <w:sz w:val="28"/>
          <w:szCs w:val="28"/>
        </w:rPr>
        <w:t>11</w:t>
      </w:r>
      <w:r w:rsidRPr="00176516">
        <w:rPr>
          <w:b/>
          <w:bCs/>
          <w:sz w:val="28"/>
          <w:szCs w:val="28"/>
          <w:lang w:val="vi-VN"/>
        </w:rPr>
        <w:t>/</w:t>
      </w:r>
      <w:r>
        <w:rPr>
          <w:b/>
          <w:bCs/>
          <w:sz w:val="28"/>
          <w:szCs w:val="28"/>
        </w:rPr>
        <w:t>02</w:t>
      </w:r>
      <w:r w:rsidRPr="00176516">
        <w:rPr>
          <w:b/>
          <w:bCs/>
          <w:sz w:val="28"/>
          <w:szCs w:val="28"/>
          <w:lang w:val="vi-VN"/>
        </w:rPr>
        <w:t>/202</w:t>
      </w:r>
      <w:r>
        <w:rPr>
          <w:b/>
          <w:bCs/>
          <w:sz w:val="28"/>
          <w:szCs w:val="28"/>
        </w:rPr>
        <w:t>3</w:t>
      </w:r>
    </w:p>
    <w:p w14:paraId="1F60D31C" w14:textId="77777777" w:rsidR="007B6A06" w:rsidRPr="00176516" w:rsidRDefault="007B6A06" w:rsidP="007B6A06">
      <w:pPr>
        <w:pStyle w:val="BodyText"/>
        <w:shd w:val="clear" w:color="auto" w:fill="auto"/>
        <w:spacing w:after="200" w:line="374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  <w:lang w:val="vi-VN"/>
        </w:rPr>
        <w:t xml:space="preserve">                                                                              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dạy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>
        <w:rPr>
          <w:b/>
          <w:bCs/>
          <w:sz w:val="28"/>
          <w:szCs w:val="28"/>
        </w:rPr>
        <w:t>18</w:t>
      </w:r>
      <w:r w:rsidRPr="00176516">
        <w:rPr>
          <w:b/>
          <w:bCs/>
          <w:sz w:val="28"/>
          <w:szCs w:val="28"/>
          <w:lang w:val="vi-VN"/>
        </w:rPr>
        <w:t>/</w:t>
      </w:r>
      <w:r>
        <w:rPr>
          <w:b/>
          <w:bCs/>
          <w:sz w:val="28"/>
          <w:szCs w:val="28"/>
        </w:rPr>
        <w:t>02</w:t>
      </w:r>
      <w:r w:rsidRPr="00176516">
        <w:rPr>
          <w:b/>
          <w:bCs/>
          <w:sz w:val="28"/>
          <w:szCs w:val="28"/>
          <w:lang w:val="vi-VN"/>
        </w:rPr>
        <w:t>/202</w:t>
      </w:r>
      <w:r>
        <w:rPr>
          <w:b/>
          <w:bCs/>
          <w:sz w:val="28"/>
          <w:szCs w:val="28"/>
        </w:rPr>
        <w:t>3</w:t>
      </w:r>
      <w:r w:rsidRPr="00176516">
        <w:rPr>
          <w:b/>
          <w:bCs/>
          <w:sz w:val="28"/>
          <w:szCs w:val="28"/>
          <w:lang w:val="vi-VN"/>
        </w:rPr>
        <w:t>(lớp 6B)</w:t>
      </w:r>
      <w:bookmarkStart w:id="0" w:name="bookmark96"/>
      <w:bookmarkStart w:id="1" w:name="bookmark97"/>
    </w:p>
    <w:p w14:paraId="608F9843" w14:textId="77777777" w:rsidR="007B6A06" w:rsidRPr="00A40E32" w:rsidRDefault="007B6A06" w:rsidP="007B6A06">
      <w:pPr>
        <w:pStyle w:val="BodyText"/>
        <w:shd w:val="clear" w:color="auto" w:fill="auto"/>
        <w:spacing w:after="60" w:line="240" w:lineRule="auto"/>
        <w:jc w:val="center"/>
        <w:rPr>
          <w:b/>
          <w:sz w:val="28"/>
          <w:szCs w:val="28"/>
        </w:rPr>
      </w:pPr>
      <w:r w:rsidRPr="00176516">
        <w:rPr>
          <w:b/>
          <w:bCs/>
          <w:sz w:val="28"/>
          <w:szCs w:val="28"/>
          <w:lang w:val="vi-VN"/>
        </w:rPr>
        <w:t xml:space="preserve"> </w:t>
      </w:r>
      <w:r w:rsidRPr="00176516">
        <w:rPr>
          <w:b/>
          <w:bCs/>
          <w:sz w:val="28"/>
          <w:szCs w:val="28"/>
        </w:rPr>
        <w:t xml:space="preserve">TIẾT </w:t>
      </w:r>
      <w:r>
        <w:rPr>
          <w:b/>
          <w:bCs/>
          <w:sz w:val="28"/>
          <w:szCs w:val="28"/>
        </w:rPr>
        <w:t>66: CÔNG VIỆC TRONG GIA ĐÌNH</w:t>
      </w:r>
    </w:p>
    <w:p w14:paraId="7FD119ED" w14:textId="77777777" w:rsidR="007B6A06" w:rsidRPr="00BF6DB1" w:rsidRDefault="007B6A06" w:rsidP="007B6A0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DB1">
        <w:rPr>
          <w:rFonts w:ascii="Times New Roman" w:hAnsi="Times New Roman" w:cs="Times New Roman"/>
          <w:b/>
          <w:sz w:val="28"/>
          <w:szCs w:val="28"/>
        </w:rPr>
        <w:t>I. MỤC TIÊU</w:t>
      </w:r>
    </w:p>
    <w:p w14:paraId="13DCA644" w14:textId="77777777" w:rsidR="007B6A06" w:rsidRPr="00BF6DB1" w:rsidRDefault="007B6A06" w:rsidP="007B6A0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DB1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BF6DB1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BF6D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BF6D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</w:p>
    <w:p w14:paraId="12E33A46" w14:textId="77777777" w:rsidR="007B6A06" w:rsidRPr="00BF6DB1" w:rsidRDefault="007B6A06" w:rsidP="007B6A0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>.</w:t>
      </w:r>
    </w:p>
    <w:p w14:paraId="323F526B" w14:textId="77777777" w:rsidR="007B6A06" w:rsidRPr="00BF6DB1" w:rsidRDefault="007B6A06" w:rsidP="007B6A0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nảy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>.</w:t>
      </w:r>
    </w:p>
    <w:p w14:paraId="4249952F" w14:textId="77777777" w:rsidR="007B6A06" w:rsidRPr="00BF6DB1" w:rsidRDefault="007B6A06" w:rsidP="007B6A0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>.</w:t>
      </w:r>
    </w:p>
    <w:p w14:paraId="1BECFC66" w14:textId="77777777" w:rsidR="007B6A06" w:rsidRPr="00BF6DB1" w:rsidRDefault="007B6A06" w:rsidP="007B6A06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6DB1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BF6DB1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BF6D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BF6D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b/>
          <w:i/>
          <w:sz w:val="28"/>
          <w:szCs w:val="28"/>
        </w:rPr>
        <w:t>lự</w:t>
      </w:r>
      <w:r>
        <w:rPr>
          <w:rFonts w:ascii="Times New Roman" w:hAnsi="Times New Roman" w:cs="Times New Roman"/>
          <w:b/>
          <w:i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6DB1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>:</w:t>
      </w:r>
    </w:p>
    <w:p w14:paraId="6D9BA41A" w14:textId="77777777" w:rsidR="007B6A06" w:rsidRPr="00BF6DB1" w:rsidRDefault="007B6A06" w:rsidP="007B6A0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>.</w:t>
      </w:r>
    </w:p>
    <w:p w14:paraId="06F36B7D" w14:textId="77777777" w:rsidR="007B6A06" w:rsidRPr="00BF6DB1" w:rsidRDefault="007B6A06" w:rsidP="007B6A0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Giao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>.</w:t>
      </w:r>
    </w:p>
    <w:p w14:paraId="436F5F92" w14:textId="77777777" w:rsidR="007B6A06" w:rsidRPr="00BF6DB1" w:rsidRDefault="007B6A06" w:rsidP="007B6A0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nả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mệt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mỏi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6DB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>,...</w:t>
      </w:r>
      <w:proofErr w:type="gramEnd"/>
    </w:p>
    <w:p w14:paraId="22B2309E" w14:textId="77777777" w:rsidR="007B6A06" w:rsidRPr="00BF6DB1" w:rsidRDefault="007B6A06" w:rsidP="007B6A0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>.</w:t>
      </w:r>
    </w:p>
    <w:p w14:paraId="28FFE94D" w14:textId="77777777" w:rsidR="007B6A06" w:rsidRPr="00BF6DB1" w:rsidRDefault="007B6A06" w:rsidP="007B6A0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quả</w:t>
      </w:r>
      <w:proofErr w:type="spellEnd"/>
    </w:p>
    <w:p w14:paraId="7CA608E2" w14:textId="77777777" w:rsidR="007B6A06" w:rsidRPr="00BF6DB1" w:rsidRDefault="007B6A06" w:rsidP="007B6A06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6DB1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spellStart"/>
      <w:r w:rsidRPr="00BF6DB1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BF6D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b/>
          <w:i/>
          <w:sz w:val="28"/>
          <w:szCs w:val="28"/>
        </w:rPr>
        <w:t>phẩm</w:t>
      </w:r>
      <w:proofErr w:type="spellEnd"/>
      <w:r w:rsidRPr="00BF6D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b/>
          <w:i/>
          <w:sz w:val="28"/>
          <w:szCs w:val="28"/>
        </w:rPr>
        <w:t>chất</w:t>
      </w:r>
      <w:proofErr w:type="spellEnd"/>
    </w:p>
    <w:p w14:paraId="08AFC51C" w14:textId="77777777" w:rsidR="007B6A06" w:rsidRPr="00BF6DB1" w:rsidRDefault="007B6A06" w:rsidP="007B6A0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>. nay</w:t>
      </w:r>
    </w:p>
    <w:p w14:paraId="5A297227" w14:textId="77777777" w:rsidR="007B6A06" w:rsidRPr="00BF6DB1" w:rsidRDefault="007B6A06" w:rsidP="007B6A0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gắng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vươn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>.</w:t>
      </w:r>
    </w:p>
    <w:p w14:paraId="030D17BD" w14:textId="77777777" w:rsidR="007B6A06" w:rsidRPr="00BF6DB1" w:rsidRDefault="007B6A06" w:rsidP="007B6A0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85471C6" w14:textId="77777777" w:rsidR="007B6A06" w:rsidRPr="00BF6DB1" w:rsidRDefault="007B6A06" w:rsidP="007B6A0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6DB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thắn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nảy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quan</w:t>
      </w:r>
      <w:proofErr w:type="spellEnd"/>
    </w:p>
    <w:p w14:paraId="4A9D70AE" w14:textId="77777777" w:rsidR="007B6A06" w:rsidRPr="00BF6DB1" w:rsidRDefault="007B6A06" w:rsidP="007B6A0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DB1"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14:paraId="14F89316" w14:textId="77777777" w:rsidR="007B6A06" w:rsidRPr="00BF6DB1" w:rsidRDefault="007B6A06" w:rsidP="007B6A0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D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proofErr w:type="spellStart"/>
      <w:r w:rsidRPr="00BF6DB1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BF6D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BF6DB1">
        <w:rPr>
          <w:rFonts w:ascii="Times New Roman" w:hAnsi="Times New Roman" w:cs="Times New Roman"/>
          <w:b/>
          <w:sz w:val="28"/>
          <w:szCs w:val="28"/>
        </w:rPr>
        <w:t xml:space="preserve"> GV</w:t>
      </w:r>
    </w:p>
    <w:p w14:paraId="1F2F7E99" w14:textId="77777777" w:rsidR="007B6A06" w:rsidRPr="00BF6DB1" w:rsidRDefault="007B6A06" w:rsidP="007B6A0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kiệ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C18719F" w14:textId="77777777" w:rsidR="007B6A06" w:rsidRPr="00BF6DB1" w:rsidRDefault="007B6A06" w:rsidP="007B6A0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6DB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, ca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dao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châm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>.</w:t>
      </w:r>
    </w:p>
    <w:p w14:paraId="50CBC9E3" w14:textId="77777777" w:rsidR="007B6A06" w:rsidRDefault="007B6A06" w:rsidP="007B6A0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nảy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nấu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6DB1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BF6DB1">
        <w:rPr>
          <w:rFonts w:ascii="Times New Roman" w:hAnsi="Times New Roman" w:cs="Times New Roman"/>
          <w:sz w:val="28"/>
          <w:szCs w:val="28"/>
        </w:rPr>
        <w:t>).</w:t>
      </w:r>
    </w:p>
    <w:p w14:paraId="350CDD50" w14:textId="77777777" w:rsidR="007B6A06" w:rsidRPr="00D0077B" w:rsidRDefault="007B6A06" w:rsidP="007B6A0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077B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D0077B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D00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077B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D0077B">
        <w:rPr>
          <w:rFonts w:ascii="Times New Roman" w:hAnsi="Times New Roman" w:cs="Times New Roman"/>
          <w:b/>
          <w:sz w:val="28"/>
          <w:szCs w:val="28"/>
        </w:rPr>
        <w:t xml:space="preserve"> HS</w:t>
      </w:r>
    </w:p>
    <w:p w14:paraId="4993035B" w14:textId="77777777" w:rsidR="007B6A06" w:rsidRDefault="007B6A06" w:rsidP="007B6A0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SGK,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GV.</w:t>
      </w:r>
    </w:p>
    <w:p w14:paraId="27F483DD" w14:textId="77777777" w:rsidR="007B6A06" w:rsidRPr="00BF6DB1" w:rsidRDefault="007B6A06" w:rsidP="007B6A0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DB1">
        <w:rPr>
          <w:rFonts w:ascii="Times New Roman" w:hAnsi="Times New Roman" w:cs="Times New Roman"/>
          <w:b/>
          <w:sz w:val="28"/>
          <w:szCs w:val="28"/>
        </w:rPr>
        <w:t>III. TIẾN TRÌNH DẠY HỌC</w:t>
      </w:r>
    </w:p>
    <w:bookmarkEnd w:id="0"/>
    <w:bookmarkEnd w:id="1"/>
    <w:p w14:paraId="6A738BE6" w14:textId="77777777" w:rsidR="007B6A06" w:rsidRPr="00F21EF6" w:rsidRDefault="007B6A06" w:rsidP="007B6A0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Xử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lí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</w:p>
    <w:p w14:paraId="6DCAF5DB" w14:textId="77777777" w:rsidR="007B6A06" w:rsidRDefault="007B6A06" w:rsidP="007B6A0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p w14:paraId="1E46C3B4" w14:textId="77777777" w:rsidR="007B6A06" w:rsidRPr="00F21EF6" w:rsidRDefault="007B6A06" w:rsidP="007B6A0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sz w:val="28"/>
          <w:szCs w:val="28"/>
        </w:rPr>
        <w:t xml:space="preserve">- </w:t>
      </w:r>
      <w:r w:rsidRPr="00F21EF6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đạc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lau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dọn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cửa</w:t>
      </w:r>
      <w:proofErr w:type="spellEnd"/>
    </w:p>
    <w:p w14:paraId="1BCE8EA9" w14:textId="77777777" w:rsidR="007B6A06" w:rsidRPr="00673A1B" w:rsidRDefault="007B6A06" w:rsidP="007B6A0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>,</w:t>
      </w:r>
    </w:p>
    <w:p w14:paraId="5E439AB2" w14:textId="77777777" w:rsidR="007B6A06" w:rsidRDefault="007B6A06" w:rsidP="007B6A0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dung:</w:t>
      </w:r>
      <w:r>
        <w:rPr>
          <w:rFonts w:ascii="Times New Roman" w:hAnsi="Times New Roman" w:cs="Times New Roman"/>
          <w:sz w:val="28"/>
          <w:szCs w:val="28"/>
        </w:rPr>
        <w:t>GV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HS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2928C6F" w14:textId="77777777" w:rsidR="007B6A06" w:rsidRPr="00673A1B" w:rsidRDefault="007B6A06" w:rsidP="007B6A0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phẩm:</w:t>
      </w:r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HS.</w:t>
      </w:r>
    </w:p>
    <w:p w14:paraId="2B225C23" w14:textId="77777777" w:rsidR="007B6A06" w:rsidRPr="00673A1B" w:rsidRDefault="007B6A06" w:rsidP="007B6A0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d.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p w14:paraId="60356E13" w14:textId="77777777" w:rsidR="007B6A06" w:rsidRDefault="007B6A06" w:rsidP="007B6A06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1: GV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chuyển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giao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7CCCB40D" w14:textId="77777777" w:rsidR="007B6A06" w:rsidRPr="00F21EF6" w:rsidRDefault="007B6A06" w:rsidP="007B6A0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21EF6">
        <w:rPr>
          <w:rFonts w:ascii="Times New Roman" w:hAnsi="Times New Roman" w:cs="Times New Roman"/>
          <w:sz w:val="28"/>
          <w:szCs w:val="28"/>
        </w:rPr>
        <w:t xml:space="preserve">GV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54245F2B" w14:textId="77777777" w:rsidR="007B6A06" w:rsidRPr="00F21EF6" w:rsidRDefault="007B6A06" w:rsidP="007B6A0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gặ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263C59F" w14:textId="77777777" w:rsidR="007B6A06" w:rsidRPr="00F21EF6" w:rsidRDefault="007B6A06" w:rsidP="007B6A0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kiếm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8A125CD" w14:textId="77777777" w:rsidR="007B6A06" w:rsidRDefault="007B6A06" w:rsidP="007B6A06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2: HS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thực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hiện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7933F66C" w14:textId="77777777" w:rsidR="007B6A06" w:rsidRDefault="007B6A06" w:rsidP="007B6A0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9817BFA" w14:textId="77777777" w:rsidR="007B6A06" w:rsidRPr="00F738D4" w:rsidRDefault="007B6A06" w:rsidP="007B6A06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77E11A4" w14:textId="77777777" w:rsidR="007B6A06" w:rsidRPr="00B747A8" w:rsidRDefault="007B6A06" w:rsidP="007B6A06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3: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Báo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cáo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kết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quả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hoạt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thảo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luận</w:t>
      </w:r>
      <w:proofErr w:type="spellEnd"/>
    </w:p>
    <w:p w14:paraId="1A77A908" w14:textId="77777777" w:rsidR="007B6A06" w:rsidRPr="00866329" w:rsidRDefault="007B6A06" w:rsidP="007B6A0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6329">
        <w:rPr>
          <w:rFonts w:ascii="Times New Roman" w:hAnsi="Times New Roman" w:cs="Times New Roman"/>
          <w:sz w:val="28"/>
          <w:szCs w:val="28"/>
        </w:rPr>
        <w:t xml:space="preserve"> HS </w:t>
      </w:r>
      <w:r>
        <w:rPr>
          <w:rFonts w:ascii="Times New Roman" w:hAnsi="Times New Roman" w:cs="Times New Roman"/>
          <w:sz w:val="28"/>
          <w:szCs w:val="28"/>
        </w:rPr>
        <w:t xml:space="preserve">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sẻ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B9C5352" w14:textId="77777777" w:rsidR="007B6A06" w:rsidRDefault="007B6A06" w:rsidP="007B6A0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-GV </w:t>
      </w:r>
      <w:proofErr w:type="spellStart"/>
      <w:r>
        <w:rPr>
          <w:rFonts w:ascii="Times New Roman" w:hAnsi="Times New Roman" w:cs="Times New Roman"/>
          <w:sz w:val="28"/>
          <w:szCs w:val="28"/>
        </w:rPr>
        <w:t>mời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sung.</w:t>
      </w:r>
    </w:p>
    <w:p w14:paraId="37357291" w14:textId="77777777" w:rsidR="007B6A06" w:rsidRPr="00B747A8" w:rsidRDefault="007B6A06" w:rsidP="007B6A06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4: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Đánh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giá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kết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quả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thực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hiện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1878EF3B" w14:textId="77777777" w:rsidR="007B6A06" w:rsidRPr="00866329" w:rsidRDefault="007B6A06" w:rsidP="007B6A0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>.</w:t>
      </w:r>
    </w:p>
    <w:p w14:paraId="727E7A01" w14:textId="77777777" w:rsidR="007B6A06" w:rsidRDefault="007B6A06" w:rsidP="007B6A06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91B74D1" w14:textId="77777777" w:rsidR="007B6A06" w:rsidRDefault="007B6A06" w:rsidP="007B6A0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+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t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số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D5D6AE4" w14:textId="77777777" w:rsidR="007B6A06" w:rsidRPr="00A40E32" w:rsidRDefault="007B6A06" w:rsidP="007B6A0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>.</w:t>
      </w:r>
    </w:p>
    <w:p w14:paraId="73DA7522" w14:textId="77777777" w:rsidR="007B6A06" w:rsidRDefault="007B6A06" w:rsidP="007B6A0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lẫ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CC7E0F" w14:textId="77777777" w:rsidR="007B6A06" w:rsidRDefault="007B6A06" w:rsidP="007B6A0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hoà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thuậ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cúng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>.</w:t>
      </w:r>
    </w:p>
    <w:p w14:paraId="260CBDB9" w14:textId="77777777" w:rsidR="007B6A06" w:rsidRDefault="007B6A06" w:rsidP="007B6A0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51D7257E" w14:textId="77777777" w:rsidR="007B6A06" w:rsidRPr="00F153DC" w:rsidRDefault="007B6A06" w:rsidP="007B6A06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B5002">
        <w:rPr>
          <w:rFonts w:ascii="Times New Roman" w:hAnsi="Times New Roman" w:cs="Times New Roman"/>
          <w:b/>
          <w:bCs/>
          <w:iCs/>
          <w:sz w:val="28"/>
          <w:szCs w:val="28"/>
        </w:rPr>
        <w:t>VI. ĐÁNH GIÁ VÀ NHẬN XÉT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4169"/>
        <w:gridCol w:w="1562"/>
        <w:gridCol w:w="1051"/>
      </w:tblGrid>
      <w:tr w:rsidR="007B6A06" w:rsidRPr="00176516" w14:paraId="1577B6EE" w14:textId="77777777" w:rsidTr="00E000DC">
        <w:trPr>
          <w:trHeight w:hRule="exact" w:val="954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630F5" w14:textId="77777777" w:rsidR="007B6A06" w:rsidRPr="00176516" w:rsidRDefault="007B6A06" w:rsidP="00E000DC">
            <w:pPr>
              <w:pStyle w:val="Other0"/>
              <w:shd w:val="clear" w:color="auto" w:fill="auto"/>
              <w:spacing w:after="0" w:line="386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Hình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thức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10D34" w14:textId="77777777" w:rsidR="007B6A06" w:rsidRPr="00176516" w:rsidRDefault="007B6A06" w:rsidP="00E000DC">
            <w:pPr>
              <w:pStyle w:val="Other0"/>
              <w:shd w:val="clear" w:color="auto" w:fill="auto"/>
              <w:spacing w:after="0" w:line="374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Phương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pháp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47ACD" w14:textId="77777777" w:rsidR="007B6A06" w:rsidRPr="00176516" w:rsidRDefault="007B6A06" w:rsidP="00E000DC">
            <w:pPr>
              <w:pStyle w:val="Other0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cụ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7EE6D" w14:textId="77777777" w:rsidR="007B6A06" w:rsidRPr="00176516" w:rsidRDefault="007B6A06" w:rsidP="00E000DC">
            <w:pPr>
              <w:pStyle w:val="Other0"/>
              <w:shd w:val="clear" w:color="auto" w:fill="auto"/>
              <w:spacing w:after="16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Ghi</w:t>
            </w:r>
            <w:proofErr w:type="spellEnd"/>
          </w:p>
          <w:p w14:paraId="6DA2B146" w14:textId="77777777" w:rsidR="007B6A06" w:rsidRPr="00176516" w:rsidRDefault="007B6A06" w:rsidP="00E000DC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7B6A06" w:rsidRPr="00176516" w14:paraId="0A2EB854" w14:textId="77777777" w:rsidTr="00E000DC">
        <w:trPr>
          <w:trHeight w:hRule="exact" w:val="378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17C8A" w14:textId="77777777" w:rsidR="007B6A06" w:rsidRPr="00176516" w:rsidRDefault="007B6A06" w:rsidP="00E000DC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5"/>
              </w:tabs>
              <w:spacing w:after="0" w:line="377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300376D3" w14:textId="77777777" w:rsidR="007B6A06" w:rsidRPr="00176516" w:rsidRDefault="007B6A06" w:rsidP="00E000DC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spacing w:after="0" w:line="377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cơ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hội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hành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cho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F25B71" w14:textId="77777777" w:rsidR="007B6A06" w:rsidRPr="00176516" w:rsidRDefault="007B6A06" w:rsidP="00E000DC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5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dạng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đáp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ứng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phong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khác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nhau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5FAAA8E8" w14:textId="77777777" w:rsidR="007B6A06" w:rsidRPr="00176516" w:rsidRDefault="007B6A06" w:rsidP="00E000DC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Hấp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dần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sinh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động</w:t>
            </w:r>
            <w:proofErr w:type="spellEnd"/>
          </w:p>
          <w:p w14:paraId="311EC897" w14:textId="77777777" w:rsidR="007B6A06" w:rsidRPr="00176516" w:rsidRDefault="007B6A06" w:rsidP="00E000DC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05020973" w14:textId="77777777" w:rsidR="007B6A06" w:rsidRPr="00176516" w:rsidRDefault="007B6A06" w:rsidP="00E000DC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Phù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với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mục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tiêu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nội</w:t>
            </w:r>
            <w:proofErr w:type="spellEnd"/>
            <w:r w:rsidRPr="00176516">
              <w:rPr>
                <w:sz w:val="28"/>
                <w:szCs w:val="28"/>
              </w:rPr>
              <w:t xml:space="preserve"> dung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3123EB" w14:textId="77777777" w:rsidR="007B6A06" w:rsidRPr="00176516" w:rsidRDefault="007B6A06" w:rsidP="00E000DC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Báo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hiện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công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việc</w:t>
            </w:r>
            <w:proofErr w:type="spellEnd"/>
            <w:r w:rsidRPr="00176516">
              <w:rPr>
                <w:sz w:val="28"/>
                <w:szCs w:val="28"/>
              </w:rPr>
              <w:t>.</w:t>
            </w:r>
          </w:p>
          <w:p w14:paraId="0A3BCF7B" w14:textId="77777777" w:rsidR="007B6A06" w:rsidRPr="00176516" w:rsidRDefault="007B6A06" w:rsidP="00E000DC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Hệ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thống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câu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hỏi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và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bài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tập</w:t>
            </w:r>
            <w:proofErr w:type="spellEnd"/>
          </w:p>
          <w:p w14:paraId="339364BF" w14:textId="77777777" w:rsidR="007B6A06" w:rsidRPr="00176516" w:rsidRDefault="007B6A06" w:rsidP="00E000DC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Trao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đổi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thảo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CBCAB" w14:textId="77777777" w:rsidR="007B6A06" w:rsidRPr="00176516" w:rsidRDefault="007B6A06" w:rsidP="00E00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621794" w14:textId="77777777" w:rsidR="007B6A06" w:rsidRPr="00176516" w:rsidRDefault="007B6A06" w:rsidP="007B6A06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sz w:val="28"/>
          <w:szCs w:val="28"/>
          <w:lang w:val="sv-SE"/>
        </w:rPr>
        <w:t xml:space="preserve">V. HỒ SƠ DẠY HỌC </w:t>
      </w:r>
      <w:r w:rsidRPr="00176516">
        <w:rPr>
          <w:rFonts w:ascii="Times New Roman" w:hAnsi="Times New Roman" w:cs="Times New Roman"/>
          <w:i/>
          <w:sz w:val="28"/>
          <w:szCs w:val="28"/>
          <w:lang w:val="sv-SE"/>
        </w:rPr>
        <w:t>(Đính kèm các phiếu học tập/bảng kiểm....)</w:t>
      </w:r>
    </w:p>
    <w:p w14:paraId="772F50EB" w14:textId="77777777" w:rsidR="007B6A06" w:rsidRPr="00176516" w:rsidRDefault="007B6A06" w:rsidP="007B6A06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VI. ĐIỀU CHỈNH VÀ BỔ SUNG</w:t>
      </w:r>
    </w:p>
    <w:p w14:paraId="6D404480" w14:textId="77777777" w:rsidR="007B6A06" w:rsidRPr="00A13A87" w:rsidRDefault="007B6A06" w:rsidP="007B6A06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B6A06" w:rsidRPr="00A13A87" w:rsidSect="00EB4BF1">
          <w:pgSz w:w="12240" w:h="15840"/>
          <w:pgMar w:top="1440" w:right="1183" w:bottom="1440" w:left="1440" w:header="720" w:footer="720" w:gutter="0"/>
          <w:cols w:space="720"/>
          <w:docGrid w:linePitch="360"/>
        </w:sectPr>
      </w:pPr>
      <w:r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.................................................................................................................................</w:t>
      </w:r>
    </w:p>
    <w:p w14:paraId="5F34E205" w14:textId="77777777" w:rsidR="001E320E" w:rsidRPr="00176516" w:rsidRDefault="001E320E" w:rsidP="007B6A06">
      <w:pPr>
        <w:rPr>
          <w:rFonts w:ascii="Times New Roman" w:hAnsi="Times New Roman" w:cs="Times New Roman"/>
          <w:sz w:val="28"/>
          <w:szCs w:val="28"/>
        </w:rPr>
      </w:pPr>
    </w:p>
    <w:sectPr w:rsidR="001E320E" w:rsidRPr="00176516" w:rsidSect="00F629EF">
      <w:headerReference w:type="default" r:id="rId7"/>
      <w:footerReference w:type="default" r:id="rId8"/>
      <w:pgSz w:w="11910" w:h="16840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1C619" w14:textId="77777777" w:rsidR="007A57E4" w:rsidRDefault="007A57E4" w:rsidP="00F629EF">
      <w:pPr>
        <w:spacing w:after="0" w:line="240" w:lineRule="auto"/>
      </w:pPr>
      <w:r>
        <w:separator/>
      </w:r>
    </w:p>
  </w:endnote>
  <w:endnote w:type="continuationSeparator" w:id="0">
    <w:p w14:paraId="267D5F04" w14:textId="77777777" w:rsidR="007A57E4" w:rsidRDefault="007A57E4" w:rsidP="00F6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F67F" w14:textId="77777777" w:rsidR="00F86C2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70201D" wp14:editId="628CC08A">
              <wp:simplePos x="0" y="0"/>
              <wp:positionH relativeFrom="page">
                <wp:posOffset>6616700</wp:posOffset>
              </wp:positionH>
              <wp:positionV relativeFrom="page">
                <wp:posOffset>9225280</wp:posOffset>
              </wp:positionV>
              <wp:extent cx="123825" cy="895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89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38C762" w14:textId="04A05D28" w:rsidR="00F86C21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0201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1pt;margin-top:726.4pt;width:9.75pt;height:7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" filled="f" stroked="f">
              <v:textbox style="mso-fit-shape-to-text:t" inset="0,0,0,0">
                <w:txbxContent>
                  <w:p w14:paraId="3C38C762" w14:textId="04A05D28" w:rsidR="00F86C21" w:rsidRDefault="0000000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1D921" w14:textId="77777777" w:rsidR="007A57E4" w:rsidRDefault="007A57E4" w:rsidP="00F629EF">
      <w:pPr>
        <w:spacing w:after="0" w:line="240" w:lineRule="auto"/>
      </w:pPr>
      <w:r>
        <w:separator/>
      </w:r>
    </w:p>
  </w:footnote>
  <w:footnote w:type="continuationSeparator" w:id="0">
    <w:p w14:paraId="11141A12" w14:textId="77777777" w:rsidR="007A57E4" w:rsidRDefault="007A57E4" w:rsidP="00F6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727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79229824" w14:textId="61F396B2" w:rsidR="00F629EF" w:rsidRPr="00C5741F" w:rsidRDefault="00F629EF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5741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5741F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5741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232F99D0" w14:textId="77777777" w:rsidR="00F629EF" w:rsidRDefault="00F62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800"/>
    <w:multiLevelType w:val="multilevel"/>
    <w:tmpl w:val="4114F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52379"/>
    <w:multiLevelType w:val="multilevel"/>
    <w:tmpl w:val="301E50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E3651CA"/>
    <w:multiLevelType w:val="multilevel"/>
    <w:tmpl w:val="15F24FF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E13A77"/>
    <w:multiLevelType w:val="multilevel"/>
    <w:tmpl w:val="6EDC49C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451C01"/>
    <w:multiLevelType w:val="multilevel"/>
    <w:tmpl w:val="23CCC80A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00D3BA9"/>
    <w:multiLevelType w:val="hybridMultilevel"/>
    <w:tmpl w:val="1B82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8427B"/>
    <w:multiLevelType w:val="multilevel"/>
    <w:tmpl w:val="5CCEE2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76B66C3"/>
    <w:multiLevelType w:val="multilevel"/>
    <w:tmpl w:val="2872017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BE939F4"/>
    <w:multiLevelType w:val="multilevel"/>
    <w:tmpl w:val="24C4BD4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AF452E"/>
    <w:multiLevelType w:val="multilevel"/>
    <w:tmpl w:val="8A3ED264"/>
    <w:lvl w:ilvl="0">
      <w:start w:val="100"/>
      <w:numFmt w:val="low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2C332D6"/>
    <w:multiLevelType w:val="multilevel"/>
    <w:tmpl w:val="D5908A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A440835"/>
    <w:multiLevelType w:val="multilevel"/>
    <w:tmpl w:val="216C996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CE67751"/>
    <w:multiLevelType w:val="multilevel"/>
    <w:tmpl w:val="80A6C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0C2C73"/>
    <w:multiLevelType w:val="multilevel"/>
    <w:tmpl w:val="FABEF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C715AF"/>
    <w:multiLevelType w:val="multilevel"/>
    <w:tmpl w:val="3ABC9A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030A97"/>
    <w:multiLevelType w:val="hybridMultilevel"/>
    <w:tmpl w:val="F642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D2366"/>
    <w:multiLevelType w:val="multilevel"/>
    <w:tmpl w:val="92569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4D42FD"/>
    <w:multiLevelType w:val="multilevel"/>
    <w:tmpl w:val="610A2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8F6B81"/>
    <w:multiLevelType w:val="multilevel"/>
    <w:tmpl w:val="0D7A4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16081C"/>
    <w:multiLevelType w:val="multilevel"/>
    <w:tmpl w:val="980EC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93C6E73"/>
    <w:multiLevelType w:val="multilevel"/>
    <w:tmpl w:val="E2E28508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E8A6CCC"/>
    <w:multiLevelType w:val="hybridMultilevel"/>
    <w:tmpl w:val="24A6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32488"/>
    <w:multiLevelType w:val="multilevel"/>
    <w:tmpl w:val="82DCB5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FA27F8"/>
    <w:multiLevelType w:val="multilevel"/>
    <w:tmpl w:val="1E46E9DC"/>
    <w:lvl w:ilvl="0">
      <w:start w:val="4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351378B"/>
    <w:multiLevelType w:val="multilevel"/>
    <w:tmpl w:val="0896AB9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7ED0CAE"/>
    <w:multiLevelType w:val="multilevel"/>
    <w:tmpl w:val="1C52FF52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E414C7F"/>
    <w:multiLevelType w:val="multilevel"/>
    <w:tmpl w:val="B5FC2E6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85821384">
    <w:abstractNumId w:val="0"/>
  </w:num>
  <w:num w:numId="2" w16cid:durableId="378823977">
    <w:abstractNumId w:val="17"/>
  </w:num>
  <w:num w:numId="3" w16cid:durableId="333846196">
    <w:abstractNumId w:val="16"/>
  </w:num>
  <w:num w:numId="4" w16cid:durableId="71369769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7058758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64849042">
    <w:abstractNumId w:val="18"/>
  </w:num>
  <w:num w:numId="7" w16cid:durableId="9597236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5765236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417286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403280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17187894">
    <w:abstractNumId w:val="10"/>
  </w:num>
  <w:num w:numId="12" w16cid:durableId="142468817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0329815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8279378">
    <w:abstractNumId w:val="1"/>
  </w:num>
  <w:num w:numId="15" w16cid:durableId="411322458">
    <w:abstractNumId w:val="9"/>
    <w:lvlOverride w:ilvl="0">
      <w:startOverride w:val="10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48811263">
    <w:abstractNumId w:val="2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52310797">
    <w:abstractNumId w:val="22"/>
  </w:num>
  <w:num w:numId="18" w16cid:durableId="881749119">
    <w:abstractNumId w:val="12"/>
  </w:num>
  <w:num w:numId="19" w16cid:durableId="301543364">
    <w:abstractNumId w:val="13"/>
  </w:num>
  <w:num w:numId="20" w16cid:durableId="641664645">
    <w:abstractNumId w:val="14"/>
  </w:num>
  <w:num w:numId="21" w16cid:durableId="1291859160">
    <w:abstractNumId w:val="8"/>
  </w:num>
  <w:num w:numId="22" w16cid:durableId="194003934">
    <w:abstractNumId w:val="2"/>
  </w:num>
  <w:num w:numId="23" w16cid:durableId="1376854584">
    <w:abstractNumId w:val="24"/>
  </w:num>
  <w:num w:numId="24" w16cid:durableId="131289541">
    <w:abstractNumId w:val="3"/>
  </w:num>
  <w:num w:numId="25" w16cid:durableId="699622220">
    <w:abstractNumId w:val="5"/>
  </w:num>
  <w:num w:numId="26" w16cid:durableId="442115830">
    <w:abstractNumId w:val="15"/>
  </w:num>
  <w:num w:numId="27" w16cid:durableId="942569591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5E"/>
    <w:rsid w:val="0000621A"/>
    <w:rsid w:val="0005443A"/>
    <w:rsid w:val="000724DE"/>
    <w:rsid w:val="000A7E10"/>
    <w:rsid w:val="000F0B2C"/>
    <w:rsid w:val="00176516"/>
    <w:rsid w:val="001A36CD"/>
    <w:rsid w:val="001B5BFB"/>
    <w:rsid w:val="001E320E"/>
    <w:rsid w:val="002337C7"/>
    <w:rsid w:val="002A0E38"/>
    <w:rsid w:val="002B69FB"/>
    <w:rsid w:val="002B7941"/>
    <w:rsid w:val="0034121B"/>
    <w:rsid w:val="003635DE"/>
    <w:rsid w:val="003D24AE"/>
    <w:rsid w:val="003F6BA3"/>
    <w:rsid w:val="0040413D"/>
    <w:rsid w:val="004F5FEB"/>
    <w:rsid w:val="00512E60"/>
    <w:rsid w:val="00537E62"/>
    <w:rsid w:val="00544F5D"/>
    <w:rsid w:val="0057078D"/>
    <w:rsid w:val="005A265E"/>
    <w:rsid w:val="005D63E2"/>
    <w:rsid w:val="005F09C3"/>
    <w:rsid w:val="0066050D"/>
    <w:rsid w:val="006D296A"/>
    <w:rsid w:val="007034EB"/>
    <w:rsid w:val="00772E17"/>
    <w:rsid w:val="00780B2F"/>
    <w:rsid w:val="007A57E4"/>
    <w:rsid w:val="007B6A06"/>
    <w:rsid w:val="007D327F"/>
    <w:rsid w:val="0086543E"/>
    <w:rsid w:val="008B5076"/>
    <w:rsid w:val="00967A2D"/>
    <w:rsid w:val="00973190"/>
    <w:rsid w:val="009756A0"/>
    <w:rsid w:val="00993875"/>
    <w:rsid w:val="009A5C89"/>
    <w:rsid w:val="00A235C5"/>
    <w:rsid w:val="00A71F0E"/>
    <w:rsid w:val="00AB4BCB"/>
    <w:rsid w:val="00B24182"/>
    <w:rsid w:val="00BB3E50"/>
    <w:rsid w:val="00C24549"/>
    <w:rsid w:val="00C5612D"/>
    <w:rsid w:val="00C5741F"/>
    <w:rsid w:val="00CE7BA9"/>
    <w:rsid w:val="00CF0B4A"/>
    <w:rsid w:val="00DB5CF1"/>
    <w:rsid w:val="00E65A78"/>
    <w:rsid w:val="00E93AFE"/>
    <w:rsid w:val="00EB625A"/>
    <w:rsid w:val="00F151AB"/>
    <w:rsid w:val="00F629EF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36A57"/>
  <w15:chartTrackingRefBased/>
  <w15:docId w15:val="{3EC1AE96-D2F3-4EC5-8BFE-E1711D2F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A0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12D"/>
    <w:pPr>
      <w:keepNext/>
      <w:keepLines/>
      <w:spacing w:before="240" w:after="240" w:line="276" w:lineRule="auto"/>
      <w:jc w:val="center"/>
      <w:outlineLvl w:val="1"/>
    </w:pPr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A265E"/>
  </w:style>
  <w:style w:type="character" w:customStyle="1" w:styleId="Headerorfooter2">
    <w:name w:val="Header or footer (2)_"/>
    <w:basedOn w:val="DefaultParagraphFont"/>
    <w:link w:val="Headerorfooter20"/>
    <w:rsid w:val="005A2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5A26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5A265E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5A265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1">
    <w:name w:val="Heading #2"/>
    <w:basedOn w:val="Normal"/>
    <w:link w:val="Heading20"/>
    <w:rsid w:val="005A265E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5A265E"/>
    <w:pPr>
      <w:widowControl w:val="0"/>
      <w:shd w:val="clear" w:color="auto" w:fill="FFFFFF"/>
      <w:spacing w:after="170" w:line="209" w:lineRule="auto"/>
      <w:ind w:firstLine="380"/>
    </w:pPr>
    <w:rPr>
      <w:rFonts w:ascii="Arial" w:eastAsia="Arial" w:hAnsi="Arial" w:cs="Arial"/>
      <w:sz w:val="12"/>
      <w:szCs w:val="12"/>
    </w:rPr>
  </w:style>
  <w:style w:type="paragraph" w:customStyle="1" w:styleId="Tablecaption0">
    <w:name w:val="Table caption"/>
    <w:basedOn w:val="Normal"/>
    <w:link w:val="Tablecaption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Other0">
    <w:name w:val="Other"/>
    <w:basedOn w:val="Normal"/>
    <w:link w:val="Other"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EF"/>
  </w:style>
  <w:style w:type="paragraph" w:styleId="Footer">
    <w:name w:val="footer"/>
    <w:basedOn w:val="Normal"/>
    <w:link w:val="Foot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EF"/>
  </w:style>
  <w:style w:type="table" w:styleId="TableGrid">
    <w:name w:val="Table Grid"/>
    <w:basedOn w:val="TableNormal"/>
    <w:uiPriority w:val="59"/>
    <w:qFormat/>
    <w:rsid w:val="00C574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rsid w:val="005F09C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5F09C3"/>
  </w:style>
  <w:style w:type="character" w:customStyle="1" w:styleId="Heading2Char">
    <w:name w:val="Heading 2 Char"/>
    <w:basedOn w:val="DefaultParagraphFont"/>
    <w:link w:val="Heading2"/>
    <w:uiPriority w:val="9"/>
    <w:rsid w:val="00C5612D"/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</Words>
  <Characters>4049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2023-02-20T14:09:00Z</dcterms:created>
  <dcterms:modified xsi:type="dcterms:W3CDTF">2023-02-20T14:09:00Z</dcterms:modified>
</cp:coreProperties>
</file>