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7C6" w14:textId="77777777" w:rsidR="006E4BFF" w:rsidRDefault="006C775E" w:rsidP="001F673C">
      <w:pPr>
        <w:spacing w:before="66"/>
        <w:ind w:right="38"/>
        <w:jc w:val="center"/>
      </w:pPr>
      <w:r>
        <w:t>SỞ GDĐT TP.HỒ CHÍ MINH</w:t>
      </w:r>
    </w:p>
    <w:p w14:paraId="50FC4BD6" w14:textId="77777777" w:rsidR="006E4BFF" w:rsidRDefault="006C775E" w:rsidP="001F673C">
      <w:pPr>
        <w:spacing w:before="66"/>
        <w:ind w:right="38"/>
        <w:jc w:val="center"/>
      </w:pPr>
      <w:r>
        <w:t xml:space="preserve">TRƯỜNG </w:t>
      </w:r>
      <w:r w:rsidR="001F673C">
        <w:rPr>
          <w:lang w:val="en-US"/>
        </w:rPr>
        <w:t>THCS – THPT NAM VIỆT</w:t>
      </w:r>
    </w:p>
    <w:p w14:paraId="48F57FB8" w14:textId="03222BF0" w:rsidR="00313FFA" w:rsidRDefault="006C775E" w:rsidP="001F673C">
      <w:pPr>
        <w:spacing w:before="66"/>
        <w:ind w:right="38"/>
        <w:jc w:val="center"/>
      </w:pPr>
      <w:r>
        <w:t>TỔ TOÁN</w:t>
      </w:r>
    </w:p>
    <w:p w14:paraId="48F57FB9" w14:textId="594D0DF0" w:rsidR="00313FFA" w:rsidRDefault="006C775E" w:rsidP="00494975">
      <w:pPr>
        <w:spacing w:before="71" w:line="298" w:lineRule="exact"/>
        <w:ind w:right="181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MA TRẬN ĐỀ KIỂM TRA CUỐI KÌ 2</w:t>
      </w:r>
      <w:r w:rsidR="00494975">
        <w:rPr>
          <w:b/>
          <w:sz w:val="26"/>
        </w:rPr>
        <w:br/>
      </w:r>
      <w:r>
        <w:rPr>
          <w:b/>
          <w:sz w:val="26"/>
        </w:rPr>
        <w:t>NĂM HỌC 2021 – 2022</w:t>
      </w:r>
    </w:p>
    <w:p w14:paraId="48F57FBA" w14:textId="021534CE" w:rsidR="00313FFA" w:rsidRDefault="006C775E" w:rsidP="00494975">
      <w:pPr>
        <w:ind w:left="270" w:right="451"/>
        <w:jc w:val="center"/>
        <w:rPr>
          <w:b/>
        </w:rPr>
      </w:pPr>
      <w:r>
        <w:rPr>
          <w:b/>
        </w:rPr>
        <w:t xml:space="preserve">MÔN: </w:t>
      </w:r>
      <w:r>
        <w:rPr>
          <w:b/>
          <w:color w:val="0000FF"/>
        </w:rPr>
        <w:t xml:space="preserve">TOÁN LỚP 12 </w:t>
      </w:r>
      <w:r>
        <w:rPr>
          <w:b/>
        </w:rPr>
        <w:t xml:space="preserve">– THỜI GIAN LÀM BÀI: </w:t>
      </w:r>
      <w:r>
        <w:rPr>
          <w:b/>
          <w:color w:val="0000FF"/>
        </w:rPr>
        <w:t>90 PHÚT</w:t>
      </w:r>
      <w:r w:rsidR="00494975">
        <w:rPr>
          <w:b/>
          <w:color w:val="0000FF"/>
        </w:rPr>
        <w:br/>
      </w:r>
      <w:r>
        <w:rPr>
          <w:b/>
        </w:rPr>
        <w:t xml:space="preserve">HÌNH THỨC: </w:t>
      </w:r>
      <w:r>
        <w:rPr>
          <w:b/>
          <w:color w:val="0000FF"/>
        </w:rPr>
        <w:t>TRẮC NGHIỆM 100%</w:t>
      </w:r>
    </w:p>
    <w:p w14:paraId="48F57FBB" w14:textId="77777777" w:rsidR="00313FFA" w:rsidRDefault="00313FFA">
      <w:pPr>
        <w:jc w:val="center"/>
        <w:sectPr w:rsidR="00313FFA" w:rsidSect="006E4BFF">
          <w:type w:val="continuous"/>
          <w:pgSz w:w="12240" w:h="15840"/>
          <w:pgMar w:top="780" w:right="270" w:bottom="280" w:left="360" w:header="720" w:footer="720" w:gutter="0"/>
          <w:cols w:num="2" w:space="90" w:equalWidth="0">
            <w:col w:w="4320" w:space="89"/>
            <w:col w:w="7291"/>
          </w:cols>
        </w:sectPr>
      </w:pPr>
    </w:p>
    <w:p w14:paraId="48F57FBC" w14:textId="77777777" w:rsidR="00313FFA" w:rsidRDefault="00313FFA">
      <w:pPr>
        <w:spacing w:before="1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68"/>
        <w:gridCol w:w="2172"/>
        <w:gridCol w:w="540"/>
        <w:gridCol w:w="720"/>
        <w:gridCol w:w="540"/>
        <w:gridCol w:w="720"/>
        <w:gridCol w:w="540"/>
        <w:gridCol w:w="720"/>
        <w:gridCol w:w="540"/>
        <w:gridCol w:w="720"/>
        <w:gridCol w:w="540"/>
        <w:gridCol w:w="720"/>
        <w:gridCol w:w="746"/>
      </w:tblGrid>
      <w:tr w:rsidR="00313FFA" w14:paraId="48F57FC7" w14:textId="77777777" w:rsidTr="006411BA">
        <w:trPr>
          <w:trHeight w:val="220"/>
          <w:jc w:val="center"/>
        </w:trPr>
        <w:tc>
          <w:tcPr>
            <w:tcW w:w="468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BE" w14:textId="77777777" w:rsidR="00313FFA" w:rsidRDefault="006C775E" w:rsidP="00B45544">
            <w:pPr>
              <w:pStyle w:val="TableParagraph"/>
              <w:ind w:left="165" w:right="15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 T</w:t>
            </w:r>
          </w:p>
        </w:tc>
        <w:tc>
          <w:tcPr>
            <w:tcW w:w="1068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C0" w14:textId="77777777" w:rsidR="00313FFA" w:rsidRDefault="006C775E" w:rsidP="00B45544">
            <w:pPr>
              <w:pStyle w:val="TableParagraph"/>
              <w:ind w:left="131" w:right="103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Nội dung kiến thức</w:t>
            </w:r>
          </w:p>
        </w:tc>
        <w:tc>
          <w:tcPr>
            <w:tcW w:w="2172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C2" w14:textId="77777777" w:rsidR="00313FFA" w:rsidRDefault="006C775E" w:rsidP="00B45544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Đơn vị kiến thức</w:t>
            </w:r>
          </w:p>
        </w:tc>
        <w:tc>
          <w:tcPr>
            <w:tcW w:w="5040" w:type="dxa"/>
            <w:gridSpan w:val="8"/>
            <w:vAlign w:val="center"/>
          </w:tcPr>
          <w:p w14:paraId="48F57FC3" w14:textId="77777777" w:rsidR="00313FFA" w:rsidRDefault="006C775E" w:rsidP="00B45544">
            <w:pPr>
              <w:pStyle w:val="TableParagraph"/>
              <w:spacing w:line="200" w:lineRule="exact"/>
              <w:ind w:left="1709" w:right="1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Mức độ nhận thức</w:t>
            </w:r>
          </w:p>
        </w:tc>
        <w:tc>
          <w:tcPr>
            <w:tcW w:w="1260" w:type="dxa"/>
            <w:gridSpan w:val="2"/>
            <w:vAlign w:val="center"/>
          </w:tcPr>
          <w:p w14:paraId="48F57FC4" w14:textId="77777777" w:rsidR="00313FFA" w:rsidRDefault="006C775E" w:rsidP="00B45544">
            <w:pPr>
              <w:pStyle w:val="TableParagraph"/>
              <w:spacing w:line="200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Tổng</w:t>
            </w:r>
          </w:p>
        </w:tc>
        <w:tc>
          <w:tcPr>
            <w:tcW w:w="746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C5" w14:textId="77777777" w:rsidR="00313FFA" w:rsidRDefault="00313FFA" w:rsidP="00B4554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8F57FC6" w14:textId="77777777" w:rsidR="00313FFA" w:rsidRDefault="006C775E" w:rsidP="00B45544">
            <w:pPr>
              <w:pStyle w:val="TableParagraph"/>
              <w:ind w:left="205" w:right="151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Tỉ lệ (%)</w:t>
            </w:r>
          </w:p>
        </w:tc>
      </w:tr>
      <w:tr w:rsidR="00313FFA" w14:paraId="48F57FD2" w14:textId="77777777" w:rsidTr="006411BA">
        <w:trPr>
          <w:trHeight w:val="210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C8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C9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CA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F57FCB" w14:textId="77777777" w:rsidR="00313FFA" w:rsidRDefault="006C775E" w:rsidP="00B45544">
            <w:pPr>
              <w:pStyle w:val="TableParagraph"/>
              <w:spacing w:line="190" w:lineRule="exact"/>
              <w:ind w:left="457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NB</w:t>
            </w:r>
          </w:p>
        </w:tc>
        <w:tc>
          <w:tcPr>
            <w:tcW w:w="1260" w:type="dxa"/>
            <w:gridSpan w:val="2"/>
            <w:vAlign w:val="center"/>
          </w:tcPr>
          <w:p w14:paraId="48F57FCC" w14:textId="77777777" w:rsidR="00313FFA" w:rsidRDefault="006C775E" w:rsidP="00B45544">
            <w:pPr>
              <w:pStyle w:val="TableParagraph"/>
              <w:spacing w:line="190" w:lineRule="exact"/>
              <w:ind w:left="457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1260" w:type="dxa"/>
            <w:gridSpan w:val="2"/>
            <w:vAlign w:val="center"/>
          </w:tcPr>
          <w:p w14:paraId="48F57FCD" w14:textId="77777777" w:rsidR="00313FFA" w:rsidRDefault="006C775E" w:rsidP="00B45544">
            <w:pPr>
              <w:pStyle w:val="TableParagraph"/>
              <w:spacing w:line="190" w:lineRule="exact"/>
              <w:ind w:left="457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VD</w:t>
            </w:r>
          </w:p>
        </w:tc>
        <w:tc>
          <w:tcPr>
            <w:tcW w:w="1260" w:type="dxa"/>
            <w:gridSpan w:val="2"/>
            <w:vAlign w:val="center"/>
          </w:tcPr>
          <w:p w14:paraId="48F57FCE" w14:textId="77777777" w:rsidR="00313FFA" w:rsidRDefault="006C775E" w:rsidP="00B45544">
            <w:pPr>
              <w:pStyle w:val="TableParagraph"/>
              <w:spacing w:line="190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VDC</w:t>
            </w:r>
          </w:p>
        </w:tc>
        <w:tc>
          <w:tcPr>
            <w:tcW w:w="540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CF" w14:textId="77777777" w:rsidR="00313FFA" w:rsidRDefault="006C775E" w:rsidP="00B45544">
            <w:pPr>
              <w:pStyle w:val="TableParagraph"/>
              <w:ind w:left="119" w:right="9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Số CH</w:t>
            </w:r>
          </w:p>
        </w:tc>
        <w:tc>
          <w:tcPr>
            <w:tcW w:w="720" w:type="dxa"/>
            <w:vMerge w:val="restart"/>
            <w:tcBorders>
              <w:bottom w:val="double" w:sz="1" w:space="0" w:color="000000"/>
            </w:tcBorders>
            <w:vAlign w:val="center"/>
          </w:tcPr>
          <w:p w14:paraId="48F57FD0" w14:textId="77777777" w:rsidR="00313FFA" w:rsidRDefault="006C775E" w:rsidP="00B45544">
            <w:pPr>
              <w:pStyle w:val="TableParagraph"/>
              <w:spacing w:line="242" w:lineRule="auto"/>
              <w:ind w:left="120" w:right="110" w:firstLine="35"/>
              <w:jc w:val="both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Thời gian </w:t>
            </w:r>
            <w:r>
              <w:rPr>
                <w:b/>
                <w:spacing w:val="-1"/>
                <w:sz w:val="18"/>
              </w:rPr>
              <w:t>(phút)</w:t>
            </w: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D1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</w:tr>
      <w:tr w:rsidR="00313FFA" w14:paraId="48F57FE9" w14:textId="77777777" w:rsidTr="006411BA">
        <w:trPr>
          <w:trHeight w:val="449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D3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D4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D5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7FD6" w14:textId="77777777" w:rsidR="00313FFA" w:rsidRDefault="006C775E" w:rsidP="00B45544">
            <w:pPr>
              <w:pStyle w:val="TableParagraph"/>
              <w:spacing w:line="218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Số</w:t>
            </w:r>
          </w:p>
          <w:p w14:paraId="48F57FD7" w14:textId="77777777" w:rsidR="00313FFA" w:rsidRDefault="006C775E" w:rsidP="00B45544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7FD8" w14:textId="77777777" w:rsidR="00313FFA" w:rsidRDefault="006C775E" w:rsidP="00B45544">
            <w:pPr>
              <w:pStyle w:val="TableParagraph"/>
              <w:spacing w:line="21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Thời</w:t>
            </w:r>
          </w:p>
          <w:p w14:paraId="48F57FD9" w14:textId="77777777" w:rsidR="00313FFA" w:rsidRDefault="006C775E" w:rsidP="00B45544">
            <w:pPr>
              <w:pStyle w:val="TableParagraph"/>
              <w:spacing w:line="21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gian</w:t>
            </w: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7FDA" w14:textId="77777777" w:rsidR="00313FFA" w:rsidRDefault="006C775E" w:rsidP="00B45544">
            <w:pPr>
              <w:pStyle w:val="TableParagraph"/>
              <w:spacing w:line="218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Số</w:t>
            </w:r>
          </w:p>
          <w:p w14:paraId="48F57FDB" w14:textId="77777777" w:rsidR="00313FFA" w:rsidRDefault="006C775E" w:rsidP="00B45544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7FDC" w14:textId="77777777" w:rsidR="00313FFA" w:rsidRDefault="006C775E" w:rsidP="00B45544">
            <w:pPr>
              <w:pStyle w:val="TableParagraph"/>
              <w:spacing w:line="21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Thời</w:t>
            </w:r>
          </w:p>
          <w:p w14:paraId="48F57FDD" w14:textId="77777777" w:rsidR="00313FFA" w:rsidRDefault="006C775E" w:rsidP="00B45544">
            <w:pPr>
              <w:pStyle w:val="TableParagraph"/>
              <w:spacing w:line="21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gian</w:t>
            </w: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7FDE" w14:textId="77777777" w:rsidR="00313FFA" w:rsidRDefault="006C775E" w:rsidP="00B45544">
            <w:pPr>
              <w:pStyle w:val="TableParagraph"/>
              <w:spacing w:line="218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Số</w:t>
            </w:r>
          </w:p>
          <w:p w14:paraId="48F57FDF" w14:textId="77777777" w:rsidR="00313FFA" w:rsidRDefault="006C775E" w:rsidP="00B45544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7FE0" w14:textId="77777777" w:rsidR="00313FFA" w:rsidRDefault="006C775E" w:rsidP="00B45544">
            <w:pPr>
              <w:pStyle w:val="TableParagraph"/>
              <w:spacing w:line="21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Thời</w:t>
            </w:r>
          </w:p>
          <w:p w14:paraId="48F57FE1" w14:textId="77777777" w:rsidR="00313FFA" w:rsidRDefault="006C775E" w:rsidP="00B45544">
            <w:pPr>
              <w:pStyle w:val="TableParagraph"/>
              <w:spacing w:line="21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gian</w:t>
            </w: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7FE2" w14:textId="77777777" w:rsidR="00313FFA" w:rsidRDefault="006C775E" w:rsidP="00B45544">
            <w:pPr>
              <w:pStyle w:val="TableParagraph"/>
              <w:spacing w:line="218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Số</w:t>
            </w:r>
          </w:p>
          <w:p w14:paraId="48F57FE3" w14:textId="77777777" w:rsidR="00313FFA" w:rsidRDefault="006C775E" w:rsidP="00B45544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7FE4" w14:textId="77777777" w:rsidR="00313FFA" w:rsidRDefault="006C775E" w:rsidP="00B45544">
            <w:pPr>
              <w:pStyle w:val="TableParagraph"/>
              <w:spacing w:line="21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Thời</w:t>
            </w:r>
          </w:p>
          <w:p w14:paraId="48F57FE5" w14:textId="77777777" w:rsidR="00313FFA" w:rsidRDefault="006C775E" w:rsidP="00B45544">
            <w:pPr>
              <w:pStyle w:val="TableParagraph"/>
              <w:spacing w:line="212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gian</w:t>
            </w:r>
          </w:p>
        </w:tc>
        <w:tc>
          <w:tcPr>
            <w:tcW w:w="54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E6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E7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7FE8" w14:textId="77777777" w:rsidR="00313FFA" w:rsidRDefault="00313FFA" w:rsidP="00B45544">
            <w:pPr>
              <w:rPr>
                <w:sz w:val="2"/>
                <w:szCs w:val="2"/>
              </w:rPr>
            </w:pPr>
          </w:p>
        </w:tc>
      </w:tr>
      <w:tr w:rsidR="00356516" w14:paraId="48F57FFC" w14:textId="77777777" w:rsidTr="006411BA">
        <w:trPr>
          <w:trHeight w:val="229"/>
          <w:jc w:val="center"/>
        </w:trPr>
        <w:tc>
          <w:tcPr>
            <w:tcW w:w="468" w:type="dxa"/>
            <w:vMerge w:val="restart"/>
            <w:tcBorders>
              <w:top w:val="double" w:sz="1" w:space="0" w:color="000000"/>
            </w:tcBorders>
            <w:vAlign w:val="center"/>
          </w:tcPr>
          <w:p w14:paraId="48F57FEB" w14:textId="77777777" w:rsidR="00356516" w:rsidRDefault="00356516" w:rsidP="00B4554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8" w:type="dxa"/>
            <w:vMerge w:val="restart"/>
            <w:tcBorders>
              <w:top w:val="double" w:sz="1" w:space="0" w:color="000000"/>
            </w:tcBorders>
            <w:vAlign w:val="center"/>
          </w:tcPr>
          <w:p w14:paraId="48F57FEC" w14:textId="77777777" w:rsidR="00356516" w:rsidRDefault="00356516" w:rsidP="00B45544">
            <w:pPr>
              <w:pStyle w:val="TableParagraph"/>
              <w:ind w:left="126" w:right="11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Nguyên hàm, tích phân và ứng dụng</w:t>
            </w:r>
          </w:p>
        </w:tc>
        <w:tc>
          <w:tcPr>
            <w:tcW w:w="2172" w:type="dxa"/>
            <w:tcBorders>
              <w:top w:val="double" w:sz="1" w:space="0" w:color="000000"/>
            </w:tcBorders>
            <w:vAlign w:val="center"/>
          </w:tcPr>
          <w:p w14:paraId="48F57FED" w14:textId="77777777" w:rsidR="00356516" w:rsidRDefault="00356516" w:rsidP="00B45544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1.1: Nguyên hàm</w:t>
            </w: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7FEE" w14:textId="2B60EA1E" w:rsidR="00356516" w:rsidRPr="00E24ABA" w:rsidRDefault="00E24ABA" w:rsidP="00B4554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7FEF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7FF0" w14:textId="77777777" w:rsidR="00356516" w:rsidRDefault="00356516" w:rsidP="00B45544">
            <w:pPr>
              <w:pStyle w:val="TableParagraph"/>
              <w:spacing w:line="210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7FF1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7FF2" w14:textId="77777777" w:rsidR="00356516" w:rsidRDefault="00356516" w:rsidP="00B45544">
            <w:pPr>
              <w:pStyle w:val="TableParagraph"/>
              <w:spacing w:line="210" w:lineRule="exact"/>
              <w:ind w:left="2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7FF3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double" w:sz="1" w:space="0" w:color="000000"/>
            </w:tcBorders>
            <w:vAlign w:val="center"/>
          </w:tcPr>
          <w:p w14:paraId="48F57FF4" w14:textId="3B751E81" w:rsidR="00356516" w:rsidRPr="00AC4C7F" w:rsidRDefault="00356516" w:rsidP="00356516">
            <w:pPr>
              <w:pStyle w:val="TableParagraph"/>
              <w:spacing w:before="98"/>
              <w:ind w:left="5"/>
              <w:jc w:val="center"/>
              <w:rPr>
                <w:sz w:val="16"/>
                <w:lang w:val="en-US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7FF5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double" w:sz="1" w:space="0" w:color="000000"/>
            </w:tcBorders>
            <w:vAlign w:val="center"/>
          </w:tcPr>
          <w:p w14:paraId="48F57FF7" w14:textId="07FEA926" w:rsidR="00356516" w:rsidRPr="006411BA" w:rsidRDefault="006411BA" w:rsidP="00B45544">
            <w:pPr>
              <w:pStyle w:val="TableParagraph"/>
              <w:spacing w:before="1"/>
              <w:ind w:left="1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</w:t>
            </w:r>
          </w:p>
        </w:tc>
        <w:tc>
          <w:tcPr>
            <w:tcW w:w="720" w:type="dxa"/>
            <w:vMerge w:val="restart"/>
            <w:tcBorders>
              <w:top w:val="double" w:sz="1" w:space="0" w:color="000000"/>
            </w:tcBorders>
            <w:vAlign w:val="center"/>
          </w:tcPr>
          <w:p w14:paraId="48F57FF9" w14:textId="2B9750D6" w:rsidR="00356516" w:rsidRPr="00F32370" w:rsidRDefault="00356516" w:rsidP="00B45544">
            <w:pPr>
              <w:pStyle w:val="TableParagraph"/>
              <w:spacing w:before="1"/>
              <w:ind w:left="237" w:right="23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  <w:r w:rsidR="00F32370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746" w:type="dxa"/>
            <w:vMerge w:val="restart"/>
            <w:tcBorders>
              <w:top w:val="double" w:sz="1" w:space="0" w:color="000000"/>
            </w:tcBorders>
            <w:vAlign w:val="center"/>
          </w:tcPr>
          <w:p w14:paraId="48F57FFB" w14:textId="1D7E437C" w:rsidR="00356516" w:rsidRPr="006411BA" w:rsidRDefault="006411BA" w:rsidP="00B45544">
            <w:pPr>
              <w:pStyle w:val="TableParagraph"/>
              <w:spacing w:before="1"/>
              <w:ind w:left="250" w:right="24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36</w:t>
            </w:r>
          </w:p>
        </w:tc>
      </w:tr>
      <w:tr w:rsidR="00356516" w14:paraId="48F5800B" w14:textId="77777777" w:rsidTr="006411BA">
        <w:trPr>
          <w:trHeight w:val="230"/>
          <w:jc w:val="center"/>
        </w:trPr>
        <w:tc>
          <w:tcPr>
            <w:tcW w:w="468" w:type="dxa"/>
            <w:vMerge/>
            <w:tcBorders>
              <w:top w:val="nil"/>
            </w:tcBorders>
            <w:vAlign w:val="center"/>
          </w:tcPr>
          <w:p w14:paraId="48F57FF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vAlign w:val="center"/>
          </w:tcPr>
          <w:p w14:paraId="48F57FFE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Align w:val="center"/>
          </w:tcPr>
          <w:p w14:paraId="48F57FFF" w14:textId="77777777" w:rsidR="00356516" w:rsidRDefault="00356516" w:rsidP="00B45544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1.2: Tích phân</w:t>
            </w:r>
          </w:p>
        </w:tc>
        <w:tc>
          <w:tcPr>
            <w:tcW w:w="540" w:type="dxa"/>
            <w:vAlign w:val="center"/>
          </w:tcPr>
          <w:p w14:paraId="48F58000" w14:textId="79D18BED" w:rsidR="00356516" w:rsidRPr="00E24ABA" w:rsidRDefault="00D26087" w:rsidP="00B45544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14:paraId="48F58001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8F58002" w14:textId="18B11E58" w:rsidR="00356516" w:rsidRPr="00AC4C7F" w:rsidRDefault="006411BA" w:rsidP="00B45544">
            <w:pPr>
              <w:pStyle w:val="TableParagraph"/>
              <w:spacing w:line="210" w:lineRule="exact"/>
              <w:ind w:right="21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48F58003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8F58004" w14:textId="24577BD1" w:rsidR="00356516" w:rsidRPr="00356516" w:rsidRDefault="00356516" w:rsidP="00B45544">
            <w:pPr>
              <w:pStyle w:val="TableParagraph"/>
              <w:spacing w:line="210" w:lineRule="exact"/>
              <w:ind w:left="217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14:paraId="48F58005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14:paraId="48F58006" w14:textId="6134F706" w:rsidR="00356516" w:rsidRPr="006F4975" w:rsidRDefault="00356516" w:rsidP="00B4554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8F58007" w14:textId="77777777" w:rsidR="00356516" w:rsidRDefault="00356516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vAlign w:val="center"/>
          </w:tcPr>
          <w:p w14:paraId="48F58008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14:paraId="48F58009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14:paraId="48F5800A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56516" w14:paraId="48F5801B" w14:textId="77777777" w:rsidTr="006411BA">
        <w:trPr>
          <w:trHeight w:val="460"/>
          <w:jc w:val="center"/>
        </w:trPr>
        <w:tc>
          <w:tcPr>
            <w:tcW w:w="468" w:type="dxa"/>
            <w:vMerge/>
            <w:tcBorders>
              <w:top w:val="nil"/>
            </w:tcBorders>
            <w:vAlign w:val="center"/>
          </w:tcPr>
          <w:p w14:paraId="48F5800C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vAlign w:val="center"/>
          </w:tcPr>
          <w:p w14:paraId="48F5800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Align w:val="center"/>
          </w:tcPr>
          <w:p w14:paraId="48F5800E" w14:textId="77777777" w:rsidR="00356516" w:rsidRDefault="00356516" w:rsidP="00B45544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1.3: Ứng dụng của tích</w:t>
            </w:r>
          </w:p>
          <w:p w14:paraId="48F5800F" w14:textId="77777777" w:rsidR="00356516" w:rsidRDefault="00356516" w:rsidP="00B45544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phân trong hình học</w:t>
            </w:r>
          </w:p>
        </w:tc>
        <w:tc>
          <w:tcPr>
            <w:tcW w:w="540" w:type="dxa"/>
            <w:vAlign w:val="center"/>
          </w:tcPr>
          <w:p w14:paraId="48F58010" w14:textId="77777777" w:rsidR="00356516" w:rsidRDefault="00356516" w:rsidP="00B45544">
            <w:pPr>
              <w:pStyle w:val="TableParagraph"/>
              <w:spacing w:before="11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8F58011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12" w14:textId="77777777" w:rsidR="00356516" w:rsidRDefault="00356516" w:rsidP="00B45544">
            <w:pPr>
              <w:pStyle w:val="TableParagraph"/>
              <w:spacing w:before="113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8F58013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14" w14:textId="6F153028" w:rsidR="00356516" w:rsidRDefault="00356516" w:rsidP="00B45544">
            <w:pPr>
              <w:pStyle w:val="TableParagraph"/>
              <w:spacing w:before="113"/>
              <w:ind w:left="217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8F58015" w14:textId="77777777" w:rsidR="00356516" w:rsidRDefault="00356516" w:rsidP="006411BA">
            <w:pPr>
              <w:pStyle w:val="TableParagraph"/>
              <w:spacing w:before="113"/>
              <w:ind w:left="217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48F58016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48F58017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vAlign w:val="center"/>
          </w:tcPr>
          <w:p w14:paraId="48F58018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14:paraId="48F58019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14:paraId="48F5801A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56516" w14:paraId="48F5802F" w14:textId="77777777" w:rsidTr="006411BA">
        <w:trPr>
          <w:trHeight w:val="220"/>
          <w:jc w:val="center"/>
        </w:trPr>
        <w:tc>
          <w:tcPr>
            <w:tcW w:w="468" w:type="dxa"/>
            <w:vMerge w:val="restart"/>
            <w:tcBorders>
              <w:bottom w:val="double" w:sz="1" w:space="0" w:color="000000"/>
            </w:tcBorders>
            <w:vAlign w:val="center"/>
          </w:tcPr>
          <w:p w14:paraId="48F5801D" w14:textId="77777777" w:rsidR="00356516" w:rsidRDefault="00356516" w:rsidP="00B4554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8" w:type="dxa"/>
            <w:vMerge w:val="restart"/>
            <w:tcBorders>
              <w:bottom w:val="double" w:sz="1" w:space="0" w:color="000000"/>
            </w:tcBorders>
            <w:vAlign w:val="center"/>
          </w:tcPr>
          <w:p w14:paraId="48F5801F" w14:textId="77777777" w:rsidR="00356516" w:rsidRDefault="00356516" w:rsidP="00B45544">
            <w:pPr>
              <w:pStyle w:val="TableParagraph"/>
              <w:spacing w:before="1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Số phức</w:t>
            </w:r>
          </w:p>
        </w:tc>
        <w:tc>
          <w:tcPr>
            <w:tcW w:w="2172" w:type="dxa"/>
            <w:vAlign w:val="center"/>
          </w:tcPr>
          <w:p w14:paraId="48F58020" w14:textId="77777777" w:rsidR="00356516" w:rsidRDefault="00356516" w:rsidP="00B45544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2.1: Số phức</w:t>
            </w:r>
          </w:p>
        </w:tc>
        <w:tc>
          <w:tcPr>
            <w:tcW w:w="540" w:type="dxa"/>
            <w:vAlign w:val="center"/>
          </w:tcPr>
          <w:p w14:paraId="48F58021" w14:textId="6BB24C76" w:rsidR="00356516" w:rsidRPr="00E24ABA" w:rsidRDefault="00D26087" w:rsidP="00B45544">
            <w:pPr>
              <w:pStyle w:val="TableParagraph"/>
              <w:spacing w:line="200" w:lineRule="exact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48F58022" w14:textId="77777777" w:rsidR="00356516" w:rsidRDefault="00356516" w:rsidP="00B45544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Align w:val="center"/>
          </w:tcPr>
          <w:p w14:paraId="48F58023" w14:textId="67DB8833" w:rsidR="00356516" w:rsidRPr="00E24ABA" w:rsidRDefault="00D26087" w:rsidP="00B45544">
            <w:pPr>
              <w:pStyle w:val="TableParagraph"/>
              <w:spacing w:line="200" w:lineRule="exact"/>
              <w:ind w:right="21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48F58024" w14:textId="77777777" w:rsidR="00356516" w:rsidRDefault="00356516" w:rsidP="00B45544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Align w:val="center"/>
          </w:tcPr>
          <w:p w14:paraId="48F58025" w14:textId="1AE55197" w:rsidR="00356516" w:rsidRDefault="00356516" w:rsidP="00B45544">
            <w:pPr>
              <w:pStyle w:val="TableParagraph"/>
              <w:spacing w:line="200" w:lineRule="exact"/>
              <w:ind w:left="217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8F58026" w14:textId="77777777" w:rsidR="00356516" w:rsidRDefault="00356516" w:rsidP="00B45544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8F58027" w14:textId="7B75EBFB" w:rsidR="00356516" w:rsidRDefault="00356516" w:rsidP="00D169A2">
            <w:pPr>
              <w:pStyle w:val="TableParagraph"/>
              <w:spacing w:before="103"/>
              <w:ind w:left="217"/>
              <w:rPr>
                <w:sz w:val="14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8F58028" w14:textId="77777777" w:rsidR="00356516" w:rsidRDefault="00356516" w:rsidP="00B45544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 w:val="restart"/>
            <w:tcBorders>
              <w:bottom w:val="double" w:sz="1" w:space="0" w:color="000000"/>
            </w:tcBorders>
            <w:vAlign w:val="center"/>
          </w:tcPr>
          <w:p w14:paraId="48F5802A" w14:textId="0F225F4F" w:rsidR="00356516" w:rsidRPr="006F228C" w:rsidRDefault="00356516" w:rsidP="00B45544">
            <w:pPr>
              <w:pStyle w:val="TableParagraph"/>
              <w:spacing w:before="1"/>
              <w:ind w:left="1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 w:rsidR="006411BA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double" w:sz="1" w:space="0" w:color="000000"/>
            </w:tcBorders>
            <w:vAlign w:val="center"/>
          </w:tcPr>
          <w:p w14:paraId="48F5802C" w14:textId="1868FA0B" w:rsidR="00356516" w:rsidRPr="00F47C23" w:rsidRDefault="00356516" w:rsidP="00B45544">
            <w:pPr>
              <w:pStyle w:val="TableParagraph"/>
              <w:spacing w:before="1"/>
              <w:ind w:left="237" w:right="23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  <w:r w:rsidR="00F32370"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746" w:type="dxa"/>
            <w:vMerge w:val="restart"/>
            <w:tcBorders>
              <w:bottom w:val="double" w:sz="1" w:space="0" w:color="000000"/>
            </w:tcBorders>
            <w:vAlign w:val="center"/>
          </w:tcPr>
          <w:p w14:paraId="48F5802E" w14:textId="0FEFBA5A" w:rsidR="00356516" w:rsidRPr="001F1AB5" w:rsidRDefault="00356516" w:rsidP="00B45544">
            <w:pPr>
              <w:pStyle w:val="TableParagraph"/>
              <w:spacing w:before="1"/>
              <w:ind w:left="250" w:right="24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  <w:r w:rsidR="006411BA">
              <w:rPr>
                <w:b/>
                <w:sz w:val="20"/>
                <w:lang w:val="en-US"/>
              </w:rPr>
              <w:t>8</w:t>
            </w:r>
          </w:p>
        </w:tc>
      </w:tr>
      <w:tr w:rsidR="00356516" w14:paraId="4FC6897C" w14:textId="77777777" w:rsidTr="006411BA">
        <w:trPr>
          <w:trHeight w:val="220"/>
          <w:jc w:val="center"/>
        </w:trPr>
        <w:tc>
          <w:tcPr>
            <w:tcW w:w="468" w:type="dxa"/>
            <w:vMerge/>
            <w:tcBorders>
              <w:bottom w:val="double" w:sz="1" w:space="0" w:color="000000"/>
            </w:tcBorders>
            <w:vAlign w:val="center"/>
          </w:tcPr>
          <w:p w14:paraId="01EACABC" w14:textId="77777777" w:rsidR="00356516" w:rsidRDefault="00356516" w:rsidP="00B45544">
            <w:pPr>
              <w:pStyle w:val="TableParagraph"/>
              <w:spacing w:before="9"/>
              <w:rPr>
                <w:b/>
                <w:sz w:val="18"/>
              </w:rPr>
            </w:pPr>
          </w:p>
        </w:tc>
        <w:tc>
          <w:tcPr>
            <w:tcW w:w="1068" w:type="dxa"/>
            <w:vMerge/>
            <w:tcBorders>
              <w:bottom w:val="double" w:sz="1" w:space="0" w:color="000000"/>
            </w:tcBorders>
            <w:vAlign w:val="center"/>
          </w:tcPr>
          <w:p w14:paraId="27704F7C" w14:textId="77777777" w:rsidR="00356516" w:rsidRDefault="00356516" w:rsidP="00B45544">
            <w:pPr>
              <w:pStyle w:val="TableParagraph"/>
              <w:spacing w:before="9"/>
              <w:rPr>
                <w:b/>
                <w:sz w:val="19"/>
              </w:rPr>
            </w:pPr>
          </w:p>
        </w:tc>
        <w:tc>
          <w:tcPr>
            <w:tcW w:w="2172" w:type="dxa"/>
            <w:vAlign w:val="center"/>
          </w:tcPr>
          <w:p w14:paraId="3C4F688D" w14:textId="77777777" w:rsidR="00356516" w:rsidRDefault="00356516" w:rsidP="00B45544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2.2: Các phép toán trên</w:t>
            </w:r>
          </w:p>
          <w:p w14:paraId="1AA622F1" w14:textId="4D6ABD71" w:rsidR="00356516" w:rsidRDefault="00356516" w:rsidP="00B45544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tập hợp các số phức</w:t>
            </w:r>
          </w:p>
        </w:tc>
        <w:tc>
          <w:tcPr>
            <w:tcW w:w="540" w:type="dxa"/>
            <w:vAlign w:val="center"/>
          </w:tcPr>
          <w:p w14:paraId="72972854" w14:textId="7BD98696" w:rsidR="00356516" w:rsidRDefault="00356516" w:rsidP="00356516">
            <w:pPr>
              <w:pStyle w:val="TableParagraph"/>
              <w:spacing w:before="103"/>
              <w:ind w:left="217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2BF301DF" w14:textId="77777777" w:rsidR="00356516" w:rsidRDefault="00356516" w:rsidP="00B4554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40" w:type="dxa"/>
            <w:vAlign w:val="center"/>
          </w:tcPr>
          <w:p w14:paraId="249B9C75" w14:textId="554556E0" w:rsidR="00356516" w:rsidRPr="006411BA" w:rsidRDefault="006411BA" w:rsidP="00356516">
            <w:pPr>
              <w:pStyle w:val="TableParagraph"/>
              <w:spacing w:before="103"/>
              <w:ind w:left="217"/>
              <w:rPr>
                <w:b/>
                <w:w w:val="99"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00CE032F" w14:textId="77777777" w:rsidR="00356516" w:rsidRDefault="00356516" w:rsidP="00356516">
            <w:pPr>
              <w:pStyle w:val="TableParagraph"/>
              <w:spacing w:before="103"/>
              <w:ind w:left="217"/>
              <w:rPr>
                <w:sz w:val="14"/>
              </w:rPr>
            </w:pPr>
          </w:p>
        </w:tc>
        <w:tc>
          <w:tcPr>
            <w:tcW w:w="540" w:type="dxa"/>
            <w:vAlign w:val="center"/>
          </w:tcPr>
          <w:p w14:paraId="7A5CCAE8" w14:textId="0A664BD9" w:rsidR="00356516" w:rsidRDefault="00356516" w:rsidP="00356516">
            <w:pPr>
              <w:pStyle w:val="TableParagraph"/>
              <w:spacing w:before="103"/>
              <w:ind w:left="217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54E12642" w14:textId="77777777" w:rsidR="00356516" w:rsidRDefault="00356516" w:rsidP="00B4554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40" w:type="dxa"/>
            <w:vMerge/>
            <w:vAlign w:val="center"/>
          </w:tcPr>
          <w:p w14:paraId="5C85A0A5" w14:textId="3F13F39F" w:rsidR="00356516" w:rsidRPr="00356516" w:rsidRDefault="00356516" w:rsidP="00356516">
            <w:pPr>
              <w:pStyle w:val="TableParagraph"/>
              <w:spacing w:before="103"/>
              <w:ind w:left="217"/>
              <w:rPr>
                <w:sz w:val="1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D70BEA6" w14:textId="77777777" w:rsidR="00356516" w:rsidRDefault="00356516" w:rsidP="00B45544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bottom w:val="double" w:sz="1" w:space="0" w:color="000000"/>
            </w:tcBorders>
            <w:vAlign w:val="center"/>
          </w:tcPr>
          <w:p w14:paraId="394E9E94" w14:textId="77777777" w:rsidR="00356516" w:rsidRDefault="00356516" w:rsidP="00B45544">
            <w:pPr>
              <w:pStyle w:val="TableParagraph"/>
              <w:spacing w:before="9"/>
              <w:rPr>
                <w:b/>
                <w:sz w:val="19"/>
              </w:rPr>
            </w:pPr>
          </w:p>
        </w:tc>
        <w:tc>
          <w:tcPr>
            <w:tcW w:w="720" w:type="dxa"/>
            <w:vMerge/>
            <w:tcBorders>
              <w:bottom w:val="double" w:sz="1" w:space="0" w:color="000000"/>
            </w:tcBorders>
            <w:vAlign w:val="center"/>
          </w:tcPr>
          <w:p w14:paraId="1826570E" w14:textId="77777777" w:rsidR="00356516" w:rsidRDefault="00356516" w:rsidP="00B45544">
            <w:pPr>
              <w:pStyle w:val="TableParagraph"/>
              <w:spacing w:before="9"/>
              <w:rPr>
                <w:b/>
                <w:sz w:val="19"/>
              </w:rPr>
            </w:pPr>
          </w:p>
        </w:tc>
        <w:tc>
          <w:tcPr>
            <w:tcW w:w="746" w:type="dxa"/>
            <w:vMerge/>
            <w:tcBorders>
              <w:bottom w:val="double" w:sz="1" w:space="0" w:color="000000"/>
            </w:tcBorders>
            <w:vAlign w:val="center"/>
          </w:tcPr>
          <w:p w14:paraId="11E66BE9" w14:textId="77777777" w:rsidR="00356516" w:rsidRDefault="00356516" w:rsidP="00B45544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356516" w14:paraId="48F5803F" w14:textId="77777777" w:rsidTr="006411BA">
        <w:trPr>
          <w:trHeight w:val="449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30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31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  <w:vAlign w:val="center"/>
          </w:tcPr>
          <w:p w14:paraId="48F58033" w14:textId="48FEC85F" w:rsidR="00356516" w:rsidRPr="0083254B" w:rsidRDefault="00356516" w:rsidP="00B45544">
            <w:pPr>
              <w:pStyle w:val="TableParagraph"/>
              <w:spacing w:line="216" w:lineRule="exact"/>
              <w:ind w:left="107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2.3: Tập hợp điểm và max min</w:t>
            </w: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34" w14:textId="6A77C66D" w:rsidR="00356516" w:rsidRPr="00356516" w:rsidRDefault="00356516" w:rsidP="00B45544">
            <w:pPr>
              <w:pStyle w:val="TableParagraph"/>
              <w:spacing w:before="103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35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36" w14:textId="2EE49C15" w:rsidR="00356516" w:rsidRPr="00B45544" w:rsidRDefault="006411BA" w:rsidP="00B45544">
            <w:pPr>
              <w:pStyle w:val="TableParagraph"/>
              <w:spacing w:before="103"/>
              <w:ind w:right="21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37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38" w14:textId="77777777" w:rsidR="00356516" w:rsidRDefault="00356516" w:rsidP="00B45544">
            <w:pPr>
              <w:pStyle w:val="TableParagraph"/>
              <w:spacing w:before="103"/>
              <w:ind w:left="2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39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bottom w:val="double" w:sz="1" w:space="0" w:color="000000"/>
            </w:tcBorders>
            <w:vAlign w:val="center"/>
          </w:tcPr>
          <w:p w14:paraId="48F5803A" w14:textId="247DA75C" w:rsidR="00356516" w:rsidRPr="00356516" w:rsidRDefault="00356516" w:rsidP="00B45544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3B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3C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3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3E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56516" w14:paraId="48F5805C" w14:textId="77777777" w:rsidTr="006411BA">
        <w:trPr>
          <w:trHeight w:val="450"/>
          <w:jc w:val="center"/>
        </w:trPr>
        <w:tc>
          <w:tcPr>
            <w:tcW w:w="468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8F58043" w14:textId="77777777" w:rsidR="00356516" w:rsidRDefault="00356516" w:rsidP="00B4554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8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8F58045" w14:textId="77777777" w:rsidR="00356516" w:rsidRDefault="00356516" w:rsidP="00B45544">
            <w:pPr>
              <w:pStyle w:val="TableParagraph"/>
              <w:ind w:left="158" w:right="14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Phương pháp tọa độ trong không gian</w:t>
            </w:r>
          </w:p>
        </w:tc>
        <w:tc>
          <w:tcPr>
            <w:tcW w:w="2172" w:type="dxa"/>
            <w:tcBorders>
              <w:top w:val="double" w:sz="1" w:space="0" w:color="000000"/>
            </w:tcBorders>
            <w:vAlign w:val="center"/>
          </w:tcPr>
          <w:p w14:paraId="48F58046" w14:textId="77777777" w:rsidR="00356516" w:rsidRDefault="00356516" w:rsidP="00B45544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3.1: Hệ tọa độ trong</w:t>
            </w:r>
          </w:p>
          <w:p w14:paraId="48F58047" w14:textId="77777777" w:rsidR="00356516" w:rsidRDefault="00356516" w:rsidP="00B45544">
            <w:pPr>
              <w:pStyle w:val="TableParagraph"/>
              <w:spacing w:line="20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không gian</w:t>
            </w: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48" w14:textId="68B51D22" w:rsidR="00356516" w:rsidRPr="0081372A" w:rsidRDefault="00E24ABA" w:rsidP="00B45544">
            <w:pPr>
              <w:pStyle w:val="TableParagraph"/>
              <w:spacing w:before="112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49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4A" w14:textId="77777777" w:rsidR="00356516" w:rsidRDefault="00356516" w:rsidP="00B45544">
            <w:pPr>
              <w:pStyle w:val="TableParagraph"/>
              <w:spacing w:before="112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4B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4C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4D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double" w:sz="1" w:space="0" w:color="000000"/>
            </w:tcBorders>
            <w:vAlign w:val="center"/>
          </w:tcPr>
          <w:p w14:paraId="48F5804E" w14:textId="1E162048" w:rsidR="00356516" w:rsidRDefault="00356516" w:rsidP="003F22FF">
            <w:pPr>
              <w:pStyle w:val="TableParagraph"/>
              <w:spacing w:before="103"/>
              <w:ind w:left="217"/>
              <w:rPr>
                <w:sz w:val="20"/>
              </w:rPr>
            </w:pPr>
            <w:r w:rsidRPr="00356516">
              <w:rPr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4F" w14:textId="49550DF3" w:rsidR="00356516" w:rsidRPr="00356516" w:rsidRDefault="00356516" w:rsidP="00B4554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40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8F58053" w14:textId="2B8D97B2" w:rsidR="00356516" w:rsidRPr="006F228C" w:rsidRDefault="00356516" w:rsidP="00B45544">
            <w:pPr>
              <w:pStyle w:val="TableParagraph"/>
              <w:ind w:left="1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</w:t>
            </w:r>
          </w:p>
        </w:tc>
        <w:tc>
          <w:tcPr>
            <w:tcW w:w="720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8F58057" w14:textId="7C02E240" w:rsidR="00356516" w:rsidRPr="008D52B8" w:rsidRDefault="00356516" w:rsidP="00B45544">
            <w:pPr>
              <w:pStyle w:val="TableParagraph"/>
              <w:ind w:left="237" w:right="23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746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8F5805B" w14:textId="7ACCBB0D" w:rsidR="00356516" w:rsidRPr="001F1AB5" w:rsidRDefault="00356516" w:rsidP="00B45544">
            <w:pPr>
              <w:pStyle w:val="TableParagraph"/>
              <w:ind w:left="250" w:right="24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36</w:t>
            </w:r>
          </w:p>
        </w:tc>
      </w:tr>
      <w:tr w:rsidR="00356516" w14:paraId="48F5806B" w14:textId="77777777" w:rsidTr="006411BA">
        <w:trPr>
          <w:trHeight w:val="459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5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5E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Align w:val="center"/>
          </w:tcPr>
          <w:p w14:paraId="48F5805F" w14:textId="77777777" w:rsidR="00356516" w:rsidRDefault="00356516" w:rsidP="00B45544">
            <w:pPr>
              <w:pStyle w:val="TableParagraph"/>
              <w:spacing w:before="4"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3.2: Phương trình của mặt cầu</w:t>
            </w:r>
          </w:p>
        </w:tc>
        <w:tc>
          <w:tcPr>
            <w:tcW w:w="540" w:type="dxa"/>
            <w:vAlign w:val="center"/>
          </w:tcPr>
          <w:p w14:paraId="48F58060" w14:textId="33F1D224" w:rsidR="00356516" w:rsidRPr="0081372A" w:rsidRDefault="008D78C5" w:rsidP="00B45544">
            <w:pPr>
              <w:pStyle w:val="TableParagraph"/>
              <w:spacing w:before="122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48F58061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62" w14:textId="5DF92185" w:rsidR="00356516" w:rsidRDefault="00356516" w:rsidP="00B45544">
            <w:pPr>
              <w:pStyle w:val="TableParagraph"/>
              <w:spacing w:before="122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8F58063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64" w14:textId="77777777" w:rsidR="00356516" w:rsidRDefault="00356516" w:rsidP="00B45544">
            <w:pPr>
              <w:pStyle w:val="TableParagraph"/>
              <w:spacing w:before="122"/>
              <w:ind w:left="2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8F58065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48F58066" w14:textId="16A39EF7" w:rsidR="00356516" w:rsidRPr="00356516" w:rsidRDefault="00356516" w:rsidP="00356516">
            <w:pPr>
              <w:pStyle w:val="TableParagraph"/>
              <w:spacing w:before="103"/>
              <w:ind w:left="217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8F58067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68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69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6A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56516" w14:paraId="48F5807B" w14:textId="77777777" w:rsidTr="006411BA">
        <w:trPr>
          <w:trHeight w:val="436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6C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6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Align w:val="center"/>
          </w:tcPr>
          <w:p w14:paraId="48F5806E" w14:textId="77777777" w:rsidR="00356516" w:rsidRDefault="00356516" w:rsidP="00B45544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3.3: Phương trình của</w:t>
            </w:r>
          </w:p>
          <w:p w14:paraId="48F5806F" w14:textId="77777777" w:rsidR="00356516" w:rsidRDefault="00356516" w:rsidP="00B45544">
            <w:pPr>
              <w:pStyle w:val="TableParagraph"/>
              <w:spacing w:line="20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mặt phẳng</w:t>
            </w:r>
          </w:p>
        </w:tc>
        <w:tc>
          <w:tcPr>
            <w:tcW w:w="540" w:type="dxa"/>
            <w:vAlign w:val="center"/>
          </w:tcPr>
          <w:p w14:paraId="48F58070" w14:textId="25EFB8E9" w:rsidR="00356516" w:rsidRPr="0080574A" w:rsidRDefault="00356516" w:rsidP="00B45544">
            <w:pPr>
              <w:pStyle w:val="TableParagraph"/>
              <w:spacing w:before="98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48F58071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72" w14:textId="77777777" w:rsidR="00356516" w:rsidRDefault="00356516" w:rsidP="00B45544">
            <w:pPr>
              <w:pStyle w:val="TableParagraph"/>
              <w:spacing w:before="98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8F58073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F58074" w14:textId="77777777" w:rsidR="00356516" w:rsidRDefault="00356516" w:rsidP="00B45544">
            <w:pPr>
              <w:pStyle w:val="TableParagraph"/>
              <w:spacing w:before="98"/>
              <w:ind w:left="2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8F58075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48F58076" w14:textId="6A78E103" w:rsidR="00356516" w:rsidRDefault="00356516" w:rsidP="00B45544">
            <w:pPr>
              <w:pStyle w:val="TableParagraph"/>
              <w:spacing w:before="98"/>
              <w:ind w:left="5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8F58077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78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79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7A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56516" w14:paraId="48F5808A" w14:textId="77777777" w:rsidTr="006411BA">
        <w:trPr>
          <w:trHeight w:val="469"/>
          <w:jc w:val="center"/>
        </w:trPr>
        <w:tc>
          <w:tcPr>
            <w:tcW w:w="4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7C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7D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bottom w:val="double" w:sz="1" w:space="0" w:color="000000"/>
            </w:tcBorders>
            <w:vAlign w:val="center"/>
          </w:tcPr>
          <w:p w14:paraId="48F5807E" w14:textId="77777777" w:rsidR="00356516" w:rsidRDefault="00356516" w:rsidP="00B45544">
            <w:pPr>
              <w:pStyle w:val="TableParagraph"/>
              <w:spacing w:before="4"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3.4: Phương trình của đường thẳng</w:t>
            </w: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7F" w14:textId="225D0E88" w:rsidR="00356516" w:rsidRPr="0080574A" w:rsidRDefault="008D78C5" w:rsidP="00B45544">
            <w:pPr>
              <w:pStyle w:val="TableParagraph"/>
              <w:spacing w:before="122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80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81" w14:textId="77777777" w:rsidR="00356516" w:rsidRDefault="00356516" w:rsidP="00B45544">
            <w:pPr>
              <w:pStyle w:val="TableParagraph"/>
              <w:spacing w:before="122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82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double" w:sz="1" w:space="0" w:color="000000"/>
            </w:tcBorders>
            <w:vAlign w:val="center"/>
          </w:tcPr>
          <w:p w14:paraId="48F58083" w14:textId="5A4CBD10" w:rsidR="00356516" w:rsidRPr="00C53B30" w:rsidRDefault="00356516" w:rsidP="00B45544">
            <w:pPr>
              <w:pStyle w:val="TableParagraph"/>
              <w:spacing w:before="122"/>
              <w:ind w:left="217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84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bottom w:val="double" w:sz="1" w:space="0" w:color="000000"/>
            </w:tcBorders>
            <w:vAlign w:val="center"/>
          </w:tcPr>
          <w:p w14:paraId="48F58085" w14:textId="4CCB45B7" w:rsidR="00356516" w:rsidRPr="00C53B30" w:rsidRDefault="00356516" w:rsidP="00B45544">
            <w:pPr>
              <w:pStyle w:val="TableParagraph"/>
              <w:spacing w:before="122"/>
              <w:ind w:left="5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tcBorders>
              <w:bottom w:val="double" w:sz="1" w:space="0" w:color="000000"/>
            </w:tcBorders>
            <w:vAlign w:val="center"/>
          </w:tcPr>
          <w:p w14:paraId="48F58086" w14:textId="77777777" w:rsidR="00356516" w:rsidRDefault="00356516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87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88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48F58089" w14:textId="77777777" w:rsidR="00356516" w:rsidRDefault="00356516" w:rsidP="00B45544">
            <w:pPr>
              <w:rPr>
                <w:sz w:val="2"/>
                <w:szCs w:val="2"/>
              </w:rPr>
            </w:pPr>
          </w:p>
        </w:tc>
      </w:tr>
      <w:tr w:rsidR="00313FFA" w14:paraId="48F58098" w14:textId="77777777" w:rsidTr="006411BA">
        <w:trPr>
          <w:trHeight w:val="349"/>
          <w:jc w:val="center"/>
        </w:trPr>
        <w:tc>
          <w:tcPr>
            <w:tcW w:w="1536" w:type="dxa"/>
            <w:gridSpan w:val="2"/>
            <w:tcBorders>
              <w:top w:val="double" w:sz="1" w:space="0" w:color="000000"/>
            </w:tcBorders>
            <w:vAlign w:val="center"/>
          </w:tcPr>
          <w:p w14:paraId="48F5808B" w14:textId="77777777" w:rsidR="00313FFA" w:rsidRDefault="006C775E" w:rsidP="00B45544">
            <w:pPr>
              <w:pStyle w:val="TableParagraph"/>
              <w:spacing w:before="60"/>
              <w:ind w:left="523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Tổng</w:t>
            </w:r>
          </w:p>
        </w:tc>
        <w:tc>
          <w:tcPr>
            <w:tcW w:w="2172" w:type="dxa"/>
            <w:tcBorders>
              <w:top w:val="double" w:sz="1" w:space="0" w:color="000000"/>
            </w:tcBorders>
            <w:vAlign w:val="center"/>
          </w:tcPr>
          <w:p w14:paraId="48F5808C" w14:textId="77777777" w:rsidR="00313FFA" w:rsidRDefault="00313FFA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8D" w14:textId="14794524" w:rsidR="00313FFA" w:rsidRPr="00356516" w:rsidRDefault="006C775E" w:rsidP="00B45544">
            <w:pPr>
              <w:pStyle w:val="TableParagraph"/>
              <w:spacing w:before="60"/>
              <w:ind w:left="147" w:right="14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  <w:r w:rsidR="00D26087"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8E" w14:textId="77777777" w:rsidR="00313FFA" w:rsidRDefault="00313FFA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8F" w14:textId="37307577" w:rsidR="00313FFA" w:rsidRPr="0089130E" w:rsidRDefault="006C775E" w:rsidP="00B45544">
            <w:pPr>
              <w:pStyle w:val="TableParagraph"/>
              <w:spacing w:before="60"/>
              <w:ind w:right="16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5"/>
                <w:sz w:val="20"/>
              </w:rPr>
              <w:t>1</w:t>
            </w:r>
            <w:r w:rsidR="00D26087">
              <w:rPr>
                <w:b/>
                <w:w w:val="95"/>
                <w:sz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90" w14:textId="77777777" w:rsidR="00313FFA" w:rsidRDefault="00313FFA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91" w14:textId="65362BA5" w:rsidR="00313FFA" w:rsidRPr="00356516" w:rsidRDefault="00356516" w:rsidP="006411BA">
            <w:pPr>
              <w:pStyle w:val="TableParagraph"/>
              <w:spacing w:before="122"/>
              <w:ind w:left="21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92" w14:textId="77777777" w:rsidR="00313FFA" w:rsidRDefault="00313FFA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93" w14:textId="299E5CD7" w:rsidR="00313FFA" w:rsidRPr="00A81301" w:rsidRDefault="00356516" w:rsidP="00B45544">
            <w:pPr>
              <w:pStyle w:val="TableParagraph"/>
              <w:spacing w:before="60"/>
              <w:ind w:left="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94" w14:textId="77777777" w:rsidR="00313FFA" w:rsidRDefault="00313FFA" w:rsidP="00B45544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000000"/>
            </w:tcBorders>
            <w:vAlign w:val="center"/>
          </w:tcPr>
          <w:p w14:paraId="48F58095" w14:textId="77777777" w:rsidR="00313FFA" w:rsidRDefault="006C775E" w:rsidP="00B45544">
            <w:pPr>
              <w:pStyle w:val="TableParagraph"/>
              <w:spacing w:before="60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20" w:type="dxa"/>
            <w:tcBorders>
              <w:top w:val="double" w:sz="1" w:space="0" w:color="000000"/>
            </w:tcBorders>
            <w:vAlign w:val="center"/>
          </w:tcPr>
          <w:p w14:paraId="48F58096" w14:textId="77777777" w:rsidR="00313FFA" w:rsidRDefault="006C775E" w:rsidP="00B45544">
            <w:pPr>
              <w:pStyle w:val="TableParagraph"/>
              <w:spacing w:before="60"/>
              <w:ind w:left="238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46" w:type="dxa"/>
            <w:tcBorders>
              <w:top w:val="double" w:sz="1" w:space="0" w:color="000000"/>
            </w:tcBorders>
            <w:vAlign w:val="center"/>
          </w:tcPr>
          <w:p w14:paraId="48F58097" w14:textId="77777777" w:rsidR="00313FFA" w:rsidRDefault="006C775E" w:rsidP="00B45544">
            <w:pPr>
              <w:pStyle w:val="TableParagraph"/>
              <w:spacing w:before="60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313FFA" w14:paraId="48F580A1" w14:textId="77777777" w:rsidTr="006411BA">
        <w:trPr>
          <w:trHeight w:val="230"/>
          <w:jc w:val="center"/>
        </w:trPr>
        <w:tc>
          <w:tcPr>
            <w:tcW w:w="1536" w:type="dxa"/>
            <w:gridSpan w:val="2"/>
            <w:vAlign w:val="center"/>
          </w:tcPr>
          <w:p w14:paraId="48F58099" w14:textId="77777777" w:rsidR="00313FFA" w:rsidRDefault="006C775E" w:rsidP="00B45544">
            <w:pPr>
              <w:pStyle w:val="TableParagraph"/>
              <w:spacing w:line="210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Tỉ lệ (%)</w:t>
            </w:r>
          </w:p>
        </w:tc>
        <w:tc>
          <w:tcPr>
            <w:tcW w:w="2172" w:type="dxa"/>
            <w:vAlign w:val="center"/>
          </w:tcPr>
          <w:p w14:paraId="48F5809A" w14:textId="77777777" w:rsidR="00313FFA" w:rsidRDefault="00313FFA" w:rsidP="00B45544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F5809B" w14:textId="1B30CFF2" w:rsidR="00313FFA" w:rsidRPr="00F358DF" w:rsidRDefault="006C775E" w:rsidP="00B45544">
            <w:pPr>
              <w:pStyle w:val="TableParagraph"/>
              <w:spacing w:line="210" w:lineRule="exact"/>
              <w:ind w:left="456" w:right="45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4</w:t>
            </w:r>
            <w:r w:rsidR="00F358DF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14:paraId="48F5809C" w14:textId="3AA631E2" w:rsidR="00313FFA" w:rsidRPr="00A81301" w:rsidRDefault="006C775E" w:rsidP="00B45544">
            <w:pPr>
              <w:pStyle w:val="TableParagraph"/>
              <w:spacing w:line="210" w:lineRule="exact"/>
              <w:ind w:left="456" w:right="45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  <w:r w:rsidR="00F358DF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14:paraId="48F5809D" w14:textId="14D48312" w:rsidR="00313FFA" w:rsidRPr="00F358DF" w:rsidRDefault="00F358DF" w:rsidP="00B45544">
            <w:pPr>
              <w:pStyle w:val="TableParagraph"/>
              <w:spacing w:line="210" w:lineRule="exact"/>
              <w:ind w:left="456" w:right="45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1260" w:type="dxa"/>
            <w:gridSpan w:val="2"/>
            <w:vAlign w:val="center"/>
          </w:tcPr>
          <w:p w14:paraId="48F5809E" w14:textId="36C583D5" w:rsidR="00313FFA" w:rsidRPr="00A81301" w:rsidRDefault="00F358DF" w:rsidP="00B45544">
            <w:pPr>
              <w:pStyle w:val="TableParagraph"/>
              <w:spacing w:line="210" w:lineRule="exact"/>
              <w:ind w:left="456" w:right="45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14:paraId="48F5809F" w14:textId="77777777" w:rsidR="00313FFA" w:rsidRDefault="006C775E" w:rsidP="00B45544">
            <w:pPr>
              <w:pStyle w:val="TableParagraph"/>
              <w:spacing w:line="210" w:lineRule="exact"/>
              <w:ind w:left="457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46" w:type="dxa"/>
            <w:vAlign w:val="center"/>
          </w:tcPr>
          <w:p w14:paraId="48F580A0" w14:textId="77777777" w:rsidR="00313FFA" w:rsidRDefault="00313FFA" w:rsidP="00B45544">
            <w:pPr>
              <w:pStyle w:val="TableParagraph"/>
              <w:rPr>
                <w:sz w:val="16"/>
              </w:rPr>
            </w:pPr>
          </w:p>
        </w:tc>
      </w:tr>
    </w:tbl>
    <w:p w14:paraId="48F5818B" w14:textId="77777777" w:rsidR="00313FFA" w:rsidRDefault="00313FFA">
      <w:pPr>
        <w:spacing w:before="4"/>
        <w:rPr>
          <w:b/>
          <w:sz w:val="39"/>
        </w:rPr>
      </w:pPr>
    </w:p>
    <w:p w14:paraId="3EBD1507" w14:textId="77777777" w:rsidR="00CD2016" w:rsidRDefault="006C775E">
      <w:pPr>
        <w:pStyle w:val="BodyText"/>
        <w:ind w:left="231"/>
        <w:rPr>
          <w:b/>
          <w:i w:val="0"/>
        </w:rPr>
      </w:pPr>
      <w:r>
        <w:rPr>
          <w:b/>
          <w:i w:val="0"/>
          <w:u w:val="thick"/>
        </w:rPr>
        <w:t>Ghi chú</w:t>
      </w:r>
      <w:r>
        <w:rPr>
          <w:b/>
          <w:i w:val="0"/>
        </w:rPr>
        <w:t>:</w:t>
      </w:r>
    </w:p>
    <w:p w14:paraId="48F5818C" w14:textId="024E8E4A" w:rsidR="00313FFA" w:rsidRDefault="00CD2016" w:rsidP="00CD2016">
      <w:pPr>
        <w:pStyle w:val="BodyText"/>
      </w:pPr>
      <w:r w:rsidRPr="00CD2016">
        <w:t>-</w:t>
      </w:r>
      <w:r>
        <w:rPr>
          <w:lang w:val="en-US"/>
        </w:rPr>
        <w:t xml:space="preserve"> </w:t>
      </w:r>
      <w:r w:rsidR="006C775E">
        <w:t>Thứ tự các câu hỏi được sắp xếp theo đơn vị kiến thức và theo các mức độ nhận thức.</w:t>
      </w:r>
    </w:p>
    <w:p w14:paraId="347E0C1E" w14:textId="77777777" w:rsidR="00CD2016" w:rsidRPr="00CD2016" w:rsidRDefault="00CD2016" w:rsidP="00CD2016">
      <w:pPr>
        <w:pStyle w:val="Footer"/>
        <w:jc w:val="both"/>
        <w:rPr>
          <w:i/>
          <w:iCs/>
        </w:rPr>
      </w:pPr>
      <w:r w:rsidRPr="00CD2016">
        <w:rPr>
          <w:i/>
          <w:iCs/>
        </w:rPr>
        <w:t>- Các câu hỏi trắc nghiệm khách quan có 4 lựa chọn, trong đó có duy nhất 1 lựa chọn đúng.</w:t>
      </w:r>
    </w:p>
    <w:p w14:paraId="62A3BCD4" w14:textId="2A9E50D3" w:rsidR="00CD2016" w:rsidRPr="001F673C" w:rsidRDefault="00CD2016" w:rsidP="00CD2016">
      <w:pPr>
        <w:rPr>
          <w:i/>
          <w:iCs/>
          <w:sz w:val="24"/>
          <w:szCs w:val="24"/>
          <w:lang w:val="en-US"/>
        </w:rPr>
      </w:pPr>
      <w:r w:rsidRPr="00CD2016">
        <w:rPr>
          <w:i/>
          <w:iCs/>
          <w:sz w:val="24"/>
          <w:szCs w:val="24"/>
        </w:rPr>
        <w:t>- Bám sát đề minh họa, Tốt nghiệp 2019 – 2020, 2020 – 2021</w:t>
      </w:r>
      <w:r w:rsidR="001F673C">
        <w:rPr>
          <w:i/>
          <w:iCs/>
          <w:sz w:val="24"/>
          <w:szCs w:val="24"/>
          <w:lang w:val="en-US"/>
        </w:rPr>
        <w:t>.</w:t>
      </w:r>
    </w:p>
    <w:p w14:paraId="3E8FFA5D" w14:textId="36064BFF" w:rsidR="00CD2016" w:rsidRPr="001F673C" w:rsidRDefault="00CD2016" w:rsidP="00CD2016">
      <w:pPr>
        <w:rPr>
          <w:i/>
          <w:iCs/>
          <w:sz w:val="24"/>
          <w:szCs w:val="24"/>
          <w:lang w:val="en-US"/>
        </w:rPr>
      </w:pPr>
      <w:r w:rsidRPr="00CD2016">
        <w:rPr>
          <w:i/>
          <w:iCs/>
          <w:sz w:val="24"/>
          <w:szCs w:val="24"/>
        </w:rPr>
        <w:t>- Mức độ đề kiểm tra tương đương kiểm tra giữa kì 2</w:t>
      </w:r>
      <w:r w:rsidR="001F673C">
        <w:rPr>
          <w:i/>
          <w:iCs/>
          <w:sz w:val="24"/>
          <w:szCs w:val="24"/>
          <w:lang w:val="en-US"/>
        </w:rPr>
        <w:t>.</w:t>
      </w:r>
    </w:p>
    <w:p w14:paraId="2BFCA0C6" w14:textId="2C160B7F" w:rsidR="00CD2016" w:rsidRDefault="00CD2016" w:rsidP="00686E74">
      <w:pPr>
        <w:pStyle w:val="BodyText"/>
        <w:rPr>
          <w:lang w:val="en-US"/>
        </w:rPr>
      </w:pPr>
    </w:p>
    <w:tbl>
      <w:tblPr>
        <w:tblW w:w="10915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208"/>
        <w:gridCol w:w="1170"/>
        <w:gridCol w:w="5130"/>
        <w:gridCol w:w="855"/>
        <w:gridCol w:w="945"/>
        <w:gridCol w:w="810"/>
        <w:gridCol w:w="797"/>
      </w:tblGrid>
      <w:tr w:rsidR="00E33471" w:rsidRPr="00B4512D" w14:paraId="3F949240" w14:textId="77777777" w:rsidTr="00950B8F"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5E5F7" w14:textId="77777777" w:rsidR="00E33471" w:rsidRPr="00B4512D" w:rsidRDefault="00E33471" w:rsidP="00950B8F">
            <w:pPr>
              <w:pStyle w:val="ListParagraph"/>
              <w:rPr>
                <w:b/>
                <w:sz w:val="24"/>
                <w:szCs w:val="24"/>
              </w:rPr>
            </w:pPr>
          </w:p>
          <w:p w14:paraId="4AF41982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Nội dung</w:t>
            </w:r>
          </w:p>
          <w:p w14:paraId="118375D5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C2B8A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F520F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BC5EB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E33471" w:rsidRPr="00B4512D" w14:paraId="7CDD2572" w14:textId="77777777" w:rsidTr="00950B8F">
        <w:tc>
          <w:tcPr>
            <w:tcW w:w="12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BB7ED6" w14:textId="77777777" w:rsidR="00E33471" w:rsidRPr="00B4512D" w:rsidRDefault="00E33471" w:rsidP="00950B8F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DAC8F" w14:textId="77777777" w:rsidR="00E33471" w:rsidRPr="00B4512D" w:rsidRDefault="00E33471" w:rsidP="00950B8F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1DB78" w14:textId="77777777" w:rsidR="00E33471" w:rsidRPr="00B4512D" w:rsidRDefault="00E33471" w:rsidP="00950B8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D4530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41DED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CDEA0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54537" w14:textId="77777777" w:rsidR="00E33471" w:rsidRPr="00B4512D" w:rsidRDefault="00E33471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</w:t>
            </w:r>
          </w:p>
        </w:tc>
      </w:tr>
      <w:tr w:rsidR="00930890" w:rsidRPr="00B4512D" w14:paraId="7F8F0ED4" w14:textId="77777777" w:rsidTr="00A66229">
        <w:trPr>
          <w:trHeight w:val="2800"/>
        </w:trPr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F277C8" w14:textId="77777777" w:rsidR="00930890" w:rsidRPr="00B4512D" w:rsidRDefault="00930890" w:rsidP="00950B8F">
            <w:pPr>
              <w:jc w:val="center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Giải tích</w:t>
            </w:r>
          </w:p>
          <w:p w14:paraId="52EA06C0" w14:textId="77777777" w:rsidR="00930890" w:rsidRPr="00B4512D" w:rsidRDefault="00930890" w:rsidP="00950B8F">
            <w:pPr>
              <w:jc w:val="center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Chương 1</w:t>
            </w:r>
          </w:p>
          <w:p w14:paraId="7711DE72" w14:textId="77777777" w:rsidR="00930890" w:rsidRPr="00B4512D" w:rsidRDefault="00930890" w:rsidP="00950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FAE6F" w14:textId="77777777" w:rsidR="00930890" w:rsidRPr="00B4512D" w:rsidRDefault="00930890" w:rsidP="0095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B4512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Nguyên hàm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84E8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biết:</w:t>
            </w:r>
          </w:p>
          <w:p w14:paraId="7FAE950A" w14:textId="77777777" w:rsidR="00930890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Tìm nguyên hàm một số hàm cơ bản (đa thức, sin, cos,…)</w:t>
            </w:r>
          </w:p>
          <w:p w14:paraId="67989BE3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Tìm nguyên hàm của mốt số hàm cơ bản có sử dụng tính chất cộng hoặc trừ.</w:t>
            </w:r>
          </w:p>
          <w:p w14:paraId="64A14C06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1AEE65FD" w14:textId="77777777" w:rsidR="00930890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Tìm giá trị C của một nguyên hàm.</w:t>
            </w:r>
          </w:p>
          <w:p w14:paraId="46CB4C4A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Tìm giá trị nguyên hàm tại một điểm.</w:t>
            </w:r>
          </w:p>
          <w:p w14:paraId="003A8143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5F7D9AAA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Tìm giá trị a, b, c… của biểu thức sau khi đã tính được nguyên hàm.</w:t>
            </w:r>
          </w:p>
          <w:p w14:paraId="70A355DB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cao:</w:t>
            </w:r>
          </w:p>
          <w:p w14:paraId="2BFC73E7" w14:textId="3AF21A31" w:rsidR="00930890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Tìm nguyên hàm sử dụng nguyên hàm từng phần/ đổi biến.</w:t>
            </w:r>
          </w:p>
          <w:p w14:paraId="74E38BBC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</w:p>
          <w:p w14:paraId="3666D086" w14:textId="77777777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A6678" w14:textId="4CA656D3" w:rsidR="00930890" w:rsidRPr="006411BA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9CF81" w14:textId="4E441ACF" w:rsidR="00930890" w:rsidRPr="003C5FF3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A4D66" w14:textId="77777777" w:rsidR="00930890" w:rsidRPr="00B4512D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80B1D" w14:textId="2128C90D" w:rsidR="00930890" w:rsidRPr="00930890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930890" w:rsidRPr="00B4512D" w14:paraId="44A97713" w14:textId="77777777" w:rsidTr="005F7CE2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8DD2B" w14:textId="77777777" w:rsidR="00930890" w:rsidRPr="00B4512D" w:rsidRDefault="00930890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981BA" w14:textId="77777777" w:rsidR="00930890" w:rsidRPr="00B4512D" w:rsidRDefault="00930890" w:rsidP="00950B8F">
            <w:pPr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I.2. </w:t>
            </w:r>
            <w:r>
              <w:rPr>
                <w:sz w:val="24"/>
                <w:szCs w:val="24"/>
              </w:rPr>
              <w:t>Tích phân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A4DE" w14:textId="77777777" w:rsidR="00930890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biết:</w:t>
            </w:r>
          </w:p>
          <w:p w14:paraId="3794A784" w14:textId="77777777" w:rsidR="00930890" w:rsidRDefault="00930890" w:rsidP="006521D9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Tìm </w:t>
            </w:r>
            <w:r>
              <w:rPr>
                <w:sz w:val="24"/>
                <w:szCs w:val="24"/>
                <w:lang w:val="en-US"/>
              </w:rPr>
              <w:t>công thức tính tích phân xác định</w:t>
            </w:r>
          </w:p>
          <w:p w14:paraId="5CEB430D" w14:textId="77777777" w:rsidR="00930890" w:rsidRDefault="00930890" w:rsidP="006521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Tính tích phân xác định hàm mũ hoặc tích phân hàm lượng giác.</w:t>
            </w:r>
          </w:p>
          <w:p w14:paraId="657832C4" w14:textId="77777777" w:rsidR="00930890" w:rsidRPr="000B1276" w:rsidRDefault="00930890" w:rsidP="006C77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Tính tích phân sử dụng tính chất </w:t>
            </w:r>
            <w:r w:rsidRPr="00DF08B1">
              <w:rPr>
                <w:position w:val="-32"/>
                <w:sz w:val="24"/>
                <w:szCs w:val="24"/>
                <w:lang w:val="en-US"/>
              </w:rPr>
              <w:object w:dxaOrig="1040" w:dyaOrig="740" w14:anchorId="2F8D94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52.2pt;height:37.2pt" o:ole="">
                  <v:imagedata r:id="rId4" o:title=""/>
                </v:shape>
                <o:OLEObject Type="Embed" ProgID="Equation.DSMT4" ShapeID="_x0000_i1055" DrawAspect="Content" ObjectID="_1711104674" r:id="rId5"/>
              </w:object>
            </w:r>
          </w:p>
          <w:p w14:paraId="48782A3B" w14:textId="0B647616" w:rsidR="00930890" w:rsidRDefault="00930890" w:rsidP="006521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Tính tích phân của </w:t>
            </w:r>
            <w:r w:rsidRPr="00216D93">
              <w:rPr>
                <w:position w:val="-32"/>
                <w:sz w:val="24"/>
                <w:szCs w:val="24"/>
                <w:lang w:val="en-US"/>
              </w:rPr>
              <w:object w:dxaOrig="2060" w:dyaOrig="740" w14:anchorId="633CBDEE">
                <v:shape id="_x0000_i1056" type="#_x0000_t75" style="width:103.2pt;height:37.2pt" o:ole="">
                  <v:imagedata r:id="rId6" o:title=""/>
                </v:shape>
                <o:OLEObject Type="Embed" ProgID="Equation.DSMT4" ShapeID="_x0000_i1056" DrawAspect="Content" ObjectID="_1711104675" r:id="rId7"/>
              </w:object>
            </w:r>
            <w:r>
              <w:rPr>
                <w:sz w:val="24"/>
                <w:szCs w:val="24"/>
                <w:lang w:val="en-US"/>
              </w:rPr>
              <w:t xml:space="preserve"> hoặc </w:t>
            </w:r>
            <w:r w:rsidRPr="00992C17">
              <w:rPr>
                <w:bCs/>
                <w:position w:val="-32"/>
                <w:sz w:val="24"/>
                <w:szCs w:val="24"/>
                <w:lang w:val="en-US"/>
              </w:rPr>
              <w:object w:dxaOrig="3220" w:dyaOrig="740" w14:anchorId="3B140DDC">
                <v:shape id="_x0000_i1057" type="#_x0000_t75" style="width:160.8pt;height:37.2pt" o:ole="">
                  <v:imagedata r:id="rId8" o:title=""/>
                </v:shape>
                <o:OLEObject Type="Embed" ProgID="Equation.DSMT4" ShapeID="_x0000_i1057" DrawAspect="Content" ObjectID="_1711104676" r:id="rId9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239115C" w14:textId="77777777" w:rsidR="00930890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38362EDB" w14:textId="3E1D7E23" w:rsidR="00930890" w:rsidRDefault="00930890" w:rsidP="00950B8F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bCs/>
                <w:sz w:val="24"/>
                <w:szCs w:val="24"/>
                <w:lang w:val="en-US"/>
              </w:rPr>
              <w:t>Tính tích phân</w:t>
            </w:r>
            <w:r w:rsidRPr="0037520E">
              <w:rPr>
                <w:bCs/>
                <w:position w:val="-32"/>
                <w:sz w:val="24"/>
                <w:szCs w:val="24"/>
                <w:lang w:val="en-US"/>
              </w:rPr>
              <w:object w:dxaOrig="1020" w:dyaOrig="740" w14:anchorId="4CD560FB">
                <v:shape id="_x0000_i1058" type="#_x0000_t75" style="width:51pt;height:37.2pt" o:ole="">
                  <v:imagedata r:id="rId10" o:title=""/>
                </v:shape>
                <o:OLEObject Type="Embed" ProgID="Equation.DSMT4" ShapeID="_x0000_i1058" DrawAspect="Content" ObjectID="_1711104677" r:id="rId11"/>
              </w:objec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38217E3E" w14:textId="75BF7DDD" w:rsidR="00930890" w:rsidRPr="004941F6" w:rsidRDefault="00930890" w:rsidP="00950B8F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Cho </w:t>
            </w:r>
            <w:r w:rsidRPr="003D762C">
              <w:rPr>
                <w:position w:val="-14"/>
                <w:sz w:val="24"/>
                <w:szCs w:val="24"/>
                <w:lang w:val="en-US"/>
              </w:rPr>
              <w:object w:dxaOrig="580" w:dyaOrig="400" w14:anchorId="221B14AF">
                <v:shape id="_x0000_i1059" type="#_x0000_t75" style="width:28.8pt;height:19.8pt" o:ole="">
                  <v:imagedata r:id="rId12" o:title=""/>
                </v:shape>
                <o:OLEObject Type="Embed" ProgID="Equation.DSMT4" ShapeID="_x0000_i1059" DrawAspect="Content" ObjectID="_1711104678" r:id="rId13"/>
              </w:object>
            </w:r>
            <w:r>
              <w:rPr>
                <w:sz w:val="24"/>
                <w:szCs w:val="24"/>
                <w:lang w:val="en-US"/>
              </w:rPr>
              <w:t xml:space="preserve">. Tính tích phân của hàm số </w:t>
            </w:r>
            <w:r w:rsidRPr="003D762C">
              <w:rPr>
                <w:position w:val="-32"/>
                <w:sz w:val="24"/>
                <w:szCs w:val="24"/>
                <w:lang w:val="en-US"/>
              </w:rPr>
              <w:object w:dxaOrig="1520" w:dyaOrig="740" w14:anchorId="03F54AD4">
                <v:shape id="_x0000_i1060" type="#_x0000_t75" style="width:76.2pt;height:37.2pt" o:ole="">
                  <v:imagedata r:id="rId14" o:title=""/>
                </v:shape>
                <o:OLEObject Type="Embed" ProgID="Equation.DSMT4" ShapeID="_x0000_i1060" DrawAspect="Content" ObjectID="_1711104679" r:id="rId15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9686282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349817E7" w14:textId="5D3F39D9" w:rsidR="00930890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Tìm tích phân hàm hợp.</w:t>
            </w:r>
          </w:p>
          <w:p w14:paraId="02091F0D" w14:textId="091C1C72" w:rsidR="00930890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Tìm mối liên hệ hệ số a,b của kết quả tích phân.</w:t>
            </w:r>
          </w:p>
          <w:p w14:paraId="49D9CA5D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cao:</w:t>
            </w:r>
          </w:p>
          <w:p w14:paraId="5098D2AE" w14:textId="63BEC41A" w:rsidR="00930890" w:rsidRPr="00B4512D" w:rsidRDefault="00930890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Tìm tích phân có sử dụng đổi biến hoặc từng phần, thực tế….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733C2" w14:textId="1E219A0A" w:rsidR="00930890" w:rsidRPr="003C5FF3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94517" w14:textId="6A6BF77C" w:rsidR="00930890" w:rsidRPr="003C5FF3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C2BE5" w14:textId="5D94471E" w:rsidR="00930890" w:rsidRPr="003C5FF3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CADEF" w14:textId="1084B6B3" w:rsidR="00930890" w:rsidRPr="00B4512D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30890" w:rsidRPr="00B4512D" w14:paraId="19E9322E" w14:textId="77777777" w:rsidTr="005F7CE2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49F828" w14:textId="77777777" w:rsidR="00930890" w:rsidRPr="00B4512D" w:rsidRDefault="00930890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1F1B9" w14:textId="08DC1EEF" w:rsidR="00930890" w:rsidRPr="009E096F" w:rsidRDefault="00930890" w:rsidP="00950B8F">
            <w:pPr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I.3. </w:t>
            </w:r>
            <w:r>
              <w:rPr>
                <w:sz w:val="24"/>
                <w:szCs w:val="24"/>
                <w:lang w:val="en-US"/>
              </w:rPr>
              <w:t>Ứng dụng tích phân.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FBDA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biết:</w:t>
            </w:r>
          </w:p>
          <w:p w14:paraId="77D562A4" w14:textId="57A36716" w:rsidR="00930890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>- N</w:t>
            </w:r>
            <w:r>
              <w:rPr>
                <w:sz w:val="24"/>
                <w:szCs w:val="24"/>
                <w:lang w:val="en-US"/>
              </w:rPr>
              <w:t>hận biết công thức tính diện tích hoặc thể tích hoặc cho hàm số áp dụng công thức tính diện tích hoặc thể tích.</w:t>
            </w:r>
          </w:p>
          <w:p w14:paraId="23ADACB9" w14:textId="55DD8730" w:rsidR="00930890" w:rsidRPr="00F764E6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Cho hình ảnh đồ thị yêu cầu tính diện tích hoặc thể tích.</w:t>
            </w:r>
          </w:p>
          <w:p w14:paraId="0F6BC92F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3511C9C5" w14:textId="231EDA87" w:rsidR="00930890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>- T</w:t>
            </w:r>
            <w:r>
              <w:rPr>
                <w:sz w:val="24"/>
                <w:szCs w:val="24"/>
                <w:lang w:val="en-US"/>
              </w:rPr>
              <w:t>ính diện tích hoặc thể tích khi biết trước giá trị 2 cận.</w:t>
            </w:r>
          </w:p>
          <w:p w14:paraId="5A9ED417" w14:textId="5F71EE98" w:rsidR="00930890" w:rsidRPr="002E3727" w:rsidRDefault="00930890" w:rsidP="00950B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Tính diện tích hoặc thể tích có tính giá trị 2 cận.</w:t>
            </w:r>
          </w:p>
          <w:p w14:paraId="06765F2A" w14:textId="77777777" w:rsidR="00930890" w:rsidRPr="00B4512D" w:rsidRDefault="00930890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3A673BC6" w14:textId="40C5588D" w:rsidR="00930890" w:rsidRPr="00197B8A" w:rsidRDefault="00930890" w:rsidP="00197B8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….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CFDD6" w14:textId="77777777" w:rsidR="00930890" w:rsidRPr="00B4512D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CB97" w14:textId="2A8E9A02" w:rsidR="00930890" w:rsidRPr="008B2A5F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93952" w14:textId="72594D6B" w:rsidR="00930890" w:rsidRPr="008D78C5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8D3FC" w14:textId="3C1E50E0" w:rsidR="00930890" w:rsidRPr="00B4512D" w:rsidRDefault="00930890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D78C5" w:rsidRPr="00B4512D" w14:paraId="18062449" w14:textId="77777777" w:rsidTr="00813569">
        <w:trPr>
          <w:trHeight w:val="193"/>
        </w:trPr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192AC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Giải tích</w:t>
            </w:r>
          </w:p>
          <w:p w14:paraId="1A04B929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Chương 2</w:t>
            </w:r>
          </w:p>
          <w:p w14:paraId="42402A38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07565" w14:textId="332A627A" w:rsidR="008D78C5" w:rsidRPr="00D914B8" w:rsidRDefault="008D78C5" w:rsidP="00D914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B4512D">
              <w:rPr>
                <w:sz w:val="24"/>
                <w:szCs w:val="24"/>
              </w:rPr>
              <w:t xml:space="preserve">. 1 </w:t>
            </w:r>
            <w:r>
              <w:rPr>
                <w:sz w:val="24"/>
                <w:szCs w:val="24"/>
                <w:lang w:val="en-US"/>
              </w:rPr>
              <w:t xml:space="preserve"> Số phức</w:t>
            </w:r>
          </w:p>
          <w:p w14:paraId="50C46F5E" w14:textId="08DC37A2" w:rsidR="008D78C5" w:rsidRPr="00B4512D" w:rsidRDefault="008D78C5" w:rsidP="00950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15486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biết:</w:t>
            </w:r>
          </w:p>
          <w:p w14:paraId="53D6B8EF" w14:textId="4C04006C" w:rsidR="008D78C5" w:rsidRDefault="008D78C5" w:rsidP="00D914B8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Nhận biết phần thực, phần ảo.</w:t>
            </w:r>
          </w:p>
          <w:p w14:paraId="4BB18FDD" w14:textId="0C0F6775" w:rsidR="008D78C5" w:rsidRPr="00D914B8" w:rsidRDefault="008D78C5" w:rsidP="00D914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Tìm số phức liên hợp, môdun</w:t>
            </w:r>
          </w:p>
          <w:p w14:paraId="6F8181FC" w14:textId="77777777" w:rsidR="008D78C5" w:rsidRPr="00B4512D" w:rsidRDefault="008D78C5" w:rsidP="00950B8F">
            <w:pPr>
              <w:jc w:val="both"/>
              <w:rPr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1181390F" w14:textId="6E8CBE03" w:rsidR="008D78C5" w:rsidRDefault="008D78C5" w:rsidP="001E09DC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Điểm biểu diễn/ vecto biểu diễn.</w:t>
            </w:r>
          </w:p>
          <w:p w14:paraId="09C42326" w14:textId="3F8FD675" w:rsidR="008D78C5" w:rsidRPr="001E09DC" w:rsidRDefault="008D78C5" w:rsidP="001E09D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Hai số phức bằng nhau</w:t>
            </w:r>
          </w:p>
          <w:p w14:paraId="2576BA6F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56DB00D3" w14:textId="24D22DBF" w:rsidR="008D78C5" w:rsidRPr="00D73F77" w:rsidRDefault="008D78C5" w:rsidP="00950B8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B89F4" w14:textId="77777777" w:rsidR="008D78C5" w:rsidRPr="00B4512D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80D4F" w14:textId="77777777" w:rsidR="008D78C5" w:rsidRPr="00B4512D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8E55" w14:textId="6C10CE45" w:rsidR="008D78C5" w:rsidRPr="001E09DC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80574" w14:textId="583F8128" w:rsidR="008D78C5" w:rsidRPr="008D78C5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8D78C5" w:rsidRPr="00B4512D" w14:paraId="32D53FA6" w14:textId="77777777" w:rsidTr="00813569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AC2A3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3885F" w14:textId="7BE556A5" w:rsidR="008D78C5" w:rsidRPr="00D73F77" w:rsidRDefault="008D78C5" w:rsidP="00D73F77">
            <w:pPr>
              <w:jc w:val="center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</w:t>
            </w:r>
            <w:r w:rsidRPr="00B451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Phép toán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9549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Nhận biết:</w:t>
            </w:r>
          </w:p>
          <w:p w14:paraId="12B3924C" w14:textId="2EC023F0" w:rsidR="008D78C5" w:rsidRDefault="008D78C5" w:rsidP="00AB1583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Cộng, trừ, nhânhai số phức.</w:t>
            </w:r>
          </w:p>
          <w:p w14:paraId="15A82406" w14:textId="70316BAD" w:rsidR="008D78C5" w:rsidRPr="00AB1583" w:rsidRDefault="008D78C5" w:rsidP="00AB158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Tìm nghiệm của phương trình bậc 2.</w:t>
            </w:r>
          </w:p>
          <w:p w14:paraId="0E002AAE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2CFAB727" w14:textId="5874A581" w:rsidR="008D78C5" w:rsidRDefault="008D78C5" w:rsidP="00AB1583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Cho số phức, tìm giá trị biểu thức có số phức và số phức liên hợp.</w:t>
            </w:r>
          </w:p>
          <w:p w14:paraId="0DFE2999" w14:textId="77777777" w:rsidR="007C302E" w:rsidRPr="002C2295" w:rsidRDefault="007C302E" w:rsidP="00AB1583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14:paraId="29512AFC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lastRenderedPageBreak/>
              <w:t>Vận dụng</w:t>
            </w:r>
          </w:p>
          <w:p w14:paraId="7972E1B6" w14:textId="4ED68395" w:rsidR="008D78C5" w:rsidRPr="00406B2C" w:rsidRDefault="008D78C5" w:rsidP="00EC012E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Tìm giá trị biểu thức từ nghiệm của phương trình bậc hai.</w:t>
            </w:r>
          </w:p>
          <w:p w14:paraId="474A0604" w14:textId="77777777" w:rsidR="008D78C5" w:rsidRPr="00B4512D" w:rsidRDefault="008D78C5" w:rsidP="00EC012E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cao:</w:t>
            </w:r>
          </w:p>
          <w:p w14:paraId="31DC3266" w14:textId="0BB09A66" w:rsidR="008D78C5" w:rsidRPr="00B4512D" w:rsidRDefault="008D78C5" w:rsidP="00EC012E">
            <w:pPr>
              <w:jc w:val="both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>- T</w:t>
            </w:r>
            <w:r>
              <w:rPr>
                <w:sz w:val="24"/>
                <w:szCs w:val="24"/>
                <w:lang w:val="en-US"/>
              </w:rPr>
              <w:t xml:space="preserve">ìm số phức </w:t>
            </w:r>
            <w:r w:rsidRPr="00363E2B">
              <w:rPr>
                <w:position w:val="-4"/>
                <w:sz w:val="24"/>
                <w:szCs w:val="24"/>
                <w:lang w:val="en-US"/>
              </w:rPr>
              <w:object w:dxaOrig="200" w:dyaOrig="200" w14:anchorId="5A6B818A">
                <v:shape id="_x0000_i1047" type="#_x0000_t75" style="width:10.2pt;height:10.2pt" o:ole="">
                  <v:imagedata r:id="rId16" o:title=""/>
                </v:shape>
                <o:OLEObject Type="Embed" ProgID="Equation.DSMT4" ShapeID="_x0000_i1047" DrawAspect="Content" ObjectID="_1711104680" r:id="rId17"/>
              </w:object>
            </w:r>
            <w:r>
              <w:rPr>
                <w:sz w:val="24"/>
                <w:szCs w:val="24"/>
                <w:lang w:val="en-US"/>
              </w:rPr>
              <w:t xml:space="preserve"> từ phương trình có chứ </w:t>
            </w:r>
            <w:r w:rsidRPr="00706EC4">
              <w:rPr>
                <w:position w:val="-10"/>
                <w:sz w:val="24"/>
                <w:szCs w:val="24"/>
                <w:lang w:val="en-US"/>
              </w:rPr>
              <w:object w:dxaOrig="380" w:dyaOrig="380" w14:anchorId="6955627F">
                <v:shape id="_x0000_i1048" type="#_x0000_t75" style="width:19.2pt;height:19.2pt" o:ole="">
                  <v:imagedata r:id="rId18" o:title=""/>
                </v:shape>
                <o:OLEObject Type="Embed" ProgID="Equation.DSMT4" ShapeID="_x0000_i1048" DrawAspect="Content" ObjectID="_1711104681" r:id="rId19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6372A" w14:textId="77777777" w:rsidR="008D78C5" w:rsidRPr="00B4512D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F245F" w14:textId="5D059EEA" w:rsidR="008D78C5" w:rsidRPr="00AB1583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30962" w14:textId="35BCBC8B" w:rsidR="008D78C5" w:rsidRPr="00AB1583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BC946" w14:textId="36B56D5D" w:rsidR="008D78C5" w:rsidRPr="00AB1583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D78C5" w:rsidRPr="00B4512D" w14:paraId="58F9A849" w14:textId="77777777" w:rsidTr="00813569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F78624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1EDD0" w14:textId="59FB7732" w:rsidR="008D78C5" w:rsidRPr="00B4512D" w:rsidRDefault="008D78C5" w:rsidP="00950B8F">
            <w:pPr>
              <w:jc w:val="center"/>
              <w:rPr>
                <w:sz w:val="24"/>
                <w:szCs w:val="24"/>
              </w:rPr>
            </w:pPr>
            <w:r w:rsidRPr="00B451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</w:t>
            </w:r>
            <w:r w:rsidRPr="00B451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Tập hợp điểm và max min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369F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5A14D1CB" w14:textId="4DFAB411" w:rsidR="008D78C5" w:rsidRPr="009E5C5C" w:rsidRDefault="008D78C5" w:rsidP="009E5C5C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Tìm </w:t>
            </w:r>
            <w:r>
              <w:rPr>
                <w:sz w:val="24"/>
                <w:szCs w:val="24"/>
                <w:lang w:val="en-US"/>
              </w:rPr>
              <w:t>tập hợp điểm</w:t>
            </w:r>
          </w:p>
          <w:p w14:paraId="6BC12CA0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3192CB2B" w14:textId="53A6A418" w:rsidR="008D78C5" w:rsidRPr="007C302E" w:rsidRDefault="008D78C5" w:rsidP="00950B8F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Max – min số phức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908E2" w14:textId="27CF32AD" w:rsidR="008D78C5" w:rsidRPr="009E5C5C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6C542" w14:textId="409588FB" w:rsidR="008D78C5" w:rsidRPr="009E5C5C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A31D1" w14:textId="77777777" w:rsidR="008D78C5" w:rsidRPr="00B4512D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60BA5" w14:textId="6D3C389B" w:rsidR="008D78C5" w:rsidRPr="009E5C5C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D78C5" w:rsidRPr="00B4512D" w14:paraId="6CEFE471" w14:textId="77777777" w:rsidTr="00491A6F">
        <w:trPr>
          <w:trHeight w:val="193"/>
        </w:trPr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B42E5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Hình học</w:t>
            </w:r>
          </w:p>
          <w:p w14:paraId="4A32306B" w14:textId="272B2BA9" w:rsidR="008D78C5" w:rsidRPr="009E5C5C" w:rsidRDefault="008D78C5" w:rsidP="00950B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4512D">
              <w:rPr>
                <w:b/>
                <w:sz w:val="24"/>
                <w:szCs w:val="24"/>
              </w:rPr>
              <w:t xml:space="preserve">Chương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861ED" w14:textId="2825BE1E" w:rsidR="008D78C5" w:rsidRPr="00B4512D" w:rsidRDefault="008D78C5" w:rsidP="0095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3.1</w:t>
            </w:r>
            <w:r w:rsidRPr="00B4512D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hệ trục tọa độ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16789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B4512D">
              <w:rPr>
                <w:b/>
                <w:sz w:val="24"/>
                <w:szCs w:val="24"/>
                <w:lang w:val="pt-BR"/>
              </w:rPr>
              <w:t>Nhận biết:</w:t>
            </w:r>
          </w:p>
          <w:p w14:paraId="18BA39F1" w14:textId="69D7374F" w:rsidR="008D78C5" w:rsidRDefault="008D78C5" w:rsidP="009E5C5C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Cộng trừ hai vecto.</w:t>
            </w:r>
          </w:p>
          <w:p w14:paraId="253E8E41" w14:textId="2E1A0CE6" w:rsidR="008D78C5" w:rsidRPr="00563F27" w:rsidRDefault="008D78C5" w:rsidP="009E5C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Tính tọa độ vecto, độ dài vecto </w:t>
            </w:r>
          </w:p>
          <w:p w14:paraId="3B4D89A0" w14:textId="77777777" w:rsidR="008D78C5" w:rsidRPr="00B4512D" w:rsidRDefault="008D78C5" w:rsidP="00950B8F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40F11C48" w14:textId="3AB1D78A" w:rsidR="008D78C5" w:rsidRPr="007C302E" w:rsidRDefault="008D78C5" w:rsidP="001F0430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>- Tính</w:t>
            </w:r>
            <w:r>
              <w:rPr>
                <w:sz w:val="24"/>
                <w:szCs w:val="24"/>
                <w:lang w:val="pt-BR"/>
              </w:rPr>
              <w:t xml:space="preserve"> tọa độ hình bình hành hoặc cos hoặc góc giữa hai vecto.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6DBE8" w14:textId="0D80937C" w:rsidR="008D78C5" w:rsidRPr="008D78C5" w:rsidRDefault="008D78C5" w:rsidP="00950B8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F46BF" w14:textId="77777777" w:rsidR="008D78C5" w:rsidRPr="00B4512D" w:rsidRDefault="008D78C5" w:rsidP="00950B8F">
            <w:pPr>
              <w:jc w:val="center"/>
              <w:rPr>
                <w:sz w:val="24"/>
                <w:szCs w:val="24"/>
                <w:highlight w:val="yellow"/>
              </w:rPr>
            </w:pPr>
            <w:r w:rsidRPr="00B4512D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9E3C8" w14:textId="77777777" w:rsidR="008D78C5" w:rsidRPr="00B4512D" w:rsidRDefault="008D78C5" w:rsidP="00950B8F">
            <w:pPr>
              <w:jc w:val="center"/>
              <w:rPr>
                <w:sz w:val="24"/>
                <w:szCs w:val="24"/>
                <w:highlight w:val="yellow"/>
              </w:rPr>
            </w:pPr>
            <w:r w:rsidRPr="00B4512D"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433B2" w14:textId="6835166C" w:rsidR="008D78C5" w:rsidRPr="000259D9" w:rsidRDefault="008D78C5" w:rsidP="009E5C5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78C5" w:rsidRPr="00B4512D" w14:paraId="5C14A873" w14:textId="77777777" w:rsidTr="00491A6F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1BA668" w14:textId="77777777" w:rsidR="008D78C5" w:rsidRPr="00B4512D" w:rsidRDefault="008D78C5" w:rsidP="00950B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BB83A" w14:textId="6EC07B36" w:rsidR="008D78C5" w:rsidRPr="009E5C5C" w:rsidRDefault="008D78C5" w:rsidP="00950B8F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3.2 Mặt cầu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80B5A" w14:textId="77777777" w:rsidR="008D78C5" w:rsidRPr="00B4512D" w:rsidRDefault="008D78C5" w:rsidP="009E5C5C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B4512D">
              <w:rPr>
                <w:b/>
                <w:sz w:val="24"/>
                <w:szCs w:val="24"/>
                <w:lang w:val="pt-BR"/>
              </w:rPr>
              <w:t>Nhận biết:</w:t>
            </w:r>
          </w:p>
          <w:p w14:paraId="65886DCF" w14:textId="72569555" w:rsidR="008D78C5" w:rsidRPr="002225C1" w:rsidRDefault="008D78C5" w:rsidP="009E5C5C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Xác định tâm hoặc bán kính mặt cầu dạng tổng quát. </w:t>
            </w:r>
          </w:p>
          <w:p w14:paraId="3DE9908A" w14:textId="77777777" w:rsidR="008D78C5" w:rsidRPr="00B4512D" w:rsidRDefault="008D78C5" w:rsidP="009E5C5C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445ADF04" w14:textId="5B77CDCD" w:rsidR="008D78C5" w:rsidRPr="00B4512D" w:rsidRDefault="008D78C5" w:rsidP="009E5C5C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Xác định tâm hoặc bán kính mặt cầu dạng khai triển.</w:t>
            </w:r>
          </w:p>
          <w:p w14:paraId="6D2A70F8" w14:textId="77777777" w:rsidR="008D78C5" w:rsidRPr="00B4512D" w:rsidRDefault="008D78C5" w:rsidP="009E5C5C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3F1883F0" w14:textId="438E0710" w:rsidR="008D78C5" w:rsidRPr="007C302E" w:rsidRDefault="008D78C5" w:rsidP="002225C1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Viết phương trình mặt cầu tiếp xúc mặt phẳng.</w:t>
            </w:r>
            <w:r w:rsidRPr="00B4512D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A7404" w14:textId="2C1E4376" w:rsidR="008D78C5" w:rsidRPr="000259D9" w:rsidRDefault="00406E57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19186" w14:textId="77777777" w:rsidR="008D78C5" w:rsidRPr="00B4512D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893E1" w14:textId="31EBD272" w:rsidR="008D78C5" w:rsidRPr="001F0430" w:rsidRDefault="008D78C5" w:rsidP="00950B8F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DDC2D" w14:textId="659332C2" w:rsidR="008D78C5" w:rsidRPr="00B4512D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D78C5" w:rsidRPr="00B4512D" w14:paraId="143A04F4" w14:textId="77777777" w:rsidTr="00491A6F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8F3898" w14:textId="77777777" w:rsidR="008D78C5" w:rsidRPr="00B4512D" w:rsidRDefault="008D78C5" w:rsidP="009E5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AD983" w14:textId="295FE391" w:rsidR="008D78C5" w:rsidRPr="00B4512D" w:rsidRDefault="008D78C5" w:rsidP="009E5C5C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3.3 Mặt phẳng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47EB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B4512D">
              <w:rPr>
                <w:b/>
                <w:sz w:val="24"/>
                <w:szCs w:val="24"/>
                <w:lang w:val="pt-BR"/>
              </w:rPr>
              <w:t>Nhận biết:</w:t>
            </w:r>
          </w:p>
          <w:p w14:paraId="40D2F1A4" w14:textId="42AA9789" w:rsidR="008D78C5" w:rsidRDefault="008D78C5" w:rsidP="0080574A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  <w:lang w:val="vi-VN"/>
              </w:rPr>
              <w:t xml:space="preserve">- </w:t>
            </w:r>
            <w:r w:rsidRPr="00B4512D">
              <w:rPr>
                <w:sz w:val="24"/>
                <w:szCs w:val="24"/>
              </w:rPr>
              <w:t xml:space="preserve">Nhận </w:t>
            </w:r>
            <w:r>
              <w:rPr>
                <w:sz w:val="24"/>
                <w:szCs w:val="24"/>
                <w:lang w:val="en-US"/>
              </w:rPr>
              <w:t>biết VTPT của mặt phẳng.</w:t>
            </w:r>
          </w:p>
          <w:p w14:paraId="5E4C7060" w14:textId="3ADE51F5" w:rsidR="008D78C5" w:rsidRPr="00282959" w:rsidRDefault="008D78C5" w:rsidP="0080574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Nhận biết điểm thuộc mặt phẳng.</w:t>
            </w:r>
          </w:p>
          <w:p w14:paraId="778CF060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74EE7DDF" w14:textId="4BF42CC6" w:rsidR="008D78C5" w:rsidRPr="00B4512D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Viết phương trình mặt phẳng biết vecto và điểm.</w:t>
            </w:r>
          </w:p>
          <w:p w14:paraId="7C5FBC89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7FD0BC97" w14:textId="08339AD8" w:rsidR="008D78C5" w:rsidRPr="00B4512D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Viết phương trình mặt phẳng có tính tích hữu hướng.</w:t>
            </w:r>
          </w:p>
          <w:p w14:paraId="05DFF18F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cao:</w:t>
            </w:r>
          </w:p>
          <w:p w14:paraId="45DC89AF" w14:textId="77A301EE" w:rsidR="008D78C5" w:rsidRPr="007C302E" w:rsidRDefault="008D78C5" w:rsidP="009E5C5C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......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ADC03" w14:textId="5FF4A204" w:rsidR="008D78C5" w:rsidRPr="000259D9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725F9" w14:textId="77777777" w:rsidR="008D78C5" w:rsidRPr="00B4512D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4512D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894DA" w14:textId="4CE84B01" w:rsidR="008D78C5" w:rsidRPr="001F0430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34F67" w14:textId="6B1498D3" w:rsidR="008D78C5" w:rsidRPr="001F0430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D78C5" w:rsidRPr="00B4512D" w14:paraId="2D3357BF" w14:textId="77777777" w:rsidTr="00491A6F">
        <w:trPr>
          <w:trHeight w:val="193"/>
        </w:trPr>
        <w:tc>
          <w:tcPr>
            <w:tcW w:w="12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5202" w14:textId="798DD264" w:rsidR="008D78C5" w:rsidRPr="00B4512D" w:rsidRDefault="008D78C5" w:rsidP="009E5C5C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D106A" w14:textId="3343C5A8" w:rsidR="008D78C5" w:rsidRPr="00B4512D" w:rsidRDefault="008D78C5" w:rsidP="009E5C5C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3.4 Đường thẳng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FE18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B4512D">
              <w:rPr>
                <w:b/>
                <w:sz w:val="24"/>
                <w:szCs w:val="24"/>
                <w:lang w:val="pt-BR"/>
              </w:rPr>
              <w:t>Nhận biết:</w:t>
            </w:r>
          </w:p>
          <w:p w14:paraId="2EC2AC92" w14:textId="00FF7B22" w:rsidR="008D78C5" w:rsidRDefault="008D78C5" w:rsidP="0080574A">
            <w:pPr>
              <w:jc w:val="both"/>
              <w:rPr>
                <w:sz w:val="24"/>
                <w:szCs w:val="24"/>
                <w:lang w:val="en-US"/>
              </w:rPr>
            </w:pPr>
            <w:r w:rsidRPr="00B4512D">
              <w:rPr>
                <w:sz w:val="24"/>
                <w:szCs w:val="24"/>
                <w:lang w:val="vi-VN"/>
              </w:rPr>
              <w:t xml:space="preserve">- </w:t>
            </w:r>
            <w:r w:rsidRPr="00B4512D">
              <w:rPr>
                <w:sz w:val="24"/>
                <w:szCs w:val="24"/>
              </w:rPr>
              <w:t xml:space="preserve">Nhận </w:t>
            </w:r>
            <w:r>
              <w:rPr>
                <w:sz w:val="24"/>
                <w:szCs w:val="24"/>
                <w:lang w:val="en-US"/>
              </w:rPr>
              <w:t>biết VTCP.</w:t>
            </w:r>
          </w:p>
          <w:p w14:paraId="3FE9CBAA" w14:textId="54ADFED0" w:rsidR="008D78C5" w:rsidRDefault="008D78C5" w:rsidP="0080574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Nhận biết điểm thuộc đường thẳng.</w:t>
            </w:r>
          </w:p>
          <w:p w14:paraId="79309B19" w14:textId="357E45E3" w:rsidR="008D78C5" w:rsidRPr="0083280A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Chuyển từ PTTS sang PTCT ngược lại.</w:t>
            </w:r>
          </w:p>
          <w:p w14:paraId="7D632C4F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Thông hiểu:</w:t>
            </w:r>
          </w:p>
          <w:p w14:paraId="1FF82540" w14:textId="076A4C1E" w:rsidR="008D78C5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>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Phương trình mặt phẳng có điểm và vecto.</w:t>
            </w:r>
          </w:p>
          <w:p w14:paraId="60A7D9A5" w14:textId="29B6FC7E" w:rsidR="008D78C5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Viết phương trình mặt phẳng cho điểm và phải xác định VTCP.</w:t>
            </w:r>
          </w:p>
          <w:p w14:paraId="22556E07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dụng:</w:t>
            </w:r>
          </w:p>
          <w:p w14:paraId="426AC947" w14:textId="1839485F" w:rsidR="008D78C5" w:rsidRPr="00B4512D" w:rsidRDefault="008D78C5" w:rsidP="0080574A">
            <w:pPr>
              <w:jc w:val="both"/>
              <w:rPr>
                <w:sz w:val="24"/>
                <w:szCs w:val="24"/>
                <w:lang w:val="pt-BR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Viêt phương trình đường thẳng qua điểm và phải tìm vecto.</w:t>
            </w:r>
          </w:p>
          <w:p w14:paraId="15B86E41" w14:textId="77777777" w:rsidR="008D78C5" w:rsidRPr="00B4512D" w:rsidRDefault="008D78C5" w:rsidP="0080574A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b/>
                <w:sz w:val="24"/>
                <w:szCs w:val="24"/>
              </w:rPr>
              <w:t>Vận dụng cao:</w:t>
            </w:r>
          </w:p>
          <w:p w14:paraId="6BBBA6AE" w14:textId="7DCB3451" w:rsidR="008D78C5" w:rsidRPr="00B4512D" w:rsidRDefault="008D78C5" w:rsidP="009E5C5C">
            <w:pPr>
              <w:jc w:val="both"/>
              <w:rPr>
                <w:b/>
                <w:sz w:val="24"/>
                <w:szCs w:val="24"/>
              </w:rPr>
            </w:pPr>
            <w:r w:rsidRPr="00B4512D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>......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6453F" w14:textId="7195835E" w:rsidR="008D78C5" w:rsidRPr="000259D9" w:rsidRDefault="00406E57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38CF" w14:textId="793BB6B6" w:rsidR="008D78C5" w:rsidRPr="001F0430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F3C83" w14:textId="01DD156F" w:rsidR="008D78C5" w:rsidRPr="001F0430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122DC" w14:textId="6816D383" w:rsidR="008D78C5" w:rsidRPr="001F0430" w:rsidRDefault="008D78C5" w:rsidP="009E5C5C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E5C5C" w:rsidRPr="00B4512D" w14:paraId="00094561" w14:textId="77777777" w:rsidTr="00950B8F">
        <w:trPr>
          <w:trHeight w:val="193"/>
        </w:trPr>
        <w:tc>
          <w:tcPr>
            <w:tcW w:w="7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205A" w14:textId="77777777" w:rsidR="009E5C5C" w:rsidRPr="00B4512D" w:rsidRDefault="009E5C5C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</w:rPr>
            </w:pPr>
            <w:r w:rsidRPr="00B4512D">
              <w:rPr>
                <w:rFonts w:eastAsia="Calibri"/>
                <w:b/>
                <w:color w:val="0000FF"/>
                <w:sz w:val="24"/>
                <w:szCs w:val="24"/>
              </w:rPr>
              <w:t>Tổng số câu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DEDC4" w14:textId="2B8F2144" w:rsidR="009E5C5C" w:rsidRPr="00B4512D" w:rsidRDefault="00197B8A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406E57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76693" w14:textId="583F1942" w:rsidR="009E5C5C" w:rsidRPr="00197B8A" w:rsidRDefault="009E5C5C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 w:rsidRPr="00B4512D">
              <w:rPr>
                <w:rFonts w:eastAsia="Calibri"/>
                <w:b/>
                <w:color w:val="000000" w:themeColor="text1"/>
                <w:sz w:val="24"/>
                <w:szCs w:val="24"/>
              </w:rPr>
              <w:t>1</w:t>
            </w:r>
            <w:r w:rsidR="00406E57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6DE3C" w14:textId="793A97C9" w:rsidR="009E5C5C" w:rsidRPr="00B4512D" w:rsidRDefault="00406E57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9E5C5C" w:rsidRPr="00B4512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86C8D" w14:textId="7AA704EF" w:rsidR="009E5C5C" w:rsidRPr="00197B8A" w:rsidRDefault="00406E57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9E5C5C" w:rsidRPr="00B4512D" w14:paraId="48E7F16E" w14:textId="77777777" w:rsidTr="00950B8F">
        <w:trPr>
          <w:trHeight w:val="193"/>
        </w:trPr>
        <w:tc>
          <w:tcPr>
            <w:tcW w:w="7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B739EE" w14:textId="77777777" w:rsidR="009E5C5C" w:rsidRPr="00B4512D" w:rsidRDefault="009E5C5C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</w:rPr>
            </w:pPr>
            <w:r w:rsidRPr="00B4512D">
              <w:rPr>
                <w:rFonts w:eastAsia="Calibri"/>
                <w:b/>
                <w:color w:val="0000FF"/>
                <w:sz w:val="24"/>
                <w:szCs w:val="24"/>
              </w:rPr>
              <w:t>Tổng điểm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6594B" w14:textId="52BD85AA" w:rsidR="009E5C5C" w:rsidRPr="00197B8A" w:rsidRDefault="009E5C5C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 w:rsidRPr="00B4512D">
              <w:rPr>
                <w:rFonts w:eastAsia="Calibri"/>
                <w:b/>
                <w:color w:val="0000FF"/>
                <w:sz w:val="24"/>
                <w:szCs w:val="24"/>
              </w:rPr>
              <w:t>4</w:t>
            </w:r>
            <w:r w:rsidR="00197B8A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.</w:t>
            </w:r>
            <w:r w:rsidR="00406E57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C8735" w14:textId="47153F99" w:rsidR="009E5C5C" w:rsidRPr="00197B8A" w:rsidRDefault="009E5C5C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 w:rsidRPr="00B4512D">
              <w:rPr>
                <w:rFonts w:eastAsia="Calibri"/>
                <w:b/>
                <w:color w:val="0000FF"/>
                <w:sz w:val="24"/>
                <w:szCs w:val="24"/>
              </w:rPr>
              <w:t>3</w:t>
            </w:r>
            <w:r w:rsidR="00197B8A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.</w:t>
            </w:r>
            <w:r w:rsidR="00406E57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BEAD9" w14:textId="76836C6D" w:rsidR="009E5C5C" w:rsidRPr="00197B8A" w:rsidRDefault="00406E57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1</w:t>
            </w:r>
            <w:r w:rsidR="00197B8A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D6490" w14:textId="128D5D8A" w:rsidR="009E5C5C" w:rsidRPr="00197B8A" w:rsidRDefault="00406E57" w:rsidP="009E5C5C">
            <w:pPr>
              <w:jc w:val="center"/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0</w:t>
            </w:r>
            <w:r w:rsidR="00197B8A"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b/>
                <w:color w:val="0000FF"/>
                <w:sz w:val="24"/>
                <w:szCs w:val="24"/>
                <w:lang w:val="en-US"/>
              </w:rPr>
              <w:t>6</w:t>
            </w:r>
          </w:p>
        </w:tc>
      </w:tr>
    </w:tbl>
    <w:p w14:paraId="45593982" w14:textId="3B77C972" w:rsidR="00686E74" w:rsidRPr="00686E74" w:rsidRDefault="00686E74" w:rsidP="00197B8A">
      <w:pPr>
        <w:pStyle w:val="BodyText"/>
        <w:rPr>
          <w:lang w:val="en-US"/>
        </w:rPr>
      </w:pPr>
    </w:p>
    <w:sectPr w:rsidR="00686E74" w:rsidRPr="00686E74">
      <w:type w:val="continuous"/>
      <w:pgSz w:w="12240" w:h="15840"/>
      <w:pgMar w:top="7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FA"/>
    <w:rsid w:val="00012C9D"/>
    <w:rsid w:val="00013AC4"/>
    <w:rsid w:val="0001532A"/>
    <w:rsid w:val="000259D9"/>
    <w:rsid w:val="000A14CF"/>
    <w:rsid w:val="000A3E66"/>
    <w:rsid w:val="000B1276"/>
    <w:rsid w:val="00113655"/>
    <w:rsid w:val="0015736E"/>
    <w:rsid w:val="0017074F"/>
    <w:rsid w:val="0018716E"/>
    <w:rsid w:val="00197B8A"/>
    <w:rsid w:val="001E09DC"/>
    <w:rsid w:val="001F0430"/>
    <w:rsid w:val="001F1AB5"/>
    <w:rsid w:val="001F673C"/>
    <w:rsid w:val="001F7CA4"/>
    <w:rsid w:val="00216D93"/>
    <w:rsid w:val="002225C1"/>
    <w:rsid w:val="00281C97"/>
    <w:rsid w:val="00282959"/>
    <w:rsid w:val="002C2295"/>
    <w:rsid w:val="002E3727"/>
    <w:rsid w:val="00313FFA"/>
    <w:rsid w:val="00344D4A"/>
    <w:rsid w:val="00356516"/>
    <w:rsid w:val="00363E2B"/>
    <w:rsid w:val="0037520E"/>
    <w:rsid w:val="003C5FF3"/>
    <w:rsid w:val="003D762C"/>
    <w:rsid w:val="00403940"/>
    <w:rsid w:val="00406B2C"/>
    <w:rsid w:val="00406E57"/>
    <w:rsid w:val="0044589E"/>
    <w:rsid w:val="00454FFC"/>
    <w:rsid w:val="004941F6"/>
    <w:rsid w:val="00494975"/>
    <w:rsid w:val="0049650B"/>
    <w:rsid w:val="00563F27"/>
    <w:rsid w:val="005671D0"/>
    <w:rsid w:val="005F1448"/>
    <w:rsid w:val="006411BA"/>
    <w:rsid w:val="006521D9"/>
    <w:rsid w:val="00686E74"/>
    <w:rsid w:val="006C775E"/>
    <w:rsid w:val="006E4BFF"/>
    <w:rsid w:val="006F228C"/>
    <w:rsid w:val="006F4975"/>
    <w:rsid w:val="00706EC4"/>
    <w:rsid w:val="00724287"/>
    <w:rsid w:val="00741B9D"/>
    <w:rsid w:val="00751ABF"/>
    <w:rsid w:val="007C302E"/>
    <w:rsid w:val="008012B9"/>
    <w:rsid w:val="0080574A"/>
    <w:rsid w:val="0081372A"/>
    <w:rsid w:val="0083254B"/>
    <w:rsid w:val="0083280A"/>
    <w:rsid w:val="0089130E"/>
    <w:rsid w:val="008B2A5F"/>
    <w:rsid w:val="008D52B8"/>
    <w:rsid w:val="008D78C5"/>
    <w:rsid w:val="00930890"/>
    <w:rsid w:val="009358A8"/>
    <w:rsid w:val="00992C17"/>
    <w:rsid w:val="009D4F31"/>
    <w:rsid w:val="009D66FB"/>
    <w:rsid w:val="009E096F"/>
    <w:rsid w:val="009E5C5C"/>
    <w:rsid w:val="00A50717"/>
    <w:rsid w:val="00A81301"/>
    <w:rsid w:val="00A95A18"/>
    <w:rsid w:val="00AB1583"/>
    <w:rsid w:val="00AC4C7F"/>
    <w:rsid w:val="00AE24B3"/>
    <w:rsid w:val="00B45544"/>
    <w:rsid w:val="00BD3B90"/>
    <w:rsid w:val="00C31920"/>
    <w:rsid w:val="00C53B30"/>
    <w:rsid w:val="00C91161"/>
    <w:rsid w:val="00CD2016"/>
    <w:rsid w:val="00CD62EC"/>
    <w:rsid w:val="00CE5182"/>
    <w:rsid w:val="00D26087"/>
    <w:rsid w:val="00D73F77"/>
    <w:rsid w:val="00D851FD"/>
    <w:rsid w:val="00D914B8"/>
    <w:rsid w:val="00DB1985"/>
    <w:rsid w:val="00DC38DB"/>
    <w:rsid w:val="00DC5C77"/>
    <w:rsid w:val="00DF08B1"/>
    <w:rsid w:val="00E07DF5"/>
    <w:rsid w:val="00E2241F"/>
    <w:rsid w:val="00E24ABA"/>
    <w:rsid w:val="00E2602D"/>
    <w:rsid w:val="00E33471"/>
    <w:rsid w:val="00E671FD"/>
    <w:rsid w:val="00E72420"/>
    <w:rsid w:val="00EC012E"/>
    <w:rsid w:val="00F32370"/>
    <w:rsid w:val="00F358DF"/>
    <w:rsid w:val="00F47C23"/>
    <w:rsid w:val="00F764E6"/>
    <w:rsid w:val="00F9629C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7FB8"/>
  <w15:docId w15:val="{87415774-56C6-49BE-BEDF-DA58672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232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semiHidden/>
    <w:unhideWhenUsed/>
    <w:rsid w:val="00CD2016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20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347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674</Words>
  <Characters>3845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2022-04-10T04:33:00Z</dcterms:created>
  <dcterms:modified xsi:type="dcterms:W3CDTF">2022-04-10T05:25:00Z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2022-04-10T00:00:00Z</vt:filetime>
  </property>
  <property fmtid="{D5CDD505-2E9C-101B-9397-08002B2CF9AE}" pid="4" name="MTWinEqns">
    <vt:bool>true</vt:bool>
  </property>
</Properties>
</file>