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216B" w14:textId="77777777" w:rsidR="00CF0E29" w:rsidRDefault="00C55B91" w:rsidP="00C55B91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9033CF">
        <w:rPr>
          <w:rFonts w:cs="Times New Roman"/>
          <w:b/>
          <w:bCs/>
          <w:color w:val="000000" w:themeColor="text1"/>
          <w:szCs w:val="28"/>
        </w:rPr>
        <w:t>M</w:t>
      </w:r>
      <w:r w:rsidRPr="009033CF">
        <w:rPr>
          <w:rFonts w:cs="Times New Roman"/>
          <w:b/>
          <w:bCs/>
          <w:color w:val="000000" w:themeColor="text1"/>
          <w:szCs w:val="28"/>
          <w:lang w:val="vi-VN"/>
        </w:rPr>
        <w:t xml:space="preserve">A TRẬN ĐỀ KIỂM TRA </w:t>
      </w:r>
      <w:r w:rsidR="00CF0E29">
        <w:rPr>
          <w:rFonts w:cs="Times New Roman"/>
          <w:b/>
          <w:bCs/>
          <w:color w:val="000000" w:themeColor="text1"/>
          <w:szCs w:val="28"/>
        </w:rPr>
        <w:t>KHẢO SÁT</w:t>
      </w:r>
    </w:p>
    <w:p w14:paraId="64D58383" w14:textId="5D48BD77" w:rsidR="00C55B91" w:rsidRDefault="00C55B91" w:rsidP="00C55B91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9033CF">
        <w:rPr>
          <w:rFonts w:cs="Times New Roman"/>
          <w:b/>
          <w:bCs/>
          <w:color w:val="000000" w:themeColor="text1"/>
          <w:szCs w:val="28"/>
        </w:rPr>
        <w:t>NGỮ VĂN</w:t>
      </w:r>
      <w:r w:rsidRPr="009033CF">
        <w:rPr>
          <w:rFonts w:cs="Times New Roman"/>
          <w:b/>
          <w:bCs/>
          <w:color w:val="000000" w:themeColor="text1"/>
          <w:szCs w:val="28"/>
          <w:lang w:val="vi-VN"/>
        </w:rPr>
        <w:t xml:space="preserve"> LỚP </w:t>
      </w:r>
      <w:r w:rsidR="00FF425D">
        <w:rPr>
          <w:rFonts w:cs="Times New Roman"/>
          <w:b/>
          <w:bCs/>
          <w:color w:val="000000" w:themeColor="text1"/>
          <w:szCs w:val="28"/>
        </w:rPr>
        <w:t>6</w:t>
      </w:r>
    </w:p>
    <w:p w14:paraId="6E232EC0" w14:textId="01489F29" w:rsidR="00C55B91" w:rsidRPr="009033CF" w:rsidRDefault="00CF0E29" w:rsidP="00C55B91">
      <w:pPr>
        <w:jc w:val="center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>NĂM HỌC 202</w:t>
      </w:r>
      <w:r w:rsidR="00F804FA">
        <w:rPr>
          <w:rFonts w:cs="Times New Roman"/>
          <w:b/>
          <w:bCs/>
          <w:color w:val="000000" w:themeColor="text1"/>
          <w:szCs w:val="28"/>
        </w:rPr>
        <w:t>3</w:t>
      </w:r>
      <w:r>
        <w:rPr>
          <w:rFonts w:cs="Times New Roman"/>
          <w:b/>
          <w:bCs/>
          <w:color w:val="000000" w:themeColor="text1"/>
          <w:szCs w:val="28"/>
        </w:rPr>
        <w:t>-202</w:t>
      </w:r>
      <w:r w:rsidR="00F804FA">
        <w:rPr>
          <w:rFonts w:cs="Times New Roman"/>
          <w:b/>
          <w:bCs/>
          <w:color w:val="000000" w:themeColor="text1"/>
          <w:szCs w:val="28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7"/>
        <w:gridCol w:w="1356"/>
        <w:gridCol w:w="1009"/>
        <w:gridCol w:w="574"/>
        <w:gridCol w:w="1009"/>
        <w:gridCol w:w="574"/>
        <w:gridCol w:w="1009"/>
        <w:gridCol w:w="583"/>
        <w:gridCol w:w="1009"/>
        <w:gridCol w:w="574"/>
        <w:gridCol w:w="807"/>
      </w:tblGrid>
      <w:tr w:rsidR="00C55B91" w:rsidRPr="009033CF" w14:paraId="663E97D7" w14:textId="77777777" w:rsidTr="00CB2FF2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66BF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95E9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Kĩ năng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F466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9E22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5737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Tổng</w:t>
            </w:r>
          </w:p>
          <w:p w14:paraId="408FC327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% điểm</w:t>
            </w:r>
          </w:p>
        </w:tc>
      </w:tr>
      <w:tr w:rsidR="00C55B91" w:rsidRPr="009033CF" w14:paraId="0E9C5087" w14:textId="77777777" w:rsidTr="00CB2F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09CC" w14:textId="77777777" w:rsidR="00C55B91" w:rsidRPr="009033CF" w:rsidRDefault="00C55B91" w:rsidP="00192347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7FCB" w14:textId="77777777" w:rsidR="00C55B91" w:rsidRPr="009033CF" w:rsidRDefault="00C55B91" w:rsidP="00192347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80CA" w14:textId="77777777" w:rsidR="00C55B91" w:rsidRPr="009033CF" w:rsidRDefault="00C55B91" w:rsidP="00192347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8A65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0356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A805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C758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5ACE" w14:textId="77777777" w:rsidR="00C55B91" w:rsidRPr="009033CF" w:rsidRDefault="00C55B91" w:rsidP="00192347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C55B91" w:rsidRPr="009033CF" w14:paraId="02AC78B5" w14:textId="77777777" w:rsidTr="00CB2F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0DA8" w14:textId="77777777" w:rsidR="00C55B91" w:rsidRPr="009033CF" w:rsidRDefault="00C55B91" w:rsidP="00192347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ABDD" w14:textId="77777777" w:rsidR="00C55B91" w:rsidRPr="009033CF" w:rsidRDefault="00C55B91" w:rsidP="00192347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2236" w14:textId="77777777" w:rsidR="00C55B91" w:rsidRPr="009033CF" w:rsidRDefault="00C55B91" w:rsidP="00192347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653B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6CAF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7721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E2B7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4305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0E08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FC15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8DCA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6842" w14:textId="77777777" w:rsidR="00C55B91" w:rsidRPr="009033CF" w:rsidRDefault="00C55B91" w:rsidP="00192347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C55B91" w:rsidRPr="009033CF" w14:paraId="569AD432" w14:textId="77777777" w:rsidTr="00CB2FF2"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F6B3B" w14:textId="77777777" w:rsidR="00C55B91" w:rsidRPr="009033CF" w:rsidRDefault="00C55B91" w:rsidP="00192347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  <w:p w14:paraId="57E1881B" w14:textId="77777777" w:rsidR="00C55B91" w:rsidRPr="009033CF" w:rsidRDefault="00C55B91" w:rsidP="00192347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  <w:p w14:paraId="022F6435" w14:textId="77777777" w:rsidR="00C55B91" w:rsidRPr="009033CF" w:rsidRDefault="00C55B91" w:rsidP="00192347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3E40C" w14:textId="77777777" w:rsidR="00C55B91" w:rsidRPr="009033CF" w:rsidRDefault="00C55B91" w:rsidP="00192347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Đọc hiểu</w:t>
            </w:r>
          </w:p>
          <w:p w14:paraId="4EF0934D" w14:textId="77777777" w:rsidR="00C55B91" w:rsidRPr="009033CF" w:rsidRDefault="00C55B91" w:rsidP="00192347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  <w:p w14:paraId="7E4FD3F3" w14:textId="77777777" w:rsidR="00C55B91" w:rsidRPr="009033CF" w:rsidRDefault="00C55B91" w:rsidP="00192347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0F75" w14:textId="0F37FEB3" w:rsidR="00C55B91" w:rsidRPr="00CB2FF2" w:rsidRDefault="00CB2FF2" w:rsidP="00192347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Thơ năm chữ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D0D9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EA67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3587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5A28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6968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6916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491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4E3C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54E6" w14:textId="77777777" w:rsidR="00C55B91" w:rsidRPr="009033CF" w:rsidRDefault="00C55B91" w:rsidP="00192347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60</w:t>
            </w:r>
          </w:p>
        </w:tc>
      </w:tr>
      <w:tr w:rsidR="00CB2FF2" w:rsidRPr="009033CF" w14:paraId="0E77D003" w14:textId="77777777" w:rsidTr="008C10B0">
        <w:trPr>
          <w:trHeight w:val="401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E1AA8" w14:textId="41058FD1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ED156" w14:textId="77777777" w:rsidR="00CB2FF2" w:rsidRPr="009033CF" w:rsidRDefault="00CB2FF2" w:rsidP="00CB2FF2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Viết</w:t>
            </w:r>
          </w:p>
          <w:p w14:paraId="52417233" w14:textId="77777777" w:rsidR="00CB2FF2" w:rsidRPr="009033CF" w:rsidRDefault="00CB2FF2" w:rsidP="00CB2FF2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032" w14:textId="765B6ECB" w:rsidR="00CB2FF2" w:rsidRPr="009033CF" w:rsidRDefault="00CB2FF2" w:rsidP="00CB2FF2">
            <w:pPr>
              <w:spacing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Viết bài văn </w:t>
            </w:r>
            <w:r>
              <w:rPr>
                <w:rFonts w:cs="Times New Roman"/>
                <w:color w:val="000000" w:themeColor="text1"/>
                <w:szCs w:val="28"/>
              </w:rPr>
              <w:t>kể lại một trải nghiệm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6B1" w14:textId="2CB65B6E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EDEA" w14:textId="6ADE6433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D5FE" w14:textId="70B6DF2D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A7" w14:textId="329CBBDB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A22C" w14:textId="41DF99CC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ABE" w14:textId="3A1C0DC3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E407" w14:textId="6148C5D5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E29" w14:textId="3FDA6DF8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5A0F" w14:textId="39B9AB05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CB2FF2" w:rsidRPr="009033CF" w14:paraId="6C95C6C1" w14:textId="77777777" w:rsidTr="008C10B0">
        <w:trPr>
          <w:trHeight w:val="401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5770" w14:textId="1780BDFF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B54" w14:textId="77777777" w:rsidR="00CB2FF2" w:rsidRPr="009033CF" w:rsidRDefault="00CB2FF2" w:rsidP="00CB2FF2">
            <w:pPr>
              <w:spacing w:line="340" w:lineRule="exact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B341" w14:textId="1B624B59" w:rsidR="00CB2FF2" w:rsidRPr="009033CF" w:rsidRDefault="0078731F" w:rsidP="00CB2FF2">
            <w:pPr>
              <w:spacing w:line="340" w:lineRule="exact"/>
              <w:jc w:val="both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Viết </w:t>
            </w:r>
            <w:r w:rsidR="00832AA7">
              <w:rPr>
                <w:rFonts w:cs="Times New Roman"/>
                <w:color w:val="000000" w:themeColor="text1"/>
                <w:szCs w:val="28"/>
              </w:rPr>
              <w:t>đ</w:t>
            </w:r>
            <w:r>
              <w:rPr>
                <w:rFonts w:cs="Times New Roman"/>
                <w:color w:val="000000" w:themeColor="text1"/>
                <w:szCs w:val="28"/>
              </w:rPr>
              <w:t>oạn văn ghi lại cảm xúc về một bài thơ có yếu tố tự sự và miêu tả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8101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ECA4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0AEB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D42D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B776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001C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0EA3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3C3C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AC67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CB2FF2" w:rsidRPr="009033CF" w14:paraId="6F5B0F2F" w14:textId="77777777" w:rsidTr="00CB2FF2"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C410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6DA8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A9AF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8EBD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E5A3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9D85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C219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F734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2942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98A1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100</w:t>
            </w:r>
          </w:p>
        </w:tc>
      </w:tr>
      <w:tr w:rsidR="00CB2FF2" w:rsidRPr="009033CF" w14:paraId="03A1B045" w14:textId="77777777" w:rsidTr="00CB2FF2"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6ED8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162E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20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C804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4</w:t>
            </w: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0B1B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</w:t>
            </w: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F9DA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0161" w14:textId="77777777" w:rsidR="00CB2FF2" w:rsidRPr="009033CF" w:rsidRDefault="00CB2FF2" w:rsidP="00CB2FF2">
            <w:pPr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CB2FF2" w:rsidRPr="009033CF" w14:paraId="5505260B" w14:textId="77777777" w:rsidTr="00CB2FF2"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0C39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D9A5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60%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815B" w14:textId="77777777" w:rsidR="00CB2FF2" w:rsidRPr="009033CF" w:rsidRDefault="00CB2FF2" w:rsidP="00CB2FF2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67E9" w14:textId="77777777" w:rsidR="00CB2FF2" w:rsidRPr="009033CF" w:rsidRDefault="00CB2FF2" w:rsidP="00CB2FF2">
            <w:pPr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</w:tr>
    </w:tbl>
    <w:p w14:paraId="41914A04" w14:textId="77777777" w:rsidR="00C55B91" w:rsidRPr="009033CF" w:rsidRDefault="00C55B91" w:rsidP="00C55B91">
      <w:pPr>
        <w:rPr>
          <w:rFonts w:cs="Times New Roman"/>
          <w:b/>
          <w:color w:val="000000" w:themeColor="text1"/>
          <w:szCs w:val="28"/>
        </w:rPr>
      </w:pPr>
    </w:p>
    <w:p w14:paraId="7DD14302" w14:textId="77777777" w:rsidR="00C55B91" w:rsidRPr="009033CF" w:rsidRDefault="00C55B91" w:rsidP="00C55B91">
      <w:pPr>
        <w:jc w:val="center"/>
        <w:rPr>
          <w:rFonts w:cs="Times New Roman"/>
          <w:b/>
          <w:color w:val="000000" w:themeColor="text1"/>
          <w:szCs w:val="28"/>
        </w:rPr>
      </w:pPr>
    </w:p>
    <w:p w14:paraId="49AC7571" w14:textId="77777777" w:rsidR="0078731F" w:rsidRDefault="0078731F" w:rsidP="00C55B91">
      <w:pPr>
        <w:jc w:val="center"/>
        <w:rPr>
          <w:rFonts w:cs="Times New Roman"/>
          <w:b/>
          <w:color w:val="000000" w:themeColor="text1"/>
          <w:szCs w:val="28"/>
          <w:lang w:val="vi-VN"/>
        </w:rPr>
      </w:pPr>
    </w:p>
    <w:p w14:paraId="56C43E23" w14:textId="77777777" w:rsidR="0078731F" w:rsidRDefault="0078731F" w:rsidP="00C55B91">
      <w:pPr>
        <w:jc w:val="center"/>
        <w:rPr>
          <w:rFonts w:cs="Times New Roman"/>
          <w:b/>
          <w:color w:val="000000" w:themeColor="text1"/>
          <w:szCs w:val="28"/>
          <w:lang w:val="vi-VN"/>
        </w:rPr>
      </w:pPr>
    </w:p>
    <w:p w14:paraId="653EF253" w14:textId="77777777" w:rsidR="0078731F" w:rsidRDefault="0078731F" w:rsidP="00C55B91">
      <w:pPr>
        <w:jc w:val="center"/>
        <w:rPr>
          <w:rFonts w:cs="Times New Roman"/>
          <w:b/>
          <w:color w:val="000000" w:themeColor="text1"/>
          <w:szCs w:val="28"/>
          <w:lang w:val="vi-VN"/>
        </w:rPr>
      </w:pPr>
    </w:p>
    <w:p w14:paraId="2B83C1BD" w14:textId="77777777" w:rsidR="00C46220" w:rsidRDefault="00C46220" w:rsidP="00CF0E29">
      <w:pPr>
        <w:spacing w:after="0" w:line="276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</w:p>
    <w:p w14:paraId="60048F79" w14:textId="390FBAF3" w:rsidR="00C55B91" w:rsidRPr="009033CF" w:rsidRDefault="00C55B91" w:rsidP="00CF0E29">
      <w:pPr>
        <w:spacing w:after="0" w:line="276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9033CF">
        <w:rPr>
          <w:rFonts w:cs="Times New Roman"/>
          <w:b/>
          <w:color w:val="000000" w:themeColor="text1"/>
          <w:szCs w:val="28"/>
          <w:lang w:val="vi-VN"/>
        </w:rPr>
        <w:lastRenderedPageBreak/>
        <w:t xml:space="preserve">BẢN ĐẶC TẢ ĐỀ KIỂM TRA </w:t>
      </w:r>
      <w:r w:rsidR="00CF0E29">
        <w:rPr>
          <w:rFonts w:cs="Times New Roman"/>
          <w:b/>
          <w:color w:val="000000" w:themeColor="text1"/>
          <w:szCs w:val="28"/>
        </w:rPr>
        <w:t>KHẢO SÁT</w:t>
      </w:r>
    </w:p>
    <w:p w14:paraId="2A00F697" w14:textId="65069A75" w:rsidR="00C55B91" w:rsidRPr="00CF0E29" w:rsidRDefault="00C55B91" w:rsidP="00CF0E29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 w:rsidRPr="00CF0E29">
        <w:rPr>
          <w:rFonts w:cs="Times New Roman"/>
          <w:b/>
          <w:bCs/>
          <w:color w:val="000000" w:themeColor="text1"/>
          <w:szCs w:val="28"/>
          <w:lang w:val="vi-VN"/>
        </w:rPr>
        <w:t xml:space="preserve">MÔN: NGỮ VĂN LỚP </w:t>
      </w:r>
      <w:r w:rsidR="00FF425D" w:rsidRPr="00CF0E29">
        <w:rPr>
          <w:rFonts w:cs="Times New Roman"/>
          <w:b/>
          <w:bCs/>
          <w:color w:val="000000" w:themeColor="text1"/>
          <w:szCs w:val="28"/>
        </w:rPr>
        <w:t>6</w:t>
      </w:r>
    </w:p>
    <w:p w14:paraId="0200CC56" w14:textId="78AA51C4" w:rsidR="00C55B91" w:rsidRPr="00CF0E29" w:rsidRDefault="00CF0E29" w:rsidP="00CF0E29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 w:rsidRPr="00CF0E29">
        <w:rPr>
          <w:rFonts w:cs="Times New Roman"/>
          <w:b/>
          <w:bCs/>
          <w:color w:val="000000" w:themeColor="text1"/>
          <w:szCs w:val="28"/>
        </w:rPr>
        <w:t>NĂM HỌC 202</w:t>
      </w:r>
      <w:r w:rsidR="00C46220">
        <w:rPr>
          <w:rFonts w:cs="Times New Roman"/>
          <w:b/>
          <w:bCs/>
          <w:color w:val="000000" w:themeColor="text1"/>
          <w:szCs w:val="28"/>
        </w:rPr>
        <w:t>3</w:t>
      </w:r>
      <w:r w:rsidRPr="00CF0E29">
        <w:rPr>
          <w:rFonts w:cs="Times New Roman"/>
          <w:b/>
          <w:bCs/>
          <w:color w:val="000000" w:themeColor="text1"/>
          <w:szCs w:val="28"/>
        </w:rPr>
        <w:t>-202</w:t>
      </w:r>
      <w:r w:rsidR="00C46220">
        <w:rPr>
          <w:rFonts w:cs="Times New Roman"/>
          <w:b/>
          <w:bCs/>
          <w:color w:val="000000" w:themeColor="text1"/>
          <w:szCs w:val="28"/>
        </w:rPr>
        <w:t>4</w:t>
      </w:r>
    </w:p>
    <w:p w14:paraId="73ABABAC" w14:textId="77777777" w:rsidR="00C55B91" w:rsidRPr="009033CF" w:rsidRDefault="00C55B91" w:rsidP="00C55B91">
      <w:pPr>
        <w:jc w:val="center"/>
        <w:rPr>
          <w:rFonts w:cs="Times New Roman"/>
          <w:color w:val="000000" w:themeColor="text1"/>
          <w:szCs w:val="28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1169"/>
        <w:gridCol w:w="1312"/>
        <w:gridCol w:w="2843"/>
        <w:gridCol w:w="932"/>
        <w:gridCol w:w="893"/>
        <w:gridCol w:w="722"/>
        <w:gridCol w:w="737"/>
        <w:gridCol w:w="737"/>
      </w:tblGrid>
      <w:tr w:rsidR="00C55B91" w:rsidRPr="009033CF" w14:paraId="75C1A783" w14:textId="77777777" w:rsidTr="0082344A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14:paraId="1BE5DAAD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TT</w:t>
            </w:r>
          </w:p>
        </w:tc>
        <w:tc>
          <w:tcPr>
            <w:tcW w:w="1169" w:type="dxa"/>
            <w:vMerge w:val="restart"/>
          </w:tcPr>
          <w:p w14:paraId="5C02ECB2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Chương/</w:t>
            </w:r>
          </w:p>
          <w:p w14:paraId="773F5E4C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Chủ đề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5511908E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Nội dung/Đơn vị kiến thức</w:t>
            </w:r>
          </w:p>
        </w:tc>
        <w:tc>
          <w:tcPr>
            <w:tcW w:w="2843" w:type="dxa"/>
            <w:vMerge w:val="restart"/>
            <w:vAlign w:val="center"/>
          </w:tcPr>
          <w:p w14:paraId="1DE376AC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 xml:space="preserve">Mức độ </w:t>
            </w:r>
          </w:p>
          <w:p w14:paraId="3A4C6B38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đánh giá</w:t>
            </w:r>
          </w:p>
        </w:tc>
        <w:tc>
          <w:tcPr>
            <w:tcW w:w="3284" w:type="dxa"/>
            <w:gridSpan w:val="4"/>
            <w:vAlign w:val="center"/>
          </w:tcPr>
          <w:p w14:paraId="20BA08CE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Số câu hỏi theo mức độ nhận thức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F088ED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Tổng</w:t>
            </w:r>
          </w:p>
        </w:tc>
      </w:tr>
      <w:tr w:rsidR="00C55B91" w:rsidRPr="009033CF" w14:paraId="5F9DF58F" w14:textId="77777777" w:rsidTr="0082344A">
        <w:trPr>
          <w:tblHeader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21444E5E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547F36B3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2F6266F7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2843" w:type="dxa"/>
            <w:vMerge/>
          </w:tcPr>
          <w:p w14:paraId="6D14E7D2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560E582D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Nhận biết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7F599DF8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Thông hiểu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2C0E3B51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Vận dụng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9064E98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Vận dụng cao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F197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</w:tr>
      <w:tr w:rsidR="00C55B91" w:rsidRPr="009033CF" w14:paraId="5A270A27" w14:textId="77777777" w:rsidTr="0082344A">
        <w:trPr>
          <w:trHeight w:val="709"/>
          <w:jc w:val="center"/>
        </w:trPr>
        <w:tc>
          <w:tcPr>
            <w:tcW w:w="704" w:type="dxa"/>
          </w:tcPr>
          <w:p w14:paraId="49E268A2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1169" w:type="dxa"/>
          </w:tcPr>
          <w:p w14:paraId="0DD4E818" w14:textId="77777777" w:rsidR="00C55B91" w:rsidRPr="009033CF" w:rsidRDefault="00C55B91" w:rsidP="00192347">
            <w:pPr>
              <w:spacing w:line="276" w:lineRule="auto"/>
              <w:jc w:val="both"/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Đọc hiểu</w:t>
            </w:r>
          </w:p>
        </w:tc>
        <w:tc>
          <w:tcPr>
            <w:tcW w:w="1312" w:type="dxa"/>
            <w:shd w:val="clear" w:color="auto" w:fill="auto"/>
          </w:tcPr>
          <w:p w14:paraId="3BD8A102" w14:textId="77777777" w:rsidR="00C55B91" w:rsidRPr="009033CF" w:rsidRDefault="00C55B91" w:rsidP="00192347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Văn bản thơ </w:t>
            </w:r>
          </w:p>
        </w:tc>
        <w:tc>
          <w:tcPr>
            <w:tcW w:w="2843" w:type="dxa"/>
          </w:tcPr>
          <w:p w14:paraId="00A59DBA" w14:textId="77777777" w:rsidR="00C55B91" w:rsidRPr="009033CF" w:rsidRDefault="00C55B91" w:rsidP="0078731F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Nhận biết:</w:t>
            </w:r>
          </w:p>
          <w:p w14:paraId="6CA08D6F" w14:textId="77777777" w:rsidR="00C55B91" w:rsidRPr="009033CF" w:rsidRDefault="00C55B91" w:rsidP="0078731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Xác định được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thể thơ, 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phương thức biểu đạt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665EC340" w14:textId="77777777" w:rsidR="00C55B91" w:rsidRPr="009033CF" w:rsidRDefault="00C55B91" w:rsidP="0078731F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Nhận biết được các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từ láy trong đoạn thơ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.</w:t>
            </w:r>
          </w:p>
          <w:p w14:paraId="5C75513B" w14:textId="77777777" w:rsidR="00C55B91" w:rsidRPr="009033CF" w:rsidRDefault="00C55B91" w:rsidP="0078731F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Thông hiểu:</w:t>
            </w:r>
          </w:p>
          <w:p w14:paraId="1BBA1C41" w14:textId="77777777" w:rsidR="00C55B91" w:rsidRPr="009033CF" w:rsidRDefault="00C55B91" w:rsidP="0078731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Hiểu 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được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 tâm trạng của nhân vật trong đoạn thơ .</w:t>
            </w:r>
          </w:p>
          <w:p w14:paraId="4DDA9898" w14:textId="77777777" w:rsidR="00C55B91" w:rsidRPr="009033CF" w:rsidRDefault="00C55B91" w:rsidP="0078731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Hiểu đúng nghĩa của từ một cách  đầy đủ, chính xác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.</w:t>
            </w:r>
          </w:p>
          <w:p w14:paraId="561CD4C9" w14:textId="54DEE3CC" w:rsidR="00C55B91" w:rsidRPr="009033CF" w:rsidRDefault="00C55B91" w:rsidP="0078731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- Hiểu </w:t>
            </w:r>
            <w:r w:rsidR="0078731F">
              <w:rPr>
                <w:rFonts w:cs="Times New Roman"/>
                <w:color w:val="000000" w:themeColor="text1"/>
                <w:szCs w:val="28"/>
              </w:rPr>
              <w:t>được các biện pháp tu từ trong đoạn trích</w:t>
            </w:r>
          </w:p>
          <w:p w14:paraId="2B1C0D7F" w14:textId="77777777" w:rsidR="00C55B91" w:rsidRPr="009033CF" w:rsidRDefault="00C55B91" w:rsidP="0078731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Trình bày được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nội dung chính của văn bản thơ đã cho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.</w:t>
            </w:r>
          </w:p>
          <w:p w14:paraId="6DB05555" w14:textId="05D5E25A" w:rsidR="00C55B91" w:rsidRPr="009033CF" w:rsidRDefault="00C55B91" w:rsidP="0078731F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 xml:space="preserve">Vận dụng: </w:t>
            </w:r>
          </w:p>
          <w:p w14:paraId="20C698FD" w14:textId="77777777" w:rsidR="00C55B91" w:rsidRPr="009033CF" w:rsidRDefault="00C55B91" w:rsidP="0078731F">
            <w:pPr>
              <w:pStyle w:val="NoSpacing"/>
              <w:rPr>
                <w:color w:val="000000" w:themeColor="text1"/>
                <w:szCs w:val="28"/>
              </w:rPr>
            </w:pPr>
            <w:r w:rsidRPr="009033CF">
              <w:rPr>
                <w:color w:val="000000" w:themeColor="text1"/>
                <w:szCs w:val="28"/>
              </w:rPr>
              <w:t>- Cảm nhận của bản thân về hình ảnh của Bác gắn với nội dung đoạn thơ từ đó có những hành động thể hiện lòng kính yêu đối với Bác.</w:t>
            </w:r>
          </w:p>
        </w:tc>
        <w:tc>
          <w:tcPr>
            <w:tcW w:w="932" w:type="dxa"/>
            <w:shd w:val="clear" w:color="auto" w:fill="auto"/>
          </w:tcPr>
          <w:p w14:paraId="7DE7E62B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4475EBAB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7ADED642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51CEABB2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009DA01D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3A1420D9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313CF409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0A6ABBFD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3TN</w:t>
            </w:r>
          </w:p>
        </w:tc>
        <w:tc>
          <w:tcPr>
            <w:tcW w:w="893" w:type="dxa"/>
            <w:shd w:val="clear" w:color="auto" w:fill="auto"/>
          </w:tcPr>
          <w:p w14:paraId="3BBA8DA9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7ED9616F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747BE5BE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5029A521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68B0CD9C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61CCC5B7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7C9FAD7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6AA8B928" w14:textId="77777777" w:rsidR="00C55B91" w:rsidRPr="009033CF" w:rsidRDefault="00C55B91" w:rsidP="00192347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5TN</w:t>
            </w:r>
          </w:p>
        </w:tc>
        <w:tc>
          <w:tcPr>
            <w:tcW w:w="722" w:type="dxa"/>
            <w:shd w:val="clear" w:color="auto" w:fill="auto"/>
          </w:tcPr>
          <w:p w14:paraId="65D4366E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19390051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3ACDDB8C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66C6593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7817878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CF752B0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72BDB2B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3883C10F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2TL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</w:tcPr>
          <w:p w14:paraId="31923E62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526FF896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2CA07B2B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23A1F0F2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16A542F7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5D06C968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68698627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334C6B2C" w14:textId="77777777" w:rsidR="00C55B91" w:rsidRPr="009033CF" w:rsidRDefault="00C55B91" w:rsidP="00192347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15B84B22" w14:textId="77777777" w:rsidR="00C55B91" w:rsidRPr="009033CF" w:rsidRDefault="00C55B91" w:rsidP="00192347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10</w:t>
            </w:r>
          </w:p>
        </w:tc>
      </w:tr>
      <w:tr w:rsidR="0082344A" w:rsidRPr="009033CF" w14:paraId="450DFA1D" w14:textId="77777777" w:rsidTr="00041E3B">
        <w:trPr>
          <w:trHeight w:val="503"/>
          <w:jc w:val="center"/>
        </w:trPr>
        <w:tc>
          <w:tcPr>
            <w:tcW w:w="704" w:type="dxa"/>
            <w:vMerge w:val="restart"/>
          </w:tcPr>
          <w:p w14:paraId="51C458E2" w14:textId="34256769" w:rsidR="0082344A" w:rsidRPr="009033CF" w:rsidRDefault="0082344A" w:rsidP="0082344A">
            <w:pPr>
              <w:spacing w:line="276" w:lineRule="auto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noProof/>
                <w:color w:val="000000" w:themeColor="text1"/>
                <w:szCs w:val="28"/>
              </w:rPr>
              <w:t>2</w:t>
            </w:r>
          </w:p>
        </w:tc>
        <w:tc>
          <w:tcPr>
            <w:tcW w:w="1169" w:type="dxa"/>
            <w:vMerge w:val="restart"/>
          </w:tcPr>
          <w:p w14:paraId="3BE6A7CE" w14:textId="77777777" w:rsidR="0082344A" w:rsidRPr="009033CF" w:rsidRDefault="0082344A" w:rsidP="0082344A">
            <w:pPr>
              <w:spacing w:line="276" w:lineRule="auto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VIẾT</w:t>
            </w:r>
          </w:p>
          <w:p w14:paraId="7492B110" w14:textId="77777777" w:rsidR="0082344A" w:rsidRPr="009033CF" w:rsidRDefault="0082344A" w:rsidP="0082344A">
            <w:pPr>
              <w:spacing w:line="276" w:lineRule="auto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14:paraId="3A9FA049" w14:textId="24CB94F9" w:rsidR="0082344A" w:rsidRDefault="0082344A" w:rsidP="0082344A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1.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 Viết bài văn </w:t>
            </w:r>
            <w:r>
              <w:rPr>
                <w:rFonts w:cs="Times New Roman"/>
                <w:color w:val="000000" w:themeColor="text1"/>
                <w:szCs w:val="28"/>
              </w:rPr>
              <w:t>kể lại một trải ngiệm đáng nhớ</w:t>
            </w:r>
          </w:p>
        </w:tc>
        <w:tc>
          <w:tcPr>
            <w:tcW w:w="2843" w:type="dxa"/>
          </w:tcPr>
          <w:p w14:paraId="311EE442" w14:textId="77777777" w:rsidR="0082344A" w:rsidRDefault="0082344A" w:rsidP="0082344A">
            <w:pPr>
              <w:spacing w:line="340" w:lineRule="exact"/>
              <w:rPr>
                <w:szCs w:val="28"/>
              </w:rPr>
            </w:pPr>
            <w:r w:rsidRPr="004D4645">
              <w:rPr>
                <w:b/>
                <w:szCs w:val="28"/>
              </w:rPr>
              <w:t>Nhận biết</w:t>
            </w:r>
            <w:r w:rsidRPr="00297C11">
              <w:rPr>
                <w:szCs w:val="28"/>
              </w:rPr>
              <w:t>:  Nhận biết được kiểu bài</w:t>
            </w:r>
            <w:r>
              <w:rPr>
                <w:szCs w:val="28"/>
              </w:rPr>
              <w:t xml:space="preserve"> văn trải nghiệm</w:t>
            </w:r>
          </w:p>
          <w:p w14:paraId="09277C9D" w14:textId="77777777" w:rsidR="0082344A" w:rsidRDefault="0082344A" w:rsidP="0082344A">
            <w:pPr>
              <w:spacing w:line="340" w:lineRule="exact"/>
              <w:rPr>
                <w:szCs w:val="28"/>
              </w:rPr>
            </w:pPr>
            <w:r w:rsidRPr="004D4645">
              <w:rPr>
                <w:b/>
                <w:szCs w:val="28"/>
              </w:rPr>
              <w:t>Thông hiểu</w:t>
            </w:r>
            <w:r>
              <w:rPr>
                <w:b/>
                <w:szCs w:val="28"/>
              </w:rPr>
              <w:t xml:space="preserve">: </w:t>
            </w:r>
            <w:r w:rsidRPr="00297C11">
              <w:rPr>
                <w:szCs w:val="28"/>
              </w:rPr>
              <w:t>Biết cách làm bài văn trải nghiệm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đảm bảo ngôi kể, bố cục.</w:t>
            </w:r>
          </w:p>
          <w:p w14:paraId="4AE45532" w14:textId="77777777" w:rsidR="0082344A" w:rsidRDefault="0082344A" w:rsidP="0082344A">
            <w:pPr>
              <w:spacing w:line="340" w:lineRule="exact"/>
              <w:rPr>
                <w:szCs w:val="28"/>
              </w:rPr>
            </w:pPr>
            <w:r w:rsidRPr="004D4645">
              <w:rPr>
                <w:b/>
                <w:szCs w:val="28"/>
              </w:rPr>
              <w:t xml:space="preserve">Vận dụng: </w:t>
            </w:r>
            <w:r w:rsidRPr="00297C11">
              <w:rPr>
                <w:szCs w:val="28"/>
              </w:rPr>
              <w:t>Viết đúng và làm n</w:t>
            </w:r>
            <w:r>
              <w:rPr>
                <w:szCs w:val="28"/>
              </w:rPr>
              <w:t>ổ</w:t>
            </w:r>
            <w:r w:rsidRPr="00297C11">
              <w:rPr>
                <w:szCs w:val="28"/>
              </w:rPr>
              <w:t>i bật</w:t>
            </w:r>
            <w:r>
              <w:rPr>
                <w:szCs w:val="28"/>
              </w:rPr>
              <w:t xml:space="preserve"> trải nghiệm đáng nhớ của bản thân</w:t>
            </w:r>
          </w:p>
          <w:p w14:paraId="34A547EA" w14:textId="77777777" w:rsidR="0082344A" w:rsidRPr="004D4645" w:rsidRDefault="0082344A" w:rsidP="0082344A">
            <w:pPr>
              <w:spacing w:line="340" w:lineRule="exact"/>
              <w:jc w:val="both"/>
              <w:rPr>
                <w:rFonts w:eastAsia="Times New Roman"/>
                <w:b/>
                <w:bCs/>
                <w:noProof/>
                <w:szCs w:val="28"/>
              </w:rPr>
            </w:pPr>
            <w:r w:rsidRPr="004D4645">
              <w:rPr>
                <w:rFonts w:eastAsia="Times New Roman"/>
                <w:b/>
                <w:bCs/>
                <w:noProof/>
                <w:szCs w:val="28"/>
              </w:rPr>
              <w:t xml:space="preserve">Vận dụng cao: </w:t>
            </w:r>
          </w:p>
          <w:p w14:paraId="43C4B34D" w14:textId="77777777" w:rsidR="0082344A" w:rsidRDefault="0082344A" w:rsidP="0082344A">
            <w:pPr>
              <w:spacing w:line="340" w:lineRule="exact"/>
              <w:jc w:val="both"/>
              <w:rPr>
                <w:rFonts w:eastAsia="Times New Roman"/>
                <w:szCs w:val="28"/>
              </w:rPr>
            </w:pPr>
            <w:r w:rsidRPr="004D4645">
              <w:rPr>
                <w:rFonts w:eastAsia="Times New Roman"/>
                <w:noProof/>
                <w:szCs w:val="28"/>
              </w:rPr>
              <w:t xml:space="preserve"> </w:t>
            </w:r>
            <w:r w:rsidRPr="004D4645">
              <w:rPr>
                <w:rFonts w:eastAsia="Times New Roman"/>
                <w:szCs w:val="28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14:paraId="18D4D289" w14:textId="6C1F5BE6" w:rsidR="0082344A" w:rsidRPr="004D4645" w:rsidRDefault="0082344A" w:rsidP="0082344A">
            <w:pPr>
              <w:spacing w:line="340" w:lineRule="exact"/>
              <w:rPr>
                <w:b/>
                <w:szCs w:val="28"/>
              </w:rPr>
            </w:pPr>
            <w:r w:rsidRPr="002614C1">
              <w:rPr>
                <w:rFonts w:eastAsia="Times New Roman"/>
                <w:szCs w:val="28"/>
              </w:rPr>
              <w:t>Bài viết sâu sắc sáng tạo trong cách sử dụng từ ngữ, đặt câu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79D8638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132F1E1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Cs/>
                <w:iCs/>
                <w:noProof/>
                <w:color w:val="000000" w:themeColor="text1"/>
                <w:szCs w:val="28"/>
                <w:lang w:val="vi-VN" w:bidi="hi-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A760EEC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CA4E39A" w14:textId="77777777" w:rsidR="0082344A" w:rsidRPr="009033CF" w:rsidRDefault="0082344A" w:rsidP="0082344A">
            <w:pPr>
              <w:spacing w:line="276" w:lineRule="auto"/>
              <w:jc w:val="both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  <w:t>1TL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  <w:t>*</w:t>
            </w:r>
          </w:p>
          <w:p w14:paraId="6E272077" w14:textId="77777777" w:rsidR="0082344A" w:rsidRPr="009033CF" w:rsidRDefault="0082344A" w:rsidP="0082344A">
            <w:pPr>
              <w:spacing w:line="276" w:lineRule="auto"/>
              <w:jc w:val="both"/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</w:pPr>
          </w:p>
        </w:tc>
        <w:tc>
          <w:tcPr>
            <w:tcW w:w="737" w:type="dxa"/>
            <w:shd w:val="clear" w:color="auto" w:fill="auto"/>
          </w:tcPr>
          <w:p w14:paraId="4CBC459D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  <w:t>1TL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  <w:t>*</w:t>
            </w:r>
          </w:p>
          <w:p w14:paraId="6E155FED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</w:pPr>
          </w:p>
        </w:tc>
      </w:tr>
      <w:tr w:rsidR="0082344A" w:rsidRPr="009033CF" w14:paraId="26E05182" w14:textId="77777777" w:rsidTr="0082344A">
        <w:trPr>
          <w:trHeight w:val="503"/>
          <w:jc w:val="center"/>
        </w:trPr>
        <w:tc>
          <w:tcPr>
            <w:tcW w:w="704" w:type="dxa"/>
            <w:vMerge/>
          </w:tcPr>
          <w:p w14:paraId="26BD59DA" w14:textId="2143767D" w:rsidR="0082344A" w:rsidRPr="009033CF" w:rsidRDefault="0082344A" w:rsidP="0082344A">
            <w:pPr>
              <w:spacing w:line="276" w:lineRule="auto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169" w:type="dxa"/>
            <w:vMerge/>
          </w:tcPr>
          <w:p w14:paraId="58733FEA" w14:textId="77777777" w:rsidR="0082344A" w:rsidRPr="009033CF" w:rsidRDefault="0082344A" w:rsidP="0082344A">
            <w:pPr>
              <w:spacing w:line="276" w:lineRule="auto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14:paraId="5867DF74" w14:textId="5C974AC2" w:rsidR="0082344A" w:rsidRPr="009033CF" w:rsidRDefault="0082344A" w:rsidP="0082344A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4D4645">
              <w:rPr>
                <w:szCs w:val="28"/>
              </w:rPr>
              <w:t>2. Viết đoạn văn ghi lại cảm xúc về một bài thơ có yếu tố tự sự và miêu tả</w:t>
            </w:r>
          </w:p>
        </w:tc>
        <w:tc>
          <w:tcPr>
            <w:tcW w:w="2843" w:type="dxa"/>
          </w:tcPr>
          <w:p w14:paraId="331BEC5D" w14:textId="77777777" w:rsidR="0082344A" w:rsidRPr="004D4645" w:rsidRDefault="0082344A" w:rsidP="0082344A">
            <w:pPr>
              <w:spacing w:line="340" w:lineRule="exact"/>
              <w:rPr>
                <w:b/>
                <w:szCs w:val="28"/>
              </w:rPr>
            </w:pPr>
            <w:r w:rsidRPr="004D4645">
              <w:rPr>
                <w:b/>
                <w:szCs w:val="28"/>
              </w:rPr>
              <w:t xml:space="preserve">Nhận biết: </w:t>
            </w:r>
          </w:p>
          <w:p w14:paraId="5147773D" w14:textId="77777777" w:rsidR="0082344A" w:rsidRPr="004D4645" w:rsidRDefault="0082344A" w:rsidP="0082344A">
            <w:pPr>
              <w:spacing w:line="340" w:lineRule="exact"/>
              <w:rPr>
                <w:b/>
                <w:szCs w:val="28"/>
              </w:rPr>
            </w:pPr>
            <w:r w:rsidRPr="004D4645">
              <w:rPr>
                <w:b/>
                <w:szCs w:val="28"/>
              </w:rPr>
              <w:t xml:space="preserve">Thông hiểu: </w:t>
            </w:r>
            <w:r w:rsidRPr="004D4645">
              <w:rPr>
                <w:bCs/>
                <w:szCs w:val="28"/>
              </w:rPr>
              <w:t xml:space="preserve"> </w:t>
            </w:r>
          </w:p>
          <w:p w14:paraId="3DB635A1" w14:textId="77777777" w:rsidR="0082344A" w:rsidRPr="004D4645" w:rsidRDefault="0082344A" w:rsidP="0082344A">
            <w:pPr>
              <w:spacing w:line="340" w:lineRule="exact"/>
              <w:rPr>
                <w:b/>
                <w:szCs w:val="28"/>
              </w:rPr>
            </w:pPr>
            <w:r w:rsidRPr="004D4645">
              <w:rPr>
                <w:b/>
                <w:szCs w:val="28"/>
              </w:rPr>
              <w:t xml:space="preserve">Vận dụng: </w:t>
            </w:r>
          </w:p>
          <w:p w14:paraId="12342C7F" w14:textId="77777777" w:rsidR="0082344A" w:rsidRPr="004D4645" w:rsidRDefault="0082344A" w:rsidP="0082344A">
            <w:pPr>
              <w:spacing w:line="340" w:lineRule="exact"/>
              <w:jc w:val="both"/>
              <w:rPr>
                <w:rFonts w:eastAsia="Times New Roman"/>
                <w:b/>
                <w:bCs/>
                <w:noProof/>
                <w:szCs w:val="28"/>
              </w:rPr>
            </w:pPr>
            <w:r w:rsidRPr="004D4645">
              <w:rPr>
                <w:rFonts w:eastAsia="Times New Roman"/>
                <w:b/>
                <w:bCs/>
                <w:noProof/>
                <w:szCs w:val="28"/>
              </w:rPr>
              <w:t xml:space="preserve">Vận dụng cao: </w:t>
            </w:r>
          </w:p>
          <w:p w14:paraId="76AB286F" w14:textId="769BB0CA" w:rsidR="0082344A" w:rsidRPr="009033CF" w:rsidRDefault="0082344A" w:rsidP="0082344A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D4645">
              <w:rPr>
                <w:rFonts w:eastAsia="Times New Roman"/>
                <w:szCs w:val="28"/>
              </w:rPr>
              <w:t xml:space="preserve">Viết được đoạn văn </w:t>
            </w:r>
            <w:r w:rsidRPr="004D4645">
              <w:rPr>
                <w:szCs w:val="28"/>
              </w:rPr>
              <w:t>ghi lại cảm xúc về một bài thơ có yếu tố tự sự và miêu tả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3B3133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CDB2335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Cs/>
                <w:iCs/>
                <w:noProof/>
                <w:color w:val="000000" w:themeColor="text1"/>
                <w:szCs w:val="28"/>
                <w:lang w:val="vi-VN" w:bidi="hi-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DE26C24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25B6A49" w14:textId="77777777" w:rsidR="0082344A" w:rsidRPr="009033CF" w:rsidRDefault="0082344A" w:rsidP="0082344A">
            <w:pPr>
              <w:spacing w:line="276" w:lineRule="auto"/>
              <w:jc w:val="both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  <w:t>1TL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  <w:t>*</w:t>
            </w:r>
          </w:p>
          <w:p w14:paraId="780937C0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</w:p>
        </w:tc>
        <w:tc>
          <w:tcPr>
            <w:tcW w:w="737" w:type="dxa"/>
            <w:shd w:val="clear" w:color="auto" w:fill="auto"/>
          </w:tcPr>
          <w:p w14:paraId="48C1FC2B" w14:textId="77777777" w:rsidR="0082344A" w:rsidRDefault="0082344A" w:rsidP="0082344A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</w:pPr>
          </w:p>
          <w:p w14:paraId="298F3C30" w14:textId="77777777" w:rsidR="0082344A" w:rsidRDefault="0082344A" w:rsidP="0082344A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</w:pPr>
          </w:p>
          <w:p w14:paraId="14ACBAA9" w14:textId="521285C8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  <w:t>1TL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  <w:t>*</w:t>
            </w:r>
          </w:p>
          <w:p w14:paraId="4181AD40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</w:pPr>
          </w:p>
        </w:tc>
      </w:tr>
      <w:tr w:rsidR="0082344A" w:rsidRPr="009033CF" w14:paraId="1688A2E1" w14:textId="77777777" w:rsidTr="0082344A">
        <w:trPr>
          <w:trHeight w:val="503"/>
          <w:jc w:val="center"/>
        </w:trPr>
        <w:tc>
          <w:tcPr>
            <w:tcW w:w="3185" w:type="dxa"/>
            <w:gridSpan w:val="3"/>
          </w:tcPr>
          <w:p w14:paraId="06A3B93A" w14:textId="77777777" w:rsidR="0082344A" w:rsidRPr="009033CF" w:rsidRDefault="0082344A" w:rsidP="0082344A">
            <w:pPr>
              <w:spacing w:line="276" w:lineRule="auto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Tổng</w:t>
            </w:r>
          </w:p>
        </w:tc>
        <w:tc>
          <w:tcPr>
            <w:tcW w:w="2843" w:type="dxa"/>
          </w:tcPr>
          <w:p w14:paraId="5205A71B" w14:textId="77777777" w:rsidR="0082344A" w:rsidRPr="009033CF" w:rsidRDefault="0082344A" w:rsidP="0082344A">
            <w:pPr>
              <w:spacing w:line="276" w:lineRule="auto"/>
              <w:jc w:val="both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3DE8AA20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Cs/>
                <w:iCs/>
                <w:noProof/>
                <w:color w:val="000000" w:themeColor="text1"/>
                <w:szCs w:val="28"/>
                <w:lang w:bidi="hi-I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1D35602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zCs w:val="2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43975009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zCs w:val="28"/>
                <w:lang w:bidi="hi-I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EE643C9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Cs/>
                <w:i/>
                <w:noProof/>
                <w:color w:val="000000" w:themeColor="text1"/>
                <w:szCs w:val="28"/>
                <w:lang w:bidi="hi-I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2C339AF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iCs/>
                <w:noProof/>
                <w:color w:val="000000" w:themeColor="text1"/>
                <w:szCs w:val="28"/>
              </w:rPr>
              <w:t>11</w:t>
            </w:r>
          </w:p>
        </w:tc>
      </w:tr>
      <w:tr w:rsidR="0082344A" w:rsidRPr="009033CF" w14:paraId="7218F5CB" w14:textId="77777777" w:rsidTr="0082344A">
        <w:trPr>
          <w:trHeight w:val="503"/>
          <w:jc w:val="center"/>
        </w:trPr>
        <w:tc>
          <w:tcPr>
            <w:tcW w:w="3185" w:type="dxa"/>
            <w:gridSpan w:val="3"/>
          </w:tcPr>
          <w:p w14:paraId="12DD3CFA" w14:textId="77777777" w:rsidR="0082344A" w:rsidRPr="009033CF" w:rsidRDefault="0082344A" w:rsidP="0082344A">
            <w:pPr>
              <w:spacing w:line="276" w:lineRule="auto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 xml:space="preserve">Tỉ lệ % </w:t>
            </w:r>
          </w:p>
        </w:tc>
        <w:tc>
          <w:tcPr>
            <w:tcW w:w="2843" w:type="dxa"/>
          </w:tcPr>
          <w:p w14:paraId="4C7905E1" w14:textId="77777777" w:rsidR="0082344A" w:rsidRPr="009033CF" w:rsidRDefault="0082344A" w:rsidP="0082344A">
            <w:pPr>
              <w:spacing w:line="276" w:lineRule="auto"/>
              <w:jc w:val="both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14:paraId="59E37861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t>20</w:t>
            </w:r>
          </w:p>
        </w:tc>
        <w:tc>
          <w:tcPr>
            <w:tcW w:w="893" w:type="dxa"/>
            <w:shd w:val="clear" w:color="auto" w:fill="auto"/>
          </w:tcPr>
          <w:p w14:paraId="068E13CF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40</w:t>
            </w:r>
          </w:p>
        </w:tc>
        <w:tc>
          <w:tcPr>
            <w:tcW w:w="722" w:type="dxa"/>
            <w:shd w:val="clear" w:color="auto" w:fill="auto"/>
          </w:tcPr>
          <w:p w14:paraId="139A9543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t>30</w:t>
            </w:r>
          </w:p>
        </w:tc>
        <w:tc>
          <w:tcPr>
            <w:tcW w:w="737" w:type="dxa"/>
            <w:shd w:val="clear" w:color="auto" w:fill="auto"/>
          </w:tcPr>
          <w:p w14:paraId="2C5CF37F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4F625E8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100</w:t>
            </w:r>
          </w:p>
        </w:tc>
      </w:tr>
      <w:tr w:rsidR="0082344A" w:rsidRPr="009033CF" w14:paraId="3A43FE11" w14:textId="77777777" w:rsidTr="0082344A">
        <w:trPr>
          <w:trHeight w:val="503"/>
          <w:jc w:val="center"/>
        </w:trPr>
        <w:tc>
          <w:tcPr>
            <w:tcW w:w="3185" w:type="dxa"/>
            <w:gridSpan w:val="3"/>
          </w:tcPr>
          <w:p w14:paraId="429A55A5" w14:textId="77777777" w:rsidR="0082344A" w:rsidRPr="009033CF" w:rsidRDefault="0082344A" w:rsidP="0082344A">
            <w:pPr>
              <w:spacing w:line="276" w:lineRule="auto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Tỉ lệ chung</w:t>
            </w:r>
          </w:p>
        </w:tc>
        <w:tc>
          <w:tcPr>
            <w:tcW w:w="2843" w:type="dxa"/>
          </w:tcPr>
          <w:p w14:paraId="35D4802C" w14:textId="77777777" w:rsidR="0082344A" w:rsidRPr="009033CF" w:rsidRDefault="0082344A" w:rsidP="0082344A">
            <w:pPr>
              <w:spacing w:line="276" w:lineRule="auto"/>
              <w:jc w:val="both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14:paraId="3445DAAC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t>60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76E2C548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B76253" w14:textId="77777777" w:rsidR="0082344A" w:rsidRPr="009033CF" w:rsidRDefault="0082344A" w:rsidP="0082344A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100</w:t>
            </w:r>
          </w:p>
        </w:tc>
      </w:tr>
    </w:tbl>
    <w:p w14:paraId="5D76AC03" w14:textId="77777777" w:rsidR="00532B10" w:rsidRDefault="00532B10"/>
    <w:sectPr w:rsidR="00532B10" w:rsidSect="00C55B9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B91"/>
    <w:rsid w:val="00532B10"/>
    <w:rsid w:val="0078731F"/>
    <w:rsid w:val="00803A6C"/>
    <w:rsid w:val="0082344A"/>
    <w:rsid w:val="00832AA7"/>
    <w:rsid w:val="00C46220"/>
    <w:rsid w:val="00C55B91"/>
    <w:rsid w:val="00CB2FF2"/>
    <w:rsid w:val="00CF0E29"/>
    <w:rsid w:val="00F804FA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C9004"/>
  <w15:docId w15:val="{71B39498-53C4-448F-9087-6187C1C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91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55B91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308</Words>
  <Characters>1757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2022-12-09T18:44:00Z</dcterms:created>
  <dcterms:modified xsi:type="dcterms:W3CDTF">2023-10-13T16:07:00Z</dcterms:modified>
</cp:coreProperties>
</file>