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3782" w14:textId="0DC4ACF7" w:rsidR="00256AC0" w:rsidRPr="00624554" w:rsidRDefault="00B127DE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I. </w:t>
      </w:r>
      <w:r w:rsidR="00CC25EA"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Khung</w:t>
      </w:r>
      <w:r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 Đề</w:t>
      </w:r>
      <w:r w:rsidR="00C07A6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 </w:t>
      </w:r>
      <w:r w:rsidR="008C39E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Cuối</w:t>
      </w:r>
      <w:r w:rsidR="00C07A6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 Kì 2 Hóa 11</w:t>
      </w:r>
      <w:r w:rsidR="003861B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– Nhóm 4 Thực Hiện</w:t>
      </w:r>
    </w:p>
    <w:p w14:paraId="100298F5" w14:textId="1A4DF8C1" w:rsidR="00B127DE" w:rsidRPr="00DA2F27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1</w:t>
      </w: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Hình thức: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5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Trắc nghiệm + </w:t>
      </w:r>
      <w:r w:rsidRPr="00CC25EA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>Trắc nghiệm đúng sai</w:t>
      </w:r>
      <w:r w:rsidR="00DA2F27" w:rsidRPr="00CC25EA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 xml:space="preserve"> + Trắc nghiệm trả lời ngắn.</w:t>
      </w:r>
    </w:p>
    <w:p w14:paraId="4EB2ACF8" w14:textId="61BB9DF5" w:rsidR="00B127DE" w:rsidRPr="00DA2F27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2</w:t>
      </w: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Thời gian: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>50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phút.</w:t>
      </w:r>
    </w:p>
    <w:p w14:paraId="37A28840" w14:textId="0659FE26" w:rsidR="00B127DE" w:rsidRPr="001E5CF7" w:rsidRDefault="00B127DE" w:rsidP="001E5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Phạm vi kiến thức: </w:t>
      </w:r>
      <w:r w:rsidR="001E5CF7">
        <w:rPr>
          <w:rFonts w:ascii="Times New Roman" w:hAnsi="Times New Roman" w:cs="Times New Roman"/>
          <w:color w:val="000000" w:themeColor="text1"/>
          <w:sz w:val="24"/>
          <w:szCs w:val="24"/>
        </w:rPr>
        <w:t>Hydrocarbon</w:t>
      </w:r>
      <w:r w:rsidRPr="001E5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5CF7" w:rsidRPr="001E5CF7">
        <w:rPr>
          <w:rFonts w:ascii="Times New Roman" w:hAnsi="Times New Roman" w:cs="Times New Roman"/>
          <w:iCs/>
          <w:sz w:val="24"/>
          <w:szCs w:val="24"/>
          <w:lang w:val="nl-NL" w:eastAsia="fr-FR"/>
        </w:rPr>
        <w:t>Dẫn xuất Halogen-Alcohol-Phenol</w:t>
      </w:r>
      <w:r w:rsidR="001E5CF7" w:rsidRPr="001E5CF7">
        <w:rPr>
          <w:rFonts w:ascii="Times New Roman" w:hAnsi="Times New Roman" w:cs="Times New Roman"/>
          <w:iCs/>
          <w:sz w:val="24"/>
          <w:szCs w:val="24"/>
          <w:lang w:val="vi-VN" w:eastAsia="fr-FR"/>
        </w:rPr>
        <w:t xml:space="preserve">, </w:t>
      </w:r>
      <w:r w:rsidR="001E5CF7" w:rsidRPr="001E5CF7">
        <w:rPr>
          <w:rFonts w:ascii="Times New Roman" w:hAnsi="Times New Roman" w:cs="Times New Roman"/>
          <w:sz w:val="24"/>
          <w:szCs w:val="24"/>
        </w:rPr>
        <w:t>Hợp chất carbonyl (aldehyde – ketone) – carboxylic acid</w:t>
      </w:r>
      <w:r w:rsidR="00624554" w:rsidRPr="001E5CF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09935E28" w14:textId="77777777" w:rsidR="001E5CF7" w:rsidRPr="001E5CF7" w:rsidRDefault="001E5CF7" w:rsidP="001E5CF7">
      <w:pPr>
        <w:widowControl w:val="0"/>
        <w:spacing w:before="40" w:after="4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nl-NL"/>
        </w:rPr>
      </w:pPr>
      <w:r w:rsidRPr="001E5CF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- Nội dung nửa đầu học kì : </w:t>
      </w:r>
      <w:r w:rsidRPr="001E5CF7">
        <w:rPr>
          <w:rFonts w:ascii="Times New Roman" w:hAnsi="Times New Roman" w:cs="Times New Roman"/>
          <w:bCs/>
          <w:i/>
          <w:sz w:val="24"/>
          <w:szCs w:val="24"/>
          <w:lang w:val="nl-NL"/>
        </w:rPr>
        <w:t>khoảng 25% (2,5 điểm)</w:t>
      </w:r>
    </w:p>
    <w:p w14:paraId="0CB3C197" w14:textId="09C9CC5D" w:rsidR="001E5CF7" w:rsidRPr="001E5CF7" w:rsidRDefault="001E5CF7" w:rsidP="001E5CF7">
      <w:pPr>
        <w:widowControl w:val="0"/>
        <w:spacing w:before="40" w:after="4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vi-VN"/>
        </w:rPr>
      </w:pPr>
      <w:r w:rsidRPr="001E5CF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- Nội dung nửa sau học kì: </w:t>
      </w:r>
      <w:r w:rsidRPr="001E5CF7">
        <w:rPr>
          <w:rFonts w:ascii="Times New Roman" w:hAnsi="Times New Roman" w:cs="Times New Roman"/>
          <w:bCs/>
          <w:i/>
          <w:sz w:val="24"/>
          <w:szCs w:val="24"/>
          <w:lang w:val="nl-NL"/>
        </w:rPr>
        <w:t>khoảng 75% (7,5 điểm)</w:t>
      </w:r>
    </w:p>
    <w:p w14:paraId="7151D723" w14:textId="25C4E02B" w:rsidR="00B127DE" w:rsidRDefault="00B127DE" w:rsidP="001E5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43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- Cấu trúc: </w:t>
      </w:r>
      <w:r w:rsidR="00F3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25</w:t>
      </w:r>
      <w:r w:rsidR="001E5CF7" w:rsidRPr="008B643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%</w:t>
      </w:r>
      <w:r w:rsidR="001E5CF7" w:rsidRPr="008B643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 xml:space="preserve"> </w:t>
      </w:r>
      <w:r w:rsidR="008560A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Hydrocarbon</w:t>
      </w:r>
      <w:r w:rsidR="001E5CF7" w:rsidRPr="008B643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r w:rsidR="001E5CF7" w:rsidRPr="008B643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 xml:space="preserve">42,5% </w:t>
      </w:r>
      <w:r w:rsidR="001E5CF7" w:rsidRPr="008B643F">
        <w:rPr>
          <w:rFonts w:ascii="Times New Roman" w:hAnsi="Times New Roman" w:cs="Times New Roman"/>
          <w:iCs/>
          <w:sz w:val="24"/>
          <w:szCs w:val="24"/>
          <w:highlight w:val="yellow"/>
          <w:lang w:val="nl-NL" w:eastAsia="fr-FR"/>
        </w:rPr>
        <w:t>Dẫn xuất Halogen-Alcohol-Phenol</w:t>
      </w:r>
      <w:r w:rsidR="00F30F2C">
        <w:rPr>
          <w:rFonts w:ascii="Times New Roman" w:hAnsi="Times New Roman" w:cs="Times New Roman"/>
          <w:iCs/>
          <w:sz w:val="24"/>
          <w:szCs w:val="24"/>
          <w:highlight w:val="yellow"/>
          <w:lang w:val="vi-VN" w:eastAsia="fr-FR"/>
        </w:rPr>
        <w:t>, 32</w:t>
      </w:r>
      <w:r w:rsidR="001E5CF7" w:rsidRPr="008B643F">
        <w:rPr>
          <w:rFonts w:ascii="Times New Roman" w:hAnsi="Times New Roman" w:cs="Times New Roman"/>
          <w:iCs/>
          <w:sz w:val="24"/>
          <w:szCs w:val="24"/>
          <w:highlight w:val="yellow"/>
          <w:lang w:val="vi-VN" w:eastAsia="fr-FR"/>
        </w:rPr>
        <w:t xml:space="preserve">,5% </w:t>
      </w:r>
      <w:r w:rsidR="001E5CF7" w:rsidRPr="008B643F">
        <w:rPr>
          <w:rFonts w:ascii="Times New Roman" w:hAnsi="Times New Roman" w:cs="Times New Roman"/>
          <w:sz w:val="24"/>
          <w:szCs w:val="24"/>
          <w:highlight w:val="yellow"/>
        </w:rPr>
        <w:t>Hợp chất carbonyl (aldehyde – ketone) – carboxylic acid</w:t>
      </w:r>
      <w:r w:rsidR="001E5CF7" w:rsidRPr="008B643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.</w:t>
      </w:r>
    </w:p>
    <w:p w14:paraId="34661E6F" w14:textId="64B23C5D" w:rsidR="008560AB" w:rsidRPr="008560AB" w:rsidRDefault="008560AB" w:rsidP="001E5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(tỉ lệ này nhằm làm chuẩn, nếu quý thầy cô có thay đổi cho phù hợp với địa phương thì cần ghi rõ lại)</w:t>
      </w:r>
    </w:p>
    <w:p w14:paraId="3C4CB9B0" w14:textId="77777777" w:rsidR="00DA2F27" w:rsidRPr="001E5CF7" w:rsidRDefault="00B127DE" w:rsidP="001E5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E5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E5C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Số lượng câu hỏi</w:t>
      </w:r>
      <w:r w:rsidRPr="001E5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5F20610" w14:textId="5792EFBB" w:rsidR="00DA2F27" w:rsidRPr="00DA2F27" w:rsidRDefault="00DA2F27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+ 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Trắc nghiệm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: </w:t>
      </w:r>
      <w:r w:rsidR="00CC25EA" w:rsidRPr="00CC25E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Gồm</w:t>
      </w:r>
      <w:r w:rsidRPr="00CC2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5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</w:t>
      </w:r>
      <w:r w:rsidR="00CC25EA" w:rsidRPr="00CC25E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Câu</w:t>
      </w:r>
      <w:r w:rsidR="00CC25E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Mỗi câu thí sinh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chỉ chọn một phương án.</w:t>
      </w:r>
    </w:p>
    <w:p w14:paraId="1206212E" w14:textId="5933B115" w:rsidR="00DA2F27" w:rsidRPr="00624554" w:rsidRDefault="00DA2F27" w:rsidP="00E630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+ 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>T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rắc nghiệm đúng sai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: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5E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Gồm 4 Câu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  <w:r w:rsidR="0062455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7892B62" w14:textId="0DE54597" w:rsidR="00DA2F27" w:rsidRPr="00DA2F27" w:rsidRDefault="00DA2F27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="00CC25EA">
        <w:rPr>
          <w:rFonts w:ascii="Times New Roman" w:hAnsi="Times New Roman" w:cs="Times New Roman"/>
          <w:b/>
          <w:i/>
          <w:sz w:val="24"/>
          <w:szCs w:val="24"/>
          <w:lang w:val="vi-VN"/>
        </w:rPr>
        <w:t>T</w:t>
      </w:r>
      <w:r w:rsidRPr="00DA2F27">
        <w:rPr>
          <w:rFonts w:ascii="Times New Roman" w:hAnsi="Times New Roman" w:cs="Times New Roman"/>
          <w:b/>
          <w:i/>
          <w:sz w:val="24"/>
          <w:szCs w:val="24"/>
        </w:rPr>
        <w:t>rắc nghiệm yêu cầu trả lời ngắn</w:t>
      </w:r>
      <w:r w:rsidRPr="00DA2F2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DA2F27">
        <w:rPr>
          <w:rFonts w:ascii="Times New Roman" w:hAnsi="Times New Roman" w:cs="Times New Roman"/>
          <w:sz w:val="24"/>
          <w:szCs w:val="24"/>
        </w:rPr>
        <w:t xml:space="preserve"> </w:t>
      </w:r>
      <w:r w:rsidR="00CC25EA">
        <w:rPr>
          <w:rFonts w:ascii="Times New Roman" w:hAnsi="Times New Roman" w:cs="Times New Roman"/>
          <w:sz w:val="24"/>
          <w:szCs w:val="24"/>
          <w:lang w:val="vi-VN"/>
        </w:rPr>
        <w:t xml:space="preserve">Gồm 6 câu. </w:t>
      </w:r>
      <w:r w:rsidRPr="00DA2F27">
        <w:rPr>
          <w:rFonts w:ascii="Times New Roman" w:hAnsi="Times New Roman" w:cs="Times New Roman"/>
          <w:sz w:val="24"/>
          <w:szCs w:val="24"/>
        </w:rPr>
        <w:t>Thí sinh trả lời từ câu 1 đến câu 6.</w:t>
      </w:r>
    </w:p>
    <w:p w14:paraId="145245C7" w14:textId="77777777" w:rsidR="00DA2F27" w:rsidRDefault="00DA2F27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3C2696D" w14:textId="133DA1DA" w:rsidR="00256AC0" w:rsidRPr="00624554" w:rsidRDefault="00256AC0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 xml:space="preserve">II. </w:t>
      </w:r>
      <w:r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Bảng Năng Lực Và Cấp Độ Tư Duy </w:t>
      </w:r>
      <w:r w:rsidR="00B127DE"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Đ</w:t>
      </w:r>
      <w:r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ề Minh Họa</w:t>
      </w:r>
    </w:p>
    <w:p w14:paraId="74533F9B" w14:textId="165704AF" w:rsidR="00256AC0" w:rsidRPr="008E5CF2" w:rsidRDefault="00053033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053033">
        <w:rPr>
          <w:rFonts w:ascii="Times New Roman" w:hAnsi="Times New Roman" w:cs="Times New Roman"/>
          <w:b/>
          <w:sz w:val="24"/>
          <w:szCs w:val="24"/>
          <w:lang w:val="vi-VN"/>
        </w:rPr>
        <w:t>Bảng Mẫu Theo Bộ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8"/>
        <w:gridCol w:w="861"/>
        <w:gridCol w:w="708"/>
        <w:gridCol w:w="1134"/>
        <w:gridCol w:w="567"/>
        <w:gridCol w:w="709"/>
        <w:gridCol w:w="1134"/>
        <w:gridCol w:w="567"/>
        <w:gridCol w:w="709"/>
        <w:gridCol w:w="1219"/>
      </w:tblGrid>
      <w:tr w:rsidR="00256AC0" w:rsidRPr="00DA2F27" w14:paraId="2618AE5D" w14:textId="77777777" w:rsidTr="0059505C">
        <w:trPr>
          <w:jc w:val="center"/>
        </w:trPr>
        <w:tc>
          <w:tcPr>
            <w:tcW w:w="2508" w:type="dxa"/>
            <w:vMerge w:val="restart"/>
          </w:tcPr>
          <w:p w14:paraId="6F6448EB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608" w:type="dxa"/>
            <w:gridSpan w:val="9"/>
          </w:tcPr>
          <w:p w14:paraId="7DE06F3F" w14:textId="1734B331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Cấp Độ Dư Duy</w:t>
            </w:r>
          </w:p>
        </w:tc>
      </w:tr>
      <w:tr w:rsidR="00256AC0" w:rsidRPr="00DA2F27" w14:paraId="41910A8B" w14:textId="77777777" w:rsidTr="0059505C">
        <w:trPr>
          <w:jc w:val="center"/>
        </w:trPr>
        <w:tc>
          <w:tcPr>
            <w:tcW w:w="2508" w:type="dxa"/>
            <w:vMerge/>
          </w:tcPr>
          <w:p w14:paraId="1BE5DD9C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2703" w:type="dxa"/>
            <w:gridSpan w:val="3"/>
          </w:tcPr>
          <w:p w14:paraId="68E9FDAB" w14:textId="699A1D0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PHẦN I</w:t>
            </w:r>
          </w:p>
        </w:tc>
        <w:tc>
          <w:tcPr>
            <w:tcW w:w="2410" w:type="dxa"/>
            <w:gridSpan w:val="3"/>
          </w:tcPr>
          <w:p w14:paraId="4C4E38BF" w14:textId="54BC791E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PHẦN II</w:t>
            </w:r>
          </w:p>
        </w:tc>
        <w:tc>
          <w:tcPr>
            <w:tcW w:w="2495" w:type="dxa"/>
            <w:gridSpan w:val="3"/>
          </w:tcPr>
          <w:p w14:paraId="1946860B" w14:textId="32CF8215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PHẦN III</w:t>
            </w:r>
          </w:p>
        </w:tc>
      </w:tr>
      <w:tr w:rsidR="00DA2F27" w:rsidRPr="00DA2F27" w14:paraId="6FEF115D" w14:textId="77777777" w:rsidTr="0059505C">
        <w:trPr>
          <w:jc w:val="center"/>
        </w:trPr>
        <w:tc>
          <w:tcPr>
            <w:tcW w:w="2508" w:type="dxa"/>
            <w:vMerge/>
          </w:tcPr>
          <w:p w14:paraId="744E5953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861" w:type="dxa"/>
          </w:tcPr>
          <w:p w14:paraId="7CC5B564" w14:textId="62374A3A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Biết</w:t>
            </w:r>
          </w:p>
        </w:tc>
        <w:tc>
          <w:tcPr>
            <w:tcW w:w="708" w:type="dxa"/>
          </w:tcPr>
          <w:p w14:paraId="47CCC16D" w14:textId="4A954C4A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Hiểu</w:t>
            </w:r>
          </w:p>
        </w:tc>
        <w:tc>
          <w:tcPr>
            <w:tcW w:w="1134" w:type="dxa"/>
          </w:tcPr>
          <w:p w14:paraId="1525556E" w14:textId="1BA7834A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567" w:type="dxa"/>
          </w:tcPr>
          <w:p w14:paraId="544B26D7" w14:textId="371F1D12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Biết</w:t>
            </w:r>
          </w:p>
        </w:tc>
        <w:tc>
          <w:tcPr>
            <w:tcW w:w="709" w:type="dxa"/>
          </w:tcPr>
          <w:p w14:paraId="621DE3B0" w14:textId="3FAAFC4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Hiểu</w:t>
            </w:r>
          </w:p>
        </w:tc>
        <w:tc>
          <w:tcPr>
            <w:tcW w:w="1134" w:type="dxa"/>
          </w:tcPr>
          <w:p w14:paraId="2FB4D21F" w14:textId="1D9D073D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567" w:type="dxa"/>
          </w:tcPr>
          <w:p w14:paraId="46EDBA6A" w14:textId="3C247AFA" w:rsidR="00256AC0" w:rsidRPr="00DA2F27" w:rsidRDefault="00256AC0" w:rsidP="00F050E3">
            <w:pPr>
              <w:tabs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Biết</w:t>
            </w:r>
          </w:p>
        </w:tc>
        <w:tc>
          <w:tcPr>
            <w:tcW w:w="709" w:type="dxa"/>
          </w:tcPr>
          <w:p w14:paraId="29155577" w14:textId="5E8E941F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Hiểu</w:t>
            </w:r>
          </w:p>
        </w:tc>
        <w:tc>
          <w:tcPr>
            <w:tcW w:w="1219" w:type="dxa"/>
          </w:tcPr>
          <w:p w14:paraId="327C91B8" w14:textId="1ED55828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Vận Dụng</w:t>
            </w:r>
          </w:p>
        </w:tc>
      </w:tr>
      <w:tr w:rsidR="00256AC0" w:rsidRPr="00DA2F27" w14:paraId="09B0D053" w14:textId="77777777" w:rsidTr="0059505C">
        <w:trPr>
          <w:jc w:val="center"/>
        </w:trPr>
        <w:tc>
          <w:tcPr>
            <w:tcW w:w="2508" w:type="dxa"/>
          </w:tcPr>
          <w:p w14:paraId="417A0E9A" w14:textId="139BDE1D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1. Nhận thức hóa học</w:t>
            </w:r>
          </w:p>
        </w:tc>
        <w:tc>
          <w:tcPr>
            <w:tcW w:w="861" w:type="dxa"/>
          </w:tcPr>
          <w:p w14:paraId="028F007E" w14:textId="14D1D1CC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</w:t>
            </w:r>
          </w:p>
        </w:tc>
        <w:tc>
          <w:tcPr>
            <w:tcW w:w="708" w:type="dxa"/>
          </w:tcPr>
          <w:p w14:paraId="43128D62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39C6B781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177AA49C" w14:textId="64EEF2A1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709" w:type="dxa"/>
          </w:tcPr>
          <w:p w14:paraId="5709B8DB" w14:textId="3053BDDB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1134" w:type="dxa"/>
          </w:tcPr>
          <w:p w14:paraId="2B058EA3" w14:textId="2A04FFAD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567" w:type="dxa"/>
          </w:tcPr>
          <w:p w14:paraId="0F3DDE55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5387118F" w14:textId="53FBE7CE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1219" w:type="dxa"/>
          </w:tcPr>
          <w:p w14:paraId="7FB97B01" w14:textId="20F26A6B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</w:tr>
      <w:tr w:rsidR="00256AC0" w:rsidRPr="00DA2F27" w14:paraId="48604403" w14:textId="77777777" w:rsidTr="0059505C">
        <w:trPr>
          <w:jc w:val="center"/>
        </w:trPr>
        <w:tc>
          <w:tcPr>
            <w:tcW w:w="2508" w:type="dxa"/>
          </w:tcPr>
          <w:p w14:paraId="5F34B679" w14:textId="45F36743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2. Tìm hiểu thế giới tự nhiên dưới góc độ hoá học</w:t>
            </w:r>
          </w:p>
        </w:tc>
        <w:tc>
          <w:tcPr>
            <w:tcW w:w="861" w:type="dxa"/>
          </w:tcPr>
          <w:p w14:paraId="04493440" w14:textId="506A2FBD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</w:tcPr>
          <w:p w14:paraId="07662B22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75916D72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6720B429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6CAC6B93" w14:textId="17A73621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1134" w:type="dxa"/>
          </w:tcPr>
          <w:p w14:paraId="2DA7C8B6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18CBAD96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58CF0132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219" w:type="dxa"/>
          </w:tcPr>
          <w:p w14:paraId="186DD3BA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256AC0" w:rsidRPr="00DA2F27" w14:paraId="7988BA39" w14:textId="77777777" w:rsidTr="0059505C">
        <w:trPr>
          <w:jc w:val="center"/>
        </w:trPr>
        <w:tc>
          <w:tcPr>
            <w:tcW w:w="2508" w:type="dxa"/>
          </w:tcPr>
          <w:p w14:paraId="301DFED5" w14:textId="212F22E5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3. Vận dụng kiến thức, kĩ năng đã học</w:t>
            </w:r>
          </w:p>
        </w:tc>
        <w:tc>
          <w:tcPr>
            <w:tcW w:w="861" w:type="dxa"/>
          </w:tcPr>
          <w:p w14:paraId="09C5FFC2" w14:textId="14B63B15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</w:tcPr>
          <w:p w14:paraId="0BF168CE" w14:textId="1C1380D4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1134" w:type="dxa"/>
          </w:tcPr>
          <w:p w14:paraId="474E6A92" w14:textId="0599036E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</w:tcPr>
          <w:p w14:paraId="265B44AC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166647F7" w14:textId="04D452FA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1134" w:type="dxa"/>
          </w:tcPr>
          <w:p w14:paraId="6CE37B29" w14:textId="2732693C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5</w:t>
            </w:r>
          </w:p>
        </w:tc>
        <w:tc>
          <w:tcPr>
            <w:tcW w:w="567" w:type="dxa"/>
          </w:tcPr>
          <w:p w14:paraId="6DF8C914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7C4707C3" w14:textId="01F8AED8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1219" w:type="dxa"/>
          </w:tcPr>
          <w:p w14:paraId="4C01BBA6" w14:textId="0EE95B33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</w:tr>
      <w:tr w:rsidR="00256AC0" w:rsidRPr="00DA2F27" w14:paraId="00FDB9FE" w14:textId="77777777" w:rsidTr="0059505C">
        <w:trPr>
          <w:jc w:val="center"/>
        </w:trPr>
        <w:tc>
          <w:tcPr>
            <w:tcW w:w="2508" w:type="dxa"/>
          </w:tcPr>
          <w:p w14:paraId="0D5D24A1" w14:textId="5DA4C2CB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Tổng</w:t>
            </w:r>
          </w:p>
        </w:tc>
        <w:tc>
          <w:tcPr>
            <w:tcW w:w="861" w:type="dxa"/>
          </w:tcPr>
          <w:p w14:paraId="4952FB25" w14:textId="2E054ACE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13</w:t>
            </w:r>
          </w:p>
        </w:tc>
        <w:tc>
          <w:tcPr>
            <w:tcW w:w="708" w:type="dxa"/>
          </w:tcPr>
          <w:p w14:paraId="0F799F4C" w14:textId="3341FD23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1134" w:type="dxa"/>
          </w:tcPr>
          <w:p w14:paraId="47E0ECD1" w14:textId="5A255306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</w:tcPr>
          <w:p w14:paraId="1AE9EF56" w14:textId="3DDF0871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709" w:type="dxa"/>
          </w:tcPr>
          <w:p w14:paraId="1B8F6ED1" w14:textId="60800321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7</w:t>
            </w:r>
          </w:p>
        </w:tc>
        <w:tc>
          <w:tcPr>
            <w:tcW w:w="1134" w:type="dxa"/>
          </w:tcPr>
          <w:p w14:paraId="689B00B8" w14:textId="1CD15EE6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6</w:t>
            </w:r>
          </w:p>
        </w:tc>
        <w:tc>
          <w:tcPr>
            <w:tcW w:w="567" w:type="dxa"/>
          </w:tcPr>
          <w:p w14:paraId="1D7786E9" w14:textId="7777777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0D7F59FC" w14:textId="3C584240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1219" w:type="dxa"/>
          </w:tcPr>
          <w:p w14:paraId="69ABDB02" w14:textId="295C5C37" w:rsidR="00256AC0" w:rsidRPr="00DA2F27" w:rsidRDefault="00256AC0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</w:tr>
      <w:tr w:rsidR="00C4677D" w:rsidRPr="00DA2F27" w14:paraId="69EE7EDA" w14:textId="77777777" w:rsidTr="009D127E">
        <w:trPr>
          <w:jc w:val="center"/>
        </w:trPr>
        <w:tc>
          <w:tcPr>
            <w:tcW w:w="2508" w:type="dxa"/>
          </w:tcPr>
          <w:p w14:paraId="536A1CEE" w14:textId="348BC1FF" w:rsidR="00C4677D" w:rsidRPr="00C4677D" w:rsidRDefault="00C4677D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Điểm Tối Đa</w:t>
            </w:r>
          </w:p>
        </w:tc>
        <w:tc>
          <w:tcPr>
            <w:tcW w:w="2703" w:type="dxa"/>
            <w:gridSpan w:val="3"/>
          </w:tcPr>
          <w:p w14:paraId="10AE08FB" w14:textId="15185109" w:rsidR="00C4677D" w:rsidRPr="00C4677D" w:rsidRDefault="00C4677D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410" w:type="dxa"/>
            <w:gridSpan w:val="3"/>
          </w:tcPr>
          <w:p w14:paraId="1A95FABB" w14:textId="725B03CC" w:rsidR="00C4677D" w:rsidRPr="00C4677D" w:rsidRDefault="00C4677D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95" w:type="dxa"/>
            <w:gridSpan w:val="3"/>
          </w:tcPr>
          <w:p w14:paraId="1410F75E" w14:textId="16058A59" w:rsidR="00C4677D" w:rsidRPr="00C4677D" w:rsidRDefault="00C4677D" w:rsidP="00F050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7232993F" w14:textId="77777777" w:rsidR="00256AC0" w:rsidRDefault="00256AC0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17154274" w14:textId="7E2774B6" w:rsidR="008560AB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III. Phần Đề</w:t>
      </w:r>
      <w:r w:rsidR="008560A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7F8A88D9" w14:textId="77777777" w:rsidR="008560AB" w:rsidRPr="008560AB" w:rsidRDefault="008560AB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6876"/>
      </w:tblGrid>
      <w:tr w:rsidR="00987C0A" w14:paraId="3AB3472F" w14:textId="22ECFD67" w:rsidTr="00987C0A">
        <w:trPr>
          <w:jc w:val="center"/>
        </w:trPr>
        <w:tc>
          <w:tcPr>
            <w:tcW w:w="2534" w:type="dxa"/>
          </w:tcPr>
          <w:p w14:paraId="379B1930" w14:textId="07D3B897" w:rsidR="00987C0A" w:rsidRPr="008560AB" w:rsidRDefault="00987C0A" w:rsidP="00E02E39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560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Giáo Viên Ra Đề</w:t>
            </w:r>
          </w:p>
        </w:tc>
        <w:tc>
          <w:tcPr>
            <w:tcW w:w="6876" w:type="dxa"/>
          </w:tcPr>
          <w:p w14:paraId="78C227FD" w14:textId="77777777" w:rsidR="00987C0A" w:rsidRPr="008560AB" w:rsidRDefault="00987C0A" w:rsidP="00987C0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87C0A" w14:paraId="5379F81C" w14:textId="757B7620" w:rsidTr="00987C0A">
        <w:trPr>
          <w:jc w:val="center"/>
        </w:trPr>
        <w:tc>
          <w:tcPr>
            <w:tcW w:w="2534" w:type="dxa"/>
          </w:tcPr>
          <w:p w14:paraId="0ABEA49A" w14:textId="7F636355" w:rsidR="00987C0A" w:rsidRPr="008560AB" w:rsidRDefault="00987C0A" w:rsidP="00E02E39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Giáo Viên Phản Biện</w:t>
            </w:r>
          </w:p>
        </w:tc>
        <w:tc>
          <w:tcPr>
            <w:tcW w:w="6876" w:type="dxa"/>
          </w:tcPr>
          <w:p w14:paraId="1C6F92E7" w14:textId="77777777" w:rsidR="00987C0A" w:rsidRPr="008560AB" w:rsidRDefault="00987C0A" w:rsidP="00987C0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0B350B79" w14:textId="77777777" w:rsidR="008560AB" w:rsidRPr="008560AB" w:rsidRDefault="008560AB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</w:p>
    <w:p w14:paraId="0571C55A" w14:textId="1CED581A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KIỂM TRA </w:t>
      </w:r>
      <w:r w:rsidR="008C39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CUỐI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HK 2 – HOÁ 11</w:t>
      </w:r>
    </w:p>
    <w:p w14:paraId="78ACB986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(theo mẫu đề minh hoạ của Bộ 2025)</w:t>
      </w:r>
    </w:p>
    <w:p w14:paraId="155653DA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I.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Câu trắc nghiệm nhiều phương án lựa chọn. Thí sinh trả lời từ câu 1 đến 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18.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Mỗi câu hỏi thí sinh chỉ chọn một phương án.</w:t>
      </w:r>
    </w:p>
    <w:p w14:paraId="2BDB8393" w14:textId="77777777" w:rsidR="00E02E39" w:rsidRDefault="00E02E39" w:rsidP="00E02E3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DA2F2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nl-NL"/>
          <w14:ligatures w14:val="none"/>
        </w:rPr>
        <w:t>Câu 1.</w:t>
      </w:r>
      <w:r w:rsidRPr="00DA2F2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 </w:t>
      </w:r>
    </w:p>
    <w:p w14:paraId="1F536CC8" w14:textId="77777777" w:rsidR="00E02E39" w:rsidRDefault="00E02E39" w:rsidP="00E02E3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.....</w:t>
      </w:r>
    </w:p>
    <w:p w14:paraId="5E80E7FB" w14:textId="77777777" w:rsidR="00E02E39" w:rsidRPr="00DA2F27" w:rsidRDefault="00E02E39" w:rsidP="00E02E3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DA2F27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18. </w:t>
      </w:r>
    </w:p>
    <w:p w14:paraId="12507249" w14:textId="77777777" w:rsidR="00E02E39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333D15CA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II.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Câu trắc nghiệm đúng sai. Thí sinh trả lời từ câu 1 đến câu 4.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</w:p>
    <w:p w14:paraId="4979B3DC" w14:textId="77777777" w:rsidR="00E02E39" w:rsidRDefault="00E02E39" w:rsidP="00E02E3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Câu 1: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</w:p>
    <w:p w14:paraId="5CF5D1B7" w14:textId="77777777" w:rsidR="00E02E39" w:rsidRPr="0001346E" w:rsidRDefault="00E02E39" w:rsidP="00E02E3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</w:t>
      </w:r>
    </w:p>
    <w:p w14:paraId="5D7B4EAB" w14:textId="77777777" w:rsidR="00E02E39" w:rsidRDefault="00E02E39" w:rsidP="00E02E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4: </w:t>
      </w:r>
    </w:p>
    <w:p w14:paraId="5E85D341" w14:textId="77777777" w:rsidR="00E02E39" w:rsidRPr="0001346E" w:rsidRDefault="00E02E39" w:rsidP="00E02E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4F065C59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III: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Câu hỏi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trắc nghiệm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yêu cầu trả lời ngắn. Thí sinh trả lời từ câu 1 đến câu 6.</w:t>
      </w:r>
    </w:p>
    <w:p w14:paraId="4211A636" w14:textId="77777777" w:rsidR="00E02E39" w:rsidRDefault="00E02E39" w:rsidP="00E02E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224454" w14:textId="77777777" w:rsidR="00E02E39" w:rsidRDefault="00E02E39" w:rsidP="00E02E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...</w:t>
      </w:r>
    </w:p>
    <w:p w14:paraId="4FA414C5" w14:textId="77777777" w:rsidR="00E02E39" w:rsidRDefault="00E02E39" w:rsidP="00E02E3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 w:bidi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BDA3A1" w14:textId="77777777" w:rsidR="00E02E39" w:rsidRPr="0001346E" w:rsidRDefault="00E02E39" w:rsidP="00E02E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5A3B3E10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================ Hết ================</w:t>
      </w:r>
    </w:p>
    <w:p w14:paraId="2DC8DF34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0E279D3E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20C814B7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36CF6502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4D62BDDD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601AB3B4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7B6CFA39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1EC843E3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03E11397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6CB93D34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ĐÁP ÁN - KIỂM TRA GIỮA HK 2 – HOÁ 11</w:t>
      </w:r>
    </w:p>
    <w:p w14:paraId="196DDA52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(theo mẫu đề minh hoạ của Bộ 2025)</w:t>
      </w:r>
    </w:p>
    <w:p w14:paraId="265D3AF5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b/>
          <w:sz w:val="24"/>
          <w:szCs w:val="24"/>
        </w:rPr>
        <w:t>Phần I:</w:t>
      </w:r>
      <w:r w:rsidRPr="00DA2F27">
        <w:rPr>
          <w:rFonts w:ascii="Times New Roman" w:hAnsi="Times New Roman" w:cs="Times New Roman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360"/>
      </w:tblGrid>
      <w:tr w:rsidR="00E02E39" w:rsidRPr="00DA2F27" w14:paraId="52DF6C5D" w14:textId="77777777" w:rsidTr="004F7521">
        <w:trPr>
          <w:jc w:val="center"/>
        </w:trPr>
        <w:tc>
          <w:tcPr>
            <w:tcW w:w="2472" w:type="dxa"/>
          </w:tcPr>
          <w:p w14:paraId="61AB8133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472" w:type="dxa"/>
          </w:tcPr>
          <w:p w14:paraId="0B886436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473" w:type="dxa"/>
          </w:tcPr>
          <w:p w14:paraId="0A79279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60" w:type="dxa"/>
          </w:tcPr>
          <w:p w14:paraId="64EF7EC6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E02E39" w:rsidRPr="00DA2F27" w14:paraId="1C6376B0" w14:textId="77777777" w:rsidTr="004F7521">
        <w:trPr>
          <w:jc w:val="center"/>
        </w:trPr>
        <w:tc>
          <w:tcPr>
            <w:tcW w:w="2472" w:type="dxa"/>
          </w:tcPr>
          <w:p w14:paraId="604CFDF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04B869F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31C6E6A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</w:tcPr>
          <w:p w14:paraId="368B630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3B5D9B4F" w14:textId="77777777" w:rsidTr="004F7521">
        <w:trPr>
          <w:jc w:val="center"/>
        </w:trPr>
        <w:tc>
          <w:tcPr>
            <w:tcW w:w="2472" w:type="dxa"/>
          </w:tcPr>
          <w:p w14:paraId="2ECD01A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09C6051F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0CBF1D6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</w:tcPr>
          <w:p w14:paraId="1AD6BEAC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5E85878" w14:textId="77777777" w:rsidTr="004F7521">
        <w:trPr>
          <w:jc w:val="center"/>
        </w:trPr>
        <w:tc>
          <w:tcPr>
            <w:tcW w:w="2472" w:type="dxa"/>
          </w:tcPr>
          <w:p w14:paraId="111C02D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7AA59D1C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3E89456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</w:tcPr>
          <w:p w14:paraId="3338D24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9D0D001" w14:textId="77777777" w:rsidTr="004F7521">
        <w:trPr>
          <w:jc w:val="center"/>
        </w:trPr>
        <w:tc>
          <w:tcPr>
            <w:tcW w:w="2472" w:type="dxa"/>
          </w:tcPr>
          <w:p w14:paraId="5D96C989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7CBE73B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316A49B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</w:tcPr>
          <w:p w14:paraId="559AAC4C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3B2EC34F" w14:textId="77777777" w:rsidTr="004F7521">
        <w:trPr>
          <w:jc w:val="center"/>
        </w:trPr>
        <w:tc>
          <w:tcPr>
            <w:tcW w:w="2472" w:type="dxa"/>
          </w:tcPr>
          <w:p w14:paraId="4AC87B86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08379043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56A5FFE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</w:tcPr>
          <w:p w14:paraId="395634A7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0BEF2ADB" w14:textId="77777777" w:rsidTr="004F7521">
        <w:trPr>
          <w:jc w:val="center"/>
        </w:trPr>
        <w:tc>
          <w:tcPr>
            <w:tcW w:w="2472" w:type="dxa"/>
          </w:tcPr>
          <w:p w14:paraId="0C0782F9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173832B2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61FD9EE5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</w:tcPr>
          <w:p w14:paraId="59C594ED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F53BA0F" w14:textId="77777777" w:rsidTr="004F7521">
        <w:trPr>
          <w:jc w:val="center"/>
        </w:trPr>
        <w:tc>
          <w:tcPr>
            <w:tcW w:w="2472" w:type="dxa"/>
          </w:tcPr>
          <w:p w14:paraId="714BD67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056F9B4E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25A5AD6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</w:tcPr>
          <w:p w14:paraId="5FFAB08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E5325BF" w14:textId="77777777" w:rsidTr="004F7521">
        <w:trPr>
          <w:jc w:val="center"/>
        </w:trPr>
        <w:tc>
          <w:tcPr>
            <w:tcW w:w="2472" w:type="dxa"/>
          </w:tcPr>
          <w:p w14:paraId="3A15AB1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6C5067F1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63B06E4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</w:tcPr>
          <w:p w14:paraId="02847397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3534F0C2" w14:textId="77777777" w:rsidTr="004F7521">
        <w:trPr>
          <w:jc w:val="center"/>
        </w:trPr>
        <w:tc>
          <w:tcPr>
            <w:tcW w:w="2472" w:type="dxa"/>
          </w:tcPr>
          <w:p w14:paraId="46DBEB94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7DE9596A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7C1830B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</w:tcPr>
          <w:p w14:paraId="4712BEF7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4B0512F3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4D144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b/>
          <w:sz w:val="24"/>
          <w:szCs w:val="24"/>
        </w:rPr>
        <w:t xml:space="preserve"> Phần II:</w:t>
      </w:r>
      <w:r w:rsidRPr="00DA2F27">
        <w:rPr>
          <w:rFonts w:ascii="Times New Roman" w:hAnsi="Times New Roman" w:cs="Times New Roman"/>
          <w:sz w:val="24"/>
          <w:szCs w:val="24"/>
        </w:rPr>
        <w:t xml:space="preserve"> Điểm tối đa của 01 câu hỏi là 1 điểm</w:t>
      </w:r>
    </w:p>
    <w:p w14:paraId="5FCCE123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chỉ lựa chọn chính xác 01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0,1 điểm</w:t>
      </w:r>
    </w:p>
    <w:p w14:paraId="51E5E7D6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chỉ lựa chọn chính xác 02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0,25 điểm</w:t>
      </w:r>
    </w:p>
    <w:p w14:paraId="7BFBDAB3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chỉ lựa chọn chính xác 03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0,5 điểm</w:t>
      </w:r>
    </w:p>
    <w:p w14:paraId="0801FCB1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lựa chọn chính xác cả 04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1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9"/>
        <w:gridCol w:w="1649"/>
      </w:tblGrid>
      <w:tr w:rsidR="00E02E39" w:rsidRPr="00DA2F27" w14:paraId="40518F2B" w14:textId="77777777" w:rsidTr="004F7521">
        <w:trPr>
          <w:jc w:val="center"/>
        </w:trPr>
        <w:tc>
          <w:tcPr>
            <w:tcW w:w="1648" w:type="dxa"/>
          </w:tcPr>
          <w:p w14:paraId="4F47C8EC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48" w:type="dxa"/>
          </w:tcPr>
          <w:p w14:paraId="0FF3EF89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48" w:type="dxa"/>
          </w:tcPr>
          <w:p w14:paraId="1C39208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  <w:tc>
          <w:tcPr>
            <w:tcW w:w="1648" w:type="dxa"/>
          </w:tcPr>
          <w:p w14:paraId="56A1B90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49" w:type="dxa"/>
          </w:tcPr>
          <w:p w14:paraId="15432CA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49" w:type="dxa"/>
          </w:tcPr>
          <w:p w14:paraId="4D152C4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E02E39" w:rsidRPr="00DA2F27" w14:paraId="43E120DF" w14:textId="77777777" w:rsidTr="004F7521">
        <w:trPr>
          <w:jc w:val="center"/>
        </w:trPr>
        <w:tc>
          <w:tcPr>
            <w:tcW w:w="1648" w:type="dxa"/>
            <w:vMerge w:val="restart"/>
          </w:tcPr>
          <w:p w14:paraId="13EE2E8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337AC216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14:paraId="07749AD1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 w:val="restart"/>
          </w:tcPr>
          <w:p w14:paraId="1F63E8B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56E3957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14:paraId="73E8C52C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3526F58" w14:textId="77777777" w:rsidTr="004F7521">
        <w:trPr>
          <w:jc w:val="center"/>
        </w:trPr>
        <w:tc>
          <w:tcPr>
            <w:tcW w:w="1648" w:type="dxa"/>
            <w:vMerge/>
          </w:tcPr>
          <w:p w14:paraId="2EB6D67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74E69B3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14:paraId="5639C308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00FBDCE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595753D3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14:paraId="0637BCC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0CA7B6DB" w14:textId="77777777" w:rsidTr="004F7521">
        <w:trPr>
          <w:jc w:val="center"/>
        </w:trPr>
        <w:tc>
          <w:tcPr>
            <w:tcW w:w="1648" w:type="dxa"/>
            <w:vMerge/>
          </w:tcPr>
          <w:p w14:paraId="2C865444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85B919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14:paraId="2BEE16DE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67F00C8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F1D74A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14:paraId="2810194F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10A892CD" w14:textId="77777777" w:rsidTr="004F7521">
        <w:trPr>
          <w:jc w:val="center"/>
        </w:trPr>
        <w:tc>
          <w:tcPr>
            <w:tcW w:w="1648" w:type="dxa"/>
            <w:vMerge/>
          </w:tcPr>
          <w:p w14:paraId="191EAA2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487275A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14:paraId="6A187F8D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48E2360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93FF41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14:paraId="15845474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D9A115E" w14:textId="77777777" w:rsidTr="004F7521">
        <w:trPr>
          <w:jc w:val="center"/>
        </w:trPr>
        <w:tc>
          <w:tcPr>
            <w:tcW w:w="1648" w:type="dxa"/>
            <w:vMerge w:val="restart"/>
          </w:tcPr>
          <w:p w14:paraId="2E147FD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14:paraId="63792BE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14:paraId="3A95293C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 w:val="restart"/>
          </w:tcPr>
          <w:p w14:paraId="075BBC1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14:paraId="654C6BC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14:paraId="3FD01A9F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56F95D8A" w14:textId="77777777" w:rsidTr="004F7521">
        <w:trPr>
          <w:jc w:val="center"/>
        </w:trPr>
        <w:tc>
          <w:tcPr>
            <w:tcW w:w="1648" w:type="dxa"/>
            <w:vMerge/>
          </w:tcPr>
          <w:p w14:paraId="0A99013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2ACF779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14:paraId="742AA314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22BF395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1D06A66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14:paraId="232B80CF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327F8CD7" w14:textId="77777777" w:rsidTr="004F7521">
        <w:trPr>
          <w:jc w:val="center"/>
        </w:trPr>
        <w:tc>
          <w:tcPr>
            <w:tcW w:w="1648" w:type="dxa"/>
            <w:vMerge/>
          </w:tcPr>
          <w:p w14:paraId="378656E4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7C047E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14:paraId="6693A2BD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48D7187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ED30F2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14:paraId="01F86D23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15222038" w14:textId="77777777" w:rsidTr="004F7521">
        <w:trPr>
          <w:jc w:val="center"/>
        </w:trPr>
        <w:tc>
          <w:tcPr>
            <w:tcW w:w="1648" w:type="dxa"/>
            <w:vMerge/>
          </w:tcPr>
          <w:p w14:paraId="624AE5A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6E5833F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14:paraId="48CD9851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12592755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1469B6F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14:paraId="0CC5A39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593AB815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4D482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b/>
          <w:sz w:val="24"/>
          <w:szCs w:val="24"/>
        </w:rPr>
        <w:t>Phần III:</w:t>
      </w:r>
      <w:r w:rsidRPr="00DA2F27">
        <w:rPr>
          <w:rFonts w:ascii="Times New Roman" w:hAnsi="Times New Roman" w:cs="Times New Roman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3545"/>
      </w:tblGrid>
      <w:tr w:rsidR="00E02E39" w:rsidRPr="00DA2F27" w14:paraId="1DA2FFD0" w14:textId="77777777" w:rsidTr="004F7521">
        <w:trPr>
          <w:jc w:val="center"/>
        </w:trPr>
        <w:tc>
          <w:tcPr>
            <w:tcW w:w="1101" w:type="dxa"/>
          </w:tcPr>
          <w:p w14:paraId="00495D5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110" w:type="dxa"/>
          </w:tcPr>
          <w:p w14:paraId="198E8B7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34" w:type="dxa"/>
          </w:tcPr>
          <w:p w14:paraId="0C899BFF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3545" w:type="dxa"/>
          </w:tcPr>
          <w:p w14:paraId="16322ADC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E02E39" w:rsidRPr="00DA2F27" w14:paraId="15DA72BF" w14:textId="77777777" w:rsidTr="004F7521">
        <w:trPr>
          <w:jc w:val="center"/>
        </w:trPr>
        <w:tc>
          <w:tcPr>
            <w:tcW w:w="1101" w:type="dxa"/>
          </w:tcPr>
          <w:p w14:paraId="113C9BF3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D37669C" w14:textId="77777777" w:rsidR="00E02E39" w:rsidRPr="00DA2F27" w:rsidRDefault="00E02E39" w:rsidP="004F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84464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0814826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39" w:rsidRPr="00DA2F27" w14:paraId="32006662" w14:textId="77777777" w:rsidTr="004F7521">
        <w:trPr>
          <w:jc w:val="center"/>
        </w:trPr>
        <w:tc>
          <w:tcPr>
            <w:tcW w:w="1101" w:type="dxa"/>
          </w:tcPr>
          <w:p w14:paraId="7870C30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8F5F15B" w14:textId="77777777" w:rsidR="00E02E39" w:rsidRPr="00DA2F27" w:rsidRDefault="00E02E39" w:rsidP="004F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38EA6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5886448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39" w:rsidRPr="00DA2F27" w14:paraId="61F44391" w14:textId="77777777" w:rsidTr="004F7521">
        <w:trPr>
          <w:jc w:val="center"/>
        </w:trPr>
        <w:tc>
          <w:tcPr>
            <w:tcW w:w="1101" w:type="dxa"/>
          </w:tcPr>
          <w:p w14:paraId="546487E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FBF967F" w14:textId="77777777" w:rsidR="00E02E39" w:rsidRPr="00DA2F27" w:rsidRDefault="00E02E39" w:rsidP="004F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D423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05E29ED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D10AFB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F424F" w14:textId="77777777" w:rsidR="00E02E39" w:rsidRPr="00DA2F27" w:rsidRDefault="00E02E39" w:rsidP="00E02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2F27">
        <w:rPr>
          <w:rFonts w:ascii="Times New Roman" w:hAnsi="Times New Roman" w:cs="Times New Roman"/>
          <w:i/>
          <w:sz w:val="24"/>
          <w:szCs w:val="24"/>
        </w:rPr>
        <w:t>Lưu ý: Phần nhận biết HS trả lời đáp án khác nhưng đúng vẫn cho điểm tối đa</w:t>
      </w:r>
    </w:p>
    <w:p w14:paraId="70BFA5BD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F2285" w14:textId="77777777" w:rsidR="00AF28A6" w:rsidRPr="00DA2F27" w:rsidRDefault="00AF28A6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sectPr w:rsidR="00AF28A6" w:rsidRPr="00DA2F27" w:rsidSect="00856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851" w:bottom="851" w:left="851" w:header="720" w:footer="5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E26C" w14:textId="77777777" w:rsidR="00BF720A" w:rsidRDefault="00BF720A" w:rsidP="008560AB">
      <w:pPr>
        <w:spacing w:after="0" w:line="240" w:lineRule="auto"/>
      </w:pPr>
      <w:r>
        <w:separator/>
      </w:r>
    </w:p>
  </w:endnote>
  <w:endnote w:type="continuationSeparator" w:id="0">
    <w:p w14:paraId="6323CA3D" w14:textId="77777777" w:rsidR="00BF720A" w:rsidRDefault="00BF720A" w:rsidP="0085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3ED9" w14:textId="77777777" w:rsidR="00AD77E8" w:rsidRDefault="00AD7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73E9" w14:textId="22CEA61C" w:rsidR="008560AB" w:rsidRPr="008560AB" w:rsidRDefault="008560AB" w:rsidP="00AD77E8">
    <w:pPr>
      <w:pStyle w:val="Footer"/>
      <w:rPr>
        <w:rFonts w:ascii="Times New Roman" w:hAnsi="Times New Roman" w:cs="Times New Roman"/>
        <w:b/>
        <w:sz w:val="24"/>
        <w:szCs w:val="24"/>
        <w:lang w:val="vi-V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F502" w14:textId="77777777" w:rsidR="00AD77E8" w:rsidRDefault="00AD7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723D" w14:textId="77777777" w:rsidR="00BF720A" w:rsidRDefault="00BF720A" w:rsidP="008560AB">
      <w:pPr>
        <w:spacing w:after="0" w:line="240" w:lineRule="auto"/>
      </w:pPr>
      <w:r>
        <w:separator/>
      </w:r>
    </w:p>
  </w:footnote>
  <w:footnote w:type="continuationSeparator" w:id="0">
    <w:p w14:paraId="75CF2EE1" w14:textId="77777777" w:rsidR="00BF720A" w:rsidRDefault="00BF720A" w:rsidP="0085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FE54" w14:textId="77777777" w:rsidR="00AD77E8" w:rsidRDefault="00AD7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528D" w14:textId="77777777" w:rsidR="00AD77E8" w:rsidRDefault="00AD7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9260" w14:textId="77777777" w:rsidR="00AD77E8" w:rsidRDefault="00AD7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E678"/>
    <w:multiLevelType w:val="singleLevel"/>
    <w:tmpl w:val="31BAE67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3AF29949"/>
    <w:multiLevelType w:val="singleLevel"/>
    <w:tmpl w:val="3AF29949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65943845"/>
    <w:multiLevelType w:val="multilevel"/>
    <w:tmpl w:val="D94E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721697">
    <w:abstractNumId w:val="2"/>
  </w:num>
  <w:num w:numId="2" w16cid:durableId="2120754870">
    <w:abstractNumId w:val="0"/>
  </w:num>
  <w:num w:numId="3" w16cid:durableId="61213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54B"/>
    <w:rsid w:val="000168B9"/>
    <w:rsid w:val="00034461"/>
    <w:rsid w:val="00053033"/>
    <w:rsid w:val="001415AE"/>
    <w:rsid w:val="00195566"/>
    <w:rsid w:val="001D454B"/>
    <w:rsid w:val="001D711C"/>
    <w:rsid w:val="001E5CF7"/>
    <w:rsid w:val="00256AC0"/>
    <w:rsid w:val="003861BA"/>
    <w:rsid w:val="003F0D8A"/>
    <w:rsid w:val="00401E54"/>
    <w:rsid w:val="004C284D"/>
    <w:rsid w:val="00566515"/>
    <w:rsid w:val="0059505C"/>
    <w:rsid w:val="005A6B48"/>
    <w:rsid w:val="00624554"/>
    <w:rsid w:val="00684200"/>
    <w:rsid w:val="007A4916"/>
    <w:rsid w:val="008204A1"/>
    <w:rsid w:val="008248E6"/>
    <w:rsid w:val="00841732"/>
    <w:rsid w:val="008560AB"/>
    <w:rsid w:val="008646A3"/>
    <w:rsid w:val="00896BE2"/>
    <w:rsid w:val="008B643F"/>
    <w:rsid w:val="008C39E7"/>
    <w:rsid w:val="008E5CF2"/>
    <w:rsid w:val="009263A5"/>
    <w:rsid w:val="009453A1"/>
    <w:rsid w:val="009668BA"/>
    <w:rsid w:val="00987C0A"/>
    <w:rsid w:val="009B7B1B"/>
    <w:rsid w:val="00AA2B2E"/>
    <w:rsid w:val="00AD6C5B"/>
    <w:rsid w:val="00AD77E8"/>
    <w:rsid w:val="00AF28A6"/>
    <w:rsid w:val="00B12421"/>
    <w:rsid w:val="00B127DE"/>
    <w:rsid w:val="00B709A1"/>
    <w:rsid w:val="00BB2BE1"/>
    <w:rsid w:val="00BF720A"/>
    <w:rsid w:val="00C07A6D"/>
    <w:rsid w:val="00C4677D"/>
    <w:rsid w:val="00C87C23"/>
    <w:rsid w:val="00CC25EA"/>
    <w:rsid w:val="00DA2F27"/>
    <w:rsid w:val="00DB4624"/>
    <w:rsid w:val="00DC7E08"/>
    <w:rsid w:val="00DE785A"/>
    <w:rsid w:val="00DF7A4C"/>
    <w:rsid w:val="00E02E39"/>
    <w:rsid w:val="00E630C6"/>
    <w:rsid w:val="00EE7242"/>
    <w:rsid w:val="00F050E3"/>
    <w:rsid w:val="00F30F2C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4C2E"/>
  <w15:docId w15:val="{036649D7-5E85-4A6D-B360-73C446EA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4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qFormat/>
    <w:rsid w:val="00DB4624"/>
    <w:rPr>
      <w:rFonts w:ascii="Times New Roman" w:hAnsi="Times New Roman"/>
      <w:sz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FB4D4B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FB4D4B"/>
  </w:style>
  <w:style w:type="table" w:styleId="TableGrid">
    <w:name w:val="Table Grid"/>
    <w:aliases w:val="tham khao,Table,trongbang"/>
    <w:basedOn w:val="TableNormal"/>
    <w:uiPriority w:val="99"/>
    <w:qFormat/>
    <w:rsid w:val="00AA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4D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5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0A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5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0A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401</Words>
  <Characters>2291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2024-01-15T02:49:00Z</dcterms:created>
  <dcterms:modified xsi:type="dcterms:W3CDTF">2024-03-13T14:53:00Z</dcterms:modified>
</cp:coreProperties>
</file>