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3119"/>
        <w:gridCol w:w="6946"/>
      </w:tblGrid>
      <w:tr w:rsidR="00D168FE" w:rsidRPr="005126AA" w:rsidTr="009E006C">
        <w:trPr>
          <w:trHeight w:val="1420"/>
          <w:jc w:val="center"/>
        </w:trPr>
        <w:tc>
          <w:tcPr>
            <w:tcW w:w="3119" w:type="dxa"/>
          </w:tcPr>
          <w:p w:rsidR="00D168FE" w:rsidRPr="005126AA" w:rsidRDefault="00D168FE" w:rsidP="00D168FE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5126AA">
              <w:rPr>
                <w:b/>
                <w:sz w:val="23"/>
                <w:szCs w:val="23"/>
              </w:rPr>
              <w:t>SỞ GD&amp;ĐT QUẢNG BÌNH</w:t>
            </w:r>
          </w:p>
          <w:tbl>
            <w:tblPr>
              <w:tblpPr w:leftFromText="180" w:rightFromText="180" w:vertAnchor="text" w:horzAnchor="margin" w:tblpXSpec="center" w:tblpY="318"/>
              <w:tblOverlap w:val="never"/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</w:tblGrid>
            <w:tr w:rsidR="00D168FE" w:rsidRPr="005126AA" w:rsidTr="00D168FE">
              <w:trPr>
                <w:trHeight w:val="415"/>
              </w:trPr>
              <w:tc>
                <w:tcPr>
                  <w:tcW w:w="2547" w:type="dxa"/>
                  <w:vAlign w:val="center"/>
                </w:tcPr>
                <w:p w:rsidR="00D168FE" w:rsidRPr="005126AA" w:rsidRDefault="00D168FE" w:rsidP="00D168FE">
                  <w:pPr>
                    <w:spacing w:before="60" w:after="60" w:line="240" w:lineRule="atLeast"/>
                    <w:jc w:val="center"/>
                    <w:rPr>
                      <w:rFonts w:ascii="Cambria" w:hAnsi="Cambria" w:cs="Arial"/>
                      <w:b/>
                      <w:sz w:val="23"/>
                      <w:szCs w:val="23"/>
                    </w:rPr>
                  </w:pPr>
                  <w:r>
                    <w:rPr>
                      <w:rFonts w:ascii="Cambria" w:hAnsi="Cambria" w:cs="Arial"/>
                      <w:b/>
                      <w:sz w:val="23"/>
                      <w:szCs w:val="23"/>
                    </w:rPr>
                    <w:t>ĐÁP ÁN</w:t>
                  </w:r>
                  <w:r w:rsidRPr="005126AA">
                    <w:rPr>
                      <w:rFonts w:ascii="Cambria" w:hAnsi="Cambria" w:cs="Arial"/>
                      <w:b/>
                      <w:sz w:val="23"/>
                      <w:szCs w:val="23"/>
                    </w:rPr>
                    <w:t xml:space="preserve"> CHÍNH THỨC</w:t>
                  </w:r>
                </w:p>
              </w:tc>
            </w:tr>
          </w:tbl>
          <w:p w:rsidR="00D168FE" w:rsidRPr="007B219D" w:rsidRDefault="00D168FE" w:rsidP="00D168FE">
            <w:pPr>
              <w:spacing w:line="240" w:lineRule="atLeast"/>
              <w:rPr>
                <w:b/>
                <w:sz w:val="2"/>
                <w:szCs w:val="23"/>
              </w:rPr>
            </w:pPr>
          </w:p>
          <w:p w:rsidR="00D168FE" w:rsidRPr="002C1006" w:rsidRDefault="00D168FE" w:rsidP="00D168FE">
            <w:pPr>
              <w:spacing w:before="60" w:after="60" w:line="240" w:lineRule="atLeast"/>
              <w:rPr>
                <w:rFonts w:ascii="Arial" w:hAnsi="Arial" w:cs="Arial"/>
                <w:sz w:val="3"/>
                <w:szCs w:val="23"/>
              </w:rPr>
            </w:pPr>
          </w:p>
        </w:tc>
        <w:tc>
          <w:tcPr>
            <w:tcW w:w="6946" w:type="dxa"/>
          </w:tcPr>
          <w:p w:rsidR="00054224" w:rsidRDefault="00D168FE" w:rsidP="00D168FE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KÌ THI</w:t>
            </w:r>
            <w:r w:rsidRPr="005126AA">
              <w:rPr>
                <w:b/>
                <w:sz w:val="23"/>
                <w:szCs w:val="23"/>
              </w:rPr>
              <w:t xml:space="preserve"> CHỌN ĐỘI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126AA">
              <w:rPr>
                <w:b/>
                <w:sz w:val="23"/>
                <w:szCs w:val="23"/>
              </w:rPr>
              <w:t>TUYỂN DỰ THI</w:t>
            </w:r>
            <w:r w:rsidR="00054224">
              <w:rPr>
                <w:b/>
                <w:sz w:val="23"/>
                <w:szCs w:val="23"/>
              </w:rPr>
              <w:t xml:space="preserve"> CHỌN</w:t>
            </w:r>
            <w:r w:rsidRPr="005126AA">
              <w:rPr>
                <w:b/>
                <w:sz w:val="23"/>
                <w:szCs w:val="23"/>
              </w:rPr>
              <w:t xml:space="preserve"> H</w:t>
            </w:r>
            <w:r>
              <w:rPr>
                <w:b/>
                <w:sz w:val="23"/>
                <w:szCs w:val="23"/>
              </w:rPr>
              <w:t>SG</w:t>
            </w:r>
            <w:r w:rsidRPr="005126AA">
              <w:rPr>
                <w:b/>
                <w:sz w:val="23"/>
                <w:szCs w:val="23"/>
              </w:rPr>
              <w:t xml:space="preserve"> </w:t>
            </w:r>
          </w:p>
          <w:p w:rsidR="00D168FE" w:rsidRPr="005126AA" w:rsidRDefault="00D168FE" w:rsidP="00054224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5126AA">
              <w:rPr>
                <w:b/>
                <w:sz w:val="23"/>
                <w:szCs w:val="23"/>
              </w:rPr>
              <w:t>QUỐC GIA</w:t>
            </w:r>
            <w:r>
              <w:rPr>
                <w:b/>
                <w:sz w:val="23"/>
                <w:szCs w:val="23"/>
              </w:rPr>
              <w:t xml:space="preserve"> NĂM</w:t>
            </w:r>
            <w:bookmarkStart w:id="0" w:name="_GoBack"/>
            <w:bookmarkEnd w:id="0"/>
            <w:r w:rsidRPr="005126AA">
              <w:rPr>
                <w:b/>
                <w:sz w:val="23"/>
                <w:szCs w:val="23"/>
              </w:rPr>
              <w:t xml:space="preserve"> 20</w:t>
            </w:r>
            <w:r>
              <w:rPr>
                <w:b/>
                <w:sz w:val="23"/>
                <w:szCs w:val="23"/>
              </w:rPr>
              <w:t>20</w:t>
            </w:r>
          </w:p>
          <w:p w:rsidR="00D168FE" w:rsidRPr="007B219D" w:rsidRDefault="00D168FE" w:rsidP="00D168FE">
            <w:pPr>
              <w:spacing w:line="240" w:lineRule="atLeast"/>
              <w:ind w:firstLine="1262"/>
              <w:rPr>
                <w:b/>
                <w:sz w:val="9"/>
                <w:szCs w:val="23"/>
              </w:rPr>
            </w:pPr>
          </w:p>
          <w:p w:rsidR="00D168FE" w:rsidRPr="005126AA" w:rsidRDefault="00D168FE" w:rsidP="00D168FE">
            <w:pPr>
              <w:spacing w:line="240" w:lineRule="atLeast"/>
              <w:ind w:firstLine="126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Môn:  VẬT LÍ</w:t>
            </w:r>
          </w:p>
          <w:p w:rsidR="00D168FE" w:rsidRDefault="00D168FE" w:rsidP="00D168FE">
            <w:pPr>
              <w:spacing w:line="240" w:lineRule="atLeast"/>
              <w:ind w:firstLine="126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Ngày thi: 15/3/2019</w:t>
            </w:r>
          </w:p>
          <w:p w:rsidR="00C75D13" w:rsidRPr="009E006C" w:rsidRDefault="00C75D13" w:rsidP="00D168FE">
            <w:pPr>
              <w:spacing w:line="240" w:lineRule="atLeast"/>
              <w:ind w:firstLine="1267"/>
              <w:rPr>
                <w:b/>
                <w:sz w:val="9"/>
                <w:szCs w:val="23"/>
              </w:rPr>
            </w:pPr>
          </w:p>
        </w:tc>
      </w:tr>
    </w:tbl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715"/>
        <w:gridCol w:w="845"/>
        <w:gridCol w:w="7933"/>
        <w:gridCol w:w="708"/>
      </w:tblGrid>
      <w:tr w:rsidR="005E1BBA" w:rsidRPr="00B40282" w:rsidTr="008D0759">
        <w:trPr>
          <w:jc w:val="center"/>
        </w:trPr>
        <w:tc>
          <w:tcPr>
            <w:tcW w:w="715" w:type="dxa"/>
            <w:vMerge w:val="restart"/>
            <w:vAlign w:val="center"/>
          </w:tcPr>
          <w:p w:rsidR="00C643E5" w:rsidRPr="005E1BBA" w:rsidRDefault="00C643E5" w:rsidP="00C643E5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5E1BBA">
              <w:rPr>
                <w:b/>
                <w:sz w:val="24"/>
                <w:szCs w:val="24"/>
                <w:lang w:val="pt-BR"/>
              </w:rPr>
              <w:t>1</w:t>
            </w:r>
          </w:p>
          <w:p w:rsidR="00C643E5" w:rsidRPr="005E1BBA" w:rsidRDefault="00C75D13" w:rsidP="00C643E5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(2,5</w:t>
            </w:r>
            <w:r w:rsidR="00C643E5" w:rsidRPr="005E1BBA">
              <w:rPr>
                <w:b/>
                <w:sz w:val="24"/>
                <w:szCs w:val="24"/>
                <w:lang w:val="pt-BR"/>
              </w:rPr>
              <w:t>)</w:t>
            </w:r>
          </w:p>
        </w:tc>
        <w:tc>
          <w:tcPr>
            <w:tcW w:w="845" w:type="dxa"/>
            <w:vAlign w:val="center"/>
          </w:tcPr>
          <w:p w:rsidR="00C643E5" w:rsidRPr="005E1BBA" w:rsidRDefault="00C643E5" w:rsidP="00C643E5">
            <w:pPr>
              <w:jc w:val="center"/>
              <w:rPr>
                <w:sz w:val="24"/>
                <w:szCs w:val="24"/>
                <w:lang w:val="pt-BR"/>
              </w:rPr>
            </w:pPr>
            <w:r w:rsidRPr="005E1BBA">
              <w:rPr>
                <w:sz w:val="24"/>
                <w:szCs w:val="24"/>
                <w:lang w:val="pt-BR"/>
              </w:rPr>
              <w:t>1</w:t>
            </w:r>
          </w:p>
          <w:p w:rsidR="00C643E5" w:rsidRPr="005E1BBA" w:rsidRDefault="00C75D13" w:rsidP="00D7330F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</w:t>
            </w:r>
            <w:r w:rsidR="005E1BBA" w:rsidRPr="005E1BBA">
              <w:rPr>
                <w:sz w:val="24"/>
                <w:szCs w:val="24"/>
                <w:lang w:val="pt-BR"/>
              </w:rPr>
              <w:t>,</w:t>
            </w:r>
            <w:r>
              <w:rPr>
                <w:sz w:val="24"/>
                <w:szCs w:val="24"/>
                <w:lang w:val="pt-BR"/>
              </w:rPr>
              <w:t>0</w:t>
            </w:r>
            <w:r w:rsidR="00C643E5" w:rsidRPr="005E1BBA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  <w:tcBorders>
              <w:bottom w:val="dashed" w:sz="4" w:space="0" w:color="auto"/>
            </w:tcBorders>
          </w:tcPr>
          <w:p w:rsidR="00C643E5" w:rsidRDefault="00B40282" w:rsidP="00D168FE">
            <w:pPr>
              <w:rPr>
                <w:rFonts w:eastAsiaTheme="minorEastAsia"/>
                <w:sz w:val="24"/>
                <w:szCs w:val="24"/>
                <w:lang w:val="nl-NL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val="nl-NL"/>
              </w:rPr>
              <w:t>Cường độ dòng điện qua các nguồn điện</w:t>
            </w:r>
          </w:p>
          <w:p w:rsidR="00B40282" w:rsidRDefault="008309A7" w:rsidP="008309A7">
            <w:pPr>
              <w:jc w:val="center"/>
              <w:rPr>
                <w:rFonts w:eastAsiaTheme="minorEastAsia"/>
                <w:sz w:val="24"/>
                <w:szCs w:val="24"/>
                <w:lang w:val="nl-NL"/>
              </w:rPr>
            </w:pPr>
            <w:r>
              <w:rPr>
                <w:rFonts w:eastAsiaTheme="minorEastAsia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494263" cy="85219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DC3704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72" cy="85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9A7" w:rsidRPr="0057211A" w:rsidRDefault="00054224" w:rsidP="0057211A">
            <w:pPr>
              <w:rPr>
                <w:rFonts w:eastAsiaTheme="minorEastAsia"/>
                <w:sz w:val="24"/>
                <w:szCs w:val="24"/>
                <w:lang w:val="nl-NL"/>
              </w:rPr>
            </w:pPr>
            <m:oMathPara>
              <m:oMath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I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1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1</m:t>
                        </m:r>
                      </m:sub>
                    </m:s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-</m:t>
                    </m:r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12-</m:t>
                    </m:r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4</m:t>
                    </m:r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=3-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4</m:t>
                    </m:r>
                  </m:den>
                </m:f>
              </m:oMath>
            </m:oMathPara>
          </w:p>
          <w:p w:rsidR="0057211A" w:rsidRPr="0057211A" w:rsidRDefault="00054224" w:rsidP="0057211A">
            <w:pPr>
              <w:rPr>
                <w:rFonts w:eastAsiaTheme="minorEastAsia"/>
                <w:sz w:val="24"/>
                <w:szCs w:val="24"/>
                <w:lang w:val="nl-NL"/>
              </w:rPr>
            </w:pPr>
            <m:oMathPara>
              <m:oMath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I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2</m:t>
                        </m:r>
                      </m:sub>
                    </m:s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-</m:t>
                    </m:r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9-</m:t>
                    </m:r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3</m:t>
                    </m:r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=3-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3</m:t>
                    </m:r>
                  </m:den>
                </m:f>
              </m:oMath>
            </m:oMathPara>
          </w:p>
          <w:p w:rsidR="0057211A" w:rsidRPr="0057211A" w:rsidRDefault="0057211A" w:rsidP="0057211A">
            <w:pPr>
              <w:rPr>
                <w:rFonts w:eastAsiaTheme="minorEastAsia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I=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R</m:t>
                    </m:r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12</m:t>
                    </m:r>
                  </m:den>
                </m:f>
              </m:oMath>
            </m:oMathPara>
          </w:p>
          <w:p w:rsidR="0057211A" w:rsidRPr="0057211A" w:rsidRDefault="0057211A" w:rsidP="0057211A">
            <w:pPr>
              <w:rPr>
                <w:rFonts w:eastAsiaTheme="minorEastAsia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I=</m:t>
                </m:r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I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1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+</m:t>
                </m:r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I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 xml:space="preserve">  </m:t>
                </m:r>
                <m:r>
                  <m:rPr>
                    <m:nor/>
                  </m:rP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hay</m:t>
                </m:r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 xml:space="preserve"> 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12</m:t>
                    </m:r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=3-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4</m:t>
                    </m:r>
                  </m:den>
                </m:f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+3-</m:t>
                </m:r>
                <m:f>
                  <m:f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eastAsiaTheme="minorEastAsia" w:hAnsi="XITS Math" w:cs="XITS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XITS Math" w:eastAsiaTheme="minorEastAsia" w:hAnsi="XITS Math" w:cs="XITS Math"/>
                            <w:sz w:val="24"/>
                            <w:szCs w:val="24"/>
                            <w:lang w:val="nl-NL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3</m:t>
                    </m:r>
                  </m:den>
                </m:f>
              </m:oMath>
            </m:oMathPara>
          </w:p>
          <w:p w:rsidR="0057211A" w:rsidRPr="0057211A" w:rsidRDefault="0057211A" w:rsidP="0057211A">
            <w:pPr>
              <w:rPr>
                <w:rFonts w:eastAsiaTheme="minorEastAsia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⇒</m:t>
                </m:r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U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AB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 xml:space="preserve">=9 </m:t>
                </m:r>
                <m:r>
                  <m:rPr>
                    <m:nor/>
                  </m:rP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V</m:t>
                </m:r>
              </m:oMath>
            </m:oMathPara>
          </w:p>
          <w:p w:rsidR="0057211A" w:rsidRPr="0057211A" w:rsidRDefault="00054224" w:rsidP="0057211A">
            <w:pPr>
              <w:rPr>
                <w:rFonts w:eastAsiaTheme="minorEastAsia"/>
                <w:sz w:val="24"/>
                <w:szCs w:val="24"/>
                <w:lang w:val="nl-NL"/>
              </w:rPr>
            </w:pPr>
            <m:oMathPara>
              <m:oMath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I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1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 xml:space="preserve">=0,75 </m:t>
                </m:r>
                <m:r>
                  <m:rPr>
                    <m:nor/>
                  </m:rP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A</m:t>
                </m:r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 xml:space="preserve">,  </m:t>
                </m:r>
                <m:sSub>
                  <m:sSubPr>
                    <m:ctrlPr>
                      <w:rPr>
                        <w:rFonts w:ascii="XITS Math" w:eastAsiaTheme="minorEastAsia" w:hAnsi="XITS Math" w:cs="XITS Math"/>
                        <w:i/>
                        <w:sz w:val="24"/>
                        <w:szCs w:val="24"/>
                        <w:lang w:val="nl-NL"/>
                      </w:rPr>
                    </m:ctrlPr>
                  </m:sSubPr>
                  <m:e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I</m:t>
                    </m:r>
                  </m:e>
                  <m:sub>
                    <m:r>
                      <w:rPr>
                        <w:rFonts w:ascii="XITS Math" w:eastAsiaTheme="minorEastAsia" w:hAnsi="XITS Math" w:cs="XITS Math"/>
                        <w:sz w:val="24"/>
                        <w:szCs w:val="24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XITS Math" w:eastAsiaTheme="minorEastAsia" w:hAnsi="XITS Math" w:cs="XITS Math"/>
                    <w:sz w:val="24"/>
                    <w:szCs w:val="24"/>
                    <w:lang w:val="nl-NL"/>
                  </w:rPr>
                  <m:t>=0</m:t>
                </m:r>
              </m:oMath>
            </m:oMathPara>
          </w:p>
        </w:tc>
        <w:tc>
          <w:tcPr>
            <w:tcW w:w="708" w:type="dxa"/>
          </w:tcPr>
          <w:p w:rsidR="00C643E5" w:rsidRDefault="00C643E5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6F0711" w:rsidRDefault="006F0711">
            <w:pPr>
              <w:rPr>
                <w:sz w:val="18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B40282" w:rsidRPr="00B40282" w:rsidTr="008D0759">
        <w:trPr>
          <w:jc w:val="center"/>
        </w:trPr>
        <w:tc>
          <w:tcPr>
            <w:tcW w:w="715" w:type="dxa"/>
            <w:vMerge/>
          </w:tcPr>
          <w:p w:rsidR="00B40282" w:rsidRPr="005E1BBA" w:rsidRDefault="00B4028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B40282" w:rsidRDefault="00C75D13" w:rsidP="008C7481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  <w:p w:rsidR="00C75D13" w:rsidRPr="005E1BBA" w:rsidRDefault="00C75D13" w:rsidP="008C7481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(1,0)</w:t>
            </w: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</w:tcPr>
          <w:p w:rsidR="00B40282" w:rsidRDefault="0057211A" w:rsidP="0057211A">
            <w:pPr>
              <w:jc w:val="left"/>
              <w:rPr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Điện tích các tụ điện</w:t>
            </w:r>
          </w:p>
          <w:p w:rsidR="0057211A" w:rsidRDefault="00D8588C" w:rsidP="00D8588C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432801" cy="97501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DCE091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91" cy="97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88C" w:rsidRDefault="00D8588C" w:rsidP="00D8588C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Quy ước các điện tích trên các bản như hình vẽ.</w:t>
            </w:r>
          </w:p>
          <w:p w:rsidR="00D8588C" w:rsidRPr="00251E00" w:rsidRDefault="00054224" w:rsidP="00251E00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=0</m:t>
                </m:r>
              </m:oMath>
            </m:oMathPara>
          </w:p>
          <w:p w:rsidR="00251E00" w:rsidRPr="0036540D" w:rsidRDefault="00054224" w:rsidP="00251E00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U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AB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=9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μC</m:t>
                </m:r>
              </m:oMath>
            </m:oMathPara>
          </w:p>
          <w:p w:rsidR="0036540D" w:rsidRPr="0036540D" w:rsidRDefault="00054224" w:rsidP="00251E00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U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AA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=0⇒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den>
                </m:f>
              </m:oMath>
            </m:oMathPara>
          </w:p>
          <w:p w:rsidR="0036540D" w:rsidRDefault="0036540D" w:rsidP="00251E00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Kết hợp 3 phương trình ta được</w:t>
            </w:r>
          </w:p>
          <w:p w:rsidR="0036540D" w:rsidRPr="0036540D" w:rsidRDefault="00054224" w:rsidP="00251E00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=7,5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μC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, 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=-3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μC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, 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=-4,5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μC</m:t>
                </m:r>
              </m:oMath>
            </m:oMathPara>
          </w:p>
        </w:tc>
        <w:tc>
          <w:tcPr>
            <w:tcW w:w="708" w:type="dxa"/>
          </w:tcPr>
          <w:p w:rsidR="00B40282" w:rsidRDefault="00B40282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Pr="006F0711" w:rsidRDefault="006F0711">
            <w:pPr>
              <w:rPr>
                <w:sz w:val="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Pr="006F0711" w:rsidRDefault="006F0711">
            <w:pPr>
              <w:rPr>
                <w:sz w:val="30"/>
                <w:szCs w:val="24"/>
                <w:lang w:val="pt-BR"/>
              </w:rPr>
            </w:pP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5E1BBA" w:rsidRPr="0057211A" w:rsidTr="008D0759">
        <w:trPr>
          <w:jc w:val="center"/>
        </w:trPr>
        <w:tc>
          <w:tcPr>
            <w:tcW w:w="715" w:type="dxa"/>
            <w:vMerge/>
          </w:tcPr>
          <w:p w:rsidR="00C643E5" w:rsidRPr="005E1BBA" w:rsidRDefault="00C643E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C643E5" w:rsidRPr="005E1BBA" w:rsidRDefault="008C7481" w:rsidP="008C7481">
            <w:pPr>
              <w:jc w:val="center"/>
              <w:rPr>
                <w:sz w:val="24"/>
                <w:szCs w:val="24"/>
                <w:lang w:val="pt-BR"/>
              </w:rPr>
            </w:pPr>
            <w:r w:rsidRPr="005E1BBA">
              <w:rPr>
                <w:sz w:val="24"/>
                <w:szCs w:val="24"/>
                <w:lang w:val="pt-BR"/>
              </w:rPr>
              <w:t>2</w:t>
            </w:r>
          </w:p>
          <w:p w:rsidR="008C7481" w:rsidRPr="005E1BBA" w:rsidRDefault="008C7481" w:rsidP="008C7481">
            <w:pPr>
              <w:jc w:val="center"/>
              <w:rPr>
                <w:sz w:val="24"/>
                <w:szCs w:val="24"/>
                <w:lang w:val="pt-BR"/>
              </w:rPr>
            </w:pPr>
            <w:r w:rsidRPr="005E1BBA">
              <w:rPr>
                <w:sz w:val="24"/>
                <w:szCs w:val="24"/>
                <w:lang w:val="pt-BR"/>
              </w:rPr>
              <w:t>(0,</w:t>
            </w:r>
            <w:r w:rsidR="005E1BBA" w:rsidRPr="005E1BBA">
              <w:rPr>
                <w:sz w:val="24"/>
                <w:szCs w:val="24"/>
                <w:lang w:val="pt-BR"/>
              </w:rPr>
              <w:t>5</w:t>
            </w:r>
            <w:r w:rsidRPr="005E1BBA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</w:tcPr>
          <w:p w:rsidR="00C643E5" w:rsidRDefault="0036540D" w:rsidP="00D168FE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Điện tích tụ điện C</w:t>
            </w:r>
            <w:r>
              <w:rPr>
                <w:b/>
                <w:i/>
                <w:sz w:val="24"/>
                <w:szCs w:val="24"/>
                <w:vertAlign w:val="subscript"/>
                <w:lang w:val="pt-BR"/>
              </w:rPr>
              <w:t>4</w:t>
            </w:r>
          </w:p>
          <w:p w:rsidR="0036540D" w:rsidRDefault="003F3D75" w:rsidP="00D168FE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Khi khóa K chuyển sang (2), ta áp dụng định luật bảo toàn điện tích và các biểu thức hiệu điện thế:</w:t>
            </w:r>
          </w:p>
          <w:p w:rsidR="003F3D75" w:rsidRPr="00EB41DF" w:rsidRDefault="00054224" w:rsidP="00EB41DF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4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'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=4,5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μC</m:t>
                </m:r>
              </m:oMath>
            </m:oMathPara>
          </w:p>
          <w:p w:rsidR="00EB41DF" w:rsidRPr="00EB41DF" w:rsidRDefault="00054224" w:rsidP="00EB41DF">
            <w:pPr>
              <w:rPr>
                <w:sz w:val="24"/>
                <w:szCs w:val="24"/>
                <w:lang w:val="pt-BR"/>
              </w:rPr>
            </w:pPr>
            <m:oMathPara>
              <m:oMath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'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'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'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=0</m:t>
                </m:r>
              </m:oMath>
            </m:oMathPara>
          </w:p>
          <w:p w:rsidR="00EB41DF" w:rsidRPr="00EB41DF" w:rsidRDefault="00054224" w:rsidP="00EB41DF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U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AB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=9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μC</m:t>
                </m:r>
              </m:oMath>
            </m:oMathPara>
          </w:p>
          <w:p w:rsidR="00EB41DF" w:rsidRPr="00DC7CDA" w:rsidRDefault="00054224" w:rsidP="00DC7CDA">
            <w:pPr>
              <w:rPr>
                <w:sz w:val="24"/>
                <w:szCs w:val="24"/>
                <w:lang w:val="pt-BR"/>
              </w:rPr>
            </w:pPr>
            <m:oMathPara>
              <m:oMath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+Ed-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=0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hay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4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+2-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'</m:t>
                        </m:r>
                      </m:sup>
                    </m:sSubSup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=0</m:t>
                </m:r>
              </m:oMath>
            </m:oMathPara>
          </w:p>
          <w:p w:rsidR="00DC7CDA" w:rsidRPr="00DC7CDA" w:rsidRDefault="00DC7CDA" w:rsidP="00DC7CD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Giải hệ 4 phương trình ta được </w:t>
            </w:r>
            <m:oMath>
              <m:sSub>
                <m:sSub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q</m:t>
                  </m:r>
                </m:e>
                <m:sub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4</m:t>
                  </m:r>
                </m:sub>
              </m:sSub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=</m:t>
              </m:r>
              <m:f>
                <m:f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24</m:t>
                  </m:r>
                </m:num>
                <m:den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11</m:t>
                  </m:r>
                </m:den>
              </m:f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 xml:space="preserve">≈2,18 </m:t>
              </m:r>
              <m:r>
                <m:rPr>
                  <m:nor/>
                </m:rPr>
                <w:rPr>
                  <w:rFonts w:ascii="XITS Math" w:hAnsi="XITS Math" w:cs="XITS Math"/>
                  <w:sz w:val="24"/>
                  <w:szCs w:val="24"/>
                  <w:lang w:val="pt-BR"/>
                </w:rPr>
                <m:t>μC</m:t>
              </m:r>
            </m:oMath>
          </w:p>
        </w:tc>
        <w:tc>
          <w:tcPr>
            <w:tcW w:w="708" w:type="dxa"/>
          </w:tcPr>
          <w:p w:rsidR="00C643E5" w:rsidRDefault="00C643E5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2F74C4" w:rsidRPr="00066C3A" w:rsidTr="00A01BC6">
        <w:trPr>
          <w:jc w:val="center"/>
        </w:trPr>
        <w:tc>
          <w:tcPr>
            <w:tcW w:w="715" w:type="dxa"/>
            <w:vMerge w:val="restart"/>
            <w:vAlign w:val="center"/>
          </w:tcPr>
          <w:p w:rsidR="002F74C4" w:rsidRDefault="002F74C4" w:rsidP="005E13FA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</w:t>
            </w:r>
          </w:p>
          <w:p w:rsidR="002F74C4" w:rsidRPr="005E13FA" w:rsidRDefault="002F74C4" w:rsidP="005E13FA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(2,5)</w:t>
            </w:r>
          </w:p>
        </w:tc>
        <w:tc>
          <w:tcPr>
            <w:tcW w:w="845" w:type="dxa"/>
            <w:vAlign w:val="center"/>
          </w:tcPr>
          <w:p w:rsidR="002F74C4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  <w:p w:rsidR="002F74C4" w:rsidRPr="005E1BBA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(0,25)</w:t>
            </w:r>
          </w:p>
        </w:tc>
        <w:tc>
          <w:tcPr>
            <w:tcW w:w="7933" w:type="dxa"/>
            <w:tcBorders>
              <w:bottom w:val="dashed" w:sz="4" w:space="0" w:color="auto"/>
            </w:tcBorders>
          </w:tcPr>
          <w:p w:rsidR="002F74C4" w:rsidRDefault="002F74C4" w:rsidP="00543103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Tốc độ ngay trước va chạm</w:t>
            </w:r>
          </w:p>
          <w:p w:rsidR="002F74C4" w:rsidRDefault="002F74C4" w:rsidP="0054310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Bảo toàn động lượng trong quá trình va chạm</w:t>
            </w:r>
          </w:p>
          <w:p w:rsidR="002F74C4" w:rsidRPr="00066C3A" w:rsidRDefault="002F74C4" w:rsidP="00066C3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mv=2m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⇒v=2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08" w:type="dxa"/>
          </w:tcPr>
          <w:p w:rsidR="002F74C4" w:rsidRDefault="002F74C4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2F74C4" w:rsidRPr="00066C3A" w:rsidTr="00B661F7">
        <w:trPr>
          <w:jc w:val="center"/>
        </w:trPr>
        <w:tc>
          <w:tcPr>
            <w:tcW w:w="715" w:type="dxa"/>
            <w:vMerge/>
          </w:tcPr>
          <w:p w:rsidR="002F74C4" w:rsidRPr="005E1BBA" w:rsidRDefault="002F74C4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F74C4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  <w:p w:rsidR="002F74C4" w:rsidRPr="005E1BBA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(1,0)</w:t>
            </w:r>
          </w:p>
        </w:tc>
        <w:tc>
          <w:tcPr>
            <w:tcW w:w="7933" w:type="dxa"/>
            <w:tcBorders>
              <w:top w:val="dashed" w:sz="4" w:space="0" w:color="auto"/>
              <w:bottom w:val="single" w:sz="4" w:space="0" w:color="auto"/>
            </w:tcBorders>
          </w:tcPr>
          <w:p w:rsidR="002F74C4" w:rsidRDefault="002F74C4" w:rsidP="000D6AC1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Vị trí cân bằng của hệ vật M</w:t>
            </w:r>
          </w:p>
          <w:p w:rsidR="002F74C4" w:rsidRDefault="002F74C4" w:rsidP="000D6AC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Khi chỉ có pít-tông, nó cân bằng với các lực</w:t>
            </w:r>
          </w:p>
          <w:p w:rsidR="002F74C4" w:rsidRPr="00066C3A" w:rsidRDefault="002F74C4" w:rsidP="00066C3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mg+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</m:oMath>
            </m:oMathPara>
          </w:p>
          <w:p w:rsidR="002F74C4" w:rsidRDefault="002F74C4" w:rsidP="00066C3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Với vật M thì tại vị trí cân bằng có</w:t>
            </w:r>
          </w:p>
          <w:p w:rsidR="002F74C4" w:rsidRPr="00EA0BA7" w:rsidRDefault="002F74C4" w:rsidP="00066C3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2mg+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</m:oMath>
            </m:oMathPara>
          </w:p>
          <w:p w:rsidR="002F74C4" w:rsidRDefault="002F74C4" w:rsidP="00066C3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Suy ra</w:t>
            </w:r>
          </w:p>
          <w:p w:rsidR="002F74C4" w:rsidRPr="00EA0BA7" w:rsidRDefault="002F74C4" w:rsidP="00066C3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mg=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-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</m:oMath>
            </m:oMathPara>
          </w:p>
          <w:p w:rsidR="002F74C4" w:rsidRDefault="002F74C4" w:rsidP="00066C3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Các vỏ dẫn nhiệt tốt nên quá trình là đẳng nhiệt, phương trình trạng thái</w:t>
            </w:r>
          </w:p>
          <w:p w:rsidR="002F74C4" w:rsidRPr="00E209CD" w:rsidRDefault="00054224" w:rsidP="00066C3A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-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-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2F74C4" w:rsidRPr="00EA0BA7" w:rsidRDefault="00054224" w:rsidP="00E209CD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Δ</m:t>
                    </m:r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</m:oMath>
            </m:oMathPara>
          </w:p>
          <w:p w:rsidR="002F74C4" w:rsidRDefault="002F74C4" w:rsidP="00E209CD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Thay vào phương trình trên ta được</w:t>
            </w:r>
          </w:p>
          <w:p w:rsidR="002F74C4" w:rsidRPr="00EA0BA7" w:rsidRDefault="002F74C4" w:rsidP="00EA0BA7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mg=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Δ</m:t>
                    </m:r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.S=</m:t>
                </m:r>
                <m:r>
                  <m:rPr>
                    <m:sty m:val="p"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Δ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L.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S</m:t>
                    </m:r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2mg+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kq</m:t>
                            </m:r>
                          </m:sub>
                        </m:s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2F74C4" w:rsidRPr="00EA0BA7" w:rsidRDefault="002F74C4" w:rsidP="00EA0BA7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m:rPr>
                    <m:sty m:val="p"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Δ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L=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mg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S</m:t>
                    </m:r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2mg+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kq</m:t>
                            </m:r>
                          </m:sub>
                        </m:s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708" w:type="dxa"/>
          </w:tcPr>
          <w:p w:rsidR="002F74C4" w:rsidRDefault="002F74C4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6F0711" w:rsidRDefault="006F0711">
            <w:pPr>
              <w:rPr>
                <w:sz w:val="8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6F0711" w:rsidRDefault="006F0711">
            <w:pPr>
              <w:rPr>
                <w:sz w:val="4"/>
                <w:szCs w:val="24"/>
                <w:lang w:val="pt-BR"/>
              </w:rPr>
            </w:pP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2F74C4" w:rsidRPr="00066C3A" w:rsidTr="00B661F7">
        <w:trPr>
          <w:jc w:val="center"/>
        </w:trPr>
        <w:tc>
          <w:tcPr>
            <w:tcW w:w="715" w:type="dxa"/>
            <w:vMerge/>
          </w:tcPr>
          <w:p w:rsidR="002F74C4" w:rsidRPr="005E1BBA" w:rsidRDefault="002F74C4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F74C4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  <w:p w:rsidR="002F74C4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(1,0)</w:t>
            </w:r>
          </w:p>
        </w:tc>
        <w:tc>
          <w:tcPr>
            <w:tcW w:w="7933" w:type="dxa"/>
            <w:tcBorders>
              <w:top w:val="dashed" w:sz="4" w:space="0" w:color="auto"/>
              <w:bottom w:val="single" w:sz="4" w:space="0" w:color="auto"/>
            </w:tcBorders>
          </w:tcPr>
          <w:p w:rsidR="002F74C4" w:rsidRDefault="001C423E" w:rsidP="001C423E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Hợp lực tác dụng lên vật M</w:t>
            </w:r>
          </w:p>
          <w:p w:rsidR="001C423E" w:rsidRPr="00CE7BDA" w:rsidRDefault="00B351AA" w:rsidP="00B351A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F=2mg+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S-pS</m:t>
                </m:r>
              </m:oMath>
            </m:oMathPara>
          </w:p>
          <w:p w:rsidR="00CE7BDA" w:rsidRDefault="00CE7BDA" w:rsidP="00B351A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Trong đó</w:t>
            </w:r>
          </w:p>
          <w:p w:rsidR="00CE7BDA" w:rsidRPr="00CE7BDA" w:rsidRDefault="00CE7BDA" w:rsidP="00CE7BD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pS=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pSL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S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-x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</m:t>
                        </m:r>
                      </m:den>
                    </m:f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1-x</m:t>
                        </m:r>
                        <m:f>
                          <m:f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S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XITS Math" w:hAnsi="XITS Math" w:cs="XITS Math"/>
                                    <w:i/>
                                    <w:sz w:val="24"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XITS Math" w:hAnsi="XITS Math" w:cs="XITS Math"/>
                                    <w:sz w:val="24"/>
                                    <w:szCs w:val="24"/>
                                    <w:lang w:val="pt-BR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XITS Math" w:hAnsi="XITS Math" w:cs="XITS Math"/>
                                    <w:sz w:val="24"/>
                                    <w:szCs w:val="24"/>
                                    <w:lang w:val="pt-BR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≈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1+x</m:t>
                    </m:r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CE7BDA" w:rsidRPr="00CE7BDA" w:rsidRDefault="00CE7BDA" w:rsidP="00CE7BD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2mg+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</m:oMath>
            </m:oMathPara>
          </w:p>
          <w:p w:rsidR="00CE7BDA" w:rsidRDefault="00CE7BDA" w:rsidP="00CE7BD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Như vậy ta có</w:t>
            </w:r>
          </w:p>
          <w:p w:rsidR="00CE7BDA" w:rsidRPr="00D90157" w:rsidRDefault="00CE7BDA" w:rsidP="00CE7BD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F=-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</m:t>
                        </m:r>
                      </m:e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x</m:t>
                </m:r>
              </m:oMath>
            </m:oMathPara>
          </w:p>
          <w:p w:rsidR="00D90157" w:rsidRPr="00D90157" w:rsidRDefault="00054224" w:rsidP="00D90157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2mg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S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const</m:t>
                </m:r>
              </m:oMath>
            </m:oMathPara>
          </w:p>
          <w:p w:rsidR="00D90157" w:rsidRPr="00D90157" w:rsidRDefault="00054224" w:rsidP="00D90157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-S</m:t>
                </m:r>
                <m:r>
                  <m:rPr>
                    <m:sty m:val="p"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Δ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L=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const</m:t>
                </m:r>
              </m:oMath>
            </m:oMathPara>
          </w:p>
          <w:p w:rsidR="00D90157" w:rsidRPr="00D90157" w:rsidRDefault="00D90157" w:rsidP="00D9015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Hệ số tỉ lệ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k=</m:t>
              </m:r>
              <m:f>
                <m:f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XITS Math" w:hAnsi="XITS Math" w:cs="XITS Math"/>
                          <w:i/>
                          <w:sz w:val="24"/>
                          <w:szCs w:val="24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p</m:t>
                      </m:r>
                    </m:e>
                    <m:sub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XITS Math" w:hAnsi="XITS Math" w:cs="XITS Math"/>
                          <w:i/>
                          <w:sz w:val="24"/>
                          <w:szCs w:val="24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S</m:t>
                      </m:r>
                    </m:e>
                    <m:sup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XITS Math" w:hAnsi="XITS Math" w:cs="XITS Math"/>
                          <w:i/>
                          <w:sz w:val="24"/>
                          <w:szCs w:val="24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V</m:t>
                      </m:r>
                    </m:e>
                    <m:sub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1</m:t>
                      </m:r>
                    </m:sub>
                  </m:sSub>
                </m:den>
              </m:f>
            </m:oMath>
          </w:p>
          <w:p w:rsidR="00D90157" w:rsidRDefault="00C379DF" w:rsidP="00C379DF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Độ dời cực đại</w:t>
            </w:r>
          </w:p>
          <w:p w:rsidR="00C379DF" w:rsidRDefault="00C379DF" w:rsidP="00C379DF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Như vậy, khối khí tương đương một lò xo độ cứng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k</m:t>
              </m:r>
            </m:oMath>
            <w:r>
              <w:rPr>
                <w:sz w:val="24"/>
                <w:szCs w:val="24"/>
                <w:lang w:val="pt-BR"/>
              </w:rPr>
              <w:t>, ta áp dụng định lí động năng</w:t>
            </w:r>
          </w:p>
          <w:p w:rsidR="00C379DF" w:rsidRPr="00C379DF" w:rsidRDefault="00C379DF" w:rsidP="00C379DF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0-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2m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k</m:t>
                </m:r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Δ</m:t>
                        </m:r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</m:d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k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m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m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Δ</m:t>
                            </m:r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L</m:t>
                            </m:r>
                          </m:e>
                        </m:d>
                      </m:e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</m:t>
                    </m:r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2m</m:t>
                        </m:r>
                      </m:num>
                      <m:den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k</m:t>
                        </m:r>
                      </m:den>
                    </m:f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708" w:type="dxa"/>
          </w:tcPr>
          <w:p w:rsidR="002F74C4" w:rsidRDefault="002F74C4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</w:p>
        </w:tc>
      </w:tr>
      <w:tr w:rsidR="002F74C4" w:rsidRPr="00066C3A" w:rsidTr="00B661F7">
        <w:trPr>
          <w:jc w:val="center"/>
        </w:trPr>
        <w:tc>
          <w:tcPr>
            <w:tcW w:w="715" w:type="dxa"/>
            <w:vMerge/>
          </w:tcPr>
          <w:p w:rsidR="002F74C4" w:rsidRPr="005E1BBA" w:rsidRDefault="002F74C4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F74C4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</w:p>
          <w:p w:rsidR="002F74C4" w:rsidRDefault="002F74C4" w:rsidP="005E13F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(0,25)</w:t>
            </w:r>
          </w:p>
        </w:tc>
        <w:tc>
          <w:tcPr>
            <w:tcW w:w="7933" w:type="dxa"/>
            <w:tcBorders>
              <w:top w:val="dashed" w:sz="4" w:space="0" w:color="auto"/>
              <w:bottom w:val="single" w:sz="4" w:space="0" w:color="auto"/>
            </w:tcBorders>
          </w:tcPr>
          <w:p w:rsidR="002F74C4" w:rsidRDefault="00C379DF" w:rsidP="000D6AC1">
            <w:pPr>
              <w:rPr>
                <w:b/>
                <w:i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Nhiệt lượng của khí trong bình</w:t>
            </w:r>
          </w:p>
          <w:p w:rsidR="00CF4CCE" w:rsidRDefault="00CF4CCE" w:rsidP="00CF4CCE">
            <w:pPr>
              <w:rPr>
                <w:sz w:val="24"/>
                <w:szCs w:val="24"/>
                <w:lang w:val="pt-BR"/>
              </w:rPr>
            </w:pPr>
            <w:r w:rsidRPr="00E61820">
              <w:rPr>
                <w:sz w:val="24"/>
                <w:szCs w:val="24"/>
                <w:lang w:val="pt-BR"/>
              </w:rPr>
              <w:t>Định l</w:t>
            </w:r>
            <w:r>
              <w:rPr>
                <w:sz w:val="24"/>
                <w:szCs w:val="24"/>
                <w:lang w:val="pt-BR"/>
              </w:rPr>
              <w:t>í động năng còn được viết dưới dạng</w:t>
            </w:r>
          </w:p>
          <w:p w:rsidR="00CF4CCE" w:rsidRPr="00CF4CCE" w:rsidRDefault="00CF4CCE" w:rsidP="00CF4CCE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0-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2m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 </m:t>
                </m:r>
              </m:oMath>
            </m:oMathPara>
          </w:p>
          <w:p w:rsidR="00CF4CCE" w:rsidRPr="00CF4CCE" w:rsidRDefault="00054224" w:rsidP="00CF4CCE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2m</m:t>
                </m:r>
                <m:sSubSup>
                  <m:sSub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b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kq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S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m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Δ</m:t>
                    </m:r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e>
                </m: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-2mg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m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Δ</m:t>
                    </m:r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L</m:t>
                    </m:r>
                  </m:e>
                </m:d>
              </m:oMath>
            </m:oMathPara>
          </w:p>
          <w:p w:rsidR="00CF4CCE" w:rsidRPr="00CF4CCE" w:rsidRDefault="00CF4CCE" w:rsidP="00CF4CCE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b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</m:t>
                    </m:r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Δ</m:t>
                        </m:r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</m:d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kq</m:t>
                            </m:r>
                          </m:sub>
                        </m:s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S+2mg</m:t>
                        </m:r>
                      </m:e>
                    </m:d>
                  </m:e>
                </m:d>
              </m:oMath>
            </m:oMathPara>
          </w:p>
          <w:p w:rsidR="00CF4CCE" w:rsidRDefault="00CF4CCE" w:rsidP="000D6AC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Theo nguyên lí I thì</w:t>
            </w:r>
          </w:p>
          <w:p w:rsidR="00CF4CCE" w:rsidRPr="00CF4CCE" w:rsidRDefault="00CF4CCE" w:rsidP="00CF4CCE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Q=</m:t>
                </m:r>
                <m:r>
                  <m:rPr>
                    <m:sty m:val="p"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Δ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U+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</m:t>
                    </m:r>
                  </m:sub>
                </m:sSub>
              </m:oMath>
            </m:oMathPara>
          </w:p>
          <w:p w:rsidR="00CF4CCE" w:rsidRPr="00CF4CCE" w:rsidRDefault="00CF4CCE" w:rsidP="00CF4CCE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m:rPr>
                    <m:sty m:val="p"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Δ</m:t>
                </m:r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U=0</m:t>
                </m:r>
              </m:oMath>
            </m:oMathPara>
          </w:p>
          <w:p w:rsidR="009326DA" w:rsidRPr="009326DA" w:rsidRDefault="009326DA" w:rsidP="0097228A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w:lastRenderedPageBreak/>
                  <m:t>Q=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k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b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</m:t>
                    </m:r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Δ</m:t>
                        </m:r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L</m:t>
                        </m:r>
                      </m:e>
                    </m:d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kq</m:t>
                            </m:r>
                          </m:sub>
                        </m:s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S+2mg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708" w:type="dxa"/>
          </w:tcPr>
          <w:p w:rsidR="002F74C4" w:rsidRDefault="002F74C4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Default="006F0711">
            <w:pPr>
              <w:rPr>
                <w:sz w:val="24"/>
                <w:szCs w:val="24"/>
                <w:lang w:val="pt-BR"/>
              </w:rPr>
            </w:pPr>
          </w:p>
          <w:p w:rsidR="006F0711" w:rsidRPr="006F0711" w:rsidRDefault="006F0711">
            <w:pPr>
              <w:rPr>
                <w:sz w:val="14"/>
                <w:szCs w:val="24"/>
                <w:lang w:val="pt-BR"/>
              </w:rPr>
            </w:pPr>
          </w:p>
          <w:p w:rsidR="006F0711" w:rsidRPr="005E1BBA" w:rsidRDefault="006F0711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2C1006" w:rsidRPr="00E61820" w:rsidTr="00B661F7">
        <w:trPr>
          <w:jc w:val="center"/>
        </w:trPr>
        <w:tc>
          <w:tcPr>
            <w:tcW w:w="715" w:type="dxa"/>
            <w:vMerge w:val="restart"/>
            <w:vAlign w:val="center"/>
          </w:tcPr>
          <w:p w:rsidR="002C1006" w:rsidRPr="00E61820" w:rsidRDefault="002C1006" w:rsidP="00B661F7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61820">
              <w:rPr>
                <w:b/>
                <w:sz w:val="24"/>
                <w:szCs w:val="24"/>
                <w:lang w:val="pt-BR"/>
              </w:rPr>
              <w:lastRenderedPageBreak/>
              <w:t>3</w:t>
            </w:r>
          </w:p>
          <w:p w:rsidR="002C1006" w:rsidRPr="00E61820" w:rsidRDefault="002C1006" w:rsidP="00B661F7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61820">
              <w:rPr>
                <w:b/>
                <w:sz w:val="24"/>
                <w:szCs w:val="24"/>
                <w:lang w:val="pt-BR"/>
              </w:rPr>
              <w:t>(2,0)</w:t>
            </w:r>
          </w:p>
        </w:tc>
        <w:tc>
          <w:tcPr>
            <w:tcW w:w="845" w:type="dxa"/>
            <w:vAlign w:val="center"/>
          </w:tcPr>
          <w:p w:rsidR="002C1006" w:rsidRPr="00E61820" w:rsidRDefault="002C1006" w:rsidP="00B661F7">
            <w:pPr>
              <w:jc w:val="center"/>
              <w:rPr>
                <w:sz w:val="24"/>
                <w:szCs w:val="24"/>
                <w:lang w:val="pt-BR"/>
              </w:rPr>
            </w:pPr>
            <w:r w:rsidRPr="00E61820">
              <w:rPr>
                <w:sz w:val="24"/>
                <w:szCs w:val="24"/>
                <w:lang w:val="pt-BR"/>
              </w:rPr>
              <w:t>1</w:t>
            </w:r>
          </w:p>
          <w:p w:rsidR="002C1006" w:rsidRPr="00E61820" w:rsidRDefault="002C1006" w:rsidP="00016FD6">
            <w:pPr>
              <w:jc w:val="center"/>
              <w:rPr>
                <w:sz w:val="24"/>
                <w:szCs w:val="24"/>
                <w:lang w:val="pt-BR"/>
              </w:rPr>
            </w:pPr>
            <w:r w:rsidRPr="00E61820">
              <w:rPr>
                <w:sz w:val="24"/>
                <w:szCs w:val="24"/>
                <w:lang w:val="pt-BR"/>
              </w:rPr>
              <w:t>(</w:t>
            </w:r>
            <w:r w:rsidR="00016FD6">
              <w:rPr>
                <w:sz w:val="24"/>
                <w:szCs w:val="24"/>
                <w:lang w:val="pt-BR"/>
              </w:rPr>
              <w:t>0,5</w:t>
            </w:r>
            <w:r w:rsidRPr="00E61820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  <w:tcBorders>
              <w:bottom w:val="dashed" w:sz="4" w:space="0" w:color="auto"/>
            </w:tcBorders>
          </w:tcPr>
          <w:p w:rsidR="002C1006" w:rsidRPr="00F6561E" w:rsidRDefault="002C1006" w:rsidP="00F6561E">
            <w:pPr>
              <w:rPr>
                <w:b/>
                <w:noProof/>
                <w:lang w:val="pt-BR" w:eastAsia="vi-VN"/>
              </w:rPr>
            </w:pPr>
            <w:r w:rsidRPr="00F6561E">
              <w:rPr>
                <w:b/>
                <w:i/>
                <w:noProof/>
                <w:sz w:val="24"/>
                <w:lang w:val="pt-BR" w:eastAsia="vi-VN"/>
              </w:rPr>
              <w:t>Vận tốc xe khi vật rời khỏi xe</w:t>
            </w:r>
            <w:r w:rsidRPr="00F6561E">
              <w:rPr>
                <w:b/>
                <w:noProof/>
                <w:lang w:val="pt-BR" w:eastAsia="vi-VN"/>
              </w:rPr>
              <w:t xml:space="preserve"> </w:t>
            </w:r>
          </w:p>
          <w:p w:rsidR="002C1006" w:rsidRPr="00F6561E" w:rsidRDefault="002C1006" w:rsidP="00F6561E">
            <w:pPr>
              <w:rPr>
                <w:rFonts w:eastAsiaTheme="minorEastAsia"/>
                <w:noProof/>
                <w:sz w:val="24"/>
                <w:lang w:val="pt-BR" w:eastAsia="vi-VN"/>
              </w:rPr>
            </w:pPr>
            <w:r w:rsidRPr="00F6561E">
              <w:rPr>
                <w:noProof/>
                <w:sz w:val="24"/>
                <w:lang w:val="pt-BR" w:eastAsia="vi-VN"/>
              </w:rPr>
              <w:t xml:space="preserve">Tại mỗi vị trí của vật nhỏ, ta phân tích vectơ vận tốc của nó làm hai thành phần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lang w:eastAsia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lang w:eastAsia="vi-VN"/>
                    </w:rPr>
                    <m:t>x</m:t>
                  </m:r>
                </m:sub>
              </m:sSub>
            </m:oMath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y</m:t>
                  </m:r>
                </m:sub>
              </m:sSub>
            </m:oMath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 xml:space="preserve">. </w:t>
            </w:r>
            <w:r w:rsidRPr="00F6561E">
              <w:rPr>
                <w:noProof/>
                <w:sz w:val="24"/>
                <w:lang w:val="pt-BR" w:eastAsia="vi-VN"/>
              </w:rPr>
              <w:t xml:space="preserve">Khi lên tới điểm cao nhất, thì vận tốc của xe </w:t>
            </w:r>
            <m:oMath>
              <m:r>
                <w:rPr>
                  <w:rFonts w:ascii="Cambria Math" w:hAnsi="Cambria Math"/>
                  <w:noProof/>
                  <w:sz w:val="24"/>
                  <w:lang w:eastAsia="vi-VN"/>
                </w:rPr>
                <m:t>V</m:t>
              </m:r>
              <m:r>
                <w:rPr>
                  <w:rFonts w:ascii="Cambria Math" w:hAnsi="Cambria Math"/>
                  <w:noProof/>
                  <w:sz w:val="24"/>
                  <w:lang w:val="pt-BR" w:eastAsia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lang w:eastAsia="vi-V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lang w:eastAsia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lang w:eastAsia="vi-VN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sz w:val="24"/>
                      <w:lang w:val="pt-BR" w:eastAsia="vi-VN"/>
                    </w:rPr>
                    <m:t>0</m:t>
                  </m:r>
                </m:sub>
              </m:sSub>
            </m:oMath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val="pt-BR" w:eastAsia="vi-VN"/>
              </w:rPr>
            </w:pPr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>Áp dụng định luật bảo toàn động lượng cho hệ xe – vật theo phương ngang ta có</w:t>
            </w:r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mv=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M+m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V</m:t>
                </m:r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⇒V=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M+m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3+2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.15=6 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i/>
                    <w:noProof/>
                    <w:sz w:val="24"/>
                    <w:lang w:eastAsia="vi-VN"/>
                  </w:rPr>
                  <m:t>m/s</m:t>
                </m:r>
              </m:oMath>
            </m:oMathPara>
          </w:p>
          <w:p w:rsidR="002C1006" w:rsidRPr="00E61820" w:rsidRDefault="002C1006" w:rsidP="005D3F0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:rsidR="002C1006" w:rsidRDefault="002C100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Pr="00016FD6" w:rsidRDefault="00016FD6">
            <w:pPr>
              <w:rPr>
                <w:sz w:val="34"/>
                <w:szCs w:val="24"/>
                <w:lang w:val="pt-BR"/>
              </w:rPr>
            </w:pPr>
          </w:p>
          <w:p w:rsidR="00016FD6" w:rsidRPr="00E61820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2C1006" w:rsidRPr="00E61820" w:rsidTr="00B661F7">
        <w:trPr>
          <w:jc w:val="center"/>
        </w:trPr>
        <w:tc>
          <w:tcPr>
            <w:tcW w:w="715" w:type="dxa"/>
            <w:vMerge/>
          </w:tcPr>
          <w:p w:rsidR="002C1006" w:rsidRPr="00E61820" w:rsidRDefault="002C1006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C1006" w:rsidRPr="00E61820" w:rsidRDefault="002C1006" w:rsidP="00B661F7">
            <w:pPr>
              <w:jc w:val="center"/>
              <w:rPr>
                <w:sz w:val="24"/>
                <w:szCs w:val="24"/>
                <w:lang w:val="pt-BR"/>
              </w:rPr>
            </w:pPr>
            <w:r w:rsidRPr="00E61820">
              <w:rPr>
                <w:sz w:val="24"/>
                <w:szCs w:val="24"/>
                <w:lang w:val="pt-BR"/>
              </w:rPr>
              <w:t>2</w:t>
            </w:r>
          </w:p>
          <w:p w:rsidR="002C1006" w:rsidRPr="00E61820" w:rsidRDefault="00016FD6" w:rsidP="00B661F7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(1,25</w:t>
            </w:r>
            <w:r w:rsidR="002C1006" w:rsidRPr="00E61820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  <w:tcBorders>
              <w:top w:val="dashed" w:sz="4" w:space="0" w:color="auto"/>
            </w:tcBorders>
          </w:tcPr>
          <w:p w:rsidR="002C1006" w:rsidRPr="00F6561E" w:rsidRDefault="002C1006" w:rsidP="00F6561E">
            <w:pPr>
              <w:rPr>
                <w:rFonts w:eastAsiaTheme="minorEastAsia"/>
                <w:b/>
                <w:noProof/>
                <w:sz w:val="24"/>
                <w:lang w:val="pt-BR" w:eastAsia="vi-VN"/>
              </w:rPr>
            </w:pPr>
            <w:r w:rsidRPr="00F6561E">
              <w:rPr>
                <w:rFonts w:eastAsiaTheme="minorEastAsia"/>
                <w:b/>
                <w:i/>
                <w:noProof/>
                <w:sz w:val="24"/>
                <w:lang w:val="pt-BR" w:eastAsia="vi-VN"/>
              </w:rPr>
              <w:t>Quãng đường xe đi được cho đến khi vật rơi trở lại</w:t>
            </w:r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val="pt-BR" w:eastAsia="vi-VN"/>
              </w:rPr>
            </w:pPr>
            <w:r w:rsidRPr="00F6561E">
              <w:rPr>
                <w:noProof/>
                <w:sz w:val="24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113CA683" wp14:editId="5ECCA35D">
                  <wp:simplePos x="0" y="0"/>
                  <wp:positionH relativeFrom="column">
                    <wp:posOffset>2460068</wp:posOffset>
                  </wp:positionH>
                  <wp:positionV relativeFrom="paragraph">
                    <wp:posOffset>112131</wp:posOffset>
                  </wp:positionV>
                  <wp:extent cx="2396490" cy="1675130"/>
                  <wp:effectExtent l="0" t="0" r="3810" b="127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 xml:space="preserve">Kể từ khi rời xe, vật chuyển động như một vật được ném xiên với vận tốc ban đầu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lang w:val="pt-BR" w:eastAsia="vi-VN"/>
                    </w:rPr>
                    <m:t>0</m:t>
                  </m:r>
                </m:sub>
              </m:sSub>
            </m:oMath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lang w:val="pt-BR" w:eastAsia="vi-VN"/>
                    </w:rPr>
                    <m:t>0</m:t>
                  </m:r>
                </m:sub>
              </m:sSub>
            </m:oMath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 xml:space="preserve">, ta sẽ tính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24"/>
                      <w:lang w:eastAsia="vi-VN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lang w:val="pt-BR" w:eastAsia="vi-VN"/>
                    </w:rPr>
                    <m:t>0</m:t>
                  </m:r>
                </m:sub>
              </m:sSub>
            </m:oMath>
            <w:r w:rsidRPr="00F6561E">
              <w:rPr>
                <w:rFonts w:eastAsiaTheme="minorEastAsia"/>
                <w:noProof/>
                <w:sz w:val="24"/>
                <w:lang w:val="pt-BR" w:eastAsia="vi-VN"/>
              </w:rPr>
              <w:t xml:space="preserve"> bằng định luật bảo toàn cơ năng</w:t>
            </w:r>
            <w:r w:rsidRPr="00F6561E">
              <w:rPr>
                <w:noProof/>
                <w:sz w:val="24"/>
                <w:lang w:val="pt-BR" w:eastAsia="vi-VN"/>
              </w:rPr>
              <w:t xml:space="preserve"> </w:t>
            </w:r>
          </w:p>
          <w:p w:rsidR="002C1006" w:rsidRPr="00F6561E" w:rsidRDefault="00054224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m+M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x0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y0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+mgR</m:t>
                </m:r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y0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m+M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m</m:t>
                        </m:r>
                      </m:den>
                    </m:f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x0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-2gR</m:t>
                    </m:r>
                  </m:e>
                </m:rad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2+3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-2.10.0,5</m:t>
                    </m:r>
                  </m:e>
                </m:rad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125</m:t>
                    </m:r>
                  </m:e>
                </m:rad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≈11,18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s</m:t>
                    </m:r>
                  </m:den>
                </m:f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F6561E">
              <w:rPr>
                <w:rFonts w:eastAsiaTheme="minorEastAsia"/>
                <w:noProof/>
                <w:sz w:val="24"/>
                <w:lang w:eastAsia="vi-VN"/>
              </w:rPr>
              <w:t>Phương trình chuyển động của vật đối với đất</w:t>
            </w:r>
          </w:p>
          <w:p w:rsidR="002C1006" w:rsidRPr="00F6561E" w:rsidRDefault="00054224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x=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lang w:eastAsia="vi-V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x0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 xml:space="preserve">t=6t                               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y=-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lang w:eastAsia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g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lang w:eastAsia="vi-V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lang w:eastAsia="vi-V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y0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t=-5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lang w:eastAsia="vi-V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lang w:eastAsia="vi-VN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lang w:eastAsia="vi-VN"/>
                                </w:rPr>
                                <m:t>125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lang w:eastAsia="vi-VN"/>
                            </w:rPr>
                            <m:t>t</m:t>
                          </m:r>
                        </m:e>
                      </m:mr>
                    </m:m>
                  </m:e>
                </m:d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F6561E">
              <w:rPr>
                <w:rFonts w:eastAsiaTheme="minorEastAsia"/>
                <w:noProof/>
                <w:sz w:val="24"/>
                <w:lang w:eastAsia="vi-VN"/>
              </w:rPr>
              <w:t xml:space="preserve">Vật rơi trở lại khi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lang w:eastAsia="vi-VN"/>
                </w:rPr>
                <m:t>y=0</m:t>
              </m:r>
            </m:oMath>
            <w:r w:rsidRPr="00F6561E">
              <w:rPr>
                <w:rFonts w:eastAsiaTheme="minorEastAsia"/>
                <w:noProof/>
                <w:sz w:val="24"/>
                <w:lang w:eastAsia="vi-VN"/>
              </w:rPr>
              <w:t>, khi đó</w:t>
            </w:r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125</m:t>
                    </m:r>
                  </m:e>
                </m:rad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t=0</m:t>
                </m:r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⇒t=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125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 s</m:t>
                </m:r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F6561E">
              <w:rPr>
                <w:rFonts w:eastAsiaTheme="minorEastAsia"/>
                <w:noProof/>
                <w:sz w:val="24"/>
                <w:lang w:eastAsia="vi-VN"/>
              </w:rPr>
              <w:t>Trong thời gian đó xe chuyển động thẳng đều theo phương ngang với vận tốc</w:t>
            </w:r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V=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x0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=6 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i/>
                    <w:noProof/>
                    <w:sz w:val="24"/>
                    <w:lang w:eastAsia="vi-VN"/>
                  </w:rPr>
                  <m:t>m/s</m:t>
                </m:r>
              </m:oMath>
            </m:oMathPara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F6561E">
              <w:rPr>
                <w:rFonts w:eastAsiaTheme="minorEastAsia"/>
                <w:noProof/>
                <w:sz w:val="24"/>
                <w:lang w:eastAsia="vi-VN"/>
              </w:rPr>
              <w:t>Quãng đường nó đi được là</w:t>
            </w:r>
          </w:p>
          <w:p w:rsidR="002C1006" w:rsidRPr="00F6561E" w:rsidRDefault="002C1006" w:rsidP="00F6561E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s=Vt=6.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lang w:eastAsia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lang w:eastAsia="vi-VN"/>
                          </w:rPr>
                          <m:t>125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≈13,4 m</m:t>
                </m:r>
              </m:oMath>
            </m:oMathPara>
          </w:p>
          <w:p w:rsidR="002C1006" w:rsidRPr="00E61820" w:rsidRDefault="002C1006" w:rsidP="005D3F0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:rsidR="002C1006" w:rsidRDefault="002C100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Pr="00E61820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2C1006" w:rsidRPr="00E61820" w:rsidTr="00B661F7">
        <w:trPr>
          <w:jc w:val="center"/>
        </w:trPr>
        <w:tc>
          <w:tcPr>
            <w:tcW w:w="715" w:type="dxa"/>
            <w:vMerge/>
          </w:tcPr>
          <w:p w:rsidR="002C1006" w:rsidRPr="00E61820" w:rsidRDefault="002C1006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2C1006" w:rsidRDefault="002C1006" w:rsidP="00B661F7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  <w:p w:rsidR="002C1006" w:rsidRPr="00E61820" w:rsidRDefault="00016FD6" w:rsidP="00016FD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(0,75</w:t>
            </w:r>
            <w:r w:rsidR="002C1006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  <w:tcBorders>
              <w:top w:val="dashed" w:sz="4" w:space="0" w:color="auto"/>
            </w:tcBorders>
          </w:tcPr>
          <w:p w:rsidR="002C1006" w:rsidRPr="002C1006" w:rsidRDefault="002C1006" w:rsidP="002C1006">
            <w:pPr>
              <w:rPr>
                <w:rFonts w:eastAsiaTheme="minorEastAsia"/>
                <w:b/>
                <w:noProof/>
                <w:sz w:val="24"/>
                <w:lang w:val="pt-BR" w:eastAsia="vi-VN"/>
              </w:rPr>
            </w:pPr>
            <w:r w:rsidRPr="002C1006">
              <w:rPr>
                <w:rFonts w:eastAsiaTheme="minorEastAsia"/>
                <w:b/>
                <w:i/>
                <w:noProof/>
                <w:sz w:val="24"/>
                <w:lang w:val="pt-BR" w:eastAsia="vi-VN"/>
              </w:rPr>
              <w:t>Vận tốc vật và xe khi vật rời xe lần 2</w:t>
            </w:r>
          </w:p>
          <w:p w:rsidR="002C1006" w:rsidRPr="00054224" w:rsidRDefault="002C1006" w:rsidP="002C1006">
            <w:pPr>
              <w:ind w:firstLine="284"/>
              <w:jc w:val="center"/>
              <w:rPr>
                <w:rFonts w:eastAsiaTheme="minorEastAsia"/>
                <w:noProof/>
                <w:sz w:val="24"/>
                <w:lang w:val="pt-BR" w:eastAsia="vi-VN"/>
              </w:rPr>
            </w:pPr>
          </w:p>
          <w:p w:rsidR="002C1006" w:rsidRPr="00054224" w:rsidRDefault="002C1006" w:rsidP="002C1006">
            <w:pPr>
              <w:ind w:firstLine="284"/>
              <w:rPr>
                <w:rFonts w:eastAsiaTheme="minorEastAsia"/>
                <w:noProof/>
                <w:sz w:val="24"/>
                <w:lang w:val="pt-BR" w:eastAsia="vi-VN"/>
              </w:rPr>
            </w:pPr>
          </w:p>
          <w:p w:rsidR="002C1006" w:rsidRPr="00054224" w:rsidRDefault="002C1006" w:rsidP="002C1006">
            <w:pPr>
              <w:ind w:firstLine="284"/>
              <w:rPr>
                <w:rFonts w:eastAsiaTheme="minorEastAsia"/>
                <w:noProof/>
                <w:sz w:val="24"/>
                <w:lang w:val="pt-BR" w:eastAsia="vi-VN"/>
              </w:rPr>
            </w:pPr>
            <w:r w:rsidRPr="00054224">
              <w:rPr>
                <w:rFonts w:eastAsiaTheme="minorEastAsia"/>
                <w:noProof/>
                <w:sz w:val="24"/>
                <w:lang w:val="pt-BR" w:eastAsia="vi-VN"/>
              </w:rPr>
              <w:t>Áp dụng định luật bảo toàn động lượng cho hệ theo phương ngang</w:t>
            </w:r>
          </w:p>
          <w:p w:rsidR="002C1006" w:rsidRPr="002C1006" w:rsidRDefault="002C1006" w:rsidP="002C1006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mv=m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+M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sub>
                </m:sSub>
              </m:oMath>
            </m:oMathPara>
          </w:p>
          <w:p w:rsidR="002C1006" w:rsidRPr="002C1006" w:rsidRDefault="002C1006" w:rsidP="002C1006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2C1006">
              <w:rPr>
                <w:rFonts w:eastAsiaTheme="minorEastAsia"/>
                <w:noProof/>
                <w:sz w:val="24"/>
                <w:lang w:eastAsia="vi-VN"/>
              </w:rPr>
              <w:t>Định luật bảo toàn cơ năng</w:t>
            </w:r>
          </w:p>
          <w:p w:rsidR="002C1006" w:rsidRPr="002C1006" w:rsidRDefault="00054224" w:rsidP="002C1006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</m:t>
                    </m:r>
                  </m:sup>
                </m:sSubSup>
              </m:oMath>
            </m:oMathPara>
          </w:p>
          <w:p w:rsidR="002C1006" w:rsidRPr="002C1006" w:rsidRDefault="002C1006" w:rsidP="002C1006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2C1006">
              <w:rPr>
                <w:rFonts w:eastAsiaTheme="minorEastAsia"/>
                <w:noProof/>
                <w:sz w:val="24"/>
                <w:lang w:eastAsia="vi-VN"/>
              </w:rPr>
              <w:lastRenderedPageBreak/>
              <w:t xml:space="preserve">Kết hợp hai phương trình ta được </w:t>
            </w:r>
          </w:p>
          <w:p w:rsidR="002C1006" w:rsidRPr="009E006C" w:rsidRDefault="00054224" w:rsidP="002C1006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m-M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M+m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v=-3 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m/s</m:t>
                </m:r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  và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2M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lang w:eastAsia="vi-VN"/>
                      </w:rPr>
                      <m:t>m+M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 xml:space="preserve">v=12 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noProof/>
                    <w:sz w:val="24"/>
                    <w:lang w:eastAsia="vi-VN"/>
                  </w:rPr>
                  <m:t>m/s</m:t>
                </m:r>
              </m:oMath>
            </m:oMathPara>
          </w:p>
          <w:p w:rsidR="009E006C" w:rsidRPr="002C1006" w:rsidRDefault="009E006C" w:rsidP="002C1006">
            <w:pPr>
              <w:ind w:firstLine="284"/>
              <w:rPr>
                <w:rFonts w:eastAsiaTheme="minorEastAsia"/>
                <w:noProof/>
                <w:sz w:val="24"/>
                <w:lang w:eastAsia="vi-VN"/>
              </w:rPr>
            </w:pPr>
            <w:r w:rsidRPr="002C1006">
              <w:rPr>
                <w:noProof/>
                <w:sz w:val="24"/>
                <w:lang w:val="vi-VN" w:eastAsia="vi-VN"/>
              </w:rPr>
              <w:drawing>
                <wp:inline distT="0" distB="0" distL="0" distR="0" wp14:anchorId="657D02C9" wp14:editId="07E0D5A1">
                  <wp:extent cx="3749467" cy="1732926"/>
                  <wp:effectExtent l="0" t="0" r="381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183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1006" w:rsidRPr="002C1006" w:rsidRDefault="002C1006" w:rsidP="00F6561E">
            <w:pPr>
              <w:rPr>
                <w:rFonts w:eastAsiaTheme="minorEastAsia"/>
                <w:b/>
                <w:i/>
                <w:noProof/>
                <w:sz w:val="24"/>
                <w:lang w:eastAsia="vi-VN"/>
              </w:rPr>
            </w:pPr>
          </w:p>
        </w:tc>
        <w:tc>
          <w:tcPr>
            <w:tcW w:w="708" w:type="dxa"/>
          </w:tcPr>
          <w:p w:rsidR="002C1006" w:rsidRDefault="002C100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Pr="00016FD6" w:rsidRDefault="00016FD6">
            <w:pPr>
              <w:rPr>
                <w:sz w:val="16"/>
                <w:szCs w:val="24"/>
                <w:lang w:val="pt-BR"/>
              </w:rPr>
            </w:pP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16FD6" w:rsidRDefault="00016FD6">
            <w:pPr>
              <w:rPr>
                <w:sz w:val="24"/>
                <w:szCs w:val="24"/>
                <w:lang w:val="pt-BR"/>
              </w:rPr>
            </w:pPr>
          </w:p>
          <w:p w:rsidR="00016FD6" w:rsidRPr="00016FD6" w:rsidRDefault="00016FD6">
            <w:pPr>
              <w:rPr>
                <w:sz w:val="10"/>
                <w:szCs w:val="24"/>
                <w:lang w:val="pt-BR"/>
              </w:rPr>
            </w:pPr>
          </w:p>
          <w:p w:rsidR="00016FD6" w:rsidRPr="00E61820" w:rsidRDefault="00016FD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4B2470" w:rsidRPr="007F1672" w:rsidTr="00DE646A">
        <w:trPr>
          <w:jc w:val="center"/>
        </w:trPr>
        <w:tc>
          <w:tcPr>
            <w:tcW w:w="715" w:type="dxa"/>
            <w:vMerge w:val="restart"/>
            <w:vAlign w:val="center"/>
          </w:tcPr>
          <w:p w:rsidR="004B2470" w:rsidRPr="00E61820" w:rsidRDefault="004B2470" w:rsidP="00DE646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61820">
              <w:rPr>
                <w:b/>
                <w:sz w:val="24"/>
                <w:szCs w:val="24"/>
                <w:lang w:val="pt-BR"/>
              </w:rPr>
              <w:lastRenderedPageBreak/>
              <w:t>4</w:t>
            </w:r>
          </w:p>
          <w:p w:rsidR="004B2470" w:rsidRPr="00E61820" w:rsidRDefault="004B2470" w:rsidP="00DE646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61820">
              <w:rPr>
                <w:b/>
                <w:sz w:val="24"/>
                <w:szCs w:val="24"/>
                <w:lang w:val="pt-BR"/>
              </w:rPr>
              <w:t>(2,5)</w:t>
            </w:r>
          </w:p>
        </w:tc>
        <w:tc>
          <w:tcPr>
            <w:tcW w:w="845" w:type="dxa"/>
            <w:vAlign w:val="center"/>
          </w:tcPr>
          <w:p w:rsidR="004B2470" w:rsidRPr="00E61820" w:rsidRDefault="004B2470" w:rsidP="00DE646A">
            <w:pPr>
              <w:jc w:val="center"/>
              <w:rPr>
                <w:sz w:val="24"/>
                <w:szCs w:val="24"/>
                <w:lang w:val="pt-BR"/>
              </w:rPr>
            </w:pPr>
            <w:r w:rsidRPr="00E61820">
              <w:rPr>
                <w:sz w:val="24"/>
                <w:szCs w:val="24"/>
                <w:lang w:val="pt-BR"/>
              </w:rPr>
              <w:t>1</w:t>
            </w:r>
          </w:p>
          <w:p w:rsidR="004B2470" w:rsidRPr="00E61820" w:rsidRDefault="000066A3" w:rsidP="000066A3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</w:t>
            </w:r>
            <w:r w:rsidR="004B2470" w:rsidRPr="00E61820">
              <w:rPr>
                <w:sz w:val="24"/>
                <w:szCs w:val="24"/>
                <w:lang w:val="pt-BR"/>
              </w:rPr>
              <w:t>,</w:t>
            </w:r>
            <w:r>
              <w:rPr>
                <w:sz w:val="24"/>
                <w:szCs w:val="24"/>
                <w:lang w:val="pt-BR"/>
              </w:rPr>
              <w:t>0</w:t>
            </w:r>
            <w:r w:rsidR="004B2470" w:rsidRPr="00E61820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</w:tcPr>
          <w:p w:rsidR="004B2470" w:rsidRDefault="007F1672" w:rsidP="00F02F0F">
            <w:pPr>
              <w:rPr>
                <w:sz w:val="24"/>
                <w:szCs w:val="24"/>
                <w:lang w:val="pt-BR"/>
              </w:rPr>
            </w:pPr>
            <w:r w:rsidRPr="007F1672">
              <w:rPr>
                <w:b/>
                <w:i/>
                <w:sz w:val="24"/>
                <w:szCs w:val="24"/>
                <w:lang w:val="pt-BR"/>
              </w:rPr>
              <w:t>Tốc độ góc để quả cầu bắt đầu di chuyển</w:t>
            </w:r>
          </w:p>
          <w:p w:rsidR="007F1672" w:rsidRDefault="007F1672" w:rsidP="00F02F0F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Khi tốc độ góc chưa đủ lớn, quả cầu cân bằng nhờ các lực</w:t>
            </w:r>
          </w:p>
          <w:p w:rsidR="007F1672" w:rsidRPr="007F1672" w:rsidRDefault="00054224" w:rsidP="007F1672">
            <w:pPr>
              <w:rPr>
                <w:sz w:val="24"/>
                <w:szCs w:val="24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đ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=N+m</m:t>
                </m:r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ω</m:t>
                    </m:r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r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oMath>
            </m:oMathPara>
          </w:p>
          <w:p w:rsidR="007F1672" w:rsidRDefault="007F1672" w:rsidP="007F167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Quả cầu rời chốt ngăn thì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N=0</m:t>
              </m:r>
            </m:oMath>
            <w:r>
              <w:rPr>
                <w:sz w:val="24"/>
                <w:szCs w:val="24"/>
                <w:lang w:val="pt-BR"/>
              </w:rPr>
              <w:t>, khi đó</w:t>
            </w:r>
          </w:p>
          <w:p w:rsidR="00F31085" w:rsidRPr="00F31085" w:rsidRDefault="007F1672" w:rsidP="00EA576C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ω=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ω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đ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q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d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R-</m:t>
                            </m:r>
                            <m:sSub>
                              <m:sSubPr>
                                <m:ctrlPr>
                                  <w:rPr>
                                    <w:rFonts w:ascii="XITS Math" w:hAnsi="XITS Math" w:cs="XITS Math"/>
                                    <w:i/>
                                    <w:sz w:val="24"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XITS Math" w:hAnsi="XITS Math" w:cs="XITS Math"/>
                                    <w:sz w:val="24"/>
                                    <w:szCs w:val="24"/>
                                    <w:lang w:val="pt-BR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XITS Math" w:hAnsi="XITS Math" w:cs="XITS Math"/>
                                    <w:sz w:val="24"/>
                                    <w:szCs w:val="24"/>
                                    <w:lang w:val="pt-BR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den>
                    </m:f>
                  </m:e>
                </m:ra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p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2.10</m:t>
                            </m:r>
                          </m:e>
                          <m:sup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-6</m:t>
                            </m:r>
                          </m:sup>
                        </m:s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.</m:t>
                        </m:r>
                        <m:sSup>
                          <m:sSup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p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2,5.10</m:t>
                            </m:r>
                          </m:e>
                          <m:sup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0,001.0,1</m:t>
                        </m:r>
                        <m:d>
                          <m:d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d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0,4-0,1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50</m:t>
                    </m:r>
                    <m:rad>
                      <m:radPr>
                        <m:degHide m:val="1"/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3</m:t>
                    </m:r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rad/s</m:t>
                </m:r>
              </m:oMath>
            </m:oMathPara>
          </w:p>
        </w:tc>
        <w:tc>
          <w:tcPr>
            <w:tcW w:w="708" w:type="dxa"/>
          </w:tcPr>
          <w:p w:rsidR="004B2470" w:rsidRDefault="004B2470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</w:t>
            </w: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Pr="00E61820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</w:t>
            </w:r>
          </w:p>
        </w:tc>
      </w:tr>
      <w:tr w:rsidR="004B2470" w:rsidRPr="00F31085" w:rsidTr="00DE646A">
        <w:trPr>
          <w:jc w:val="center"/>
        </w:trPr>
        <w:tc>
          <w:tcPr>
            <w:tcW w:w="715" w:type="dxa"/>
            <w:vMerge/>
          </w:tcPr>
          <w:p w:rsidR="004B2470" w:rsidRPr="00E61820" w:rsidRDefault="004B2470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4B2470" w:rsidRPr="00E61820" w:rsidRDefault="004B2470" w:rsidP="00DE646A">
            <w:pPr>
              <w:jc w:val="center"/>
              <w:rPr>
                <w:sz w:val="24"/>
                <w:szCs w:val="24"/>
                <w:lang w:val="pt-BR"/>
              </w:rPr>
            </w:pPr>
            <w:r w:rsidRPr="00E61820">
              <w:rPr>
                <w:sz w:val="24"/>
                <w:szCs w:val="24"/>
                <w:lang w:val="pt-BR"/>
              </w:rPr>
              <w:t>2</w:t>
            </w:r>
          </w:p>
          <w:p w:rsidR="004B2470" w:rsidRPr="00E61820" w:rsidRDefault="000066A3" w:rsidP="00DE646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(1,0</w:t>
            </w:r>
            <w:r w:rsidR="004B2470" w:rsidRPr="00E61820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7933" w:type="dxa"/>
          </w:tcPr>
          <w:p w:rsidR="00C02064" w:rsidRPr="00C02064" w:rsidRDefault="00C02064" w:rsidP="00F31085">
            <w:pPr>
              <w:rPr>
                <w:b/>
                <w:i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>Vị trí cân bằng mới của quả cầu</w:t>
            </w:r>
          </w:p>
          <w:p w:rsidR="004B2470" w:rsidRDefault="00F31085" w:rsidP="00F31085">
            <w:pPr>
              <w:rPr>
                <w:sz w:val="24"/>
                <w:szCs w:val="24"/>
                <w:lang w:val="pt-BR"/>
              </w:rPr>
            </w:pPr>
            <w:r w:rsidRPr="00F31085">
              <w:rPr>
                <w:sz w:val="24"/>
                <w:szCs w:val="24"/>
                <w:lang w:val="pt-BR"/>
              </w:rPr>
              <w:t xml:space="preserve">Giả sử quả cầu nằm cân bằng ở khoảng cách </w:t>
            </w:r>
            <m:oMath>
              <m:r>
                <w:rPr>
                  <w:rFonts w:ascii="XITS Math" w:hAnsi="XITS Math" w:cs="XITS Math"/>
                  <w:sz w:val="24"/>
                  <w:szCs w:val="24"/>
                </w:rPr>
                <m:t>x</m:t>
              </m:r>
            </m:oMath>
            <w:r w:rsidRPr="00F31085">
              <w:rPr>
                <w:sz w:val="24"/>
                <w:szCs w:val="24"/>
                <w:lang w:val="pt-BR"/>
              </w:rPr>
              <w:t xml:space="preserve"> so với chốt </w:t>
            </w:r>
            <w:r>
              <w:rPr>
                <w:sz w:val="24"/>
                <w:szCs w:val="24"/>
                <w:lang w:val="pt-BR"/>
              </w:rPr>
              <w:t>ngăn, khi đó</w:t>
            </w:r>
          </w:p>
          <w:p w:rsidR="00F31085" w:rsidRPr="00F31085" w:rsidRDefault="00F31085" w:rsidP="00F31085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m</m:t>
                </m:r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ω</m:t>
                    </m:r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+x</m:t>
                    </m:r>
                  </m:e>
                </m: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R-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-x</m:t>
                    </m:r>
                  </m:den>
                </m:f>
              </m:oMath>
            </m:oMathPara>
          </w:p>
          <w:p w:rsidR="00975594" w:rsidRPr="00975594" w:rsidRDefault="00F31085" w:rsidP="00E23703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+x</m:t>
                    </m:r>
                  </m:e>
                </m:d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R-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-x</m:t>
                    </m:r>
                  </m:e>
                </m: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q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m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R-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0</m:t>
                            </m:r>
                          </m:sub>
                        </m:sSub>
                      </m:e>
                    </m:d>
                  </m:den>
                </m:f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R-</m:t>
                        </m:r>
                        <m:sSub>
                          <m:sSub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r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R-</m:t>
                    </m:r>
                    <m:sSub>
                      <m:sSub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975594" w:rsidRPr="00975594" w:rsidRDefault="00975594" w:rsidP="00E2370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Thay số ta được</w:t>
            </w:r>
          </w:p>
          <w:p w:rsidR="00975594" w:rsidRPr="00626B57" w:rsidRDefault="00054224" w:rsidP="00E23703">
            <w:pPr>
              <w:rPr>
                <w:sz w:val="24"/>
                <w:szCs w:val="24"/>
                <w:lang w:val="pt-BR"/>
              </w:rPr>
            </w:pPr>
            <m:oMathPara>
              <m:oMath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-20x-300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1-</m:t>
                    </m:r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p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=0</m:t>
                </m:r>
              </m:oMath>
            </m:oMathPara>
          </w:p>
          <w:p w:rsidR="00626B57" w:rsidRPr="00975594" w:rsidRDefault="00626B57" w:rsidP="00E2370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(Với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x</m:t>
              </m:r>
            </m:oMath>
            <w:r>
              <w:rPr>
                <w:sz w:val="24"/>
                <w:szCs w:val="24"/>
                <w:lang w:val="pt-BR"/>
              </w:rPr>
              <w:t xml:space="preserve"> tính bằng </w:t>
            </w:r>
            <m:oMath>
              <m:r>
                <m:rPr>
                  <m:nor/>
                </m:rPr>
                <w:rPr>
                  <w:rFonts w:ascii="XITS Math" w:hAnsi="XITS Math" w:cs="XITS Math"/>
                  <w:sz w:val="24"/>
                  <w:szCs w:val="24"/>
                  <w:lang w:val="pt-BR"/>
                </w:rPr>
                <m:t>cm</m:t>
              </m:r>
            </m:oMath>
            <w:r>
              <w:rPr>
                <w:sz w:val="24"/>
                <w:szCs w:val="24"/>
                <w:lang w:val="pt-BR"/>
              </w:rPr>
              <w:t>)</w:t>
            </w:r>
          </w:p>
          <w:p w:rsidR="00E23703" w:rsidRPr="00975594" w:rsidRDefault="00E23703" w:rsidP="00E2370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Khi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ω=</m:t>
              </m:r>
              <m:sSub>
                <m:sSub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ω</m:t>
                  </m:r>
                </m:e>
                <m:sub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1</m:t>
                  </m:r>
                </m:sub>
              </m:sSub>
            </m:oMath>
            <w:r w:rsidR="00DA7D10">
              <w:rPr>
                <w:sz w:val="24"/>
                <w:szCs w:val="24"/>
                <w:lang w:val="pt-BR"/>
              </w:rPr>
              <w:t>, thay số liệu ta được</w:t>
            </w:r>
          </w:p>
          <w:p w:rsidR="00626B57" w:rsidRDefault="00054224" w:rsidP="001A3A49">
            <w:pPr>
              <w:rPr>
                <w:sz w:val="24"/>
                <w:szCs w:val="24"/>
                <w:lang w:val="pt-BR"/>
              </w:rPr>
            </w:pPr>
            <m:oMathPara>
              <m:oMath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-20x=0</m:t>
                </m:r>
              </m:oMath>
            </m:oMathPara>
          </w:p>
          <w:p w:rsidR="00626B57" w:rsidRDefault="001A3A49" w:rsidP="00626B5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Giải phương trình ta đượ</w:t>
            </w:r>
            <w:r w:rsidR="00626B57">
              <w:rPr>
                <w:sz w:val="24"/>
                <w:szCs w:val="24"/>
                <w:lang w:val="pt-BR"/>
              </w:rPr>
              <w:t>c 2</w:t>
            </w:r>
            <w:r>
              <w:rPr>
                <w:sz w:val="24"/>
                <w:szCs w:val="24"/>
                <w:lang w:val="pt-BR"/>
              </w:rPr>
              <w:t xml:space="preserve"> nghiệm: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x=0</m:t>
              </m:r>
            </m:oMath>
            <w:r w:rsidR="00626B57">
              <w:rPr>
                <w:sz w:val="24"/>
                <w:szCs w:val="24"/>
                <w:lang w:val="pt-BR"/>
              </w:rPr>
              <w:t xml:space="preserve"> và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 xml:space="preserve">x=20 </m:t>
              </m:r>
              <m:r>
                <m:rPr>
                  <m:nor/>
                </m:rPr>
                <w:rPr>
                  <w:rFonts w:ascii="XITS Math" w:hAnsi="XITS Math" w:cs="XITS Math"/>
                  <w:sz w:val="24"/>
                  <w:szCs w:val="24"/>
                  <w:lang w:val="pt-BR"/>
                </w:rPr>
                <m:t>cm</m:t>
              </m:r>
            </m:oMath>
            <w:r>
              <w:rPr>
                <w:sz w:val="24"/>
                <w:szCs w:val="24"/>
                <w:lang w:val="pt-BR"/>
              </w:rPr>
              <w:t xml:space="preserve"> </w:t>
            </w:r>
          </w:p>
          <w:p w:rsidR="00626B57" w:rsidRDefault="001A3A49" w:rsidP="00626B5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Trong đó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x=0</m:t>
              </m:r>
            </m:oMath>
            <w:r>
              <w:rPr>
                <w:sz w:val="24"/>
                <w:szCs w:val="24"/>
                <w:lang w:val="pt-BR"/>
              </w:rPr>
              <w:t xml:space="preserve"> là vị trí ban đầ</w:t>
            </w:r>
            <w:r w:rsidR="00626B57">
              <w:rPr>
                <w:sz w:val="24"/>
                <w:szCs w:val="24"/>
                <w:lang w:val="pt-BR"/>
              </w:rPr>
              <w:t>u.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="00C02064">
              <w:rPr>
                <w:sz w:val="24"/>
                <w:szCs w:val="24"/>
                <w:lang w:val="pt-BR"/>
              </w:rPr>
              <w:t xml:space="preserve">Như vậy, nếu duy trì tốc độ góc quay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ω=</m:t>
              </m:r>
              <m:sSub>
                <m:sSub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ω</m:t>
                  </m:r>
                </m:e>
                <m:sub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1</m:t>
                  </m:r>
                </m:sub>
              </m:sSub>
            </m:oMath>
            <w:r w:rsidR="00C02064">
              <w:rPr>
                <w:sz w:val="24"/>
                <w:szCs w:val="24"/>
                <w:lang w:val="pt-BR"/>
              </w:rPr>
              <w:t xml:space="preserve"> thì quả cầu sẽ dịch chuyển đến vị trí cân bằng</w:t>
            </w:r>
            <w:r w:rsidR="000D68D3">
              <w:rPr>
                <w:sz w:val="24"/>
                <w:szCs w:val="24"/>
                <w:lang w:val="pt-BR"/>
              </w:rPr>
              <w:t xml:space="preserve"> bền</w:t>
            </w:r>
            <w:r w:rsidR="00C02064">
              <w:rPr>
                <w:sz w:val="24"/>
                <w:szCs w:val="24"/>
                <w:lang w:val="pt-BR"/>
              </w:rPr>
              <w:t xml:space="preserve"> cách chốt ngăn một đoạn </w:t>
            </w:r>
          </w:p>
          <w:p w:rsidR="001A3A49" w:rsidRPr="001A3A49" w:rsidRDefault="00C02064" w:rsidP="00626B57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x=</m:t>
                </m:r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x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 xml:space="preserve">=20 </m:t>
                </m:r>
                <m:r>
                  <m:rPr>
                    <m:nor/>
                  </m:rP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cm</m:t>
                </m:r>
              </m:oMath>
            </m:oMathPara>
          </w:p>
        </w:tc>
        <w:tc>
          <w:tcPr>
            <w:tcW w:w="708" w:type="dxa"/>
          </w:tcPr>
          <w:p w:rsidR="004B2470" w:rsidRDefault="004B2470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</w:t>
            </w: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Pr="00E61820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0,25</w:t>
            </w:r>
          </w:p>
        </w:tc>
      </w:tr>
      <w:tr w:rsidR="004B2470" w:rsidRPr="00C02064" w:rsidTr="00DE646A">
        <w:trPr>
          <w:jc w:val="center"/>
        </w:trPr>
        <w:tc>
          <w:tcPr>
            <w:tcW w:w="715" w:type="dxa"/>
            <w:vMerge/>
          </w:tcPr>
          <w:p w:rsidR="004B2470" w:rsidRPr="00E61820" w:rsidRDefault="004B2470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  <w:vAlign w:val="center"/>
          </w:tcPr>
          <w:p w:rsidR="004B2470" w:rsidRDefault="004B2470" w:rsidP="00DE646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  <w:p w:rsidR="000066A3" w:rsidRPr="00E61820" w:rsidRDefault="000066A3" w:rsidP="00DE646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(0,5)</w:t>
            </w:r>
          </w:p>
        </w:tc>
        <w:tc>
          <w:tcPr>
            <w:tcW w:w="7933" w:type="dxa"/>
          </w:tcPr>
          <w:p w:rsidR="004B2470" w:rsidRDefault="00C02064">
            <w:pPr>
              <w:rPr>
                <w:b/>
                <w:sz w:val="24"/>
                <w:szCs w:val="24"/>
                <w:lang w:val="pt-BR"/>
              </w:rPr>
            </w:pPr>
            <w:r w:rsidRPr="00C02064">
              <w:rPr>
                <w:b/>
                <w:i/>
                <w:sz w:val="24"/>
                <w:szCs w:val="24"/>
                <w:lang w:val="pt-BR"/>
              </w:rPr>
              <w:t xml:space="preserve">Tốc độ góc </w:t>
            </w:r>
            <w:r>
              <w:rPr>
                <w:b/>
                <w:i/>
                <w:sz w:val="24"/>
                <w:szCs w:val="24"/>
              </w:rPr>
              <w:t>ω</w:t>
            </w:r>
            <w:r w:rsidRPr="00C02064">
              <w:rPr>
                <w:b/>
                <w:i/>
                <w:sz w:val="24"/>
                <w:szCs w:val="24"/>
                <w:vertAlign w:val="subscript"/>
                <w:lang w:val="pt-BR"/>
              </w:rPr>
              <w:t>2</w:t>
            </w:r>
            <w:r w:rsidRPr="00C02064">
              <w:rPr>
                <w:b/>
                <w:i/>
                <w:sz w:val="24"/>
                <w:szCs w:val="24"/>
                <w:lang w:val="pt-BR"/>
              </w:rPr>
              <w:t xml:space="preserve"> để quả cầu trở về vị trí ban đầu</w:t>
            </w:r>
          </w:p>
          <w:p w:rsidR="002C0AA4" w:rsidRDefault="002C0AA4" w:rsidP="002C0AA4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Khi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ω</m:t>
              </m:r>
            </m:oMath>
            <w:r>
              <w:rPr>
                <w:sz w:val="24"/>
                <w:szCs w:val="24"/>
                <w:lang w:val="pt-BR"/>
              </w:rPr>
              <w:t xml:space="preserve"> giảm, để quả cầu cân bằng, phương trình phải có nghiệm, tức là</w:t>
            </w:r>
          </w:p>
          <w:p w:rsidR="002C0AA4" w:rsidRPr="002C0AA4" w:rsidRDefault="00054224" w:rsidP="002C0AA4">
            <w:pPr>
              <w:rPr>
                <w:sz w:val="24"/>
                <w:szCs w:val="24"/>
                <w:lang w:val="pt-BR"/>
              </w:rPr>
            </w:pPr>
            <m:oMathPara>
              <m:oMath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Δ</m:t>
                    </m:r>
                    <m:ctrlP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</m:ctrlPr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'</m:t>
                    </m:r>
                  </m:sup>
                </m:s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p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10</m:t>
                    </m:r>
                  </m:e>
                  <m:sup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+300</m:t>
                </m:r>
                <m:d>
                  <m:d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1-</m:t>
                    </m:r>
                    <m:f>
                      <m:fPr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XITS Math" w:hAnsi="XITS Math" w:cs="XITS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sSupPr>
                          <m:e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XITS Math" w:hAnsi="XITS Math" w:cs="XITS Math"/>
                                <w:sz w:val="24"/>
                                <w:szCs w:val="24"/>
                                <w:lang w:val="pt-B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≥0</m:t>
                </m:r>
              </m:oMath>
            </m:oMathPara>
          </w:p>
          <w:p w:rsidR="002C0AA4" w:rsidRPr="002C0AA4" w:rsidRDefault="002C0AA4" w:rsidP="002C0AA4">
            <w:pPr>
              <w:rPr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XITS Math" w:hAnsi="XITS Math" w:cs="XITS Math"/>
                    <w:sz w:val="24"/>
                    <w:szCs w:val="24"/>
                    <w:lang w:val="pt-BR"/>
                  </w:rPr>
                  <m:t>⇒ω≥</m:t>
                </m:r>
                <m:f>
                  <m:f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XITS Math" w:hAnsi="XITS Math" w:cs="XITS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XITS Math" w:hAnsi="XITS Math" w:cs="XITS Math"/>
                            <w:sz w:val="24"/>
                            <w:szCs w:val="24"/>
                            <w:lang w:val="pt-B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XITS Math" w:hAnsi="XITS Math" w:cs="XITS Math"/>
                        <w:i/>
                        <w:sz w:val="24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ω</m:t>
                    </m:r>
                  </m:e>
                  <m:sub>
                    <m:r>
                      <w:rPr>
                        <w:rFonts w:ascii="XITS Math" w:hAnsi="XITS Math" w:cs="XITS Math"/>
                        <w:sz w:val="24"/>
                        <w:szCs w:val="24"/>
                        <w:lang w:val="pt-BR"/>
                      </w:rPr>
                      <m:t>1</m:t>
                    </m:r>
                  </m:sub>
                </m:sSub>
              </m:oMath>
            </m:oMathPara>
          </w:p>
          <w:p w:rsidR="002C0AA4" w:rsidRPr="002C0AA4" w:rsidRDefault="002C0AA4" w:rsidP="00743524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Kể từ giá trị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ω=</m:t>
              </m:r>
              <m:sSub>
                <m:sSub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ω</m:t>
                  </m:r>
                </m:e>
                <m:sub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2</m:t>
                  </m:r>
                </m:sub>
              </m:sSub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=</m:t>
              </m:r>
              <m:f>
                <m:f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XITS Math" w:hAnsi="XITS Math" w:cs="XITS Math"/>
                          <w:i/>
                          <w:sz w:val="24"/>
                          <w:szCs w:val="24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XITS Math" w:hAnsi="XITS Math" w:cs="XITS Math"/>
                          <w:sz w:val="24"/>
                          <w:szCs w:val="24"/>
                          <w:lang w:val="pt-BR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ω</m:t>
                  </m:r>
                </m:e>
                <m:sub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1</m:t>
                  </m:r>
                </m:sub>
              </m:sSub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=25</m:t>
              </m:r>
              <m:rad>
                <m:radPr>
                  <m:degHide m:val="1"/>
                  <m:ctrlPr>
                    <w:rPr>
                      <w:rFonts w:ascii="XITS Math" w:hAnsi="XITS Math" w:cs="XITS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XITS Math" w:hAnsi="XITS Math" w:cs="XITS Math"/>
                      <w:sz w:val="24"/>
                      <w:szCs w:val="24"/>
                      <w:lang w:val="pt-BR"/>
                    </w:rPr>
                    <m:t>2</m:t>
                  </m:r>
                </m:e>
              </m:rad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 xml:space="preserve"> </m:t>
              </m:r>
              <m:r>
                <m:rPr>
                  <m:nor/>
                </m:rPr>
                <w:rPr>
                  <w:rFonts w:ascii="XITS Math" w:hAnsi="XITS Math" w:cs="XITS Math"/>
                  <w:sz w:val="24"/>
                  <w:szCs w:val="24"/>
                  <w:lang w:val="pt-BR"/>
                </w:rPr>
                <m:t>rad/s</m:t>
              </m:r>
            </m:oMath>
            <w:r w:rsidR="00743524">
              <w:rPr>
                <w:sz w:val="24"/>
                <w:szCs w:val="24"/>
                <w:lang w:val="pt-BR"/>
              </w:rPr>
              <w:t xml:space="preserve">, chỉ cần giảm nhẹ </w:t>
            </w:r>
            <m:oMath>
              <m:r>
                <w:rPr>
                  <w:rFonts w:ascii="XITS Math" w:hAnsi="XITS Math" w:cs="XITS Math"/>
                  <w:sz w:val="24"/>
                  <w:szCs w:val="24"/>
                  <w:lang w:val="pt-BR"/>
                </w:rPr>
                <m:t>ω</m:t>
              </m:r>
            </m:oMath>
            <w:r w:rsidR="00743524">
              <w:rPr>
                <w:sz w:val="24"/>
                <w:szCs w:val="24"/>
                <w:lang w:val="pt-BR"/>
              </w:rPr>
              <w:t xml:space="preserve"> thì quả cầu tự động trượt về lại vị trí ban đầu.</w:t>
            </w:r>
          </w:p>
        </w:tc>
        <w:tc>
          <w:tcPr>
            <w:tcW w:w="708" w:type="dxa"/>
          </w:tcPr>
          <w:p w:rsidR="004B2470" w:rsidRDefault="004B2470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</w:t>
            </w:r>
            <w:r w:rsidR="00FD5DB6">
              <w:rPr>
                <w:sz w:val="24"/>
                <w:szCs w:val="24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>5</w:t>
            </w: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Default="000066A3">
            <w:pPr>
              <w:rPr>
                <w:sz w:val="24"/>
                <w:szCs w:val="24"/>
                <w:lang w:val="pt-BR"/>
              </w:rPr>
            </w:pPr>
          </w:p>
          <w:p w:rsidR="000066A3" w:rsidRPr="00E61820" w:rsidRDefault="000066A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</w:t>
            </w:r>
            <w:r w:rsidR="00FD5DB6">
              <w:rPr>
                <w:sz w:val="24"/>
                <w:szCs w:val="24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>5</w:t>
            </w:r>
          </w:p>
        </w:tc>
      </w:tr>
    </w:tbl>
    <w:p w:rsidR="00C643E5" w:rsidRDefault="00C643E5">
      <w:pPr>
        <w:rPr>
          <w:sz w:val="24"/>
          <w:szCs w:val="24"/>
          <w:lang w:val="pt-BR"/>
        </w:rPr>
      </w:pPr>
    </w:p>
    <w:p w:rsidR="00FD5DB6" w:rsidRDefault="00FD5DB6">
      <w:pPr>
        <w:rPr>
          <w:sz w:val="24"/>
          <w:szCs w:val="24"/>
          <w:lang w:val="pt-BR"/>
        </w:rPr>
      </w:pPr>
    </w:p>
    <w:p w:rsidR="00FD5DB6" w:rsidRPr="00826830" w:rsidRDefault="00FD5DB6" w:rsidP="00FD5DB6">
      <w:pPr>
        <w:rPr>
          <w:b/>
          <w:i/>
          <w:sz w:val="24"/>
          <w:szCs w:val="24"/>
          <w:lang w:val="pt-BR"/>
        </w:rPr>
      </w:pPr>
      <w:r w:rsidRPr="00826830">
        <w:rPr>
          <w:b/>
          <w:i/>
          <w:sz w:val="24"/>
          <w:szCs w:val="24"/>
          <w:lang w:val="pt-BR"/>
        </w:rPr>
        <w:lastRenderedPageBreak/>
        <w:t xml:space="preserve">* Ghi chú: </w:t>
      </w:r>
    </w:p>
    <w:p w:rsidR="00FD5DB6" w:rsidRPr="00826830" w:rsidRDefault="00FD5DB6" w:rsidP="00FD5DB6">
      <w:pPr>
        <w:rPr>
          <w:i/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1. Phần nào thí sinh làm bài theo cách khác đúng vẫn cho điểm tối đa phần đó.</w:t>
      </w:r>
    </w:p>
    <w:p w:rsidR="00FD5DB6" w:rsidRPr="00826830" w:rsidRDefault="00FD5DB6" w:rsidP="00FD5DB6">
      <w:pPr>
        <w:rPr>
          <w:i/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2. Không viết công thức mà viết trực tiếp bằng số các đại lượng, nếu đúng vẫn cho điểm tối đa.</w:t>
      </w:r>
    </w:p>
    <w:p w:rsidR="00FD5DB6" w:rsidRPr="00826830" w:rsidRDefault="00FD5DB6" w:rsidP="00FD5DB6">
      <w:pPr>
        <w:rPr>
          <w:i/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3. Ghi công thức đúng mà:</w:t>
      </w:r>
    </w:p>
    <w:p w:rsidR="00FD5DB6" w:rsidRPr="00826830" w:rsidRDefault="00FD5DB6" w:rsidP="00FD5DB6">
      <w:pPr>
        <w:ind w:firstLine="480"/>
        <w:rPr>
          <w:i/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3.1. Thay số đúng nhưng tính toán sai thì cho nửa số điểm của câu.</w:t>
      </w:r>
    </w:p>
    <w:p w:rsidR="00FD5DB6" w:rsidRPr="00826830" w:rsidRDefault="00FD5DB6" w:rsidP="00FD5DB6">
      <w:pPr>
        <w:ind w:left="960" w:hanging="480"/>
        <w:rPr>
          <w:i/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3.3. Thay số từ kết quả sai của ý trước dẫn đến sai thì cho nửa số điểm của ý đó.</w:t>
      </w:r>
    </w:p>
    <w:p w:rsidR="00FD5DB6" w:rsidRPr="00826830" w:rsidRDefault="00FD5DB6" w:rsidP="00FD5DB6">
      <w:pPr>
        <w:rPr>
          <w:i/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4. Nếu sai hoặc thiếu đơn vị 3 lần trở lên thì trừ 0,5 điểm.</w:t>
      </w:r>
    </w:p>
    <w:p w:rsidR="00FD5DB6" w:rsidRPr="00826830" w:rsidRDefault="00FD5DB6" w:rsidP="00FD5DB6">
      <w:pPr>
        <w:rPr>
          <w:sz w:val="24"/>
          <w:szCs w:val="24"/>
          <w:lang w:val="pt-BR"/>
        </w:rPr>
      </w:pPr>
      <w:r w:rsidRPr="00826830">
        <w:rPr>
          <w:i/>
          <w:sz w:val="24"/>
          <w:szCs w:val="24"/>
          <w:lang w:val="pt-BR"/>
        </w:rPr>
        <w:t>5. Điểm toàn bài làm tròn đến 0,25 điểm.</w:t>
      </w:r>
    </w:p>
    <w:p w:rsidR="00FD5DB6" w:rsidRPr="00E61820" w:rsidRDefault="00FD5DB6">
      <w:pPr>
        <w:rPr>
          <w:sz w:val="24"/>
          <w:szCs w:val="24"/>
          <w:lang w:val="pt-BR"/>
        </w:rPr>
      </w:pPr>
    </w:p>
    <w:sectPr w:rsidR="00FD5DB6" w:rsidRPr="00E61820" w:rsidSect="00F46EFF">
      <w:pgSz w:w="11906" w:h="16838" w:code="9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XITS Math">
    <w:panose1 w:val="02000503000000000000"/>
    <w:charset w:val="00"/>
    <w:family w:val="modern"/>
    <w:notTrueType/>
    <w:pitch w:val="variable"/>
    <w:sig w:usb0="A00022FF" w:usb1="0203FDFF" w:usb2="0A000020" w:usb3="00000000" w:csb0="0000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5"/>
    <w:rsid w:val="000066A3"/>
    <w:rsid w:val="00016FD6"/>
    <w:rsid w:val="00043105"/>
    <w:rsid w:val="00054224"/>
    <w:rsid w:val="00066C3A"/>
    <w:rsid w:val="000B5B3B"/>
    <w:rsid w:val="000D68D3"/>
    <w:rsid w:val="000D6AC1"/>
    <w:rsid w:val="00141B77"/>
    <w:rsid w:val="001A3A49"/>
    <w:rsid w:val="001B030F"/>
    <w:rsid w:val="001C423E"/>
    <w:rsid w:val="00251E00"/>
    <w:rsid w:val="002C0AA4"/>
    <w:rsid w:val="002C1006"/>
    <w:rsid w:val="002C6D96"/>
    <w:rsid w:val="002F74C4"/>
    <w:rsid w:val="003034EB"/>
    <w:rsid w:val="0036540D"/>
    <w:rsid w:val="003A51C2"/>
    <w:rsid w:val="003F3D75"/>
    <w:rsid w:val="00485342"/>
    <w:rsid w:val="004A33B3"/>
    <w:rsid w:val="004A4FFB"/>
    <w:rsid w:val="004B2470"/>
    <w:rsid w:val="004D0E44"/>
    <w:rsid w:val="00543103"/>
    <w:rsid w:val="0057211A"/>
    <w:rsid w:val="005D3F0C"/>
    <w:rsid w:val="005E13FA"/>
    <w:rsid w:val="005E1BBA"/>
    <w:rsid w:val="00626B57"/>
    <w:rsid w:val="006B0993"/>
    <w:rsid w:val="006E673D"/>
    <w:rsid w:val="006F0711"/>
    <w:rsid w:val="00743524"/>
    <w:rsid w:val="007F1672"/>
    <w:rsid w:val="00812503"/>
    <w:rsid w:val="008309A7"/>
    <w:rsid w:val="00837244"/>
    <w:rsid w:val="008A0A06"/>
    <w:rsid w:val="008C47AA"/>
    <w:rsid w:val="008C7481"/>
    <w:rsid w:val="008D0759"/>
    <w:rsid w:val="009326DA"/>
    <w:rsid w:val="00935922"/>
    <w:rsid w:val="0094690C"/>
    <w:rsid w:val="0097228A"/>
    <w:rsid w:val="00975594"/>
    <w:rsid w:val="009E006C"/>
    <w:rsid w:val="00A01BC6"/>
    <w:rsid w:val="00A241FD"/>
    <w:rsid w:val="00A97A8D"/>
    <w:rsid w:val="00B351AA"/>
    <w:rsid w:val="00B40282"/>
    <w:rsid w:val="00B661F7"/>
    <w:rsid w:val="00C02064"/>
    <w:rsid w:val="00C17B63"/>
    <w:rsid w:val="00C379DF"/>
    <w:rsid w:val="00C643E5"/>
    <w:rsid w:val="00C75D13"/>
    <w:rsid w:val="00CE7BDA"/>
    <w:rsid w:val="00CF4CCE"/>
    <w:rsid w:val="00D059BA"/>
    <w:rsid w:val="00D07B2F"/>
    <w:rsid w:val="00D168FE"/>
    <w:rsid w:val="00D7330F"/>
    <w:rsid w:val="00D8588C"/>
    <w:rsid w:val="00D90157"/>
    <w:rsid w:val="00DA7D10"/>
    <w:rsid w:val="00DC7CDA"/>
    <w:rsid w:val="00DE646A"/>
    <w:rsid w:val="00DF42AE"/>
    <w:rsid w:val="00DF70AF"/>
    <w:rsid w:val="00E209CD"/>
    <w:rsid w:val="00E23703"/>
    <w:rsid w:val="00E61820"/>
    <w:rsid w:val="00E86735"/>
    <w:rsid w:val="00EA0BA7"/>
    <w:rsid w:val="00EA576C"/>
    <w:rsid w:val="00EB41DF"/>
    <w:rsid w:val="00EF6E78"/>
    <w:rsid w:val="00F02F0F"/>
    <w:rsid w:val="00F31085"/>
    <w:rsid w:val="00F3759A"/>
    <w:rsid w:val="00F4454F"/>
    <w:rsid w:val="00F46EFF"/>
    <w:rsid w:val="00F6561E"/>
    <w:rsid w:val="00F872D7"/>
    <w:rsid w:val="00FD5DB6"/>
    <w:rsid w:val="00FD77F9"/>
    <w:rsid w:val="00FE2A4D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3E79F"/>
  <w15:chartTrackingRefBased/>
  <w15:docId w15:val="{1579328A-5ABE-4D24-B8B8-BB6DCE6E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E5"/>
    <w:pPr>
      <w:spacing w:line="276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EFF"/>
    <w:pPr>
      <w:keepNext/>
      <w:keepLines/>
      <w:pBdr>
        <w:bottom w:val="single" w:sz="12" w:space="1" w:color="BFBFBF" w:themeColor="background1" w:themeShade="BF"/>
      </w:pBdr>
      <w:spacing w:before="120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EFF"/>
    <w:rPr>
      <w:rFonts w:asciiTheme="majorHAnsi" w:eastAsiaTheme="majorEastAsia" w:hAnsiTheme="majorHAnsi" w:cstheme="majorBidi"/>
      <w:sz w:val="26"/>
      <w:szCs w:val="32"/>
    </w:rPr>
  </w:style>
  <w:style w:type="table" w:styleId="TableGrid">
    <w:name w:val="Table Grid"/>
    <w:basedOn w:val="TableNormal"/>
    <w:uiPriority w:val="39"/>
    <w:rsid w:val="00C6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1B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B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Dinh-Tan</dc:creator>
  <cp:keywords/>
  <dc:description/>
  <cp:lastModifiedBy>Dinh-Tan</cp:lastModifiedBy>
  <cp:revision>31</cp:revision>
  <cp:lastPrinted>2019-03-14T01:01:00Z</cp:lastPrinted>
  <dcterms:created xsi:type="dcterms:W3CDTF">2019-03-10T17:12:00Z</dcterms:created>
  <dcterms:modified xsi:type="dcterms:W3CDTF">2019-03-14T09:25:00Z</dcterms:modified>
</cp:coreProperties>
</file>