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A486" w14:textId="77777777" w:rsidR="00462922" w:rsidRPr="0087369B" w:rsidRDefault="000C5FE9" w:rsidP="0048618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>CHỦ ĐỀ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5</w:t>
      </w: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: 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>TỔNG BA GÓC TRONG MỘT TAM GIÁC.</w:t>
      </w:r>
    </w:p>
    <w:p w14:paraId="198CA8F6" w14:textId="77777777" w:rsidR="000C5FE9" w:rsidRPr="000F53AE" w:rsidRDefault="000C5FE9" w:rsidP="0048618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3A97A5" w14:textId="77777777" w:rsidR="000C5FE9" w:rsidRPr="0087369B" w:rsidRDefault="000C5FE9" w:rsidP="0048618F">
      <w:pPr>
        <w:spacing w:line="240" w:lineRule="auto"/>
        <w:rPr>
          <w:rFonts w:ascii="Times New Roman" w:hAnsi="Times New Roman" w:cs="Times New Roman"/>
          <w:b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A/ KIẾN THỨC CẦN NHỚ.</w:t>
      </w:r>
    </w:p>
    <w:p w14:paraId="16D86A36" w14:textId="77777777" w:rsidR="00265663" w:rsidRPr="000F53AE" w:rsidRDefault="00265663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* Tổng ba góc của một tam giác bằng 180</w:t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14:paraId="076F6839" w14:textId="77777777" w:rsidR="006E1731" w:rsidRPr="000F53AE" w:rsidRDefault="006E1731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Trong một tam giác vuông hai góc nhọn phụ nhau:</w:t>
      </w:r>
    </w:p>
    <w:p w14:paraId="57FDF493" w14:textId="2061DF4E" w:rsidR="006E1731" w:rsidRPr="000F53AE" w:rsidRDefault="006E1731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Nếu ∆ABC vuông tại A =&gt; </w:t>
      </w:r>
      <w:r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360" w14:anchorId="111F0D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18.25pt" o:ole="">
            <v:imagedata r:id="rId8" o:title=""/>
          </v:shape>
          <o:OLEObject Type="Embed" ProgID="Equation.DSMT4" ShapeID="_x0000_i1025" DrawAspect="Content" ObjectID="_1736797123" r:id="rId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90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14:paraId="449C8923" w14:textId="0A181BF3" w:rsidR="006E1731" w:rsidRPr="000F53AE" w:rsidRDefault="006E1731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Mỗi góc ngoài của tam giác bằng tổng của hai góc trong không kề với nó.</w:t>
      </w:r>
    </w:p>
    <w:p w14:paraId="4445E678" w14:textId="17F10700" w:rsidR="006E1731" w:rsidRPr="000F53AE" w:rsidRDefault="006E1731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Ví dụ hình vẽ: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4AD98503">
          <v:shape id="_x0000_i1026" type="#_x0000_t75" style="width:12.9pt;height:11.8pt" o:ole="">
            <v:imagedata r:id="rId10" o:title=""/>
          </v:shape>
          <o:OLEObject Type="Embed" ProgID="Equation.DSMT4" ShapeID="_x0000_i1026" DrawAspect="Content" ObjectID="_1736797124" r:id="rId11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xAC là góc ngoài tại đỉnh C của tam giác ABC</w:t>
      </w:r>
    </w:p>
    <w:p w14:paraId="48A772DE" w14:textId="1A4622E7" w:rsidR="006E1731" w:rsidRPr="000F53AE" w:rsidRDefault="006E1731" w:rsidP="0048618F">
      <w:pPr>
        <w:spacing w:line="240" w:lineRule="auto"/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=&gt;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15D0AC18">
          <v:shape id="_x0000_i1027" type="#_x0000_t75" style="width:12.9pt;height:11.8pt" o:ole="">
            <v:imagedata r:id="rId10" o:title=""/>
          </v:shape>
          <o:OLEObject Type="Embed" ProgID="Equation.DSMT4" ShapeID="_x0000_i1027" DrawAspect="Content" ObjectID="_1736797125" r:id="rId1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xAC =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0166CCB2">
          <v:shape id="_x0000_i1028" type="#_x0000_t75" style="width:12.9pt;height:11.8pt" o:ole="">
            <v:imagedata r:id="rId10" o:title=""/>
          </v:shape>
          <o:OLEObject Type="Embed" ProgID="Equation.DSMT4" ShapeID="_x0000_i1028" DrawAspect="Content" ObjectID="_1736797126" r:id="rId1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ABC +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5FC77013">
          <v:shape id="_x0000_i1029" type="#_x0000_t75" style="width:12.9pt;height:11.8pt" o:ole="">
            <v:imagedata r:id="rId10" o:title=""/>
          </v:shape>
          <o:OLEObject Type="Embed" ProgID="Equation.DSMT4" ShapeID="_x0000_i1029" DrawAspect="Content" ObjectID="_1736797127" r:id="rId1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BAC </w:t>
      </w:r>
    </w:p>
    <w:p w14:paraId="5AEE905B" w14:textId="1A7CFF3F" w:rsidR="006E1731" w:rsidRPr="000F53AE" w:rsidRDefault="0013185B" w:rsidP="0048618F">
      <w:pPr>
        <w:spacing w:line="240" w:lineRule="auto"/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Nhận xét: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Góc ngoài của tam giác luôn lớn hơn mỗi góc trong không kề với nó.</w:t>
      </w:r>
    </w:p>
    <w:p w14:paraId="0D24C782" w14:textId="7FB977B5" w:rsidR="000C5FE9" w:rsidRPr="0087369B" w:rsidRDefault="001C0CFB" w:rsidP="0048618F">
      <w:pPr>
        <w:spacing w:line="240" w:lineRule="auto"/>
        <w:rPr>
          <w:rFonts w:ascii="Times New Roman" w:hAnsi="Times New Roman" w:cs="Times New Roman"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B/ BÀI TẬP VẬN DỤNG.</w:t>
      </w:r>
    </w:p>
    <w:p w14:paraId="57066E89" w14:textId="6741F801" w:rsidR="001840CC" w:rsidRPr="000F53AE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bookmarkStart w:id="0" w:name="_Hlk126184197"/>
      <w:bookmarkStart w:id="1" w:name="_GoBack"/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Cho tam giác MNP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740" w:dyaOrig="400" w14:anchorId="01237794">
          <v:shape id="_x0000_i1030" type="#_x0000_t75" style="width:87.05pt;height:19.35pt" o:ole="">
            <v:imagedata r:id="rId15" o:title=""/>
          </v:shape>
          <o:OLEObject Type="Embed" ProgID="Equation.DSMT4" ShapeID="_x0000_i1030" DrawAspect="Content" ObjectID="_1736797128" r:id="rId16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, nhận xét gì về tam giác MNP?</w:t>
      </w:r>
    </w:p>
    <w:p w14:paraId="2CCB7355" w14:textId="68D4198D" w:rsidR="001840CC" w:rsidRPr="000F53AE" w:rsidRDefault="0048618F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F43B27C" wp14:editId="174FA829">
            <wp:simplePos x="0" y="0"/>
            <wp:positionH relativeFrom="column">
              <wp:posOffset>4007485</wp:posOffset>
            </wp:positionH>
            <wp:positionV relativeFrom="paragraph">
              <wp:posOffset>195580</wp:posOffset>
            </wp:positionV>
            <wp:extent cx="1670050" cy="80391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0CC"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2: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tam giác ABC vuông tại A. Kẻ AH vuông góc với BC( H thuộc BC)</w:t>
      </w:r>
    </w:p>
    <w:p w14:paraId="14145D7F" w14:textId="734C41DB" w:rsidR="001840CC" w:rsidRPr="000F53AE" w:rsidRDefault="001840CC" w:rsidP="0048618F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a)Tìm các góc phụ nhau trong hình vẽ.</w:t>
      </w:r>
    </w:p>
    <w:p w14:paraId="6C538DE7" w14:textId="0E7AAF3A" w:rsidR="001840CC" w:rsidRPr="000F53AE" w:rsidRDefault="001840CC" w:rsidP="0048618F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8AF0C35" wp14:editId="7E7423DE">
            <wp:simplePos x="0" y="0"/>
            <wp:positionH relativeFrom="column">
              <wp:posOffset>4252595</wp:posOffset>
            </wp:positionH>
            <wp:positionV relativeFrom="paragraph">
              <wp:posOffset>199390</wp:posOffset>
            </wp:positionV>
            <wp:extent cx="2346325" cy="1000125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b)Tìm các cặp góc nhọn bằng nhau trong hình vẽ.</w:t>
      </w:r>
    </w:p>
    <w:p w14:paraId="5C77BCAB" w14:textId="77777777" w:rsidR="001840CC" w:rsidRPr="000F53AE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3: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hình vẽ sau :</w:t>
      </w:r>
    </w:p>
    <w:p w14:paraId="788DDFBB" w14:textId="77777777" w:rsidR="001840CC" w:rsidRPr="000F53AE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a) Đọc tên các góc ngoài của tam giác  ABC ?</w:t>
      </w:r>
    </w:p>
    <w:p w14:paraId="75CD138C" w14:textId="77777777" w:rsidR="001840CC" w:rsidRPr="000F53AE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b) Đọc tên các góc trong của tam giác ABC?</w:t>
      </w:r>
    </w:p>
    <w:p w14:paraId="5773E38F" w14:textId="77777777" w:rsidR="001840CC" w:rsidRPr="000F53AE" w:rsidRDefault="007D7734" w:rsidP="0048618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4891066A">
          <v:group id="Group 2" o:spid="_x0000_s1131" style="position:absolute;left:0;text-align:left;margin-left:355.1pt;margin-top:19.25pt;width:156.05pt;height:107.45pt;z-index:251667456" coordorigin="6540,13515" coordsize="3121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">
            <v:rect id="Rectangle 3" o:spid="_x0000_s1132" style="position:absolute;left:6540;top:15182;width:227;height:23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rH78A&#10;AADaAAAADwAAAGRycy9kb3ducmV2LnhtbESPzarCMBSE94LvEI5wd5rqFZVqFLHIdenfxt2hObbF&#10;5qQ2sfa+vREEl8PMfMMsVq0pRUO1KywrGA4iEMSp1QVnCs6nbX8GwnlkjaVlUvBPDlbLbmeBsbZP&#10;PlBz9JkIEHYxKsi9r2IpXZqTQTewFXHwrrY26IOsM6lrfAa4KeUoiibSYMFhIceKNjmlt+PDKLjc&#10;D+10vzaJTodl0vwmf5odK/XTa9dzEJ5a/w1/2jutYAzvK+E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ysfvwAAANoAAAAPAAAAAAAAAAAAAAAAAJgCAABkcnMvZG93bnJl&#10;di54bWxQSwUGAAAAAAQABAD1AAAAhAMAAAAA&#10;" filled="f" stroked="f">
              <o:lock v:ext="edit" aspectratio="t"/>
              <v:textbox inset="0,0,0,0">
                <w:txbxContent>
                  <w:p w14:paraId="3DED652C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Rectangle 4" o:spid="_x0000_s1133" style="position:absolute;left:7128;top:13515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OhMAA&#10;AADaAAAADwAAAGRycy9kb3ducmV2LnhtbESPS6vCMBSE94L/IRzh7jTViw+qUcQi16WvjbtDc2yL&#10;zUltYu3990YQXA4z8w2zWLWmFA3VrrCsYDiIQBCnVhecKTiftv0ZCOeRNZaWScE/OVgtu50Fxto+&#10;+UDN0WciQNjFqCD3voqldGlOBt3AVsTBu9raoA+yzqSu8RngppSjKJpIgwWHhRwr2uSU3o4Po+By&#10;P7TT/dokOh2WSfOb/Gl2rNRPr13PQXhq/Tf8ae+0gjG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+OhMAAAADaAAAADwAAAAAAAAAAAAAAAACYAgAAZHJzL2Rvd25y&#10;ZXYueG1sUEsFBgAAAAAEAAQA9QAAAIUDAAAAAA==&#10;" filled="f" stroked="f">
              <o:lock v:ext="edit" aspectratio="t"/>
              <v:textbox inset="0,0,0,0">
                <w:txbxContent>
                  <w:p w14:paraId="0FCA236B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Rectangle 5" o:spid="_x0000_s1134" style="position:absolute;left:7882;top:14501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0Q88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U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EPPBAAAA2gAAAA8AAAAAAAAAAAAAAAAAmAIAAGRycy9kb3du&#10;cmV2LnhtbFBLBQYAAAAABAAEAPUAAACGAwAAAAA=&#10;" filled="f" stroked="f">
              <o:lock v:ext="edit" aspectratio="t"/>
              <v:textbox inset="0,0,0,0">
                <w:txbxContent>
                  <w:p w14:paraId="7601FA62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rect id="Rectangle 6" o:spid="_x0000_s1135" style="position:absolute;left:9434;top:15361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1aM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V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tWjBAAAA2gAAAA8AAAAAAAAAAAAAAAAAmAIAAGRycy9kb3du&#10;cmV2LnhtbFBLBQYAAAAABAAEAPUAAACGAwAAAAA=&#10;" filled="f" stroked="f">
              <o:lock v:ext="edit" aspectratio="t"/>
              <v:textbox inset="0,0,0,0">
                <w:txbxContent>
                  <w:p w14:paraId="301D7292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Rectangle 7" o:spid="_x0000_s1136" style="position:absolute;left:9047;top:13546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hGroA&#10;AADaAAAADwAAAGRycy9kb3ducmV2LnhtbERPuwrCMBTdBf8hXMFNUxVUqlHEIjr6WtwuzbUtNje1&#10;ibX+vRkEx8N5L9etKUVDtSssKxgNIxDEqdUFZwqul91gDsJ5ZI2lZVLwIQfrVbezxFjbN5+oOftM&#10;hBB2MSrIva9iKV2ak0E3tBVx4O62NugDrDOpa3yHcFPKcRRNpcGCQ0OOFW1zSh/nl1Fwe57a2XFj&#10;Ep2OyqSZJHvNjpXq99rNAoSn1v/FP/dB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U4hGroAAADaAAAADwAAAAAAAAAAAAAAAACYAgAAZHJzL2Rvd25yZXYueG1s&#10;UEsFBgAAAAAEAAQA9QAAAH8DAAAAAA==&#10;" filled="f" stroked="f">
              <o:lock v:ext="edit" aspectratio="t"/>
              <v:textbox inset="0,0,0,0">
                <w:txbxContent>
                  <w:p w14:paraId="30128486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Rectangle 8" o:spid="_x0000_s1137" style="position:absolute;left:8470;top:14546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EgcAA&#10;AADaAAAADwAAAGRycy9kb3ducmV2LnhtbESPS6vCMBSE94L/IRzh7jTVCz6qUcQi16WvjbtDc2yL&#10;zUltYu3990YQXA4z8w2zWLWmFA3VrrCsYDiIQBCnVhecKTiftv0pCOeRNZaWScE/OVgtu50Fxto+&#10;+UDN0WciQNjFqCD3voqldGlOBt3AVsTBu9raoA+yzqSu8RngppSjKBpLgwWHhRwr2uSU3o4Po+By&#10;P7ST/dokOh2WSfOb/Gl2rNRPr13PQXhq/Tf8ae+0ghm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KEgcAAAADaAAAADwAAAAAAAAAAAAAAAACYAgAAZHJzL2Rvd25y&#10;ZXYueG1sUEsFBgAAAAAEAAQA9QAAAIUDAAAAAA==&#10;" filled="f" stroked="f">
              <v:textbox inset="0,0,0,0">
                <w:txbxContent>
                  <w:p w14:paraId="3ED360B7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rect id="Rectangle 9" o:spid="_x0000_s1138" style="position:absolute;left:8557;top:13805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9lsIA&#10;AADbAAAADwAAAGRycy9kb3ducmV2LnhtbESPT4vCQAzF78J+hyEL3nSqgi5dR5Etokf/7GVvoRPb&#10;YifT7Yy1fntzELwlvJf3flmue1erjtpQeTYwGSegiHNvKy4M/J63oy9QISJbrD2TgQcFWK8+BktM&#10;rb/zkbpTLJSEcEjRQBljk2od8pIchrFviEW7+NZhlLUttG3xLuGu1tMkmWuHFUtDiQ39lJRfTzdn&#10;4O//2C8OG5fZfFJn3SzbWQ5szPCz33yDitTHt/l1vbeCL/Tyiw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L2WwgAAANsAAAAPAAAAAAAAAAAAAAAAAJgCAABkcnMvZG93&#10;bnJldi54bWxQSwUGAAAAAAQABAD1AAAAhwMAAAAA&#10;" filled="f" stroked="f">
              <v:textbox inset="0,0,0,0">
                <w:txbxContent>
                  <w:p w14:paraId="728245A7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139" type="#_x0000_t32" style="position:absolute;left:7355;top:13764;width:1732;height:16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v:shape id="AutoShape 11" o:spid="_x0000_s1140" type="#_x0000_t32" style="position:absolute;left:8082;top:14726;width:1389;height:6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12" o:spid="_x0000_s1141" type="#_x0000_t32" style="position:absolute;left:7189;top:13764;width:188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shape id="AutoShape 13" o:spid="_x0000_s1142" type="#_x0000_t32" style="position:absolute;left:6615;top:15420;width:283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<v:shape id="Arc 14" o:spid="_x0000_s1143" style="position:absolute;left:8194;top:14555;width:227;height:227;rotation:4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V0sEA&#10;AADbAAAADwAAAGRycy9kb3ducmV2LnhtbERPTYvCMBC9L+x/CLPgbU0VFKlGWYSCirhYC16HZrYt&#10;NpPSxFr99UZY8DaP9zmLVW9q0VHrKssKRsMIBHFudcWFguyUfM9AOI+ssbZMCu7kYLX8/FhgrO2N&#10;j9SlvhAhhF2MCkrvm1hKl5dk0A1tQxy4P9sa9AG2hdQt3kK4qeU4iqbSYMWhocSG1iXll/RqFMyS&#10;B+3H3e/Zu/s564tddki2F6UGX/3PHISn3r/F/+6NDvMn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ldLBAAAA2wAAAA8AAAAAAAAAAAAAAAAAmAIAAGRycy9kb3du&#10;cmV2LnhtbFBLBQYAAAAABAAEAPUAAACGAwAAAAA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227,227;0,227" o:connectangles="0,0,0"/>
            </v:shape>
            <v:rect id="Rectangle 15" o:spid="_x0000_s1144" style="position:absolute;left:7217;top:15425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Aeb8A&#10;AADbAAAADwAAAGRycy9kb3ducmV2LnhtbERPS4vCMBC+L/gfwgje1lQFV6qxFIvocX1cvA3N2Bab&#10;SW1irf9+Iwh7m4/vOaukN7XoqHWVZQWTcQSCOLe64kLB+bT9XoBwHlljbZkUvMhBsh58rTDW9skH&#10;6o6+ECGEXYwKSu+bWEqXl2TQjW1DHLirbQ36ANtC6hafIdzUchpFc2mw4tBQYkObkvLb8WEUXO6H&#10;/uc3NZnOJ3XWzbKdZsdKjYZ9ugThqff/4o97r8P8Obx/C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6YB5vwAAANsAAAAPAAAAAAAAAAAAAAAAAJgCAABkcnMvZG93bnJl&#10;di54bWxQSwUGAAAAAAQABAD1AAAAhAMAAAAA&#10;" filled="f" stroked="f">
              <o:lock v:ext="edit" aspectratio="t"/>
              <v:textbox inset="0,0,0,0">
                <w:txbxContent>
                  <w:p w14:paraId="29B1BF13" w14:textId="77777777"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w10:wrap type="square"/>
          </v:group>
        </w:pi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So sánh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60" w:dyaOrig="360" w14:anchorId="7EAFF9A1">
          <v:shape id="_x0000_i1031" type="#_x0000_t75" style="width:63.4pt;height:18.25pt" o:ole="">
            <v:imagedata r:id="rId19" o:title=""/>
          </v:shape>
          <o:OLEObject Type="Embed" ProgID="Equation.DSMT4" ShapeID="_x0000_i1031" DrawAspect="Content" ObjectID="_1736797129" r:id="rId2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20" w:dyaOrig="360" w14:anchorId="40088F9F">
          <v:shape id="_x0000_i1032" type="#_x0000_t75" style="width:25.8pt;height:18.25pt" o:ole="">
            <v:imagedata r:id="rId21" o:title=""/>
          </v:shape>
          <o:OLEObject Type="Embed" ProgID="Equation.DSMT4" ShapeID="_x0000_i1032" DrawAspect="Content" ObjectID="_1736797130" r:id="rId2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3EDCEFA" w14:textId="77777777" w:rsidR="001840CC" w:rsidRPr="000F53AE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4: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hình sau </w:t>
      </w:r>
    </w:p>
    <w:p w14:paraId="252A011F" w14:textId="77777777" w:rsidR="001840CC" w:rsidRPr="000F53AE" w:rsidRDefault="001840CC" w:rsidP="0048618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a) Đọc tên các góc ngoài của tam giác  OCA?</w:t>
      </w:r>
    </w:p>
    <w:p w14:paraId="5779D3DC" w14:textId="77777777" w:rsidR="001840CC" w:rsidRPr="000F53AE" w:rsidRDefault="001840CC" w:rsidP="0048618F">
      <w:pPr>
        <w:tabs>
          <w:tab w:val="left" w:pos="720"/>
          <w:tab w:val="left" w:pos="418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So sánh </w:t>
      </w:r>
      <w:proofErr w:type="gramStart"/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góc  OCx</w:t>
      </w:r>
      <w:proofErr w:type="gramEnd"/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góc OCA ?</w:t>
      </w:r>
    </w:p>
    <w:p w14:paraId="77C17157" w14:textId="77777777" w:rsidR="001840CC" w:rsidRPr="000F53AE" w:rsidRDefault="001840CC" w:rsidP="0048618F">
      <w:pPr>
        <w:tabs>
          <w:tab w:val="left" w:pos="720"/>
          <w:tab w:val="left" w:pos="418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So </w:t>
      </w:r>
      <w:proofErr w:type="gramStart"/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sánh  góc</w:t>
      </w:r>
      <w:proofErr w:type="gramEnd"/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BOA và góc AOC ?</w:t>
      </w:r>
    </w:p>
    <w:p w14:paraId="53260F50" w14:textId="77777777" w:rsidR="001840CC" w:rsidRPr="000F53AE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5: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Tính  x trong các tam giác  sau :</w:t>
      </w:r>
    </w:p>
    <w:p w14:paraId="762661E0" w14:textId="77777777" w:rsidR="001840CC" w:rsidRPr="000F53AE" w:rsidRDefault="001840CC" w:rsidP="0048618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37AA39A" wp14:editId="32E30072">
            <wp:extent cx="4986067" cy="1431934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37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5CB35" w14:textId="77777777" w:rsidR="001840CC" w:rsidRPr="000F53AE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6: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PQR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 w14:anchorId="4994E36A">
          <v:shape id="_x0000_i1033" type="#_x0000_t75" style="width:80.6pt;height:19.35pt" o:ole="">
            <v:imagedata r:id="rId24" o:title=""/>
          </v:shape>
          <o:OLEObject Type="Embed" ProgID="Equation.DSMT4" ShapeID="_x0000_i1033" DrawAspect="Content" ObjectID="_1736797131" r:id="rId2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. Tính góc còn lại của tam giác?</w:t>
      </w:r>
    </w:p>
    <w:p w14:paraId="5CD17B68" w14:textId="77777777" w:rsidR="001840CC" w:rsidRPr="000F53AE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Bài 7: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Cho tam giác ABC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00" w:dyaOrig="400" w14:anchorId="6FE536B7">
          <v:shape id="_x0000_i1034" type="#_x0000_t75" style="width:80.6pt;height:19.35pt" o:ole="">
            <v:imagedata r:id="rId26" o:title=""/>
          </v:shape>
          <o:OLEObject Type="Embed" ProgID="Equation.DSMT4" ShapeID="_x0000_i1034" DrawAspect="Content" ObjectID="_1736797132" r:id="rId2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còn lại của tam giác?</w:t>
      </w:r>
    </w:p>
    <w:p w14:paraId="6B7825BC" w14:textId="77777777" w:rsidR="001840CC" w:rsidRPr="000F53AE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8: (SGK)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Tính </w:t>
      </w:r>
      <w:r w:rsidR="00E6610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góc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 trong hình sau</w:t>
      </w:r>
    </w:p>
    <w:p w14:paraId="7B4C9F25" w14:textId="77777777" w:rsidR="001840CC" w:rsidRPr="000F53AE" w:rsidRDefault="001840CC" w:rsidP="0048618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771092F" wp14:editId="567A2FE8">
            <wp:extent cx="1716405" cy="13716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4AD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88CBD56" wp14:editId="3A484EDB">
            <wp:extent cx="1691005" cy="150114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305ED65" wp14:editId="1570FA42">
            <wp:extent cx="1405890" cy="13716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24667" w14:textId="77777777" w:rsidR="001840CC" w:rsidRPr="000F53AE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9: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Tính x trong hình sau</w:t>
      </w:r>
    </w:p>
    <w:p w14:paraId="31D3AFEA" w14:textId="77777777" w:rsidR="001840CC" w:rsidRPr="000F53AE" w:rsidRDefault="001840CC" w:rsidP="0048618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A3D8328" wp14:editId="14DD6376">
            <wp:extent cx="1975485" cy="166497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C3D55C0" wp14:editId="280F5CDA">
            <wp:extent cx="2052955" cy="133731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07D53" w14:textId="77777777" w:rsidR="001840CC" w:rsidRPr="000F53AE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10: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</w:t>
      </w:r>
      <w:proofErr w:type="gramStart"/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vuông  tại</w:t>
      </w:r>
      <w:proofErr w:type="gramEnd"/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B, góc A =34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 ?</w:t>
      </w:r>
    </w:p>
    <w:p w14:paraId="10A4A06A" w14:textId="77777777" w:rsidR="001840CC" w:rsidRPr="000F53AE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48618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 w:eastAsia="vi-VN"/>
        </w:rPr>
        <w:t xml:space="preserve">Bài 11: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DEF vuông  tại  F, góc E =58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D ?</w:t>
      </w:r>
    </w:p>
    <w:p w14:paraId="16AAAC05" w14:textId="77777777" w:rsidR="001840CC" w:rsidRPr="000F53AE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12: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Tìm x trong hình sau</w:t>
      </w:r>
    </w:p>
    <w:p w14:paraId="2C96076C" w14:textId="77777777" w:rsidR="00DC44AD" w:rsidRPr="000F53AE" w:rsidRDefault="001840CC" w:rsidP="0048618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069D037" wp14:editId="2665B097">
            <wp:extent cx="2122170" cy="13716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63445D5" wp14:editId="3E67BFF7">
            <wp:extent cx="2570480" cy="13716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77847" w14:textId="77777777" w:rsidR="001840CC" w:rsidRPr="000F53AE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48618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 w:eastAsia="vi-VN"/>
        </w:rPr>
        <w:t xml:space="preserve">Bài 13: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có góc B = 70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, góc C = 40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 xml:space="preserve">0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Tia phân giác của góc A cắt BC ở D. Tính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 w14:anchorId="2D3C3A6D">
          <v:shape id="_x0000_i1035" type="#_x0000_t75" style="width:58.05pt;height:19.35pt" o:ole="">
            <v:imagedata r:id="rId35" o:title=""/>
          </v:shape>
          <o:OLEObject Type="Embed" ProgID="Equation.DSMT4" ShapeID="_x0000_i1035" DrawAspect="Content" ObjectID="_1736797133" r:id="rId36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3DBDFE8E" w14:textId="77777777" w:rsidR="001840CC" w:rsidRPr="000F53AE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14: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có. Tia phân giác của góc B cắt AC tại  D. Tính 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 w14:anchorId="7A9A3D50">
          <v:shape id="_x0000_i1036" type="#_x0000_t75" style="width:58.05pt;height:19.35pt" o:ole="">
            <v:imagedata r:id="rId37" o:title=""/>
          </v:shape>
          <o:OLEObject Type="Embed" ProgID="Equation.DSMT4" ShapeID="_x0000_i1036" DrawAspect="Content" ObjectID="_1736797134" r:id="rId38"/>
        </w:object>
      </w:r>
    </w:p>
    <w:p w14:paraId="3CDB615B" w14:textId="77777777" w:rsidR="001840CC" w:rsidRPr="000F53AE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15: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có góc A = 100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,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60" w14:anchorId="0A2F1E7A">
          <v:shape id="_x0000_i1037" type="#_x0000_t75" style="width:59.1pt;height:18.25pt" o:ole="">
            <v:imagedata r:id="rId39" o:title=""/>
          </v:shape>
          <o:OLEObject Type="Embed" ProgID="Equation.DSMT4" ShapeID="_x0000_i1037" DrawAspect="Content" ObjectID="_1736797135" r:id="rId4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B và góc C?</w:t>
      </w:r>
    </w:p>
    <w:p w14:paraId="4732BCBF" w14:textId="77777777" w:rsidR="001840CC" w:rsidRPr="000F53AE" w:rsidRDefault="00DC44AD" w:rsidP="0048618F">
      <w:p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48618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 w:eastAsia="vi-VN"/>
        </w:rPr>
        <w:t xml:space="preserve">Bài 16: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 w14:anchorId="4CB0DDE6">
          <v:shape id="_x0000_i1038" type="#_x0000_t75" style="width:80.6pt;height:19.35pt" o:ole="">
            <v:imagedata r:id="rId41" o:title=""/>
          </v:shape>
          <o:OLEObject Type="Embed" ProgID="Equation.DSMT4" ShapeID="_x0000_i1038" DrawAspect="Content" ObjectID="_1736797136" r:id="rId4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Tia phân giác của góc A cắt BC tại D.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 w14:anchorId="383DA782">
          <v:shape id="_x0000_i1039" type="#_x0000_t75" style="width:9.65pt;height:9.65pt" o:ole="">
            <v:imagedata r:id="rId43" o:title=""/>
          </v:shape>
          <o:OLEObject Type="Embed" ProgID="Equation.DSMT4" ShapeID="_x0000_i1039" DrawAspect="Content" ObjectID="_1736797137" r:id="rId44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BC).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1840CC" w:rsidRPr="0048618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Tính góc BAC; góc ADH;  góc HAD</w:t>
      </w:r>
    </w:p>
    <w:p w14:paraId="007FB951" w14:textId="77777777" w:rsidR="001840CC" w:rsidRPr="0048618F" w:rsidRDefault="000F53AE" w:rsidP="0048618F">
      <w:pPr>
        <w:tabs>
          <w:tab w:val="left" w:pos="82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04FEFBC" wp14:editId="05ACBA0B">
            <wp:simplePos x="0" y="0"/>
            <wp:positionH relativeFrom="column">
              <wp:posOffset>2527300</wp:posOffset>
            </wp:positionH>
            <wp:positionV relativeFrom="paragraph">
              <wp:posOffset>106045</wp:posOffset>
            </wp:positionV>
            <wp:extent cx="2286000" cy="1328420"/>
            <wp:effectExtent l="0" t="0" r="0" b="0"/>
            <wp:wrapSquare wrapText="bothSides"/>
            <wp:docPr id="121" name="Ảnh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9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4AD" w:rsidRPr="0048618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 w:eastAsia="vi-VN"/>
        </w:rPr>
        <w:t xml:space="preserve">Bài 17: </w:t>
      </w:r>
      <w:r w:rsidR="001840CC" w:rsidRPr="0048618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hình sau, tìm x,y :</w:t>
      </w:r>
    </w:p>
    <w:p w14:paraId="3EF5084E" w14:textId="77777777" w:rsidR="001840CC" w:rsidRPr="0048618F" w:rsidRDefault="001840CC" w:rsidP="0048618F">
      <w:pPr>
        <w:tabs>
          <w:tab w:val="left" w:pos="82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14:paraId="594C74CC" w14:textId="77777777" w:rsidR="001840CC" w:rsidRPr="0048618F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14:paraId="6529A0F5" w14:textId="77777777" w:rsidR="001840CC" w:rsidRPr="0048618F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14:paraId="0910B199" w14:textId="77777777" w:rsidR="001840CC" w:rsidRPr="0048618F" w:rsidRDefault="001840CC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14:paraId="6079DED8" w14:textId="77777777" w:rsidR="001840CC" w:rsidRPr="0048618F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48618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 w:eastAsia="vi-VN"/>
        </w:rPr>
        <w:t xml:space="preserve">Bài 18: </w:t>
      </w:r>
      <w:r w:rsidR="001840CC" w:rsidRPr="0048618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vuông tại A,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 w14:anchorId="4E69FB0E">
          <v:shape id="_x0000_i1040" type="#_x0000_t75" style="width:9.65pt;height:9.65pt" o:ole="">
            <v:imagedata r:id="rId43" o:title=""/>
          </v:shape>
          <o:OLEObject Type="Embed" ProgID="Equation.DSMT4" ShapeID="_x0000_i1040" DrawAspect="Content" ObjectID="_1736797138" r:id="rId46"/>
        </w:object>
      </w:r>
      <w:r w:rsidR="001840CC" w:rsidRPr="0048618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BC). Tìm góc bằng với góc B.</w:t>
      </w:r>
    </w:p>
    <w:p w14:paraId="3E670160" w14:textId="77777777" w:rsidR="001840CC" w:rsidRPr="0048618F" w:rsidRDefault="00DC44AD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48618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 w:eastAsia="vi-VN"/>
        </w:rPr>
        <w:t xml:space="preserve">Bài 19: </w:t>
      </w:r>
      <w:r w:rsidR="001840CC" w:rsidRPr="0048618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vuông góc tại A. Gọi E là một điểm nằm trong tam giác ABC. Chứng minh rằng góc BEC là góc tù.</w:t>
      </w:r>
    </w:p>
    <w:p w14:paraId="10AC91DA" w14:textId="77777777" w:rsidR="00304969" w:rsidRPr="0048618F" w:rsidRDefault="00304969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48618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Bài 20:</w:t>
      </w:r>
      <w:r w:rsidRPr="0048618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Tính các góc của ∆ABC biết</w:t>
      </w:r>
    </w:p>
    <w:p w14:paraId="476400BB" w14:textId="77777777" w:rsidR="00304969" w:rsidRPr="000F53AE" w:rsidRDefault="00304969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18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lastRenderedPageBreak/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a) 3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52D137BA">
          <v:shape id="_x0000_i1041" type="#_x0000_t75" style="width:12.9pt;height:11.8pt" o:ole="">
            <v:imagedata r:id="rId47" o:title=""/>
          </v:shape>
          <o:OLEObject Type="Embed" ProgID="Equation.DSMT4" ShapeID="_x0000_i1041" DrawAspect="Content" ObjectID="_1736797139" r:id="rId4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4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3F53CD23">
          <v:shape id="_x0000_i1042" type="#_x0000_t75" style="width:12.9pt;height:11.8pt" o:ole="">
            <v:imagedata r:id="rId47" o:title=""/>
          </v:shape>
          <o:OLEObject Type="Embed" ProgID="Equation.DSMT4" ShapeID="_x0000_i1042" DrawAspect="Content" ObjectID="_1736797140" r:id="rId4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0CF18724">
          <v:shape id="_x0000_i1043" type="#_x0000_t75" style="width:12.9pt;height:11.8pt" o:ole="">
            <v:imagedata r:id="rId47" o:title=""/>
          </v:shape>
          <o:OLEObject Type="Embed" ProgID="Equation.DSMT4" ShapeID="_x0000_i1043" DrawAspect="Content" ObjectID="_1736797141" r:id="rId50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28DA383C">
          <v:shape id="_x0000_i1044" type="#_x0000_t75" style="width:12.9pt;height:11.8pt" o:ole="">
            <v:imagedata r:id="rId47" o:title=""/>
          </v:shape>
          <o:OLEObject Type="Embed" ProgID="Equation.DSMT4" ShapeID="_x0000_i1044" DrawAspect="Content" ObjectID="_1736797142" r:id="rId51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20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14:paraId="627CEA09" w14:textId="77777777" w:rsidR="00304969" w:rsidRPr="000F53AE" w:rsidRDefault="00304969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56AC2C90">
          <v:shape id="_x0000_i1045" type="#_x0000_t75" style="width:12.9pt;height:11.8pt" o:ole="">
            <v:imagedata r:id="rId47" o:title=""/>
          </v:shape>
          <o:OLEObject Type="Embed" ProgID="Equation.DSMT4" ShapeID="_x0000_i1045" DrawAspect="Content" ObjectID="_1736797143" r:id="rId5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26367731">
          <v:shape id="_x0000_i1046" type="#_x0000_t75" style="width:12.9pt;height:11.8pt" o:ole="">
            <v:imagedata r:id="rId47" o:title=""/>
          </v:shape>
          <o:OLEObject Type="Embed" ProgID="Equation.DSMT4" ShapeID="_x0000_i1046" DrawAspect="Content" ObjectID="_1736797144" r:id="rId5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12875557">
          <v:shape id="_x0000_i1047" type="#_x0000_t75" style="width:12.9pt;height:11.8pt" o:ole="">
            <v:imagedata r:id="rId47" o:title=""/>
          </v:shape>
          <o:OLEObject Type="Embed" ProgID="Equation.DSMT4" ShapeID="_x0000_i1047" DrawAspect="Content" ObjectID="_1736797145" r:id="rId5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6CE1A978">
          <v:shape id="_x0000_i1048" type="#_x0000_t75" style="width:12.9pt;height:11.8pt" o:ole="">
            <v:imagedata r:id="rId47" o:title=""/>
          </v:shape>
          <o:OLEObject Type="Embed" ProgID="Equation.DSMT4" ShapeID="_x0000_i1048" DrawAspect="Content" ObjectID="_1736797146" r:id="rId5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14:paraId="6D2B4EE2" w14:textId="77777777" w:rsidR="00304969" w:rsidRPr="000F53AE" w:rsidRDefault="00304969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 biết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282F49A5">
          <v:shape id="_x0000_i1049" type="#_x0000_t75" style="width:12.9pt;height:11.8pt" o:ole="">
            <v:imagedata r:id="rId47" o:title=""/>
          </v:shape>
          <o:OLEObject Type="Embed" ProgID="Equation.DSMT4" ShapeID="_x0000_i1049" DrawAspect="Content" ObjectID="_1736797147" r:id="rId56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39290BE5">
          <v:shape id="_x0000_i1050" type="#_x0000_t75" style="width:12.9pt;height:11.8pt" o:ole="">
            <v:imagedata r:id="rId47" o:title=""/>
          </v:shape>
          <o:OLEObject Type="Embed" ProgID="Equation.DSMT4" ShapeID="_x0000_i1050" DrawAspect="Content" ObjectID="_1736797148" r:id="rId5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76BA1892">
          <v:shape id="_x0000_i1051" type="#_x0000_t75" style="width:12.9pt;height:11.8pt" o:ole="">
            <v:imagedata r:id="rId47" o:title=""/>
          </v:shape>
          <o:OLEObject Type="Embed" ProgID="Equation.DSMT4" ShapeID="_x0000_i1051" DrawAspect="Content" ObjectID="_1736797149" r:id="rId5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2 : 3 : 4</w:t>
      </w:r>
    </w:p>
    <w:p w14:paraId="317E185B" w14:textId="77777777" w:rsidR="00304969" w:rsidRPr="000F53AE" w:rsidRDefault="00304969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14:paraId="4D793665" w14:textId="77777777" w:rsidR="00304969" w:rsidRPr="000F53AE" w:rsidRDefault="00304969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Tia phân giác ngoài tại đỉnh B cắt đường thẳng AC tại D.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5C4D84B6">
          <v:shape id="_x0000_i1052" type="#_x0000_t75" style="width:12.9pt;height:11.8pt" o:ole="">
            <v:imagedata r:id="rId47" o:title=""/>
          </v:shape>
          <o:OLEObject Type="Embed" ProgID="Equation.DSMT4" ShapeID="_x0000_i1052" DrawAspect="Content" ObjectID="_1736797150" r:id="rId5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ADB</w:t>
      </w:r>
    </w:p>
    <w:p w14:paraId="3E28AAA4" w14:textId="77777777" w:rsidR="00304969" w:rsidRPr="000F53AE" w:rsidRDefault="000F53AE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22</w:t>
      </w:r>
      <w:r w:rsidR="00304969"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tại A. có 11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24E914B5">
          <v:shape id="_x0000_i1053" type="#_x0000_t75" style="width:12.9pt;height:11.8pt" o:ole="">
            <v:imagedata r:id="rId47" o:title=""/>
          </v:shape>
          <o:OLEObject Type="Embed" ProgID="Equation.DSMT4" ShapeID="_x0000_i1053" DrawAspect="Content" ObjectID="_1736797151" r:id="rId60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7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1CCC2E63">
          <v:shape id="_x0000_i1054" type="#_x0000_t75" style="width:12.9pt;height:11.8pt" o:ole="">
            <v:imagedata r:id="rId47" o:title=""/>
          </v:shape>
          <o:OLEObject Type="Embed" ProgID="Equation.DSMT4" ShapeID="_x0000_i1054" DrawAspect="Content" ObjectID="_1736797152" r:id="rId61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14:paraId="39272946" w14:textId="77777777" w:rsidR="00304969" w:rsidRPr="000F53AE" w:rsidRDefault="00304969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14:paraId="2E673826" w14:textId="77777777" w:rsidR="00304969" w:rsidRPr="000F53AE" w:rsidRDefault="00304969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Kẻ AH vuông góc với BC.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601C3C24">
          <v:shape id="_x0000_i1055" type="#_x0000_t75" style="width:12.9pt;height:11.8pt" o:ole="">
            <v:imagedata r:id="rId47" o:title=""/>
          </v:shape>
          <o:OLEObject Type="Embed" ProgID="Equation.DSMT4" ShapeID="_x0000_i1055" DrawAspect="Content" ObjectID="_1736797153" r:id="rId6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BAH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363C296A">
          <v:shape id="_x0000_i1056" type="#_x0000_t75" style="width:12.9pt;height:11.8pt" o:ole="">
            <v:imagedata r:id="rId47" o:title=""/>
          </v:shape>
          <o:OLEObject Type="Embed" ProgID="Equation.DSMT4" ShapeID="_x0000_i1056" DrawAspect="Content" ObjectID="_1736797154" r:id="rId6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CAH</w:t>
      </w:r>
    </w:p>
    <w:p w14:paraId="48E1DBDA" w14:textId="77777777" w:rsidR="00321D33" w:rsidRPr="000F53AE" w:rsidRDefault="000F53AE" w:rsidP="0048618F">
      <w:pPr>
        <w:tabs>
          <w:tab w:val="left" w:pos="327"/>
        </w:tabs>
        <w:spacing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23: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Tam giác ABC có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3D0D9668">
          <v:shape id="_x0000_i1057" type="#_x0000_t75" style="width:12.9pt;height:11.8pt" o:ole="">
            <v:imagedata r:id="rId47" o:title=""/>
          </v:shape>
          <o:OLEObject Type="Embed" ProgID="Equation.DSMT4" ShapeID="_x0000_i1057" DrawAspect="Content" ObjectID="_1736797155" r:id="rId64"/>
        </w:object>
      </w:r>
      <w:r w:rsidR="00321D33" w:rsidRPr="000F53AE"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</w:rPr>
        <w:t>B =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4D4FF7E3">
          <v:shape id="_x0000_i1058" type="#_x0000_t75" style="width:12.9pt;height:11.8pt" o:ole="">
            <v:imagedata r:id="rId47" o:title=""/>
          </v:shape>
          <o:OLEObject Type="Embed" ProgID="Equation.DSMT4" ShapeID="_x0000_i1058" DrawAspect="Content" ObjectID="_1736797156" r:id="rId65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Trên tia đối của tia CB có một điể</w:t>
      </w: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m D sao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0FE58CB8">
          <v:shape id="_x0000_i1059" type="#_x0000_t75" style="width:12.9pt;height:11.8pt" o:ole="">
            <v:imagedata r:id="rId47" o:title=""/>
          </v:shape>
          <o:OLEObject Type="Embed" ProgID="Equation.DSMT4" ShapeID="_x0000_i1059" DrawAspect="Content" ObjectID="_1736797157" r:id="rId66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CDA =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74542CBB">
          <v:shape id="_x0000_i1060" type="#_x0000_t75" style="width:12.9pt;height:11.8pt" o:ole="">
            <v:imagedata r:id="rId47" o:title=""/>
          </v:shape>
          <o:OLEObject Type="Embed" ProgID="Equation.DSMT4" ShapeID="_x0000_i1060" DrawAspect="Content" ObjectID="_1736797158" r:id="rId67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Gọi Ax là tia đối của tia AD.</w:t>
      </w:r>
    </w:p>
    <w:p w14:paraId="1BBC1011" w14:textId="77777777" w:rsidR="00321D33" w:rsidRPr="000F53AE" w:rsidRDefault="000F53AE" w:rsidP="0048618F">
      <w:pPr>
        <w:tabs>
          <w:tab w:val="left" w:pos="420"/>
        </w:tabs>
        <w:spacing w:line="240" w:lineRule="auto"/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Chứng minh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5C45037C">
          <v:shape id="_x0000_i1061" type="#_x0000_t75" style="width:12.9pt;height:11.8pt" o:ole="">
            <v:imagedata r:id="rId47" o:title=""/>
          </v:shape>
          <o:OLEObject Type="Embed" ProgID="Equation.DSMT4" ShapeID="_x0000_i1061" DrawAspect="Content" ObjectID="_1736797159" r:id="rId68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Bax = 3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5EA38822">
          <v:shape id="_x0000_i1062" type="#_x0000_t75" style="width:12.9pt;height:11.8pt" o:ole="">
            <v:imagedata r:id="rId47" o:title=""/>
          </v:shape>
          <o:OLEObject Type="Embed" ProgID="Equation.DSMT4" ShapeID="_x0000_i1062" DrawAspect="Content" ObjectID="_1736797160" r:id="rId69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</w:p>
    <w:p w14:paraId="18C115CC" w14:textId="77777777" w:rsidR="00321D33" w:rsidRPr="000F53AE" w:rsidRDefault="000F53AE" w:rsidP="0048618F">
      <w:pPr>
        <w:tabs>
          <w:tab w:val="left" w:pos="420"/>
        </w:tabs>
        <w:spacing w:line="240" w:lineRule="auto"/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b)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42AA6342">
          <v:shape id="_x0000_i1063" type="#_x0000_t75" style="width:12.9pt;height:11.8pt" o:ole="">
            <v:imagedata r:id="rId47" o:title=""/>
          </v:shape>
          <o:OLEObject Type="Embed" ProgID="Equation.DSMT4" ShapeID="_x0000_i1063" DrawAspect="Content" ObjectID="_1736797161" r:id="rId70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52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 . Tính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1DAEABD4">
          <v:shape id="_x0000_i1064" type="#_x0000_t75" style="width:12.9pt;height:11.8pt" o:ole="">
            <v:imagedata r:id="rId47" o:title=""/>
          </v:shape>
          <o:OLEObject Type="Embed" ProgID="Equation.DSMT4" ShapeID="_x0000_i1064" DrawAspect="Content" ObjectID="_1736797162" r:id="rId71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 w14:anchorId="5102971E">
          <v:shape id="_x0000_i1065" type="#_x0000_t75" style="width:12.9pt;height:11.8pt" o:ole="">
            <v:imagedata r:id="rId47" o:title=""/>
          </v:shape>
          <o:OLEObject Type="Embed" ProgID="Equation.DSMT4" ShapeID="_x0000_i1065" DrawAspect="Content" ObjectID="_1736797163" r:id="rId72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?</w:t>
      </w:r>
    </w:p>
    <w:bookmarkEnd w:id="0"/>
    <w:bookmarkEnd w:id="1"/>
    <w:p w14:paraId="426E00BC" w14:textId="77777777" w:rsidR="000C5FE9" w:rsidRPr="000F53AE" w:rsidRDefault="000C5FE9" w:rsidP="0048618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5FE9" w:rsidRPr="000F53AE" w:rsidSect="00B3110B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5774" w14:textId="77777777" w:rsidR="007D7734" w:rsidRDefault="007D7734" w:rsidP="00B3110B">
      <w:pPr>
        <w:spacing w:line="240" w:lineRule="auto"/>
      </w:pPr>
      <w:r>
        <w:separator/>
      </w:r>
    </w:p>
  </w:endnote>
  <w:endnote w:type="continuationSeparator" w:id="0">
    <w:p w14:paraId="18861C4E" w14:textId="77777777" w:rsidR="007D7734" w:rsidRDefault="007D7734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45C9" w14:textId="77777777" w:rsidR="009C4E30" w:rsidRDefault="009C4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D9B7" w14:textId="77777777" w:rsidR="009C4E30" w:rsidRDefault="009C4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42BB9" w14:textId="77777777" w:rsidR="009C4E30" w:rsidRDefault="009C4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34513" w14:textId="77777777" w:rsidR="007D7734" w:rsidRDefault="007D7734" w:rsidP="00B3110B">
      <w:pPr>
        <w:spacing w:line="240" w:lineRule="auto"/>
      </w:pPr>
      <w:r>
        <w:separator/>
      </w:r>
    </w:p>
  </w:footnote>
  <w:footnote w:type="continuationSeparator" w:id="0">
    <w:p w14:paraId="647F91A8" w14:textId="77777777" w:rsidR="007D7734" w:rsidRDefault="007D7734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41ED3" w14:textId="77777777" w:rsidR="009C4E30" w:rsidRDefault="009C4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5BF9" w14:textId="77777777" w:rsidR="00D6513C" w:rsidRDefault="00D6513C" w:rsidP="00D6513C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14:paraId="147A5300" w14:textId="77777777" w:rsidR="00B3110B" w:rsidRPr="00D6513C" w:rsidRDefault="00B3110B" w:rsidP="00D65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5B75" w14:textId="77777777" w:rsidR="009C4E30" w:rsidRDefault="009C4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41A7C4C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4B351C"/>
    <w:multiLevelType w:val="hybridMultilevel"/>
    <w:tmpl w:val="4B5EDC60"/>
    <w:lvl w:ilvl="0" w:tplc="E78A4D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164B"/>
    <w:multiLevelType w:val="hybridMultilevel"/>
    <w:tmpl w:val="522E4348"/>
    <w:lvl w:ilvl="0" w:tplc="11BCCF90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F0773"/>
    <w:multiLevelType w:val="hybridMultilevel"/>
    <w:tmpl w:val="9516E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657745"/>
    <w:multiLevelType w:val="hybridMultilevel"/>
    <w:tmpl w:val="34EEE838"/>
    <w:lvl w:ilvl="0" w:tplc="3810171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A63199"/>
    <w:multiLevelType w:val="hybridMultilevel"/>
    <w:tmpl w:val="2050D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E7D09"/>
    <w:multiLevelType w:val="hybridMultilevel"/>
    <w:tmpl w:val="6BE48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FE9"/>
    <w:rsid w:val="00005B50"/>
    <w:rsid w:val="00023E1C"/>
    <w:rsid w:val="0003613C"/>
    <w:rsid w:val="0005169D"/>
    <w:rsid w:val="000608B4"/>
    <w:rsid w:val="000B0AC1"/>
    <w:rsid w:val="000C4AF2"/>
    <w:rsid w:val="000C5FE9"/>
    <w:rsid w:val="000E676E"/>
    <w:rsid w:val="000F53AE"/>
    <w:rsid w:val="001149CA"/>
    <w:rsid w:val="0013185B"/>
    <w:rsid w:val="001354FB"/>
    <w:rsid w:val="001557C4"/>
    <w:rsid w:val="00162EC7"/>
    <w:rsid w:val="001630C9"/>
    <w:rsid w:val="001840CC"/>
    <w:rsid w:val="001973E0"/>
    <w:rsid w:val="001C06CF"/>
    <w:rsid w:val="001C0CFB"/>
    <w:rsid w:val="001D3422"/>
    <w:rsid w:val="001F16FC"/>
    <w:rsid w:val="0020620C"/>
    <w:rsid w:val="00265663"/>
    <w:rsid w:val="0028135F"/>
    <w:rsid w:val="002B275D"/>
    <w:rsid w:val="002C0516"/>
    <w:rsid w:val="00304969"/>
    <w:rsid w:val="00321D33"/>
    <w:rsid w:val="00336D3D"/>
    <w:rsid w:val="003733FF"/>
    <w:rsid w:val="003771E5"/>
    <w:rsid w:val="00393214"/>
    <w:rsid w:val="003D735F"/>
    <w:rsid w:val="003E1F8E"/>
    <w:rsid w:val="003E4AEC"/>
    <w:rsid w:val="00407C3F"/>
    <w:rsid w:val="004157C0"/>
    <w:rsid w:val="00462922"/>
    <w:rsid w:val="00476C37"/>
    <w:rsid w:val="0048618F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90929"/>
    <w:rsid w:val="006C1DD4"/>
    <w:rsid w:val="006D0DAD"/>
    <w:rsid w:val="006E1731"/>
    <w:rsid w:val="006E75B3"/>
    <w:rsid w:val="00702B71"/>
    <w:rsid w:val="0072386F"/>
    <w:rsid w:val="00727291"/>
    <w:rsid w:val="00747FEC"/>
    <w:rsid w:val="00754E1A"/>
    <w:rsid w:val="00771C76"/>
    <w:rsid w:val="007812DE"/>
    <w:rsid w:val="007A7415"/>
    <w:rsid w:val="007D7734"/>
    <w:rsid w:val="007E363D"/>
    <w:rsid w:val="00820C52"/>
    <w:rsid w:val="00821D99"/>
    <w:rsid w:val="00834DE8"/>
    <w:rsid w:val="0084382E"/>
    <w:rsid w:val="00854E55"/>
    <w:rsid w:val="00861611"/>
    <w:rsid w:val="0087369B"/>
    <w:rsid w:val="008D0D57"/>
    <w:rsid w:val="008F560A"/>
    <w:rsid w:val="008F639F"/>
    <w:rsid w:val="00921BE9"/>
    <w:rsid w:val="00935825"/>
    <w:rsid w:val="0094447C"/>
    <w:rsid w:val="00975FAB"/>
    <w:rsid w:val="009C4E30"/>
    <w:rsid w:val="00A0125A"/>
    <w:rsid w:val="00A04B3A"/>
    <w:rsid w:val="00A110AF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074A6"/>
    <w:rsid w:val="00B3110B"/>
    <w:rsid w:val="00B33D9D"/>
    <w:rsid w:val="00B66360"/>
    <w:rsid w:val="00B67E39"/>
    <w:rsid w:val="00B7079A"/>
    <w:rsid w:val="00B737B5"/>
    <w:rsid w:val="00B83065"/>
    <w:rsid w:val="00B858FB"/>
    <w:rsid w:val="00B92AA4"/>
    <w:rsid w:val="00BA0784"/>
    <w:rsid w:val="00BA2EAF"/>
    <w:rsid w:val="00BA634C"/>
    <w:rsid w:val="00BB42C7"/>
    <w:rsid w:val="00C3408A"/>
    <w:rsid w:val="00C3566E"/>
    <w:rsid w:val="00C56EE9"/>
    <w:rsid w:val="00C93BCE"/>
    <w:rsid w:val="00CB125D"/>
    <w:rsid w:val="00CC01F1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4A2"/>
    <w:rsid w:val="00DA2C73"/>
    <w:rsid w:val="00DA37CB"/>
    <w:rsid w:val="00DC44AD"/>
    <w:rsid w:val="00DC6F89"/>
    <w:rsid w:val="00DE61F7"/>
    <w:rsid w:val="00E21C3E"/>
    <w:rsid w:val="00E66105"/>
    <w:rsid w:val="00E75C83"/>
    <w:rsid w:val="00EB4801"/>
    <w:rsid w:val="00EC0A12"/>
    <w:rsid w:val="00ED1AC3"/>
    <w:rsid w:val="00EE2D16"/>
    <w:rsid w:val="00F04567"/>
    <w:rsid w:val="00F14BBE"/>
    <w:rsid w:val="00F2414E"/>
    <w:rsid w:val="00F6157C"/>
    <w:rsid w:val="00F92800"/>
    <w:rsid w:val="00FA0DE0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2"/>
        <o:r id="V:Rule2" type="connector" idref="#AutoShape 11"/>
        <o:r id="V:Rule3" type="connector" idref="#AutoShape 10"/>
        <o:r id="V:Rule4" type="connector" idref="#AutoShape 13"/>
      </o:rules>
    </o:shapelayout>
  </w:shapeDefaults>
  <w:decimalSymbol w:val=","/>
  <w:listSeparator w:val=","/>
  <w14:docId w14:val="24283644"/>
  <w15:docId w15:val="{A56AAE20-7646-47A2-B633-C1C6D039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semiHidden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emf"/><Relationship Id="rId26" Type="http://schemas.openxmlformats.org/officeDocument/2006/relationships/image" Target="media/image10.wmf"/><Relationship Id="rId39" Type="http://schemas.openxmlformats.org/officeDocument/2006/relationships/image" Target="media/image20.wmf"/><Relationship Id="rId21" Type="http://schemas.openxmlformats.org/officeDocument/2006/relationships/image" Target="media/image7.wmf"/><Relationship Id="rId34" Type="http://schemas.openxmlformats.org/officeDocument/2006/relationships/image" Target="media/image17.emf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e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5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e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5.bin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4.e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7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41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png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DFF6-8AFD-4C20-9DFB-7E278284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542</Words>
  <Characters>3090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2018-08-09T09:24:00Z</dcterms:created>
  <dcterms:modified xsi:type="dcterms:W3CDTF">2023-02-01T15:51:00Z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