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8108" w14:textId="77777777" w:rsidR="009E5D39" w:rsidRDefault="009E5D39" w:rsidP="009E5D3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TRƯỜNG THCS GIAO PHONG</w:t>
      </w:r>
    </w:p>
    <w:p w14:paraId="5D8BA721" w14:textId="77777777" w:rsidR="009E5D39" w:rsidRDefault="009E5D39" w:rsidP="009E5D39">
      <w:pPr>
        <w:rPr>
          <w:rFonts w:ascii="Times New Roman" w:hAnsi="Times New Roman"/>
          <w:sz w:val="26"/>
          <w:szCs w:val="26"/>
        </w:rPr>
      </w:pPr>
    </w:p>
    <w:p w14:paraId="51977D45" w14:textId="2B376901" w:rsidR="009E5D39" w:rsidRDefault="009E5D39" w:rsidP="009E5D3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MA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TRẬN </w:t>
      </w:r>
      <w:r>
        <w:rPr>
          <w:rFonts w:ascii="Times New Roman" w:hAnsi="Times New Roman"/>
          <w:b/>
          <w:sz w:val="26"/>
          <w:szCs w:val="26"/>
        </w:rPr>
        <w:t>ĐỀ KIỂM TRA GIỮA HỌC KỲ II NĂM HỌC 2023 – 2024</w:t>
      </w:r>
    </w:p>
    <w:p w14:paraId="3BADA991" w14:textId="77777777" w:rsidR="009E5D39" w:rsidRDefault="009E5D39" w:rsidP="009E5D3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MÔN: NGỮ VĂN. LỚP:</w:t>
      </w:r>
      <w:r>
        <w:rPr>
          <w:rFonts w:ascii="Times New Roman" w:hAnsi="Times New Roman"/>
          <w:sz w:val="26"/>
          <w:szCs w:val="26"/>
        </w:rPr>
        <w:t xml:space="preserve"> 9</w:t>
      </w:r>
    </w:p>
    <w:p w14:paraId="104EEFED" w14:textId="77777777" w:rsidR="009E5D39" w:rsidRDefault="009E5D39" w:rsidP="009E5D39">
      <w:pPr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(</w:t>
      </w:r>
      <w:proofErr w:type="spellStart"/>
      <w:r>
        <w:rPr>
          <w:rFonts w:ascii="Times New Roman" w:hAnsi="Times New Roman"/>
          <w:i/>
          <w:sz w:val="26"/>
          <w:szCs w:val="26"/>
        </w:rPr>
        <w:t>Thời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gian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làm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bài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 120  </w:t>
      </w:r>
      <w:proofErr w:type="spellStart"/>
      <w:r>
        <w:rPr>
          <w:rFonts w:ascii="Times New Roman" w:hAnsi="Times New Roman"/>
          <w:i/>
          <w:sz w:val="26"/>
          <w:szCs w:val="26"/>
        </w:rPr>
        <w:t>phút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không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kể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thời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gian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giao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đề</w:t>
      </w:r>
      <w:proofErr w:type="spellEnd"/>
      <w:r>
        <w:rPr>
          <w:rFonts w:ascii="Times New Roman" w:hAnsi="Times New Roman"/>
          <w:i/>
          <w:sz w:val="26"/>
          <w:szCs w:val="26"/>
        </w:rPr>
        <w:t>)</w:t>
      </w:r>
    </w:p>
    <w:p w14:paraId="4E28F0CF" w14:textId="77777777" w:rsidR="00BD1372" w:rsidRPr="008874C4" w:rsidRDefault="00BD1372" w:rsidP="00BD1372">
      <w:pPr>
        <w:rPr>
          <w:rFonts w:ascii="Times New Roman" w:hAnsi="Times New Roman"/>
          <w:szCs w:val="28"/>
        </w:rPr>
      </w:pPr>
    </w:p>
    <w:p w14:paraId="13AB1808" w14:textId="07C41A44" w:rsidR="00BD1372" w:rsidRPr="008874C4" w:rsidRDefault="00BD1372" w:rsidP="00BD1372">
      <w:pPr>
        <w:jc w:val="both"/>
        <w:rPr>
          <w:rFonts w:ascii="Times New Roman" w:hAnsi="Times New Roman"/>
          <w:b/>
          <w:bCs/>
          <w:szCs w:val="28"/>
          <w:lang w:val="pt-BR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1509"/>
        <w:gridCol w:w="1260"/>
        <w:gridCol w:w="1401"/>
        <w:gridCol w:w="1260"/>
        <w:gridCol w:w="1540"/>
      </w:tblGrid>
      <w:tr w:rsidR="00C72048" w:rsidRPr="00C72048" w14:paraId="4A9CDB78" w14:textId="77777777" w:rsidTr="00544E2D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5C5B4CA" w14:textId="77777777" w:rsidR="00C72048" w:rsidRPr="00C72048" w:rsidRDefault="00C72048" w:rsidP="00C72048">
            <w:pPr>
              <w:tabs>
                <w:tab w:val="left" w:pos="1350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pt-BR"/>
              </w:rPr>
              <w:t xml:space="preserve">                </w:t>
            </w: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Mức</w:t>
            </w:r>
            <w:proofErr w:type="spellEnd"/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</w:t>
            </w: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độ</w:t>
            </w:r>
            <w:proofErr w:type="spellEnd"/>
          </w:p>
          <w:p w14:paraId="2CB5609B" w14:textId="77777777" w:rsidR="00C72048" w:rsidRPr="00C72048" w:rsidRDefault="00C72048" w:rsidP="00C72048">
            <w:pPr>
              <w:tabs>
                <w:tab w:val="left" w:pos="1350"/>
              </w:tabs>
              <w:spacing w:line="256" w:lineRule="auto"/>
              <w:rPr>
                <w:rFonts w:ascii="Times New Roman" w:hAnsi="Times New Roman"/>
                <w:szCs w:val="28"/>
                <w:lang w:val="en-GB"/>
              </w:rPr>
            </w:pPr>
          </w:p>
          <w:p w14:paraId="4547EF21" w14:textId="77777777" w:rsidR="00C72048" w:rsidRPr="00C72048" w:rsidRDefault="00C72048" w:rsidP="00C72048">
            <w:pPr>
              <w:tabs>
                <w:tab w:val="left" w:pos="1350"/>
              </w:tabs>
              <w:spacing w:line="256" w:lineRule="auto"/>
              <w:rPr>
                <w:rFonts w:ascii="Times New Roman" w:hAnsi="Times New Roman"/>
                <w:szCs w:val="28"/>
                <w:lang w:val="en-GB"/>
              </w:rPr>
            </w:pP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Chủ</w:t>
            </w:r>
            <w:proofErr w:type="spellEnd"/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</w:t>
            </w: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đề</w:t>
            </w:r>
            <w:proofErr w:type="spellEnd"/>
          </w:p>
          <w:p w14:paraId="73AD9023" w14:textId="77777777" w:rsidR="00C72048" w:rsidRPr="00C72048" w:rsidRDefault="00C72048" w:rsidP="00C72048">
            <w:pPr>
              <w:tabs>
                <w:tab w:val="left" w:pos="1350"/>
              </w:tabs>
              <w:spacing w:line="256" w:lineRule="auto"/>
              <w:rPr>
                <w:rFonts w:ascii="Times New Roman" w:hAnsi="Times New Roman"/>
                <w:szCs w:val="28"/>
                <w:lang w:val="en-GB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9609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</w:p>
          <w:p w14:paraId="0DABB2E9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Nhận</w:t>
            </w:r>
            <w:proofErr w:type="spellEnd"/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</w:t>
            </w: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biết</w:t>
            </w:r>
            <w:proofErr w:type="spellEnd"/>
          </w:p>
          <w:p w14:paraId="0EFB4DBE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353C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</w:p>
          <w:p w14:paraId="56211603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Thông </w:t>
            </w: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hiểu</w:t>
            </w:r>
            <w:proofErr w:type="spell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5B6A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</w:p>
          <w:p w14:paraId="61FDC1AE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Vận</w:t>
            </w:r>
            <w:proofErr w:type="spellEnd"/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</w:t>
            </w: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dụng</w:t>
            </w:r>
            <w:proofErr w:type="spellEnd"/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</w:t>
            </w: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thấp</w:t>
            </w:r>
            <w:proofErr w:type="spell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17AF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</w:p>
          <w:p w14:paraId="08258EDC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Vận</w:t>
            </w:r>
            <w:proofErr w:type="spellEnd"/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</w:t>
            </w: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dụng</w:t>
            </w:r>
            <w:proofErr w:type="spellEnd"/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</w:t>
            </w: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cao</w:t>
            </w:r>
            <w:proofErr w:type="spellEnd"/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522F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</w:p>
          <w:p w14:paraId="55EB9AC2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Tổng</w:t>
            </w:r>
            <w:proofErr w:type="spellEnd"/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 </w:t>
            </w: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số</w:t>
            </w:r>
            <w:proofErr w:type="spellEnd"/>
          </w:p>
        </w:tc>
      </w:tr>
      <w:tr w:rsidR="00C72048" w:rsidRPr="00C72048" w14:paraId="7A0C13F4" w14:textId="77777777" w:rsidTr="00544E2D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6002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Tiếng</w:t>
            </w:r>
            <w:proofErr w:type="spellEnd"/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Việt</w:t>
            </w:r>
          </w:p>
          <w:p w14:paraId="501C2FA0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F38D" w14:textId="77777777" w:rsidR="00C72048" w:rsidRPr="00C72048" w:rsidRDefault="00C72048" w:rsidP="00C72048">
            <w:pPr>
              <w:spacing w:line="256" w:lineRule="auto"/>
              <w:jc w:val="right"/>
              <w:rPr>
                <w:rFonts w:ascii="Times New Roman" w:hAnsi="Times New Roman"/>
                <w:szCs w:val="28"/>
                <w:lang w:val="en-GB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4DAD" w14:textId="77777777" w:rsidR="00C72048" w:rsidRPr="00C72048" w:rsidRDefault="00C72048" w:rsidP="00C72048">
            <w:pPr>
              <w:spacing w:line="256" w:lineRule="auto"/>
              <w:jc w:val="right"/>
              <w:rPr>
                <w:rFonts w:ascii="Times New Roman" w:hAnsi="Times New Roman"/>
                <w:szCs w:val="28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BD6F" w14:textId="77777777" w:rsidR="00C72048" w:rsidRPr="00C72048" w:rsidRDefault="00C72048" w:rsidP="00C72048">
            <w:pPr>
              <w:spacing w:line="256" w:lineRule="auto"/>
              <w:jc w:val="right"/>
              <w:rPr>
                <w:rFonts w:ascii="Times New Roman" w:hAnsi="Times New Roman"/>
                <w:szCs w:val="28"/>
                <w:lang w:val="en-GB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587D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9557" w14:textId="77777777" w:rsidR="00C72048" w:rsidRPr="00C72048" w:rsidRDefault="00C72048" w:rsidP="00C72048">
            <w:pPr>
              <w:spacing w:line="256" w:lineRule="auto"/>
              <w:jc w:val="right"/>
              <w:rPr>
                <w:rFonts w:ascii="Times New Roman" w:hAnsi="Times New Roman"/>
                <w:szCs w:val="28"/>
                <w:lang w:val="en-GB"/>
              </w:rPr>
            </w:pPr>
          </w:p>
        </w:tc>
      </w:tr>
      <w:tr w:rsidR="00C72048" w:rsidRPr="00C72048" w14:paraId="633A1434" w14:textId="77777777" w:rsidTr="00544E2D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6051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Số</w:t>
            </w:r>
            <w:proofErr w:type="spellEnd"/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</w:t>
            </w: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câu</w:t>
            </w:r>
            <w:proofErr w:type="spellEnd"/>
          </w:p>
          <w:p w14:paraId="3E89D3D3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Số</w:t>
            </w:r>
            <w:proofErr w:type="spellEnd"/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</w:t>
            </w: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điểm</w:t>
            </w:r>
            <w:proofErr w:type="spellEnd"/>
          </w:p>
          <w:p w14:paraId="48901BAB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Tỉ</w:t>
            </w:r>
            <w:proofErr w:type="spellEnd"/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</w:t>
            </w: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lệ</w:t>
            </w:r>
            <w:proofErr w:type="spellEnd"/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5D0A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>8</w:t>
            </w:r>
          </w:p>
          <w:p w14:paraId="33383461" w14:textId="77777777" w:rsidR="00C72048" w:rsidRPr="00C72048" w:rsidRDefault="00C72048" w:rsidP="00C72048">
            <w:pPr>
              <w:spacing w:line="256" w:lineRule="auto"/>
              <w:jc w:val="right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>2,0đ</w:t>
            </w:r>
          </w:p>
          <w:p w14:paraId="0E3E4EB9" w14:textId="77777777" w:rsidR="00C72048" w:rsidRPr="00C72048" w:rsidRDefault="00C72048" w:rsidP="00C72048">
            <w:pPr>
              <w:spacing w:line="256" w:lineRule="auto"/>
              <w:jc w:val="right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20,0%              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CEC0" w14:textId="77777777" w:rsidR="00C72048" w:rsidRPr="00C72048" w:rsidRDefault="00C72048" w:rsidP="00C72048">
            <w:pPr>
              <w:spacing w:line="256" w:lineRule="auto"/>
              <w:jc w:val="right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506C" w14:textId="77777777" w:rsidR="00C72048" w:rsidRPr="00C72048" w:rsidRDefault="00C72048" w:rsidP="00C72048">
            <w:pPr>
              <w:spacing w:line="256" w:lineRule="auto"/>
              <w:jc w:val="right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33AD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31AA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8</w:t>
            </w:r>
          </w:p>
          <w:p w14:paraId="058D1AFB" w14:textId="77777777" w:rsidR="00C72048" w:rsidRPr="00C72048" w:rsidRDefault="00C72048" w:rsidP="00C72048">
            <w:pPr>
              <w:spacing w:line="256" w:lineRule="auto"/>
              <w:jc w:val="right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>2,0 đ</w:t>
            </w:r>
          </w:p>
          <w:p w14:paraId="1150C8F5" w14:textId="77777777" w:rsidR="00C72048" w:rsidRPr="00C72048" w:rsidRDefault="00C72048" w:rsidP="00C72048">
            <w:pPr>
              <w:spacing w:line="256" w:lineRule="auto"/>
              <w:jc w:val="right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20.0%           </w:t>
            </w:r>
          </w:p>
        </w:tc>
      </w:tr>
      <w:tr w:rsidR="00C72048" w:rsidRPr="00C72048" w14:paraId="74DD0381" w14:textId="77777777" w:rsidTr="00544E2D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E762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Đọc</w:t>
            </w:r>
            <w:proofErr w:type="spellEnd"/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- </w:t>
            </w: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hiểu</w:t>
            </w:r>
            <w:proofErr w:type="spellEnd"/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</w:t>
            </w: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văn</w:t>
            </w:r>
            <w:proofErr w:type="spellEnd"/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</w:t>
            </w: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bản</w:t>
            </w:r>
            <w:proofErr w:type="spellEnd"/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61EF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E4AA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3B9B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67E0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C98D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</w:p>
        </w:tc>
      </w:tr>
      <w:tr w:rsidR="00C72048" w:rsidRPr="00C72048" w14:paraId="100B9261" w14:textId="77777777" w:rsidTr="00544E2D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7189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Số</w:t>
            </w:r>
            <w:proofErr w:type="spellEnd"/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</w:t>
            </w: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câu</w:t>
            </w:r>
            <w:proofErr w:type="spellEnd"/>
          </w:p>
          <w:p w14:paraId="6CFC7068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Số</w:t>
            </w:r>
            <w:proofErr w:type="spellEnd"/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</w:t>
            </w: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điểm</w:t>
            </w:r>
            <w:proofErr w:type="spellEnd"/>
          </w:p>
          <w:p w14:paraId="2B71253E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Tỉ</w:t>
            </w:r>
            <w:proofErr w:type="spellEnd"/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</w:t>
            </w: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lệ</w:t>
            </w:r>
            <w:proofErr w:type="spellEnd"/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7EE3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>1</w:t>
            </w:r>
          </w:p>
          <w:p w14:paraId="77468940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    0,5đ</w:t>
            </w:r>
          </w:p>
          <w:p w14:paraId="680C64B1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>5,0%</w:t>
            </w:r>
          </w:p>
          <w:p w14:paraId="3E7FD1A9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27CC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>2</w:t>
            </w:r>
          </w:p>
          <w:p w14:paraId="03528A11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    1,5 đ</w:t>
            </w:r>
          </w:p>
          <w:p w14:paraId="10875032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>15,0%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537A" w14:textId="77777777" w:rsidR="00C72048" w:rsidRPr="00C72048" w:rsidRDefault="00C72048" w:rsidP="00C72048">
            <w:pPr>
              <w:spacing w:line="256" w:lineRule="auto"/>
              <w:rPr>
                <w:rFonts w:ascii="Times New Roman" w:hAnsi="Times New Roman"/>
                <w:szCs w:val="28"/>
                <w:lang w:val="en-GB"/>
              </w:rPr>
            </w:pPr>
          </w:p>
          <w:p w14:paraId="03BB3A7A" w14:textId="77777777" w:rsidR="00C72048" w:rsidRPr="00C72048" w:rsidRDefault="00C72048" w:rsidP="00C72048">
            <w:pPr>
              <w:spacing w:line="256" w:lineRule="auto"/>
              <w:rPr>
                <w:rFonts w:ascii="Times New Roman" w:hAnsi="Times New Roman"/>
                <w:szCs w:val="28"/>
                <w:lang w:val="en-GB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14EA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307E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3 </w:t>
            </w:r>
          </w:p>
          <w:p w14:paraId="6C5B49A8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         2,0 đ</w:t>
            </w:r>
          </w:p>
          <w:p w14:paraId="0525A3DA" w14:textId="77777777" w:rsidR="00C72048" w:rsidRPr="00C72048" w:rsidRDefault="00C72048" w:rsidP="00C72048">
            <w:pPr>
              <w:spacing w:line="256" w:lineRule="auto"/>
              <w:jc w:val="right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>20,0%</w:t>
            </w:r>
          </w:p>
        </w:tc>
      </w:tr>
      <w:tr w:rsidR="00C72048" w:rsidRPr="00C72048" w14:paraId="54FE5A46" w14:textId="77777777" w:rsidTr="00544E2D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3ED9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Tập</w:t>
            </w:r>
            <w:proofErr w:type="spellEnd"/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</w:t>
            </w: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làm</w:t>
            </w:r>
            <w:proofErr w:type="spellEnd"/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</w:t>
            </w: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văn</w:t>
            </w:r>
            <w:proofErr w:type="spellEnd"/>
          </w:p>
          <w:p w14:paraId="0FA6D9BC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BF0B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AFE2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555B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5F65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8FA4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</w:p>
        </w:tc>
      </w:tr>
      <w:tr w:rsidR="00C72048" w:rsidRPr="00C72048" w14:paraId="73ECEAC0" w14:textId="77777777" w:rsidTr="00544E2D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0526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Số</w:t>
            </w:r>
            <w:proofErr w:type="spellEnd"/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</w:t>
            </w: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câu</w:t>
            </w:r>
            <w:proofErr w:type="spellEnd"/>
          </w:p>
          <w:p w14:paraId="130454DB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Số</w:t>
            </w:r>
            <w:proofErr w:type="spellEnd"/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</w:t>
            </w: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điểm</w:t>
            </w:r>
            <w:proofErr w:type="spellEnd"/>
          </w:p>
          <w:p w14:paraId="28380511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Tỉ</w:t>
            </w:r>
            <w:proofErr w:type="spellEnd"/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</w:t>
            </w: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lệ</w:t>
            </w:r>
            <w:proofErr w:type="spellEnd"/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16CD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5DBC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D608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>1</w:t>
            </w:r>
          </w:p>
          <w:p w14:paraId="2009B77E" w14:textId="77777777" w:rsidR="00C72048" w:rsidRPr="00C72048" w:rsidRDefault="00C72048" w:rsidP="00C72048">
            <w:pPr>
              <w:spacing w:line="256" w:lineRule="auto"/>
              <w:jc w:val="right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>4,5đ</w:t>
            </w:r>
          </w:p>
          <w:p w14:paraId="2FD1144C" w14:textId="77777777" w:rsidR="00C72048" w:rsidRPr="00C72048" w:rsidRDefault="00C72048" w:rsidP="00C72048">
            <w:pPr>
              <w:spacing w:line="256" w:lineRule="auto"/>
              <w:jc w:val="right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>45,0%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71F1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>1</w:t>
            </w:r>
          </w:p>
          <w:p w14:paraId="5C93E538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    1,5 đ</w:t>
            </w:r>
          </w:p>
          <w:p w14:paraId="30CD77CE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>15,0%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D7E0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>2</w:t>
            </w:r>
          </w:p>
          <w:p w14:paraId="3E5B9580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         6,0 đ</w:t>
            </w:r>
          </w:p>
          <w:p w14:paraId="5A832345" w14:textId="77777777" w:rsidR="00C72048" w:rsidRPr="00C72048" w:rsidRDefault="00C72048" w:rsidP="00C72048">
            <w:pPr>
              <w:spacing w:line="256" w:lineRule="auto"/>
              <w:jc w:val="right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>60,0%</w:t>
            </w:r>
          </w:p>
        </w:tc>
      </w:tr>
      <w:tr w:rsidR="00C72048" w:rsidRPr="00C72048" w14:paraId="5DF73D4A" w14:textId="77777777" w:rsidTr="00544E2D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BC09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Tống</w:t>
            </w:r>
            <w:proofErr w:type="spellEnd"/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</w:t>
            </w: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số</w:t>
            </w:r>
            <w:proofErr w:type="spellEnd"/>
          </w:p>
          <w:p w14:paraId="2E98A1E0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Số</w:t>
            </w:r>
            <w:proofErr w:type="spellEnd"/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</w:t>
            </w: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câu</w:t>
            </w:r>
            <w:proofErr w:type="spellEnd"/>
          </w:p>
          <w:p w14:paraId="3086EAD6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Số</w:t>
            </w:r>
            <w:proofErr w:type="spellEnd"/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</w:t>
            </w: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điểm</w:t>
            </w:r>
            <w:proofErr w:type="spellEnd"/>
          </w:p>
          <w:p w14:paraId="42EBF320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Tỉ</w:t>
            </w:r>
            <w:proofErr w:type="spellEnd"/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</w:t>
            </w:r>
            <w:proofErr w:type="spellStart"/>
            <w:r w:rsidRPr="00C72048">
              <w:rPr>
                <w:rFonts w:ascii="Times New Roman" w:hAnsi="Times New Roman"/>
                <w:szCs w:val="28"/>
                <w:lang w:val="en-GB"/>
              </w:rPr>
              <w:t>lệ</w:t>
            </w:r>
            <w:proofErr w:type="spellEnd"/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F53A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</w:p>
          <w:p w14:paraId="1AFEB3C6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>8</w:t>
            </w:r>
          </w:p>
          <w:p w14:paraId="38437697" w14:textId="77777777" w:rsidR="00C72048" w:rsidRPr="00C72048" w:rsidRDefault="00C72048" w:rsidP="00C72048">
            <w:pPr>
              <w:spacing w:line="256" w:lineRule="auto"/>
              <w:jc w:val="right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>2,0đ</w:t>
            </w:r>
          </w:p>
          <w:p w14:paraId="0F295986" w14:textId="77777777" w:rsidR="00C72048" w:rsidRPr="00C72048" w:rsidRDefault="00C72048" w:rsidP="00C72048">
            <w:pPr>
              <w:spacing w:line="256" w:lineRule="auto"/>
              <w:jc w:val="center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20,0%              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14EA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</w:p>
          <w:p w14:paraId="279B276E" w14:textId="77777777" w:rsidR="00C72048" w:rsidRPr="00C72048" w:rsidRDefault="00C72048" w:rsidP="00C72048">
            <w:pPr>
              <w:spacing w:line="256" w:lineRule="auto"/>
              <w:jc w:val="right"/>
              <w:rPr>
                <w:rFonts w:ascii="Times New Roman" w:hAnsi="Times New Roman"/>
                <w:szCs w:val="28"/>
                <w:lang w:val="en-GB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7950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</w:p>
          <w:p w14:paraId="0BEE9715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>1</w:t>
            </w:r>
          </w:p>
          <w:p w14:paraId="5B26A9C3" w14:textId="77777777" w:rsidR="00C72048" w:rsidRPr="00C72048" w:rsidRDefault="00C72048" w:rsidP="00C72048">
            <w:pPr>
              <w:spacing w:line="256" w:lineRule="auto"/>
              <w:jc w:val="center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4,5 đ   </w:t>
            </w:r>
          </w:p>
          <w:p w14:paraId="754B9353" w14:textId="77777777" w:rsidR="00C72048" w:rsidRPr="00C72048" w:rsidRDefault="00C72048" w:rsidP="00C72048">
            <w:pPr>
              <w:spacing w:line="256" w:lineRule="auto"/>
              <w:jc w:val="center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45,0%     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D029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</w:p>
          <w:p w14:paraId="49C19C38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>1</w:t>
            </w:r>
          </w:p>
          <w:p w14:paraId="2392FCC4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    1,5 đ</w:t>
            </w:r>
          </w:p>
          <w:p w14:paraId="58F7BEAC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>15,0%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B3A9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</w:t>
            </w:r>
          </w:p>
          <w:p w14:paraId="39AB38CE" w14:textId="77777777" w:rsidR="00C72048" w:rsidRPr="00C72048" w:rsidRDefault="00C72048" w:rsidP="00C72048">
            <w:pPr>
              <w:spacing w:line="256" w:lineRule="auto"/>
              <w:jc w:val="both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>13</w:t>
            </w:r>
          </w:p>
          <w:p w14:paraId="78AF0B94" w14:textId="77777777" w:rsidR="00C72048" w:rsidRPr="00C72048" w:rsidRDefault="00C72048" w:rsidP="00C72048">
            <w:pPr>
              <w:spacing w:line="256" w:lineRule="auto"/>
              <w:jc w:val="right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     10,0đ</w:t>
            </w:r>
          </w:p>
          <w:p w14:paraId="6E5C1750" w14:textId="77777777" w:rsidR="00C72048" w:rsidRPr="00C72048" w:rsidRDefault="00C72048" w:rsidP="00C72048">
            <w:pPr>
              <w:spacing w:line="256" w:lineRule="auto"/>
              <w:jc w:val="right"/>
              <w:rPr>
                <w:rFonts w:ascii="Times New Roman" w:hAnsi="Times New Roman"/>
                <w:szCs w:val="28"/>
                <w:lang w:val="en-GB"/>
              </w:rPr>
            </w:pPr>
            <w:r w:rsidRPr="00C72048">
              <w:rPr>
                <w:rFonts w:ascii="Times New Roman" w:hAnsi="Times New Roman"/>
                <w:szCs w:val="28"/>
                <w:lang w:val="en-GB"/>
              </w:rPr>
              <w:t xml:space="preserve">100,0%           </w:t>
            </w:r>
          </w:p>
        </w:tc>
      </w:tr>
    </w:tbl>
    <w:p w14:paraId="70F72901" w14:textId="77777777" w:rsidR="00C72048" w:rsidRPr="00C72048" w:rsidRDefault="00C72048" w:rsidP="00C72048">
      <w:pPr>
        <w:tabs>
          <w:tab w:val="center" w:pos="5670"/>
        </w:tabs>
        <w:jc w:val="both"/>
        <w:rPr>
          <w:rFonts w:ascii="Times New Roman" w:hAnsi="Times New Roman"/>
          <w:b/>
          <w:bCs/>
          <w:szCs w:val="28"/>
          <w:u w:val="single"/>
          <w:lang w:val="sv-SE"/>
        </w:rPr>
      </w:pPr>
    </w:p>
    <w:p w14:paraId="54ED057F" w14:textId="77777777" w:rsidR="00C72048" w:rsidRPr="00C72048" w:rsidRDefault="00C72048" w:rsidP="00C72048">
      <w:pPr>
        <w:tabs>
          <w:tab w:val="center" w:pos="5670"/>
        </w:tabs>
        <w:jc w:val="both"/>
        <w:rPr>
          <w:rFonts w:ascii="Times New Roman" w:hAnsi="Times New Roman"/>
          <w:b/>
          <w:bCs/>
          <w:szCs w:val="28"/>
          <w:u w:val="single"/>
          <w:lang w:val="sv-SE"/>
        </w:rPr>
      </w:pPr>
    </w:p>
    <w:p w14:paraId="23F8B5FA" w14:textId="77777777" w:rsidR="00241228" w:rsidRPr="008874C4" w:rsidRDefault="00241228" w:rsidP="00C25264">
      <w:pPr>
        <w:tabs>
          <w:tab w:val="center" w:pos="5670"/>
        </w:tabs>
        <w:jc w:val="both"/>
        <w:rPr>
          <w:szCs w:val="28"/>
        </w:rPr>
      </w:pPr>
    </w:p>
    <w:sectPr w:rsidR="00241228" w:rsidRPr="00887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42DC"/>
    <w:multiLevelType w:val="hybridMultilevel"/>
    <w:tmpl w:val="E67CAE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122A6"/>
    <w:multiLevelType w:val="hybridMultilevel"/>
    <w:tmpl w:val="A3F4486A"/>
    <w:lvl w:ilvl="0" w:tplc="042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5351370">
    <w:abstractNumId w:val="1"/>
  </w:num>
  <w:num w:numId="2" w16cid:durableId="203183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72"/>
    <w:rsid w:val="00065A2A"/>
    <w:rsid w:val="00241228"/>
    <w:rsid w:val="00243603"/>
    <w:rsid w:val="00410486"/>
    <w:rsid w:val="00862A99"/>
    <w:rsid w:val="008874C4"/>
    <w:rsid w:val="008E27C1"/>
    <w:rsid w:val="009E5D39"/>
    <w:rsid w:val="00A7313B"/>
    <w:rsid w:val="00BD1372"/>
    <w:rsid w:val="00C25264"/>
    <w:rsid w:val="00C72048"/>
    <w:rsid w:val="00DD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69299"/>
  <w15:chartTrackingRefBased/>
  <w15:docId w15:val="{35A25892-6A6E-4B63-A1B6-C3CEB40F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372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626</Characters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2023-11-30T11:44:00Z</dcterms:created>
  <dcterms:modified xsi:type="dcterms:W3CDTF">2024-02-23T12:31:00Z</dcterms:modified>
</cp:coreProperties>
</file>