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D342D" w14:textId="32DE635D" w:rsidR="00437352" w:rsidRPr="00AF7361" w:rsidRDefault="009164D9" w:rsidP="00D3105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AF7361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 w:rsidR="00D31052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                              </w:t>
      </w:r>
      <w:r w:rsidRPr="00AF7361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CHUYÊN ĐỀ 9.2</w:t>
      </w:r>
      <w:r w:rsidR="00B92292" w:rsidRPr="00AF7361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. </w:t>
      </w:r>
      <w:r w:rsidRPr="00AF7361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 w:rsidRPr="00AF7361">
        <w:rPr>
          <w:rFonts w:ascii="Times New Roman" w:hAnsi="Times New Roman"/>
          <w:b/>
          <w:bCs/>
          <w:color w:val="FF0000"/>
          <w:sz w:val="28"/>
          <w:szCs w:val="28"/>
        </w:rPr>
        <w:t>XÁC SUẤT THỰC NGHIỆM</w:t>
      </w:r>
    </w:p>
    <w:p w14:paraId="4BC77BBD" w14:textId="77777777" w:rsidR="001669F5" w:rsidRPr="00AF7361" w:rsidRDefault="00B53127" w:rsidP="007905E0">
      <w:pPr>
        <w:spacing w:after="0" w:line="360" w:lineRule="auto"/>
        <w:jc w:val="both"/>
        <w:rPr>
          <w:rFonts w:ascii="Times New Roman" w:eastAsia="Times New Roman" w:hAnsi="Times New Roman"/>
          <w:b/>
          <w:color w:val="3333FF"/>
          <w:sz w:val="28"/>
          <w:szCs w:val="28"/>
          <w:lang w:val="nl-NL"/>
        </w:rPr>
      </w:pPr>
      <w:r w:rsidRPr="00AF7361">
        <w:rPr>
          <w:rFonts w:ascii="Times New Roman" w:eastAsia="Times New Roman" w:hAnsi="Times New Roman"/>
          <w:b/>
          <w:bCs/>
          <w:color w:val="3333FF"/>
          <w:sz w:val="28"/>
          <w:szCs w:val="28"/>
        </w:rPr>
        <w:t xml:space="preserve">PHẦN I: </w:t>
      </w:r>
      <w:r w:rsidR="001669F5" w:rsidRPr="00AF7361">
        <w:rPr>
          <w:rFonts w:ascii="Times New Roman" w:eastAsia="Times New Roman" w:hAnsi="Times New Roman"/>
          <w:b/>
          <w:color w:val="3333FF"/>
          <w:sz w:val="28"/>
          <w:szCs w:val="28"/>
          <w:lang w:val="nl-NL"/>
        </w:rPr>
        <w:t>TÓM TẮT LÍ THUYẾT.</w:t>
      </w:r>
    </w:p>
    <w:p w14:paraId="497E095D" w14:textId="77777777" w:rsidR="00D74F23" w:rsidRDefault="00D74F23" w:rsidP="007905E0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 xml:space="preserve">1. </w:t>
      </w:r>
      <w:r w:rsidR="0072091A" w:rsidRPr="00AF7361">
        <w:rPr>
          <w:rFonts w:ascii="Times New Roman" w:eastAsia="Times New Roman" w:hAnsi="Times New Roman"/>
          <w:b/>
          <w:iCs/>
          <w:color w:val="FF0000"/>
          <w:sz w:val="28"/>
          <w:szCs w:val="28"/>
          <w:lang w:val="nl-NL"/>
        </w:rPr>
        <w:t>P</w:t>
      </w:r>
      <w:r w:rsidR="00360DB3" w:rsidRPr="00AF7361">
        <w:rPr>
          <w:rFonts w:ascii="Times New Roman" w:eastAsia="Times New Roman" w:hAnsi="Times New Roman"/>
          <w:b/>
          <w:iCs/>
          <w:color w:val="FF0000"/>
          <w:sz w:val="28"/>
          <w:szCs w:val="28"/>
          <w:lang w:val="nl-NL"/>
        </w:rPr>
        <w:t>hép T</w:t>
      </w:r>
      <w:r w:rsidR="0072091A" w:rsidRPr="00AF7361">
        <w:rPr>
          <w:rFonts w:ascii="Times New Roman" w:eastAsia="Times New Roman" w:hAnsi="Times New Roman"/>
          <w:b/>
          <w:iCs/>
          <w:color w:val="FF0000"/>
          <w:sz w:val="28"/>
          <w:szCs w:val="28"/>
          <w:lang w:val="nl-NL"/>
        </w:rPr>
        <w:t>hử</w:t>
      </w:r>
      <w:r w:rsidR="00360DB3" w:rsidRPr="00AF7361">
        <w:rPr>
          <w:rFonts w:ascii="Times New Roman" w:eastAsia="Times New Roman" w:hAnsi="Times New Roman"/>
          <w:b/>
          <w:iCs/>
          <w:color w:val="FF0000"/>
          <w:sz w:val="28"/>
          <w:szCs w:val="28"/>
          <w:lang w:val="nl-NL"/>
        </w:rPr>
        <w:t xml:space="preserve"> N</w:t>
      </w:r>
      <w:r w:rsidR="0072091A" w:rsidRPr="00AF7361">
        <w:rPr>
          <w:rFonts w:ascii="Times New Roman" w:eastAsia="Times New Roman" w:hAnsi="Times New Roman"/>
          <w:b/>
          <w:iCs/>
          <w:color w:val="FF0000"/>
          <w:sz w:val="28"/>
          <w:szCs w:val="28"/>
          <w:lang w:val="nl-NL"/>
        </w:rPr>
        <w:t>gẫ</w:t>
      </w:r>
      <w:r w:rsidR="00360DB3" w:rsidRPr="00AF7361">
        <w:rPr>
          <w:rFonts w:ascii="Times New Roman" w:eastAsia="Times New Roman" w:hAnsi="Times New Roman"/>
          <w:b/>
          <w:iCs/>
          <w:color w:val="FF0000"/>
          <w:sz w:val="28"/>
          <w:szCs w:val="28"/>
          <w:lang w:val="nl-NL"/>
        </w:rPr>
        <w:t>u Nhiên V</w:t>
      </w:r>
      <w:r w:rsidR="0072091A" w:rsidRPr="00AF7361">
        <w:rPr>
          <w:rFonts w:ascii="Times New Roman" w:eastAsia="Times New Roman" w:hAnsi="Times New Roman"/>
          <w:b/>
          <w:iCs/>
          <w:color w:val="FF0000"/>
          <w:sz w:val="28"/>
          <w:szCs w:val="28"/>
          <w:lang w:val="nl-NL"/>
        </w:rPr>
        <w:t xml:space="preserve">à </w:t>
      </w:r>
      <w:r w:rsidR="00360DB3" w:rsidRPr="00AF7361">
        <w:rPr>
          <w:rFonts w:ascii="Times New Roman" w:eastAsia="Times New Roman" w:hAnsi="Times New Roman"/>
          <w:b/>
          <w:iCs/>
          <w:color w:val="FF0000"/>
          <w:sz w:val="28"/>
          <w:szCs w:val="28"/>
          <w:lang w:val="nl-NL"/>
        </w:rPr>
        <w:t>Phép L</w:t>
      </w:r>
      <w:r w:rsidR="0072091A" w:rsidRPr="00AF7361">
        <w:rPr>
          <w:rFonts w:ascii="Times New Roman" w:eastAsia="Times New Roman" w:hAnsi="Times New Roman"/>
          <w:b/>
          <w:iCs/>
          <w:color w:val="FF0000"/>
          <w:sz w:val="28"/>
          <w:szCs w:val="28"/>
          <w:lang w:val="nl-NL"/>
        </w:rPr>
        <w:t xml:space="preserve">iệt </w:t>
      </w:r>
      <w:r w:rsidR="00360DB3" w:rsidRPr="00AF7361">
        <w:rPr>
          <w:rFonts w:ascii="Times New Roman" w:eastAsia="Times New Roman" w:hAnsi="Times New Roman"/>
          <w:b/>
          <w:iCs/>
          <w:color w:val="FF0000"/>
          <w:sz w:val="28"/>
          <w:szCs w:val="28"/>
          <w:lang w:val="nl-NL"/>
        </w:rPr>
        <w:t>K</w:t>
      </w:r>
      <w:r w:rsidR="0072091A" w:rsidRPr="00AF7361">
        <w:rPr>
          <w:rFonts w:ascii="Times New Roman" w:eastAsia="Times New Roman" w:hAnsi="Times New Roman"/>
          <w:b/>
          <w:iCs/>
          <w:color w:val="FF0000"/>
          <w:sz w:val="28"/>
          <w:szCs w:val="28"/>
          <w:lang w:val="nl-NL"/>
        </w:rPr>
        <w:t>ê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.</w:t>
      </w:r>
    </w:p>
    <w:p w14:paraId="0EA560B6" w14:textId="77777777" w:rsidR="00D74F23" w:rsidRDefault="00D74F23" w:rsidP="007905E0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nl-NL"/>
        </w:rPr>
      </w:pPr>
      <w:r w:rsidRPr="00D74F23">
        <w:rPr>
          <w:rFonts w:ascii="Times New Roman" w:eastAsia="Times New Roman" w:hAnsi="Times New Roman"/>
          <w:color w:val="FF0000"/>
          <w:sz w:val="28"/>
          <w:szCs w:val="28"/>
          <w:lang w:val="nl-NL"/>
        </w:rPr>
        <w:t xml:space="preserve">a) </w:t>
      </w:r>
      <w:r w:rsidR="0072091A" w:rsidRPr="00D74F23">
        <w:rPr>
          <w:rFonts w:ascii="Times New Roman" w:eastAsia="Times New Roman" w:hAnsi="Times New Roman"/>
          <w:sz w:val="28"/>
          <w:szCs w:val="28"/>
          <w:lang w:val="nl-NL"/>
        </w:rPr>
        <w:t xml:space="preserve">Một </w:t>
      </w:r>
      <w:r w:rsidR="0072091A" w:rsidRPr="00D74F23">
        <w:rPr>
          <w:rFonts w:ascii="Times New Roman" w:eastAsia="Times New Roman" w:hAnsi="Times New Roman"/>
          <w:bCs/>
          <w:i/>
          <w:iCs/>
          <w:sz w:val="28"/>
          <w:szCs w:val="28"/>
          <w:lang w:val="nl-NL"/>
        </w:rPr>
        <w:t>phép thử ngẫu nhiên</w:t>
      </w:r>
      <w:r w:rsidR="0072091A" w:rsidRPr="00D74F23">
        <w:rPr>
          <w:rFonts w:ascii="Times New Roman" w:eastAsia="Times New Roman" w:hAnsi="Times New Roman"/>
          <w:sz w:val="28"/>
          <w:szCs w:val="28"/>
          <w:lang w:val="nl-NL"/>
        </w:rPr>
        <w:t xml:space="preserve"> (gọi tắt là phép thử) là một thí nghiệm hay một hành động mà:</w:t>
      </w:r>
    </w:p>
    <w:p w14:paraId="7CFE896C" w14:textId="77777777" w:rsidR="00D74F23" w:rsidRDefault="00D74F23" w:rsidP="007905E0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nl-NL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val="nl-NL"/>
        </w:rPr>
        <w:t xml:space="preserve">- </w:t>
      </w:r>
      <w:r w:rsidR="0072091A" w:rsidRPr="00D74F23">
        <w:rPr>
          <w:rFonts w:ascii="Times New Roman" w:eastAsia="Times New Roman" w:hAnsi="Times New Roman"/>
          <w:sz w:val="28"/>
          <w:szCs w:val="28"/>
          <w:lang w:val="nl-NL"/>
        </w:rPr>
        <w:t>có thể lặp đi lặp lại nhiều lần trong các điều kiện giống nhau.</w:t>
      </w:r>
    </w:p>
    <w:p w14:paraId="346EAD97" w14:textId="77777777" w:rsidR="00D74F23" w:rsidRDefault="00D74F23" w:rsidP="007905E0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nl-NL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val="nl-NL"/>
        </w:rPr>
        <w:t xml:space="preserve">- </w:t>
      </w:r>
      <w:r w:rsidR="0072091A" w:rsidRPr="00D74F23">
        <w:rPr>
          <w:rFonts w:ascii="Times New Roman" w:eastAsia="Times New Roman" w:hAnsi="Times New Roman"/>
          <w:sz w:val="28"/>
          <w:szCs w:val="28"/>
          <w:lang w:val="nl-NL"/>
        </w:rPr>
        <w:t>kết quả của nó không dự đoán trước được</w:t>
      </w:r>
    </w:p>
    <w:p w14:paraId="6A779C00" w14:textId="63D4AAA5" w:rsidR="0072091A" w:rsidRPr="00D74F23" w:rsidRDefault="00D74F23" w:rsidP="007905E0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nl-NL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val="nl-NL"/>
        </w:rPr>
        <w:t xml:space="preserve">- </w:t>
      </w:r>
      <w:r w:rsidR="0072091A" w:rsidRPr="00D74F23">
        <w:rPr>
          <w:rFonts w:ascii="Times New Roman" w:eastAsia="Times New Roman" w:hAnsi="Times New Roman"/>
          <w:sz w:val="28"/>
          <w:szCs w:val="28"/>
          <w:lang w:val="nl-NL"/>
        </w:rPr>
        <w:t>có thể xác định được tập hợp tất cả các kết quả có thể xảy ra của phép thử đó.</w:t>
      </w:r>
    </w:p>
    <w:p w14:paraId="7CB86059" w14:textId="77777777" w:rsidR="00D74F23" w:rsidRDefault="0072091A" w:rsidP="007905E0">
      <w:pPr>
        <w:tabs>
          <w:tab w:val="num" w:pos="1170"/>
        </w:tabs>
        <w:spacing w:after="0" w:line="360" w:lineRule="auto"/>
        <w:ind w:left="902" w:hanging="902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D74F23">
        <w:rPr>
          <w:rFonts w:ascii="Times New Roman" w:eastAsia="Times New Roman" w:hAnsi="Times New Roman"/>
          <w:sz w:val="28"/>
          <w:szCs w:val="28"/>
          <w:lang w:val="nl-NL"/>
        </w:rPr>
        <w:t>phép thử</w:t>
      </w:r>
      <w:r w:rsidR="00D74F23">
        <w:rPr>
          <w:rFonts w:ascii="Times New Roman" w:eastAsia="Times New Roman" w:hAnsi="Times New Roman"/>
          <w:sz w:val="28"/>
          <w:szCs w:val="28"/>
          <w:lang w:val="nl-NL"/>
        </w:rPr>
        <w:t xml:space="preserve"> thường được kí hiệu bởi chữ t.</w:t>
      </w:r>
    </w:p>
    <w:p w14:paraId="49D85EE0" w14:textId="77777777" w:rsidR="00D74F23" w:rsidRDefault="00D74F23" w:rsidP="007905E0">
      <w:pPr>
        <w:tabs>
          <w:tab w:val="num" w:pos="1170"/>
        </w:tabs>
        <w:spacing w:after="0" w:line="360" w:lineRule="auto"/>
        <w:ind w:left="902" w:hanging="902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 xml:space="preserve">b) </w:t>
      </w:r>
      <w:r w:rsidR="0072091A" w:rsidRPr="00D74F23">
        <w:rPr>
          <w:rFonts w:ascii="Times New Roman" w:eastAsia="Times New Roman" w:hAnsi="Times New Roman"/>
          <w:spacing w:val="-8"/>
          <w:sz w:val="28"/>
          <w:szCs w:val="28"/>
        </w:rPr>
        <w:t>Phép liệt kê .</w:t>
      </w:r>
    </w:p>
    <w:p w14:paraId="51CAFBD3" w14:textId="22CA148B" w:rsidR="0072091A" w:rsidRPr="00D74F23" w:rsidRDefault="0072091A" w:rsidP="007905E0">
      <w:pPr>
        <w:tabs>
          <w:tab w:val="num" w:pos="117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D74F23">
        <w:rPr>
          <w:rFonts w:ascii="Times New Roman" w:eastAsia="Times New Roman" w:hAnsi="Times New Roman"/>
          <w:spacing w:val="-8"/>
          <w:sz w:val="28"/>
          <w:szCs w:val="28"/>
        </w:rPr>
        <w:t>Tập hợp tất cả các kết quả có thể xảy ra của phép thử được gọi là</w:t>
      </w:r>
      <w:r w:rsidR="007905E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D74F23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D74F23">
        <w:rPr>
          <w:rFonts w:ascii="Times New Roman" w:eastAsia="Times New Roman" w:hAnsi="Times New Roman"/>
          <w:i/>
          <w:iCs/>
          <w:spacing w:val="-8"/>
          <w:sz w:val="28"/>
          <w:szCs w:val="28"/>
        </w:rPr>
        <w:t xml:space="preserve">Phép liệt kê </w:t>
      </w:r>
      <w:r w:rsidR="007905E0">
        <w:rPr>
          <w:rFonts w:ascii="Times New Roman" w:eastAsia="Times New Roman" w:hAnsi="Times New Roman"/>
          <w:i/>
          <w:iCs/>
          <w:spacing w:val="-8"/>
          <w:sz w:val="28"/>
          <w:szCs w:val="28"/>
        </w:rPr>
        <w:t xml:space="preserve"> </w:t>
      </w:r>
      <w:r w:rsidRPr="00D74F23">
        <w:rPr>
          <w:rFonts w:ascii="Times New Roman" w:eastAsia="Times New Roman" w:hAnsi="Times New Roman"/>
          <w:spacing w:val="-8"/>
          <w:sz w:val="28"/>
          <w:szCs w:val="28"/>
        </w:rPr>
        <w:t xml:space="preserve">của phép thử và được kí hiệu bởi chữ </w:t>
      </w:r>
      <w:r w:rsidR="00D74F23">
        <w:rPr>
          <w:rFonts w:ascii="Times New Roman" w:eastAsia="Times New Roman" w:hAnsi="Times New Roman"/>
          <w:spacing w:val="-8"/>
          <w:sz w:val="28"/>
          <w:szCs w:val="28"/>
        </w:rPr>
        <w:t xml:space="preserve"> (N</w:t>
      </w:r>
      <w:r w:rsidR="003051B9" w:rsidRPr="00D74F23">
        <w:rPr>
          <w:rFonts w:ascii="Times New Roman" w:eastAsia="Times New Roman" w:hAnsi="Times New Roman"/>
          <w:spacing w:val="-8"/>
          <w:sz w:val="28"/>
          <w:szCs w:val="28"/>
        </w:rPr>
        <w:t>)</w:t>
      </w:r>
    </w:p>
    <w:p w14:paraId="518D0B59" w14:textId="77777777" w:rsidR="00D74F23" w:rsidRDefault="00D74F23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4F23">
        <w:rPr>
          <w:rFonts w:ascii="Times New Roman" w:eastAsia="Times New Roman" w:hAnsi="Times New Roman"/>
          <w:bCs/>
          <w:iCs/>
          <w:color w:val="FF0000"/>
          <w:sz w:val="28"/>
          <w:szCs w:val="28"/>
        </w:rPr>
        <w:t xml:space="preserve">2. </w:t>
      </w:r>
      <w:r w:rsidR="0072091A" w:rsidRPr="00D74F23">
        <w:rPr>
          <w:rFonts w:ascii="Times New Roman" w:eastAsia="Times New Roman" w:hAnsi="Times New Roman"/>
          <w:bCs/>
          <w:iCs/>
          <w:color w:val="FF0000"/>
          <w:sz w:val="28"/>
          <w:szCs w:val="28"/>
        </w:rPr>
        <w:t xml:space="preserve"> S</w:t>
      </w:r>
      <w:r w:rsidR="00360DB3" w:rsidRPr="00D74F23">
        <w:rPr>
          <w:rFonts w:ascii="Times New Roman" w:eastAsia="Times New Roman" w:hAnsi="Times New Roman"/>
          <w:bCs/>
          <w:iCs/>
          <w:color w:val="FF0000"/>
          <w:sz w:val="28"/>
          <w:szCs w:val="28"/>
        </w:rPr>
        <w:t>ự K</w:t>
      </w:r>
      <w:r w:rsidR="0072091A" w:rsidRPr="00D74F23">
        <w:rPr>
          <w:rFonts w:ascii="Times New Roman" w:eastAsia="Times New Roman" w:hAnsi="Times New Roman"/>
          <w:bCs/>
          <w:iCs/>
          <w:color w:val="FF0000"/>
          <w:sz w:val="28"/>
          <w:szCs w:val="28"/>
        </w:rPr>
        <w:t xml:space="preserve">iện </w:t>
      </w:r>
      <w:r w:rsidR="00360DB3" w:rsidRPr="00D74F23">
        <w:rPr>
          <w:rFonts w:ascii="Times New Roman" w:eastAsia="Times New Roman" w:hAnsi="Times New Roman"/>
          <w:bCs/>
          <w:iCs/>
          <w:color w:val="FF0000"/>
          <w:sz w:val="28"/>
          <w:szCs w:val="28"/>
        </w:rPr>
        <w:t>L</w:t>
      </w:r>
      <w:r w:rsidR="0072091A" w:rsidRPr="00D74F23">
        <w:rPr>
          <w:rFonts w:ascii="Times New Roman" w:eastAsia="Times New Roman" w:hAnsi="Times New Roman"/>
          <w:bCs/>
          <w:iCs/>
          <w:color w:val="FF0000"/>
          <w:sz w:val="28"/>
          <w:szCs w:val="28"/>
        </w:rPr>
        <w:t xml:space="preserve">iên quan đến phép thử </w:t>
      </w:r>
      <w:r w:rsidR="003F18B6" w:rsidRPr="00D74F23">
        <w:rPr>
          <w:rFonts w:ascii="Times New Roman" w:eastAsia="Times New Roman" w:hAnsi="Times New Roman"/>
          <w:bCs/>
          <w:iCs/>
          <w:color w:val="FF0000"/>
          <w:sz w:val="28"/>
          <w:szCs w:val="28"/>
        </w:rPr>
        <w:t xml:space="preserve">: </w:t>
      </w:r>
      <w:r w:rsidR="00836DCB" w:rsidRPr="00D74F23">
        <w:rPr>
          <w:rFonts w:ascii="Times New Roman" w:eastAsia="Times New Roman" w:hAnsi="Times New Roman"/>
          <w:sz w:val="28"/>
          <w:szCs w:val="28"/>
        </w:rPr>
        <w:t xml:space="preserve"> Một sự kiện A liên quan tới phép thử </w:t>
      </w:r>
      <w:r w:rsidR="0072091A" w:rsidRPr="00D74F23">
        <w:rPr>
          <w:rFonts w:ascii="Times New Roman" w:eastAsia="Times New Roman" w:hAnsi="Times New Roman"/>
          <w:sz w:val="28"/>
          <w:szCs w:val="28"/>
        </w:rPr>
        <w:t xml:space="preserve"> được mô tả bởi một tập con </w:t>
      </w:r>
      <w:r w:rsidR="00836DCB" w:rsidRPr="00D74F23">
        <w:rPr>
          <w:rFonts w:ascii="Times New Roman" w:eastAsia="Times New Roman" w:hAnsi="Times New Roman"/>
          <w:sz w:val="28"/>
          <w:szCs w:val="28"/>
        </w:rPr>
        <w:t>n</w:t>
      </w:r>
      <w:r w:rsidR="00836DCB" w:rsidRPr="00D74F23"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 w:rsidR="003051B9" w:rsidRPr="00D74F23">
        <w:rPr>
          <w:rFonts w:ascii="Times New Roman" w:eastAsia="Times New Roman" w:hAnsi="Times New Roman"/>
          <w:sz w:val="28"/>
          <w:szCs w:val="28"/>
        </w:rPr>
        <w:t>(</w:t>
      </w:r>
      <w:r w:rsidR="00836DCB" w:rsidRPr="00D74F23">
        <w:rPr>
          <w:rFonts w:ascii="Times New Roman" w:eastAsia="Times New Roman" w:hAnsi="Times New Roman"/>
          <w:sz w:val="28"/>
          <w:szCs w:val="28"/>
        </w:rPr>
        <w:t xml:space="preserve">A) </w:t>
      </w:r>
      <w:r w:rsidR="0072091A" w:rsidRPr="00D74F23">
        <w:rPr>
          <w:rFonts w:ascii="Times New Roman" w:eastAsia="Times New Roman" w:hAnsi="Times New Roman"/>
          <w:sz w:val="28"/>
          <w:szCs w:val="28"/>
        </w:rPr>
        <w:t xml:space="preserve"> nào đó của </w:t>
      </w:r>
      <w:r w:rsidR="00836DCB" w:rsidRPr="00D74F23">
        <w:rPr>
          <w:rFonts w:ascii="Times New Roman" w:eastAsia="Times New Roman" w:hAnsi="Times New Roman"/>
          <w:sz w:val="28"/>
          <w:szCs w:val="28"/>
        </w:rPr>
        <w:t xml:space="preserve">phép liệt kê các kết quả có thể xảy ra </w:t>
      </w:r>
      <w:r w:rsidR="003051B9" w:rsidRPr="00D74F23">
        <w:rPr>
          <w:rFonts w:ascii="Times New Roman" w:eastAsia="Times New Roman" w:hAnsi="Times New Roman"/>
          <w:sz w:val="28"/>
          <w:szCs w:val="28"/>
        </w:rPr>
        <w:t xml:space="preserve">trong phép thử </w:t>
      </w:r>
    </w:p>
    <w:p w14:paraId="45A21F17" w14:textId="77777777" w:rsidR="00D74F23" w:rsidRDefault="00D74F23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3051B9" w:rsidRPr="00D74F23">
        <w:rPr>
          <w:rFonts w:ascii="Times New Roman" w:eastAsia="Times New Roman" w:hAnsi="Times New Roman"/>
          <w:i/>
          <w:iCs/>
          <w:sz w:val="28"/>
          <w:szCs w:val="28"/>
        </w:rPr>
        <w:t>Sự kiện</w:t>
      </w:r>
      <w:r w:rsidR="0072091A" w:rsidRPr="00D74F23">
        <w:rPr>
          <w:rFonts w:ascii="Times New Roman" w:eastAsia="Times New Roman" w:hAnsi="Times New Roman"/>
          <w:i/>
          <w:iCs/>
          <w:sz w:val="28"/>
          <w:szCs w:val="28"/>
        </w:rPr>
        <w:t xml:space="preserve"> chắc chắn</w:t>
      </w:r>
      <w:r w:rsidR="003051B9" w:rsidRPr="00D74F23">
        <w:rPr>
          <w:rFonts w:ascii="Times New Roman" w:eastAsia="Times New Roman" w:hAnsi="Times New Roman"/>
          <w:sz w:val="28"/>
          <w:szCs w:val="28"/>
        </w:rPr>
        <w:t xml:space="preserve"> là sự kiện </w:t>
      </w:r>
      <w:r w:rsidR="0072091A" w:rsidRPr="00D74F23">
        <w:rPr>
          <w:rFonts w:ascii="Times New Roman" w:eastAsia="Times New Roman" w:hAnsi="Times New Roman"/>
          <w:sz w:val="28"/>
          <w:szCs w:val="28"/>
        </w:rPr>
        <w:t>luôn</w:t>
      </w:r>
      <w:r w:rsidR="003051B9" w:rsidRPr="00D74F23">
        <w:rPr>
          <w:rFonts w:ascii="Times New Roman" w:eastAsia="Times New Roman" w:hAnsi="Times New Roman"/>
          <w:sz w:val="28"/>
          <w:szCs w:val="28"/>
        </w:rPr>
        <w:t xml:space="preserve"> xảy ra khi thực hiện phép thử 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FA75468" w14:textId="77777777" w:rsidR="00D74F23" w:rsidRDefault="00D74F23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3051B9" w:rsidRPr="00D74F23">
        <w:rPr>
          <w:rFonts w:ascii="Times New Roman" w:eastAsia="Times New Roman" w:hAnsi="Times New Roman"/>
          <w:i/>
          <w:iCs/>
          <w:sz w:val="28"/>
          <w:szCs w:val="28"/>
        </w:rPr>
        <w:t xml:space="preserve">Sự kiện </w:t>
      </w:r>
      <w:r w:rsidR="0072091A" w:rsidRPr="00D74F23">
        <w:rPr>
          <w:rFonts w:ascii="Times New Roman" w:eastAsia="Times New Roman" w:hAnsi="Times New Roman"/>
          <w:i/>
          <w:iCs/>
          <w:spacing w:val="-6"/>
          <w:sz w:val="28"/>
          <w:szCs w:val="28"/>
        </w:rPr>
        <w:t>không thể</w:t>
      </w:r>
      <w:r w:rsidR="003051B9" w:rsidRPr="00D74F23">
        <w:rPr>
          <w:rFonts w:ascii="Times New Roman" w:eastAsia="Times New Roman" w:hAnsi="Times New Roman"/>
          <w:i/>
          <w:iCs/>
          <w:spacing w:val="-6"/>
          <w:sz w:val="28"/>
          <w:szCs w:val="28"/>
        </w:rPr>
        <w:t xml:space="preserve"> </w:t>
      </w:r>
      <w:r w:rsidR="003051B9" w:rsidRPr="00D74F23">
        <w:rPr>
          <w:rFonts w:ascii="Times New Roman" w:eastAsia="Times New Roman" w:hAnsi="Times New Roman"/>
          <w:spacing w:val="-6"/>
          <w:sz w:val="28"/>
          <w:szCs w:val="28"/>
        </w:rPr>
        <w:t xml:space="preserve"> là </w:t>
      </w:r>
      <w:r w:rsidR="003051B9" w:rsidRPr="00D74F23">
        <w:rPr>
          <w:rFonts w:ascii="Times New Roman" w:eastAsia="Times New Roman" w:hAnsi="Times New Roman"/>
          <w:sz w:val="28"/>
          <w:szCs w:val="28"/>
        </w:rPr>
        <w:t>sự kiện</w:t>
      </w:r>
      <w:r w:rsidR="0072091A" w:rsidRPr="00D74F23">
        <w:rPr>
          <w:rFonts w:ascii="Times New Roman" w:eastAsia="Times New Roman" w:hAnsi="Times New Roman"/>
          <w:spacing w:val="-6"/>
          <w:sz w:val="28"/>
          <w:szCs w:val="28"/>
        </w:rPr>
        <w:t xml:space="preserve"> khô</w:t>
      </w:r>
      <w:r w:rsidR="003051B9" w:rsidRPr="00D74F23">
        <w:rPr>
          <w:rFonts w:ascii="Times New Roman" w:eastAsia="Times New Roman" w:hAnsi="Times New Roman"/>
          <w:spacing w:val="-6"/>
          <w:sz w:val="28"/>
          <w:szCs w:val="28"/>
        </w:rPr>
        <w:t xml:space="preserve">ng bao giờ xảy ra khi phép thử </w:t>
      </w:r>
      <w:r w:rsidR="0072091A" w:rsidRPr="00D74F23">
        <w:rPr>
          <w:rFonts w:ascii="Times New Roman" w:eastAsia="Times New Roman" w:hAnsi="Times New Roman"/>
          <w:spacing w:val="-6"/>
          <w:sz w:val="28"/>
          <w:szCs w:val="28"/>
        </w:rPr>
        <w:t xml:space="preserve"> được thực hiện</w:t>
      </w:r>
    </w:p>
    <w:p w14:paraId="23B2F09F" w14:textId="7BECE79B" w:rsidR="003051B9" w:rsidRPr="00D74F23" w:rsidRDefault="00D74F23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3051B9" w:rsidRPr="00D74F23">
        <w:rPr>
          <w:rFonts w:ascii="Times New Roman" w:eastAsia="Times New Roman" w:hAnsi="Times New Roman"/>
          <w:i/>
          <w:iCs/>
          <w:sz w:val="28"/>
          <w:szCs w:val="28"/>
        </w:rPr>
        <w:t xml:space="preserve">Sự kiện </w:t>
      </w:r>
      <w:r w:rsidR="003051B9" w:rsidRPr="00D74F23">
        <w:rPr>
          <w:rFonts w:ascii="Times New Roman" w:eastAsia="Times New Roman" w:hAnsi="Times New Roman"/>
          <w:i/>
          <w:iCs/>
          <w:spacing w:val="-6"/>
          <w:sz w:val="28"/>
          <w:szCs w:val="28"/>
        </w:rPr>
        <w:t xml:space="preserve">có thể </w:t>
      </w:r>
      <w:r w:rsidR="003051B9" w:rsidRPr="00D74F23">
        <w:rPr>
          <w:rFonts w:ascii="Times New Roman" w:eastAsia="Times New Roman" w:hAnsi="Times New Roman"/>
          <w:spacing w:val="-6"/>
          <w:sz w:val="28"/>
          <w:szCs w:val="28"/>
        </w:rPr>
        <w:t xml:space="preserve"> là </w:t>
      </w:r>
      <w:r w:rsidR="003051B9" w:rsidRPr="00D74F23">
        <w:rPr>
          <w:rFonts w:ascii="Times New Roman" w:eastAsia="Times New Roman" w:hAnsi="Times New Roman"/>
          <w:sz w:val="28"/>
          <w:szCs w:val="28"/>
        </w:rPr>
        <w:t xml:space="preserve">sự kiện </w:t>
      </w:r>
      <w:r w:rsidR="003051B9" w:rsidRPr="00D74F2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F315BF" w:rsidRPr="00D74F23">
        <w:rPr>
          <w:rFonts w:ascii="Times New Roman" w:eastAsia="Times New Roman" w:hAnsi="Times New Roman"/>
          <w:spacing w:val="-6"/>
          <w:sz w:val="28"/>
          <w:szCs w:val="28"/>
        </w:rPr>
        <w:t xml:space="preserve">cũng có thể </w:t>
      </w:r>
      <w:r w:rsidR="003051B9" w:rsidRPr="00D74F23">
        <w:rPr>
          <w:rFonts w:ascii="Times New Roman" w:eastAsia="Times New Roman" w:hAnsi="Times New Roman"/>
          <w:spacing w:val="-6"/>
          <w:sz w:val="28"/>
          <w:szCs w:val="28"/>
        </w:rPr>
        <w:t>xảy ra khi phép thử  được thực hiện</w:t>
      </w:r>
    </w:p>
    <w:p w14:paraId="217DE1D3" w14:textId="77777777" w:rsidR="00D74F23" w:rsidRDefault="00D74F23" w:rsidP="007905E0">
      <w:pPr>
        <w:tabs>
          <w:tab w:val="num" w:pos="360"/>
          <w:tab w:val="num" w:pos="1418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pacing w:val="-6"/>
          <w:sz w:val="28"/>
          <w:szCs w:val="28"/>
        </w:rPr>
      </w:pPr>
      <w:r>
        <w:rPr>
          <w:rFonts w:ascii="Times New Roman" w:eastAsia="Times New Roman" w:hAnsi="Times New Roman"/>
          <w:color w:val="FF0000"/>
          <w:spacing w:val="-6"/>
          <w:sz w:val="28"/>
          <w:szCs w:val="28"/>
        </w:rPr>
        <w:t xml:space="preserve">3. </w:t>
      </w:r>
      <w:r w:rsidR="00360DB3" w:rsidRPr="00D74F23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Xác Suất Thực Nghiệm </w:t>
      </w:r>
    </w:p>
    <w:p w14:paraId="2E7FA288" w14:textId="77777777" w:rsidR="00D74F23" w:rsidRDefault="00D74F23" w:rsidP="007905E0">
      <w:pPr>
        <w:tabs>
          <w:tab w:val="num" w:pos="360"/>
          <w:tab w:val="num" w:pos="1418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pacing w:val="-6"/>
          <w:sz w:val="28"/>
          <w:szCs w:val="28"/>
        </w:rPr>
      </w:pPr>
      <w:r w:rsidRPr="00D74F23">
        <w:rPr>
          <w:rFonts w:ascii="Times New Roman" w:eastAsia="Times New Roman" w:hAnsi="Times New Roman"/>
          <w:color w:val="FF0000"/>
          <w:spacing w:val="-6"/>
          <w:sz w:val="28"/>
          <w:szCs w:val="28"/>
        </w:rPr>
        <w:t xml:space="preserve">a) </w:t>
      </w:r>
      <w:r w:rsidR="00C5295C" w:rsidRPr="00D74F23">
        <w:rPr>
          <w:rFonts w:ascii="Times New Roman" w:eastAsia="Times New Roman" w:hAnsi="Times New Roman"/>
          <w:bCs/>
          <w:iCs/>
          <w:sz w:val="28"/>
          <w:szCs w:val="28"/>
        </w:rPr>
        <w:t>Đ</w:t>
      </w:r>
      <w:r w:rsidR="00E64440" w:rsidRPr="00D74F23">
        <w:rPr>
          <w:rFonts w:ascii="Times New Roman" w:eastAsia="Times New Roman" w:hAnsi="Times New Roman"/>
          <w:bCs/>
          <w:iCs/>
          <w:sz w:val="28"/>
          <w:szCs w:val="28"/>
        </w:rPr>
        <w:t>ịnh nghĩa của xác suất</w:t>
      </w:r>
      <w:r w:rsidR="00E64440" w:rsidRPr="00D74F23">
        <w:rPr>
          <w:rFonts w:ascii="Times New Roman" w:eastAsia="Times New Roman" w:hAnsi="Times New Roman"/>
          <w:sz w:val="28"/>
          <w:szCs w:val="28"/>
        </w:rPr>
        <w:t>: xét phép thử  nào đó  và sự kiện  A  liên quan tới phép thử đó. ta tiến hành lặp đi lặp lại n phép thử và thống kê xem sự kiện A xuất hiện bao nhiêu lần.</w:t>
      </w:r>
    </w:p>
    <w:p w14:paraId="26BDC30E" w14:textId="77777777" w:rsidR="00D74F23" w:rsidRDefault="00D74F23" w:rsidP="007905E0">
      <w:pPr>
        <w:tabs>
          <w:tab w:val="num" w:pos="360"/>
          <w:tab w:val="num" w:pos="1418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pacing w:val="-6"/>
          <w:sz w:val="28"/>
          <w:szCs w:val="28"/>
        </w:rPr>
      </w:pPr>
      <w:r>
        <w:rPr>
          <w:rFonts w:ascii="Times New Roman" w:eastAsia="Times New Roman" w:hAnsi="Times New Roman"/>
          <w:color w:val="FF0000"/>
          <w:spacing w:val="-6"/>
          <w:sz w:val="28"/>
          <w:szCs w:val="28"/>
        </w:rPr>
        <w:t xml:space="preserve">- </w:t>
      </w:r>
      <w:r w:rsidR="00C5295C" w:rsidRPr="00D74F23">
        <w:rPr>
          <w:rFonts w:ascii="Times New Roman" w:eastAsia="Times New Roman" w:hAnsi="Times New Roman"/>
          <w:sz w:val="28"/>
          <w:szCs w:val="28"/>
        </w:rPr>
        <w:t>S</w:t>
      </w:r>
      <w:r w:rsidR="00E64440" w:rsidRPr="00D74F23">
        <w:rPr>
          <w:rFonts w:ascii="Times New Roman" w:eastAsia="Times New Roman" w:hAnsi="Times New Roman"/>
          <w:sz w:val="28"/>
          <w:szCs w:val="28"/>
        </w:rPr>
        <w:t xml:space="preserve">ố lần xuất hiện Sự kiện A  được gọi là </w:t>
      </w:r>
      <w:r w:rsidR="00E64440" w:rsidRPr="00D74F23">
        <w:rPr>
          <w:rFonts w:ascii="Times New Roman" w:eastAsia="Times New Roman" w:hAnsi="Times New Roman"/>
          <w:bCs/>
          <w:iCs/>
          <w:sz w:val="28"/>
          <w:szCs w:val="28"/>
        </w:rPr>
        <w:t>tần số</w:t>
      </w:r>
      <w:r w:rsidR="00E64440" w:rsidRPr="00D74F23">
        <w:rPr>
          <w:rFonts w:ascii="Times New Roman" w:eastAsia="Times New Roman" w:hAnsi="Times New Roman"/>
          <w:sz w:val="28"/>
          <w:szCs w:val="28"/>
        </w:rPr>
        <w:t xml:space="preserve"> của A trong n lần thực hiện phép thử</w:t>
      </w:r>
      <w:r w:rsidR="00EE641E" w:rsidRPr="00D74F23">
        <w:rPr>
          <w:rFonts w:ascii="Times New Roman" w:eastAsia="Times New Roman" w:hAnsi="Times New Roman"/>
          <w:sz w:val="28"/>
          <w:szCs w:val="28"/>
        </w:rPr>
        <w:t xml:space="preserve"> </w:t>
      </w:r>
      <w:r w:rsidR="00E64440" w:rsidRPr="00D74F23">
        <w:rPr>
          <w:rFonts w:ascii="Times New Roman" w:eastAsia="Times New Roman" w:hAnsi="Times New Roman"/>
          <w:sz w:val="28"/>
          <w:szCs w:val="28"/>
        </w:rPr>
        <w:t>.</w:t>
      </w:r>
    </w:p>
    <w:p w14:paraId="1655C85B" w14:textId="77777777" w:rsidR="00D74F23" w:rsidRDefault="00D74F23" w:rsidP="007905E0">
      <w:pPr>
        <w:tabs>
          <w:tab w:val="num" w:pos="360"/>
          <w:tab w:val="num" w:pos="1418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pacing w:val="-6"/>
          <w:sz w:val="28"/>
          <w:szCs w:val="28"/>
        </w:rPr>
      </w:pPr>
      <w:r>
        <w:rPr>
          <w:rFonts w:ascii="Times New Roman" w:eastAsia="Times New Roman" w:hAnsi="Times New Roman"/>
          <w:color w:val="FF0000"/>
          <w:spacing w:val="-6"/>
          <w:sz w:val="28"/>
          <w:szCs w:val="28"/>
        </w:rPr>
        <w:t xml:space="preserve">- </w:t>
      </w:r>
      <w:r w:rsidR="00EE641E" w:rsidRPr="00D74F23">
        <w:rPr>
          <w:rFonts w:ascii="Times New Roman" w:eastAsia="Times New Roman" w:hAnsi="Times New Roman"/>
          <w:sz w:val="28"/>
          <w:szCs w:val="28"/>
        </w:rPr>
        <w:t>T</w:t>
      </w:r>
      <w:r w:rsidR="00E64440" w:rsidRPr="00D74F23">
        <w:rPr>
          <w:rFonts w:ascii="Times New Roman" w:eastAsia="Times New Roman" w:hAnsi="Times New Roman"/>
          <w:sz w:val="28"/>
          <w:szCs w:val="28"/>
        </w:rPr>
        <w:t xml:space="preserve">ỉ số giữa tần số của A với số n được gọi là </w:t>
      </w:r>
      <w:r w:rsidR="00E64440" w:rsidRPr="00D74F23">
        <w:rPr>
          <w:rFonts w:ascii="Times New Roman" w:eastAsia="Times New Roman" w:hAnsi="Times New Roman"/>
          <w:bCs/>
          <w:iCs/>
          <w:sz w:val="28"/>
          <w:szCs w:val="28"/>
        </w:rPr>
        <w:t>tần suất</w:t>
      </w:r>
      <w:r w:rsidR="00E64440" w:rsidRPr="00D74F23">
        <w:rPr>
          <w:rFonts w:ascii="Times New Roman" w:eastAsia="Times New Roman" w:hAnsi="Times New Roman"/>
          <w:sz w:val="28"/>
          <w:szCs w:val="28"/>
        </w:rPr>
        <w:t xml:space="preserve"> của A trong n </w:t>
      </w:r>
      <w:r w:rsidR="00EE641E" w:rsidRPr="00D74F23">
        <w:rPr>
          <w:rFonts w:ascii="Times New Roman" w:eastAsia="Times New Roman" w:hAnsi="Times New Roman"/>
          <w:sz w:val="28"/>
          <w:szCs w:val="28"/>
        </w:rPr>
        <w:t>lần thực hiện thử</w:t>
      </w:r>
    </w:p>
    <w:p w14:paraId="22AC95FC" w14:textId="77777777" w:rsidR="00D74F23" w:rsidRDefault="00D74F23" w:rsidP="007905E0">
      <w:pPr>
        <w:tabs>
          <w:tab w:val="num" w:pos="360"/>
          <w:tab w:val="num" w:pos="1418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pacing w:val="-6"/>
          <w:sz w:val="28"/>
          <w:szCs w:val="28"/>
        </w:rPr>
      </w:pPr>
      <w:r>
        <w:rPr>
          <w:rFonts w:ascii="Times New Roman" w:eastAsia="Times New Roman" w:hAnsi="Times New Roman"/>
          <w:color w:val="FF0000"/>
          <w:spacing w:val="-6"/>
          <w:sz w:val="28"/>
          <w:szCs w:val="28"/>
        </w:rPr>
        <w:t xml:space="preserve">- </w:t>
      </w:r>
      <w:r w:rsidR="00EE641E" w:rsidRPr="00D74F23">
        <w:rPr>
          <w:rFonts w:ascii="Times New Roman" w:eastAsia="Times New Roman" w:hAnsi="Times New Roman"/>
          <w:sz w:val="28"/>
          <w:szCs w:val="28"/>
        </w:rPr>
        <w:t>K</w:t>
      </w:r>
      <w:r w:rsidR="00E64440" w:rsidRPr="00D74F23">
        <w:rPr>
          <w:rFonts w:ascii="Times New Roman" w:eastAsia="Times New Roman" w:hAnsi="Times New Roman"/>
          <w:sz w:val="28"/>
          <w:szCs w:val="28"/>
        </w:rPr>
        <w:t>hi số lần thử n càng lớn thì tần xuất của A càng gần với một số xác định, số đó được gọi là xác suất của A theo nghĩa Thực nghiệm</w:t>
      </w:r>
    </w:p>
    <w:p w14:paraId="2AB15012" w14:textId="77777777" w:rsidR="00D74F23" w:rsidRDefault="00D74F23" w:rsidP="007905E0">
      <w:pPr>
        <w:tabs>
          <w:tab w:val="num" w:pos="360"/>
          <w:tab w:val="num" w:pos="1418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pacing w:val="-6"/>
          <w:sz w:val="28"/>
          <w:szCs w:val="28"/>
        </w:rPr>
      </w:pPr>
      <w:r w:rsidRPr="00D74F23">
        <w:rPr>
          <w:rFonts w:ascii="Times New Roman" w:eastAsia="Times New Roman" w:hAnsi="Times New Roman"/>
          <w:color w:val="FF0000"/>
          <w:spacing w:val="-6"/>
          <w:sz w:val="28"/>
          <w:szCs w:val="28"/>
        </w:rPr>
        <w:t xml:space="preserve">b) </w:t>
      </w:r>
      <w:r w:rsidR="00C5295C" w:rsidRPr="00D74F23">
        <w:rPr>
          <w:rFonts w:ascii="Times New Roman" w:eastAsia="Times New Roman" w:hAnsi="Times New Roman"/>
          <w:bCs/>
          <w:iCs/>
          <w:sz w:val="28"/>
          <w:szCs w:val="28"/>
        </w:rPr>
        <w:t xml:space="preserve">Công thức tính  Xác  suất thực nghiệm </w:t>
      </w:r>
    </w:p>
    <w:p w14:paraId="519D1D0E" w14:textId="77777777" w:rsidR="00D74F23" w:rsidRDefault="00D74F23" w:rsidP="007905E0">
      <w:pPr>
        <w:tabs>
          <w:tab w:val="num" w:pos="360"/>
          <w:tab w:val="num" w:pos="1418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pacing w:val="-6"/>
          <w:sz w:val="28"/>
          <w:szCs w:val="28"/>
        </w:rPr>
      </w:pPr>
      <w:r>
        <w:rPr>
          <w:rFonts w:ascii="Times New Roman" w:eastAsia="Times New Roman" w:hAnsi="Times New Roman"/>
          <w:color w:val="FF0000"/>
          <w:spacing w:val="-6"/>
          <w:sz w:val="28"/>
          <w:szCs w:val="28"/>
        </w:rPr>
        <w:t xml:space="preserve">- </w:t>
      </w:r>
      <w:r w:rsidR="00C5295C" w:rsidRPr="00AF7361">
        <w:rPr>
          <w:rFonts w:ascii="Times New Roman" w:eastAsia="Times New Roman" w:hAnsi="Times New Roman"/>
          <w:bCs/>
          <w:iCs/>
          <w:sz w:val="28"/>
          <w:szCs w:val="28"/>
        </w:rPr>
        <w:t xml:space="preserve">Thực hiện lặp đi lặp lại một hoạt động nào đó n lần. </w:t>
      </w:r>
    </w:p>
    <w:p w14:paraId="7C39EA43" w14:textId="32791199" w:rsidR="00C5295C" w:rsidRPr="00D74F23" w:rsidRDefault="00D74F23" w:rsidP="007905E0">
      <w:pPr>
        <w:tabs>
          <w:tab w:val="num" w:pos="360"/>
          <w:tab w:val="num" w:pos="1418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pacing w:val="-6"/>
          <w:sz w:val="28"/>
          <w:szCs w:val="28"/>
        </w:rPr>
      </w:pPr>
      <w:r>
        <w:rPr>
          <w:rFonts w:ascii="Times New Roman" w:eastAsia="Times New Roman" w:hAnsi="Times New Roman"/>
          <w:color w:val="FF0000"/>
          <w:spacing w:val="-6"/>
          <w:sz w:val="28"/>
          <w:szCs w:val="28"/>
        </w:rPr>
        <w:t xml:space="preserve">- </w:t>
      </w:r>
      <w:r w:rsidR="00C5295C" w:rsidRPr="00AF7361">
        <w:rPr>
          <w:rFonts w:ascii="Times New Roman" w:eastAsia="Times New Roman" w:hAnsi="Times New Roman"/>
          <w:bCs/>
          <w:iCs/>
          <w:sz w:val="28"/>
          <w:szCs w:val="28"/>
        </w:rPr>
        <w:t xml:space="preserve">Gọi </w:t>
      </w:r>
      <w:bookmarkStart w:id="0" w:name="MTBlankEqn"/>
      <w:r w:rsidR="00725BF2" w:rsidRPr="00AF7361">
        <w:rPr>
          <w:rFonts w:ascii="Times New Roman" w:hAnsi="Times New Roman"/>
          <w:position w:val="-10"/>
          <w:sz w:val="28"/>
          <w:szCs w:val="28"/>
        </w:rPr>
        <w:object w:dxaOrig="520" w:dyaOrig="320" w14:anchorId="0D7DC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65pt;height:16.3pt" o:ole="">
            <v:imagedata r:id="rId8" o:title=""/>
          </v:shape>
          <o:OLEObject Type="Embed" ProgID="Equation.DSMT4" ShapeID="_x0000_i1025" DrawAspect="Content" ObjectID="_1690530088" r:id="rId9"/>
        </w:objec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C5295C" w:rsidRPr="00AF7361">
        <w:rPr>
          <w:rFonts w:ascii="Times New Roman" w:hAnsi="Times New Roman"/>
          <w:sz w:val="28"/>
          <w:szCs w:val="28"/>
        </w:rPr>
        <w:t xml:space="preserve">là số lần sự kiện A xảy ra  trong n lần đó </w:t>
      </w:r>
    </w:p>
    <w:p w14:paraId="54DD01AD" w14:textId="77777777" w:rsidR="00B3567C" w:rsidRPr="00AF7361" w:rsidRDefault="0027249F" w:rsidP="007905E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7361">
        <w:rPr>
          <w:rFonts w:ascii="Times New Roman" w:hAnsi="Times New Roman"/>
          <w:position w:val="-32"/>
          <w:sz w:val="28"/>
          <w:szCs w:val="28"/>
        </w:rPr>
        <w:object w:dxaOrig="3840" w:dyaOrig="720" w14:anchorId="2CEBB211">
          <v:shape id="_x0000_i1026" type="#_x0000_t75" style="width:192.2pt;height:36.3pt" o:ole="">
            <v:imagedata r:id="rId10" o:title=""/>
          </v:shape>
          <o:OLEObject Type="Embed" ProgID="Equation.DSMT4" ShapeID="_x0000_i1026" DrawAspect="Content" ObjectID="_1690530089" r:id="rId11"/>
        </w:object>
      </w:r>
    </w:p>
    <w:p w14:paraId="3D963512" w14:textId="0D4279CC" w:rsidR="0072091A" w:rsidRDefault="00D74F23" w:rsidP="00790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="00725BF2" w:rsidRPr="00AF7361">
        <w:rPr>
          <w:rFonts w:ascii="Times New Roman" w:hAnsi="Times New Roman"/>
          <w:position w:val="-10"/>
          <w:sz w:val="28"/>
          <w:szCs w:val="28"/>
        </w:rPr>
        <w:object w:dxaOrig="560" w:dyaOrig="320" w14:anchorId="691B0E84">
          <v:shape id="_x0000_i1027" type="#_x0000_t75" style="width:28.8pt;height:16.3pt" o:ole="">
            <v:imagedata r:id="rId12" o:title=""/>
          </v:shape>
          <o:OLEObject Type="Embed" ProgID="Equation.DSMT4" ShapeID="_x0000_i1027" DrawAspect="Content" ObjectID="_1690530090" r:id="rId13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="00B3567C" w:rsidRPr="00AF7361">
        <w:rPr>
          <w:rFonts w:ascii="Times New Roman" w:hAnsi="Times New Roman"/>
          <w:sz w:val="28"/>
          <w:szCs w:val="28"/>
        </w:rPr>
        <w:t xml:space="preserve">được gọi là xác suất thực nghiệm của sự kiện </w:t>
      </w:r>
      <w:r w:rsidR="00725BF2" w:rsidRPr="00AF7361">
        <w:rPr>
          <w:rFonts w:ascii="Times New Roman" w:hAnsi="Times New Roman"/>
          <w:position w:val="-4"/>
          <w:sz w:val="28"/>
          <w:szCs w:val="28"/>
        </w:rPr>
        <w:object w:dxaOrig="240" w:dyaOrig="260" w14:anchorId="4E08BDB6">
          <v:shape id="_x0000_i1028" type="#_x0000_t75" style="width:12.5pt;height:13.15pt" o:ole="">
            <v:imagedata r:id="rId14" o:title=""/>
          </v:shape>
          <o:OLEObject Type="Embed" ProgID="Equation.DSMT4" ShapeID="_x0000_i1028" DrawAspect="Content" ObjectID="_1690530091" r:id="rId15"/>
        </w:object>
      </w:r>
      <w:r w:rsidR="00B3567C" w:rsidRPr="00AF7361">
        <w:rPr>
          <w:rFonts w:ascii="Times New Roman" w:hAnsi="Times New Roman"/>
          <w:sz w:val="28"/>
          <w:szCs w:val="28"/>
        </w:rPr>
        <w:t xml:space="preserve"> sau </w:t>
      </w:r>
      <w:r w:rsidR="00725BF2" w:rsidRPr="00AF7361">
        <w:rPr>
          <w:rFonts w:ascii="Times New Roman" w:hAnsi="Times New Roman"/>
          <w:position w:val="-6"/>
          <w:sz w:val="28"/>
          <w:szCs w:val="28"/>
        </w:rPr>
        <w:object w:dxaOrig="200" w:dyaOrig="220" w14:anchorId="4062CE34">
          <v:shape id="_x0000_i1029" type="#_x0000_t75" style="width:10pt;height:10.65pt" o:ole="">
            <v:imagedata r:id="rId16" o:title=""/>
          </v:shape>
          <o:OLEObject Type="Embed" ProgID="Equation.DSMT4" ShapeID="_x0000_i1029" DrawAspect="Content" ObjectID="_1690530092" r:id="rId17"/>
        </w:object>
      </w:r>
      <w:r w:rsidR="00B3567C" w:rsidRPr="00AF7361">
        <w:rPr>
          <w:rFonts w:ascii="Times New Roman" w:hAnsi="Times New Roman"/>
          <w:sz w:val="28"/>
          <w:szCs w:val="28"/>
        </w:rPr>
        <w:t xml:space="preserve"> hoạt động vừa thực hiệ</w:t>
      </w:r>
      <w:r>
        <w:rPr>
          <w:rFonts w:ascii="Times New Roman" w:hAnsi="Times New Roman"/>
          <w:sz w:val="28"/>
          <w:szCs w:val="28"/>
        </w:rPr>
        <w:t>n).</w:t>
      </w:r>
    </w:p>
    <w:p w14:paraId="7B3FD08D" w14:textId="2712536A" w:rsidR="00D74F23" w:rsidRDefault="00D74F23" w:rsidP="00790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516DCE8" w14:textId="77777777" w:rsidR="00D31052" w:rsidRPr="00AF7361" w:rsidRDefault="00D31052" w:rsidP="00790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77AA3ED" w14:textId="77777777" w:rsidR="007905E0" w:rsidRDefault="00B53127" w:rsidP="007905E0">
      <w:pPr>
        <w:spacing w:after="0" w:line="360" w:lineRule="auto"/>
        <w:jc w:val="both"/>
        <w:rPr>
          <w:rFonts w:ascii="Times New Roman" w:eastAsia="Times New Roman" w:hAnsi="Times New Roman"/>
          <w:b/>
          <w:color w:val="3333FF"/>
          <w:sz w:val="28"/>
          <w:szCs w:val="28"/>
          <w:lang w:val="nl-NL"/>
        </w:rPr>
      </w:pPr>
      <w:r w:rsidRPr="00AF7361">
        <w:rPr>
          <w:rFonts w:ascii="Times New Roman" w:eastAsia="Times New Roman" w:hAnsi="Times New Roman"/>
          <w:b/>
          <w:color w:val="3333FF"/>
          <w:sz w:val="28"/>
          <w:szCs w:val="28"/>
          <w:lang w:val="nl-NL"/>
        </w:rPr>
        <w:lastRenderedPageBreak/>
        <w:t xml:space="preserve">PHẦN II: </w:t>
      </w:r>
      <w:r w:rsidR="007905E0">
        <w:rPr>
          <w:rFonts w:ascii="Times New Roman" w:eastAsia="Times New Roman" w:hAnsi="Times New Roman"/>
          <w:b/>
          <w:color w:val="3333FF"/>
          <w:sz w:val="28"/>
          <w:szCs w:val="28"/>
          <w:lang w:val="nl-NL"/>
        </w:rPr>
        <w:t>CÁC DẠNG BÀI.</w:t>
      </w:r>
    </w:p>
    <w:p w14:paraId="092F78B3" w14:textId="64E81BAD" w:rsidR="001669F5" w:rsidRPr="00476219" w:rsidRDefault="001669F5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eastAsia="Times New Roman" w:hAnsi="Times New Roman"/>
          <w:b/>
          <w:color w:val="0000FF"/>
          <w:sz w:val="28"/>
          <w:szCs w:val="28"/>
          <w:lang w:val="nl-NL"/>
        </w:rPr>
      </w:pPr>
      <w:r w:rsidRPr="00476219">
        <w:rPr>
          <w:rFonts w:ascii="Times New Roman" w:hAnsi="Times New Roman"/>
          <w:b/>
          <w:color w:val="0000FF"/>
          <w:sz w:val="28"/>
          <w:szCs w:val="28"/>
          <w:lang w:val="nl-NL"/>
        </w:rPr>
        <w:t xml:space="preserve">Dạng 1. </w:t>
      </w:r>
      <w:r w:rsidR="008633A0" w:rsidRPr="00476219">
        <w:rPr>
          <w:rFonts w:ascii="Times New Roman" w:hAnsi="Times New Roman"/>
          <w:b/>
          <w:color w:val="0000FF"/>
          <w:sz w:val="28"/>
          <w:szCs w:val="28"/>
          <w:lang w:val="nl-NL"/>
        </w:rPr>
        <w:t>Liệt kê các kết quả có thể  xảy ra của phép thử</w:t>
      </w:r>
      <w:r w:rsidR="000E1DB3" w:rsidRPr="00476219">
        <w:rPr>
          <w:rFonts w:ascii="Times New Roman" w:hAnsi="Times New Roman"/>
          <w:b/>
          <w:color w:val="0000FF"/>
          <w:sz w:val="28"/>
          <w:szCs w:val="28"/>
          <w:lang w:val="nl-NL"/>
        </w:rPr>
        <w:t>, số phần tử của tập hợp</w:t>
      </w:r>
    </w:p>
    <w:p w14:paraId="27900E83" w14:textId="77777777" w:rsidR="007905E0" w:rsidRDefault="00EB31DF" w:rsidP="007905E0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7905E0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I.</w:t>
      </w:r>
      <w:r w:rsidR="007905E0" w:rsidRPr="007905E0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 xml:space="preserve"> </w:t>
      </w:r>
      <w:r w:rsidR="007905E0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Phương pháp giải.</w:t>
      </w:r>
    </w:p>
    <w:p w14:paraId="6E4A3AC8" w14:textId="77777777" w:rsidR="007905E0" w:rsidRPr="007905E0" w:rsidRDefault="007905E0" w:rsidP="007905E0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7905E0">
        <w:rPr>
          <w:rFonts w:ascii="Times New Roman" w:eastAsia="Times New Roman" w:hAnsi="Times New Roman"/>
          <w:sz w:val="28"/>
          <w:szCs w:val="28"/>
          <w:lang w:val="nl-NL"/>
        </w:rPr>
        <w:t xml:space="preserve">- </w:t>
      </w:r>
      <w:r w:rsidR="000E1DB3" w:rsidRPr="007905E0">
        <w:rPr>
          <w:rFonts w:ascii="Times New Roman" w:hAnsi="Times New Roman"/>
          <w:sz w:val="28"/>
          <w:szCs w:val="28"/>
          <w:lang w:val="nl-NL"/>
        </w:rPr>
        <w:t>Liệt kê là thực hiện các hoạt động của phép thử, để tìm các khả năng có thể</w:t>
      </w:r>
      <w:r w:rsidR="006359D1" w:rsidRPr="007905E0">
        <w:rPr>
          <w:rFonts w:ascii="Times New Roman" w:hAnsi="Times New Roman"/>
          <w:sz w:val="28"/>
          <w:szCs w:val="28"/>
          <w:lang w:val="nl-NL"/>
        </w:rPr>
        <w:t xml:space="preserve"> x</w:t>
      </w:r>
      <w:r w:rsidR="000E1DB3" w:rsidRPr="007905E0">
        <w:rPr>
          <w:rFonts w:ascii="Times New Roman" w:hAnsi="Times New Roman"/>
          <w:sz w:val="28"/>
          <w:szCs w:val="28"/>
          <w:lang w:val="nl-NL"/>
        </w:rPr>
        <w:t>ảy ra</w:t>
      </w:r>
    </w:p>
    <w:p w14:paraId="3CEE426F" w14:textId="77777777" w:rsidR="007905E0" w:rsidRPr="007905E0" w:rsidRDefault="007905E0" w:rsidP="007905E0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7905E0">
        <w:rPr>
          <w:rFonts w:ascii="Times New Roman" w:eastAsia="Times New Roman" w:hAnsi="Times New Roman"/>
          <w:sz w:val="28"/>
          <w:szCs w:val="28"/>
          <w:lang w:val="nl-NL"/>
        </w:rPr>
        <w:t xml:space="preserve">- </w:t>
      </w:r>
      <w:r w:rsidR="00151A09" w:rsidRPr="007905E0">
        <w:rPr>
          <w:rFonts w:ascii="Times New Roman" w:eastAsia="Times New Roman" w:hAnsi="Times New Roman"/>
          <w:spacing w:val="-8"/>
          <w:sz w:val="28"/>
          <w:szCs w:val="28"/>
          <w:lang w:val="nl-NL"/>
        </w:rPr>
        <w:t xml:space="preserve">Tập hợp tất cả các kết quả có thể xảy ra </w:t>
      </w:r>
      <w:r w:rsidR="000E1DB3" w:rsidRPr="007905E0">
        <w:rPr>
          <w:rFonts w:ascii="Times New Roman" w:eastAsia="Times New Roman" w:hAnsi="Times New Roman"/>
          <w:spacing w:val="-8"/>
          <w:sz w:val="28"/>
          <w:szCs w:val="28"/>
          <w:lang w:val="nl-NL"/>
        </w:rPr>
        <w:t xml:space="preserve">được viết dạng </w:t>
      </w:r>
      <w:r w:rsidR="00725BF2" w:rsidRPr="007905E0">
        <w:rPr>
          <w:rFonts w:ascii="Times New Roman" w:hAnsi="Times New Roman"/>
          <w:position w:val="-14"/>
          <w:sz w:val="28"/>
          <w:szCs w:val="28"/>
        </w:rPr>
        <w:object w:dxaOrig="2180" w:dyaOrig="400" w14:anchorId="298D67A0">
          <v:shape id="_x0000_i1030" type="#_x0000_t75" style="width:109.55pt;height:19.4pt" o:ole="">
            <v:imagedata r:id="rId18" o:title=""/>
          </v:shape>
          <o:OLEObject Type="Embed" ProgID="Equation.DSMT4" ShapeID="_x0000_i1030" DrawAspect="Content" ObjectID="_1690530093" r:id="rId19"/>
        </w:object>
      </w:r>
    </w:p>
    <w:p w14:paraId="01BC8824" w14:textId="3AAEEE1B" w:rsidR="00151A09" w:rsidRPr="007905E0" w:rsidRDefault="007905E0" w:rsidP="007905E0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7905E0">
        <w:rPr>
          <w:rFonts w:ascii="Times New Roman" w:eastAsia="Times New Roman" w:hAnsi="Times New Roman"/>
          <w:sz w:val="28"/>
          <w:szCs w:val="28"/>
          <w:lang w:val="nl-NL"/>
        </w:rPr>
        <w:t xml:space="preserve">- </w:t>
      </w:r>
      <w:r w:rsidR="000E1DB3" w:rsidRPr="007905E0">
        <w:rPr>
          <w:rFonts w:ascii="Times New Roman" w:eastAsia="Times New Roman" w:hAnsi="Times New Roman"/>
          <w:spacing w:val="-8"/>
          <w:sz w:val="28"/>
          <w:szCs w:val="28"/>
          <w:lang w:val="nl-NL"/>
        </w:rPr>
        <w:t xml:space="preserve">Số phần tử của tập hợp có thể , kiểm đếm, hoặc dùng 1 quy tắc </w:t>
      </w:r>
    </w:p>
    <w:p w14:paraId="38BF8AE5" w14:textId="0630EE0A" w:rsidR="001669F5" w:rsidRDefault="001669F5" w:rsidP="007905E0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7905E0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II.</w:t>
      </w:r>
      <w:r w:rsidR="007905E0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 xml:space="preserve"> </w:t>
      </w:r>
      <w:r w:rsidRPr="007905E0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Bài toán.</w:t>
      </w:r>
    </w:p>
    <w:p w14:paraId="1E28B579" w14:textId="59DC4411" w:rsidR="00433537" w:rsidRPr="00610C65" w:rsidRDefault="00610C65" w:rsidP="00433537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Bài 1:</w:t>
      </w:r>
    </w:p>
    <w:p w14:paraId="68007E47" w14:textId="2EF45275" w:rsidR="00FC6803" w:rsidRPr="00476219" w:rsidRDefault="00D70C77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hAnsi="Times New Roman"/>
          <w:color w:val="0000FF"/>
          <w:sz w:val="28"/>
          <w:szCs w:val="28"/>
          <w:lang w:val="nl-NL"/>
        </w:rPr>
        <w:t>Xét phép thử tung con</w:t>
      </w:r>
      <w:r w:rsidR="00110ACF" w:rsidRPr="00476219">
        <w:rPr>
          <w:rFonts w:ascii="Times New Roman" w:hAnsi="Times New Roman"/>
          <w:color w:val="0000FF"/>
          <w:sz w:val="28"/>
          <w:szCs w:val="28"/>
          <w:lang w:val="nl-NL"/>
        </w:rPr>
        <w:t xml:space="preserve"> x</w:t>
      </w:r>
      <w:r w:rsidR="00EB7CF0" w:rsidRPr="00476219">
        <w:rPr>
          <w:rFonts w:ascii="Times New Roman" w:hAnsi="Times New Roman"/>
          <w:color w:val="0000FF"/>
          <w:sz w:val="28"/>
          <w:szCs w:val="28"/>
          <w:lang w:val="nl-NL"/>
        </w:rPr>
        <w:t>úc x</w:t>
      </w:r>
      <w:r w:rsidRPr="00476219">
        <w:rPr>
          <w:rFonts w:ascii="Times New Roman" w:hAnsi="Times New Roman"/>
          <w:color w:val="0000FF"/>
          <w:sz w:val="28"/>
          <w:szCs w:val="28"/>
          <w:lang w:val="nl-NL"/>
        </w:rPr>
        <w:t xml:space="preserve">ắc 6 mặt. </w:t>
      </w:r>
      <w:r w:rsidR="006359D1" w:rsidRPr="00476219">
        <w:rPr>
          <w:rFonts w:ascii="Times New Roman" w:hAnsi="Times New Roman"/>
          <w:color w:val="0000FF"/>
          <w:sz w:val="28"/>
          <w:szCs w:val="28"/>
          <w:lang w:val="nl-NL"/>
        </w:rPr>
        <w:t xml:space="preserve">Hãy liệt kê các khả năng có thể xảy ra </w:t>
      </w:r>
      <w:r w:rsidR="00B83BFE" w:rsidRPr="00476219">
        <w:rPr>
          <w:rFonts w:ascii="Times New Roman" w:hAnsi="Times New Roman"/>
          <w:color w:val="0000FF"/>
          <w:sz w:val="28"/>
          <w:szCs w:val="28"/>
          <w:lang w:val="nl-NL"/>
        </w:rPr>
        <w:t xml:space="preserve"> </w:t>
      </w:r>
      <w:r w:rsidR="006359D1" w:rsidRPr="00476219">
        <w:rPr>
          <w:rFonts w:ascii="Times New Roman" w:hAnsi="Times New Roman"/>
          <w:color w:val="0000FF"/>
          <w:sz w:val="28"/>
          <w:szCs w:val="28"/>
          <w:lang w:val="nl-NL"/>
        </w:rPr>
        <w:t>và viế</w:t>
      </w:r>
      <w:r w:rsidR="00B83BFE" w:rsidRPr="00476219">
        <w:rPr>
          <w:rFonts w:ascii="Times New Roman" w:hAnsi="Times New Roman"/>
          <w:color w:val="0000FF"/>
          <w:sz w:val="28"/>
          <w:szCs w:val="28"/>
          <w:lang w:val="nl-NL"/>
        </w:rPr>
        <w:t xml:space="preserve">t </w:t>
      </w:r>
      <w:r w:rsidRPr="00476219">
        <w:rPr>
          <w:rFonts w:ascii="Times New Roman" w:hAnsi="Times New Roman"/>
          <w:color w:val="0000FF"/>
          <w:sz w:val="28"/>
          <w:szCs w:val="28"/>
          <w:lang w:val="nl-NL"/>
        </w:rPr>
        <w:t>tập hợp tất cả các kết quả có thể xảy ra</w:t>
      </w:r>
    </w:p>
    <w:p w14:paraId="75F962A6" w14:textId="77777777" w:rsidR="001669F5" w:rsidRPr="00D31052" w:rsidRDefault="001669F5" w:rsidP="00D31052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D31052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Lời giải</w:t>
      </w:r>
    </w:p>
    <w:p w14:paraId="7B4A79FB" w14:textId="04E02159" w:rsidR="001669F5" w:rsidRPr="00AF7361" w:rsidRDefault="00110ACF" w:rsidP="007905E0">
      <w:pPr>
        <w:tabs>
          <w:tab w:val="left" w:pos="694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Con  </w:t>
      </w:r>
      <w:r w:rsidRPr="00AF7361">
        <w:rPr>
          <w:rFonts w:ascii="Times New Roman" w:hAnsi="Times New Roman"/>
          <w:sz w:val="28"/>
          <w:szCs w:val="28"/>
          <w:lang w:val="nl-NL"/>
        </w:rPr>
        <w:t>xúc sắc  loại 6 mặ</w:t>
      </w:r>
      <w:r w:rsidR="00A32808" w:rsidRPr="00AF7361">
        <w:rPr>
          <w:rFonts w:ascii="Times New Roman" w:hAnsi="Times New Roman"/>
          <w:sz w:val="28"/>
          <w:szCs w:val="28"/>
          <w:lang w:val="nl-NL"/>
        </w:rPr>
        <w:t xml:space="preserve">t: </w:t>
      </w:r>
      <w:r w:rsidRPr="00AF7361">
        <w:rPr>
          <w:rFonts w:ascii="Times New Roman" w:hAnsi="Times New Roman"/>
          <w:sz w:val="28"/>
          <w:szCs w:val="28"/>
          <w:lang w:val="nl-NL"/>
        </w:rPr>
        <w:t>một mặt có quy đị</w:t>
      </w:r>
      <w:r w:rsidR="00A32808" w:rsidRPr="00AF7361">
        <w:rPr>
          <w:rFonts w:ascii="Times New Roman" w:hAnsi="Times New Roman"/>
          <w:sz w:val="28"/>
          <w:szCs w:val="28"/>
          <w:lang w:val="nl-NL"/>
        </w:rPr>
        <w:t xml:space="preserve">nh </w:t>
      </w:r>
      <w:r w:rsidRPr="00AF7361">
        <w:rPr>
          <w:rFonts w:ascii="Times New Roman" w:hAnsi="Times New Roman"/>
          <w:sz w:val="28"/>
          <w:szCs w:val="28"/>
          <w:lang w:val="nl-NL"/>
        </w:rPr>
        <w:t xml:space="preserve">các chấm,  được đánh từ 1 đến 6 chấm </w:t>
      </w:r>
    </w:p>
    <w:p w14:paraId="73367FCD" w14:textId="77777777" w:rsidR="000E1DB3" w:rsidRPr="00AF7361" w:rsidRDefault="000E1DB3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>Hoạ</w:t>
      </w:r>
      <w:r w:rsidR="006359D1" w:rsidRPr="00AF7361">
        <w:rPr>
          <w:rFonts w:ascii="Times New Roman" w:eastAsia="Times New Roman" w:hAnsi="Times New Roman"/>
          <w:sz w:val="28"/>
          <w:szCs w:val="28"/>
          <w:lang w:val="nl-NL"/>
        </w:rPr>
        <w:t>t động 1</w:t>
      </w:r>
      <w:r w:rsidRPr="00AF7361">
        <w:rPr>
          <w:rFonts w:ascii="Times New Roman" w:eastAsia="Times New Roman" w:hAnsi="Times New Roman"/>
          <w:sz w:val="28"/>
          <w:szCs w:val="28"/>
          <w:lang w:val="nl-NL"/>
        </w:rPr>
        <w:t>:</w:t>
      </w:r>
      <w:r w:rsidR="006359D1"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 sau khi tung khả năng thu được mặt 1 chấm </w:t>
      </w: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</w:p>
    <w:p w14:paraId="0CD1D1CA" w14:textId="77777777" w:rsidR="006359D1" w:rsidRPr="00AF7361" w:rsidRDefault="006359D1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Hoạt động 2: sau khi tung khả năng thu được mặt 2 chấm  </w:t>
      </w:r>
    </w:p>
    <w:p w14:paraId="6869DEAA" w14:textId="77777777" w:rsidR="006359D1" w:rsidRPr="00AF7361" w:rsidRDefault="006359D1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Hoạt động 3: sau khi tung khả năng thu được mặt 3 chấm  </w:t>
      </w:r>
    </w:p>
    <w:p w14:paraId="40900702" w14:textId="77777777" w:rsidR="006359D1" w:rsidRPr="00AF7361" w:rsidRDefault="006359D1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Hoạt động 4: sau khi tung khả năng thu được mặt 4 chấm  </w:t>
      </w:r>
    </w:p>
    <w:p w14:paraId="7069BD1A" w14:textId="77777777" w:rsidR="006359D1" w:rsidRPr="00AF7361" w:rsidRDefault="006359D1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Hoạt động 5: sau khi tung khả năng thu được mặt 5 chấm  </w:t>
      </w:r>
    </w:p>
    <w:p w14:paraId="2388856F" w14:textId="77777777" w:rsidR="000E1DB3" w:rsidRPr="00AF7361" w:rsidRDefault="006359D1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Hoạt động 6: sau khi tung khả năng thu được mặt 6 chấm  </w:t>
      </w:r>
    </w:p>
    <w:p w14:paraId="4773B7E2" w14:textId="77777777" w:rsidR="006359D1" w:rsidRPr="00AF7361" w:rsidRDefault="00110ACF" w:rsidP="007905E0">
      <w:pPr>
        <w:tabs>
          <w:tab w:val="left" w:pos="90"/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F7361">
        <w:rPr>
          <w:rFonts w:ascii="Times New Roman" w:hAnsi="Times New Roman"/>
          <w:sz w:val="28"/>
          <w:szCs w:val="28"/>
          <w:lang w:val="nl-NL"/>
        </w:rPr>
        <w:t>Tập hợp tất cả các kết quả có thể xả</w:t>
      </w:r>
      <w:r w:rsidR="00EB7CF0" w:rsidRPr="00AF7361">
        <w:rPr>
          <w:rFonts w:ascii="Times New Roman" w:hAnsi="Times New Roman"/>
          <w:sz w:val="28"/>
          <w:szCs w:val="28"/>
          <w:lang w:val="nl-NL"/>
        </w:rPr>
        <w:t>y ra  khi tung con xúc x</w:t>
      </w:r>
      <w:r w:rsidRPr="00AF7361">
        <w:rPr>
          <w:rFonts w:ascii="Times New Roman" w:hAnsi="Times New Roman"/>
          <w:sz w:val="28"/>
          <w:szCs w:val="28"/>
          <w:lang w:val="nl-NL"/>
        </w:rPr>
        <w:t>ắc 6 mặt</w:t>
      </w:r>
      <w:r w:rsidR="003B4CAD" w:rsidRPr="00AF7361">
        <w:rPr>
          <w:rFonts w:ascii="Times New Roman" w:hAnsi="Times New Roman"/>
          <w:sz w:val="28"/>
          <w:szCs w:val="28"/>
          <w:lang w:val="nl-NL"/>
        </w:rPr>
        <w:t>.</w:t>
      </w:r>
      <w:r w:rsidRPr="00AF7361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A10BDB" w:rsidRPr="00AF7361">
        <w:rPr>
          <w:rFonts w:ascii="Times New Roman" w:hAnsi="Times New Roman"/>
          <w:sz w:val="28"/>
          <w:szCs w:val="28"/>
          <w:lang w:val="nl-NL"/>
        </w:rPr>
        <w:t xml:space="preserve">   </w:t>
      </w:r>
      <w:r w:rsidR="00144028" w:rsidRPr="00AF7361">
        <w:rPr>
          <w:rFonts w:ascii="Times New Roman" w:hAnsi="Times New Roman"/>
          <w:sz w:val="28"/>
          <w:szCs w:val="28"/>
          <w:lang w:val="nl-NL"/>
        </w:rPr>
        <w:t xml:space="preserve">                     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1780" w:dyaOrig="400" w14:anchorId="30CD2A96">
          <v:shape id="_x0000_i1031" type="#_x0000_t75" style="width:88.9pt;height:19.4pt" o:ole="">
            <v:imagedata r:id="rId20" o:title=""/>
          </v:shape>
          <o:OLEObject Type="Embed" ProgID="Equation.DSMT4" ShapeID="_x0000_i1031" DrawAspect="Content" ObjectID="_1690530094" r:id="rId21"/>
        </w:object>
      </w:r>
    </w:p>
    <w:p w14:paraId="3D623AA9" w14:textId="2BAEA17A" w:rsidR="006359D1" w:rsidRDefault="006359D1" w:rsidP="007905E0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Suy ra số phần tử của </w:t>
      </w:r>
      <w:r w:rsidR="00725BF2" w:rsidRPr="00AF7361">
        <w:rPr>
          <w:rFonts w:ascii="Times New Roman" w:hAnsi="Times New Roman"/>
          <w:position w:val="-4"/>
          <w:sz w:val="28"/>
          <w:szCs w:val="28"/>
        </w:rPr>
        <w:object w:dxaOrig="279" w:dyaOrig="260" w14:anchorId="49E77E94">
          <v:shape id="_x0000_i1032" type="#_x0000_t75" style="width:13.75pt;height:13.15pt" o:ole="">
            <v:imagedata r:id="rId22" o:title=""/>
          </v:shape>
          <o:OLEObject Type="Embed" ProgID="Equation.DSMT4" ShapeID="_x0000_i1032" DrawAspect="Content" ObjectID="_1690530095" r:id="rId23"/>
        </w:object>
      </w:r>
      <w:r w:rsidRPr="00AF7361">
        <w:rPr>
          <w:rFonts w:ascii="Times New Roman" w:hAnsi="Times New Roman"/>
          <w:sz w:val="28"/>
          <w:szCs w:val="28"/>
          <w:lang w:val="nl-NL"/>
        </w:rPr>
        <w:t xml:space="preserve">là </w:t>
      </w:r>
      <w:r w:rsidR="00B83BFE" w:rsidRPr="00AF7361">
        <w:rPr>
          <w:rFonts w:ascii="Times New Roman" w:eastAsia="Times New Roman" w:hAnsi="Times New Roman"/>
          <w:sz w:val="28"/>
          <w:szCs w:val="28"/>
          <w:lang w:val="nl-NL"/>
        </w:rPr>
        <w:t>6</w:t>
      </w: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 phần tử.</w:t>
      </w:r>
    </w:p>
    <w:p w14:paraId="6575A24E" w14:textId="728BE6D6" w:rsidR="00610C65" w:rsidRPr="00610C65" w:rsidRDefault="00610C65" w:rsidP="00610C6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Bài</w:t>
      </w:r>
      <w:r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 2</w:t>
      </w: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:</w:t>
      </w:r>
    </w:p>
    <w:p w14:paraId="1DD873AF" w14:textId="23A4BC90" w:rsidR="007905E0" w:rsidRPr="00476219" w:rsidRDefault="00B83BFE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num" w:pos="1080"/>
        </w:tabs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Trong một hộp có </w:t>
      </w:r>
      <w:r w:rsidRPr="00610C65">
        <w:rPr>
          <w:rFonts w:ascii="Times New Roman" w:eastAsia="Times New Roman" w:hAnsi="Times New Roman"/>
          <w:color w:val="FF0000"/>
          <w:sz w:val="28"/>
          <w:szCs w:val="28"/>
          <w:lang w:val="nl-NL"/>
        </w:rPr>
        <w:t>1 bút xanh, 1 bút đỏ, 1 bút tím</w:t>
      </w:r>
      <w:r w:rsidRPr="00476219">
        <w:rPr>
          <w:rFonts w:ascii="Times New Roman" w:eastAsia="Times New Roman" w:hAnsi="Times New Roman"/>
          <w:b/>
          <w:color w:val="0000FF"/>
          <w:sz w:val="28"/>
          <w:szCs w:val="28"/>
          <w:lang w:val="nl-NL"/>
        </w:rPr>
        <w:t xml:space="preserve">. </w:t>
      </w:r>
      <w:r w:rsidRPr="00476219">
        <w:rPr>
          <w:rFonts w:ascii="Times New Roman" w:hAnsi="Times New Roman"/>
          <w:color w:val="0000FF"/>
          <w:sz w:val="28"/>
          <w:szCs w:val="28"/>
          <w:lang w:val="nl-NL"/>
        </w:rPr>
        <w:t>Hãy liệt kê các khả năng có thể xảy ra của mỗi hoạt động sau. Viết tập hợp tất cả các kết quả có thể xả</w:t>
      </w:r>
      <w:r w:rsidR="007905E0" w:rsidRPr="00476219">
        <w:rPr>
          <w:rFonts w:ascii="Times New Roman" w:hAnsi="Times New Roman"/>
          <w:color w:val="0000FF"/>
          <w:sz w:val="28"/>
          <w:szCs w:val="28"/>
          <w:lang w:val="nl-NL"/>
        </w:rPr>
        <w:t>y ra</w:t>
      </w:r>
    </w:p>
    <w:p w14:paraId="54C20376" w14:textId="77777777" w:rsidR="007905E0" w:rsidRPr="00476219" w:rsidRDefault="007905E0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num" w:pos="1080"/>
        </w:tabs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hAnsi="Times New Roman"/>
          <w:color w:val="0000FF"/>
          <w:sz w:val="28"/>
          <w:szCs w:val="28"/>
          <w:lang w:val="nl-NL"/>
        </w:rPr>
        <w:t xml:space="preserve">a) </w:t>
      </w:r>
      <w:r w:rsidR="00B83BFE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Lấy ra một bút từ hộp.</w:t>
      </w:r>
    </w:p>
    <w:p w14:paraId="5D3BC731" w14:textId="4F6FA99D" w:rsidR="00B83BFE" w:rsidRPr="00476219" w:rsidRDefault="007905E0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num" w:pos="1080"/>
        </w:tabs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hAnsi="Times New Roman"/>
          <w:color w:val="0000FF"/>
          <w:sz w:val="28"/>
          <w:szCs w:val="28"/>
          <w:lang w:val="nl-NL"/>
        </w:rPr>
        <w:t xml:space="preserve">b) </w:t>
      </w:r>
      <w:r w:rsidR="00B83BFE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Lấy ra  cùng lúc 2 bút từ hộp.</w:t>
      </w:r>
    </w:p>
    <w:p w14:paraId="67312D28" w14:textId="77777777" w:rsidR="007905E0" w:rsidRPr="00D31052" w:rsidRDefault="007905E0" w:rsidP="00D31052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D31052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Lời giải</w:t>
      </w:r>
    </w:p>
    <w:p w14:paraId="40A1057B" w14:textId="1697E723" w:rsidR="00B83BFE" w:rsidRPr="007905E0" w:rsidRDefault="007905E0" w:rsidP="007905E0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7905E0">
        <w:rPr>
          <w:rFonts w:ascii="Times New Roman" w:eastAsia="Times New Roman" w:hAnsi="Times New Roman"/>
          <w:sz w:val="28"/>
          <w:szCs w:val="28"/>
          <w:lang w:val="nl-NL"/>
        </w:rPr>
        <w:t xml:space="preserve">a) </w:t>
      </w:r>
      <w:r w:rsidR="00B83BFE" w:rsidRPr="007905E0">
        <w:rPr>
          <w:rFonts w:ascii="Times New Roman" w:eastAsia="Times New Roman" w:hAnsi="Times New Roman"/>
          <w:sz w:val="28"/>
          <w:szCs w:val="28"/>
          <w:lang w:val="nl-NL"/>
        </w:rPr>
        <w:t>Lấy ra một bút từ hộp có các khả năng sau</w:t>
      </w:r>
    </w:p>
    <w:p w14:paraId="7C5C21B0" w14:textId="77777777" w:rsidR="00B83BFE" w:rsidRPr="007905E0" w:rsidRDefault="00B83BFE" w:rsidP="007905E0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7905E0">
        <w:rPr>
          <w:rFonts w:ascii="Times New Roman" w:eastAsia="Times New Roman" w:hAnsi="Times New Roman"/>
          <w:sz w:val="28"/>
          <w:szCs w:val="28"/>
          <w:lang w:val="nl-NL"/>
        </w:rPr>
        <w:t>Hoạt động 1, lấy 1 bút từ hộp có 3 bút  khả năng lấy 1bút xanh</w:t>
      </w:r>
    </w:p>
    <w:p w14:paraId="75854D41" w14:textId="77777777" w:rsidR="00B83BFE" w:rsidRPr="007905E0" w:rsidRDefault="00B83BFE" w:rsidP="007905E0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7905E0">
        <w:rPr>
          <w:rFonts w:ascii="Times New Roman" w:eastAsia="Times New Roman" w:hAnsi="Times New Roman"/>
          <w:sz w:val="28"/>
          <w:szCs w:val="28"/>
          <w:lang w:val="nl-NL"/>
        </w:rPr>
        <w:t xml:space="preserve">Hoạt động 2, lấy 1 bút từ hộp có 3 bút  khả năng lấy 1bút đỏ </w:t>
      </w:r>
    </w:p>
    <w:p w14:paraId="15F19B3F" w14:textId="77777777" w:rsidR="00144028" w:rsidRPr="007905E0" w:rsidRDefault="00B83BFE" w:rsidP="007905E0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7905E0">
        <w:rPr>
          <w:rFonts w:ascii="Times New Roman" w:eastAsia="Times New Roman" w:hAnsi="Times New Roman"/>
          <w:sz w:val="28"/>
          <w:szCs w:val="28"/>
          <w:lang w:val="nl-NL"/>
        </w:rPr>
        <w:lastRenderedPageBreak/>
        <w:t xml:space="preserve">Hoạt động 3, lấy 1 bút từ hộp có 3 bút  khả năng lấy 1bút tím </w:t>
      </w:r>
    </w:p>
    <w:p w14:paraId="0F4960E7" w14:textId="77777777" w:rsidR="007905E0" w:rsidRPr="007905E0" w:rsidRDefault="00B83BFE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905E0">
        <w:rPr>
          <w:rFonts w:ascii="Times New Roman" w:hAnsi="Times New Roman"/>
          <w:sz w:val="28"/>
          <w:szCs w:val="28"/>
          <w:lang w:val="nl-NL"/>
        </w:rPr>
        <w:t xml:space="preserve">Tập hợp tất cả các kết quả có thể xảy ra </w:t>
      </w:r>
      <w:r w:rsidR="00725BF2" w:rsidRPr="007905E0">
        <w:rPr>
          <w:rFonts w:ascii="Times New Roman" w:hAnsi="Times New Roman"/>
          <w:position w:val="-16"/>
          <w:sz w:val="28"/>
          <w:szCs w:val="28"/>
        </w:rPr>
        <w:object w:dxaOrig="3500" w:dyaOrig="440" w14:anchorId="50EFD58C">
          <v:shape id="_x0000_i1033" type="#_x0000_t75" style="width:175.3pt;height:22.55pt" o:ole="">
            <v:imagedata r:id="rId24" o:title=""/>
          </v:shape>
          <o:OLEObject Type="Embed" ProgID="Equation.DSMT4" ShapeID="_x0000_i1033" DrawAspect="Content" ObjectID="_1690530096" r:id="rId25"/>
        </w:object>
      </w:r>
      <w:r w:rsidRPr="007905E0">
        <w:rPr>
          <w:rFonts w:ascii="Times New Roman" w:hAnsi="Times New Roman"/>
          <w:sz w:val="28"/>
          <w:szCs w:val="28"/>
          <w:lang w:val="nl-NL"/>
        </w:rPr>
        <w:t xml:space="preserve"> số</w:t>
      </w:r>
      <w:r w:rsidR="00144028" w:rsidRPr="007905E0">
        <w:rPr>
          <w:rFonts w:ascii="Times New Roman" w:hAnsi="Times New Roman"/>
          <w:sz w:val="28"/>
          <w:szCs w:val="28"/>
          <w:lang w:val="nl-NL"/>
        </w:rPr>
        <w:t xml:space="preserve"> phần </w:t>
      </w:r>
      <w:r w:rsidRPr="007905E0">
        <w:rPr>
          <w:rFonts w:ascii="Times New Roman" w:hAnsi="Times New Roman"/>
          <w:sz w:val="28"/>
          <w:szCs w:val="28"/>
          <w:lang w:val="nl-NL"/>
        </w:rPr>
        <w:t xml:space="preserve"> tử</w:t>
      </w:r>
      <w:r w:rsidR="007905E0" w:rsidRPr="007905E0">
        <w:rPr>
          <w:rFonts w:ascii="Times New Roman" w:hAnsi="Times New Roman"/>
          <w:sz w:val="28"/>
          <w:szCs w:val="28"/>
          <w:lang w:val="nl-NL"/>
        </w:rPr>
        <w:t xml:space="preserve"> là 3</w:t>
      </w:r>
    </w:p>
    <w:p w14:paraId="7A4F0C13" w14:textId="256E8ADE" w:rsidR="00B83BFE" w:rsidRPr="007905E0" w:rsidRDefault="007905E0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905E0">
        <w:rPr>
          <w:rFonts w:ascii="Times New Roman" w:hAnsi="Times New Roman"/>
          <w:sz w:val="28"/>
          <w:szCs w:val="28"/>
          <w:lang w:val="nl-NL"/>
        </w:rPr>
        <w:t xml:space="preserve">b) </w:t>
      </w:r>
      <w:r w:rsidR="00B83BFE" w:rsidRPr="007905E0">
        <w:rPr>
          <w:rFonts w:ascii="Times New Roman" w:eastAsia="Times New Roman" w:hAnsi="Times New Roman"/>
          <w:sz w:val="28"/>
          <w:szCs w:val="28"/>
          <w:lang w:val="nl-NL"/>
        </w:rPr>
        <w:t>Lấy</w:t>
      </w:r>
      <w:r w:rsidR="00B83BFE"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 ra  cùng lúc 2 bút từ hộp  có các khả năng sau</w:t>
      </w:r>
    </w:p>
    <w:p w14:paraId="458F351B" w14:textId="77777777" w:rsidR="00B83BFE" w:rsidRPr="00AF7361" w:rsidRDefault="00B83BFE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Hoạt động 1, lấy 2 bút từ hộp có 3 bút   khả năng lấy 1 bút xanh 1 bút đỏ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1060" w:dyaOrig="400" w14:anchorId="1BE03746">
          <v:shape id="_x0000_i1034" type="#_x0000_t75" style="width:53.2pt;height:19.4pt" o:ole="">
            <v:imagedata r:id="rId26" o:title=""/>
          </v:shape>
          <o:OLEObject Type="Embed" ProgID="Equation.DSMT4" ShapeID="_x0000_i1034" DrawAspect="Content" ObjectID="_1690530097" r:id="rId27"/>
        </w:object>
      </w:r>
    </w:p>
    <w:p w14:paraId="21F51E8F" w14:textId="77777777" w:rsidR="00B83BFE" w:rsidRPr="00AF7361" w:rsidRDefault="00B83BFE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Hoạt động 2, lấy 2 bút từ hộp có  3 bút  khả năng lấy 1 bút xanh 1 bút Tím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1100" w:dyaOrig="400" w14:anchorId="03B542FD">
          <v:shape id="_x0000_i1035" type="#_x0000_t75" style="width:55.1pt;height:19.4pt" o:ole="">
            <v:imagedata r:id="rId28" o:title=""/>
          </v:shape>
          <o:OLEObject Type="Embed" ProgID="Equation.DSMT4" ShapeID="_x0000_i1035" DrawAspect="Content" ObjectID="_1690530098" r:id="rId29"/>
        </w:object>
      </w:r>
    </w:p>
    <w:p w14:paraId="53A20DF1" w14:textId="77777777" w:rsidR="00B83BFE" w:rsidRPr="00AF7361" w:rsidRDefault="00B83BFE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Hoạt động 3, lấy 2 bút từ hộp có 3 bút  khả năng lấy 1 bút đỏ  1 bút Tím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1140" w:dyaOrig="400" w14:anchorId="5BD78D1F">
          <v:shape id="_x0000_i1036" type="#_x0000_t75" style="width:56.95pt;height:19.4pt" o:ole="">
            <v:imagedata r:id="rId30" o:title=""/>
          </v:shape>
          <o:OLEObject Type="Embed" ProgID="Equation.DSMT4" ShapeID="_x0000_i1036" DrawAspect="Content" ObjectID="_1690530099" r:id="rId31"/>
        </w:object>
      </w:r>
    </w:p>
    <w:p w14:paraId="0AFDC706" w14:textId="77777777" w:rsidR="00B83BFE" w:rsidRPr="00AF7361" w:rsidRDefault="00B83BFE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Hoạt động 4, lấy 2 bút từ hộp có 3 bút  khả năng lấy 2 bút đỏ 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1100" w:dyaOrig="400" w14:anchorId="774DB45A">
          <v:shape id="_x0000_i1037" type="#_x0000_t75" style="width:55.1pt;height:19.4pt" o:ole="">
            <v:imagedata r:id="rId32" o:title=""/>
          </v:shape>
          <o:OLEObject Type="Embed" ProgID="Equation.DSMT4" ShapeID="_x0000_i1037" DrawAspect="Content" ObjectID="_1690530100" r:id="rId33"/>
        </w:object>
      </w:r>
    </w:p>
    <w:p w14:paraId="44C8D6F2" w14:textId="77777777" w:rsidR="00B83BFE" w:rsidRPr="00AF7361" w:rsidRDefault="00B83BFE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Hoạt động 5, lấy 2 bút từ hộp có 3 bút  khả năng lấy 2 bút Tím 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1080" w:dyaOrig="400" w14:anchorId="7B0CD595">
          <v:shape id="_x0000_i1038" type="#_x0000_t75" style="width:54.45pt;height:19.4pt" o:ole="">
            <v:imagedata r:id="rId34" o:title=""/>
          </v:shape>
          <o:OLEObject Type="Embed" ProgID="Equation.DSMT4" ShapeID="_x0000_i1038" DrawAspect="Content" ObjectID="_1690530101" r:id="rId35"/>
        </w:object>
      </w:r>
    </w:p>
    <w:p w14:paraId="67EACA5E" w14:textId="77777777" w:rsidR="00B83BFE" w:rsidRPr="00AF7361" w:rsidRDefault="00B83BFE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Hoạt động 6, lấy 2 bút từ hộp có 3 bút   khả năng lấy 2 bút xanh 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1160" w:dyaOrig="400" w14:anchorId="366A9CC1">
          <v:shape id="_x0000_i1039" type="#_x0000_t75" style="width:58.25pt;height:19.4pt" o:ole="">
            <v:imagedata r:id="rId36" o:title=""/>
          </v:shape>
          <o:OLEObject Type="Embed" ProgID="Equation.DSMT4" ShapeID="_x0000_i1039" DrawAspect="Content" ObjectID="_1690530102" r:id="rId37"/>
        </w:object>
      </w:r>
    </w:p>
    <w:p w14:paraId="35626ACA" w14:textId="7DCAE847" w:rsidR="00B83BFE" w:rsidRDefault="00B83BFE" w:rsidP="007905E0">
      <w:pPr>
        <w:tabs>
          <w:tab w:val="left" w:pos="694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F7361">
        <w:rPr>
          <w:rFonts w:ascii="Times New Roman" w:hAnsi="Times New Roman"/>
          <w:sz w:val="28"/>
          <w:szCs w:val="28"/>
          <w:lang w:val="nl-NL"/>
        </w:rPr>
        <w:t xml:space="preserve">Tập hợp tất cả các kết quả có thể xảy ra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3640" w:dyaOrig="400" w14:anchorId="330C7A0C">
          <v:shape id="_x0000_i1040" type="#_x0000_t75" style="width:182.2pt;height:19.4pt" o:ole="">
            <v:imagedata r:id="rId38" o:title=""/>
          </v:shape>
          <o:OLEObject Type="Embed" ProgID="Equation.DSMT4" ShapeID="_x0000_i1040" DrawAspect="Content" ObjectID="_1690530103" r:id="rId39"/>
        </w:object>
      </w:r>
      <w:r w:rsidRPr="00AF7361">
        <w:rPr>
          <w:rFonts w:ascii="Times New Roman" w:hAnsi="Times New Roman"/>
          <w:sz w:val="28"/>
          <w:szCs w:val="28"/>
          <w:lang w:val="nl-NL"/>
        </w:rPr>
        <w:t xml:space="preserve"> số pha</w:t>
      </w:r>
      <w:r w:rsidR="00EB7CF0" w:rsidRPr="00AF7361">
        <w:rPr>
          <w:rFonts w:ascii="Times New Roman" w:hAnsi="Times New Roman"/>
          <w:sz w:val="28"/>
          <w:szCs w:val="28"/>
          <w:lang w:val="nl-NL"/>
        </w:rPr>
        <w:t>n  l</w:t>
      </w:r>
      <w:r w:rsidRPr="00AF7361">
        <w:rPr>
          <w:rFonts w:ascii="Times New Roman" w:hAnsi="Times New Roman"/>
          <w:sz w:val="28"/>
          <w:szCs w:val="28"/>
          <w:lang w:val="nl-NL"/>
        </w:rPr>
        <w:t>à tử là 6</w:t>
      </w:r>
    </w:p>
    <w:p w14:paraId="6C3DE33A" w14:textId="74E20FA5" w:rsidR="00610C65" w:rsidRPr="00610C65" w:rsidRDefault="00610C65" w:rsidP="00610C6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Bài</w:t>
      </w:r>
      <w:r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 3</w:t>
      </w: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:</w:t>
      </w:r>
    </w:p>
    <w:p w14:paraId="245739B2" w14:textId="2606D970" w:rsidR="007905E0" w:rsidRPr="00476219" w:rsidRDefault="00A1245D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num" w:pos="1080"/>
        </w:tabs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hAnsi="Times New Roman"/>
          <w:color w:val="0000FF"/>
          <w:sz w:val="28"/>
          <w:szCs w:val="28"/>
          <w:lang w:val="nl-NL"/>
        </w:rPr>
        <w:t>Hãy liệt kê tập hợp tất cả các kết quả có thể xảy ra của một phép thử nghiệ</w:t>
      </w:r>
      <w:r w:rsidR="007905E0" w:rsidRPr="00476219">
        <w:rPr>
          <w:rFonts w:ascii="Times New Roman" w:hAnsi="Times New Roman"/>
          <w:color w:val="0000FF"/>
          <w:sz w:val="28"/>
          <w:szCs w:val="28"/>
          <w:lang w:val="nl-NL"/>
        </w:rPr>
        <w:t>m sau</w:t>
      </w:r>
    </w:p>
    <w:p w14:paraId="1912F1D9" w14:textId="77777777" w:rsidR="007905E0" w:rsidRPr="00476219" w:rsidRDefault="007905E0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num" w:pos="1080"/>
        </w:tabs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hAnsi="Times New Roman"/>
          <w:color w:val="0000FF"/>
          <w:sz w:val="28"/>
          <w:szCs w:val="28"/>
          <w:lang w:val="nl-NL"/>
        </w:rPr>
        <w:t xml:space="preserve">a) </w:t>
      </w:r>
      <w:r w:rsidR="00A1245D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Lấ</w:t>
      </w:r>
      <w:r w:rsidR="00FE4B94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y ra một bút từ hộp có 1 </w:t>
      </w:r>
      <w:r w:rsidR="00A1245D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b</w:t>
      </w:r>
      <w:r w:rsidR="00FE4B94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út chì và 1 bút bi</w:t>
      </w:r>
    </w:p>
    <w:p w14:paraId="20FA354B" w14:textId="77777777" w:rsidR="007905E0" w:rsidRPr="00476219" w:rsidRDefault="007905E0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num" w:pos="1080"/>
        </w:tabs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hAnsi="Times New Roman"/>
          <w:color w:val="0000FF"/>
          <w:sz w:val="28"/>
          <w:szCs w:val="28"/>
          <w:lang w:val="nl-NL"/>
        </w:rPr>
        <w:t xml:space="preserve">b) </w:t>
      </w:r>
      <w:r w:rsidR="00A1245D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Bạn Lan chọn một ngày trong tuần để học bơi</w:t>
      </w:r>
    </w:p>
    <w:p w14:paraId="79F6C3E7" w14:textId="77777777" w:rsidR="007905E0" w:rsidRPr="00476219" w:rsidRDefault="007905E0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num" w:pos="1080"/>
        </w:tabs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hAnsi="Times New Roman"/>
          <w:color w:val="0000FF"/>
          <w:sz w:val="28"/>
          <w:szCs w:val="28"/>
          <w:lang w:val="nl-NL"/>
        </w:rPr>
        <w:t xml:space="preserve">c) </w:t>
      </w:r>
      <w:r w:rsidR="00FE4B94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Lấy một bóng từ hộp có 10 quả bóng được đánh số từ 1 đến 10</w:t>
      </w:r>
    </w:p>
    <w:p w14:paraId="10C62A43" w14:textId="0B944904" w:rsidR="00B13C8A" w:rsidRPr="00D31052" w:rsidRDefault="00B13C8A" w:rsidP="00D31052">
      <w:pPr>
        <w:tabs>
          <w:tab w:val="num" w:pos="1080"/>
        </w:tabs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D31052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Lời giải</w:t>
      </w:r>
    </w:p>
    <w:p w14:paraId="1D500D15" w14:textId="77777777" w:rsidR="00F5699B" w:rsidRPr="00AF7361" w:rsidRDefault="00CC25A2" w:rsidP="007905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F7361">
        <w:rPr>
          <w:rFonts w:ascii="Times New Roman" w:hAnsi="Times New Roman"/>
          <w:sz w:val="28"/>
          <w:szCs w:val="28"/>
          <w:lang w:val="nl-NL"/>
        </w:rPr>
        <w:t xml:space="preserve">a) </w:t>
      </w:r>
      <w:r w:rsidR="00FE4B94" w:rsidRPr="00AF7361">
        <w:rPr>
          <w:rFonts w:ascii="Times New Roman" w:hAnsi="Times New Roman"/>
          <w:sz w:val="28"/>
          <w:szCs w:val="28"/>
          <w:lang w:val="nl-NL"/>
        </w:rPr>
        <w:t xml:space="preserve">Tập hợp tất cả các kết quả có thể xảy ra </w:t>
      </w:r>
      <w:r w:rsidR="001B0141" w:rsidRPr="00AF7361">
        <w:rPr>
          <w:rFonts w:ascii="Times New Roman" w:hAnsi="Times New Roman"/>
          <w:position w:val="-16"/>
          <w:sz w:val="28"/>
          <w:szCs w:val="28"/>
        </w:rPr>
        <w:object w:dxaOrig="2320" w:dyaOrig="440" w14:anchorId="00B2E159">
          <v:shape id="_x0000_i1041" type="#_x0000_t75" style="width:115.2pt;height:22.55pt" o:ole="">
            <v:imagedata r:id="rId40" o:title=""/>
          </v:shape>
          <o:OLEObject Type="Embed" ProgID="Equation.DSMT4" ShapeID="_x0000_i1041" DrawAspect="Content" ObjectID="_1690530104" r:id="rId41"/>
        </w:object>
      </w:r>
    </w:p>
    <w:p w14:paraId="23128FB6" w14:textId="77777777" w:rsidR="007A4405" w:rsidRPr="00AF7361" w:rsidRDefault="00CC25A2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F7361">
        <w:rPr>
          <w:rFonts w:ascii="Times New Roman" w:hAnsi="Times New Roman"/>
          <w:sz w:val="28"/>
          <w:szCs w:val="28"/>
          <w:lang w:val="nl-NL"/>
        </w:rPr>
        <w:t xml:space="preserve">b) </w:t>
      </w:r>
      <w:r w:rsidR="007A4405" w:rsidRPr="00AF7361">
        <w:rPr>
          <w:rFonts w:ascii="Times New Roman" w:hAnsi="Times New Roman"/>
          <w:sz w:val="28"/>
          <w:szCs w:val="28"/>
          <w:lang w:val="nl-NL"/>
        </w:rPr>
        <w:t xml:space="preserve">Tập hợp tất cả các kết quả có thể xảy ra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3240" w:dyaOrig="400" w14:anchorId="697BD5A4">
          <v:shape id="_x0000_i1042" type="#_x0000_t75" style="width:162.15pt;height:19.4pt" o:ole="">
            <v:imagedata r:id="rId42" o:title=""/>
          </v:shape>
          <o:OLEObject Type="Embed" ProgID="Equation.DSMT4" ShapeID="_x0000_i1042" DrawAspect="Content" ObjectID="_1690530105" r:id="rId43"/>
        </w:object>
      </w:r>
    </w:p>
    <w:p w14:paraId="1A1FEB9F" w14:textId="6A966028" w:rsidR="00FE4B94" w:rsidRDefault="00CC25A2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361">
        <w:rPr>
          <w:rFonts w:ascii="Times New Roman" w:hAnsi="Times New Roman"/>
          <w:sz w:val="28"/>
          <w:szCs w:val="28"/>
          <w:lang w:val="nl-NL"/>
        </w:rPr>
        <w:t xml:space="preserve">c) </w:t>
      </w:r>
      <w:r w:rsidR="007A4405" w:rsidRPr="00AF7361">
        <w:rPr>
          <w:rFonts w:ascii="Times New Roman" w:hAnsi="Times New Roman"/>
          <w:sz w:val="28"/>
          <w:szCs w:val="28"/>
          <w:lang w:val="nl-NL"/>
        </w:rPr>
        <w:t xml:space="preserve">Tập hợp tất cả các kết quả có thể xảy ra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2740" w:dyaOrig="400" w14:anchorId="4EBFEB44">
          <v:shape id="_x0000_i1043" type="#_x0000_t75" style="width:136.5pt;height:19.4pt" o:ole="">
            <v:imagedata r:id="rId44" o:title=""/>
          </v:shape>
          <o:OLEObject Type="Embed" ProgID="Equation.DSMT4" ShapeID="_x0000_i1043" DrawAspect="Content" ObjectID="_1690530106" r:id="rId45"/>
        </w:object>
      </w:r>
    </w:p>
    <w:p w14:paraId="25F3C124" w14:textId="039AAF4F" w:rsidR="00610C65" w:rsidRPr="00610C65" w:rsidRDefault="00610C65" w:rsidP="00610C6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Bài</w:t>
      </w:r>
      <w:r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 4</w:t>
      </w: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:</w:t>
      </w:r>
    </w:p>
    <w:p w14:paraId="559EF692" w14:textId="74D491EA" w:rsidR="003B4CAD" w:rsidRPr="00476219" w:rsidRDefault="003B4CAD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num" w:pos="1080"/>
        </w:tabs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hAnsi="Times New Roman"/>
          <w:color w:val="0000FF"/>
          <w:sz w:val="28"/>
          <w:szCs w:val="28"/>
          <w:lang w:val="nl-NL"/>
        </w:rPr>
        <w:t>Hãy liệt kê tập hợp tất cả các kết quả có thể xảy ra</w:t>
      </w:r>
      <w:r w:rsidR="008D229D" w:rsidRPr="00476219">
        <w:rPr>
          <w:rFonts w:ascii="Times New Roman" w:hAnsi="Times New Roman"/>
          <w:color w:val="0000FF"/>
          <w:sz w:val="28"/>
          <w:szCs w:val="28"/>
          <w:lang w:val="nl-NL"/>
        </w:rPr>
        <w:t xml:space="preserve">, và tính số phần tử </w:t>
      </w:r>
    </w:p>
    <w:p w14:paraId="4E6627A3" w14:textId="77777777" w:rsidR="001B0141" w:rsidRPr="00476219" w:rsidRDefault="00CC25A2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</w:rPr>
        <w:t xml:space="preserve">a) </w:t>
      </w:r>
      <w:r w:rsidR="001B0141" w:rsidRPr="00476219">
        <w:rPr>
          <w:rFonts w:ascii="Times New Roman" w:eastAsia="Times New Roman" w:hAnsi="Times New Roman"/>
          <w:color w:val="0000FF"/>
          <w:sz w:val="28"/>
          <w:szCs w:val="28"/>
        </w:rPr>
        <w:t>T</w:t>
      </w:r>
      <w:r w:rsidR="00164FF1" w:rsidRPr="00476219">
        <w:rPr>
          <w:rFonts w:ascii="Times New Roman" w:eastAsia="Times New Roman" w:hAnsi="Times New Roman"/>
          <w:color w:val="0000FF"/>
          <w:sz w:val="28"/>
          <w:szCs w:val="28"/>
        </w:rPr>
        <w:t>ung một</w:t>
      </w:r>
      <w:r w:rsidR="003B4CAD" w:rsidRPr="00476219">
        <w:rPr>
          <w:rFonts w:ascii="Times New Roman" w:eastAsia="Times New Roman" w:hAnsi="Times New Roman"/>
          <w:color w:val="0000FF"/>
          <w:sz w:val="28"/>
          <w:szCs w:val="28"/>
        </w:rPr>
        <w:t xml:space="preserve"> đồng xu</w:t>
      </w:r>
      <w:r w:rsidR="001B0141" w:rsidRPr="00476219">
        <w:rPr>
          <w:rFonts w:ascii="Times New Roman" w:eastAsia="Times New Roman" w:hAnsi="Times New Roman"/>
          <w:color w:val="0000FF"/>
          <w:sz w:val="28"/>
          <w:szCs w:val="28"/>
        </w:rPr>
        <w:t>.</w:t>
      </w:r>
    </w:p>
    <w:p w14:paraId="400B87EF" w14:textId="77777777" w:rsidR="001B0141" w:rsidRPr="00476219" w:rsidRDefault="00CC25A2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</w:rPr>
        <w:t xml:space="preserve">b) </w:t>
      </w:r>
      <w:r w:rsidR="001B0141" w:rsidRPr="00476219">
        <w:rPr>
          <w:rFonts w:ascii="Times New Roman" w:eastAsia="Times New Roman" w:hAnsi="Times New Roman"/>
          <w:color w:val="0000FF"/>
          <w:sz w:val="28"/>
          <w:szCs w:val="28"/>
        </w:rPr>
        <w:t>T</w:t>
      </w:r>
      <w:r w:rsidR="00164FF1" w:rsidRPr="00476219">
        <w:rPr>
          <w:rFonts w:ascii="Times New Roman" w:eastAsia="Times New Roman" w:hAnsi="Times New Roman"/>
          <w:color w:val="0000FF"/>
          <w:sz w:val="28"/>
          <w:szCs w:val="28"/>
        </w:rPr>
        <w:t>ung hai</w:t>
      </w:r>
      <w:r w:rsidR="003B4CAD" w:rsidRPr="00476219">
        <w:rPr>
          <w:rFonts w:ascii="Times New Roman" w:eastAsia="Times New Roman" w:hAnsi="Times New Roman"/>
          <w:color w:val="0000FF"/>
          <w:sz w:val="28"/>
          <w:szCs w:val="28"/>
        </w:rPr>
        <w:t xml:space="preserve"> đồng xu.</w:t>
      </w:r>
    </w:p>
    <w:p w14:paraId="156AAEFF" w14:textId="77777777" w:rsidR="003B4CAD" w:rsidRPr="00476219" w:rsidRDefault="00CC25A2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</w:rPr>
        <w:t xml:space="preserve">c) </w:t>
      </w:r>
      <w:r w:rsidR="001B0141" w:rsidRPr="00476219">
        <w:rPr>
          <w:rFonts w:ascii="Times New Roman" w:eastAsia="Times New Roman" w:hAnsi="Times New Roman"/>
          <w:color w:val="0000FF"/>
          <w:sz w:val="28"/>
          <w:szCs w:val="28"/>
        </w:rPr>
        <w:t>T</w:t>
      </w:r>
      <w:r w:rsidR="003B4CAD" w:rsidRPr="00476219">
        <w:rPr>
          <w:rFonts w:ascii="Times New Roman" w:eastAsia="Times New Roman" w:hAnsi="Times New Roman"/>
          <w:color w:val="0000FF"/>
          <w:sz w:val="28"/>
          <w:szCs w:val="28"/>
        </w:rPr>
        <w:t>ung ba đồng xu.</w:t>
      </w:r>
    </w:p>
    <w:p w14:paraId="3100542E" w14:textId="77777777" w:rsidR="000D08EA" w:rsidRPr="00D31052" w:rsidRDefault="003B4CAD" w:rsidP="00D31052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D31052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Lời giải</w:t>
      </w:r>
    </w:p>
    <w:p w14:paraId="7416E114" w14:textId="5825B186" w:rsidR="00593778" w:rsidRP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0D08EA">
        <w:rPr>
          <w:rFonts w:ascii="Times New Roman" w:eastAsia="Times New Roman" w:hAnsi="Times New Roman"/>
          <w:sz w:val="28"/>
          <w:szCs w:val="28"/>
          <w:lang w:val="nl-NL"/>
        </w:rPr>
        <w:t xml:space="preserve">a) </w:t>
      </w:r>
      <w:r w:rsidR="00164FF1" w:rsidRPr="000D08EA">
        <w:rPr>
          <w:rFonts w:ascii="Times New Roman" w:eastAsia="Times New Roman" w:hAnsi="Times New Roman"/>
          <w:sz w:val="28"/>
          <w:szCs w:val="28"/>
          <w:lang w:val="fr-FR"/>
        </w:rPr>
        <w:t xml:space="preserve">Khi tung đồng su 2 mặt, </w:t>
      </w:r>
    </w:p>
    <w:p w14:paraId="2CC5B5E0" w14:textId="77777777" w:rsidR="00593778" w:rsidRPr="00AF7361" w:rsidRDefault="00593778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Hoạt động 1: </w:t>
      </w:r>
      <w:r w:rsidR="009E1ACA"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Sau khi tung khả năng thu </w:t>
      </w: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đựơc mặt sấp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900" w:dyaOrig="400" w14:anchorId="33B16A38">
          <v:shape id="_x0000_i1044" type="#_x0000_t75" style="width:45.1pt;height:19.4pt" o:ole="">
            <v:imagedata r:id="rId46" o:title=""/>
          </v:shape>
          <o:OLEObject Type="Embed" ProgID="Equation.DSMT4" ShapeID="_x0000_i1044" DrawAspect="Content" ObjectID="_1690530107" r:id="rId47"/>
        </w:object>
      </w:r>
    </w:p>
    <w:p w14:paraId="37DF24B9" w14:textId="77777777" w:rsidR="009E1ACA" w:rsidRPr="00AF7361" w:rsidRDefault="00593778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Hoạt động 2: </w:t>
      </w:r>
      <w:r w:rsidR="009E1ACA"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Sau khi tung khả năng thu đựơc mặt ngửa 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940" w:dyaOrig="400" w14:anchorId="3844AA01">
          <v:shape id="_x0000_i1045" type="#_x0000_t75" style="width:46.95pt;height:19.4pt" o:ole="">
            <v:imagedata r:id="rId48" o:title=""/>
          </v:shape>
          <o:OLEObject Type="Embed" ProgID="Equation.DSMT4" ShapeID="_x0000_i1045" DrawAspect="Content" ObjectID="_1690530108" r:id="rId49"/>
        </w:object>
      </w:r>
    </w:p>
    <w:p w14:paraId="7C711A62" w14:textId="77777777" w:rsidR="000D08EA" w:rsidRDefault="009E1ACA" w:rsidP="000D08EA">
      <w:pPr>
        <w:tabs>
          <w:tab w:val="left" w:pos="694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AF7361">
        <w:rPr>
          <w:rFonts w:ascii="Times New Roman" w:hAnsi="Times New Roman"/>
          <w:sz w:val="28"/>
          <w:szCs w:val="28"/>
          <w:lang w:val="fr-FR"/>
        </w:rPr>
        <w:lastRenderedPageBreak/>
        <w:t xml:space="preserve">Tập hợp tất cả các kết quả có thể xảy ra  khi tung </w:t>
      </w:r>
      <w:r w:rsidRPr="00AF7361">
        <w:rPr>
          <w:rFonts w:ascii="Times New Roman" w:hAnsi="Times New Roman"/>
          <w:b/>
          <w:sz w:val="28"/>
          <w:szCs w:val="28"/>
          <w:lang w:val="fr-FR"/>
        </w:rPr>
        <w:t>một</w:t>
      </w:r>
      <w:r w:rsidRPr="00AF7361">
        <w:rPr>
          <w:rFonts w:ascii="Times New Roman" w:hAnsi="Times New Roman"/>
          <w:sz w:val="28"/>
          <w:szCs w:val="28"/>
          <w:lang w:val="fr-FR"/>
        </w:rPr>
        <w:t xml:space="preserve"> đồng xu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1200" w:dyaOrig="400" w14:anchorId="3D3AC307">
          <v:shape id="_x0000_i1046" type="#_x0000_t75" style="width:59.5pt;height:19.4pt" o:ole="">
            <v:imagedata r:id="rId50" o:title=""/>
          </v:shape>
          <o:OLEObject Type="Embed" ProgID="Equation.DSMT4" ShapeID="_x0000_i1046" DrawAspect="Content" ObjectID="_1690530109" r:id="rId51"/>
        </w:object>
      </w:r>
      <w:r w:rsidRPr="00AF7361">
        <w:rPr>
          <w:rFonts w:ascii="Times New Roman" w:hAnsi="Times New Roman"/>
          <w:sz w:val="28"/>
          <w:szCs w:val="28"/>
          <w:lang w:val="fr-FR"/>
        </w:rPr>
        <w:t>số phần tử</w:t>
      </w:r>
      <w:r w:rsidR="00A40228" w:rsidRPr="00AF7361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AF7361">
        <w:rPr>
          <w:rFonts w:ascii="Times New Roman" w:hAnsi="Times New Roman"/>
          <w:sz w:val="28"/>
          <w:szCs w:val="28"/>
          <w:lang w:val="fr-FR"/>
        </w:rPr>
        <w:t>2</w:t>
      </w:r>
    </w:p>
    <w:p w14:paraId="743A81FD" w14:textId="38524316" w:rsidR="00164FF1" w:rsidRPr="00AF7361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b) </w:t>
      </w:r>
      <w:r w:rsidR="00164FF1" w:rsidRPr="00AF7361">
        <w:rPr>
          <w:rFonts w:ascii="Times New Roman" w:hAnsi="Times New Roman"/>
          <w:sz w:val="28"/>
          <w:szCs w:val="28"/>
          <w:lang w:val="fr-FR"/>
        </w:rPr>
        <w:t xml:space="preserve">Tập hợp tất cả các kết quả có thể xảy ra  khi tung hai  đồng </w:t>
      </w:r>
      <w:r w:rsidR="007B04A2" w:rsidRPr="00AF7361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64FF1" w:rsidRPr="00AF7361">
        <w:rPr>
          <w:rFonts w:ascii="Times New Roman" w:hAnsi="Times New Roman"/>
          <w:sz w:val="28"/>
          <w:szCs w:val="28"/>
          <w:lang w:val="fr-FR"/>
        </w:rPr>
        <w:t xml:space="preserve">xu </w:t>
      </w:r>
      <w:r w:rsidR="00164FF1" w:rsidRPr="00AF7361">
        <w:rPr>
          <w:rFonts w:ascii="Times New Roman" w:eastAsia="Times New Roman" w:hAnsi="Times New Roman"/>
          <w:sz w:val="28"/>
          <w:szCs w:val="28"/>
          <w:lang w:val="fr-FR"/>
        </w:rPr>
        <w:t>ta thấy:</w:t>
      </w:r>
    </w:p>
    <w:p w14:paraId="0399BC67" w14:textId="77777777" w:rsidR="009E1ACA" w:rsidRPr="00AF7361" w:rsidRDefault="009E1ACA" w:rsidP="007905E0">
      <w:pPr>
        <w:tabs>
          <w:tab w:val="left" w:pos="720"/>
          <w:tab w:val="left" w:pos="81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Hoạt động 1: Sau khi tung khả năng thu đựơc cả hai mặt cùng sấp </w:t>
      </w:r>
      <w:r w:rsidR="00725BF2" w:rsidRPr="00AF7361">
        <w:rPr>
          <w:rFonts w:ascii="Times New Roman" w:hAnsi="Times New Roman"/>
          <w:position w:val="-6"/>
          <w:sz w:val="28"/>
          <w:szCs w:val="28"/>
        </w:rPr>
        <w:object w:dxaOrig="340" w:dyaOrig="279" w14:anchorId="1258B525">
          <v:shape id="_x0000_i1047" type="#_x0000_t75" style="width:16.9pt;height:13.75pt" o:ole="">
            <v:imagedata r:id="rId52" o:title=""/>
          </v:shape>
          <o:OLEObject Type="Embed" ProgID="Equation.DSMT4" ShapeID="_x0000_i1047" DrawAspect="Content" ObjectID="_1690530110" r:id="rId53"/>
        </w:object>
      </w:r>
    </w:p>
    <w:p w14:paraId="3BDD67B4" w14:textId="77777777" w:rsidR="009E1ACA" w:rsidRPr="00AF7361" w:rsidRDefault="009E1ACA" w:rsidP="007905E0">
      <w:pPr>
        <w:tabs>
          <w:tab w:val="left" w:pos="720"/>
          <w:tab w:val="left" w:pos="81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Hoạt động 1: Sau khi tung khả năng thu đựơc cả hai mặt cùng Ngửa </w:t>
      </w:r>
      <w:r w:rsidR="00725BF2" w:rsidRPr="00AF7361">
        <w:rPr>
          <w:rFonts w:ascii="Times New Roman" w:hAnsi="Times New Roman"/>
          <w:position w:val="-6"/>
          <w:sz w:val="28"/>
          <w:szCs w:val="28"/>
        </w:rPr>
        <w:object w:dxaOrig="440" w:dyaOrig="279" w14:anchorId="7029F87F">
          <v:shape id="_x0000_i1048" type="#_x0000_t75" style="width:22.55pt;height:13.75pt" o:ole="">
            <v:imagedata r:id="rId54" o:title=""/>
          </v:shape>
          <o:OLEObject Type="Embed" ProgID="Equation.DSMT4" ShapeID="_x0000_i1048" DrawAspect="Content" ObjectID="_1690530111" r:id="rId55"/>
        </w:object>
      </w:r>
    </w:p>
    <w:p w14:paraId="37E02548" w14:textId="77777777" w:rsidR="00B92970" w:rsidRPr="00AF7361" w:rsidRDefault="009E1ACA" w:rsidP="007905E0">
      <w:pPr>
        <w:tabs>
          <w:tab w:val="left" w:pos="720"/>
          <w:tab w:val="left" w:pos="81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Hoạt động 1: Sau khi tung khả năng thu đựơc </w:t>
      </w:r>
      <w:r w:rsidR="00B92970"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một mặt </w:t>
      </w: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Ngửa </w:t>
      </w:r>
      <w:r w:rsidR="00B92970"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1 mặt sấp </w:t>
      </w:r>
      <w:r w:rsidR="00725BF2" w:rsidRPr="00AF7361">
        <w:rPr>
          <w:rFonts w:ascii="Times New Roman" w:hAnsi="Times New Roman"/>
          <w:position w:val="-6"/>
          <w:sz w:val="28"/>
          <w:szCs w:val="28"/>
        </w:rPr>
        <w:object w:dxaOrig="380" w:dyaOrig="279" w14:anchorId="152F18D9">
          <v:shape id="_x0000_i1049" type="#_x0000_t75" style="width:18.8pt;height:13.75pt" o:ole="">
            <v:imagedata r:id="rId56" o:title=""/>
          </v:shape>
          <o:OLEObject Type="Embed" ProgID="Equation.DSMT4" ShapeID="_x0000_i1049" DrawAspect="Content" ObjectID="_1690530112" r:id="rId57"/>
        </w:object>
      </w:r>
    </w:p>
    <w:p w14:paraId="2D02FA2C" w14:textId="77777777" w:rsidR="009E1ACA" w:rsidRPr="00AF7361" w:rsidRDefault="00B92970" w:rsidP="007905E0">
      <w:pPr>
        <w:tabs>
          <w:tab w:val="left" w:pos="720"/>
          <w:tab w:val="left" w:pos="81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Hoạt động 1: Sau khi tung khả năng thu đựơc một mặt  Sấp một mặt Ngửa  mặt sấp </w:t>
      </w:r>
      <w:r w:rsidR="00725BF2" w:rsidRPr="00AF7361">
        <w:rPr>
          <w:rFonts w:ascii="Times New Roman" w:hAnsi="Times New Roman"/>
          <w:position w:val="-6"/>
          <w:sz w:val="28"/>
          <w:szCs w:val="28"/>
        </w:rPr>
        <w:object w:dxaOrig="380" w:dyaOrig="279" w14:anchorId="4AD90849">
          <v:shape id="_x0000_i1050" type="#_x0000_t75" style="width:18.8pt;height:13.75pt" o:ole="">
            <v:imagedata r:id="rId58" o:title=""/>
          </v:shape>
          <o:OLEObject Type="Embed" ProgID="Equation.DSMT4" ShapeID="_x0000_i1050" DrawAspect="Content" ObjectID="_1690530113" r:id="rId59"/>
        </w:object>
      </w:r>
    </w:p>
    <w:p w14:paraId="73FF2959" w14:textId="77777777" w:rsidR="000D08EA" w:rsidRDefault="00A40228" w:rsidP="000D08EA">
      <w:pPr>
        <w:tabs>
          <w:tab w:val="left" w:pos="81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AF7361">
        <w:rPr>
          <w:rFonts w:ascii="Times New Roman" w:hAnsi="Times New Roman"/>
          <w:sz w:val="28"/>
          <w:szCs w:val="28"/>
          <w:lang w:val="fr-FR"/>
        </w:rPr>
        <w:t xml:space="preserve">Tập hợp tất cả các kết quả có thể xảy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2380" w:dyaOrig="400" w14:anchorId="031FAEFE">
          <v:shape id="_x0000_i1051" type="#_x0000_t75" style="width:118.95pt;height:19.4pt" o:ole="">
            <v:imagedata r:id="rId60" o:title=""/>
          </v:shape>
          <o:OLEObject Type="Embed" ProgID="Equation.DSMT4" ShapeID="_x0000_i1051" DrawAspect="Content" ObjectID="_1690530114" r:id="rId61"/>
        </w:object>
      </w:r>
      <w:r w:rsidR="007B60FB" w:rsidRPr="00AF7361">
        <w:rPr>
          <w:rFonts w:ascii="Times New Roman" w:eastAsia="Times New Roman" w:hAnsi="Times New Roman"/>
          <w:sz w:val="28"/>
          <w:szCs w:val="28"/>
          <w:lang w:val="fr-FR"/>
        </w:rPr>
        <w:t>S</w:t>
      </w:r>
      <w:r w:rsidR="007B04A2" w:rsidRPr="00AF7361">
        <w:rPr>
          <w:rFonts w:ascii="Times New Roman" w:eastAsia="Times New Roman" w:hAnsi="Times New Roman"/>
          <w:sz w:val="28"/>
          <w:szCs w:val="28"/>
          <w:lang w:val="fr-FR"/>
        </w:rPr>
        <w:t xml:space="preserve">uy ra số phần tử của </w:t>
      </w:r>
      <w:r w:rsidR="00725BF2" w:rsidRPr="00AF7361">
        <w:rPr>
          <w:rFonts w:ascii="Times New Roman" w:hAnsi="Times New Roman"/>
          <w:position w:val="-4"/>
          <w:sz w:val="28"/>
          <w:szCs w:val="28"/>
        </w:rPr>
        <w:object w:dxaOrig="279" w:dyaOrig="260" w14:anchorId="7188EAE9">
          <v:shape id="_x0000_i1052" type="#_x0000_t75" style="width:13.75pt;height:13.15pt" o:ole="">
            <v:imagedata r:id="rId62" o:title=""/>
          </v:shape>
          <o:OLEObject Type="Embed" ProgID="Equation.DSMT4" ShapeID="_x0000_i1052" DrawAspect="Content" ObjectID="_1690530115" r:id="rId63"/>
        </w:object>
      </w:r>
      <w:r w:rsidR="007B04A2" w:rsidRPr="00AF7361">
        <w:rPr>
          <w:rFonts w:ascii="Times New Roman" w:hAnsi="Times New Roman"/>
          <w:sz w:val="28"/>
          <w:szCs w:val="28"/>
          <w:lang w:val="fr-FR"/>
        </w:rPr>
        <w:t xml:space="preserve">là </w:t>
      </w:r>
      <w:r w:rsidR="007B04A2" w:rsidRPr="00AF7361">
        <w:rPr>
          <w:rFonts w:ascii="Times New Roman" w:eastAsia="Times New Roman" w:hAnsi="Times New Roman"/>
          <w:sz w:val="28"/>
          <w:szCs w:val="28"/>
          <w:lang w:val="fr-FR"/>
        </w:rPr>
        <w:t>2 x 2  = 4 phần tử.</w:t>
      </w:r>
    </w:p>
    <w:p w14:paraId="6289373B" w14:textId="70C69039" w:rsidR="003B4CAD" w:rsidRPr="00AF7361" w:rsidRDefault="000D08EA" w:rsidP="000D08EA">
      <w:pPr>
        <w:tabs>
          <w:tab w:val="left" w:pos="81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c) </w:t>
      </w:r>
      <w:r w:rsidR="003B4CAD" w:rsidRPr="00AF7361">
        <w:rPr>
          <w:rFonts w:ascii="Times New Roman" w:eastAsia="Times New Roman" w:hAnsi="Times New Roman"/>
          <w:sz w:val="28"/>
          <w:szCs w:val="28"/>
          <w:lang w:val="fr-FR"/>
        </w:rPr>
        <w:t>ta thấy:</w:t>
      </w:r>
      <w:r w:rsidR="00222BB5" w:rsidRPr="00AF7361">
        <w:rPr>
          <w:rFonts w:ascii="Times New Roman" w:eastAsia="Times New Roman" w:hAnsi="Times New Roman"/>
          <w:sz w:val="28"/>
          <w:szCs w:val="28"/>
          <w:lang w:val="fr-FR"/>
        </w:rPr>
        <w:t xml:space="preserve"> làm tương tự như câu</w:t>
      </w:r>
      <w:r w:rsidR="00A40228" w:rsidRPr="00AF7361">
        <w:rPr>
          <w:rFonts w:ascii="Times New Roman" w:eastAsia="Times New Roman" w:hAnsi="Times New Roman"/>
          <w:sz w:val="28"/>
          <w:szCs w:val="28"/>
          <w:lang w:val="fr-FR"/>
        </w:rPr>
        <w:t xml:space="preserve"> a và b </w:t>
      </w:r>
    </w:p>
    <w:p w14:paraId="4518B3FE" w14:textId="77777777" w:rsidR="007B04A2" w:rsidRPr="00AF7361" w:rsidRDefault="00A40228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F7361">
        <w:rPr>
          <w:rFonts w:ascii="Times New Roman" w:eastAsia="Times New Roman" w:hAnsi="Times New Roman"/>
          <w:sz w:val="28"/>
          <w:szCs w:val="28"/>
          <w:lang w:val="fr-FR"/>
        </w:rPr>
        <w:t>Đ</w:t>
      </w:r>
      <w:r w:rsidR="007B04A2" w:rsidRPr="00AF7361">
        <w:rPr>
          <w:rFonts w:ascii="Times New Roman" w:eastAsia="Times New Roman" w:hAnsi="Times New Roman"/>
          <w:sz w:val="28"/>
          <w:szCs w:val="28"/>
          <w:lang w:val="fr-FR"/>
        </w:rPr>
        <w:t xml:space="preserve">ồng xu thứ nhất có 2 khả năng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760" w:dyaOrig="400" w14:anchorId="2CA8E608">
          <v:shape id="_x0000_i1053" type="#_x0000_t75" style="width:38.2pt;height:19.4pt" o:ole="">
            <v:imagedata r:id="rId64" o:title=""/>
          </v:shape>
          <o:OLEObject Type="Embed" ProgID="Equation.DSMT4" ShapeID="_x0000_i1053" DrawAspect="Content" ObjectID="_1690530116" r:id="rId65"/>
        </w:object>
      </w:r>
    </w:p>
    <w:p w14:paraId="5FBDDDC8" w14:textId="77777777" w:rsidR="007B04A2" w:rsidRPr="00AF7361" w:rsidRDefault="00A40228" w:rsidP="007905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AF7361">
        <w:rPr>
          <w:rFonts w:ascii="Times New Roman" w:eastAsia="Times New Roman" w:hAnsi="Times New Roman"/>
          <w:sz w:val="28"/>
          <w:szCs w:val="28"/>
          <w:lang w:val="fr-FR"/>
        </w:rPr>
        <w:t>Đ</w:t>
      </w:r>
      <w:r w:rsidR="007B04A2" w:rsidRPr="00AF7361">
        <w:rPr>
          <w:rFonts w:ascii="Times New Roman" w:eastAsia="Times New Roman" w:hAnsi="Times New Roman"/>
          <w:sz w:val="28"/>
          <w:szCs w:val="28"/>
          <w:lang w:val="fr-FR"/>
        </w:rPr>
        <w:t xml:space="preserve">ồng xu thứ hai có 2 khả năng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760" w:dyaOrig="400" w14:anchorId="668D9559">
          <v:shape id="_x0000_i1054" type="#_x0000_t75" style="width:38.2pt;height:19.4pt" o:ole="">
            <v:imagedata r:id="rId66" o:title=""/>
          </v:shape>
          <o:OLEObject Type="Embed" ProgID="Equation.DSMT4" ShapeID="_x0000_i1054" DrawAspect="Content" ObjectID="_1690530117" r:id="rId67"/>
        </w:object>
      </w:r>
    </w:p>
    <w:p w14:paraId="11F21894" w14:textId="77777777" w:rsidR="007B04A2" w:rsidRPr="00AF7361" w:rsidRDefault="00A40228" w:rsidP="007905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AF7361">
        <w:rPr>
          <w:rFonts w:ascii="Times New Roman" w:eastAsia="Times New Roman" w:hAnsi="Times New Roman"/>
          <w:sz w:val="28"/>
          <w:szCs w:val="28"/>
          <w:lang w:val="fr-FR"/>
        </w:rPr>
        <w:t>Đ</w:t>
      </w:r>
      <w:r w:rsidR="007B04A2" w:rsidRPr="00AF7361">
        <w:rPr>
          <w:rFonts w:ascii="Times New Roman" w:eastAsia="Times New Roman" w:hAnsi="Times New Roman"/>
          <w:sz w:val="28"/>
          <w:szCs w:val="28"/>
          <w:lang w:val="fr-FR"/>
        </w:rPr>
        <w:t xml:space="preserve">ồng xu thứ hai có 3 khả năng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760" w:dyaOrig="400" w14:anchorId="60A76C5E">
          <v:shape id="_x0000_i1055" type="#_x0000_t75" style="width:38.2pt;height:19.4pt" o:ole="">
            <v:imagedata r:id="rId68" o:title=""/>
          </v:shape>
          <o:OLEObject Type="Embed" ProgID="Equation.DSMT4" ShapeID="_x0000_i1055" DrawAspect="Content" ObjectID="_1690530118" r:id="rId69"/>
        </w:object>
      </w:r>
    </w:p>
    <w:p w14:paraId="0FA58DDB" w14:textId="77777777" w:rsidR="00A40228" w:rsidRPr="00AF7361" w:rsidRDefault="00A40228" w:rsidP="007905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AF7361">
        <w:rPr>
          <w:rFonts w:ascii="Times New Roman" w:hAnsi="Times New Roman"/>
          <w:sz w:val="28"/>
          <w:szCs w:val="28"/>
          <w:lang w:val="fr-FR"/>
        </w:rPr>
        <w:t xml:space="preserve">Rồi hoán đội vị trí các mặt ta có </w:t>
      </w:r>
    </w:p>
    <w:p w14:paraId="5D3FC4DA" w14:textId="77777777" w:rsidR="001B0141" w:rsidRPr="00AF7361" w:rsidRDefault="00A40228" w:rsidP="007905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AF7361">
        <w:rPr>
          <w:rFonts w:ascii="Times New Roman" w:hAnsi="Times New Roman"/>
          <w:sz w:val="28"/>
          <w:szCs w:val="28"/>
          <w:lang w:val="fr-FR"/>
        </w:rPr>
        <w:t xml:space="preserve">Tập hợp tất  kết quả có thể xảy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5500" w:dyaOrig="400" w14:anchorId="11F547B7">
          <v:shape id="_x0000_i1056" type="#_x0000_t75" style="width:274.25pt;height:19.4pt" o:ole="">
            <v:imagedata r:id="rId70" o:title=""/>
          </v:shape>
          <o:OLEObject Type="Embed" ProgID="Equation.DSMT4" ShapeID="_x0000_i1056" DrawAspect="Content" ObjectID="_1690530119" r:id="rId71"/>
        </w:object>
      </w:r>
    </w:p>
    <w:p w14:paraId="726FC52C" w14:textId="7D5E96FE" w:rsidR="007B04A2" w:rsidRDefault="00A40228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F7361">
        <w:rPr>
          <w:rFonts w:ascii="Times New Roman" w:eastAsia="Times New Roman" w:hAnsi="Times New Roman"/>
          <w:sz w:val="28"/>
          <w:szCs w:val="28"/>
          <w:lang w:val="fr-FR"/>
        </w:rPr>
        <w:t>S</w:t>
      </w:r>
      <w:r w:rsidR="007B04A2" w:rsidRPr="00AF7361">
        <w:rPr>
          <w:rFonts w:ascii="Times New Roman" w:eastAsia="Times New Roman" w:hAnsi="Times New Roman"/>
          <w:sz w:val="28"/>
          <w:szCs w:val="28"/>
          <w:lang w:val="fr-FR"/>
        </w:rPr>
        <w:t xml:space="preserve">uy ra số phần tử của </w:t>
      </w:r>
      <w:r w:rsidR="00725BF2" w:rsidRPr="00AF7361">
        <w:rPr>
          <w:rFonts w:ascii="Times New Roman" w:hAnsi="Times New Roman"/>
          <w:position w:val="-4"/>
          <w:sz w:val="28"/>
          <w:szCs w:val="28"/>
        </w:rPr>
        <w:object w:dxaOrig="279" w:dyaOrig="260" w14:anchorId="09CCEABC">
          <v:shape id="_x0000_i1057" type="#_x0000_t75" style="width:13.75pt;height:13.15pt" o:ole="">
            <v:imagedata r:id="rId72" o:title=""/>
          </v:shape>
          <o:OLEObject Type="Embed" ProgID="Equation.DSMT4" ShapeID="_x0000_i1057" DrawAspect="Content" ObjectID="_1690530120" r:id="rId73"/>
        </w:object>
      </w:r>
      <w:r w:rsidR="007B04A2" w:rsidRPr="00AF7361">
        <w:rPr>
          <w:rFonts w:ascii="Times New Roman" w:hAnsi="Times New Roman"/>
          <w:sz w:val="28"/>
          <w:szCs w:val="28"/>
          <w:lang w:val="fr-FR"/>
        </w:rPr>
        <w:t xml:space="preserve">là </w:t>
      </w:r>
      <w:r w:rsidR="007B04A2" w:rsidRPr="00AF7361">
        <w:rPr>
          <w:rFonts w:ascii="Times New Roman" w:eastAsia="Times New Roman" w:hAnsi="Times New Roman"/>
          <w:sz w:val="28"/>
          <w:szCs w:val="28"/>
          <w:lang w:val="fr-FR"/>
        </w:rPr>
        <w:t>2 x 2 x 2  = 8 phần tử.</w:t>
      </w:r>
    </w:p>
    <w:p w14:paraId="30D3912D" w14:textId="11BBFC06" w:rsidR="00610C65" w:rsidRDefault="00610C65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73C01F95" w14:textId="61E2E5ED" w:rsidR="00610C65" w:rsidRDefault="00610C65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589B9F58" w14:textId="5E7F59CC" w:rsidR="00610C65" w:rsidRDefault="00610C65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56A4E25E" w14:textId="26CD24DE" w:rsidR="00610C65" w:rsidRDefault="00610C65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270C1471" w14:textId="3424C6B5" w:rsidR="00610C65" w:rsidRDefault="00610C65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01E7CB46" w14:textId="47E60E65" w:rsidR="00610C65" w:rsidRDefault="00610C65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5FC303D8" w14:textId="1F71B9A8" w:rsidR="00610C65" w:rsidRDefault="00610C65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68EC3307" w14:textId="252D43B8" w:rsidR="00610C65" w:rsidRDefault="00610C65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548BA137" w14:textId="468BCA71" w:rsidR="00610C65" w:rsidRDefault="00610C65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7BE22C3C" w14:textId="3FC7EA04" w:rsidR="00610C65" w:rsidRDefault="00610C65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73696B8C" w14:textId="2CD27CF9" w:rsidR="00610C65" w:rsidRDefault="00610C65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221123B7" w14:textId="1BC23892" w:rsidR="00610C65" w:rsidRDefault="00610C65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0500EF5E" w14:textId="7ACF0BC6" w:rsidR="00610C65" w:rsidRDefault="00610C65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7403B339" w14:textId="7E9BCB68" w:rsidR="00610C65" w:rsidRDefault="00610C65" w:rsidP="007905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58A301B0" w14:textId="060CFEBC" w:rsidR="00610C65" w:rsidRPr="00AF7361" w:rsidRDefault="00610C65" w:rsidP="007905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25FA6CEF" w14:textId="1EE5A02B" w:rsidR="00D31052" w:rsidRPr="00D31052" w:rsidRDefault="00D31052" w:rsidP="00D3105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eastAsia="Times New Roman" w:hAnsi="Times New Roman"/>
          <w:b/>
          <w:color w:val="0000FF"/>
          <w:sz w:val="28"/>
          <w:szCs w:val="28"/>
          <w:lang w:val="nl-NL"/>
        </w:rPr>
      </w:pPr>
      <w:r w:rsidRPr="00D31052">
        <w:rPr>
          <w:rFonts w:ascii="Times New Roman" w:hAnsi="Times New Roman"/>
          <w:b/>
          <w:color w:val="0000FF"/>
          <w:sz w:val="28"/>
          <w:szCs w:val="28"/>
          <w:lang w:val="nl-NL"/>
        </w:rPr>
        <w:lastRenderedPageBreak/>
        <w:t>Dạng 2</w:t>
      </w:r>
      <w:r w:rsidRPr="00D31052">
        <w:rPr>
          <w:rFonts w:ascii="Times New Roman" w:hAnsi="Times New Roman"/>
          <w:b/>
          <w:color w:val="0000FF"/>
          <w:sz w:val="28"/>
          <w:szCs w:val="28"/>
          <w:lang w:val="nl-NL"/>
        </w:rPr>
        <w:t>:</w:t>
      </w:r>
      <w:r w:rsidRPr="00D31052">
        <w:rPr>
          <w:rFonts w:ascii="Times New Roman" w:hAnsi="Times New Roman"/>
          <w:b/>
          <w:color w:val="0000FF"/>
          <w:sz w:val="28"/>
          <w:szCs w:val="28"/>
          <w:lang w:val="nl-NL"/>
        </w:rPr>
        <w:t xml:space="preserve"> Nhận biết sự kiện liên quan đến phép thử</w:t>
      </w:r>
    </w:p>
    <w:p w14:paraId="2E6E7C3B" w14:textId="2339874A" w:rsidR="00713994" w:rsidRPr="000D08EA" w:rsidRDefault="00BB1F4B" w:rsidP="007905E0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0D08EA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I.</w:t>
      </w:r>
      <w:r w:rsidR="000D08EA" w:rsidRPr="000D08EA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 xml:space="preserve"> </w:t>
      </w:r>
      <w:r w:rsidRPr="000D08EA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Phương pháp giải.</w:t>
      </w:r>
    </w:p>
    <w:p w14:paraId="600AA326" w14:textId="77777777" w:rsidR="000D08EA" w:rsidRDefault="00713994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val="nl-NL"/>
        </w:rPr>
      </w:pPr>
      <w:r w:rsidRPr="00AF7361">
        <w:rPr>
          <w:rFonts w:ascii="Times New Roman" w:eastAsia="Times New Roman" w:hAnsi="Times New Roman"/>
          <w:sz w:val="28"/>
          <w:szCs w:val="28"/>
          <w:lang w:val="fr-FR"/>
        </w:rPr>
        <w:t>Một sự kiện A liên quan tới phép thử  được mô tả bởi một tập con n</w:t>
      </w:r>
      <w:r w:rsidRPr="00AF7361">
        <w:rPr>
          <w:rFonts w:ascii="Times New Roman" w:eastAsia="Times New Roman" w:hAnsi="Times New Roman"/>
          <w:sz w:val="28"/>
          <w:szCs w:val="28"/>
          <w:vertAlign w:val="subscript"/>
          <w:lang w:val="fr-FR"/>
        </w:rPr>
        <w:t xml:space="preserve"> </w:t>
      </w:r>
      <w:r w:rsidRPr="00AF7361">
        <w:rPr>
          <w:rFonts w:ascii="Times New Roman" w:eastAsia="Times New Roman" w:hAnsi="Times New Roman"/>
          <w:sz w:val="28"/>
          <w:szCs w:val="28"/>
          <w:lang w:val="fr-FR"/>
        </w:rPr>
        <w:t xml:space="preserve">(A)  nào đó của phép liệt kê các kết quả có thể xảy ra trong phép thử </w:t>
      </w:r>
    </w:p>
    <w:p w14:paraId="295290B4" w14:textId="77777777" w:rsid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color w:val="C00000"/>
          <w:sz w:val="28"/>
          <w:szCs w:val="28"/>
          <w:lang w:val="nl-NL"/>
        </w:rPr>
        <w:t xml:space="preserve">- </w:t>
      </w:r>
      <w:r w:rsidR="00713994" w:rsidRPr="00AF7361">
        <w:rPr>
          <w:rFonts w:ascii="Times New Roman" w:eastAsia="Times New Roman" w:hAnsi="Times New Roman"/>
          <w:i/>
          <w:iCs/>
          <w:sz w:val="28"/>
          <w:szCs w:val="28"/>
          <w:lang w:val="nl-NL"/>
        </w:rPr>
        <w:t>Sự kiện chắc chắn</w:t>
      </w:r>
      <w:r w:rsidR="00713994"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 là sự kiện luôn xảy ra khi thực hiện phép thử . </w:t>
      </w:r>
    </w:p>
    <w:p w14:paraId="6EF32A3A" w14:textId="77777777" w:rsid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color w:val="C00000"/>
          <w:sz w:val="28"/>
          <w:szCs w:val="28"/>
          <w:lang w:val="nl-NL"/>
        </w:rPr>
        <w:t xml:space="preserve">- </w:t>
      </w:r>
      <w:r w:rsidR="00713994" w:rsidRPr="00AF7361">
        <w:rPr>
          <w:rFonts w:ascii="Times New Roman" w:eastAsia="Times New Roman" w:hAnsi="Times New Roman"/>
          <w:i/>
          <w:iCs/>
          <w:sz w:val="28"/>
          <w:szCs w:val="28"/>
          <w:lang w:val="nl-NL"/>
        </w:rPr>
        <w:t xml:space="preserve">Sự kiện </w:t>
      </w:r>
      <w:r w:rsidR="00713994" w:rsidRPr="00AF7361">
        <w:rPr>
          <w:rFonts w:ascii="Times New Roman" w:eastAsia="Times New Roman" w:hAnsi="Times New Roman"/>
          <w:i/>
          <w:iCs/>
          <w:spacing w:val="-6"/>
          <w:sz w:val="28"/>
          <w:szCs w:val="28"/>
          <w:lang w:val="nl-NL"/>
        </w:rPr>
        <w:t xml:space="preserve">không thể </w:t>
      </w:r>
      <w:r w:rsidR="00713994" w:rsidRPr="00AF7361">
        <w:rPr>
          <w:rFonts w:ascii="Times New Roman" w:eastAsia="Times New Roman" w:hAnsi="Times New Roman"/>
          <w:spacing w:val="-6"/>
          <w:sz w:val="28"/>
          <w:szCs w:val="28"/>
          <w:lang w:val="nl-NL"/>
        </w:rPr>
        <w:t xml:space="preserve"> là </w:t>
      </w:r>
      <w:r w:rsidR="00713994" w:rsidRPr="00AF7361">
        <w:rPr>
          <w:rFonts w:ascii="Times New Roman" w:eastAsia="Times New Roman" w:hAnsi="Times New Roman"/>
          <w:sz w:val="28"/>
          <w:szCs w:val="28"/>
          <w:lang w:val="nl-NL"/>
        </w:rPr>
        <w:t>sự kiện</w:t>
      </w:r>
      <w:r w:rsidR="00713994" w:rsidRPr="00AF7361">
        <w:rPr>
          <w:rFonts w:ascii="Times New Roman" w:eastAsia="Times New Roman" w:hAnsi="Times New Roman"/>
          <w:spacing w:val="-6"/>
          <w:sz w:val="28"/>
          <w:szCs w:val="28"/>
          <w:lang w:val="nl-NL"/>
        </w:rPr>
        <w:t xml:space="preserve"> không bao giờ xảy ra khi phép thử  được thực hiện</w:t>
      </w:r>
    </w:p>
    <w:p w14:paraId="4FE20325" w14:textId="2B020950" w:rsidR="00713994" w:rsidRP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color w:val="C00000"/>
          <w:sz w:val="28"/>
          <w:szCs w:val="28"/>
          <w:lang w:val="nl-NL"/>
        </w:rPr>
        <w:t xml:space="preserve">- </w:t>
      </w:r>
      <w:r w:rsidR="00713994" w:rsidRPr="00AF7361">
        <w:rPr>
          <w:rFonts w:ascii="Times New Roman" w:eastAsia="Times New Roman" w:hAnsi="Times New Roman"/>
          <w:i/>
          <w:iCs/>
          <w:sz w:val="28"/>
          <w:szCs w:val="28"/>
          <w:lang w:val="nl-NL"/>
        </w:rPr>
        <w:t xml:space="preserve">Sự kiện </w:t>
      </w:r>
      <w:r w:rsidR="00713994" w:rsidRPr="00AF7361">
        <w:rPr>
          <w:rFonts w:ascii="Times New Roman" w:eastAsia="Times New Roman" w:hAnsi="Times New Roman"/>
          <w:i/>
          <w:iCs/>
          <w:spacing w:val="-6"/>
          <w:sz w:val="28"/>
          <w:szCs w:val="28"/>
          <w:lang w:val="nl-NL"/>
        </w:rPr>
        <w:t xml:space="preserve">có thể </w:t>
      </w:r>
      <w:r w:rsidR="00713994" w:rsidRPr="00AF7361">
        <w:rPr>
          <w:rFonts w:ascii="Times New Roman" w:eastAsia="Times New Roman" w:hAnsi="Times New Roman"/>
          <w:spacing w:val="-6"/>
          <w:sz w:val="28"/>
          <w:szCs w:val="28"/>
          <w:lang w:val="nl-NL"/>
        </w:rPr>
        <w:t xml:space="preserve"> là </w:t>
      </w:r>
      <w:r w:rsidR="00713994"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sự kiện </w:t>
      </w:r>
      <w:r w:rsidR="00713994" w:rsidRPr="00AF7361">
        <w:rPr>
          <w:rFonts w:ascii="Times New Roman" w:eastAsia="Times New Roman" w:hAnsi="Times New Roman"/>
          <w:spacing w:val="-6"/>
          <w:sz w:val="28"/>
          <w:szCs w:val="28"/>
          <w:lang w:val="nl-NL"/>
        </w:rPr>
        <w:t xml:space="preserve"> cũng có thể xảy ra khi phép thử  được thực hiện</w:t>
      </w:r>
    </w:p>
    <w:p w14:paraId="2C9F8FB0" w14:textId="5B8C8274" w:rsidR="00BB1F4B" w:rsidRDefault="00BB1F4B" w:rsidP="007905E0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0D08EA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II.</w:t>
      </w:r>
      <w:r w:rsidR="000D08EA" w:rsidRPr="000D08EA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 xml:space="preserve"> </w:t>
      </w:r>
      <w:r w:rsidRPr="000D08EA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Bài toán.</w:t>
      </w:r>
    </w:p>
    <w:p w14:paraId="38757EAC" w14:textId="1F6DD170" w:rsidR="00610C65" w:rsidRPr="000D08EA" w:rsidRDefault="00610C65" w:rsidP="00610C6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Bài 1:</w:t>
      </w:r>
    </w:p>
    <w:p w14:paraId="07F8E42F" w14:textId="0363A2F9" w:rsidR="000D08EA" w:rsidRPr="00476219" w:rsidRDefault="00EB7CF0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Gieo 2 con xúc sắc cân đối và quan sát số chấm xuất hiện ở mặt trên mỗi con xúc xắc, Hãy đánh giá xem sự kiện nào s</w:t>
      </w:r>
      <w:r w:rsidR="0066168F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au là chắc chắn, không thể </w:t>
      </w: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 hay có thể xảy ra </w:t>
      </w:r>
    </w:p>
    <w:p w14:paraId="31FCCB4F" w14:textId="77777777" w:rsidR="000D08EA" w:rsidRPr="00476219" w:rsidRDefault="000D08EA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1) </w:t>
      </w:r>
      <w:r w:rsidR="00EB7CF0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Tổng số chấm</w:t>
      </w:r>
      <w:r w:rsidR="0066168F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 x</w:t>
      </w:r>
      <w:r w:rsidR="00EB7CF0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uất hiện trên hai con xúc xắc bằng 1</w:t>
      </w:r>
    </w:p>
    <w:p w14:paraId="24DCBF1D" w14:textId="77777777" w:rsidR="000D08EA" w:rsidRPr="00476219" w:rsidRDefault="000D08EA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2) </w:t>
      </w:r>
      <w:r w:rsidR="00EB7CF0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Tích  số chấm</w:t>
      </w:r>
      <w:r w:rsidR="0066168F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 x</w:t>
      </w:r>
      <w:r w:rsidR="00EB7CF0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uất hiện trên hai con xúc xắc bằng</w:t>
      </w:r>
      <w:r w:rsidR="0066168F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 1</w:t>
      </w:r>
    </w:p>
    <w:p w14:paraId="03904414" w14:textId="77777777" w:rsidR="000D08EA" w:rsidRPr="00476219" w:rsidRDefault="000D08EA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3) </w:t>
      </w:r>
      <w:r w:rsidR="0066168F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Tổng số chấm xuất hiện trên hai con xúc xắc lớn hơn 1</w:t>
      </w:r>
    </w:p>
    <w:p w14:paraId="75C5E991" w14:textId="77777777" w:rsidR="000D08EA" w:rsidRPr="00476219" w:rsidRDefault="000D08EA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4) </w:t>
      </w:r>
      <w:r w:rsidR="0066168F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Hai mặt con xúc xắc cùng chấm </w:t>
      </w:r>
    </w:p>
    <w:p w14:paraId="489C3E08" w14:textId="24E18BF0" w:rsidR="0066168F" w:rsidRPr="00476219" w:rsidRDefault="000D08EA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5) </w:t>
      </w:r>
      <w:r w:rsidR="0066168F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Số chấm trên hai mặt con xúc xắc là số lẻ</w:t>
      </w:r>
    </w:p>
    <w:p w14:paraId="3BB46012" w14:textId="77777777" w:rsidR="000D08EA" w:rsidRPr="00D31052" w:rsidRDefault="000D08EA" w:rsidP="00D31052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D31052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Lời giải</w:t>
      </w:r>
    </w:p>
    <w:p w14:paraId="76697510" w14:textId="77777777" w:rsid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1) </w:t>
      </w:r>
      <w:r w:rsidR="0066168F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Tổng số chấm xuất hiện trên hai con xúc xắc bằng 1 ( là sự kiện không thể xảy ra )</w:t>
      </w:r>
    </w:p>
    <w:p w14:paraId="72007508" w14:textId="77777777" w:rsid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2) </w:t>
      </w:r>
      <w:r w:rsidR="0066168F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Tích  số chấm xuất hiện trên hai con xúc xắc bằng 1 ( là sự kiện có thể xảy ra )</w:t>
      </w:r>
    </w:p>
    <w:p w14:paraId="683CEE84" w14:textId="77777777" w:rsid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3) </w:t>
      </w:r>
      <w:r w:rsidR="0066168F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Tổng số chấm xuất hiện trên hai con xúc xắc lớn hơn 1 ( là sự kiện chắc chắn xảy ra )</w:t>
      </w:r>
    </w:p>
    <w:p w14:paraId="308FCD34" w14:textId="77777777" w:rsid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4) </w:t>
      </w:r>
      <w:r w:rsidR="0066168F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Hai mặt con xúc xắc cùng chấm  ( là sự kiện có thể xảy ra )</w:t>
      </w:r>
    </w:p>
    <w:p w14:paraId="2A7A82DC" w14:textId="53F9E28F" w:rsidR="0066168F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5) </w:t>
      </w:r>
      <w:r w:rsidR="0066168F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Số chấm trên</w:t>
      </w:r>
      <w:r w:rsidR="00610C65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 hai mặt con xúc xắc là số lẻ (</w:t>
      </w:r>
      <w:r w:rsidR="0066168F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là sự kiện có</w:t>
      </w:r>
      <w:r w:rsidR="00610C65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 thể xảy ra</w:t>
      </w:r>
      <w:r w:rsidR="0066168F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)</w:t>
      </w:r>
    </w:p>
    <w:p w14:paraId="5BF267BF" w14:textId="5C364BD6" w:rsidR="00610C65" w:rsidRPr="00610C65" w:rsidRDefault="00610C65" w:rsidP="00610C6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Bài</w:t>
      </w:r>
      <w:r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 2</w:t>
      </w: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:</w:t>
      </w:r>
    </w:p>
    <w:p w14:paraId="5F119C73" w14:textId="21422AAC" w:rsidR="000D08EA" w:rsidRPr="00476219" w:rsidRDefault="009A65D8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Trong một hộ</w:t>
      </w:r>
      <w:r w:rsidR="00845DBE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p</w:t>
      </w: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 có 10 lá thăm được đánh số từ 0 đến 9. Lấy ra từ hộp 2 lá thăm. Trong các sự kiện sau sự kiện nào là chắc chắn xảy ra, sự kiện nào không  thể xảy ra , sự kiện nào có thể sảy ra .</w:t>
      </w:r>
    </w:p>
    <w:p w14:paraId="5562ABC2" w14:textId="77777777" w:rsidR="000D08EA" w:rsidRPr="00476219" w:rsidRDefault="000D08EA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1) </w:t>
      </w:r>
      <w:r w:rsidR="009A65D8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Tổng số chấm ghi trên hai lá thăm bằng 1</w:t>
      </w:r>
    </w:p>
    <w:p w14:paraId="013CC943" w14:textId="77777777" w:rsidR="000D08EA" w:rsidRPr="00476219" w:rsidRDefault="000D08EA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2) </w:t>
      </w:r>
      <w:r w:rsidR="009A65D8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Tích số c</w:t>
      </w: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hấm ghi trên hai lá thăm bằng 1</w:t>
      </w:r>
    </w:p>
    <w:p w14:paraId="25AD126A" w14:textId="77777777" w:rsidR="000D08EA" w:rsidRPr="00476219" w:rsidRDefault="000D08EA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3) </w:t>
      </w:r>
      <w:r w:rsidR="009A65D8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Tích số c</w:t>
      </w: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hấm ghi trên hai lá thăm bằng 0</w:t>
      </w:r>
    </w:p>
    <w:p w14:paraId="1FE3FFF5" w14:textId="77777777" w:rsidR="000D08EA" w:rsidRPr="00476219" w:rsidRDefault="000D08EA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4) </w:t>
      </w:r>
      <w:r w:rsidR="00845DBE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Tổng số chấm</w:t>
      </w: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 ghi trên hai lá thăm lớn hơn 0</w:t>
      </w:r>
    </w:p>
    <w:p w14:paraId="2C24F637" w14:textId="5F80B331" w:rsidR="00B925C9" w:rsidRPr="00476219" w:rsidRDefault="000D08EA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lastRenderedPageBreak/>
        <w:t xml:space="preserve">5) </w:t>
      </w:r>
      <w:r w:rsidR="00B925C9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Tổng sô chấm ghi trên hai lá thăm lớn hơn 18</w:t>
      </w:r>
    </w:p>
    <w:p w14:paraId="06ADBCFE" w14:textId="77777777" w:rsidR="000D08EA" w:rsidRPr="00D31052" w:rsidRDefault="000D08EA" w:rsidP="00D31052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D31052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Lời giải</w:t>
      </w:r>
    </w:p>
    <w:p w14:paraId="187535E1" w14:textId="136B3931" w:rsid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1) </w:t>
      </w:r>
      <w:r w:rsidR="00845DBE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Vì các lá thăm được đánh dấu từ 0 đến 9 vì</w:t>
      </w:r>
      <w:r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 vậy ( là sự kiện có thể xảy ra</w:t>
      </w:r>
      <w:r w:rsidR="00845DBE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)</w:t>
      </w:r>
    </w:p>
    <w:p w14:paraId="6F5F8D13" w14:textId="75AED911" w:rsidR="000D08EA" w:rsidRDefault="00845DBE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Tổng số chấm ghi trên hai lá thăm bằ</w:t>
      </w:r>
      <w:r w:rsidR="000D08EA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ng 1 ( là sự kiện có thể xảy ra</w:t>
      </w:r>
      <w:r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)</w:t>
      </w:r>
    </w:p>
    <w:p w14:paraId="05979723" w14:textId="75649C01" w:rsid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 (</w:t>
      </w:r>
      <w:r w:rsidR="006862DF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VD lá thăm số 1 </w:t>
      </w:r>
      <w:r w:rsidR="00845DBE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 ghi </w:t>
      </w:r>
      <w:r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chấm 1, lá thăm hai ghi chấm 0</w:t>
      </w:r>
      <w:r w:rsidR="00845DBE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)</w:t>
      </w:r>
    </w:p>
    <w:p w14:paraId="74FA056F" w14:textId="1EB9A00F" w:rsid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2) </w:t>
      </w:r>
      <w:r w:rsidR="00845DBE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Tích số chấm ghi trên hai lá thăm bằ</w:t>
      </w:r>
      <w:r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ng 1 ( là sự kiện có thể xảy ra</w:t>
      </w:r>
      <w:r w:rsidR="00845DBE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)</w:t>
      </w:r>
    </w:p>
    <w:p w14:paraId="2FEA7DE2" w14:textId="77777777" w:rsid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(</w:t>
      </w:r>
      <w:r w:rsidR="006862DF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VD lá thăm số 1 </w:t>
      </w:r>
      <w:r w:rsidR="00845DBE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 ghi chấm 1, lá thăm hai ghi chấm</w:t>
      </w:r>
      <w:r w:rsidR="006862DF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 1</w:t>
      </w:r>
      <w:r w:rsidR="00845DBE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  )</w:t>
      </w:r>
    </w:p>
    <w:p w14:paraId="0BB0C1B2" w14:textId="4003CC88" w:rsid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3) </w:t>
      </w:r>
      <w:r w:rsidR="006862DF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Tích số chấm ghi trên hai lá thăm bằng 0</w:t>
      </w:r>
      <w:r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 ( là sự kiện có thể xảy ra</w:t>
      </w:r>
      <w:r w:rsidR="00E8458E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)</w:t>
      </w:r>
    </w:p>
    <w:p w14:paraId="254BE481" w14:textId="6158F782" w:rsidR="000D08EA" w:rsidRP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(VD lá thăm số 1 </w:t>
      </w:r>
      <w:r w:rsidR="00E8458E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ghi ch</w:t>
      </w:r>
      <w:r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ấm 1, lá thăm hai ghi chấm 0)</w:t>
      </w:r>
    </w:p>
    <w:p w14:paraId="5E6CEE0D" w14:textId="6A9A1D22" w:rsidR="000D08EA" w:rsidRDefault="000D08EA" w:rsidP="000D08E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4) </w:t>
      </w:r>
      <w:r w:rsidR="00E8458E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Tổng số chấm ghi trên hai lá thăm lớn hơn </w:t>
      </w:r>
      <w:r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0 (là sự kiện chắc chắn xảy ra</w:t>
      </w:r>
      <w:r w:rsidR="00E8458E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)</w:t>
      </w:r>
    </w:p>
    <w:p w14:paraId="6D6C8962" w14:textId="38BBB34F" w:rsidR="000D08EA" w:rsidRDefault="000D08EA" w:rsidP="000D08E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(</w:t>
      </w:r>
      <w:r w:rsidR="00034F2D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Vì các lá t</w:t>
      </w:r>
      <w:r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hăm được đánh dấu từ 0 đến 9) </w:t>
      </w:r>
    </w:p>
    <w:p w14:paraId="7CB54A9C" w14:textId="42B8C189" w:rsidR="00B925C9" w:rsidRDefault="000D08EA" w:rsidP="000D08E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5) </w:t>
      </w:r>
      <w:r w:rsidR="00B925C9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Tổng sô chấm ghi trên hai lá thăm lớn hơn 18</w:t>
      </w:r>
      <w:r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  (là sự kiện không thể xảy ra</w:t>
      </w:r>
      <w:r w:rsidR="00B925C9" w:rsidRPr="00AF7361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)</w:t>
      </w:r>
    </w:p>
    <w:p w14:paraId="44E58D25" w14:textId="3D4157D5" w:rsidR="00610C65" w:rsidRPr="00610C65" w:rsidRDefault="00610C65" w:rsidP="00610C6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Bài</w:t>
      </w:r>
      <w:r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 3</w:t>
      </w: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:</w:t>
      </w:r>
    </w:p>
    <w:p w14:paraId="259CD333" w14:textId="35F40C8E" w:rsidR="000D08EA" w:rsidRPr="00476219" w:rsidRDefault="002C5680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Gieo một con xúc xắc cân đối  6 mặt và đồng chất.</w:t>
      </w:r>
    </w:p>
    <w:p w14:paraId="532A4DF2" w14:textId="77777777" w:rsidR="000D08EA" w:rsidRPr="00476219" w:rsidRDefault="000D08EA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1) </w:t>
      </w:r>
      <w:r w:rsidR="00C77C25" w:rsidRPr="00476219">
        <w:rPr>
          <w:rFonts w:ascii="Times New Roman" w:hAnsi="Times New Roman"/>
          <w:color w:val="0000FF"/>
          <w:sz w:val="28"/>
          <w:szCs w:val="28"/>
          <w:lang w:val="nl-NL"/>
        </w:rPr>
        <w:t xml:space="preserve">Tập hợp tất cả các kết quả có thể xảy ra  khi tung hai  đồng  xu </w:t>
      </w:r>
    </w:p>
    <w:p w14:paraId="24DC437A" w14:textId="77777777" w:rsidR="000D08EA" w:rsidRPr="00476219" w:rsidRDefault="000D08EA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2) </w:t>
      </w:r>
      <w:r w:rsidR="00C77C25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Viết tập hợp các sự kiện sau</w:t>
      </w:r>
    </w:p>
    <w:p w14:paraId="096293FB" w14:textId="77777777" w:rsidR="000D08EA" w:rsidRPr="00476219" w:rsidRDefault="002C5680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A: "Số chấm trờn mặt xuất hiện là số lẻ".</w:t>
      </w:r>
    </w:p>
    <w:p w14:paraId="5E3A4CAD" w14:textId="77777777" w:rsidR="000D08EA" w:rsidRPr="00476219" w:rsidRDefault="002C5680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B: "</w:t>
      </w:r>
      <w:r w:rsidR="00C77C25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Xuất hiện mặt có</w:t>
      </w: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 số chấm lớn hơn 4".</w:t>
      </w:r>
    </w:p>
    <w:p w14:paraId="4746066F" w14:textId="0D40090A" w:rsidR="00610C65" w:rsidRPr="00476219" w:rsidRDefault="002C5680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C: "</w:t>
      </w:r>
      <w:r w:rsidR="00C77C25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Xuất hiện mặt có</w:t>
      </w: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 số chấm chia hết cho 3".</w:t>
      </w:r>
    </w:p>
    <w:p w14:paraId="39545EA6" w14:textId="77777777" w:rsidR="000D08EA" w:rsidRPr="00D31052" w:rsidRDefault="00C77C25" w:rsidP="00D31052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D31052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Lời giải</w:t>
      </w:r>
    </w:p>
    <w:p w14:paraId="073AB542" w14:textId="77777777" w:rsid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1) </w:t>
      </w:r>
      <w:r w:rsidR="00C77C25" w:rsidRPr="00AF7361">
        <w:rPr>
          <w:rFonts w:ascii="Times New Roman" w:hAnsi="Times New Roman"/>
          <w:sz w:val="28"/>
          <w:szCs w:val="28"/>
          <w:lang w:val="nl-NL"/>
        </w:rPr>
        <w:t xml:space="preserve">Tập hợp tất cả các kết quả có thể xảy ra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2180" w:dyaOrig="400" w14:anchorId="1555EB11">
          <v:shape id="_x0000_i1058" type="#_x0000_t75" style="width:109.55pt;height:19.4pt" o:ole="">
            <v:imagedata r:id="rId74" o:title=""/>
          </v:shape>
          <o:OLEObject Type="Embed" ProgID="Equation.DSMT4" ShapeID="_x0000_i1058" DrawAspect="Content" ObjectID="_1690530121" r:id="rId75"/>
        </w:object>
      </w:r>
    </w:p>
    <w:p w14:paraId="0E570C49" w14:textId="77777777" w:rsid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2) </w:t>
      </w:r>
      <w:r w:rsidR="00C77C25" w:rsidRPr="00AF7361">
        <w:rPr>
          <w:rFonts w:ascii="Times New Roman" w:eastAsia="Times New Roman" w:hAnsi="Times New Roman"/>
          <w:sz w:val="28"/>
          <w:szCs w:val="28"/>
        </w:rPr>
        <w:t>Viết tập hợp các sự kiện sau</w:t>
      </w:r>
    </w:p>
    <w:p w14:paraId="270B4F00" w14:textId="77777777" w:rsid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- </w:t>
      </w:r>
      <w:r w:rsidR="00C77C25" w:rsidRPr="00AF7361">
        <w:rPr>
          <w:rFonts w:ascii="Times New Roman" w:eastAsia="Times New Roman" w:hAnsi="Times New Roman"/>
          <w:sz w:val="28"/>
          <w:szCs w:val="28"/>
        </w:rPr>
        <w:t>Xét sự kiện  A: "Số chấm trê</w:t>
      </w:r>
      <w:r w:rsidR="002C5680" w:rsidRPr="00AF7361">
        <w:rPr>
          <w:rFonts w:ascii="Times New Roman" w:eastAsia="Times New Roman" w:hAnsi="Times New Roman"/>
          <w:sz w:val="28"/>
          <w:szCs w:val="28"/>
        </w:rPr>
        <w:t>n mặ</w:t>
      </w:r>
      <w:r w:rsidR="00C77C25" w:rsidRPr="00AF7361">
        <w:rPr>
          <w:rFonts w:ascii="Times New Roman" w:eastAsia="Times New Roman" w:hAnsi="Times New Roman"/>
          <w:sz w:val="28"/>
          <w:szCs w:val="28"/>
        </w:rPr>
        <w:t xml:space="preserve">t xuất hiện là số lẻ" sẽ được mô </w:t>
      </w:r>
      <w:r w:rsidR="002C5680" w:rsidRPr="00AF7361">
        <w:rPr>
          <w:rFonts w:ascii="Times New Roman" w:eastAsia="Times New Roman" w:hAnsi="Times New Roman"/>
          <w:sz w:val="28"/>
          <w:szCs w:val="28"/>
        </w:rPr>
        <w:t>tả bởi tập hợp: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1400" w:dyaOrig="400" w14:anchorId="1C27AA91">
          <v:shape id="_x0000_i1059" type="#_x0000_t75" style="width:70.1pt;height:19.4pt" o:ole="">
            <v:imagedata r:id="rId76" o:title=""/>
          </v:shape>
          <o:OLEObject Type="Embed" ProgID="Equation.DSMT4" ShapeID="_x0000_i1059" DrawAspect="Content" ObjectID="_1690530122" r:id="rId77"/>
        </w:object>
      </w:r>
    </w:p>
    <w:p w14:paraId="1A1C7D91" w14:textId="77777777" w:rsid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Xét sự kiện B: </w:t>
      </w:r>
      <w:r w:rsidR="00C77C25" w:rsidRPr="00AF7361">
        <w:rPr>
          <w:rFonts w:ascii="Times New Roman" w:eastAsia="Times New Roman" w:hAnsi="Times New Roman"/>
          <w:sz w:val="28"/>
          <w:szCs w:val="28"/>
        </w:rPr>
        <w:t>"Xuất hiện mặt có số chấm lớn hơn 4"  sẽ được mô tả bởi tập hợp: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1260" w:dyaOrig="400" w14:anchorId="38C749C7">
          <v:shape id="_x0000_i1060" type="#_x0000_t75" style="width:63.25pt;height:19.4pt" o:ole="">
            <v:imagedata r:id="rId78" o:title=""/>
          </v:shape>
          <o:OLEObject Type="Embed" ProgID="Equation.DSMT4" ShapeID="_x0000_i1060" DrawAspect="Content" ObjectID="_1690530123" r:id="rId79"/>
        </w:object>
      </w:r>
    </w:p>
    <w:p w14:paraId="572E0B9D" w14:textId="327A731D" w:rsidR="00C77C25" w:rsidRPr="000D08EA" w:rsidRDefault="000D08EA" w:rsidP="000D08EA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- </w:t>
      </w:r>
      <w:r w:rsidR="00C77C25" w:rsidRPr="00AF7361">
        <w:rPr>
          <w:rFonts w:ascii="Times New Roman" w:eastAsia="Times New Roman" w:hAnsi="Times New Roman"/>
          <w:sz w:val="28"/>
          <w:szCs w:val="28"/>
        </w:rPr>
        <w:t xml:space="preserve">Xét sự kiện  C:  "Xuất hiện mặt có </w:t>
      </w:r>
      <w:r w:rsidR="002C5680" w:rsidRPr="00AF7361">
        <w:rPr>
          <w:rFonts w:ascii="Times New Roman" w:eastAsia="Times New Roman" w:hAnsi="Times New Roman"/>
          <w:sz w:val="28"/>
          <w:szCs w:val="28"/>
        </w:rPr>
        <w:t xml:space="preserve"> số</w:t>
      </w:r>
      <w:r w:rsidR="00C77C25" w:rsidRPr="00AF7361">
        <w:rPr>
          <w:rFonts w:ascii="Times New Roman" w:eastAsia="Times New Roman" w:hAnsi="Times New Roman"/>
          <w:sz w:val="28"/>
          <w:szCs w:val="28"/>
        </w:rPr>
        <w:t xml:space="preserve"> chấm chia hết cho 3" sẽ được mô</w:t>
      </w:r>
      <w:r w:rsidR="002C5680" w:rsidRPr="00AF7361">
        <w:rPr>
          <w:rFonts w:ascii="Times New Roman" w:eastAsia="Times New Roman" w:hAnsi="Times New Roman"/>
          <w:sz w:val="28"/>
          <w:szCs w:val="28"/>
        </w:rPr>
        <w:t xml:space="preserve"> tả bởi tập hợp:</w:t>
      </w:r>
      <w:r w:rsidR="00725BF2" w:rsidRPr="00AF7361">
        <w:rPr>
          <w:rFonts w:ascii="Times New Roman" w:hAnsi="Times New Roman"/>
          <w:position w:val="-14"/>
          <w:sz w:val="28"/>
          <w:szCs w:val="28"/>
        </w:rPr>
        <w:object w:dxaOrig="1240" w:dyaOrig="400" w14:anchorId="50662D9C">
          <v:shape id="_x0000_i1061" type="#_x0000_t75" style="width:62pt;height:19.4pt" o:ole="">
            <v:imagedata r:id="rId80" o:title=""/>
          </v:shape>
          <o:OLEObject Type="Embed" ProgID="Equation.DSMT4" ShapeID="_x0000_i1061" DrawAspect="Content" ObjectID="_1690530124" r:id="rId81"/>
        </w:object>
      </w:r>
    </w:p>
    <w:p w14:paraId="0C2FAD90" w14:textId="261579E9" w:rsidR="00245CD1" w:rsidRDefault="00C77C25" w:rsidP="00245C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361">
        <w:rPr>
          <w:rFonts w:ascii="Times New Roman" w:hAnsi="Times New Roman"/>
          <w:b/>
          <w:sz w:val="28"/>
          <w:szCs w:val="28"/>
        </w:rPr>
        <w:t>Nhận xét</w:t>
      </w:r>
      <w:r w:rsidRPr="00AF7361">
        <w:rPr>
          <w:rFonts w:ascii="Times New Roman" w:hAnsi="Times New Roman"/>
          <w:sz w:val="28"/>
          <w:szCs w:val="28"/>
        </w:rPr>
        <w:t xml:space="preserve"> : ta thấy các sự kiện A, B, C đều thuộc  tập X</w:t>
      </w:r>
      <w:r w:rsidR="00245CD1">
        <w:rPr>
          <w:rFonts w:ascii="Times New Roman" w:hAnsi="Times New Roman"/>
          <w:sz w:val="28"/>
          <w:szCs w:val="28"/>
        </w:rPr>
        <w:t>.</w:t>
      </w:r>
    </w:p>
    <w:p w14:paraId="36058ABC" w14:textId="29C3C85C" w:rsidR="00245CD1" w:rsidRDefault="00245CD1" w:rsidP="00245CD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8C8991F" w14:textId="2EDD5AFC" w:rsidR="00245CD1" w:rsidRPr="00476219" w:rsidRDefault="001669F5" w:rsidP="00610C6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eastAsia="Times New Roman" w:hAnsi="Times New Roman"/>
          <w:color w:val="0000FF"/>
          <w:sz w:val="28"/>
          <w:szCs w:val="28"/>
        </w:rPr>
      </w:pPr>
      <w:r w:rsidRPr="00476219">
        <w:rPr>
          <w:rFonts w:ascii="Times New Roman" w:hAnsi="Times New Roman"/>
          <w:b/>
          <w:color w:val="0000FF"/>
          <w:sz w:val="28"/>
          <w:szCs w:val="28"/>
        </w:rPr>
        <w:lastRenderedPageBreak/>
        <w:t xml:space="preserve">Dạng 3. </w:t>
      </w:r>
      <w:r w:rsidR="00EF4386" w:rsidRPr="00476219">
        <w:rPr>
          <w:rFonts w:ascii="Times New Roman" w:hAnsi="Times New Roman"/>
          <w:b/>
          <w:color w:val="0000FF"/>
          <w:sz w:val="28"/>
          <w:szCs w:val="28"/>
        </w:rPr>
        <w:t>Tính xác xuất thực nghiệ</w:t>
      </w:r>
      <w:r w:rsidR="00245CD1" w:rsidRPr="00476219">
        <w:rPr>
          <w:rFonts w:ascii="Times New Roman" w:hAnsi="Times New Roman"/>
          <w:b/>
          <w:color w:val="0000FF"/>
          <w:sz w:val="28"/>
          <w:szCs w:val="28"/>
        </w:rPr>
        <w:t>m</w:t>
      </w:r>
    </w:p>
    <w:p w14:paraId="617C3168" w14:textId="46F32469" w:rsidR="00BB1F4B" w:rsidRPr="00245CD1" w:rsidRDefault="00BB1F4B" w:rsidP="00245CD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5CD1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I.</w:t>
      </w:r>
      <w:r w:rsidR="00245CD1" w:rsidRPr="00245CD1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 xml:space="preserve"> </w:t>
      </w:r>
      <w:r w:rsidRPr="00245CD1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Phương pháp giải.</w:t>
      </w:r>
    </w:p>
    <w:p w14:paraId="1948ED76" w14:textId="77777777" w:rsidR="00245CD1" w:rsidRDefault="00EF4386" w:rsidP="00245CD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245CD1">
        <w:rPr>
          <w:rFonts w:ascii="Times New Roman" w:eastAsia="Times New Roman" w:hAnsi="Times New Roman"/>
          <w:b/>
          <w:bCs/>
          <w:iCs/>
          <w:sz w:val="28"/>
          <w:szCs w:val="28"/>
        </w:rPr>
        <w:t>Công th</w:t>
      </w:r>
      <w:r w:rsidR="00245CD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ức tính  Xác  suất thực nghiệm </w:t>
      </w:r>
    </w:p>
    <w:p w14:paraId="098A1647" w14:textId="77777777" w:rsidR="00245CD1" w:rsidRDefault="00245CD1" w:rsidP="00245CD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- </w:t>
      </w:r>
      <w:r w:rsidR="00EF4386" w:rsidRPr="00AF7361">
        <w:rPr>
          <w:rFonts w:ascii="Times New Roman" w:eastAsia="Times New Roman" w:hAnsi="Times New Roman"/>
          <w:bCs/>
          <w:iCs/>
          <w:sz w:val="28"/>
          <w:szCs w:val="28"/>
        </w:rPr>
        <w:t xml:space="preserve">Thực hiện lặp đi lặp lại một hoạt động nào đó n lần. </w:t>
      </w:r>
    </w:p>
    <w:p w14:paraId="78086006" w14:textId="5B5E11AF" w:rsidR="00EF4386" w:rsidRPr="00245CD1" w:rsidRDefault="00245CD1" w:rsidP="00245CD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- </w:t>
      </w:r>
      <w:r w:rsidR="00EF4386" w:rsidRPr="00AF7361">
        <w:rPr>
          <w:rFonts w:ascii="Times New Roman" w:eastAsia="Times New Roman" w:hAnsi="Times New Roman"/>
          <w:bCs/>
          <w:iCs/>
          <w:sz w:val="28"/>
          <w:szCs w:val="28"/>
        </w:rPr>
        <w:t xml:space="preserve">Gọi </w:t>
      </w:r>
      <w:r w:rsidR="00725BF2" w:rsidRPr="00AF7361">
        <w:rPr>
          <w:rFonts w:ascii="Times New Roman" w:hAnsi="Times New Roman"/>
          <w:position w:val="-10"/>
          <w:sz w:val="28"/>
          <w:szCs w:val="28"/>
        </w:rPr>
        <w:object w:dxaOrig="520" w:dyaOrig="320" w14:anchorId="7AF09D19">
          <v:shape id="_x0000_i1062" type="#_x0000_t75" style="width:25.65pt;height:16.3pt" o:ole="">
            <v:imagedata r:id="rId82" o:title=""/>
          </v:shape>
          <o:OLEObject Type="Embed" ProgID="Equation.DSMT4" ShapeID="_x0000_i1062" DrawAspect="Content" ObjectID="_1690530125" r:id="rId83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="00EF4386" w:rsidRPr="00AF7361">
        <w:rPr>
          <w:rFonts w:ascii="Times New Roman" w:hAnsi="Times New Roman"/>
          <w:sz w:val="28"/>
          <w:szCs w:val="28"/>
        </w:rPr>
        <w:t>là số lần sự kiện A xả</w:t>
      </w:r>
      <w:r>
        <w:rPr>
          <w:rFonts w:ascii="Times New Roman" w:hAnsi="Times New Roman"/>
          <w:sz w:val="28"/>
          <w:szCs w:val="28"/>
        </w:rPr>
        <w:t xml:space="preserve">y ra </w:t>
      </w:r>
      <w:r w:rsidR="00EF4386" w:rsidRPr="00AF7361">
        <w:rPr>
          <w:rFonts w:ascii="Times New Roman" w:hAnsi="Times New Roman"/>
          <w:sz w:val="28"/>
          <w:szCs w:val="28"/>
        </w:rPr>
        <w:t xml:space="preserve">trong n lần đó </w:t>
      </w:r>
    </w:p>
    <w:p w14:paraId="7458CE06" w14:textId="77777777" w:rsidR="00EF4386" w:rsidRPr="00AF7361" w:rsidRDefault="0027249F" w:rsidP="00245C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7361">
        <w:rPr>
          <w:rFonts w:ascii="Times New Roman" w:hAnsi="Times New Roman"/>
          <w:position w:val="-32"/>
          <w:sz w:val="28"/>
          <w:szCs w:val="28"/>
        </w:rPr>
        <w:object w:dxaOrig="3840" w:dyaOrig="720" w14:anchorId="7BC7C9B4">
          <v:shape id="_x0000_i1063" type="#_x0000_t75" style="width:192.2pt;height:36.3pt" o:ole="">
            <v:imagedata r:id="rId10" o:title=""/>
          </v:shape>
          <o:OLEObject Type="Embed" ProgID="Equation.DSMT4" ShapeID="_x0000_i1063" DrawAspect="Content" ObjectID="_1690530126" r:id="rId84"/>
        </w:object>
      </w:r>
    </w:p>
    <w:p w14:paraId="0DE4A229" w14:textId="6DBA3B86" w:rsidR="00EF4386" w:rsidRPr="00AF7361" w:rsidRDefault="00245CD1" w:rsidP="00790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="00725BF2" w:rsidRPr="00AF7361">
        <w:rPr>
          <w:rFonts w:ascii="Times New Roman" w:hAnsi="Times New Roman"/>
          <w:position w:val="-10"/>
          <w:sz w:val="28"/>
          <w:szCs w:val="28"/>
        </w:rPr>
        <w:object w:dxaOrig="560" w:dyaOrig="320" w14:anchorId="3A9207E2">
          <v:shape id="_x0000_i1064" type="#_x0000_t75" style="width:28.8pt;height:16.3pt" o:ole="">
            <v:imagedata r:id="rId85" o:title=""/>
          </v:shape>
          <o:OLEObject Type="Embed" ProgID="Equation.DSMT4" ShapeID="_x0000_i1064" DrawAspect="Content" ObjectID="_1690530127" r:id="rId86"/>
        </w:object>
      </w:r>
      <w:r w:rsidR="00EF4386" w:rsidRPr="00AF7361">
        <w:rPr>
          <w:rFonts w:ascii="Times New Roman" w:hAnsi="Times New Roman"/>
          <w:sz w:val="28"/>
          <w:szCs w:val="28"/>
        </w:rPr>
        <w:t xml:space="preserve">được gọi là xác suất thực nghiệm của sự kiện </w:t>
      </w:r>
      <w:r w:rsidR="00725BF2" w:rsidRPr="00AF7361">
        <w:rPr>
          <w:rFonts w:ascii="Times New Roman" w:hAnsi="Times New Roman"/>
          <w:position w:val="-4"/>
          <w:sz w:val="28"/>
          <w:szCs w:val="28"/>
        </w:rPr>
        <w:object w:dxaOrig="240" w:dyaOrig="260" w14:anchorId="0F454EEF">
          <v:shape id="_x0000_i1065" type="#_x0000_t75" style="width:12.5pt;height:13.15pt" o:ole="">
            <v:imagedata r:id="rId87" o:title=""/>
          </v:shape>
          <o:OLEObject Type="Embed" ProgID="Equation.DSMT4" ShapeID="_x0000_i1065" DrawAspect="Content" ObjectID="_1690530128" r:id="rId88"/>
        </w:object>
      </w:r>
      <w:r w:rsidR="00EF4386" w:rsidRPr="00AF7361">
        <w:rPr>
          <w:rFonts w:ascii="Times New Roman" w:hAnsi="Times New Roman"/>
          <w:sz w:val="28"/>
          <w:szCs w:val="28"/>
        </w:rPr>
        <w:t xml:space="preserve"> sau </w:t>
      </w:r>
      <w:r w:rsidR="00725BF2" w:rsidRPr="00AF7361">
        <w:rPr>
          <w:rFonts w:ascii="Times New Roman" w:hAnsi="Times New Roman"/>
          <w:position w:val="-6"/>
          <w:sz w:val="28"/>
          <w:szCs w:val="28"/>
        </w:rPr>
        <w:object w:dxaOrig="200" w:dyaOrig="220" w14:anchorId="70F1D487">
          <v:shape id="_x0000_i1066" type="#_x0000_t75" style="width:10pt;height:10.65pt" o:ole="">
            <v:imagedata r:id="rId89" o:title=""/>
          </v:shape>
          <o:OLEObject Type="Embed" ProgID="Equation.DSMT4" ShapeID="_x0000_i1066" DrawAspect="Content" ObjectID="_1690530129" r:id="rId90"/>
        </w:object>
      </w:r>
      <w:r w:rsidR="00EF4386" w:rsidRPr="00AF7361">
        <w:rPr>
          <w:rFonts w:ascii="Times New Roman" w:hAnsi="Times New Roman"/>
          <w:sz w:val="28"/>
          <w:szCs w:val="28"/>
        </w:rPr>
        <w:t xml:space="preserve"> hoạt động vừa thực hiệ</w:t>
      </w:r>
      <w:r>
        <w:rPr>
          <w:rFonts w:ascii="Times New Roman" w:hAnsi="Times New Roman"/>
          <w:sz w:val="28"/>
          <w:szCs w:val="28"/>
        </w:rPr>
        <w:t>n</w:t>
      </w:r>
      <w:r w:rsidR="00EF4386" w:rsidRPr="00AF7361">
        <w:rPr>
          <w:rFonts w:ascii="Times New Roman" w:hAnsi="Times New Roman"/>
          <w:sz w:val="28"/>
          <w:szCs w:val="28"/>
        </w:rPr>
        <w:t xml:space="preserve">) </w:t>
      </w:r>
    </w:p>
    <w:p w14:paraId="172DBA9D" w14:textId="57A4DB38" w:rsidR="007A5DED" w:rsidRDefault="00BB1F4B" w:rsidP="007905E0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245CD1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II.</w:t>
      </w:r>
      <w:r w:rsidR="00245CD1" w:rsidRPr="00245CD1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 xml:space="preserve"> </w:t>
      </w:r>
      <w:r w:rsidRPr="00245CD1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Bài toán.</w:t>
      </w:r>
    </w:p>
    <w:p w14:paraId="6A7ACF81" w14:textId="010FFCDA" w:rsidR="00D31052" w:rsidRPr="00245CD1" w:rsidRDefault="00D31052" w:rsidP="00D3105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Bài 1:</w:t>
      </w:r>
    </w:p>
    <w:p w14:paraId="505CE9F5" w14:textId="738D27C1" w:rsidR="00037DF0" w:rsidRPr="00476219" w:rsidRDefault="00037DF0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Tung hai đồng xu cân đối 50 lần ta được kết quả sau</w:t>
      </w:r>
      <w:r w:rsidRPr="00476219">
        <w:rPr>
          <w:rFonts w:ascii="Times New Roman" w:eastAsia="Times New Roman" w:hAnsi="Times New Roman"/>
          <w:b/>
          <w:color w:val="0000FF"/>
          <w:sz w:val="28"/>
          <w:szCs w:val="28"/>
          <w:lang w:val="nl-NL"/>
        </w:rPr>
        <w:t xml:space="preserve"> </w:t>
      </w:r>
    </w:p>
    <w:p w14:paraId="347E90A7" w14:textId="77777777" w:rsidR="00245CD1" w:rsidRPr="00476219" w:rsidRDefault="00037DF0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hAnsi="Times New Roman"/>
          <w:color w:val="0000FF"/>
          <w:sz w:val="28"/>
          <w:szCs w:val="28"/>
          <w:lang w:val="nl-NL"/>
        </w:rPr>
        <w:t>Hãy tìm xác suất của thực nghiệm của các sự kiệ</w:t>
      </w:r>
      <w:r w:rsidR="00245CD1" w:rsidRPr="00476219">
        <w:rPr>
          <w:rFonts w:ascii="Times New Roman" w:hAnsi="Times New Roman"/>
          <w:color w:val="0000FF"/>
          <w:sz w:val="28"/>
          <w:szCs w:val="28"/>
          <w:lang w:val="nl-NL"/>
        </w:rPr>
        <w:t xml:space="preserve">n </w:t>
      </w:r>
    </w:p>
    <w:p w14:paraId="6B701005" w14:textId="77777777" w:rsidR="00245CD1" w:rsidRPr="00476219" w:rsidRDefault="00245CD1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hAnsi="Times New Roman"/>
          <w:color w:val="0000FF"/>
          <w:sz w:val="28"/>
          <w:szCs w:val="28"/>
          <w:lang w:val="nl-NL"/>
        </w:rPr>
        <w:t xml:space="preserve">a) </w:t>
      </w:r>
      <w:r w:rsidR="00037DF0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Có một đồng  xu sấp một đồng ngửa</w:t>
      </w:r>
    </w:p>
    <w:p w14:paraId="2FDA68AA" w14:textId="54CCFE02" w:rsidR="00D31052" w:rsidRPr="00476219" w:rsidRDefault="00245CD1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hAnsi="Times New Roman"/>
          <w:color w:val="0000FF"/>
          <w:sz w:val="28"/>
          <w:szCs w:val="28"/>
          <w:lang w:val="nl-NL"/>
        </w:rPr>
        <w:t xml:space="preserve">b) </w:t>
      </w:r>
      <w:r w:rsidR="00037DF0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Hai đồng xu  ngửa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057"/>
        <w:gridCol w:w="3240"/>
        <w:gridCol w:w="1710"/>
      </w:tblGrid>
      <w:tr w:rsidR="00CD33F8" w:rsidRPr="00AF7361" w14:paraId="535BBC5C" w14:textId="77777777" w:rsidTr="00CD33F8">
        <w:trPr>
          <w:jc w:val="center"/>
        </w:trPr>
        <w:tc>
          <w:tcPr>
            <w:tcW w:w="2263" w:type="dxa"/>
            <w:shd w:val="clear" w:color="auto" w:fill="F2DBDB"/>
          </w:tcPr>
          <w:p w14:paraId="014E1FA0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Sự kiện</w:t>
            </w:r>
          </w:p>
        </w:tc>
        <w:tc>
          <w:tcPr>
            <w:tcW w:w="2057" w:type="dxa"/>
          </w:tcPr>
          <w:p w14:paraId="2D1FF71F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Hai đồng sấp</w:t>
            </w:r>
          </w:p>
        </w:tc>
        <w:tc>
          <w:tcPr>
            <w:tcW w:w="3240" w:type="dxa"/>
          </w:tcPr>
          <w:p w14:paraId="3E582A5E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Một đồng sấp một đồng ngửa </w:t>
            </w:r>
          </w:p>
        </w:tc>
        <w:tc>
          <w:tcPr>
            <w:tcW w:w="1710" w:type="dxa"/>
          </w:tcPr>
          <w:p w14:paraId="575E2FC7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Hai đồng ngửa </w:t>
            </w:r>
          </w:p>
        </w:tc>
      </w:tr>
      <w:tr w:rsidR="00CD33F8" w:rsidRPr="00AF7361" w14:paraId="7FB50027" w14:textId="77777777" w:rsidTr="00CD33F8">
        <w:trPr>
          <w:trHeight w:val="320"/>
          <w:jc w:val="center"/>
        </w:trPr>
        <w:tc>
          <w:tcPr>
            <w:tcW w:w="2263" w:type="dxa"/>
            <w:shd w:val="clear" w:color="auto" w:fill="F2DBDB"/>
          </w:tcPr>
          <w:p w14:paraId="0155F1D0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Số lần</w:t>
            </w:r>
          </w:p>
        </w:tc>
        <w:tc>
          <w:tcPr>
            <w:tcW w:w="2057" w:type="dxa"/>
          </w:tcPr>
          <w:p w14:paraId="592A6A9D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12</w:t>
            </w:r>
          </w:p>
        </w:tc>
        <w:tc>
          <w:tcPr>
            <w:tcW w:w="3240" w:type="dxa"/>
          </w:tcPr>
          <w:p w14:paraId="4B48EFC3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24</w:t>
            </w:r>
          </w:p>
        </w:tc>
        <w:tc>
          <w:tcPr>
            <w:tcW w:w="1710" w:type="dxa"/>
          </w:tcPr>
          <w:p w14:paraId="4822F244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14</w:t>
            </w:r>
          </w:p>
        </w:tc>
      </w:tr>
    </w:tbl>
    <w:p w14:paraId="0C661573" w14:textId="566448B8" w:rsidR="00245CD1" w:rsidRPr="00D31052" w:rsidRDefault="00245CD1" w:rsidP="00D31052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D31052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Lời giải</w:t>
      </w:r>
    </w:p>
    <w:p w14:paraId="60050044" w14:textId="7B5DABF3" w:rsidR="00037DF0" w:rsidRPr="00245CD1" w:rsidRDefault="00245CD1" w:rsidP="00245CD1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245CD1">
        <w:rPr>
          <w:rFonts w:ascii="Times New Roman" w:eastAsia="Times New Roman" w:hAnsi="Times New Roman"/>
          <w:sz w:val="28"/>
          <w:szCs w:val="28"/>
          <w:lang w:val="nl-NL"/>
        </w:rPr>
        <w:t xml:space="preserve">a) </w:t>
      </w:r>
      <w:r w:rsidR="00037DF0" w:rsidRPr="00245CD1">
        <w:rPr>
          <w:rFonts w:ascii="Times New Roman" w:hAnsi="Times New Roman"/>
          <w:sz w:val="28"/>
          <w:szCs w:val="28"/>
          <w:lang w:val="nl-NL"/>
        </w:rPr>
        <w:t>Xác</w:t>
      </w:r>
      <w:r w:rsidR="00037DF0" w:rsidRPr="00AF7361">
        <w:rPr>
          <w:rFonts w:ascii="Times New Roman" w:hAnsi="Times New Roman"/>
          <w:sz w:val="28"/>
          <w:szCs w:val="28"/>
          <w:lang w:val="nl-NL"/>
        </w:rPr>
        <w:t xml:space="preserve"> suất của thực nghiệm của các sự kiện </w:t>
      </w:r>
      <w:r w:rsidR="00934144" w:rsidRPr="00AF7361">
        <w:rPr>
          <w:rFonts w:ascii="Times New Roman" w:hAnsi="Times New Roman"/>
          <w:sz w:val="28"/>
          <w:szCs w:val="28"/>
          <w:lang w:val="nl-NL"/>
        </w:rPr>
        <w:t>c</w:t>
      </w:r>
      <w:r w:rsidR="00037DF0" w:rsidRPr="00AF7361">
        <w:rPr>
          <w:rFonts w:ascii="Times New Roman" w:eastAsia="Times New Roman" w:hAnsi="Times New Roman"/>
          <w:sz w:val="28"/>
          <w:szCs w:val="28"/>
          <w:lang w:val="nl-NL"/>
        </w:rPr>
        <w:t>ó một đồng  xu sấp một đồng ngửa</w:t>
      </w:r>
      <w:r w:rsidR="00934144"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 trong 50 lần tung là </w:t>
      </w:r>
    </w:p>
    <w:p w14:paraId="487CB8EF" w14:textId="77777777" w:rsidR="00245CD1" w:rsidRDefault="0027249F" w:rsidP="00245CD1">
      <w:pPr>
        <w:tabs>
          <w:tab w:val="left" w:pos="694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7361">
        <w:rPr>
          <w:rFonts w:ascii="Times New Roman" w:hAnsi="Times New Roman"/>
          <w:position w:val="-28"/>
          <w:sz w:val="28"/>
          <w:szCs w:val="28"/>
        </w:rPr>
        <w:object w:dxaOrig="4620" w:dyaOrig="639" w14:anchorId="0873379B">
          <v:shape id="_x0000_i1067" type="#_x0000_t75" style="width:231.05pt;height:31.95pt" o:ole="">
            <v:imagedata r:id="rId91" o:title=""/>
          </v:shape>
          <o:OLEObject Type="Embed" ProgID="Equation.DSMT4" ShapeID="_x0000_i1067" DrawAspect="Content" ObjectID="_1690530130" r:id="rId92"/>
        </w:object>
      </w:r>
    </w:p>
    <w:p w14:paraId="7658E097" w14:textId="5C4B1BF7" w:rsidR="00934144" w:rsidRPr="00AF7361" w:rsidRDefault="00934144" w:rsidP="00245CD1">
      <w:pPr>
        <w:tabs>
          <w:tab w:val="left" w:pos="694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7361">
        <w:rPr>
          <w:rFonts w:ascii="Times New Roman" w:hAnsi="Times New Roman"/>
          <w:sz w:val="28"/>
          <w:szCs w:val="28"/>
        </w:rPr>
        <w:t xml:space="preserve">Xác suất của thực nghiệm của các sự kiện  có </w:t>
      </w:r>
      <w:r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Hai đồng xu  ngửa là </w:t>
      </w:r>
    </w:p>
    <w:p w14:paraId="43A251F5" w14:textId="638F7282" w:rsidR="00D31052" w:rsidRDefault="0027249F" w:rsidP="00245CD1">
      <w:pPr>
        <w:tabs>
          <w:tab w:val="left" w:pos="0"/>
          <w:tab w:val="left" w:pos="63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7361">
        <w:rPr>
          <w:rFonts w:ascii="Times New Roman" w:hAnsi="Times New Roman"/>
          <w:position w:val="-28"/>
          <w:sz w:val="28"/>
          <w:szCs w:val="28"/>
        </w:rPr>
        <w:object w:dxaOrig="4620" w:dyaOrig="639" w14:anchorId="4728F2D3">
          <v:shape id="_x0000_i1068" type="#_x0000_t75" style="width:231.05pt;height:31.95pt" o:ole="">
            <v:imagedata r:id="rId93" o:title=""/>
          </v:shape>
          <o:OLEObject Type="Embed" ProgID="Equation.DSMT4" ShapeID="_x0000_i1068" DrawAspect="Content" ObjectID="_1690530131" r:id="rId94"/>
        </w:object>
      </w:r>
    </w:p>
    <w:p w14:paraId="1128C271" w14:textId="77777777" w:rsidR="00D31052" w:rsidRDefault="00D31052" w:rsidP="00245CD1">
      <w:pPr>
        <w:tabs>
          <w:tab w:val="left" w:pos="0"/>
          <w:tab w:val="left" w:pos="63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CC822EA" w14:textId="0A7D73BD" w:rsidR="00D31052" w:rsidRPr="00D31052" w:rsidRDefault="00D31052" w:rsidP="00D3105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Bài</w:t>
      </w:r>
      <w:r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 2</w:t>
      </w: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:</w:t>
      </w:r>
    </w:p>
    <w:p w14:paraId="6ABAE66F" w14:textId="22F58EFA" w:rsidR="00934144" w:rsidRPr="00476219" w:rsidRDefault="00934144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76219">
        <w:rPr>
          <w:rFonts w:ascii="Times New Roman" w:hAnsi="Times New Roman"/>
          <w:color w:val="0000FF"/>
          <w:sz w:val="28"/>
          <w:szCs w:val="28"/>
        </w:rPr>
        <w:t>Gieo con súc sắc có 6 mặt 100 lần, kết quả thu được ghi ở bảng sau</w:t>
      </w:r>
    </w:p>
    <w:p w14:paraId="42E576B7" w14:textId="77777777" w:rsidR="00245CD1" w:rsidRPr="00476219" w:rsidRDefault="00245CD1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76219">
        <w:rPr>
          <w:rFonts w:ascii="Times New Roman" w:hAnsi="Times New Roman"/>
          <w:color w:val="0000FF"/>
          <w:sz w:val="28"/>
          <w:szCs w:val="28"/>
        </w:rPr>
        <w:t xml:space="preserve">a) </w:t>
      </w:r>
      <w:r w:rsidR="000C34D0" w:rsidRPr="00476219">
        <w:rPr>
          <w:rFonts w:ascii="Times New Roman" w:hAnsi="Times New Roman"/>
          <w:color w:val="0000FF"/>
          <w:sz w:val="28"/>
          <w:szCs w:val="28"/>
        </w:rPr>
        <w:t xml:space="preserve">Hãy tìm xác suất của thực nghiệm của các sự kiện  gieo được mặt có  6 chấm </w:t>
      </w:r>
    </w:p>
    <w:p w14:paraId="4A7AE894" w14:textId="77777777" w:rsidR="00245CD1" w:rsidRPr="00476219" w:rsidRDefault="00245CD1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76219">
        <w:rPr>
          <w:rFonts w:ascii="Times New Roman" w:hAnsi="Times New Roman"/>
          <w:color w:val="0000FF"/>
          <w:sz w:val="28"/>
          <w:szCs w:val="28"/>
        </w:rPr>
        <w:t xml:space="preserve">b) </w:t>
      </w:r>
      <w:r w:rsidR="00934144" w:rsidRPr="00476219">
        <w:rPr>
          <w:rFonts w:ascii="Times New Roman" w:hAnsi="Times New Roman"/>
          <w:color w:val="0000FF"/>
          <w:sz w:val="28"/>
          <w:szCs w:val="28"/>
        </w:rPr>
        <w:t xml:space="preserve">Hãy tìm xác suất của thực nghiệm của các sự kiện </w:t>
      </w:r>
      <w:r w:rsidR="000C34D0" w:rsidRPr="00476219">
        <w:rPr>
          <w:rFonts w:ascii="Times New Roman" w:hAnsi="Times New Roman"/>
          <w:color w:val="0000FF"/>
          <w:sz w:val="28"/>
          <w:szCs w:val="28"/>
        </w:rPr>
        <w:t xml:space="preserve"> gieo được mặt có chấm chẵn</w:t>
      </w:r>
    </w:p>
    <w:p w14:paraId="055FF0C0" w14:textId="6C4FECE3" w:rsidR="00D31052" w:rsidRDefault="00245CD1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76219">
        <w:rPr>
          <w:rFonts w:ascii="Times New Roman" w:hAnsi="Times New Roman"/>
          <w:color w:val="0000FF"/>
          <w:sz w:val="28"/>
          <w:szCs w:val="28"/>
        </w:rPr>
        <w:t xml:space="preserve">c) </w:t>
      </w:r>
      <w:r w:rsidR="000C34D0" w:rsidRPr="00476219">
        <w:rPr>
          <w:rFonts w:ascii="Times New Roman" w:hAnsi="Times New Roman"/>
          <w:color w:val="0000FF"/>
          <w:sz w:val="28"/>
          <w:szCs w:val="28"/>
        </w:rPr>
        <w:t>Hãy tìm xác suất của thực nghiệm của các sự kiện  gieo được mặt có chấm  lẻ</w:t>
      </w:r>
    </w:p>
    <w:p w14:paraId="513FB2BB" w14:textId="77777777" w:rsidR="00D31052" w:rsidRPr="00476219" w:rsidRDefault="00D31052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70"/>
        <w:gridCol w:w="1170"/>
        <w:gridCol w:w="1170"/>
        <w:gridCol w:w="1170"/>
        <w:gridCol w:w="1170"/>
        <w:gridCol w:w="1350"/>
      </w:tblGrid>
      <w:tr w:rsidR="00245CD1" w:rsidRPr="00AF7361" w14:paraId="2697E5E5" w14:textId="77777777" w:rsidTr="00245CD1">
        <w:trPr>
          <w:jc w:val="center"/>
        </w:trPr>
        <w:tc>
          <w:tcPr>
            <w:tcW w:w="1980" w:type="dxa"/>
            <w:shd w:val="clear" w:color="auto" w:fill="F2DBDB"/>
          </w:tcPr>
          <w:p w14:paraId="6F8595BB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Mặt</w:t>
            </w:r>
          </w:p>
        </w:tc>
        <w:tc>
          <w:tcPr>
            <w:tcW w:w="1170" w:type="dxa"/>
          </w:tcPr>
          <w:p w14:paraId="72CE2902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1 chấm </w:t>
            </w:r>
          </w:p>
        </w:tc>
        <w:tc>
          <w:tcPr>
            <w:tcW w:w="1170" w:type="dxa"/>
          </w:tcPr>
          <w:p w14:paraId="6A081827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 chấm</w:t>
            </w:r>
          </w:p>
        </w:tc>
        <w:tc>
          <w:tcPr>
            <w:tcW w:w="1170" w:type="dxa"/>
          </w:tcPr>
          <w:p w14:paraId="539375B2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 chấm</w:t>
            </w:r>
          </w:p>
        </w:tc>
        <w:tc>
          <w:tcPr>
            <w:tcW w:w="1170" w:type="dxa"/>
          </w:tcPr>
          <w:p w14:paraId="5B170C39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4 chấm</w:t>
            </w:r>
          </w:p>
        </w:tc>
        <w:tc>
          <w:tcPr>
            <w:tcW w:w="1170" w:type="dxa"/>
          </w:tcPr>
          <w:p w14:paraId="1E3CC964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5 chấm</w:t>
            </w:r>
          </w:p>
        </w:tc>
        <w:tc>
          <w:tcPr>
            <w:tcW w:w="1350" w:type="dxa"/>
          </w:tcPr>
          <w:p w14:paraId="1D06BD46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6 chấm</w:t>
            </w:r>
          </w:p>
        </w:tc>
      </w:tr>
      <w:tr w:rsidR="00245CD1" w:rsidRPr="00AF7361" w14:paraId="671E2EFB" w14:textId="77777777" w:rsidTr="00245CD1">
        <w:trPr>
          <w:jc w:val="center"/>
        </w:trPr>
        <w:tc>
          <w:tcPr>
            <w:tcW w:w="1980" w:type="dxa"/>
            <w:shd w:val="clear" w:color="auto" w:fill="F2DBDB"/>
          </w:tcPr>
          <w:p w14:paraId="2C5B5643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Số lần xuất hiện </w:t>
            </w:r>
          </w:p>
        </w:tc>
        <w:tc>
          <w:tcPr>
            <w:tcW w:w="1170" w:type="dxa"/>
          </w:tcPr>
          <w:p w14:paraId="47091A89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17</w:t>
            </w:r>
          </w:p>
        </w:tc>
        <w:tc>
          <w:tcPr>
            <w:tcW w:w="1170" w:type="dxa"/>
          </w:tcPr>
          <w:p w14:paraId="434BDD93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18</w:t>
            </w:r>
          </w:p>
        </w:tc>
        <w:tc>
          <w:tcPr>
            <w:tcW w:w="1170" w:type="dxa"/>
          </w:tcPr>
          <w:p w14:paraId="50802825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1170" w:type="dxa"/>
          </w:tcPr>
          <w:p w14:paraId="5F90E1D1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14</w:t>
            </w:r>
          </w:p>
        </w:tc>
        <w:tc>
          <w:tcPr>
            <w:tcW w:w="1170" w:type="dxa"/>
          </w:tcPr>
          <w:p w14:paraId="5433E89D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16</w:t>
            </w:r>
          </w:p>
        </w:tc>
        <w:tc>
          <w:tcPr>
            <w:tcW w:w="1350" w:type="dxa"/>
          </w:tcPr>
          <w:p w14:paraId="666FB922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F73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20</w:t>
            </w:r>
          </w:p>
        </w:tc>
      </w:tr>
    </w:tbl>
    <w:p w14:paraId="0E3F1A0E" w14:textId="77777777" w:rsidR="00245CD1" w:rsidRPr="00AF7361" w:rsidRDefault="00245CD1" w:rsidP="00245C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83544D2" w14:textId="77777777" w:rsidR="00245CD1" w:rsidRPr="00D31052" w:rsidRDefault="00245CD1" w:rsidP="00D31052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D31052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Lời giải</w:t>
      </w:r>
    </w:p>
    <w:p w14:paraId="5A397448" w14:textId="77777777" w:rsidR="00245CD1" w:rsidRPr="00245CD1" w:rsidRDefault="00245CD1" w:rsidP="00245CD1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45CD1">
        <w:rPr>
          <w:rFonts w:ascii="Times New Roman" w:eastAsia="Times New Roman" w:hAnsi="Times New Roman"/>
          <w:sz w:val="28"/>
          <w:szCs w:val="28"/>
          <w:lang w:val="nl-NL"/>
        </w:rPr>
        <w:t xml:space="preserve">a) </w:t>
      </w:r>
      <w:r w:rsidR="00545122" w:rsidRPr="00245CD1">
        <w:rPr>
          <w:rFonts w:ascii="Times New Roman" w:hAnsi="Times New Roman"/>
          <w:sz w:val="28"/>
          <w:szCs w:val="28"/>
          <w:lang w:val="nl-NL"/>
        </w:rPr>
        <w:t>X</w:t>
      </w:r>
      <w:r w:rsidR="000C34D0" w:rsidRPr="00245CD1">
        <w:rPr>
          <w:rFonts w:ascii="Times New Roman" w:hAnsi="Times New Roman"/>
          <w:sz w:val="28"/>
          <w:szCs w:val="28"/>
          <w:lang w:val="nl-NL"/>
        </w:rPr>
        <w:t>ác suất của thực nghiệm của các sự kiện  gieo được mặt có  6 chấm  là</w:t>
      </w:r>
      <w:r w:rsidR="002D0EF4" w:rsidRPr="00245CD1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27249F" w:rsidRPr="00245CD1">
        <w:rPr>
          <w:rFonts w:ascii="Times New Roman" w:hAnsi="Times New Roman"/>
          <w:position w:val="-22"/>
          <w:sz w:val="28"/>
          <w:szCs w:val="28"/>
        </w:rPr>
        <w:object w:dxaOrig="1660" w:dyaOrig="560" w14:anchorId="08F8675E">
          <v:shape id="_x0000_i1069" type="#_x0000_t75" style="width:82.65pt;height:28.8pt" o:ole="">
            <v:imagedata r:id="rId95" o:title=""/>
          </v:shape>
          <o:OLEObject Type="Embed" ProgID="Equation.DSMT4" ShapeID="_x0000_i1069" DrawAspect="Content" ObjectID="_1690530132" r:id="rId96"/>
        </w:object>
      </w:r>
    </w:p>
    <w:p w14:paraId="488A1786" w14:textId="77777777" w:rsidR="00245CD1" w:rsidRPr="00245CD1" w:rsidRDefault="00245CD1" w:rsidP="00245CD1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45CD1">
        <w:rPr>
          <w:rFonts w:ascii="Times New Roman" w:eastAsia="Times New Roman" w:hAnsi="Times New Roman"/>
          <w:sz w:val="28"/>
          <w:szCs w:val="28"/>
          <w:lang w:val="nl-NL"/>
        </w:rPr>
        <w:t xml:space="preserve">b) </w:t>
      </w:r>
      <w:r w:rsidR="00545122" w:rsidRPr="00245CD1">
        <w:rPr>
          <w:rFonts w:ascii="Times New Roman" w:hAnsi="Times New Roman"/>
          <w:sz w:val="28"/>
          <w:szCs w:val="28"/>
        </w:rPr>
        <w:t>X</w:t>
      </w:r>
      <w:r w:rsidR="000C34D0" w:rsidRPr="00245CD1">
        <w:rPr>
          <w:rFonts w:ascii="Times New Roman" w:hAnsi="Times New Roman"/>
          <w:sz w:val="28"/>
          <w:szCs w:val="28"/>
        </w:rPr>
        <w:t>ác suất của thực nghiệm của các sự kiện  gieo được mặt có chấm chẵn</w:t>
      </w:r>
    </w:p>
    <w:p w14:paraId="77318DD5" w14:textId="6DACE6CA" w:rsidR="000C34D0" w:rsidRPr="00245CD1" w:rsidRDefault="000C34D0" w:rsidP="00245CD1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45CD1">
        <w:rPr>
          <w:rFonts w:ascii="Times New Roman" w:hAnsi="Times New Roman"/>
          <w:sz w:val="28"/>
          <w:szCs w:val="28"/>
        </w:rPr>
        <w:t>Các mặt có số chẵn chấm của con xúc xắc là mặt 2,4,6</w:t>
      </w:r>
    </w:p>
    <w:p w14:paraId="51A2285C" w14:textId="77777777" w:rsidR="00245CD1" w:rsidRPr="00245CD1" w:rsidRDefault="0027249F" w:rsidP="00245CD1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/>
          <w:color w:val="3333FF"/>
          <w:sz w:val="28"/>
          <w:szCs w:val="28"/>
          <w:lang w:val="nl-NL"/>
        </w:rPr>
      </w:pPr>
      <w:r w:rsidRPr="00245CD1">
        <w:rPr>
          <w:rFonts w:ascii="Times New Roman" w:hAnsi="Times New Roman"/>
          <w:position w:val="-22"/>
          <w:sz w:val="28"/>
          <w:szCs w:val="28"/>
        </w:rPr>
        <w:object w:dxaOrig="2680" w:dyaOrig="560" w14:anchorId="3CA2250A">
          <v:shape id="_x0000_i1070" type="#_x0000_t75" style="width:134pt;height:28.8pt" o:ole="">
            <v:imagedata r:id="rId97" o:title=""/>
          </v:shape>
          <o:OLEObject Type="Embed" ProgID="Equation.DSMT4" ShapeID="_x0000_i1070" DrawAspect="Content" ObjectID="_1690530133" r:id="rId98"/>
        </w:object>
      </w:r>
    </w:p>
    <w:p w14:paraId="570B6397" w14:textId="77777777" w:rsidR="00245CD1" w:rsidRPr="00245CD1" w:rsidRDefault="00245CD1" w:rsidP="00245CD1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3333FF"/>
          <w:sz w:val="28"/>
          <w:szCs w:val="28"/>
          <w:lang w:val="nl-NL"/>
        </w:rPr>
      </w:pPr>
      <w:r w:rsidRPr="00245CD1">
        <w:rPr>
          <w:rFonts w:ascii="Times New Roman" w:eastAsia="Times New Roman" w:hAnsi="Times New Roman"/>
          <w:color w:val="3333FF"/>
          <w:sz w:val="28"/>
          <w:szCs w:val="28"/>
          <w:lang w:val="nl-NL"/>
        </w:rPr>
        <w:t xml:space="preserve">c) </w:t>
      </w:r>
      <w:r w:rsidR="000C34D0" w:rsidRPr="00245CD1">
        <w:rPr>
          <w:rFonts w:ascii="Times New Roman" w:hAnsi="Times New Roman"/>
          <w:sz w:val="28"/>
          <w:szCs w:val="28"/>
          <w:lang w:val="nl-NL"/>
        </w:rPr>
        <w:t>Hãy tìm xác suất của thực nghiệm của các sự kiện  gieo được mặt có chấm  lẻ</w:t>
      </w:r>
    </w:p>
    <w:p w14:paraId="155B64E6" w14:textId="4504750E" w:rsidR="00A41422" w:rsidRPr="00245CD1" w:rsidRDefault="00A41422" w:rsidP="00245CD1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3333FF"/>
          <w:sz w:val="28"/>
          <w:szCs w:val="28"/>
          <w:lang w:val="nl-NL"/>
        </w:rPr>
      </w:pPr>
      <w:r w:rsidRPr="00245CD1">
        <w:rPr>
          <w:rFonts w:ascii="Times New Roman" w:hAnsi="Times New Roman"/>
          <w:sz w:val="28"/>
          <w:szCs w:val="28"/>
          <w:lang w:val="nl-NL"/>
        </w:rPr>
        <w:t>Các mặt có số lẻ chấm của con xúc xắc là mặt 1,3,5</w:t>
      </w:r>
    </w:p>
    <w:p w14:paraId="6E3A8014" w14:textId="34BD77FF" w:rsidR="00037DF0" w:rsidRDefault="0027249F" w:rsidP="00245CD1">
      <w:pPr>
        <w:tabs>
          <w:tab w:val="left" w:pos="694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45CD1">
        <w:rPr>
          <w:rFonts w:ascii="Times New Roman" w:hAnsi="Times New Roman"/>
          <w:position w:val="-22"/>
          <w:sz w:val="28"/>
          <w:szCs w:val="28"/>
        </w:rPr>
        <w:object w:dxaOrig="2360" w:dyaOrig="560" w14:anchorId="3373CAB3">
          <v:shape id="_x0000_i1071" type="#_x0000_t75" style="width:118.35pt;height:28.8pt" o:ole="">
            <v:imagedata r:id="rId99" o:title=""/>
          </v:shape>
          <o:OLEObject Type="Embed" ProgID="Equation.DSMT4" ShapeID="_x0000_i1071" DrawAspect="Content" ObjectID="_1690530134" r:id="rId100"/>
        </w:object>
      </w:r>
    </w:p>
    <w:p w14:paraId="63B151B1" w14:textId="617BD256" w:rsidR="00D31052" w:rsidRPr="00D31052" w:rsidRDefault="00D31052" w:rsidP="00D3105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Bài</w:t>
      </w:r>
      <w:r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 3</w:t>
      </w: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:</w:t>
      </w:r>
    </w:p>
    <w:p w14:paraId="72960641" w14:textId="48596911" w:rsidR="00245CD1" w:rsidRPr="00476219" w:rsidRDefault="00245CD1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hAnsi="Times New Roman"/>
          <w:color w:val="0000FF"/>
          <w:sz w:val="28"/>
          <w:szCs w:val="28"/>
          <w:lang w:val="nl-NL"/>
        </w:rPr>
        <w:t>T</w:t>
      </w:r>
      <w:r w:rsidR="00545122" w:rsidRPr="00476219">
        <w:rPr>
          <w:rFonts w:ascii="Times New Roman" w:hAnsi="Times New Roman"/>
          <w:color w:val="0000FF"/>
          <w:sz w:val="28"/>
          <w:szCs w:val="28"/>
        </w:rPr>
        <w:t>rong hộp có một  số bút xanh và một số  bút đỏ, lấy ngẫu nhiên 1 bút từ hộp, xem màu rồi trả lạ</w:t>
      </w:r>
      <w:r w:rsidRPr="00476219">
        <w:rPr>
          <w:rFonts w:ascii="Times New Roman" w:hAnsi="Times New Roman"/>
          <w:color w:val="0000FF"/>
          <w:sz w:val="28"/>
          <w:szCs w:val="28"/>
        </w:rPr>
        <w:t>i. L</w:t>
      </w:r>
      <w:r w:rsidR="00545122" w:rsidRPr="00476219">
        <w:rPr>
          <w:rFonts w:ascii="Times New Roman" w:hAnsi="Times New Roman"/>
          <w:color w:val="0000FF"/>
          <w:sz w:val="28"/>
          <w:szCs w:val="28"/>
        </w:rPr>
        <w:t>ặp lại hoạt động trên 50 lần, ta được  kết quả theo bảng sau</w:t>
      </w:r>
    </w:p>
    <w:p w14:paraId="1FDFBD65" w14:textId="77777777" w:rsidR="00245CD1" w:rsidRPr="00476219" w:rsidRDefault="00245CD1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a)</w:t>
      </w:r>
      <w:r w:rsidR="00545122" w:rsidRPr="00476219">
        <w:rPr>
          <w:rFonts w:ascii="Times New Roman" w:hAnsi="Times New Roman"/>
          <w:color w:val="0000FF"/>
          <w:sz w:val="28"/>
          <w:szCs w:val="28"/>
        </w:rPr>
        <w:t xml:space="preserve"> Hãy tìm xác suất của thực nghiệm của các sự kiện  lấy được bút xanh </w:t>
      </w:r>
    </w:p>
    <w:p w14:paraId="3056DB46" w14:textId="258E5EB1" w:rsidR="00D31052" w:rsidRPr="00D31052" w:rsidRDefault="00245CD1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b) </w:t>
      </w:r>
      <w:r w:rsidR="00545122" w:rsidRPr="00476219">
        <w:rPr>
          <w:rFonts w:ascii="Times New Roman" w:hAnsi="Times New Roman"/>
          <w:color w:val="0000FF"/>
          <w:sz w:val="28"/>
          <w:szCs w:val="28"/>
        </w:rPr>
        <w:t>Em hãy dự đoán xem trong hộp loại bút nào nhiề</w:t>
      </w:r>
      <w:r w:rsidR="00D31052">
        <w:rPr>
          <w:rFonts w:ascii="Times New Roman" w:hAnsi="Times New Roman"/>
          <w:color w:val="0000FF"/>
          <w:sz w:val="28"/>
          <w:szCs w:val="28"/>
        </w:rPr>
        <w:t>u hơn.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3162"/>
        <w:gridCol w:w="2334"/>
      </w:tblGrid>
      <w:tr w:rsidR="00245CD1" w:rsidRPr="00AF7361" w14:paraId="722C1E9B" w14:textId="77777777" w:rsidTr="00374746">
        <w:tc>
          <w:tcPr>
            <w:tcW w:w="2514" w:type="dxa"/>
            <w:shd w:val="clear" w:color="auto" w:fill="F2DBDB"/>
          </w:tcPr>
          <w:p w14:paraId="1A622E6B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Loại bút</w:t>
            </w:r>
          </w:p>
        </w:tc>
        <w:tc>
          <w:tcPr>
            <w:tcW w:w="3162" w:type="dxa"/>
          </w:tcPr>
          <w:p w14:paraId="439B8D2C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Bút xanh</w:t>
            </w:r>
          </w:p>
        </w:tc>
        <w:tc>
          <w:tcPr>
            <w:tcW w:w="2334" w:type="dxa"/>
          </w:tcPr>
          <w:p w14:paraId="4183A3B5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Bút đỏ</w:t>
            </w:r>
          </w:p>
        </w:tc>
      </w:tr>
      <w:tr w:rsidR="00245CD1" w:rsidRPr="00AF7361" w14:paraId="62B80E29" w14:textId="77777777" w:rsidTr="00374746">
        <w:tc>
          <w:tcPr>
            <w:tcW w:w="2514" w:type="dxa"/>
            <w:shd w:val="clear" w:color="auto" w:fill="F2DBDB"/>
          </w:tcPr>
          <w:p w14:paraId="219F27EE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Số lần</w:t>
            </w:r>
          </w:p>
        </w:tc>
        <w:tc>
          <w:tcPr>
            <w:tcW w:w="3162" w:type="dxa"/>
          </w:tcPr>
          <w:p w14:paraId="71CBA69B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334" w:type="dxa"/>
          </w:tcPr>
          <w:p w14:paraId="2CC37DA6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014F103D" w14:textId="77777777" w:rsidR="00245CD1" w:rsidRPr="00D31052" w:rsidRDefault="00545122" w:rsidP="00D31052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D31052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Lời giải</w:t>
      </w:r>
    </w:p>
    <w:p w14:paraId="1465FC76" w14:textId="77777777" w:rsidR="00245CD1" w:rsidRPr="00245CD1" w:rsidRDefault="00245CD1" w:rsidP="00245CD1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45CD1">
        <w:rPr>
          <w:rFonts w:ascii="Times New Roman" w:eastAsia="Times New Roman" w:hAnsi="Times New Roman"/>
          <w:sz w:val="28"/>
          <w:szCs w:val="28"/>
          <w:lang w:val="nl-NL"/>
        </w:rPr>
        <w:t xml:space="preserve">a) </w:t>
      </w:r>
      <w:r w:rsidR="00545122" w:rsidRPr="00245CD1">
        <w:rPr>
          <w:rFonts w:ascii="Times New Roman" w:hAnsi="Times New Roman"/>
          <w:sz w:val="28"/>
          <w:szCs w:val="28"/>
          <w:lang w:val="nl-NL"/>
        </w:rPr>
        <w:t xml:space="preserve">Xác suất của thực nghiệm của các sự kiện lấy được bút xanh là </w:t>
      </w:r>
      <w:r w:rsidR="00725BF2" w:rsidRPr="00245CD1">
        <w:rPr>
          <w:rFonts w:ascii="Times New Roman" w:hAnsi="Times New Roman"/>
          <w:position w:val="-24"/>
          <w:sz w:val="28"/>
          <w:szCs w:val="28"/>
        </w:rPr>
        <w:object w:dxaOrig="1880" w:dyaOrig="620" w14:anchorId="7C33F53D">
          <v:shape id="_x0000_i1072" type="#_x0000_t75" style="width:94.55pt;height:31.3pt" o:ole="">
            <v:imagedata r:id="rId101" o:title=""/>
          </v:shape>
          <o:OLEObject Type="Embed" ProgID="Equation.DSMT4" ShapeID="_x0000_i1072" DrawAspect="Content" ObjectID="_1690530135" r:id="rId102"/>
        </w:object>
      </w:r>
    </w:p>
    <w:p w14:paraId="3EDA73CB" w14:textId="74E613D5" w:rsidR="00545122" w:rsidRPr="00245CD1" w:rsidRDefault="00245CD1" w:rsidP="00245CD1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45CD1">
        <w:rPr>
          <w:rFonts w:ascii="Times New Roman" w:eastAsia="Times New Roman" w:hAnsi="Times New Roman"/>
          <w:sz w:val="28"/>
          <w:szCs w:val="28"/>
          <w:lang w:val="nl-NL"/>
        </w:rPr>
        <w:t xml:space="preserve">b) </w:t>
      </w:r>
      <w:r w:rsidR="00545122" w:rsidRPr="00245CD1">
        <w:rPr>
          <w:rFonts w:ascii="Times New Roman" w:hAnsi="Times New Roman"/>
          <w:sz w:val="28"/>
          <w:szCs w:val="28"/>
          <w:lang w:val="nl-NL"/>
        </w:rPr>
        <w:t xml:space="preserve">Em hãy dự đoán xem trong hộp loại bút nào nhiều hơn </w:t>
      </w:r>
      <w:r w:rsidR="00007FD7" w:rsidRPr="00245CD1">
        <w:rPr>
          <w:rFonts w:ascii="Times New Roman" w:hAnsi="Times New Roman"/>
          <w:sz w:val="28"/>
          <w:szCs w:val="28"/>
          <w:lang w:val="nl-NL"/>
        </w:rPr>
        <w:t xml:space="preserve">. </w:t>
      </w:r>
    </w:p>
    <w:p w14:paraId="5D990C0F" w14:textId="77777777" w:rsidR="00545122" w:rsidRPr="00AF7361" w:rsidRDefault="00545122" w:rsidP="007905E0">
      <w:pPr>
        <w:tabs>
          <w:tab w:val="left" w:pos="9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F7361">
        <w:rPr>
          <w:rFonts w:ascii="Times New Roman" w:hAnsi="Times New Roman"/>
          <w:sz w:val="28"/>
          <w:szCs w:val="28"/>
          <w:lang w:val="nl-NL"/>
        </w:rPr>
        <w:t xml:space="preserve">Để dự đoán xem  trong hộp loại bút nào nhiều hơn ta tính thêm  xác suất của thực nghiệm của  sự kiện  lấy được bút đỏ </w:t>
      </w:r>
      <w:r w:rsidR="0027249F" w:rsidRPr="00AF7361">
        <w:rPr>
          <w:rFonts w:ascii="Times New Roman" w:hAnsi="Times New Roman"/>
          <w:position w:val="-22"/>
          <w:sz w:val="28"/>
          <w:szCs w:val="28"/>
        </w:rPr>
        <w:object w:dxaOrig="1579" w:dyaOrig="560" w14:anchorId="7054188C">
          <v:shape id="_x0000_i1073" type="#_x0000_t75" style="width:79.5pt;height:28.8pt" o:ole="">
            <v:imagedata r:id="rId103" o:title=""/>
          </v:shape>
          <o:OLEObject Type="Embed" ProgID="Equation.DSMT4" ShapeID="_x0000_i1073" DrawAspect="Content" ObjectID="_1690530136" r:id="rId104"/>
        </w:object>
      </w:r>
    </w:p>
    <w:p w14:paraId="53708912" w14:textId="03C40D7A" w:rsidR="00B171AB" w:rsidRDefault="00B171AB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361">
        <w:rPr>
          <w:rFonts w:ascii="Times New Roman" w:hAnsi="Times New Roman"/>
          <w:sz w:val="28"/>
          <w:szCs w:val="28"/>
        </w:rPr>
        <w:t xml:space="preserve">Vậy xác suất của thực nghiệm của các sự kiện  lấy được bút xanh  lớn hơn bút đỏ lên trong hộp bút xanh có nhiều hơn </w:t>
      </w:r>
    </w:p>
    <w:p w14:paraId="68A3D0CD" w14:textId="529364FC" w:rsidR="00D31052" w:rsidRDefault="00D31052" w:rsidP="007905E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12382868" w14:textId="4F2571D6" w:rsidR="00D31052" w:rsidRPr="00D31052" w:rsidRDefault="00D31052" w:rsidP="00D3105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lastRenderedPageBreak/>
        <w:t>Bài</w:t>
      </w:r>
      <w:r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 4</w:t>
      </w: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:</w:t>
      </w:r>
    </w:p>
    <w:p w14:paraId="1F47476A" w14:textId="66E6644B" w:rsidR="002C558B" w:rsidRPr="00476219" w:rsidRDefault="00F13098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30"/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Trong một hộp kín  có một số quả bóng màu </w:t>
      </w:r>
      <w:r w:rsidRPr="00476219">
        <w:rPr>
          <w:rFonts w:ascii="Times New Roman" w:eastAsia="Times New Roman" w:hAnsi="Times New Roman"/>
          <w:b/>
          <w:color w:val="0000FF"/>
          <w:sz w:val="28"/>
          <w:szCs w:val="28"/>
          <w:lang w:val="nl-NL"/>
        </w:rPr>
        <w:t>xanh</w:t>
      </w:r>
      <w:r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, </w:t>
      </w:r>
      <w:r w:rsidRPr="00476219">
        <w:rPr>
          <w:rFonts w:ascii="Times New Roman" w:eastAsia="Times New Roman" w:hAnsi="Times New Roman"/>
          <w:b/>
          <w:color w:val="0000FF"/>
          <w:sz w:val="28"/>
          <w:szCs w:val="28"/>
          <w:lang w:val="nl-NL"/>
        </w:rPr>
        <w:t>màu đỏ, màu tím</w:t>
      </w:r>
      <w:r w:rsidR="002C558B" w:rsidRPr="00476219">
        <w:rPr>
          <w:rFonts w:ascii="Times New Roman" w:eastAsia="Times New Roman" w:hAnsi="Times New Roman"/>
          <w:b/>
          <w:color w:val="0000FF"/>
          <w:sz w:val="28"/>
          <w:szCs w:val="28"/>
          <w:lang w:val="nl-NL"/>
        </w:rPr>
        <w:t xml:space="preserve">, vàng </w:t>
      </w:r>
      <w:r w:rsidRPr="00476219">
        <w:rPr>
          <w:rFonts w:ascii="Times New Roman" w:eastAsia="Times New Roman" w:hAnsi="Times New Roman"/>
          <w:b/>
          <w:color w:val="0000FF"/>
          <w:sz w:val="28"/>
          <w:szCs w:val="28"/>
          <w:lang w:val="nl-NL"/>
        </w:rPr>
        <w:t xml:space="preserve">. </w:t>
      </w:r>
      <w:r w:rsidR="002C558B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Trong một trò chơi,  người chơi được lấy ngẫu nhiên mộ quả bóng , ghi lại màu rồi trả lại bóng vào thùng .Bình thực hiện 100 lần và được kết quả sau</w:t>
      </w:r>
    </w:p>
    <w:p w14:paraId="2F78796D" w14:textId="77777777" w:rsidR="00245CD1" w:rsidRPr="00476219" w:rsidRDefault="002C558B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76219">
        <w:rPr>
          <w:rFonts w:ascii="Times New Roman" w:hAnsi="Times New Roman"/>
          <w:color w:val="0000FF"/>
          <w:sz w:val="28"/>
          <w:szCs w:val="28"/>
        </w:rPr>
        <w:t>Hãy tìm xác suất của thực nghiệm của các sự kiệ</w:t>
      </w:r>
      <w:r w:rsidR="00245CD1" w:rsidRPr="00476219">
        <w:rPr>
          <w:rFonts w:ascii="Times New Roman" w:hAnsi="Times New Roman"/>
          <w:color w:val="0000FF"/>
          <w:sz w:val="28"/>
          <w:szCs w:val="28"/>
        </w:rPr>
        <w:t>n sau</w:t>
      </w:r>
    </w:p>
    <w:p w14:paraId="3AA9DABC" w14:textId="77777777" w:rsidR="00245CD1" w:rsidRPr="00476219" w:rsidRDefault="00245CD1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76219">
        <w:rPr>
          <w:rFonts w:ascii="Times New Roman" w:hAnsi="Times New Roman"/>
          <w:color w:val="0000FF"/>
          <w:sz w:val="28"/>
          <w:szCs w:val="28"/>
        </w:rPr>
        <w:t>a)</w:t>
      </w:r>
      <w:r w:rsidR="002C558B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 xml:space="preserve"> Bình Lấy được quả bóng màu xanh</w:t>
      </w:r>
    </w:p>
    <w:p w14:paraId="55BAB90F" w14:textId="3B2F63B9" w:rsidR="002C558B" w:rsidRPr="00476219" w:rsidRDefault="00245CD1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76219">
        <w:rPr>
          <w:rFonts w:ascii="Times New Roman" w:hAnsi="Times New Roman"/>
          <w:color w:val="0000FF"/>
          <w:sz w:val="28"/>
          <w:szCs w:val="28"/>
        </w:rPr>
        <w:t xml:space="preserve">b) </w:t>
      </w:r>
      <w:r w:rsidR="002C558B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Qủa bóng được lấy ra không là màu đỏ</w:t>
      </w:r>
    </w:p>
    <w:p w14:paraId="3EAAC5D0" w14:textId="77777777" w:rsidR="00245CD1" w:rsidRDefault="00245CD1" w:rsidP="007905E0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4005"/>
      </w:tblGrid>
      <w:tr w:rsidR="00245CD1" w:rsidRPr="00AF7361" w14:paraId="5777D3A2" w14:textId="77777777" w:rsidTr="00245CD1">
        <w:trPr>
          <w:jc w:val="center"/>
        </w:trPr>
        <w:tc>
          <w:tcPr>
            <w:tcW w:w="4005" w:type="dxa"/>
            <w:shd w:val="clear" w:color="auto" w:fill="F2DBDB"/>
          </w:tcPr>
          <w:p w14:paraId="57B6D390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7361">
              <w:rPr>
                <w:rFonts w:ascii="Times New Roman" w:hAnsi="Times New Roman"/>
                <w:b/>
                <w:sz w:val="28"/>
                <w:szCs w:val="28"/>
              </w:rPr>
              <w:t>Màu</w:t>
            </w:r>
          </w:p>
        </w:tc>
        <w:tc>
          <w:tcPr>
            <w:tcW w:w="4005" w:type="dxa"/>
          </w:tcPr>
          <w:p w14:paraId="1BDF100F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7361">
              <w:rPr>
                <w:rFonts w:ascii="Times New Roman" w:hAnsi="Times New Roman"/>
                <w:b/>
                <w:sz w:val="28"/>
                <w:szCs w:val="28"/>
              </w:rPr>
              <w:t>Số lần</w:t>
            </w:r>
          </w:p>
        </w:tc>
      </w:tr>
      <w:tr w:rsidR="00245CD1" w:rsidRPr="00AF7361" w14:paraId="409E0F72" w14:textId="77777777" w:rsidTr="00245CD1">
        <w:trPr>
          <w:jc w:val="center"/>
        </w:trPr>
        <w:tc>
          <w:tcPr>
            <w:tcW w:w="4005" w:type="dxa"/>
            <w:shd w:val="clear" w:color="auto" w:fill="F2DBDB"/>
          </w:tcPr>
          <w:p w14:paraId="2AFED2EE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Xanh</w:t>
            </w:r>
          </w:p>
        </w:tc>
        <w:tc>
          <w:tcPr>
            <w:tcW w:w="4005" w:type="dxa"/>
          </w:tcPr>
          <w:p w14:paraId="0CEECF94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245CD1" w:rsidRPr="00AF7361" w14:paraId="5D1A03D5" w14:textId="77777777" w:rsidTr="00245CD1">
        <w:trPr>
          <w:jc w:val="center"/>
        </w:trPr>
        <w:tc>
          <w:tcPr>
            <w:tcW w:w="4005" w:type="dxa"/>
            <w:shd w:val="clear" w:color="auto" w:fill="F2DBDB"/>
          </w:tcPr>
          <w:p w14:paraId="0AC3687A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Đỏ</w:t>
            </w:r>
          </w:p>
        </w:tc>
        <w:tc>
          <w:tcPr>
            <w:tcW w:w="4005" w:type="dxa"/>
          </w:tcPr>
          <w:p w14:paraId="058BBE8E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245CD1" w:rsidRPr="00AF7361" w14:paraId="12BB586B" w14:textId="77777777" w:rsidTr="00245CD1">
        <w:trPr>
          <w:jc w:val="center"/>
        </w:trPr>
        <w:tc>
          <w:tcPr>
            <w:tcW w:w="4005" w:type="dxa"/>
            <w:shd w:val="clear" w:color="auto" w:fill="F2DBDB"/>
          </w:tcPr>
          <w:p w14:paraId="4A11EFB3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Tím</w:t>
            </w:r>
          </w:p>
        </w:tc>
        <w:tc>
          <w:tcPr>
            <w:tcW w:w="4005" w:type="dxa"/>
          </w:tcPr>
          <w:p w14:paraId="2D258064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45CD1" w:rsidRPr="00AF7361" w14:paraId="7B89E885" w14:textId="77777777" w:rsidTr="00245CD1">
        <w:trPr>
          <w:jc w:val="center"/>
        </w:trPr>
        <w:tc>
          <w:tcPr>
            <w:tcW w:w="4005" w:type="dxa"/>
            <w:shd w:val="clear" w:color="auto" w:fill="F2DBDB"/>
          </w:tcPr>
          <w:p w14:paraId="383BBD6A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Vàng</w:t>
            </w:r>
          </w:p>
        </w:tc>
        <w:tc>
          <w:tcPr>
            <w:tcW w:w="4005" w:type="dxa"/>
          </w:tcPr>
          <w:p w14:paraId="66DE5C5A" w14:textId="77777777" w:rsidR="00245CD1" w:rsidRPr="00AF7361" w:rsidRDefault="00245CD1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14:paraId="67C668A2" w14:textId="26125C1D" w:rsidR="00245CD1" w:rsidRPr="00D31052" w:rsidRDefault="00D9785D" w:rsidP="00D31052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D31052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Lời giải</w:t>
      </w:r>
    </w:p>
    <w:p w14:paraId="3F63529B" w14:textId="77777777" w:rsidR="00245CD1" w:rsidRPr="00245CD1" w:rsidRDefault="00245CD1" w:rsidP="00245CD1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45CD1">
        <w:rPr>
          <w:rFonts w:ascii="Times New Roman" w:eastAsia="Times New Roman" w:hAnsi="Times New Roman"/>
          <w:sz w:val="28"/>
          <w:szCs w:val="28"/>
          <w:lang w:val="nl-NL"/>
        </w:rPr>
        <w:t xml:space="preserve">a) </w:t>
      </w:r>
      <w:r w:rsidR="00D9785D" w:rsidRPr="00245CD1">
        <w:rPr>
          <w:rFonts w:ascii="Times New Roman" w:hAnsi="Times New Roman"/>
          <w:sz w:val="28"/>
          <w:szCs w:val="28"/>
          <w:lang w:val="nl-NL"/>
        </w:rPr>
        <w:t xml:space="preserve">Xác suất của thực nghiệm của các sự kiện lấy được bóng  xanh là </w:t>
      </w:r>
    </w:p>
    <w:p w14:paraId="4503F190" w14:textId="77777777" w:rsidR="00245CD1" w:rsidRPr="00245CD1" w:rsidRDefault="00D9785D" w:rsidP="00245CD1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45CD1">
        <w:rPr>
          <w:rFonts w:ascii="Times New Roman" w:hAnsi="Times New Roman"/>
          <w:sz w:val="28"/>
          <w:szCs w:val="28"/>
          <w:lang w:val="nl-NL"/>
        </w:rPr>
        <w:t>bóng  xanh được lấy 43 lầ</w:t>
      </w:r>
      <w:r w:rsidR="0046777E" w:rsidRPr="00245CD1">
        <w:rPr>
          <w:rFonts w:ascii="Times New Roman" w:hAnsi="Times New Roman"/>
          <w:sz w:val="28"/>
          <w:szCs w:val="28"/>
          <w:lang w:val="nl-NL"/>
        </w:rPr>
        <w:t xml:space="preserve">n:  </w:t>
      </w:r>
      <w:r w:rsidR="00725BF2" w:rsidRPr="00245CD1">
        <w:rPr>
          <w:rFonts w:ascii="Times New Roman" w:hAnsi="Times New Roman"/>
          <w:position w:val="-24"/>
          <w:sz w:val="28"/>
          <w:szCs w:val="28"/>
        </w:rPr>
        <w:object w:dxaOrig="1980" w:dyaOrig="620" w14:anchorId="653EA892">
          <v:shape id="_x0000_i1074" type="#_x0000_t75" style="width:98.9pt;height:31.3pt" o:ole="">
            <v:imagedata r:id="rId105" o:title=""/>
          </v:shape>
          <o:OLEObject Type="Embed" ProgID="Equation.DSMT4" ShapeID="_x0000_i1074" DrawAspect="Content" ObjectID="_1690530137" r:id="rId106"/>
        </w:object>
      </w:r>
    </w:p>
    <w:p w14:paraId="3623CEBE" w14:textId="77777777" w:rsidR="00245CD1" w:rsidRPr="00245CD1" w:rsidRDefault="00245CD1" w:rsidP="00245CD1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45CD1">
        <w:rPr>
          <w:rFonts w:ascii="Times New Roman" w:eastAsia="Times New Roman" w:hAnsi="Times New Roman"/>
          <w:sz w:val="28"/>
          <w:szCs w:val="28"/>
          <w:lang w:val="nl-NL"/>
        </w:rPr>
        <w:t xml:space="preserve">b) </w:t>
      </w:r>
      <w:r w:rsidR="00EE2768" w:rsidRPr="00245CD1">
        <w:rPr>
          <w:rFonts w:ascii="Times New Roman" w:eastAsia="Times New Roman" w:hAnsi="Times New Roman"/>
          <w:sz w:val="28"/>
          <w:szCs w:val="28"/>
          <w:lang w:val="nl-NL"/>
        </w:rPr>
        <w:t>Qủa bóng được lấy ra không là màu đỏ</w:t>
      </w:r>
    </w:p>
    <w:p w14:paraId="032838D8" w14:textId="508CDCEC" w:rsidR="002C558B" w:rsidRDefault="00EE2768" w:rsidP="00245CD1">
      <w:pPr>
        <w:tabs>
          <w:tab w:val="left" w:pos="69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CD1">
        <w:rPr>
          <w:rFonts w:ascii="Times New Roman" w:eastAsia="Times New Roman" w:hAnsi="Times New Roman"/>
          <w:sz w:val="28"/>
          <w:szCs w:val="28"/>
          <w:lang w:val="nl-NL"/>
        </w:rPr>
        <w:t>Tổng số lần láy ra không là màu đỏ là 78</w:t>
      </w:r>
      <w:r w:rsidR="0046777E" w:rsidRPr="00245CD1">
        <w:rPr>
          <w:rFonts w:ascii="Times New Roman" w:eastAsia="Times New Roman" w:hAnsi="Times New Roman"/>
          <w:sz w:val="28"/>
          <w:szCs w:val="28"/>
          <w:lang w:val="nl-NL"/>
        </w:rPr>
        <w:t xml:space="preserve">: </w:t>
      </w:r>
      <w:r w:rsidR="00725BF2" w:rsidRPr="00245CD1">
        <w:rPr>
          <w:rFonts w:ascii="Times New Roman" w:hAnsi="Times New Roman"/>
          <w:position w:val="-24"/>
          <w:sz w:val="28"/>
          <w:szCs w:val="28"/>
        </w:rPr>
        <w:object w:dxaOrig="1520" w:dyaOrig="620" w14:anchorId="2FD5D0AB">
          <v:shape id="_x0000_i1075" type="#_x0000_t75" style="width:76.4pt;height:31.3pt" o:ole="">
            <v:imagedata r:id="rId107" o:title=""/>
          </v:shape>
          <o:OLEObject Type="Embed" ProgID="Equation.DSMT4" ShapeID="_x0000_i1075" DrawAspect="Content" ObjectID="_1690530138" r:id="rId108"/>
        </w:object>
      </w:r>
    </w:p>
    <w:p w14:paraId="47042166" w14:textId="5F27BDD0" w:rsidR="00D31052" w:rsidRPr="00D31052" w:rsidRDefault="00D31052" w:rsidP="00D3105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Bài</w:t>
      </w:r>
      <w:r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 5</w:t>
      </w:r>
      <w:r w:rsidRPr="00610C65">
        <w:rPr>
          <w:rFonts w:ascii="Times New Roman" w:hAnsi="Times New Roman"/>
          <w:b/>
          <w:color w:val="FF0000"/>
          <w:sz w:val="28"/>
          <w:szCs w:val="28"/>
          <w:lang w:val="nl-NL"/>
        </w:rPr>
        <w:t>:</w:t>
      </w:r>
    </w:p>
    <w:p w14:paraId="39197350" w14:textId="3C00940B" w:rsidR="00F13098" w:rsidRPr="00476219" w:rsidRDefault="00BB7EFB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  <w:lang w:val="nl-NL"/>
        </w:rPr>
      </w:pPr>
      <w:r w:rsidRPr="00476219">
        <w:rPr>
          <w:rFonts w:ascii="Times New Roman" w:hAnsi="Times New Roman"/>
          <w:color w:val="0000FF"/>
          <w:sz w:val="28"/>
          <w:szCs w:val="28"/>
          <w:lang w:val="nl-NL"/>
        </w:rPr>
        <w:t>Tổng hợp kết quả</w:t>
      </w:r>
      <w:r w:rsidR="00EB32D1" w:rsidRPr="00476219">
        <w:rPr>
          <w:rFonts w:ascii="Times New Roman" w:hAnsi="Times New Roman"/>
          <w:color w:val="0000FF"/>
          <w:sz w:val="28"/>
          <w:szCs w:val="28"/>
          <w:lang w:val="nl-NL"/>
        </w:rPr>
        <w:t xml:space="preserve"> xé</w:t>
      </w:r>
      <w:r w:rsidRPr="00476219">
        <w:rPr>
          <w:rFonts w:ascii="Times New Roman" w:hAnsi="Times New Roman"/>
          <w:color w:val="0000FF"/>
          <w:sz w:val="28"/>
          <w:szCs w:val="28"/>
          <w:lang w:val="nl-NL"/>
        </w:rPr>
        <w:t xml:space="preserve">t nghệm viên gan ở một phòng khám trong một năm ta được bảng sau </w:t>
      </w:r>
    </w:p>
    <w:p w14:paraId="3ACF288A" w14:textId="77777777" w:rsidR="00CD33F8" w:rsidRPr="00476219" w:rsidRDefault="00EB32D1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76219">
        <w:rPr>
          <w:rFonts w:ascii="Times New Roman" w:hAnsi="Times New Roman"/>
          <w:color w:val="0000FF"/>
          <w:sz w:val="28"/>
          <w:szCs w:val="28"/>
        </w:rPr>
        <w:t>Hãy tìm xác suất của thực nghiệm của các sự kiện một ca xét nghiệm có kết quả</w:t>
      </w:r>
      <w:r w:rsidR="00CD33F8" w:rsidRPr="00476219">
        <w:rPr>
          <w:rFonts w:ascii="Times New Roman" w:hAnsi="Times New Roman"/>
          <w:color w:val="0000FF"/>
          <w:sz w:val="28"/>
          <w:szCs w:val="28"/>
        </w:rPr>
        <w:t xml:space="preserve"> dương tính </w:t>
      </w:r>
    </w:p>
    <w:p w14:paraId="704E71BA" w14:textId="77777777" w:rsidR="00CD33F8" w:rsidRPr="00476219" w:rsidRDefault="00CD33F8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76219">
        <w:rPr>
          <w:rFonts w:ascii="Times New Roman" w:hAnsi="Times New Roman"/>
          <w:color w:val="0000FF"/>
          <w:sz w:val="28"/>
          <w:szCs w:val="28"/>
        </w:rPr>
        <w:t xml:space="preserve">a) </w:t>
      </w:r>
      <w:r w:rsidR="00EB32D1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Theo từng quý trong năm</w:t>
      </w:r>
    </w:p>
    <w:p w14:paraId="5F0B1E47" w14:textId="29D7A3C5" w:rsidR="00CD33F8" w:rsidRPr="00476219" w:rsidRDefault="00CD33F8" w:rsidP="0047621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945"/>
        </w:tabs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76219">
        <w:rPr>
          <w:rFonts w:ascii="Times New Roman" w:hAnsi="Times New Roman"/>
          <w:color w:val="0000FF"/>
          <w:sz w:val="28"/>
          <w:szCs w:val="28"/>
        </w:rPr>
        <w:t xml:space="preserve">b) </w:t>
      </w:r>
      <w:r w:rsidR="00EB32D1" w:rsidRPr="00476219">
        <w:rPr>
          <w:rFonts w:ascii="Times New Roman" w:eastAsia="Times New Roman" w:hAnsi="Times New Roman"/>
          <w:color w:val="0000FF"/>
          <w:sz w:val="28"/>
          <w:szCs w:val="28"/>
          <w:lang w:val="nl-NL"/>
        </w:rPr>
        <w:t>Sau lần lựợt từng quý tính từ đầu năm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3162"/>
        <w:gridCol w:w="2424"/>
      </w:tblGrid>
      <w:tr w:rsidR="00CD33F8" w:rsidRPr="00AF7361" w14:paraId="0EA5E89F" w14:textId="77777777" w:rsidTr="00374746">
        <w:tc>
          <w:tcPr>
            <w:tcW w:w="2424" w:type="dxa"/>
            <w:shd w:val="clear" w:color="auto" w:fill="F2DBDB"/>
          </w:tcPr>
          <w:p w14:paraId="19EF4DE0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Quý</w:t>
            </w:r>
          </w:p>
        </w:tc>
        <w:tc>
          <w:tcPr>
            <w:tcW w:w="3162" w:type="dxa"/>
            <w:shd w:val="clear" w:color="auto" w:fill="F2DBDB"/>
          </w:tcPr>
          <w:p w14:paraId="0C8B43A0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Số ca xét nghiệm</w:t>
            </w:r>
          </w:p>
        </w:tc>
        <w:tc>
          <w:tcPr>
            <w:tcW w:w="2424" w:type="dxa"/>
            <w:shd w:val="clear" w:color="auto" w:fill="F2DBDB"/>
          </w:tcPr>
          <w:p w14:paraId="55ADFBE8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Số ca dương tính</w:t>
            </w:r>
          </w:p>
        </w:tc>
      </w:tr>
      <w:tr w:rsidR="00CD33F8" w:rsidRPr="00AF7361" w14:paraId="672CFE80" w14:textId="77777777" w:rsidTr="00374746">
        <w:tc>
          <w:tcPr>
            <w:tcW w:w="2424" w:type="dxa"/>
            <w:shd w:val="clear" w:color="auto" w:fill="F2DBDB"/>
          </w:tcPr>
          <w:p w14:paraId="0DD9E079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3162" w:type="dxa"/>
          </w:tcPr>
          <w:p w14:paraId="7A854B15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24" w:type="dxa"/>
          </w:tcPr>
          <w:p w14:paraId="669E6F9E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D33F8" w:rsidRPr="00AF7361" w14:paraId="0DF83419" w14:textId="77777777" w:rsidTr="00374746">
        <w:tc>
          <w:tcPr>
            <w:tcW w:w="2424" w:type="dxa"/>
            <w:shd w:val="clear" w:color="auto" w:fill="F2DBDB"/>
          </w:tcPr>
          <w:p w14:paraId="442C693D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3162" w:type="dxa"/>
          </w:tcPr>
          <w:p w14:paraId="76CE22D9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24" w:type="dxa"/>
          </w:tcPr>
          <w:p w14:paraId="5D1BC8EE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D33F8" w:rsidRPr="00AF7361" w14:paraId="7B3AF2EF" w14:textId="77777777" w:rsidTr="00374746">
        <w:tc>
          <w:tcPr>
            <w:tcW w:w="2424" w:type="dxa"/>
            <w:shd w:val="clear" w:color="auto" w:fill="F2DBDB"/>
          </w:tcPr>
          <w:p w14:paraId="05F34A33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3162" w:type="dxa"/>
          </w:tcPr>
          <w:p w14:paraId="617232F5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424" w:type="dxa"/>
          </w:tcPr>
          <w:p w14:paraId="7519D630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D33F8" w:rsidRPr="00AF7361" w14:paraId="2D94ADEB" w14:textId="77777777" w:rsidTr="00374746">
        <w:tc>
          <w:tcPr>
            <w:tcW w:w="2424" w:type="dxa"/>
            <w:shd w:val="clear" w:color="auto" w:fill="F2DBDB"/>
          </w:tcPr>
          <w:p w14:paraId="1F86B2A3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3162" w:type="dxa"/>
          </w:tcPr>
          <w:p w14:paraId="0D7FDBC7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2424" w:type="dxa"/>
          </w:tcPr>
          <w:p w14:paraId="7D1F1C7C" w14:textId="77777777" w:rsidR="00CD33F8" w:rsidRPr="00AF7361" w:rsidRDefault="00CD33F8" w:rsidP="00374746">
            <w:pPr>
              <w:tabs>
                <w:tab w:val="left" w:pos="69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6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14:paraId="08FF8F89" w14:textId="77777777" w:rsidR="00CD33F8" w:rsidRPr="00D31052" w:rsidRDefault="00CD33F8" w:rsidP="00D31052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</w:pPr>
      <w:r w:rsidRPr="00D31052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>Lời giải</w:t>
      </w:r>
    </w:p>
    <w:p w14:paraId="78A85C98" w14:textId="77777777" w:rsidR="00CD33F8" w:rsidRDefault="00CD33F8" w:rsidP="00CD33F8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lastRenderedPageBreak/>
        <w:t xml:space="preserve">a) </w:t>
      </w:r>
      <w:r w:rsidR="00EB32D1" w:rsidRPr="00AF7361">
        <w:rPr>
          <w:rFonts w:ascii="Times New Roman" w:hAnsi="Times New Roman"/>
          <w:sz w:val="28"/>
          <w:szCs w:val="28"/>
          <w:lang w:val="nl-NL"/>
        </w:rPr>
        <w:t xml:space="preserve">Xác suất của thực nghiệm </w:t>
      </w:r>
      <w:r w:rsidR="00EB32D1" w:rsidRPr="00AF7361">
        <w:rPr>
          <w:rFonts w:ascii="Times New Roman" w:eastAsia="Times New Roman" w:hAnsi="Times New Roman"/>
          <w:sz w:val="28"/>
          <w:szCs w:val="28"/>
          <w:lang w:val="nl-NL"/>
        </w:rPr>
        <w:t xml:space="preserve">theo số ca dương tính trong quý </w:t>
      </w:r>
      <w:r w:rsidR="00EB32D1" w:rsidRPr="00AF7361">
        <w:rPr>
          <w:rFonts w:ascii="Times New Roman" w:hAnsi="Times New Roman"/>
          <w:sz w:val="28"/>
          <w:szCs w:val="28"/>
          <w:lang w:val="nl-NL"/>
        </w:rPr>
        <w:t>I.</w:t>
      </w:r>
    </w:p>
    <w:p w14:paraId="5087EC9D" w14:textId="77777777" w:rsidR="00CD33F8" w:rsidRDefault="00EB32D1" w:rsidP="00CD33F8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F7361">
        <w:rPr>
          <w:rFonts w:ascii="Times New Roman" w:hAnsi="Times New Roman"/>
          <w:sz w:val="28"/>
          <w:szCs w:val="28"/>
        </w:rPr>
        <w:t xml:space="preserve">Trong quý 1:  </w:t>
      </w:r>
      <w:r w:rsidR="00725BF2" w:rsidRPr="00AF7361">
        <w:rPr>
          <w:rFonts w:ascii="Times New Roman" w:hAnsi="Times New Roman"/>
          <w:position w:val="-24"/>
          <w:sz w:val="28"/>
          <w:szCs w:val="28"/>
        </w:rPr>
        <w:object w:dxaOrig="1460" w:dyaOrig="620" w14:anchorId="38B2EB9D">
          <v:shape id="_x0000_i1076" type="#_x0000_t75" style="width:73.25pt;height:31.3pt" o:ole="">
            <v:imagedata r:id="rId109" o:title=""/>
          </v:shape>
          <o:OLEObject Type="Embed" ProgID="Equation.DSMT4" ShapeID="_x0000_i1076" DrawAspect="Content" ObjectID="_1690530139" r:id="rId110"/>
        </w:object>
      </w:r>
    </w:p>
    <w:p w14:paraId="03A60C3E" w14:textId="77777777" w:rsidR="00CD33F8" w:rsidRDefault="00EB32D1" w:rsidP="00CD33F8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F7361">
        <w:rPr>
          <w:rFonts w:ascii="Times New Roman" w:hAnsi="Times New Roman"/>
          <w:sz w:val="28"/>
          <w:szCs w:val="28"/>
        </w:rPr>
        <w:t xml:space="preserve">Trong quý 2:  </w:t>
      </w:r>
      <w:r w:rsidR="00725BF2" w:rsidRPr="00AF7361">
        <w:rPr>
          <w:rFonts w:ascii="Times New Roman" w:hAnsi="Times New Roman"/>
          <w:position w:val="-24"/>
          <w:sz w:val="28"/>
          <w:szCs w:val="28"/>
        </w:rPr>
        <w:object w:dxaOrig="1740" w:dyaOrig="620" w14:anchorId="4305C86B">
          <v:shape id="_x0000_i1077" type="#_x0000_t75" style="width:87.05pt;height:31.3pt" o:ole="">
            <v:imagedata r:id="rId111" o:title=""/>
          </v:shape>
          <o:OLEObject Type="Embed" ProgID="Equation.DSMT4" ShapeID="_x0000_i1077" DrawAspect="Content" ObjectID="_1690530140" r:id="rId112"/>
        </w:object>
      </w:r>
    </w:p>
    <w:p w14:paraId="24C27FA9" w14:textId="77777777" w:rsidR="00CD33F8" w:rsidRDefault="00EB32D1" w:rsidP="00CD33F8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F7361">
        <w:rPr>
          <w:rFonts w:ascii="Times New Roman" w:hAnsi="Times New Roman"/>
          <w:sz w:val="28"/>
          <w:szCs w:val="28"/>
        </w:rPr>
        <w:t xml:space="preserve">Trong quý 1:  </w:t>
      </w:r>
      <w:r w:rsidR="00725BF2" w:rsidRPr="00AF7361">
        <w:rPr>
          <w:rFonts w:ascii="Times New Roman" w:hAnsi="Times New Roman"/>
          <w:position w:val="-24"/>
          <w:sz w:val="28"/>
          <w:szCs w:val="28"/>
        </w:rPr>
        <w:object w:dxaOrig="1900" w:dyaOrig="620" w14:anchorId="4FE6774E">
          <v:shape id="_x0000_i1078" type="#_x0000_t75" style="width:95.15pt;height:31.3pt" o:ole="">
            <v:imagedata r:id="rId113" o:title=""/>
          </v:shape>
          <o:OLEObject Type="Embed" ProgID="Equation.DSMT4" ShapeID="_x0000_i1078" DrawAspect="Content" ObjectID="_1690530141" r:id="rId114"/>
        </w:object>
      </w:r>
    </w:p>
    <w:p w14:paraId="6663469C" w14:textId="77777777" w:rsidR="00CD33F8" w:rsidRDefault="00EB32D1" w:rsidP="00CD33F8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F7361">
        <w:rPr>
          <w:rFonts w:ascii="Times New Roman" w:hAnsi="Times New Roman"/>
          <w:sz w:val="28"/>
          <w:szCs w:val="28"/>
        </w:rPr>
        <w:t xml:space="preserve">Trong quý 1:  </w:t>
      </w:r>
      <w:r w:rsidR="00725BF2" w:rsidRPr="00AF7361">
        <w:rPr>
          <w:rFonts w:ascii="Times New Roman" w:hAnsi="Times New Roman"/>
          <w:position w:val="-24"/>
          <w:sz w:val="28"/>
          <w:szCs w:val="28"/>
        </w:rPr>
        <w:object w:dxaOrig="1900" w:dyaOrig="620" w14:anchorId="577BBB49">
          <v:shape id="_x0000_i1079" type="#_x0000_t75" style="width:95.15pt;height:31.3pt" o:ole="">
            <v:imagedata r:id="rId115" o:title=""/>
          </v:shape>
          <o:OLEObject Type="Embed" ProgID="Equation.DSMT4" ShapeID="_x0000_i1079" DrawAspect="Content" ObjectID="_1690530142" r:id="rId116"/>
        </w:object>
      </w:r>
    </w:p>
    <w:p w14:paraId="042350E8" w14:textId="77777777" w:rsidR="00CD33F8" w:rsidRPr="00CD33F8" w:rsidRDefault="00CD33F8" w:rsidP="00CD33F8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D33F8">
        <w:rPr>
          <w:rFonts w:ascii="Times New Roman" w:eastAsia="Times New Roman" w:hAnsi="Times New Roman"/>
          <w:sz w:val="28"/>
          <w:szCs w:val="28"/>
          <w:lang w:val="nl-NL"/>
        </w:rPr>
        <w:t xml:space="preserve">a) </w:t>
      </w:r>
      <w:r w:rsidR="0046777E" w:rsidRPr="00CD33F8">
        <w:rPr>
          <w:rFonts w:ascii="Times New Roman" w:eastAsia="Times New Roman" w:hAnsi="Times New Roman"/>
          <w:sz w:val="28"/>
          <w:szCs w:val="28"/>
          <w:lang w:val="nl-NL"/>
        </w:rPr>
        <w:t>Sau lần lựợt từng quý tính từ đầu năm</w:t>
      </w:r>
    </w:p>
    <w:p w14:paraId="2C39B9AB" w14:textId="20090E01" w:rsidR="00CD33F8" w:rsidRDefault="00CD33F8" w:rsidP="00CD33F8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+) </w:t>
      </w:r>
      <w:r w:rsidR="00725BF2" w:rsidRPr="00AF7361">
        <w:rPr>
          <w:rFonts w:ascii="Times New Roman" w:hAnsi="Times New Roman"/>
          <w:position w:val="-24"/>
          <w:sz w:val="28"/>
          <w:szCs w:val="28"/>
        </w:rPr>
        <w:object w:dxaOrig="1600" w:dyaOrig="620" w14:anchorId="40CCB217">
          <v:shape id="_x0000_i1080" type="#_x0000_t75" style="width:80.15pt;height:31.3pt" o:ole="">
            <v:imagedata r:id="rId117" o:title=""/>
          </v:shape>
          <o:OLEObject Type="Embed" ProgID="Equation.DSMT4" ShapeID="_x0000_i1080" DrawAspect="Content" ObjectID="_1690530143" r:id="rId118"/>
        </w:object>
      </w:r>
    </w:p>
    <w:p w14:paraId="0219C5E9" w14:textId="3EE93F42" w:rsidR="00CD33F8" w:rsidRDefault="00CD33F8" w:rsidP="00CD33F8">
      <w:pPr>
        <w:tabs>
          <w:tab w:val="left" w:pos="69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+) </w:t>
      </w:r>
      <w:r w:rsidR="00725BF2" w:rsidRPr="00AF7361">
        <w:rPr>
          <w:rFonts w:ascii="Times New Roman" w:hAnsi="Times New Roman"/>
          <w:position w:val="-24"/>
          <w:sz w:val="28"/>
          <w:szCs w:val="28"/>
        </w:rPr>
        <w:object w:dxaOrig="1840" w:dyaOrig="620" w14:anchorId="07D8FCA4">
          <v:shape id="_x0000_i1081" type="#_x0000_t75" style="width:92.05pt;height:31.3pt" o:ole="">
            <v:imagedata r:id="rId119" o:title=""/>
          </v:shape>
          <o:OLEObject Type="Embed" ProgID="Equation.DSMT4" ShapeID="_x0000_i1081" DrawAspect="Content" ObjectID="_1690530144" r:id="rId120"/>
        </w:object>
      </w:r>
    </w:p>
    <w:p w14:paraId="45B48DDE" w14:textId="5AB85036" w:rsidR="00F13098" w:rsidRPr="00CD33F8" w:rsidRDefault="00CD33F8" w:rsidP="00CD33F8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+) </w:t>
      </w:r>
      <w:r w:rsidR="00725BF2" w:rsidRPr="00AF7361">
        <w:rPr>
          <w:rFonts w:ascii="Times New Roman" w:hAnsi="Times New Roman"/>
          <w:position w:val="-24"/>
          <w:sz w:val="28"/>
          <w:szCs w:val="28"/>
        </w:rPr>
        <w:object w:dxaOrig="1780" w:dyaOrig="620" w14:anchorId="2A60E2B7">
          <v:shape id="_x0000_i1082" type="#_x0000_t75" style="width:88.9pt;height:31.3pt" o:ole="">
            <v:imagedata r:id="rId121" o:title=""/>
          </v:shape>
          <o:OLEObject Type="Embed" ProgID="Equation.DSMT4" ShapeID="_x0000_i1082" DrawAspect="Content" ObjectID="_1690530145" r:id="rId122"/>
        </w:object>
      </w:r>
    </w:p>
    <w:p w14:paraId="3AB35983" w14:textId="77777777" w:rsidR="00AC6971" w:rsidRPr="00AF7361" w:rsidRDefault="00AC6971" w:rsidP="007905E0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sectPr w:rsidR="00AC6971" w:rsidRPr="00AF7361" w:rsidSect="00AF7361">
      <w:footerReference w:type="default" r:id="rId123"/>
      <w:pgSz w:w="11906" w:h="16838"/>
      <w:pgMar w:top="851" w:right="851" w:bottom="851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118A5" w14:textId="77777777" w:rsidR="00F30E8D" w:rsidRDefault="00F30E8D" w:rsidP="00122143">
      <w:pPr>
        <w:spacing w:after="0" w:line="240" w:lineRule="auto"/>
      </w:pPr>
      <w:r>
        <w:separator/>
      </w:r>
    </w:p>
  </w:endnote>
  <w:endnote w:type="continuationSeparator" w:id="0">
    <w:p w14:paraId="58D05FA2" w14:textId="77777777" w:rsidR="00F30E8D" w:rsidRDefault="00F30E8D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Bodoni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810604"/>
      <w:docPartObj>
        <w:docPartGallery w:val="Page Numbers (Bottom of Page)"/>
        <w:docPartUnique/>
      </w:docPartObj>
    </w:sdtPr>
    <w:sdtContent>
      <w:p w14:paraId="669221AE" w14:textId="200A3343" w:rsidR="00AF7361" w:rsidRPr="00B92292" w:rsidRDefault="00AF7361" w:rsidP="00B92292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01B7D00" wp14:editId="7F3415B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126729" w14:textId="60B8F500" w:rsidR="00AF7361" w:rsidRPr="00B92292" w:rsidRDefault="00AF736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B92292"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B92292"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  <w:szCs w:val="24"/>
                                </w:rPr>
                                <w:instrText xml:space="preserve"> PAGE    \* MERGEFORMAT </w:instrText>
                              </w:r>
                              <w:r w:rsidRPr="00B92292"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D31052">
                                <w:rPr>
                                  <w:rFonts w:ascii="Times New Roman" w:hAnsi="Times New Roman"/>
                                  <w:noProof/>
                                  <w:color w:val="FF0000"/>
                                  <w:sz w:val="24"/>
                                  <w:szCs w:val="24"/>
                                </w:rPr>
                                <w:t>10</w:t>
                              </w:r>
                              <w:r w:rsidRPr="00B92292">
                                <w:rPr>
                                  <w:rFonts w:ascii="Times New Roman" w:hAnsi="Times New Roman"/>
                                  <w:noProof/>
                                  <w:color w:val="FF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01B7D00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jV04S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05126729" w14:textId="60B8F500" w:rsidR="00AF7361" w:rsidRPr="00B92292" w:rsidRDefault="00AF7361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B92292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  <w:fldChar w:fldCharType="begin"/>
                        </w:r>
                        <w:r w:rsidRPr="00B92292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B92292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  <w:fldChar w:fldCharType="separate"/>
                        </w:r>
                        <w:r w:rsidR="00D31052">
                          <w:rPr>
                            <w:rFonts w:ascii="Times New Roman" w:hAnsi="Times New Roman"/>
                            <w:noProof/>
                            <w:color w:val="FF0000"/>
                            <w:sz w:val="24"/>
                            <w:szCs w:val="24"/>
                          </w:rPr>
                          <w:t>10</w:t>
                        </w:r>
                        <w:r w:rsidRPr="00B92292">
                          <w:rPr>
                            <w:rFonts w:ascii="Times New Roman" w:hAnsi="Times New Roman"/>
                            <w:noProof/>
                            <w:color w:val="FF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9971BCE" wp14:editId="6892151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C8892B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cU4uoy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FE51" w14:textId="77777777" w:rsidR="00F30E8D" w:rsidRDefault="00F30E8D" w:rsidP="00122143">
      <w:pPr>
        <w:spacing w:after="0" w:line="240" w:lineRule="auto"/>
      </w:pPr>
      <w:r>
        <w:separator/>
      </w:r>
    </w:p>
  </w:footnote>
  <w:footnote w:type="continuationSeparator" w:id="0">
    <w:p w14:paraId="7442E87D" w14:textId="77777777" w:rsidR="00F30E8D" w:rsidRDefault="00F30E8D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40F"/>
    <w:multiLevelType w:val="hybridMultilevel"/>
    <w:tmpl w:val="0486D6E0"/>
    <w:lvl w:ilvl="0" w:tplc="A54CD466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09A35935"/>
    <w:multiLevelType w:val="hybridMultilevel"/>
    <w:tmpl w:val="9E6ADBB4"/>
    <w:lvl w:ilvl="0" w:tplc="1B642C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687F"/>
    <w:multiLevelType w:val="hybridMultilevel"/>
    <w:tmpl w:val="2A240BDA"/>
    <w:lvl w:ilvl="0" w:tplc="1D26BB84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ACD"/>
    <w:multiLevelType w:val="hybridMultilevel"/>
    <w:tmpl w:val="13169A10"/>
    <w:lvl w:ilvl="0" w:tplc="A54CD466">
      <w:start w:val="1"/>
      <w:numFmt w:val="bullet"/>
      <w:lvlText w:val=""/>
      <w:lvlJc w:val="left"/>
      <w:pPr>
        <w:tabs>
          <w:tab w:val="num" w:pos="1871"/>
        </w:tabs>
        <w:ind w:left="1871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203B"/>
    <w:multiLevelType w:val="hybridMultilevel"/>
    <w:tmpl w:val="4CDACFBA"/>
    <w:lvl w:ilvl="0" w:tplc="04090017">
      <w:start w:val="1"/>
      <w:numFmt w:val="lowerLetter"/>
      <w:lvlText w:val="%1)"/>
      <w:lvlJc w:val="left"/>
      <w:pPr>
        <w:ind w:left="1124" w:hanging="360"/>
      </w:pPr>
    </w:lvl>
    <w:lvl w:ilvl="1" w:tplc="04090019" w:tentative="1">
      <w:start w:val="1"/>
      <w:numFmt w:val="lowerLetter"/>
      <w:lvlText w:val="%2."/>
      <w:lvlJc w:val="left"/>
      <w:pPr>
        <w:ind w:left="1844" w:hanging="360"/>
      </w:pPr>
    </w:lvl>
    <w:lvl w:ilvl="2" w:tplc="0409001B" w:tentative="1">
      <w:start w:val="1"/>
      <w:numFmt w:val="lowerRoman"/>
      <w:lvlText w:val="%3."/>
      <w:lvlJc w:val="right"/>
      <w:pPr>
        <w:ind w:left="2564" w:hanging="180"/>
      </w:pPr>
    </w:lvl>
    <w:lvl w:ilvl="3" w:tplc="0409000F" w:tentative="1">
      <w:start w:val="1"/>
      <w:numFmt w:val="decimal"/>
      <w:lvlText w:val="%4."/>
      <w:lvlJc w:val="left"/>
      <w:pPr>
        <w:ind w:left="3284" w:hanging="360"/>
      </w:pPr>
    </w:lvl>
    <w:lvl w:ilvl="4" w:tplc="04090019" w:tentative="1">
      <w:start w:val="1"/>
      <w:numFmt w:val="lowerLetter"/>
      <w:lvlText w:val="%5."/>
      <w:lvlJc w:val="left"/>
      <w:pPr>
        <w:ind w:left="4004" w:hanging="360"/>
      </w:pPr>
    </w:lvl>
    <w:lvl w:ilvl="5" w:tplc="0409001B" w:tentative="1">
      <w:start w:val="1"/>
      <w:numFmt w:val="lowerRoman"/>
      <w:lvlText w:val="%6."/>
      <w:lvlJc w:val="right"/>
      <w:pPr>
        <w:ind w:left="4724" w:hanging="180"/>
      </w:pPr>
    </w:lvl>
    <w:lvl w:ilvl="6" w:tplc="0409000F" w:tentative="1">
      <w:start w:val="1"/>
      <w:numFmt w:val="decimal"/>
      <w:lvlText w:val="%7."/>
      <w:lvlJc w:val="left"/>
      <w:pPr>
        <w:ind w:left="5444" w:hanging="360"/>
      </w:pPr>
    </w:lvl>
    <w:lvl w:ilvl="7" w:tplc="04090019" w:tentative="1">
      <w:start w:val="1"/>
      <w:numFmt w:val="lowerLetter"/>
      <w:lvlText w:val="%8."/>
      <w:lvlJc w:val="left"/>
      <w:pPr>
        <w:ind w:left="6164" w:hanging="360"/>
      </w:pPr>
    </w:lvl>
    <w:lvl w:ilvl="8" w:tplc="04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5" w15:restartNumberingAfterBreak="0">
    <w:nsid w:val="0CD044D1"/>
    <w:multiLevelType w:val="hybridMultilevel"/>
    <w:tmpl w:val="92182EBE"/>
    <w:lvl w:ilvl="0" w:tplc="1D26BB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06A9D"/>
    <w:multiLevelType w:val="hybridMultilevel"/>
    <w:tmpl w:val="79B46434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16E61FE8"/>
    <w:multiLevelType w:val="hybridMultilevel"/>
    <w:tmpl w:val="A50E7DB6"/>
    <w:lvl w:ilvl="0" w:tplc="1174EDDE">
      <w:start w:val="1"/>
      <w:numFmt w:val="lowerLetter"/>
      <w:lvlText w:val="%1)"/>
      <w:lvlJc w:val="left"/>
      <w:pPr>
        <w:ind w:left="785" w:hanging="360"/>
      </w:pPr>
      <w:rPr>
        <w:b/>
        <w:lang w:val="nl-NL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9E6B9D"/>
    <w:multiLevelType w:val="hybridMultilevel"/>
    <w:tmpl w:val="4B9E65C0"/>
    <w:lvl w:ilvl="0" w:tplc="1D26BB8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90120C"/>
    <w:multiLevelType w:val="hybridMultilevel"/>
    <w:tmpl w:val="21145C52"/>
    <w:lvl w:ilvl="0" w:tplc="1D26BB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0AC1"/>
    <w:multiLevelType w:val="hybridMultilevel"/>
    <w:tmpl w:val="8E7A40B2"/>
    <w:lvl w:ilvl="0" w:tplc="A6B6346A">
      <w:start w:val="1"/>
      <w:numFmt w:val="lowerLetter"/>
      <w:lvlText w:val="%1)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E6362B5"/>
    <w:multiLevelType w:val="hybridMultilevel"/>
    <w:tmpl w:val="C748B316"/>
    <w:lvl w:ilvl="0" w:tplc="E9D4100A">
      <w:start w:val="1"/>
      <w:numFmt w:val="decimal"/>
      <w:lvlText w:val="%1)"/>
      <w:lvlJc w:val="left"/>
      <w:pPr>
        <w:ind w:left="148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2" w15:restartNumberingAfterBreak="0">
    <w:nsid w:val="21351A70"/>
    <w:multiLevelType w:val="hybridMultilevel"/>
    <w:tmpl w:val="1B70F148"/>
    <w:lvl w:ilvl="0" w:tplc="E31071B8">
      <w:start w:val="1"/>
      <w:numFmt w:val="lowerLetter"/>
      <w:lvlText w:val="%1)"/>
      <w:lvlJc w:val="left"/>
      <w:pPr>
        <w:ind w:left="8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3" w15:restartNumberingAfterBreak="0">
    <w:nsid w:val="28D10E8A"/>
    <w:multiLevelType w:val="hybridMultilevel"/>
    <w:tmpl w:val="5810EBFA"/>
    <w:lvl w:ilvl="0" w:tplc="237A59E6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27D1E"/>
    <w:multiLevelType w:val="hybridMultilevel"/>
    <w:tmpl w:val="17848BB8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" w15:restartNumberingAfterBreak="0">
    <w:nsid w:val="2D0136F0"/>
    <w:multiLevelType w:val="hybridMultilevel"/>
    <w:tmpl w:val="EA9C0E02"/>
    <w:lvl w:ilvl="0" w:tplc="A85662CC">
      <w:start w:val="1"/>
      <w:numFmt w:val="lowerLetter"/>
      <w:lvlText w:val="%1."/>
      <w:lvlJc w:val="left"/>
      <w:pPr>
        <w:ind w:left="78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347C24B5"/>
    <w:multiLevelType w:val="hybridMultilevel"/>
    <w:tmpl w:val="ADFABF72"/>
    <w:lvl w:ilvl="0" w:tplc="2BD4C390">
      <w:start w:val="1"/>
      <w:numFmt w:val="lowerLetter"/>
      <w:lvlText w:val="%1)"/>
      <w:lvlJc w:val="left"/>
      <w:pPr>
        <w:ind w:left="77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3B9A30EA"/>
    <w:multiLevelType w:val="hybridMultilevel"/>
    <w:tmpl w:val="827C6798"/>
    <w:lvl w:ilvl="0" w:tplc="73DC5D54">
      <w:start w:val="1"/>
      <w:numFmt w:val="decimal"/>
      <w:lvlText w:val="VÝ dô %1:"/>
      <w:lvlJc w:val="left"/>
      <w:pPr>
        <w:tabs>
          <w:tab w:val="num" w:pos="1077"/>
        </w:tabs>
        <w:ind w:left="1077" w:hanging="1077"/>
      </w:pPr>
      <w:rPr>
        <w:rFonts w:ascii=".VnBodoni" w:hAnsi=".VnBodoni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u w:val="wavyHeavy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4A1CFC">
      <w:start w:val="1"/>
      <w:numFmt w:val="lowerLetter"/>
      <w:lvlText w:val="%2."/>
      <w:lvlJc w:val="left"/>
      <w:pPr>
        <w:tabs>
          <w:tab w:val="num" w:pos="1418"/>
        </w:tabs>
        <w:ind w:left="1418" w:hanging="338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4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szCs w:val="23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u w:val="wavyHeavy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9C6B9A"/>
    <w:multiLevelType w:val="hybridMultilevel"/>
    <w:tmpl w:val="48FECAAC"/>
    <w:lvl w:ilvl="0" w:tplc="04090017">
      <w:start w:val="1"/>
      <w:numFmt w:val="lowerLetter"/>
      <w:lvlText w:val="%1)"/>
      <w:lvlJc w:val="left"/>
      <w:pPr>
        <w:ind w:left="844" w:hanging="360"/>
      </w:p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9" w15:restartNumberingAfterBreak="0">
    <w:nsid w:val="4AA72EC2"/>
    <w:multiLevelType w:val="hybridMultilevel"/>
    <w:tmpl w:val="BE2A03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246EF"/>
    <w:multiLevelType w:val="hybridMultilevel"/>
    <w:tmpl w:val="ADFABF72"/>
    <w:lvl w:ilvl="0" w:tplc="2BD4C390">
      <w:start w:val="1"/>
      <w:numFmt w:val="lowerLetter"/>
      <w:lvlText w:val="%1)"/>
      <w:lvlJc w:val="left"/>
      <w:pPr>
        <w:ind w:left="77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 w15:restartNumberingAfterBreak="0">
    <w:nsid w:val="5286288F"/>
    <w:multiLevelType w:val="hybridMultilevel"/>
    <w:tmpl w:val="3DBE1258"/>
    <w:lvl w:ilvl="0" w:tplc="4058EE2C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452D0"/>
    <w:multiLevelType w:val="hybridMultilevel"/>
    <w:tmpl w:val="8604DA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95C1A"/>
    <w:multiLevelType w:val="hybridMultilevel"/>
    <w:tmpl w:val="9DB8336E"/>
    <w:lvl w:ilvl="0" w:tplc="04090017">
      <w:start w:val="1"/>
      <w:numFmt w:val="lowerLetter"/>
      <w:lvlText w:val="%1)"/>
      <w:lvlJc w:val="left"/>
      <w:pPr>
        <w:ind w:left="1538" w:hanging="360"/>
      </w:p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4" w15:restartNumberingAfterBreak="0">
    <w:nsid w:val="5DA25D42"/>
    <w:multiLevelType w:val="hybridMultilevel"/>
    <w:tmpl w:val="5E94EE50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5" w15:restartNumberingAfterBreak="0">
    <w:nsid w:val="623B33E9"/>
    <w:multiLevelType w:val="hybridMultilevel"/>
    <w:tmpl w:val="CE4E38D8"/>
    <w:lvl w:ilvl="0" w:tplc="29760C9C">
      <w:start w:val="1"/>
      <w:numFmt w:val="decimal"/>
      <w:lvlText w:val="%1)"/>
      <w:lvlJc w:val="left"/>
      <w:pPr>
        <w:tabs>
          <w:tab w:val="num" w:pos="1418"/>
        </w:tabs>
        <w:ind w:left="1418" w:hanging="33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725213"/>
    <w:multiLevelType w:val="hybridMultilevel"/>
    <w:tmpl w:val="F8CE84DE"/>
    <w:lvl w:ilvl="0" w:tplc="A54CD466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27" w15:restartNumberingAfterBreak="0">
    <w:nsid w:val="637F41AF"/>
    <w:multiLevelType w:val="hybridMultilevel"/>
    <w:tmpl w:val="01626B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80AE8"/>
    <w:multiLevelType w:val="hybridMultilevel"/>
    <w:tmpl w:val="6FF0BAE0"/>
    <w:lvl w:ilvl="0" w:tplc="9EE65B8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065DF0"/>
    <w:multiLevelType w:val="hybridMultilevel"/>
    <w:tmpl w:val="ADFABF72"/>
    <w:lvl w:ilvl="0" w:tplc="2BD4C390">
      <w:start w:val="1"/>
      <w:numFmt w:val="lowerLetter"/>
      <w:lvlText w:val="%1)"/>
      <w:lvlJc w:val="left"/>
      <w:pPr>
        <w:ind w:left="77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0" w15:restartNumberingAfterBreak="0">
    <w:nsid w:val="717E3123"/>
    <w:multiLevelType w:val="hybridMultilevel"/>
    <w:tmpl w:val="3DBE1258"/>
    <w:lvl w:ilvl="0" w:tplc="4058EE2C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310F2"/>
    <w:multiLevelType w:val="hybridMultilevel"/>
    <w:tmpl w:val="9CFAA7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83707"/>
    <w:multiLevelType w:val="hybridMultilevel"/>
    <w:tmpl w:val="35BAA3CA"/>
    <w:lvl w:ilvl="0" w:tplc="097E6A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670C1"/>
    <w:multiLevelType w:val="hybridMultilevel"/>
    <w:tmpl w:val="18EEA9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13D16"/>
    <w:multiLevelType w:val="hybridMultilevel"/>
    <w:tmpl w:val="D3028FD2"/>
    <w:lvl w:ilvl="0" w:tplc="CEFE8D00">
      <w:start w:val="1"/>
      <w:numFmt w:val="lowerLetter"/>
      <w:lvlText w:val="%1)"/>
      <w:lvlJc w:val="left"/>
      <w:pPr>
        <w:ind w:left="84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8"/>
  </w:num>
  <w:num w:numId="5">
    <w:abstractNumId w:val="8"/>
  </w:num>
  <w:num w:numId="6">
    <w:abstractNumId w:val="5"/>
  </w:num>
  <w:num w:numId="7">
    <w:abstractNumId w:val="9"/>
  </w:num>
  <w:num w:numId="8">
    <w:abstractNumId w:val="17"/>
  </w:num>
  <w:num w:numId="9">
    <w:abstractNumId w:val="7"/>
  </w:num>
  <w:num w:numId="10">
    <w:abstractNumId w:val="34"/>
  </w:num>
  <w:num w:numId="11">
    <w:abstractNumId w:val="4"/>
  </w:num>
  <w:num w:numId="12">
    <w:abstractNumId w:val="20"/>
  </w:num>
  <w:num w:numId="13">
    <w:abstractNumId w:val="12"/>
  </w:num>
  <w:num w:numId="14">
    <w:abstractNumId w:val="30"/>
  </w:num>
  <w:num w:numId="15">
    <w:abstractNumId w:val="21"/>
  </w:num>
  <w:num w:numId="16">
    <w:abstractNumId w:val="1"/>
  </w:num>
  <w:num w:numId="17">
    <w:abstractNumId w:val="32"/>
  </w:num>
  <w:num w:numId="18">
    <w:abstractNumId w:val="2"/>
  </w:num>
  <w:num w:numId="19">
    <w:abstractNumId w:val="25"/>
  </w:num>
  <w:num w:numId="20">
    <w:abstractNumId w:val="11"/>
  </w:num>
  <w:num w:numId="21">
    <w:abstractNumId w:val="31"/>
  </w:num>
  <w:num w:numId="22">
    <w:abstractNumId w:val="27"/>
  </w:num>
  <w:num w:numId="23">
    <w:abstractNumId w:val="33"/>
  </w:num>
  <w:num w:numId="24">
    <w:abstractNumId w:val="14"/>
  </w:num>
  <w:num w:numId="25">
    <w:abstractNumId w:val="24"/>
  </w:num>
  <w:num w:numId="26">
    <w:abstractNumId w:val="6"/>
  </w:num>
  <w:num w:numId="27">
    <w:abstractNumId w:val="22"/>
  </w:num>
  <w:num w:numId="28">
    <w:abstractNumId w:val="18"/>
  </w:num>
  <w:num w:numId="29">
    <w:abstractNumId w:val="19"/>
  </w:num>
  <w:num w:numId="30">
    <w:abstractNumId w:val="29"/>
  </w:num>
  <w:num w:numId="31">
    <w:abstractNumId w:val="23"/>
  </w:num>
  <w:num w:numId="32">
    <w:abstractNumId w:val="16"/>
  </w:num>
  <w:num w:numId="33">
    <w:abstractNumId w:val="15"/>
  </w:num>
  <w:num w:numId="34">
    <w:abstractNumId w:val="0"/>
  </w:num>
  <w:num w:numId="35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FF"/>
    <w:rsid w:val="000076AE"/>
    <w:rsid w:val="00007FD7"/>
    <w:rsid w:val="00031C7C"/>
    <w:rsid w:val="00034181"/>
    <w:rsid w:val="00034F2D"/>
    <w:rsid w:val="00035ADB"/>
    <w:rsid w:val="00037DF0"/>
    <w:rsid w:val="00057F9A"/>
    <w:rsid w:val="0007557B"/>
    <w:rsid w:val="000B35A9"/>
    <w:rsid w:val="000B4C19"/>
    <w:rsid w:val="000C34D0"/>
    <w:rsid w:val="000D08EA"/>
    <w:rsid w:val="000D3C1B"/>
    <w:rsid w:val="000E1DB3"/>
    <w:rsid w:val="000E7967"/>
    <w:rsid w:val="00100385"/>
    <w:rsid w:val="00110ACF"/>
    <w:rsid w:val="001164C1"/>
    <w:rsid w:val="00122143"/>
    <w:rsid w:val="00144028"/>
    <w:rsid w:val="00151A09"/>
    <w:rsid w:val="00164FF1"/>
    <w:rsid w:val="001669F5"/>
    <w:rsid w:val="00185366"/>
    <w:rsid w:val="00192E3D"/>
    <w:rsid w:val="001B0141"/>
    <w:rsid w:val="002063CD"/>
    <w:rsid w:val="00222BB5"/>
    <w:rsid w:val="00230959"/>
    <w:rsid w:val="00245CD1"/>
    <w:rsid w:val="0027249F"/>
    <w:rsid w:val="002B18D1"/>
    <w:rsid w:val="002B1DD5"/>
    <w:rsid w:val="002C558B"/>
    <w:rsid w:val="002C5680"/>
    <w:rsid w:val="002D0EF4"/>
    <w:rsid w:val="002E2440"/>
    <w:rsid w:val="002F1140"/>
    <w:rsid w:val="002F280C"/>
    <w:rsid w:val="002F63B3"/>
    <w:rsid w:val="003051B9"/>
    <w:rsid w:val="00337B1C"/>
    <w:rsid w:val="00343A04"/>
    <w:rsid w:val="00355869"/>
    <w:rsid w:val="00360DB3"/>
    <w:rsid w:val="00393FBF"/>
    <w:rsid w:val="003B4CAD"/>
    <w:rsid w:val="003D6030"/>
    <w:rsid w:val="003E5B71"/>
    <w:rsid w:val="003F18B6"/>
    <w:rsid w:val="00402B70"/>
    <w:rsid w:val="00433537"/>
    <w:rsid w:val="00437352"/>
    <w:rsid w:val="0046777E"/>
    <w:rsid w:val="00476219"/>
    <w:rsid w:val="004C78DF"/>
    <w:rsid w:val="004D28DA"/>
    <w:rsid w:val="004E6B61"/>
    <w:rsid w:val="00525FAB"/>
    <w:rsid w:val="00532E9A"/>
    <w:rsid w:val="005449AA"/>
    <w:rsid w:val="00545122"/>
    <w:rsid w:val="00562CE9"/>
    <w:rsid w:val="00574FCA"/>
    <w:rsid w:val="00577ABF"/>
    <w:rsid w:val="00584E64"/>
    <w:rsid w:val="00585B01"/>
    <w:rsid w:val="00592818"/>
    <w:rsid w:val="00593778"/>
    <w:rsid w:val="005A4F8D"/>
    <w:rsid w:val="005C703A"/>
    <w:rsid w:val="005E7063"/>
    <w:rsid w:val="005F67D4"/>
    <w:rsid w:val="00600ADF"/>
    <w:rsid w:val="00610C65"/>
    <w:rsid w:val="006359D1"/>
    <w:rsid w:val="00652996"/>
    <w:rsid w:val="0066168F"/>
    <w:rsid w:val="00665933"/>
    <w:rsid w:val="00682E5D"/>
    <w:rsid w:val="006862DF"/>
    <w:rsid w:val="00696752"/>
    <w:rsid w:val="006973B5"/>
    <w:rsid w:val="006D0848"/>
    <w:rsid w:val="006D14C9"/>
    <w:rsid w:val="0070633E"/>
    <w:rsid w:val="00713994"/>
    <w:rsid w:val="0072091A"/>
    <w:rsid w:val="00725BF2"/>
    <w:rsid w:val="00731173"/>
    <w:rsid w:val="00735220"/>
    <w:rsid w:val="007403B5"/>
    <w:rsid w:val="00740BFE"/>
    <w:rsid w:val="00743981"/>
    <w:rsid w:val="007462C7"/>
    <w:rsid w:val="00751FBE"/>
    <w:rsid w:val="007734D1"/>
    <w:rsid w:val="007905E0"/>
    <w:rsid w:val="007A4405"/>
    <w:rsid w:val="007A5DED"/>
    <w:rsid w:val="007B04A2"/>
    <w:rsid w:val="007B60FB"/>
    <w:rsid w:val="007E722E"/>
    <w:rsid w:val="008070C3"/>
    <w:rsid w:val="0081131B"/>
    <w:rsid w:val="00814315"/>
    <w:rsid w:val="008276FF"/>
    <w:rsid w:val="00836DCB"/>
    <w:rsid w:val="00840971"/>
    <w:rsid w:val="00845DBE"/>
    <w:rsid w:val="00847227"/>
    <w:rsid w:val="00860DC2"/>
    <w:rsid w:val="008633A0"/>
    <w:rsid w:val="008705F0"/>
    <w:rsid w:val="008714C6"/>
    <w:rsid w:val="008D229D"/>
    <w:rsid w:val="008E7494"/>
    <w:rsid w:val="009164D9"/>
    <w:rsid w:val="00917ED9"/>
    <w:rsid w:val="00934144"/>
    <w:rsid w:val="00940B6C"/>
    <w:rsid w:val="00946C66"/>
    <w:rsid w:val="00955B47"/>
    <w:rsid w:val="00971CDD"/>
    <w:rsid w:val="009A23E6"/>
    <w:rsid w:val="009A5B8B"/>
    <w:rsid w:val="009A652C"/>
    <w:rsid w:val="009A65D8"/>
    <w:rsid w:val="009D43F6"/>
    <w:rsid w:val="009E1ACA"/>
    <w:rsid w:val="00A00D64"/>
    <w:rsid w:val="00A10A97"/>
    <w:rsid w:val="00A10BDB"/>
    <w:rsid w:val="00A1245D"/>
    <w:rsid w:val="00A32808"/>
    <w:rsid w:val="00A40228"/>
    <w:rsid w:val="00A41422"/>
    <w:rsid w:val="00A63EF1"/>
    <w:rsid w:val="00A64CC6"/>
    <w:rsid w:val="00A701F3"/>
    <w:rsid w:val="00AC23F7"/>
    <w:rsid w:val="00AC6971"/>
    <w:rsid w:val="00AF7361"/>
    <w:rsid w:val="00B02819"/>
    <w:rsid w:val="00B052DD"/>
    <w:rsid w:val="00B052EE"/>
    <w:rsid w:val="00B13C8A"/>
    <w:rsid w:val="00B1491C"/>
    <w:rsid w:val="00B158E2"/>
    <w:rsid w:val="00B171AB"/>
    <w:rsid w:val="00B309D0"/>
    <w:rsid w:val="00B3567C"/>
    <w:rsid w:val="00B53127"/>
    <w:rsid w:val="00B83BFE"/>
    <w:rsid w:val="00B92292"/>
    <w:rsid w:val="00B925C9"/>
    <w:rsid w:val="00B92970"/>
    <w:rsid w:val="00B939D2"/>
    <w:rsid w:val="00BB1F4B"/>
    <w:rsid w:val="00BB7EFB"/>
    <w:rsid w:val="00BC5F4E"/>
    <w:rsid w:val="00C2093E"/>
    <w:rsid w:val="00C502B0"/>
    <w:rsid w:val="00C5295C"/>
    <w:rsid w:val="00C6301F"/>
    <w:rsid w:val="00C670C1"/>
    <w:rsid w:val="00C6716A"/>
    <w:rsid w:val="00C77C25"/>
    <w:rsid w:val="00CC25A2"/>
    <w:rsid w:val="00CC3211"/>
    <w:rsid w:val="00CD33F8"/>
    <w:rsid w:val="00CD78D5"/>
    <w:rsid w:val="00D120AB"/>
    <w:rsid w:val="00D31052"/>
    <w:rsid w:val="00D67B8E"/>
    <w:rsid w:val="00D70C77"/>
    <w:rsid w:val="00D74F23"/>
    <w:rsid w:val="00D9785D"/>
    <w:rsid w:val="00DA59BA"/>
    <w:rsid w:val="00DB065A"/>
    <w:rsid w:val="00E121E7"/>
    <w:rsid w:val="00E15FBD"/>
    <w:rsid w:val="00E16F6F"/>
    <w:rsid w:val="00E213DA"/>
    <w:rsid w:val="00E64440"/>
    <w:rsid w:val="00E8458E"/>
    <w:rsid w:val="00EB31DF"/>
    <w:rsid w:val="00EB32D1"/>
    <w:rsid w:val="00EB3F41"/>
    <w:rsid w:val="00EB7068"/>
    <w:rsid w:val="00EB7CF0"/>
    <w:rsid w:val="00ED048C"/>
    <w:rsid w:val="00ED7BD3"/>
    <w:rsid w:val="00EE2768"/>
    <w:rsid w:val="00EE641E"/>
    <w:rsid w:val="00EF1723"/>
    <w:rsid w:val="00EF4386"/>
    <w:rsid w:val="00F10E45"/>
    <w:rsid w:val="00F112FC"/>
    <w:rsid w:val="00F13098"/>
    <w:rsid w:val="00F30E8D"/>
    <w:rsid w:val="00F315BF"/>
    <w:rsid w:val="00F42971"/>
    <w:rsid w:val="00F5699B"/>
    <w:rsid w:val="00FC1F7F"/>
    <w:rsid w:val="00FC6803"/>
    <w:rsid w:val="00FD353B"/>
    <w:rsid w:val="00FE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5B388"/>
  <w15:chartTrackingRefBased/>
  <w15:docId w15:val="{B92191A1-F6E1-4E57-AEF9-DFED00C1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75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="Times New Roman" w:hAnsi="Times New Roman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link w:val="Heading1"/>
    <w:uiPriority w:val="9"/>
    <w:rsid w:val="001669F5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sid w:val="001669F5"/>
    <w:rPr>
      <w:rFonts w:ascii="Times New Roman" w:eastAsia="Times New Roman" w:hAnsi="Times New Roman" w:cs="Times New Roman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C040B-4DCF-4A4C-8143-0D4C73EF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1963</Words>
  <Characters>11192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2021-03-23T02:41:00Z</cp:lastPrinted>
  <dcterms:created xsi:type="dcterms:W3CDTF">2021-07-30T07:11:00Z</dcterms:created>
  <dcterms:modified xsi:type="dcterms:W3CDTF">2021-08-15T03:49:00Z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