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32D" w:rsidRPr="00AF2A93" w:rsidRDefault="00BF732D" w:rsidP="00BF732D">
      <w:pPr>
        <w:spacing w:after="0" w:line="240" w:lineRule="auto"/>
        <w:jc w:val="center"/>
        <w:outlineLvl w:val="2"/>
        <w:rPr>
          <w:rFonts w:ascii="Times New Roman" w:eastAsia="Times New Roman" w:hAnsi="Times New Roman"/>
          <w:b/>
          <w:color w:val="FF0000"/>
          <w:sz w:val="28"/>
          <w:szCs w:val="28"/>
        </w:rPr>
      </w:pPr>
      <w:r w:rsidRPr="00BF732D">
        <w:rPr>
          <w:rFonts w:ascii="Times New Roman" w:eastAsia="Times New Roman" w:hAnsi="Times New Roman"/>
          <w:b/>
          <w:color w:val="FF0000"/>
          <w:sz w:val="28"/>
          <w:szCs w:val="28"/>
        </w:rPr>
        <w:t>BÀI 1: SỐNG CÓ LÝ TƯỞNG</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w:t>
      </w:r>
      <w:r w:rsidRPr="00AF2A93">
        <w:rPr>
          <w:rFonts w:ascii="Times New Roman" w:eastAsia="Times New Roman" w:hAnsi="Times New Roman"/>
          <w:color w:val="333333"/>
          <w:sz w:val="28"/>
          <w:szCs w:val="28"/>
        </w:rPr>
        <w:t> Điền vào chỗ chấm: “Lí tưởng là mục đích ... mà con người mong muốn đạt tới.”</w:t>
      </w:r>
    </w:p>
    <w:p w:rsidR="00BF732D" w:rsidRPr="00AF2A93" w:rsidRDefault="00BF732D" w:rsidP="001B2DD7">
      <w:pPr>
        <w:numPr>
          <w:ilvl w:val="0"/>
          <w:numId w:val="1"/>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quan trọng</w:t>
      </w:r>
    </w:p>
    <w:p w:rsidR="00BF732D" w:rsidRPr="00AF2A93" w:rsidRDefault="00BF732D" w:rsidP="001B2DD7">
      <w:pPr>
        <w:numPr>
          <w:ilvl w:val="0"/>
          <w:numId w:val="1"/>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B. cao đẹp nhất</w:t>
      </w:r>
    </w:p>
    <w:p w:rsidR="00BF732D" w:rsidRPr="00AF2A93" w:rsidRDefault="00BF732D" w:rsidP="001B2DD7">
      <w:pPr>
        <w:numPr>
          <w:ilvl w:val="0"/>
          <w:numId w:val="1"/>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đẹp đẽ</w:t>
      </w:r>
    </w:p>
    <w:p w:rsidR="00BF732D" w:rsidRPr="00AF2A93" w:rsidRDefault="00BF732D" w:rsidP="001B2DD7">
      <w:pPr>
        <w:numPr>
          <w:ilvl w:val="0"/>
          <w:numId w:val="1"/>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mãnh liệt</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2:</w:t>
      </w:r>
      <w:r w:rsidRPr="00AF2A93">
        <w:rPr>
          <w:rFonts w:ascii="Times New Roman" w:eastAsia="Times New Roman" w:hAnsi="Times New Roman"/>
          <w:color w:val="333333"/>
          <w:sz w:val="28"/>
          <w:szCs w:val="28"/>
        </w:rPr>
        <w:t> Mục đích của sống có lí tưởng là gì?</w:t>
      </w:r>
    </w:p>
    <w:p w:rsidR="00BF732D" w:rsidRPr="00AF2A93" w:rsidRDefault="00BF732D" w:rsidP="001B2DD7">
      <w:pPr>
        <w:numPr>
          <w:ilvl w:val="0"/>
          <w:numId w:val="2"/>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Tăng cường sức khỏe, kĩ năng sống.</w:t>
      </w:r>
    </w:p>
    <w:p w:rsidR="00BF732D" w:rsidRPr="00AF2A93" w:rsidRDefault="00BF732D" w:rsidP="001B2DD7">
      <w:pPr>
        <w:numPr>
          <w:ilvl w:val="0"/>
          <w:numId w:val="2"/>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Được xã hội công nhận, tôn trọng.</w:t>
      </w:r>
    </w:p>
    <w:p w:rsidR="00BF732D" w:rsidRPr="00AF2A93" w:rsidRDefault="00BF732D" w:rsidP="001B2DD7">
      <w:pPr>
        <w:numPr>
          <w:ilvl w:val="0"/>
          <w:numId w:val="2"/>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C. Đóng góp cho lợi ích cộng đồng, quốc gia.</w:t>
      </w:r>
    </w:p>
    <w:p w:rsidR="00BF732D" w:rsidRPr="00AF2A93" w:rsidRDefault="00BF732D" w:rsidP="001B2DD7">
      <w:pPr>
        <w:numPr>
          <w:ilvl w:val="0"/>
          <w:numId w:val="2"/>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Giúp bản thân giàu có và khá giả hơn.</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3:</w:t>
      </w:r>
      <w:r w:rsidRPr="00AF2A93">
        <w:rPr>
          <w:rFonts w:ascii="Times New Roman" w:eastAsia="Times New Roman" w:hAnsi="Times New Roman"/>
          <w:color w:val="333333"/>
          <w:sz w:val="28"/>
          <w:szCs w:val="28"/>
        </w:rPr>
        <w:t> Biểu hiện lí tưởng sống cao đẹp, đúng đắn của thanh niên là gì?</w:t>
      </w:r>
    </w:p>
    <w:p w:rsidR="00BF732D" w:rsidRPr="00AF2A93" w:rsidRDefault="00BF732D" w:rsidP="001B2DD7">
      <w:pPr>
        <w:numPr>
          <w:ilvl w:val="0"/>
          <w:numId w:val="3"/>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Sợ khó trong học tập.</w:t>
      </w:r>
    </w:p>
    <w:p w:rsidR="00BF732D" w:rsidRPr="00AF2A93" w:rsidRDefault="00BF732D" w:rsidP="001B2DD7">
      <w:pPr>
        <w:numPr>
          <w:ilvl w:val="0"/>
          <w:numId w:val="3"/>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B. Luôn khắc phục mọi khó khăn, vươn lên trong cuộc sống.</w:t>
      </w:r>
    </w:p>
    <w:p w:rsidR="00BF732D" w:rsidRPr="00AF2A93" w:rsidRDefault="00BF732D" w:rsidP="001B2DD7">
      <w:pPr>
        <w:numPr>
          <w:ilvl w:val="0"/>
          <w:numId w:val="3"/>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Bị cám dỗ bởi các chất kích thích nguy hiểm.</w:t>
      </w:r>
    </w:p>
    <w:p w:rsidR="00BF732D" w:rsidRPr="00AF2A93" w:rsidRDefault="00BF732D" w:rsidP="001B2DD7">
      <w:pPr>
        <w:numPr>
          <w:ilvl w:val="0"/>
          <w:numId w:val="3"/>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Đua đòi, chạy theo những xu hướng trên mạng xã hội.</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4:</w:t>
      </w:r>
      <w:r w:rsidRPr="00AF2A93">
        <w:rPr>
          <w:rFonts w:ascii="Times New Roman" w:eastAsia="Times New Roman" w:hAnsi="Times New Roman"/>
          <w:color w:val="333333"/>
          <w:sz w:val="28"/>
          <w:szCs w:val="28"/>
        </w:rPr>
        <w:t> Cơ quan, tổ chức quản lý các hoạt động của thanh niên trong cả nước được gọi là gì?</w:t>
      </w:r>
    </w:p>
    <w:p w:rsidR="00BF732D" w:rsidRPr="00AF2A93" w:rsidRDefault="00BF732D" w:rsidP="001B2DD7">
      <w:pPr>
        <w:numPr>
          <w:ilvl w:val="0"/>
          <w:numId w:val="4"/>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Đoàn xã.</w:t>
      </w:r>
    </w:p>
    <w:p w:rsidR="00BF732D" w:rsidRPr="00AF2A93" w:rsidRDefault="00BF732D" w:rsidP="001B2DD7">
      <w:pPr>
        <w:numPr>
          <w:ilvl w:val="0"/>
          <w:numId w:val="4"/>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Đoàn phường.</w:t>
      </w:r>
    </w:p>
    <w:p w:rsidR="00BF732D" w:rsidRPr="00AF2A93" w:rsidRDefault="00BF732D" w:rsidP="001B2DD7">
      <w:pPr>
        <w:numPr>
          <w:ilvl w:val="0"/>
          <w:numId w:val="4"/>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C. Trung ương Đoàn TNCS Hồ Chí Minh.</w:t>
      </w:r>
    </w:p>
    <w:p w:rsidR="00BF732D" w:rsidRPr="00AF2A93" w:rsidRDefault="00BF732D" w:rsidP="001B2DD7">
      <w:pPr>
        <w:numPr>
          <w:ilvl w:val="0"/>
          <w:numId w:val="4"/>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Tỉnh đoàn Thanh niên.</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5:</w:t>
      </w:r>
      <w:r w:rsidRPr="00AF2A93">
        <w:rPr>
          <w:rFonts w:ascii="Times New Roman" w:eastAsia="Times New Roman" w:hAnsi="Times New Roman"/>
          <w:color w:val="333333"/>
          <w:sz w:val="28"/>
          <w:szCs w:val="28"/>
        </w:rPr>
        <w:t> Cái đích của cuộc sống mà mỗi người khát khao muốn đạt được được gọi là gì?</w:t>
      </w:r>
    </w:p>
    <w:p w:rsidR="00BF732D" w:rsidRPr="00AF2A93" w:rsidRDefault="00BF732D" w:rsidP="001B2DD7">
      <w:pPr>
        <w:numPr>
          <w:ilvl w:val="0"/>
          <w:numId w:val="5"/>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Mong muốn.</w:t>
      </w:r>
    </w:p>
    <w:p w:rsidR="00BF732D" w:rsidRPr="00AF2A93" w:rsidRDefault="00BF732D" w:rsidP="001B2DD7">
      <w:pPr>
        <w:numPr>
          <w:ilvl w:val="0"/>
          <w:numId w:val="5"/>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Mục tiêu.</w:t>
      </w:r>
    </w:p>
    <w:p w:rsidR="00BF732D" w:rsidRPr="00AF2A93" w:rsidRDefault="00BF732D" w:rsidP="001B2DD7">
      <w:pPr>
        <w:numPr>
          <w:ilvl w:val="0"/>
          <w:numId w:val="5"/>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Mục đích.</w:t>
      </w:r>
    </w:p>
    <w:p w:rsidR="00BF732D" w:rsidRPr="00AF2A93" w:rsidRDefault="00BF732D" w:rsidP="001B2DD7">
      <w:pPr>
        <w:numPr>
          <w:ilvl w:val="0"/>
          <w:numId w:val="5"/>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D. Lý tưởng sống.</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6:</w:t>
      </w:r>
      <w:r w:rsidRPr="00AF2A93">
        <w:rPr>
          <w:rFonts w:ascii="Times New Roman" w:eastAsia="Times New Roman" w:hAnsi="Times New Roman"/>
          <w:color w:val="333333"/>
          <w:sz w:val="28"/>
          <w:szCs w:val="28"/>
        </w:rPr>
        <w:t> Ý nào sau đây là đúng khi nói về ý nghĩa của người sống có lí tưởng?</w:t>
      </w:r>
    </w:p>
    <w:p w:rsidR="00BF732D" w:rsidRPr="00AF2A93" w:rsidRDefault="00BF732D" w:rsidP="001B2DD7">
      <w:pPr>
        <w:numPr>
          <w:ilvl w:val="0"/>
          <w:numId w:val="6"/>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Người có lí tưởng sống cao đẹp sẽ giàu có về tâm hồn.</w:t>
      </w:r>
    </w:p>
    <w:p w:rsidR="00BF732D" w:rsidRPr="00AF2A93" w:rsidRDefault="00BF732D" w:rsidP="001B2DD7">
      <w:pPr>
        <w:numPr>
          <w:ilvl w:val="0"/>
          <w:numId w:val="6"/>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B. Người có lí tưởng sống cao đẹp luôn được mọi người tôn trọng.</w:t>
      </w:r>
    </w:p>
    <w:p w:rsidR="00BF732D" w:rsidRPr="00AF2A93" w:rsidRDefault="00BF732D" w:rsidP="001B2DD7">
      <w:pPr>
        <w:numPr>
          <w:ilvl w:val="0"/>
          <w:numId w:val="6"/>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Người có lí tưởng sống cao đẹp luôn có nhiều bạn.</w:t>
      </w:r>
    </w:p>
    <w:p w:rsidR="00BF732D" w:rsidRPr="00AF2A93" w:rsidRDefault="00BF732D" w:rsidP="001B2DD7">
      <w:pPr>
        <w:numPr>
          <w:ilvl w:val="0"/>
          <w:numId w:val="6"/>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Người có lí tưởng sống cao đẹp sẽ trở lên giàu có, được nhiều người biết đến.</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7:</w:t>
      </w:r>
      <w:r w:rsidRPr="00AF2A93">
        <w:rPr>
          <w:rFonts w:ascii="Times New Roman" w:eastAsia="Times New Roman" w:hAnsi="Times New Roman"/>
          <w:color w:val="333333"/>
          <w:sz w:val="28"/>
          <w:szCs w:val="28"/>
        </w:rPr>
        <w:t> Câu thành ngữ nào sau đây nói về phẩm chất của người có lí tưởng sống cao đẹp?</w:t>
      </w:r>
    </w:p>
    <w:p w:rsidR="00BF732D" w:rsidRPr="00AF2A93" w:rsidRDefault="00BF732D" w:rsidP="001B2DD7">
      <w:pPr>
        <w:numPr>
          <w:ilvl w:val="0"/>
          <w:numId w:val="7"/>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Dễ làm, khó bỏ.</w:t>
      </w:r>
    </w:p>
    <w:p w:rsidR="00BF732D" w:rsidRPr="00AF2A93" w:rsidRDefault="00BF732D" w:rsidP="001B2DD7">
      <w:pPr>
        <w:numPr>
          <w:ilvl w:val="0"/>
          <w:numId w:val="7"/>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Phận ai người ấy lo.</w:t>
      </w:r>
    </w:p>
    <w:p w:rsidR="00BF732D" w:rsidRPr="00AF2A93" w:rsidRDefault="00BF732D" w:rsidP="001B2DD7">
      <w:pPr>
        <w:numPr>
          <w:ilvl w:val="0"/>
          <w:numId w:val="7"/>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C. Thắng không kiêu, bại không nản.</w:t>
      </w:r>
    </w:p>
    <w:p w:rsidR="00BF732D" w:rsidRPr="00AF2A93" w:rsidRDefault="00BF732D" w:rsidP="001B2DD7">
      <w:pPr>
        <w:numPr>
          <w:ilvl w:val="0"/>
          <w:numId w:val="7"/>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Nước đến chân mới nhảy.</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8: </w:t>
      </w:r>
      <w:r w:rsidRPr="00AF2A93">
        <w:rPr>
          <w:rFonts w:ascii="Times New Roman" w:eastAsia="Times New Roman" w:hAnsi="Times New Roman"/>
          <w:color w:val="333333"/>
          <w:sz w:val="28"/>
          <w:szCs w:val="28"/>
        </w:rPr>
        <w:t>Những câu hát: “Đi lên thanh niên! Chớ ngại ngần chi. Đi lên thanh niên làm theo lời Bác” là lời của bài hát nào?</w:t>
      </w:r>
    </w:p>
    <w:p w:rsidR="00BF732D" w:rsidRPr="00AF2A93" w:rsidRDefault="00BF732D" w:rsidP="001B2DD7">
      <w:pPr>
        <w:numPr>
          <w:ilvl w:val="0"/>
          <w:numId w:val="8"/>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Bài hát “Đội ca”.</w:t>
      </w:r>
    </w:p>
    <w:p w:rsidR="00BF732D" w:rsidRPr="00AF2A93" w:rsidRDefault="00BF732D" w:rsidP="001B2DD7">
      <w:pPr>
        <w:numPr>
          <w:ilvl w:val="0"/>
          <w:numId w:val="8"/>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Bài hát “Quốc ca”.</w:t>
      </w:r>
    </w:p>
    <w:p w:rsidR="00BF732D" w:rsidRPr="00AF2A93" w:rsidRDefault="00BF732D" w:rsidP="001B2DD7">
      <w:pPr>
        <w:numPr>
          <w:ilvl w:val="0"/>
          <w:numId w:val="8"/>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lastRenderedPageBreak/>
        <w:t>C. Bài hát “Thanh niên làm theo lời Bác”.</w:t>
      </w:r>
    </w:p>
    <w:p w:rsidR="00BF732D" w:rsidRPr="00AF2A93" w:rsidRDefault="00BF732D" w:rsidP="001B2DD7">
      <w:pPr>
        <w:numPr>
          <w:ilvl w:val="0"/>
          <w:numId w:val="8"/>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Bài hát “Em là mầm non của Đảng”.</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9:</w:t>
      </w:r>
      <w:r w:rsidRPr="00AF2A93">
        <w:rPr>
          <w:rFonts w:ascii="Times New Roman" w:eastAsia="Times New Roman" w:hAnsi="Times New Roman"/>
          <w:color w:val="333333"/>
          <w:sz w:val="28"/>
          <w:szCs w:val="28"/>
        </w:rPr>
        <w:t> Đâu </w:t>
      </w:r>
      <w:r w:rsidRPr="00AF2A93">
        <w:rPr>
          <w:rFonts w:ascii="Times New Roman" w:eastAsia="Times New Roman" w:hAnsi="Times New Roman"/>
          <w:b/>
          <w:bCs/>
          <w:color w:val="333333"/>
          <w:sz w:val="28"/>
          <w:szCs w:val="28"/>
        </w:rPr>
        <w:t>không</w:t>
      </w:r>
      <w:r w:rsidRPr="00AF2A93">
        <w:rPr>
          <w:rFonts w:ascii="Times New Roman" w:eastAsia="Times New Roman" w:hAnsi="Times New Roman"/>
          <w:color w:val="333333"/>
          <w:sz w:val="28"/>
          <w:szCs w:val="28"/>
        </w:rPr>
        <w:t> phải là lí tưởng sống của thanh niên Việt Nam hiện nay?</w:t>
      </w:r>
    </w:p>
    <w:p w:rsidR="00BF732D" w:rsidRPr="00AF2A93" w:rsidRDefault="00BF732D" w:rsidP="001B2DD7">
      <w:pPr>
        <w:numPr>
          <w:ilvl w:val="0"/>
          <w:numId w:val="9"/>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Phấn đấu vì độc lập dân tộc và chủ nghĩa xã hội.</w:t>
      </w:r>
    </w:p>
    <w:p w:rsidR="00BF732D" w:rsidRPr="00AF2A93" w:rsidRDefault="00BF732D" w:rsidP="001B2DD7">
      <w:pPr>
        <w:numPr>
          <w:ilvl w:val="0"/>
          <w:numId w:val="9"/>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B. Tham gia các tổ chức chống phá tư tưởng, phong cách Hồ Chí Minh.</w:t>
      </w:r>
    </w:p>
    <w:p w:rsidR="00BF732D" w:rsidRPr="00AF2A93" w:rsidRDefault="00BF732D" w:rsidP="001B2DD7">
      <w:pPr>
        <w:numPr>
          <w:ilvl w:val="0"/>
          <w:numId w:val="9"/>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Nỗ lực học tập, rèn luyện sức khỏe.</w:t>
      </w:r>
    </w:p>
    <w:p w:rsidR="00BF732D" w:rsidRPr="00AF2A93" w:rsidRDefault="00BF732D" w:rsidP="001B2DD7">
      <w:pPr>
        <w:numPr>
          <w:ilvl w:val="0"/>
          <w:numId w:val="9"/>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Tích cực tham gia vào sự nghiệp đẩy mạnh công nghiệp hóa, hiện đại hóa đất nước.</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10:</w:t>
      </w:r>
      <w:r w:rsidRPr="00AF2A93">
        <w:rPr>
          <w:rFonts w:ascii="Times New Roman" w:eastAsia="Times New Roman" w:hAnsi="Times New Roman"/>
          <w:color w:val="333333"/>
          <w:sz w:val="28"/>
          <w:szCs w:val="28"/>
        </w:rPr>
        <w:t> Việc làm nào dưới đây biểu hiện lí tưởng sống cao đẹp, đúng đắn của thanh niên?</w:t>
      </w:r>
    </w:p>
    <w:p w:rsidR="00BF732D" w:rsidRPr="00AF2A93" w:rsidRDefault="00BF732D" w:rsidP="001B2DD7">
      <w:pPr>
        <w:numPr>
          <w:ilvl w:val="0"/>
          <w:numId w:val="10"/>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Bị cám dỗ bởi những nhu cầu tầm thường.</w:t>
      </w:r>
    </w:p>
    <w:p w:rsidR="00BF732D" w:rsidRPr="00AF2A93" w:rsidRDefault="00BF732D" w:rsidP="001B2DD7">
      <w:pPr>
        <w:numPr>
          <w:ilvl w:val="0"/>
          <w:numId w:val="10"/>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Không có kế hoạch phấn đấu, rèn luyện bản thân.</w:t>
      </w:r>
    </w:p>
    <w:p w:rsidR="00BF732D" w:rsidRPr="00AF2A93" w:rsidRDefault="00BF732D" w:rsidP="001B2DD7">
      <w:pPr>
        <w:numPr>
          <w:ilvl w:val="0"/>
          <w:numId w:val="10"/>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Dễ làm, khó bỏ.</w:t>
      </w:r>
    </w:p>
    <w:p w:rsidR="00BF732D" w:rsidRPr="00AF2A93" w:rsidRDefault="00BF732D" w:rsidP="001B2DD7">
      <w:pPr>
        <w:numPr>
          <w:ilvl w:val="0"/>
          <w:numId w:val="10"/>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D. Luôn khắc phục khó khăn, vươn lên trong cuộc sống.</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11:</w:t>
      </w:r>
      <w:r w:rsidRPr="00AF2A93">
        <w:rPr>
          <w:rFonts w:ascii="Times New Roman" w:eastAsia="Times New Roman" w:hAnsi="Times New Roman"/>
          <w:color w:val="333333"/>
          <w:sz w:val="28"/>
          <w:szCs w:val="28"/>
        </w:rPr>
        <w:t> Hoạt động nào </w:t>
      </w:r>
      <w:r w:rsidRPr="00AF2A93">
        <w:rPr>
          <w:rFonts w:ascii="Times New Roman" w:eastAsia="Times New Roman" w:hAnsi="Times New Roman"/>
          <w:b/>
          <w:bCs/>
          <w:color w:val="333333"/>
          <w:sz w:val="28"/>
          <w:szCs w:val="28"/>
        </w:rPr>
        <w:t>không</w:t>
      </w:r>
      <w:r w:rsidRPr="00AF2A93">
        <w:rPr>
          <w:rFonts w:ascii="Times New Roman" w:eastAsia="Times New Roman" w:hAnsi="Times New Roman"/>
          <w:color w:val="333333"/>
          <w:sz w:val="28"/>
          <w:szCs w:val="28"/>
        </w:rPr>
        <w:t> thể hiện lí tưởng sống của thanh niên?</w:t>
      </w:r>
    </w:p>
    <w:p w:rsidR="00BF732D" w:rsidRPr="00AF2A93" w:rsidRDefault="00BF732D" w:rsidP="001B2DD7">
      <w:pPr>
        <w:numPr>
          <w:ilvl w:val="0"/>
          <w:numId w:val="11"/>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Giúp đỡ gia đình thương binh liệt sĩ.</w:t>
      </w:r>
    </w:p>
    <w:p w:rsidR="00BF732D" w:rsidRPr="00AF2A93" w:rsidRDefault="00BF732D" w:rsidP="001B2DD7">
      <w:pPr>
        <w:numPr>
          <w:ilvl w:val="0"/>
          <w:numId w:val="11"/>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Tham gia vệ sinh môi trường.</w:t>
      </w:r>
    </w:p>
    <w:p w:rsidR="00BF732D" w:rsidRPr="00AF2A93" w:rsidRDefault="00BF732D" w:rsidP="001B2DD7">
      <w:pPr>
        <w:numPr>
          <w:ilvl w:val="0"/>
          <w:numId w:val="11"/>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Làm theo tư tưởng đạo đức Hồ Chí Minh.</w:t>
      </w:r>
    </w:p>
    <w:p w:rsidR="00BF732D" w:rsidRPr="00AF2A93" w:rsidRDefault="00BF732D" w:rsidP="001B2DD7">
      <w:pPr>
        <w:numPr>
          <w:ilvl w:val="0"/>
          <w:numId w:val="11"/>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D. Từ chối tham gia hoạt động cộng đồng.</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12:</w:t>
      </w:r>
      <w:r w:rsidRPr="00AF2A93">
        <w:rPr>
          <w:rFonts w:ascii="Times New Roman" w:eastAsia="Times New Roman" w:hAnsi="Times New Roman"/>
          <w:color w:val="333333"/>
          <w:sz w:val="28"/>
          <w:szCs w:val="28"/>
        </w:rPr>
        <w:t> Em đồng ý với ý kiến nào sau đây khi nói về phương hướng rèn luyện lí tưởng sống của thanh niên?</w:t>
      </w:r>
    </w:p>
    <w:p w:rsidR="00BF732D" w:rsidRPr="00AF2A93" w:rsidRDefault="00BF732D" w:rsidP="001B2DD7">
      <w:pPr>
        <w:numPr>
          <w:ilvl w:val="0"/>
          <w:numId w:val="12"/>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A. Học tập, rèn luyện vì ngày mai lập nghiệp.</w:t>
      </w:r>
    </w:p>
    <w:p w:rsidR="00BF732D" w:rsidRPr="00AF2A93" w:rsidRDefault="00BF732D" w:rsidP="001B2DD7">
      <w:pPr>
        <w:numPr>
          <w:ilvl w:val="0"/>
          <w:numId w:val="12"/>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Học tập vì điểm số cho bố mẹ vui.</w:t>
      </w:r>
    </w:p>
    <w:p w:rsidR="00BF732D" w:rsidRPr="00AF2A93" w:rsidRDefault="00BF732D" w:rsidP="001B2DD7">
      <w:pPr>
        <w:numPr>
          <w:ilvl w:val="0"/>
          <w:numId w:val="12"/>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Học tủ, học gạo.</w:t>
      </w:r>
    </w:p>
    <w:p w:rsidR="00BF732D" w:rsidRPr="00AF2A93" w:rsidRDefault="00BF732D" w:rsidP="001B2DD7">
      <w:pPr>
        <w:numPr>
          <w:ilvl w:val="0"/>
          <w:numId w:val="12"/>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Học đến đâu sào luôn đến ấy.</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13: </w:t>
      </w:r>
      <w:r w:rsidRPr="00AF2A93">
        <w:rPr>
          <w:rFonts w:ascii="Times New Roman" w:eastAsia="Times New Roman" w:hAnsi="Times New Roman"/>
          <w:color w:val="333333"/>
          <w:sz w:val="28"/>
          <w:szCs w:val="28"/>
        </w:rPr>
        <w:t>Trước những cám dỗ tầm thường, thanh niên, học sinh trung học cơ sở cần lựa chọn thái độ nào dưới đây?</w:t>
      </w:r>
    </w:p>
    <w:p w:rsidR="00BF732D" w:rsidRPr="00AF2A93" w:rsidRDefault="00BF732D" w:rsidP="001B2DD7">
      <w:pPr>
        <w:numPr>
          <w:ilvl w:val="0"/>
          <w:numId w:val="13"/>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A. Luôn vững vàng ý chí, lập trường.</w:t>
      </w:r>
    </w:p>
    <w:p w:rsidR="00BF732D" w:rsidRPr="00AF2A93" w:rsidRDefault="00BF732D" w:rsidP="001B2DD7">
      <w:pPr>
        <w:numPr>
          <w:ilvl w:val="0"/>
          <w:numId w:val="13"/>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Bị dao động trước những lời rủ rê.</w:t>
      </w:r>
    </w:p>
    <w:p w:rsidR="00BF732D" w:rsidRPr="00AF2A93" w:rsidRDefault="00BF732D" w:rsidP="001B2DD7">
      <w:pPr>
        <w:numPr>
          <w:ilvl w:val="0"/>
          <w:numId w:val="13"/>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Làm theo sự điều khiển.</w:t>
      </w:r>
    </w:p>
    <w:p w:rsidR="00BF732D" w:rsidRPr="00AF2A93" w:rsidRDefault="00BF732D" w:rsidP="001B2DD7">
      <w:pPr>
        <w:numPr>
          <w:ilvl w:val="0"/>
          <w:numId w:val="13"/>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Học đòi, bắt chước.</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14:</w:t>
      </w:r>
      <w:r w:rsidRPr="00AF2A93">
        <w:rPr>
          <w:rFonts w:ascii="Times New Roman" w:eastAsia="Times New Roman" w:hAnsi="Times New Roman"/>
          <w:color w:val="333333"/>
          <w:sz w:val="28"/>
          <w:szCs w:val="28"/>
        </w:rPr>
        <w:t> Vì sao thanh niên có lí tưởng sống cao đẹp lại rất vẻ vang?</w:t>
      </w:r>
    </w:p>
    <w:p w:rsidR="00BF732D" w:rsidRPr="00AF2A93" w:rsidRDefault="00BF732D" w:rsidP="001B2DD7">
      <w:pPr>
        <w:numPr>
          <w:ilvl w:val="0"/>
          <w:numId w:val="14"/>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Vì là lực lượng nòng cốt, xung kích xây dựng đất nước.</w:t>
      </w:r>
    </w:p>
    <w:p w:rsidR="00BF732D" w:rsidRPr="00AF2A93" w:rsidRDefault="00BF732D" w:rsidP="001B2DD7">
      <w:pPr>
        <w:numPr>
          <w:ilvl w:val="0"/>
          <w:numId w:val="14"/>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Vì là người cống hiến hết mình.</w:t>
      </w:r>
    </w:p>
    <w:p w:rsidR="00BF732D" w:rsidRPr="00AF2A93" w:rsidRDefault="00BF732D" w:rsidP="001B2DD7">
      <w:pPr>
        <w:numPr>
          <w:ilvl w:val="0"/>
          <w:numId w:val="14"/>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C. Vì là người suy nghĩ hành động không ngừng để thực hiện lí tưởng của dân tộc.</w:t>
      </w:r>
    </w:p>
    <w:p w:rsidR="00BF732D" w:rsidRPr="00AF2A93" w:rsidRDefault="00BF732D" w:rsidP="001B2DD7">
      <w:pPr>
        <w:numPr>
          <w:ilvl w:val="0"/>
          <w:numId w:val="14"/>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Luôn sáng tạo trong lao động và trong hoạt động xã hội.</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15: </w:t>
      </w:r>
      <w:r w:rsidRPr="00AF2A93">
        <w:rPr>
          <w:rFonts w:ascii="Times New Roman" w:eastAsia="Times New Roman" w:hAnsi="Times New Roman"/>
          <w:color w:val="333333"/>
          <w:sz w:val="28"/>
          <w:szCs w:val="28"/>
        </w:rPr>
        <w:t>Theo em, học sinh cần làm gì để thể hiện việc sống có lí tưởng?</w:t>
      </w:r>
    </w:p>
    <w:p w:rsidR="00BF732D" w:rsidRPr="00AF2A93" w:rsidRDefault="00BF732D" w:rsidP="001B2DD7">
      <w:pPr>
        <w:numPr>
          <w:ilvl w:val="0"/>
          <w:numId w:val="15"/>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Chưa cần lên kế hoạch học tập, rèn luyện sớm.</w:t>
      </w:r>
    </w:p>
    <w:p w:rsidR="00BF732D" w:rsidRPr="00AF2A93" w:rsidRDefault="00BF732D" w:rsidP="001B2DD7">
      <w:pPr>
        <w:numPr>
          <w:ilvl w:val="0"/>
          <w:numId w:val="15"/>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B. Xác định rõ mục tiêu, kế hoạch thực hiện sống có lí tưởng từ nhỏ.</w:t>
      </w:r>
    </w:p>
    <w:p w:rsidR="00BF732D" w:rsidRPr="00AF2A93" w:rsidRDefault="00BF732D" w:rsidP="001B2DD7">
      <w:pPr>
        <w:numPr>
          <w:ilvl w:val="0"/>
          <w:numId w:val="15"/>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Chăm lo học tập, không cần tham gia các hoạt động ngoại khóa.</w:t>
      </w:r>
    </w:p>
    <w:p w:rsidR="00BF732D" w:rsidRPr="00AF2A93" w:rsidRDefault="00BF732D" w:rsidP="001B2DD7">
      <w:pPr>
        <w:numPr>
          <w:ilvl w:val="0"/>
          <w:numId w:val="15"/>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Tiếp tay cho các thế lực thù địch, chống phá chủ trương của Đảng và nhà nước.</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16:</w:t>
      </w:r>
      <w:r w:rsidRPr="00AF2A93">
        <w:rPr>
          <w:rFonts w:ascii="Times New Roman" w:eastAsia="Times New Roman" w:hAnsi="Times New Roman"/>
          <w:color w:val="333333"/>
          <w:sz w:val="28"/>
          <w:szCs w:val="28"/>
        </w:rPr>
        <w:t> Nhiệm vụ trước mắt của thanh niên là?</w:t>
      </w:r>
    </w:p>
    <w:p w:rsidR="00BF732D" w:rsidRPr="00AF2A93" w:rsidRDefault="00BF732D" w:rsidP="001B2DD7">
      <w:pPr>
        <w:numPr>
          <w:ilvl w:val="0"/>
          <w:numId w:val="16"/>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lastRenderedPageBreak/>
        <w:t>A. Xây dựng nhà nước XHCN.</w:t>
      </w:r>
    </w:p>
    <w:p w:rsidR="00BF732D" w:rsidRPr="00AF2A93" w:rsidRDefault="00BF732D" w:rsidP="001B2DD7">
      <w:pPr>
        <w:numPr>
          <w:ilvl w:val="0"/>
          <w:numId w:val="16"/>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Xây dựng tiềm lực về con người cho nhà nước XHCN.</w:t>
      </w:r>
    </w:p>
    <w:p w:rsidR="00BF732D" w:rsidRPr="00AF2A93" w:rsidRDefault="00BF732D" w:rsidP="001B2DD7">
      <w:pPr>
        <w:numPr>
          <w:ilvl w:val="0"/>
          <w:numId w:val="16"/>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Xây dựng cơ sở vật chất cho nhà nước XHCN.</w:t>
      </w:r>
    </w:p>
    <w:p w:rsidR="00BF732D" w:rsidRPr="00AF2A93" w:rsidRDefault="00BF732D" w:rsidP="001B2DD7">
      <w:pPr>
        <w:numPr>
          <w:ilvl w:val="0"/>
          <w:numId w:val="16"/>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Thực hiện thắng lợi công nghiệp hóa – hiện đại hóa đất nước.</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17:</w:t>
      </w:r>
      <w:r w:rsidRPr="00AF2A93">
        <w:rPr>
          <w:rFonts w:ascii="Times New Roman" w:eastAsia="Times New Roman" w:hAnsi="Times New Roman"/>
          <w:color w:val="333333"/>
          <w:sz w:val="28"/>
          <w:szCs w:val="28"/>
        </w:rPr>
        <w:t> Em có quan điểm gì với ý kiến sau: “Những ai tích cực làm giàu đều là người sống có lí tưởng.”?</w:t>
      </w:r>
    </w:p>
    <w:p w:rsidR="00BF732D" w:rsidRPr="00AF2A93" w:rsidRDefault="00BF732D" w:rsidP="001B2DD7">
      <w:pPr>
        <w:numPr>
          <w:ilvl w:val="0"/>
          <w:numId w:val="17"/>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Đồng tình vì người giàu có ước mơ, hoài bão to lớn.</w:t>
      </w:r>
    </w:p>
    <w:p w:rsidR="00BF732D" w:rsidRPr="00AF2A93" w:rsidRDefault="00BF732D" w:rsidP="001B2DD7">
      <w:pPr>
        <w:numPr>
          <w:ilvl w:val="0"/>
          <w:numId w:val="17"/>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Không đồng tình vì không phải ai cũng có mong muốn làm giàu.</w:t>
      </w:r>
    </w:p>
    <w:p w:rsidR="00BF732D" w:rsidRPr="00AF2A93" w:rsidRDefault="00BF732D" w:rsidP="001B2DD7">
      <w:pPr>
        <w:numPr>
          <w:ilvl w:val="0"/>
          <w:numId w:val="17"/>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C. Không đồng tình vì một số người làm giàu quá dẫn đến tham lam và thiếu quan tâm đến giá trị xã hội.</w:t>
      </w:r>
    </w:p>
    <w:p w:rsidR="00BF732D" w:rsidRPr="00AF2A93" w:rsidRDefault="00BF732D" w:rsidP="001B2DD7">
      <w:pPr>
        <w:numPr>
          <w:ilvl w:val="0"/>
          <w:numId w:val="17"/>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Đồng tình vì tất cả người giàu đều mang lại lợi ích cho xã hội.</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18:</w:t>
      </w:r>
      <w:r w:rsidRPr="00AF2A93">
        <w:rPr>
          <w:rFonts w:ascii="Times New Roman" w:eastAsia="Times New Roman" w:hAnsi="Times New Roman"/>
          <w:color w:val="333333"/>
          <w:sz w:val="28"/>
          <w:szCs w:val="28"/>
        </w:rPr>
        <w:t> Một số bạn học sinh lớp 9 đã xác định rằng: Do lực học hạn chế, gia đình khó khăn, sau khi học xong lớp 9 các bạn sẽ học nghề, tìm kiếm việc làm nuôi bản thân, giúp đỡ gia đình. Theo em, em đồng tình hay không đồng tình với ý kiến trên? Vì sao?</w:t>
      </w:r>
    </w:p>
    <w:p w:rsidR="00BF732D" w:rsidRPr="00AF2A93" w:rsidRDefault="00BF732D" w:rsidP="001B2DD7">
      <w:pPr>
        <w:numPr>
          <w:ilvl w:val="0"/>
          <w:numId w:val="18"/>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Em đồng ý, vì làm vậy có thấy các bạn biết lo cho gia đình.</w:t>
      </w:r>
    </w:p>
    <w:p w:rsidR="00BF732D" w:rsidRPr="00AF2A93" w:rsidRDefault="00BF732D" w:rsidP="001B2DD7">
      <w:pPr>
        <w:numPr>
          <w:ilvl w:val="0"/>
          <w:numId w:val="18"/>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Em không đồng ý, vì các bạn không cố gắng để học tập.</w:t>
      </w:r>
    </w:p>
    <w:p w:rsidR="00BF732D" w:rsidRPr="00AF2A93" w:rsidRDefault="00BF732D" w:rsidP="001B2DD7">
      <w:pPr>
        <w:numPr>
          <w:ilvl w:val="0"/>
          <w:numId w:val="18"/>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C. Em đồng ý, vì các bạn thể hiện ý thức trách nhiệm với chính bản thân, gia đình và xã hội.</w:t>
      </w:r>
    </w:p>
    <w:p w:rsidR="00BF732D" w:rsidRPr="00AF2A93" w:rsidRDefault="00BF732D" w:rsidP="001B2DD7">
      <w:pPr>
        <w:numPr>
          <w:ilvl w:val="0"/>
          <w:numId w:val="18"/>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Em không đồng ý, các bạn không có định hướng cho tương lai.</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19:</w:t>
      </w:r>
      <w:r w:rsidRPr="00AF2A93">
        <w:rPr>
          <w:rFonts w:ascii="Times New Roman" w:eastAsia="Times New Roman" w:hAnsi="Times New Roman"/>
          <w:color w:val="333333"/>
          <w:sz w:val="28"/>
          <w:szCs w:val="28"/>
        </w:rPr>
        <w:t> Ý kiến nào sau đây là </w:t>
      </w:r>
      <w:r w:rsidRPr="00AF2A93">
        <w:rPr>
          <w:rFonts w:ascii="Times New Roman" w:eastAsia="Times New Roman" w:hAnsi="Times New Roman"/>
          <w:b/>
          <w:bCs/>
          <w:color w:val="333333"/>
          <w:sz w:val="28"/>
          <w:szCs w:val="28"/>
        </w:rPr>
        <w:t>đúng</w:t>
      </w:r>
      <w:r w:rsidRPr="00AF2A93">
        <w:rPr>
          <w:rFonts w:ascii="Times New Roman" w:eastAsia="Times New Roman" w:hAnsi="Times New Roman"/>
          <w:color w:val="333333"/>
          <w:sz w:val="28"/>
          <w:szCs w:val="28"/>
        </w:rPr>
        <w:t> khi nói về câu nói: “Cống hiến thì nhìn về phía trước, hưởng thụ thì nhìn về phía sau”?</w:t>
      </w:r>
    </w:p>
    <w:p w:rsidR="00BF732D" w:rsidRPr="00AF2A93" w:rsidRDefault="00BF732D" w:rsidP="001B2DD7">
      <w:pPr>
        <w:numPr>
          <w:ilvl w:val="0"/>
          <w:numId w:val="19"/>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Cống hiến là việc làm đầu tiên.</w:t>
      </w:r>
    </w:p>
    <w:p w:rsidR="00BF732D" w:rsidRPr="00AF2A93" w:rsidRDefault="00BF732D" w:rsidP="001B2DD7">
      <w:pPr>
        <w:numPr>
          <w:ilvl w:val="0"/>
          <w:numId w:val="19"/>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B. Biết sống hưởng thụ khi còn trẻ.</w:t>
      </w:r>
    </w:p>
    <w:p w:rsidR="00BF732D" w:rsidRPr="00AF2A93" w:rsidRDefault="00BF732D" w:rsidP="001B2DD7">
      <w:pPr>
        <w:numPr>
          <w:ilvl w:val="0"/>
          <w:numId w:val="19"/>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Biết nhìn về tương lai.</w:t>
      </w:r>
    </w:p>
    <w:p w:rsidR="00BF732D" w:rsidRPr="00AF2A93" w:rsidRDefault="00BF732D" w:rsidP="001B2DD7">
      <w:pPr>
        <w:numPr>
          <w:ilvl w:val="0"/>
          <w:numId w:val="19"/>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D. Phải biết hướng về cội nguồn, xác định mục đích lí tưởng để sống và cống hiến.</w:t>
      </w:r>
    </w:p>
    <w:p w:rsidR="00BF732D" w:rsidRPr="00AF2A93" w:rsidRDefault="00BF732D" w:rsidP="00BF732D">
      <w:p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b/>
          <w:bCs/>
          <w:color w:val="333333"/>
          <w:sz w:val="28"/>
          <w:szCs w:val="28"/>
        </w:rPr>
        <w:t>Câu 20:</w:t>
      </w:r>
      <w:r w:rsidRPr="00AF2A93">
        <w:rPr>
          <w:rFonts w:ascii="Times New Roman" w:eastAsia="Times New Roman" w:hAnsi="Times New Roman"/>
          <w:color w:val="333333"/>
          <w:sz w:val="28"/>
          <w:szCs w:val="28"/>
        </w:rPr>
        <w:t> Có ý kiến cho rằng: “Học sinh trung học cơ sở đang tuổi ăn, tuổi chơi thì nên biết tranh thủ ăn, chơi, hưởng thụ. Còn việc học hành, làm việc, cống hiến là việc làm suốt đời”. Em sẽ lựa chọn phương án nào dưới đây?</w:t>
      </w:r>
    </w:p>
    <w:p w:rsidR="00BF732D" w:rsidRPr="00AF2A93" w:rsidRDefault="00BF732D" w:rsidP="001B2DD7">
      <w:pPr>
        <w:numPr>
          <w:ilvl w:val="0"/>
          <w:numId w:val="20"/>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A. Em đồng ý vì học không chơi là sống hoài, sống phí.</w:t>
      </w:r>
    </w:p>
    <w:p w:rsidR="00BF732D" w:rsidRPr="00AF2A93" w:rsidRDefault="00BF732D" w:rsidP="001B2DD7">
      <w:pPr>
        <w:numPr>
          <w:ilvl w:val="0"/>
          <w:numId w:val="20"/>
        </w:numPr>
        <w:spacing w:after="0" w:line="240" w:lineRule="auto"/>
        <w:outlineLvl w:val="5"/>
        <w:rPr>
          <w:rFonts w:ascii="Times New Roman" w:eastAsia="Times New Roman" w:hAnsi="Times New Roman"/>
          <w:b/>
          <w:bCs/>
          <w:color w:val="008000"/>
          <w:sz w:val="28"/>
          <w:szCs w:val="28"/>
        </w:rPr>
      </w:pPr>
      <w:r w:rsidRPr="00AF2A93">
        <w:rPr>
          <w:rFonts w:ascii="Times New Roman" w:eastAsia="Times New Roman" w:hAnsi="Times New Roman"/>
          <w:b/>
          <w:bCs/>
          <w:color w:val="008000"/>
          <w:sz w:val="28"/>
          <w:szCs w:val="28"/>
        </w:rPr>
        <w:t>B. Em không đồng ý vì học sinh cần thể hiện lí tưởng sống từ khi còn nhỏ, phấn đấu học tập, rèn luyện các phẩm chất cần thiết ở mọi lúc, mọi nơi.</w:t>
      </w:r>
    </w:p>
    <w:p w:rsidR="00BF732D" w:rsidRPr="00AF2A93" w:rsidRDefault="00BF732D" w:rsidP="001B2DD7">
      <w:pPr>
        <w:numPr>
          <w:ilvl w:val="0"/>
          <w:numId w:val="20"/>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C. Em đồng ý vì tuổi xuân sẽ chẳng bao giờ thắm lại nếu chỉ học mà không chơi sẽ làm cho tuổi trẻ trôi qua một cách vô ích.</w:t>
      </w:r>
    </w:p>
    <w:p w:rsidR="00BF732D" w:rsidRPr="00AF2A93" w:rsidRDefault="00BF732D" w:rsidP="001B2DD7">
      <w:pPr>
        <w:numPr>
          <w:ilvl w:val="0"/>
          <w:numId w:val="20"/>
        </w:numPr>
        <w:spacing w:after="0" w:line="240" w:lineRule="auto"/>
        <w:rPr>
          <w:rFonts w:ascii="Times New Roman" w:eastAsia="Times New Roman" w:hAnsi="Times New Roman"/>
          <w:color w:val="333333"/>
          <w:sz w:val="28"/>
          <w:szCs w:val="28"/>
        </w:rPr>
      </w:pPr>
      <w:r w:rsidRPr="00AF2A93">
        <w:rPr>
          <w:rFonts w:ascii="Times New Roman" w:eastAsia="Times New Roman" w:hAnsi="Times New Roman"/>
          <w:color w:val="333333"/>
          <w:sz w:val="28"/>
          <w:szCs w:val="28"/>
        </w:rPr>
        <w:t>D. Em không đồng ý vì học không chơi đánh rơi tuổi trẻ, chơi không học bán rẻ tương lai.</w:t>
      </w:r>
    </w:p>
    <w:p w:rsidR="00BF732D" w:rsidRPr="00AF2A93" w:rsidRDefault="00BF732D" w:rsidP="00BF732D">
      <w:pPr>
        <w:spacing w:after="0" w:line="240" w:lineRule="auto"/>
        <w:rPr>
          <w:rFonts w:ascii="Times New Roman" w:hAnsi="Times New Roman"/>
          <w:sz w:val="28"/>
          <w:szCs w:val="28"/>
        </w:rPr>
      </w:pPr>
    </w:p>
    <w:p w:rsidR="00E013E3" w:rsidRPr="00BF732D" w:rsidRDefault="00E013E3" w:rsidP="00BF732D"/>
    <w:sectPr w:rsidR="00E013E3" w:rsidRPr="00BF732D" w:rsidSect="000F5E06">
      <w:headerReference w:type="even" r:id="rId9"/>
      <w:headerReference w:type="default" r:id="rId10"/>
      <w:footerReference w:type="even" r:id="rId11"/>
      <w:footerReference w:type="default" r:id="rId12"/>
      <w:headerReference w:type="first" r:id="rId13"/>
      <w:footerReference w:type="first" r:id="rId14"/>
      <w:pgSz w:w="11906" w:h="16838"/>
      <w:pgMar w:top="1138" w:right="1138" w:bottom="1138" w:left="1526"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DD7" w:rsidRDefault="001B2DD7">
      <w:pPr>
        <w:spacing w:after="0" w:line="240" w:lineRule="auto"/>
      </w:pPr>
      <w:r>
        <w:separator/>
      </w:r>
    </w:p>
  </w:endnote>
  <w:endnote w:type="continuationSeparator" w:id="0">
    <w:p w:rsidR="001B2DD7" w:rsidRDefault="001B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A41DD4">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-44450</wp:posOffset>
              </wp:positionV>
              <wp:extent cx="58928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589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51478"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pt,-3.5pt" to="46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" strokecolor="black [3200]" strokeweight=".5pt">
              <v:stroke joinstyle="miter"/>
            </v:line>
          </w:pict>
        </mc:Fallback>
      </mc:AlternateContent>
    </w:r>
    <w:r>
      <w:rPr>
        <w:rFonts w:ascii="Times New Roman" w:eastAsia="Times New Roman" w:hAnsi="Times New Roman"/>
        <w:i/>
        <w:color w:val="000000"/>
        <w:sz w:val="24"/>
        <w:szCs w:val="24"/>
      </w:rPr>
      <w:t xml:space="preserve">                       Giáo viên: Hoàng Thị Lan - Tổ KHXH - Trường THCS Hữu Bằng</w:t>
    </w:r>
    <w:r>
      <w:rPr>
        <w:color w:val="000000"/>
      </w:rPr>
      <w:t xml:space="preserve"> </w:t>
    </w:r>
    <w:r>
      <w:rPr>
        <w:color w:val="000000"/>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BF732D">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rsidR="00A41DD4" w:rsidRDefault="00A41DD4">
    <w:pPr>
      <w:pBdr>
        <w:top w:val="nil"/>
        <w:left w:val="nil"/>
        <w:bottom w:val="nil"/>
        <w:right w:val="nil"/>
        <w:between w:val="nil"/>
      </w:pBdr>
      <w:tabs>
        <w:tab w:val="center" w:pos="4680"/>
        <w:tab w:val="right" w:pos="9360"/>
        <w:tab w:val="left" w:pos="3430"/>
      </w:tabs>
      <w:spacing w:after="0" w:line="240" w:lineRule="auto"/>
      <w:rPr>
        <w:rFonts w:ascii="Times New Roman" w:eastAsia="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DD7" w:rsidRDefault="001B2DD7">
      <w:pPr>
        <w:spacing w:after="0" w:line="240" w:lineRule="auto"/>
      </w:pPr>
      <w:r>
        <w:separator/>
      </w:r>
    </w:p>
  </w:footnote>
  <w:footnote w:type="continuationSeparator" w:id="0">
    <w:p w:rsidR="001B2DD7" w:rsidRDefault="001B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D4" w:rsidRDefault="00BF732D">
    <w:pPr>
      <w:pBdr>
        <w:top w:val="nil"/>
        <w:left w:val="nil"/>
        <w:bottom w:val="nil"/>
        <w:right w:val="nil"/>
        <w:between w:val="nil"/>
      </w:pBdr>
      <w:tabs>
        <w:tab w:val="center" w:pos="4680"/>
        <w:tab w:val="right" w:pos="9360"/>
      </w:tabs>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Bộ câu hỏi trắc nghiệm</w:t>
    </w:r>
    <w:r w:rsidR="00A41DD4">
      <w:rPr>
        <w:rFonts w:ascii="Times New Roman" w:eastAsia="Times New Roman" w:hAnsi="Times New Roman"/>
        <w:i/>
        <w:color w:val="000000"/>
        <w:sz w:val="24"/>
        <w:szCs w:val="24"/>
      </w:rPr>
      <w:t xml:space="preserve"> </w:t>
    </w:r>
    <w:r w:rsidR="00244DCE">
      <w:rPr>
        <w:rFonts w:ascii="Times New Roman" w:eastAsia="Times New Roman" w:hAnsi="Times New Roman"/>
        <w:i/>
        <w:color w:val="000000"/>
        <w:sz w:val="24"/>
        <w:szCs w:val="24"/>
      </w:rPr>
      <w:t>GDCD 9</w:t>
    </w:r>
    <w:r>
      <w:rPr>
        <w:rFonts w:ascii="Times New Roman" w:eastAsia="Times New Roman" w:hAnsi="Times New Roman"/>
        <w:i/>
        <w:color w:val="000000"/>
        <w:sz w:val="24"/>
        <w:szCs w:val="24"/>
      </w:rPr>
      <w:t xml:space="preserve"> - KNTT</w:t>
    </w:r>
    <w:r w:rsidR="00635A72">
      <w:rPr>
        <w:rFonts w:ascii="Times New Roman" w:eastAsia="Times New Roman" w:hAnsi="Times New Roman"/>
        <w:i/>
        <w:color w:val="000000"/>
        <w:sz w:val="24"/>
        <w:szCs w:val="24"/>
      </w:rPr>
      <w:t xml:space="preserve">                          </w:t>
    </w:r>
    <w:r w:rsidR="00A41DD4">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t xml:space="preserve">     </w:t>
    </w:r>
    <w:bookmarkStart w:id="0" w:name="_GoBack"/>
    <w:bookmarkEnd w:id="0"/>
    <w:r>
      <w:rPr>
        <w:rFonts w:ascii="Times New Roman" w:eastAsia="Times New Roman" w:hAnsi="Times New Roman"/>
        <w:i/>
        <w:color w:val="000000"/>
        <w:sz w:val="24"/>
        <w:szCs w:val="24"/>
      </w:rPr>
      <w:t>Năm học 2024- 2025</w:t>
    </w:r>
  </w:p>
  <w:p w:rsidR="00A41DD4" w:rsidRDefault="00A41D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olor w:val="00000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22860</wp:posOffset>
              </wp:positionV>
              <wp:extent cx="58674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4EA8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8pt" to="46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9525"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2378963" y="3775238"/>
                        <a:ext cx="5934075" cy="95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9525" cy="19050"/>
              <wp:effectExtent b="0" l="0" r="0" t="0"/>
              <wp:wrapNone/>
              <wp:docPr id="3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2D" w:rsidRDefault="00BF73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614"/>
    <w:multiLevelType w:val="multilevel"/>
    <w:tmpl w:val="108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501"/>
    <w:multiLevelType w:val="multilevel"/>
    <w:tmpl w:val="A9C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21F1A"/>
    <w:multiLevelType w:val="multilevel"/>
    <w:tmpl w:val="B8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423A0"/>
    <w:multiLevelType w:val="multilevel"/>
    <w:tmpl w:val="B0D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90CE8"/>
    <w:multiLevelType w:val="multilevel"/>
    <w:tmpl w:val="C9EC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53AD8"/>
    <w:multiLevelType w:val="multilevel"/>
    <w:tmpl w:val="849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E07CF"/>
    <w:multiLevelType w:val="multilevel"/>
    <w:tmpl w:val="5DC0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B17DE"/>
    <w:multiLevelType w:val="multilevel"/>
    <w:tmpl w:val="CA8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11742"/>
    <w:multiLevelType w:val="multilevel"/>
    <w:tmpl w:val="C96E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A26AF"/>
    <w:multiLevelType w:val="multilevel"/>
    <w:tmpl w:val="62C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028C2"/>
    <w:multiLevelType w:val="multilevel"/>
    <w:tmpl w:val="C9B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0338D"/>
    <w:multiLevelType w:val="multilevel"/>
    <w:tmpl w:val="BC5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6691E"/>
    <w:multiLevelType w:val="multilevel"/>
    <w:tmpl w:val="D74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06CB7"/>
    <w:multiLevelType w:val="multilevel"/>
    <w:tmpl w:val="0F2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219CB"/>
    <w:multiLevelType w:val="multilevel"/>
    <w:tmpl w:val="7E9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C11AE"/>
    <w:multiLevelType w:val="multilevel"/>
    <w:tmpl w:val="F9F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62C4E"/>
    <w:multiLevelType w:val="multilevel"/>
    <w:tmpl w:val="C98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7"/>
  </w:num>
  <w:num w:numId="4">
    <w:abstractNumId w:val="15"/>
  </w:num>
  <w:num w:numId="5">
    <w:abstractNumId w:val="4"/>
  </w:num>
  <w:num w:numId="6">
    <w:abstractNumId w:val="0"/>
  </w:num>
  <w:num w:numId="7">
    <w:abstractNumId w:val="11"/>
  </w:num>
  <w:num w:numId="8">
    <w:abstractNumId w:val="19"/>
  </w:num>
  <w:num w:numId="9">
    <w:abstractNumId w:val="17"/>
  </w:num>
  <w:num w:numId="10">
    <w:abstractNumId w:val="10"/>
  </w:num>
  <w:num w:numId="11">
    <w:abstractNumId w:val="5"/>
  </w:num>
  <w:num w:numId="12">
    <w:abstractNumId w:val="8"/>
  </w:num>
  <w:num w:numId="13">
    <w:abstractNumId w:val="14"/>
  </w:num>
  <w:num w:numId="14">
    <w:abstractNumId w:val="16"/>
  </w:num>
  <w:num w:numId="15">
    <w:abstractNumId w:val="9"/>
  </w:num>
  <w:num w:numId="16">
    <w:abstractNumId w:val="6"/>
  </w:num>
  <w:num w:numId="17">
    <w:abstractNumId w:val="13"/>
  </w:num>
  <w:num w:numId="18">
    <w:abstractNumId w:val="2"/>
  </w:num>
  <w:num w:numId="19">
    <w:abstractNumId w:val="12"/>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BA"/>
    <w:rsid w:val="000017DC"/>
    <w:rsid w:val="00010159"/>
    <w:rsid w:val="0001362B"/>
    <w:rsid w:val="00016B08"/>
    <w:rsid w:val="000235FE"/>
    <w:rsid w:val="000237E1"/>
    <w:rsid w:val="00030826"/>
    <w:rsid w:val="000320CB"/>
    <w:rsid w:val="000326B4"/>
    <w:rsid w:val="00032997"/>
    <w:rsid w:val="00035A8D"/>
    <w:rsid w:val="00054EED"/>
    <w:rsid w:val="0005539B"/>
    <w:rsid w:val="00056D31"/>
    <w:rsid w:val="000622B9"/>
    <w:rsid w:val="00062644"/>
    <w:rsid w:val="00064B9F"/>
    <w:rsid w:val="0007007A"/>
    <w:rsid w:val="00070A0B"/>
    <w:rsid w:val="0007406D"/>
    <w:rsid w:val="00083141"/>
    <w:rsid w:val="00084140"/>
    <w:rsid w:val="00087CB2"/>
    <w:rsid w:val="00091D7D"/>
    <w:rsid w:val="000939C8"/>
    <w:rsid w:val="000A38AE"/>
    <w:rsid w:val="000A3CCC"/>
    <w:rsid w:val="000A60AB"/>
    <w:rsid w:val="000A717B"/>
    <w:rsid w:val="000A7754"/>
    <w:rsid w:val="000B3FBB"/>
    <w:rsid w:val="000B6435"/>
    <w:rsid w:val="000C7E04"/>
    <w:rsid w:val="000D1FD0"/>
    <w:rsid w:val="000D6A8A"/>
    <w:rsid w:val="000E0A4A"/>
    <w:rsid w:val="000E1C40"/>
    <w:rsid w:val="000F2646"/>
    <w:rsid w:val="000F5E06"/>
    <w:rsid w:val="001145D1"/>
    <w:rsid w:val="001167E9"/>
    <w:rsid w:val="00117B73"/>
    <w:rsid w:val="00117F34"/>
    <w:rsid w:val="00122424"/>
    <w:rsid w:val="00133EBE"/>
    <w:rsid w:val="0013648F"/>
    <w:rsid w:val="00136716"/>
    <w:rsid w:val="00142BD5"/>
    <w:rsid w:val="001436B2"/>
    <w:rsid w:val="00151A7A"/>
    <w:rsid w:val="001536A4"/>
    <w:rsid w:val="0015521E"/>
    <w:rsid w:val="00155DA4"/>
    <w:rsid w:val="00167BD2"/>
    <w:rsid w:val="0017370B"/>
    <w:rsid w:val="001761E5"/>
    <w:rsid w:val="0018549D"/>
    <w:rsid w:val="00193736"/>
    <w:rsid w:val="001940B5"/>
    <w:rsid w:val="001A1CFE"/>
    <w:rsid w:val="001A655C"/>
    <w:rsid w:val="001A6A8C"/>
    <w:rsid w:val="001B2DD7"/>
    <w:rsid w:val="001B4DBC"/>
    <w:rsid w:val="001B4FE1"/>
    <w:rsid w:val="001E3853"/>
    <w:rsid w:val="001E562F"/>
    <w:rsid w:val="001F71E7"/>
    <w:rsid w:val="00220278"/>
    <w:rsid w:val="00244DCE"/>
    <w:rsid w:val="00246930"/>
    <w:rsid w:val="00260032"/>
    <w:rsid w:val="002649FF"/>
    <w:rsid w:val="002670B3"/>
    <w:rsid w:val="00272559"/>
    <w:rsid w:val="00273E8C"/>
    <w:rsid w:val="00273E92"/>
    <w:rsid w:val="00275228"/>
    <w:rsid w:val="00275BF4"/>
    <w:rsid w:val="002762AE"/>
    <w:rsid w:val="00287911"/>
    <w:rsid w:val="00287DEE"/>
    <w:rsid w:val="002913FE"/>
    <w:rsid w:val="002A3CD8"/>
    <w:rsid w:val="002D4209"/>
    <w:rsid w:val="002D6F3C"/>
    <w:rsid w:val="002E01A2"/>
    <w:rsid w:val="002E35B3"/>
    <w:rsid w:val="002E678C"/>
    <w:rsid w:val="002E75A2"/>
    <w:rsid w:val="002F0435"/>
    <w:rsid w:val="002F129E"/>
    <w:rsid w:val="002F484F"/>
    <w:rsid w:val="00305997"/>
    <w:rsid w:val="0031413C"/>
    <w:rsid w:val="003201C2"/>
    <w:rsid w:val="003223F5"/>
    <w:rsid w:val="00322996"/>
    <w:rsid w:val="0032323A"/>
    <w:rsid w:val="003244C6"/>
    <w:rsid w:val="003264AF"/>
    <w:rsid w:val="00331F76"/>
    <w:rsid w:val="003462AB"/>
    <w:rsid w:val="00352980"/>
    <w:rsid w:val="00356ACF"/>
    <w:rsid w:val="0035706E"/>
    <w:rsid w:val="00360F8A"/>
    <w:rsid w:val="0036135C"/>
    <w:rsid w:val="003628F1"/>
    <w:rsid w:val="00363BB0"/>
    <w:rsid w:val="00373391"/>
    <w:rsid w:val="0038174A"/>
    <w:rsid w:val="00382284"/>
    <w:rsid w:val="00386EEE"/>
    <w:rsid w:val="00396D59"/>
    <w:rsid w:val="003A1C27"/>
    <w:rsid w:val="003C22FF"/>
    <w:rsid w:val="003C40BB"/>
    <w:rsid w:val="003C4300"/>
    <w:rsid w:val="003E126A"/>
    <w:rsid w:val="003E1FCC"/>
    <w:rsid w:val="003E23FC"/>
    <w:rsid w:val="003F49E8"/>
    <w:rsid w:val="004032DF"/>
    <w:rsid w:val="004053F1"/>
    <w:rsid w:val="00420CFD"/>
    <w:rsid w:val="004273EE"/>
    <w:rsid w:val="00431DD2"/>
    <w:rsid w:val="004321C7"/>
    <w:rsid w:val="00434B4A"/>
    <w:rsid w:val="00434D93"/>
    <w:rsid w:val="00434F55"/>
    <w:rsid w:val="00450B31"/>
    <w:rsid w:val="00450D74"/>
    <w:rsid w:val="00454C7F"/>
    <w:rsid w:val="004616B0"/>
    <w:rsid w:val="0046623E"/>
    <w:rsid w:val="00467350"/>
    <w:rsid w:val="00475F86"/>
    <w:rsid w:val="00480EF7"/>
    <w:rsid w:val="00482B3C"/>
    <w:rsid w:val="00496C8D"/>
    <w:rsid w:val="00497A6F"/>
    <w:rsid w:val="004A225D"/>
    <w:rsid w:val="004A6413"/>
    <w:rsid w:val="004B187B"/>
    <w:rsid w:val="004C00C4"/>
    <w:rsid w:val="004C1B7A"/>
    <w:rsid w:val="004C44AC"/>
    <w:rsid w:val="004C5C28"/>
    <w:rsid w:val="004D0606"/>
    <w:rsid w:val="004D0C1B"/>
    <w:rsid w:val="004D7884"/>
    <w:rsid w:val="004D79C1"/>
    <w:rsid w:val="004E26D1"/>
    <w:rsid w:val="004F2821"/>
    <w:rsid w:val="004F3DF9"/>
    <w:rsid w:val="004F49DD"/>
    <w:rsid w:val="005008D5"/>
    <w:rsid w:val="0050139E"/>
    <w:rsid w:val="0051686E"/>
    <w:rsid w:val="00520C2A"/>
    <w:rsid w:val="005239FF"/>
    <w:rsid w:val="0052406A"/>
    <w:rsid w:val="005249AF"/>
    <w:rsid w:val="00524FD6"/>
    <w:rsid w:val="005263AF"/>
    <w:rsid w:val="00536146"/>
    <w:rsid w:val="005427F9"/>
    <w:rsid w:val="005428A5"/>
    <w:rsid w:val="00545654"/>
    <w:rsid w:val="005550DD"/>
    <w:rsid w:val="005725A7"/>
    <w:rsid w:val="00574D3C"/>
    <w:rsid w:val="00576BEB"/>
    <w:rsid w:val="005818DE"/>
    <w:rsid w:val="00585C31"/>
    <w:rsid w:val="00586E30"/>
    <w:rsid w:val="00592803"/>
    <w:rsid w:val="00592B79"/>
    <w:rsid w:val="00594C66"/>
    <w:rsid w:val="005952D6"/>
    <w:rsid w:val="0059697E"/>
    <w:rsid w:val="005A0419"/>
    <w:rsid w:val="005A0A5C"/>
    <w:rsid w:val="005A3454"/>
    <w:rsid w:val="005A5431"/>
    <w:rsid w:val="005B0E0B"/>
    <w:rsid w:val="005B193D"/>
    <w:rsid w:val="005B4E16"/>
    <w:rsid w:val="005C2518"/>
    <w:rsid w:val="005C343B"/>
    <w:rsid w:val="005C7385"/>
    <w:rsid w:val="005D0BAD"/>
    <w:rsid w:val="005E0D4C"/>
    <w:rsid w:val="005E57B8"/>
    <w:rsid w:val="005E6BFF"/>
    <w:rsid w:val="005E72A2"/>
    <w:rsid w:val="005F0749"/>
    <w:rsid w:val="005F306B"/>
    <w:rsid w:val="00605E73"/>
    <w:rsid w:val="00606EED"/>
    <w:rsid w:val="006117EA"/>
    <w:rsid w:val="00615715"/>
    <w:rsid w:val="00616623"/>
    <w:rsid w:val="00620228"/>
    <w:rsid w:val="006255AF"/>
    <w:rsid w:val="00625801"/>
    <w:rsid w:val="00635A72"/>
    <w:rsid w:val="006363FE"/>
    <w:rsid w:val="00642787"/>
    <w:rsid w:val="006472AD"/>
    <w:rsid w:val="00656B41"/>
    <w:rsid w:val="00661CC7"/>
    <w:rsid w:val="0066508F"/>
    <w:rsid w:val="00674E38"/>
    <w:rsid w:val="006752A8"/>
    <w:rsid w:val="00677822"/>
    <w:rsid w:val="00681EC4"/>
    <w:rsid w:val="006820E9"/>
    <w:rsid w:val="00693789"/>
    <w:rsid w:val="00695B89"/>
    <w:rsid w:val="006B5E79"/>
    <w:rsid w:val="006B72B1"/>
    <w:rsid w:val="006C13B3"/>
    <w:rsid w:val="006E30F8"/>
    <w:rsid w:val="006E3EC5"/>
    <w:rsid w:val="006E4B30"/>
    <w:rsid w:val="006F0DA7"/>
    <w:rsid w:val="006F14D8"/>
    <w:rsid w:val="00700884"/>
    <w:rsid w:val="007052B4"/>
    <w:rsid w:val="0070722B"/>
    <w:rsid w:val="00711311"/>
    <w:rsid w:val="00721D56"/>
    <w:rsid w:val="00724355"/>
    <w:rsid w:val="00725F42"/>
    <w:rsid w:val="00735B1F"/>
    <w:rsid w:val="007430B1"/>
    <w:rsid w:val="00751326"/>
    <w:rsid w:val="00751D2A"/>
    <w:rsid w:val="00752A9C"/>
    <w:rsid w:val="007532E9"/>
    <w:rsid w:val="007652AC"/>
    <w:rsid w:val="00766E99"/>
    <w:rsid w:val="00771077"/>
    <w:rsid w:val="00787385"/>
    <w:rsid w:val="00787476"/>
    <w:rsid w:val="0078777A"/>
    <w:rsid w:val="00792669"/>
    <w:rsid w:val="007971A8"/>
    <w:rsid w:val="007A764B"/>
    <w:rsid w:val="007A7E3D"/>
    <w:rsid w:val="007B27A9"/>
    <w:rsid w:val="007B373B"/>
    <w:rsid w:val="007B6C45"/>
    <w:rsid w:val="007C4941"/>
    <w:rsid w:val="007D168E"/>
    <w:rsid w:val="007E26C4"/>
    <w:rsid w:val="00804908"/>
    <w:rsid w:val="00804ED4"/>
    <w:rsid w:val="00805623"/>
    <w:rsid w:val="00806407"/>
    <w:rsid w:val="00807231"/>
    <w:rsid w:val="00807E0F"/>
    <w:rsid w:val="0081235B"/>
    <w:rsid w:val="0082751C"/>
    <w:rsid w:val="00831CDE"/>
    <w:rsid w:val="00832517"/>
    <w:rsid w:val="00835220"/>
    <w:rsid w:val="00837A31"/>
    <w:rsid w:val="00837EA6"/>
    <w:rsid w:val="008418AD"/>
    <w:rsid w:val="00842C56"/>
    <w:rsid w:val="008435BA"/>
    <w:rsid w:val="00843E24"/>
    <w:rsid w:val="00850606"/>
    <w:rsid w:val="0085189C"/>
    <w:rsid w:val="0085300A"/>
    <w:rsid w:val="00873AC5"/>
    <w:rsid w:val="00875982"/>
    <w:rsid w:val="00876C7D"/>
    <w:rsid w:val="00881702"/>
    <w:rsid w:val="00881E2C"/>
    <w:rsid w:val="00884ADA"/>
    <w:rsid w:val="0089501D"/>
    <w:rsid w:val="008C7335"/>
    <w:rsid w:val="008D4FEE"/>
    <w:rsid w:val="008D5DFF"/>
    <w:rsid w:val="008E0A2B"/>
    <w:rsid w:val="008E0F75"/>
    <w:rsid w:val="008F2BB1"/>
    <w:rsid w:val="008F596B"/>
    <w:rsid w:val="008F65B8"/>
    <w:rsid w:val="008F74E4"/>
    <w:rsid w:val="00901348"/>
    <w:rsid w:val="00901751"/>
    <w:rsid w:val="009017D5"/>
    <w:rsid w:val="0090730D"/>
    <w:rsid w:val="0092711B"/>
    <w:rsid w:val="009271C4"/>
    <w:rsid w:val="00932BB7"/>
    <w:rsid w:val="00935F30"/>
    <w:rsid w:val="00937B81"/>
    <w:rsid w:val="00937C24"/>
    <w:rsid w:val="00946886"/>
    <w:rsid w:val="00950298"/>
    <w:rsid w:val="009509D7"/>
    <w:rsid w:val="00950A2C"/>
    <w:rsid w:val="009550BA"/>
    <w:rsid w:val="00956954"/>
    <w:rsid w:val="00967659"/>
    <w:rsid w:val="0097049B"/>
    <w:rsid w:val="00972013"/>
    <w:rsid w:val="00976144"/>
    <w:rsid w:val="009778D8"/>
    <w:rsid w:val="0098041D"/>
    <w:rsid w:val="00980D54"/>
    <w:rsid w:val="00992F90"/>
    <w:rsid w:val="009976CA"/>
    <w:rsid w:val="009A4C43"/>
    <w:rsid w:val="009A5C80"/>
    <w:rsid w:val="009C375D"/>
    <w:rsid w:val="009D1215"/>
    <w:rsid w:val="009D175B"/>
    <w:rsid w:val="009D2FEA"/>
    <w:rsid w:val="009D3CD2"/>
    <w:rsid w:val="009F0591"/>
    <w:rsid w:val="009F0CFB"/>
    <w:rsid w:val="009F2255"/>
    <w:rsid w:val="00A00FE1"/>
    <w:rsid w:val="00A03646"/>
    <w:rsid w:val="00A04EB3"/>
    <w:rsid w:val="00A1285F"/>
    <w:rsid w:val="00A17E44"/>
    <w:rsid w:val="00A21601"/>
    <w:rsid w:val="00A23E47"/>
    <w:rsid w:val="00A31958"/>
    <w:rsid w:val="00A32C5C"/>
    <w:rsid w:val="00A3522E"/>
    <w:rsid w:val="00A41DD4"/>
    <w:rsid w:val="00A45E28"/>
    <w:rsid w:val="00A50353"/>
    <w:rsid w:val="00A54C1B"/>
    <w:rsid w:val="00A5596F"/>
    <w:rsid w:val="00A55C87"/>
    <w:rsid w:val="00A608DD"/>
    <w:rsid w:val="00A635EF"/>
    <w:rsid w:val="00A67313"/>
    <w:rsid w:val="00A77BD3"/>
    <w:rsid w:val="00A828C6"/>
    <w:rsid w:val="00A91882"/>
    <w:rsid w:val="00AA0762"/>
    <w:rsid w:val="00AA7BC4"/>
    <w:rsid w:val="00AB03A1"/>
    <w:rsid w:val="00AB62DD"/>
    <w:rsid w:val="00AC3B5C"/>
    <w:rsid w:val="00AC77BA"/>
    <w:rsid w:val="00AD41CB"/>
    <w:rsid w:val="00AD60C3"/>
    <w:rsid w:val="00AD6693"/>
    <w:rsid w:val="00AE34AF"/>
    <w:rsid w:val="00AE49CE"/>
    <w:rsid w:val="00AF5517"/>
    <w:rsid w:val="00B1260D"/>
    <w:rsid w:val="00B2300C"/>
    <w:rsid w:val="00B2661A"/>
    <w:rsid w:val="00B415C9"/>
    <w:rsid w:val="00B41CC2"/>
    <w:rsid w:val="00B4336C"/>
    <w:rsid w:val="00B6337C"/>
    <w:rsid w:val="00B660AD"/>
    <w:rsid w:val="00B664C9"/>
    <w:rsid w:val="00B670F4"/>
    <w:rsid w:val="00B734DB"/>
    <w:rsid w:val="00B73F81"/>
    <w:rsid w:val="00B74F19"/>
    <w:rsid w:val="00B76DA5"/>
    <w:rsid w:val="00B77B4F"/>
    <w:rsid w:val="00B87678"/>
    <w:rsid w:val="00B87909"/>
    <w:rsid w:val="00B910B2"/>
    <w:rsid w:val="00B92A70"/>
    <w:rsid w:val="00B9400C"/>
    <w:rsid w:val="00B95A22"/>
    <w:rsid w:val="00BA0319"/>
    <w:rsid w:val="00BA2AA0"/>
    <w:rsid w:val="00BB59DD"/>
    <w:rsid w:val="00BC040D"/>
    <w:rsid w:val="00BC4EF7"/>
    <w:rsid w:val="00BD576A"/>
    <w:rsid w:val="00BD7F0C"/>
    <w:rsid w:val="00BE0A33"/>
    <w:rsid w:val="00BE20F8"/>
    <w:rsid w:val="00BE2731"/>
    <w:rsid w:val="00BE3AD1"/>
    <w:rsid w:val="00BE406C"/>
    <w:rsid w:val="00BE4B3B"/>
    <w:rsid w:val="00BE7CF4"/>
    <w:rsid w:val="00BF732D"/>
    <w:rsid w:val="00C00DDF"/>
    <w:rsid w:val="00C01D6D"/>
    <w:rsid w:val="00C03A41"/>
    <w:rsid w:val="00C040CC"/>
    <w:rsid w:val="00C17FF6"/>
    <w:rsid w:val="00C2219E"/>
    <w:rsid w:val="00C234ED"/>
    <w:rsid w:val="00C36C71"/>
    <w:rsid w:val="00C40380"/>
    <w:rsid w:val="00C42A25"/>
    <w:rsid w:val="00C508B5"/>
    <w:rsid w:val="00C514FE"/>
    <w:rsid w:val="00C528BC"/>
    <w:rsid w:val="00C54087"/>
    <w:rsid w:val="00C54BD5"/>
    <w:rsid w:val="00C54D25"/>
    <w:rsid w:val="00C56011"/>
    <w:rsid w:val="00C562E8"/>
    <w:rsid w:val="00C57905"/>
    <w:rsid w:val="00C57DB5"/>
    <w:rsid w:val="00C640B8"/>
    <w:rsid w:val="00C6512F"/>
    <w:rsid w:val="00C654EE"/>
    <w:rsid w:val="00C71D7C"/>
    <w:rsid w:val="00C77922"/>
    <w:rsid w:val="00C90587"/>
    <w:rsid w:val="00CB0A68"/>
    <w:rsid w:val="00CB438C"/>
    <w:rsid w:val="00CB441C"/>
    <w:rsid w:val="00CC4C3C"/>
    <w:rsid w:val="00CC559C"/>
    <w:rsid w:val="00CC5E87"/>
    <w:rsid w:val="00CD01BB"/>
    <w:rsid w:val="00CD0D0D"/>
    <w:rsid w:val="00CE4BCB"/>
    <w:rsid w:val="00CE6D48"/>
    <w:rsid w:val="00D005E5"/>
    <w:rsid w:val="00D0086D"/>
    <w:rsid w:val="00D14113"/>
    <w:rsid w:val="00D26531"/>
    <w:rsid w:val="00D321B8"/>
    <w:rsid w:val="00D353EC"/>
    <w:rsid w:val="00D54015"/>
    <w:rsid w:val="00D56335"/>
    <w:rsid w:val="00D62E4F"/>
    <w:rsid w:val="00D65D5B"/>
    <w:rsid w:val="00D71892"/>
    <w:rsid w:val="00D87950"/>
    <w:rsid w:val="00D90096"/>
    <w:rsid w:val="00D9427F"/>
    <w:rsid w:val="00D970BC"/>
    <w:rsid w:val="00DB4AD7"/>
    <w:rsid w:val="00DB5060"/>
    <w:rsid w:val="00DB6615"/>
    <w:rsid w:val="00DB6682"/>
    <w:rsid w:val="00DC0774"/>
    <w:rsid w:val="00DC6D65"/>
    <w:rsid w:val="00DC76D6"/>
    <w:rsid w:val="00DC783D"/>
    <w:rsid w:val="00DC7DD4"/>
    <w:rsid w:val="00DE3C50"/>
    <w:rsid w:val="00E013E3"/>
    <w:rsid w:val="00E15603"/>
    <w:rsid w:val="00E20803"/>
    <w:rsid w:val="00E30116"/>
    <w:rsid w:val="00E30D74"/>
    <w:rsid w:val="00E343F8"/>
    <w:rsid w:val="00E3522D"/>
    <w:rsid w:val="00E457C9"/>
    <w:rsid w:val="00E45826"/>
    <w:rsid w:val="00E479CD"/>
    <w:rsid w:val="00E5110D"/>
    <w:rsid w:val="00E54F22"/>
    <w:rsid w:val="00E603BB"/>
    <w:rsid w:val="00E7363A"/>
    <w:rsid w:val="00E74C20"/>
    <w:rsid w:val="00E75B33"/>
    <w:rsid w:val="00E76553"/>
    <w:rsid w:val="00E76EF3"/>
    <w:rsid w:val="00E771DD"/>
    <w:rsid w:val="00E84C4D"/>
    <w:rsid w:val="00EA25F8"/>
    <w:rsid w:val="00EA567F"/>
    <w:rsid w:val="00EC0EF0"/>
    <w:rsid w:val="00EC1286"/>
    <w:rsid w:val="00EC1ADA"/>
    <w:rsid w:val="00EC535F"/>
    <w:rsid w:val="00ED645B"/>
    <w:rsid w:val="00EE4BC0"/>
    <w:rsid w:val="00EF2470"/>
    <w:rsid w:val="00EF459F"/>
    <w:rsid w:val="00EF5C7A"/>
    <w:rsid w:val="00F03D40"/>
    <w:rsid w:val="00F04EB9"/>
    <w:rsid w:val="00F16DCC"/>
    <w:rsid w:val="00F24359"/>
    <w:rsid w:val="00F320DF"/>
    <w:rsid w:val="00F32AA5"/>
    <w:rsid w:val="00F41E22"/>
    <w:rsid w:val="00F43300"/>
    <w:rsid w:val="00F43CDA"/>
    <w:rsid w:val="00F507BA"/>
    <w:rsid w:val="00F57770"/>
    <w:rsid w:val="00F60777"/>
    <w:rsid w:val="00F678B5"/>
    <w:rsid w:val="00F707C3"/>
    <w:rsid w:val="00F744A5"/>
    <w:rsid w:val="00F77506"/>
    <w:rsid w:val="00F82FD4"/>
    <w:rsid w:val="00F90DA7"/>
    <w:rsid w:val="00F91B49"/>
    <w:rsid w:val="00FA3AB3"/>
    <w:rsid w:val="00FA538E"/>
    <w:rsid w:val="00FA5BE9"/>
    <w:rsid w:val="00FB1A18"/>
    <w:rsid w:val="00FB40CB"/>
    <w:rsid w:val="00FB65A4"/>
    <w:rsid w:val="00FB7656"/>
    <w:rsid w:val="00FC0774"/>
    <w:rsid w:val="00FC0E54"/>
    <w:rsid w:val="00FC2E20"/>
    <w:rsid w:val="00FC47BE"/>
    <w:rsid w:val="00FD1907"/>
    <w:rsid w:val="00FD1DF6"/>
    <w:rsid w:val="00FD7A8F"/>
    <w:rsid w:val="00FE53F7"/>
    <w:rsid w:val="00FE79E3"/>
    <w:rsid w:val="00FF06B1"/>
    <w:rsid w:val="00FF1C46"/>
    <w:rsid w:val="00FF2C46"/>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200"/>
  <w15:docId w15:val="{3F4789A0-F6A4-4302-92BC-A03B4A6D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97A95"/>
    <w:pPr>
      <w:tabs>
        <w:tab w:val="center" w:pos="4680"/>
        <w:tab w:val="right" w:pos="9360"/>
      </w:tabs>
      <w:spacing w:after="0" w:line="240" w:lineRule="auto"/>
    </w:pPr>
  </w:style>
  <w:style w:type="character" w:customStyle="1" w:styleId="HeaderChar">
    <w:name w:val="Header Char"/>
    <w:basedOn w:val="DefaultParagraphFont"/>
    <w:link w:val="Header"/>
    <w:rsid w:val="00397A95"/>
  </w:style>
  <w:style w:type="paragraph" w:styleId="Footer">
    <w:name w:val="footer"/>
    <w:basedOn w:val="Normal"/>
    <w:link w:val="FooterChar"/>
    <w:unhideWhenUsed/>
    <w:rsid w:val="0039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5"/>
  </w:style>
  <w:style w:type="paragraph" w:styleId="BalloonText">
    <w:name w:val="Balloon Text"/>
    <w:basedOn w:val="Normal"/>
    <w:link w:val="BalloonTextChar"/>
    <w:uiPriority w:val="99"/>
    <w:semiHidden/>
    <w:unhideWhenUsed/>
    <w:rsid w:val="00B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B7"/>
    <w:rPr>
      <w:rFonts w:ascii="Segoe UI" w:hAnsi="Segoe UI" w:cs="Segoe UI"/>
      <w:sz w:val="18"/>
      <w:szCs w:val="18"/>
    </w:rPr>
  </w:style>
  <w:style w:type="paragraph" w:styleId="BodyText">
    <w:name w:val="Body Text"/>
    <w:basedOn w:val="Normal"/>
    <w:link w:val="BodyTextChar"/>
    <w:uiPriority w:val="99"/>
    <w:unhideWhenUsed/>
    <w:rsid w:val="006A57BC"/>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rsid w:val="006A57BC"/>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34"/>
    <w:qFormat/>
    <w:rsid w:val="00DF776B"/>
    <w:pPr>
      <w:ind w:left="720"/>
      <w:contextualSpacing/>
    </w:pPr>
  </w:style>
  <w:style w:type="paragraph" w:styleId="NormalWeb">
    <w:name w:val="Normal (Web)"/>
    <w:basedOn w:val="Normal"/>
    <w:uiPriority w:val="99"/>
    <w:unhideWhenUsed/>
    <w:rsid w:val="00F10D66"/>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aliases w:val="Bảng TK"/>
    <w:basedOn w:val="TableNormal"/>
    <w:qFormat/>
    <w:rsid w:val="000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1F1581"/>
    <w:pPr>
      <w:spacing w:line="240" w:lineRule="exact"/>
    </w:pPr>
    <w:rPr>
      <w:rFonts w:ascii="Arial" w:eastAsia="SimSun" w:hAnsi="Arial" w:cs="Arial"/>
      <w:sz w:val="24"/>
      <w:szCs w:val="24"/>
    </w:rPr>
  </w:style>
  <w:style w:type="paragraph" w:customStyle="1" w:styleId="NormalJustified">
    <w:name w:val="Normal + Justified"/>
    <w:basedOn w:val="Normal"/>
    <w:rsid w:val="00CF5DBE"/>
    <w:pPr>
      <w:spacing w:after="0" w:line="240" w:lineRule="auto"/>
      <w:jc w:val="both"/>
    </w:pPr>
    <w:rPr>
      <w:rFonts w:ascii="VNI-Times" w:eastAsia="Times New Roman" w:hAnsi="VNI-Times"/>
      <w:sz w:val="24"/>
      <w:szCs w:val="28"/>
    </w:rPr>
  </w:style>
  <w:style w:type="character" w:styleId="Strong">
    <w:name w:val="Strong"/>
    <w:uiPriority w:val="22"/>
    <w:qFormat/>
    <w:rsid w:val="0027520B"/>
    <w:rPr>
      <w:b/>
      <w:bCs/>
    </w:rPr>
  </w:style>
  <w:style w:type="character" w:styleId="PageNumber">
    <w:name w:val="page number"/>
    <w:basedOn w:val="DefaultParagraphFont"/>
    <w:rsid w:val="0061020B"/>
  </w:style>
  <w:style w:type="paragraph" w:customStyle="1" w:styleId="Char">
    <w:name w:val="Char"/>
    <w:basedOn w:val="Normal"/>
    <w:semiHidden/>
    <w:rsid w:val="0061020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737DA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7974CF"/>
    <w:rPr>
      <w:rFonts w:cs="Times New Roman"/>
    </w:rPr>
  </w:style>
  <w:style w:type="table" w:styleId="GridTable4-Accent2">
    <w:name w:val="Grid Table 4 Accent 2"/>
    <w:basedOn w:val="TableNormal"/>
    <w:uiPriority w:val="49"/>
    <w:rsid w:val="000271DF"/>
    <w:pPr>
      <w:spacing w:before="120" w:after="0" w:line="240" w:lineRule="auto"/>
    </w:pPr>
    <w:rPr>
      <w:rFonts w:ascii="Times New Roman" w:eastAsiaTheme="minorHAnsi" w:hAnsi="Times New Roman" w:cs="Times New Roman"/>
      <w:color w:val="000000"/>
      <w:sz w:val="28"/>
      <w:szCs w:val="1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0B1A3C"/>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E5553"/>
    <w:rPr>
      <w:rFonts w:eastAsia="Times New Roman" w:cs="Times New Roman"/>
      <w:color w:val="5C5C5C"/>
      <w:sz w:val="12"/>
      <w:szCs w:val="12"/>
    </w:rPr>
  </w:style>
  <w:style w:type="paragraph" w:customStyle="1" w:styleId="Vnbnnidung0">
    <w:name w:val="Văn bản nội dung"/>
    <w:basedOn w:val="Normal"/>
    <w:link w:val="Vnbnnidung"/>
    <w:qFormat/>
    <w:rsid w:val="000E5553"/>
    <w:pPr>
      <w:widowControl w:val="0"/>
      <w:spacing w:after="0" w:line="288" w:lineRule="auto"/>
      <w:ind w:firstLine="240"/>
    </w:pPr>
    <w:rPr>
      <w:rFonts w:eastAsia="Times New Roman"/>
      <w:color w:val="5C5C5C"/>
      <w:sz w:val="12"/>
      <w:szCs w:val="12"/>
    </w:rPr>
  </w:style>
  <w:style w:type="table" w:customStyle="1" w:styleId="a3">
    <w:basedOn w:val="TableNormal"/>
    <w:pPr>
      <w:spacing w:before="120" w:after="0" w:line="240" w:lineRule="auto"/>
    </w:pPr>
    <w:rPr>
      <w:color w:val="000000"/>
      <w:sz w:val="24"/>
      <w:szCs w:val="24"/>
    </w:rPr>
    <w:tblPr>
      <w:tblStyleRowBandSize w:val="1"/>
      <w:tblStyleColBandSize w:val="1"/>
    </w:tblPr>
  </w:style>
  <w:style w:type="table" w:customStyle="1" w:styleId="a4">
    <w:basedOn w:val="TableNormal"/>
    <w:pPr>
      <w:spacing w:before="120" w:after="0" w:line="240" w:lineRule="auto"/>
    </w:pPr>
    <w:rPr>
      <w:color w:val="000000"/>
      <w:sz w:val="24"/>
      <w:szCs w:val="24"/>
    </w:rPr>
    <w:tblPr>
      <w:tblStyleRowBandSize w:val="1"/>
      <w:tblStyleColBandSize w:val="1"/>
    </w:tblPr>
  </w:style>
  <w:style w:type="table" w:customStyle="1" w:styleId="a5">
    <w:basedOn w:val="TableNormal"/>
    <w:pPr>
      <w:spacing w:before="120" w:after="0" w:line="240" w:lineRule="auto"/>
    </w:pPr>
    <w:rPr>
      <w:color w:val="000000"/>
      <w:sz w:val="24"/>
      <w:szCs w:val="24"/>
    </w:r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120" w:after="0" w:line="240" w:lineRule="auto"/>
    </w:pPr>
    <w:rPr>
      <w:color w:val="000000"/>
      <w:sz w:val="24"/>
      <w:szCs w:val="24"/>
    </w:rPr>
    <w:tblPr>
      <w:tblStyleRowBandSize w:val="1"/>
      <w:tblStyleColBandSize w:val="1"/>
    </w:tblPr>
  </w:style>
  <w:style w:type="table" w:customStyle="1" w:styleId="a9">
    <w:basedOn w:val="TableNormal"/>
    <w:pPr>
      <w:spacing w:before="120" w:after="0" w:line="240" w:lineRule="auto"/>
    </w:pPr>
    <w:rPr>
      <w:color w:val="000000"/>
      <w:sz w:val="24"/>
      <w:szCs w:val="24"/>
    </w:rPr>
    <w:tblPr>
      <w:tblStyleRowBandSize w:val="1"/>
      <w:tblStyleColBandSize w:val="1"/>
    </w:tblPr>
  </w:style>
  <w:style w:type="table" w:customStyle="1" w:styleId="aa">
    <w:basedOn w:val="TableNormal"/>
    <w:pPr>
      <w:spacing w:before="120" w:after="0" w:line="240" w:lineRule="auto"/>
    </w:pPr>
    <w:rPr>
      <w:color w:val="000000"/>
      <w:sz w:val="24"/>
      <w:szCs w:val="24"/>
    </w:rPr>
    <w:tblPr>
      <w:tblStyleRowBandSize w:val="1"/>
      <w:tblStyleColBandSize w:val="1"/>
    </w:tblPr>
  </w:style>
  <w:style w:type="table" w:customStyle="1" w:styleId="ab">
    <w:basedOn w:val="TableNormal"/>
    <w:pPr>
      <w:spacing w:before="120" w:after="0" w:line="240" w:lineRule="auto"/>
    </w:pPr>
    <w:rPr>
      <w:color w:val="000000"/>
      <w:sz w:val="24"/>
      <w:szCs w:val="24"/>
    </w:rPr>
    <w:tblPr>
      <w:tblStyleRowBandSize w:val="1"/>
      <w:tblStyleColBandSize w:val="1"/>
    </w:tblPr>
  </w:style>
  <w:style w:type="table" w:customStyle="1" w:styleId="ac">
    <w:basedOn w:val="TableNormal"/>
    <w:pPr>
      <w:spacing w:before="120" w:after="0" w:line="240" w:lineRule="auto"/>
    </w:pPr>
    <w:rPr>
      <w:color w:val="000000"/>
      <w:sz w:val="24"/>
      <w:szCs w:val="24"/>
    </w:rPr>
    <w:tblPr>
      <w:tblStyleRowBandSize w:val="1"/>
      <w:tblStyleColBandSize w:val="1"/>
    </w:tblPr>
  </w:style>
  <w:style w:type="table" w:customStyle="1" w:styleId="ad">
    <w:basedOn w:val="TableNormal"/>
    <w:pPr>
      <w:spacing w:before="120" w:after="0" w:line="240" w:lineRule="auto"/>
    </w:pPr>
    <w:rPr>
      <w:color w:val="000000"/>
      <w:sz w:val="24"/>
      <w:szCs w:val="24"/>
    </w:rPr>
    <w:tblPr>
      <w:tblStyleRowBandSize w:val="1"/>
      <w:tblStyleColBandSize w:val="1"/>
    </w:tblPr>
  </w:style>
  <w:style w:type="table" w:customStyle="1" w:styleId="ae">
    <w:basedOn w:val="TableNormal"/>
    <w:pPr>
      <w:spacing w:before="120" w:after="0" w:line="240" w:lineRule="auto"/>
    </w:pPr>
    <w:rPr>
      <w:color w:val="000000"/>
      <w:sz w:val="24"/>
      <w:szCs w:val="24"/>
    </w:rPr>
    <w:tblPr>
      <w:tblStyleRowBandSize w:val="1"/>
      <w:tblStyleColBandSize w:val="1"/>
    </w:tblPr>
  </w:style>
  <w:style w:type="table" w:customStyle="1" w:styleId="af">
    <w:basedOn w:val="TableNormal"/>
    <w:pPr>
      <w:spacing w:before="120" w:after="0" w:line="240" w:lineRule="auto"/>
    </w:pPr>
    <w:rPr>
      <w:color w:val="000000"/>
      <w:sz w:val="24"/>
      <w:szCs w:val="24"/>
    </w:rPr>
    <w:tblPr>
      <w:tblStyleRowBandSize w:val="1"/>
      <w:tblStyleColBandSize w:val="1"/>
    </w:tblPr>
  </w:style>
  <w:style w:type="character" w:customStyle="1" w:styleId="Teksttreci2">
    <w:name w:val="Tekst treści (2)_"/>
    <w:basedOn w:val="DefaultParagraphFont"/>
    <w:link w:val="Teksttreci21"/>
    <w:uiPriority w:val="99"/>
    <w:locked/>
    <w:rsid w:val="00EE44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EE445F"/>
    <w:pPr>
      <w:widowControl w:val="0"/>
      <w:shd w:val="clear" w:color="auto" w:fill="FFFFFF"/>
      <w:spacing w:before="420" w:after="0" w:line="317" w:lineRule="exact"/>
      <w:ind w:hanging="220"/>
      <w:jc w:val="both"/>
    </w:pPr>
    <w:rPr>
      <w:rFonts w:ascii="Palatino Linotype" w:hAnsi="Palatino Linotype" w:cs="Palatino Linotype"/>
    </w:rPr>
  </w:style>
  <w:style w:type="table" w:customStyle="1" w:styleId="af0">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1">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2">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d">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table" w:customStyle="1" w:styleId="afe">
    <w:basedOn w:val="TableNormal"/>
    <w:pPr>
      <w:spacing w:before="120" w:after="0" w:line="240" w:lineRule="auto"/>
    </w:pPr>
    <w:rPr>
      <w:color w:val="000000"/>
      <w:sz w:val="24"/>
      <w:szCs w:val="24"/>
    </w:rPr>
    <w:tblPr>
      <w:tblStyleRowBandSize w:val="1"/>
      <w:tblStyleColBandSize w:val="1"/>
      <w:tblCellMar>
        <w:left w:w="115" w:type="dxa"/>
        <w:right w:w="115" w:type="dxa"/>
      </w:tblCellMar>
    </w:tblPr>
  </w:style>
  <w:style w:type="character" w:customStyle="1" w:styleId="cautl">
    <w:name w:val="cautl"/>
    <w:basedOn w:val="DefaultParagraphFont"/>
    <w:rsid w:val="00EA25F8"/>
  </w:style>
  <w:style w:type="character" w:customStyle="1" w:styleId="Teksttreci223">
    <w:name w:val="Tekst treści (2)23"/>
    <w:basedOn w:val="Teksttreci2"/>
    <w:uiPriority w:val="99"/>
    <w:rsid w:val="0092711B"/>
    <w:rPr>
      <w:rFonts w:ascii="Arial" w:hAnsi="Arial" w:cs="Arial"/>
      <w:sz w:val="9"/>
      <w:szCs w:val="9"/>
      <w:u w:val="none"/>
      <w:shd w:val="clear" w:color="auto" w:fill="FFFFFF"/>
    </w:rPr>
  </w:style>
  <w:style w:type="character" w:customStyle="1" w:styleId="Teksttreci62">
    <w:name w:val="Tekst treści (62)_"/>
    <w:basedOn w:val="DefaultParagraphFont"/>
    <w:link w:val="Teksttreci621"/>
    <w:uiPriority w:val="99"/>
    <w:locked/>
    <w:rsid w:val="0092711B"/>
    <w:rPr>
      <w:rFonts w:ascii="Arial" w:hAnsi="Arial" w:cs="Arial"/>
      <w:sz w:val="10"/>
      <w:szCs w:val="10"/>
      <w:shd w:val="clear" w:color="auto" w:fill="FFFFFF"/>
    </w:rPr>
  </w:style>
  <w:style w:type="character" w:customStyle="1" w:styleId="Teksttreci624">
    <w:name w:val="Tekst treści (62)4"/>
    <w:basedOn w:val="Teksttreci62"/>
    <w:uiPriority w:val="99"/>
    <w:rsid w:val="0092711B"/>
    <w:rPr>
      <w:rFonts w:ascii="Arial" w:hAnsi="Arial" w:cs="Arial"/>
      <w:sz w:val="10"/>
      <w:szCs w:val="10"/>
      <w:shd w:val="clear" w:color="auto" w:fill="FFFFFF"/>
    </w:rPr>
  </w:style>
  <w:style w:type="paragraph" w:customStyle="1" w:styleId="Teksttreci621">
    <w:name w:val="Tekst treści (62)1"/>
    <w:basedOn w:val="Normal"/>
    <w:link w:val="Teksttreci62"/>
    <w:uiPriority w:val="99"/>
    <w:rsid w:val="0092711B"/>
    <w:pPr>
      <w:widowControl w:val="0"/>
      <w:shd w:val="clear" w:color="auto" w:fill="FFFFFF"/>
      <w:spacing w:after="0" w:line="240" w:lineRule="atLeast"/>
      <w:ind w:hanging="200"/>
      <w:jc w:val="both"/>
    </w:pPr>
    <w:rPr>
      <w:rFonts w:ascii="Arial" w:hAnsi="Arial" w:cs="Arial"/>
      <w:sz w:val="10"/>
      <w:szCs w:val="10"/>
    </w:rPr>
  </w:style>
  <w:style w:type="character" w:customStyle="1" w:styleId="Vnbnnidung3">
    <w:name w:val="Văn bản nội dung (3)_"/>
    <w:link w:val="Vnbnnidung30"/>
    <w:rsid w:val="003628F1"/>
    <w:rPr>
      <w:rFonts w:ascii="Arial" w:eastAsia="Arial" w:hAnsi="Arial" w:cs="Arial"/>
      <w:sz w:val="17"/>
      <w:szCs w:val="17"/>
    </w:rPr>
  </w:style>
  <w:style w:type="paragraph" w:customStyle="1" w:styleId="Vnbnnidung30">
    <w:name w:val="Văn bản nội dung (3)"/>
    <w:basedOn w:val="Normal"/>
    <w:link w:val="Vnbnnidung3"/>
    <w:rsid w:val="003628F1"/>
    <w:pPr>
      <w:widowControl w:val="0"/>
      <w:spacing w:after="0" w:line="324" w:lineRule="auto"/>
    </w:pPr>
    <w:rPr>
      <w:rFonts w:ascii="Arial" w:eastAsia="Arial" w:hAnsi="Arial" w:cs="Arial"/>
      <w:sz w:val="17"/>
      <w:szCs w:val="17"/>
    </w:rPr>
  </w:style>
  <w:style w:type="character" w:customStyle="1" w:styleId="Heading50">
    <w:name w:val="Heading #5_"/>
    <w:link w:val="Heading51"/>
    <w:rsid w:val="009A4C43"/>
    <w:rPr>
      <w:rFonts w:ascii="Segoe UI" w:eastAsia="Segoe UI" w:hAnsi="Segoe UI" w:cs="Segoe UI"/>
      <w:b/>
      <w:bCs/>
      <w:color w:val="DD8234"/>
    </w:rPr>
  </w:style>
  <w:style w:type="paragraph" w:customStyle="1" w:styleId="Heading51">
    <w:name w:val="Heading #5"/>
    <w:basedOn w:val="Normal"/>
    <w:link w:val="Heading50"/>
    <w:rsid w:val="009A4C43"/>
    <w:pPr>
      <w:widowControl w:val="0"/>
      <w:spacing w:after="110" w:line="264" w:lineRule="auto"/>
      <w:ind w:firstLine="460"/>
      <w:outlineLvl w:val="4"/>
    </w:pPr>
    <w:rPr>
      <w:rFonts w:ascii="Segoe UI" w:eastAsia="Segoe UI" w:hAnsi="Segoe UI" w:cs="Segoe UI"/>
      <w:b/>
      <w:bCs/>
      <w:color w:val="DD82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98">
      <w:bodyDiv w:val="1"/>
      <w:marLeft w:val="0"/>
      <w:marRight w:val="0"/>
      <w:marTop w:val="0"/>
      <w:marBottom w:val="0"/>
      <w:divBdr>
        <w:top w:val="none" w:sz="0" w:space="0" w:color="auto"/>
        <w:left w:val="none" w:sz="0" w:space="0" w:color="auto"/>
        <w:bottom w:val="none" w:sz="0" w:space="0" w:color="auto"/>
        <w:right w:val="none" w:sz="0" w:space="0" w:color="auto"/>
      </w:divBdr>
    </w:div>
    <w:div w:id="115682605">
      <w:bodyDiv w:val="1"/>
      <w:marLeft w:val="0"/>
      <w:marRight w:val="0"/>
      <w:marTop w:val="0"/>
      <w:marBottom w:val="0"/>
      <w:divBdr>
        <w:top w:val="none" w:sz="0" w:space="0" w:color="auto"/>
        <w:left w:val="none" w:sz="0" w:space="0" w:color="auto"/>
        <w:bottom w:val="none" w:sz="0" w:space="0" w:color="auto"/>
        <w:right w:val="none" w:sz="0" w:space="0" w:color="auto"/>
      </w:divBdr>
    </w:div>
    <w:div w:id="123088177">
      <w:bodyDiv w:val="1"/>
      <w:marLeft w:val="0"/>
      <w:marRight w:val="0"/>
      <w:marTop w:val="0"/>
      <w:marBottom w:val="0"/>
      <w:divBdr>
        <w:top w:val="none" w:sz="0" w:space="0" w:color="auto"/>
        <w:left w:val="none" w:sz="0" w:space="0" w:color="auto"/>
        <w:bottom w:val="none" w:sz="0" w:space="0" w:color="auto"/>
        <w:right w:val="none" w:sz="0" w:space="0" w:color="auto"/>
      </w:divBdr>
    </w:div>
    <w:div w:id="281350470">
      <w:bodyDiv w:val="1"/>
      <w:marLeft w:val="0"/>
      <w:marRight w:val="0"/>
      <w:marTop w:val="0"/>
      <w:marBottom w:val="0"/>
      <w:divBdr>
        <w:top w:val="none" w:sz="0" w:space="0" w:color="auto"/>
        <w:left w:val="none" w:sz="0" w:space="0" w:color="auto"/>
        <w:bottom w:val="none" w:sz="0" w:space="0" w:color="auto"/>
        <w:right w:val="none" w:sz="0" w:space="0" w:color="auto"/>
      </w:divBdr>
    </w:div>
    <w:div w:id="375082678">
      <w:bodyDiv w:val="1"/>
      <w:marLeft w:val="0"/>
      <w:marRight w:val="0"/>
      <w:marTop w:val="0"/>
      <w:marBottom w:val="0"/>
      <w:divBdr>
        <w:top w:val="none" w:sz="0" w:space="0" w:color="auto"/>
        <w:left w:val="none" w:sz="0" w:space="0" w:color="auto"/>
        <w:bottom w:val="none" w:sz="0" w:space="0" w:color="auto"/>
        <w:right w:val="none" w:sz="0" w:space="0" w:color="auto"/>
      </w:divBdr>
    </w:div>
    <w:div w:id="508300556">
      <w:bodyDiv w:val="1"/>
      <w:marLeft w:val="0"/>
      <w:marRight w:val="0"/>
      <w:marTop w:val="0"/>
      <w:marBottom w:val="0"/>
      <w:divBdr>
        <w:top w:val="none" w:sz="0" w:space="0" w:color="auto"/>
        <w:left w:val="none" w:sz="0" w:space="0" w:color="auto"/>
        <w:bottom w:val="none" w:sz="0" w:space="0" w:color="auto"/>
        <w:right w:val="none" w:sz="0" w:space="0" w:color="auto"/>
      </w:divBdr>
    </w:div>
    <w:div w:id="552690315">
      <w:bodyDiv w:val="1"/>
      <w:marLeft w:val="0"/>
      <w:marRight w:val="0"/>
      <w:marTop w:val="0"/>
      <w:marBottom w:val="0"/>
      <w:divBdr>
        <w:top w:val="none" w:sz="0" w:space="0" w:color="auto"/>
        <w:left w:val="none" w:sz="0" w:space="0" w:color="auto"/>
        <w:bottom w:val="none" w:sz="0" w:space="0" w:color="auto"/>
        <w:right w:val="none" w:sz="0" w:space="0" w:color="auto"/>
      </w:divBdr>
    </w:div>
    <w:div w:id="605843600">
      <w:bodyDiv w:val="1"/>
      <w:marLeft w:val="0"/>
      <w:marRight w:val="0"/>
      <w:marTop w:val="0"/>
      <w:marBottom w:val="0"/>
      <w:divBdr>
        <w:top w:val="none" w:sz="0" w:space="0" w:color="auto"/>
        <w:left w:val="none" w:sz="0" w:space="0" w:color="auto"/>
        <w:bottom w:val="none" w:sz="0" w:space="0" w:color="auto"/>
        <w:right w:val="none" w:sz="0" w:space="0" w:color="auto"/>
      </w:divBdr>
    </w:div>
    <w:div w:id="616638231">
      <w:bodyDiv w:val="1"/>
      <w:marLeft w:val="0"/>
      <w:marRight w:val="0"/>
      <w:marTop w:val="0"/>
      <w:marBottom w:val="0"/>
      <w:divBdr>
        <w:top w:val="none" w:sz="0" w:space="0" w:color="auto"/>
        <w:left w:val="none" w:sz="0" w:space="0" w:color="auto"/>
        <w:bottom w:val="none" w:sz="0" w:space="0" w:color="auto"/>
        <w:right w:val="none" w:sz="0" w:space="0" w:color="auto"/>
      </w:divBdr>
    </w:div>
    <w:div w:id="700323986">
      <w:bodyDiv w:val="1"/>
      <w:marLeft w:val="0"/>
      <w:marRight w:val="0"/>
      <w:marTop w:val="0"/>
      <w:marBottom w:val="0"/>
      <w:divBdr>
        <w:top w:val="none" w:sz="0" w:space="0" w:color="auto"/>
        <w:left w:val="none" w:sz="0" w:space="0" w:color="auto"/>
        <w:bottom w:val="none" w:sz="0" w:space="0" w:color="auto"/>
        <w:right w:val="none" w:sz="0" w:space="0" w:color="auto"/>
      </w:divBdr>
    </w:div>
    <w:div w:id="719943030">
      <w:bodyDiv w:val="1"/>
      <w:marLeft w:val="0"/>
      <w:marRight w:val="0"/>
      <w:marTop w:val="0"/>
      <w:marBottom w:val="0"/>
      <w:divBdr>
        <w:top w:val="none" w:sz="0" w:space="0" w:color="auto"/>
        <w:left w:val="none" w:sz="0" w:space="0" w:color="auto"/>
        <w:bottom w:val="none" w:sz="0" w:space="0" w:color="auto"/>
        <w:right w:val="none" w:sz="0" w:space="0" w:color="auto"/>
      </w:divBdr>
    </w:div>
    <w:div w:id="740518077">
      <w:bodyDiv w:val="1"/>
      <w:marLeft w:val="0"/>
      <w:marRight w:val="0"/>
      <w:marTop w:val="0"/>
      <w:marBottom w:val="0"/>
      <w:divBdr>
        <w:top w:val="none" w:sz="0" w:space="0" w:color="auto"/>
        <w:left w:val="none" w:sz="0" w:space="0" w:color="auto"/>
        <w:bottom w:val="none" w:sz="0" w:space="0" w:color="auto"/>
        <w:right w:val="none" w:sz="0" w:space="0" w:color="auto"/>
      </w:divBdr>
    </w:div>
    <w:div w:id="884949676">
      <w:bodyDiv w:val="1"/>
      <w:marLeft w:val="0"/>
      <w:marRight w:val="0"/>
      <w:marTop w:val="0"/>
      <w:marBottom w:val="0"/>
      <w:divBdr>
        <w:top w:val="none" w:sz="0" w:space="0" w:color="auto"/>
        <w:left w:val="none" w:sz="0" w:space="0" w:color="auto"/>
        <w:bottom w:val="none" w:sz="0" w:space="0" w:color="auto"/>
        <w:right w:val="none" w:sz="0" w:space="0" w:color="auto"/>
      </w:divBdr>
    </w:div>
    <w:div w:id="910579422">
      <w:bodyDiv w:val="1"/>
      <w:marLeft w:val="0"/>
      <w:marRight w:val="0"/>
      <w:marTop w:val="0"/>
      <w:marBottom w:val="0"/>
      <w:divBdr>
        <w:top w:val="none" w:sz="0" w:space="0" w:color="auto"/>
        <w:left w:val="none" w:sz="0" w:space="0" w:color="auto"/>
        <w:bottom w:val="none" w:sz="0" w:space="0" w:color="auto"/>
        <w:right w:val="none" w:sz="0" w:space="0" w:color="auto"/>
      </w:divBdr>
    </w:div>
    <w:div w:id="1004091507">
      <w:bodyDiv w:val="1"/>
      <w:marLeft w:val="0"/>
      <w:marRight w:val="0"/>
      <w:marTop w:val="0"/>
      <w:marBottom w:val="0"/>
      <w:divBdr>
        <w:top w:val="none" w:sz="0" w:space="0" w:color="auto"/>
        <w:left w:val="none" w:sz="0" w:space="0" w:color="auto"/>
        <w:bottom w:val="none" w:sz="0" w:space="0" w:color="auto"/>
        <w:right w:val="none" w:sz="0" w:space="0" w:color="auto"/>
      </w:divBdr>
    </w:div>
    <w:div w:id="1056974703">
      <w:bodyDiv w:val="1"/>
      <w:marLeft w:val="0"/>
      <w:marRight w:val="0"/>
      <w:marTop w:val="0"/>
      <w:marBottom w:val="0"/>
      <w:divBdr>
        <w:top w:val="none" w:sz="0" w:space="0" w:color="auto"/>
        <w:left w:val="none" w:sz="0" w:space="0" w:color="auto"/>
        <w:bottom w:val="none" w:sz="0" w:space="0" w:color="auto"/>
        <w:right w:val="none" w:sz="0" w:space="0" w:color="auto"/>
      </w:divBdr>
    </w:div>
    <w:div w:id="1156990205">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92327849">
      <w:bodyDiv w:val="1"/>
      <w:marLeft w:val="0"/>
      <w:marRight w:val="0"/>
      <w:marTop w:val="0"/>
      <w:marBottom w:val="0"/>
      <w:divBdr>
        <w:top w:val="none" w:sz="0" w:space="0" w:color="auto"/>
        <w:left w:val="none" w:sz="0" w:space="0" w:color="auto"/>
        <w:bottom w:val="none" w:sz="0" w:space="0" w:color="auto"/>
        <w:right w:val="none" w:sz="0" w:space="0" w:color="auto"/>
      </w:divBdr>
    </w:div>
    <w:div w:id="1379356398">
      <w:bodyDiv w:val="1"/>
      <w:marLeft w:val="0"/>
      <w:marRight w:val="0"/>
      <w:marTop w:val="0"/>
      <w:marBottom w:val="0"/>
      <w:divBdr>
        <w:top w:val="none" w:sz="0" w:space="0" w:color="auto"/>
        <w:left w:val="none" w:sz="0" w:space="0" w:color="auto"/>
        <w:bottom w:val="none" w:sz="0" w:space="0" w:color="auto"/>
        <w:right w:val="none" w:sz="0" w:space="0" w:color="auto"/>
      </w:divBdr>
    </w:div>
    <w:div w:id="1440486142">
      <w:bodyDiv w:val="1"/>
      <w:marLeft w:val="0"/>
      <w:marRight w:val="0"/>
      <w:marTop w:val="0"/>
      <w:marBottom w:val="0"/>
      <w:divBdr>
        <w:top w:val="none" w:sz="0" w:space="0" w:color="auto"/>
        <w:left w:val="none" w:sz="0" w:space="0" w:color="auto"/>
        <w:bottom w:val="none" w:sz="0" w:space="0" w:color="auto"/>
        <w:right w:val="none" w:sz="0" w:space="0" w:color="auto"/>
      </w:divBdr>
    </w:div>
    <w:div w:id="1477799551">
      <w:bodyDiv w:val="1"/>
      <w:marLeft w:val="0"/>
      <w:marRight w:val="0"/>
      <w:marTop w:val="0"/>
      <w:marBottom w:val="0"/>
      <w:divBdr>
        <w:top w:val="none" w:sz="0" w:space="0" w:color="auto"/>
        <w:left w:val="none" w:sz="0" w:space="0" w:color="auto"/>
        <w:bottom w:val="none" w:sz="0" w:space="0" w:color="auto"/>
        <w:right w:val="none" w:sz="0" w:space="0" w:color="auto"/>
      </w:divBdr>
    </w:div>
    <w:div w:id="1544059734">
      <w:bodyDiv w:val="1"/>
      <w:marLeft w:val="0"/>
      <w:marRight w:val="0"/>
      <w:marTop w:val="0"/>
      <w:marBottom w:val="0"/>
      <w:divBdr>
        <w:top w:val="none" w:sz="0" w:space="0" w:color="auto"/>
        <w:left w:val="none" w:sz="0" w:space="0" w:color="auto"/>
        <w:bottom w:val="none" w:sz="0" w:space="0" w:color="auto"/>
        <w:right w:val="none" w:sz="0" w:space="0" w:color="auto"/>
      </w:divBdr>
      <w:divsChild>
        <w:div w:id="206181310">
          <w:marLeft w:val="533"/>
          <w:marRight w:val="0"/>
          <w:marTop w:val="120"/>
          <w:marBottom w:val="120"/>
          <w:divBdr>
            <w:top w:val="none" w:sz="0" w:space="0" w:color="auto"/>
            <w:left w:val="none" w:sz="0" w:space="0" w:color="auto"/>
            <w:bottom w:val="none" w:sz="0" w:space="0" w:color="auto"/>
            <w:right w:val="none" w:sz="0" w:space="0" w:color="auto"/>
          </w:divBdr>
        </w:div>
      </w:divsChild>
    </w:div>
    <w:div w:id="1597446517">
      <w:bodyDiv w:val="1"/>
      <w:marLeft w:val="0"/>
      <w:marRight w:val="0"/>
      <w:marTop w:val="0"/>
      <w:marBottom w:val="0"/>
      <w:divBdr>
        <w:top w:val="none" w:sz="0" w:space="0" w:color="auto"/>
        <w:left w:val="none" w:sz="0" w:space="0" w:color="auto"/>
        <w:bottom w:val="none" w:sz="0" w:space="0" w:color="auto"/>
        <w:right w:val="none" w:sz="0" w:space="0" w:color="auto"/>
      </w:divBdr>
    </w:div>
    <w:div w:id="1831410792">
      <w:bodyDiv w:val="1"/>
      <w:marLeft w:val="0"/>
      <w:marRight w:val="0"/>
      <w:marTop w:val="0"/>
      <w:marBottom w:val="0"/>
      <w:divBdr>
        <w:top w:val="none" w:sz="0" w:space="0" w:color="auto"/>
        <w:left w:val="none" w:sz="0" w:space="0" w:color="auto"/>
        <w:bottom w:val="none" w:sz="0" w:space="0" w:color="auto"/>
        <w:right w:val="none" w:sz="0" w:space="0" w:color="auto"/>
      </w:divBdr>
    </w:div>
    <w:div w:id="212018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mIjwdMJbL9wuxt2EghmMNSJXGw==">AMUW2mXA02K0QdlM3GUTzZJ2vIF0/OKIY/tpLd7QGb7m97/3Lnki6ShgFnx4ojArHs88lH+Nv4K3rJFLc66mht11U0CihtfhcQUAPWqbmAxNjWcejHuM1WaeT0qK0KHXcnjMxeFDkii7aqYAMndWjvgXSjsoo2t1s9d6/mFmlstttdIh4TJMmFg+aZeL88lJxP8gd3s/hAc5kxSW9zQcvl3U7tLsxQRo098i1fF3ZPWqxVvVyuk4Ags=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7CF25F-839D-4409-B222-F09BE304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7388154</TotalTime>
  <Pages>3</Pages>
  <Words>853</Words>
  <Characters>4867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2022-10-20T22:52:00Z</cp:lastPrinted>
  <dcterms:created xsi:type="dcterms:W3CDTF">2022-08-27T04:29:00Z</dcterms:created>
  <dcterms:modified xsi:type="dcterms:W3CDTF">2024-05-17T13:14:00Z</dcterms:modified>
</cp:coreProperties>
</file>