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EAC32" w14:textId="6CA32A51" w:rsidR="009E3FC1" w:rsidRPr="00EA5B47" w:rsidRDefault="0050041A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9E3FC1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KẾ HOẠCH </w:t>
      </w:r>
      <w:r w:rsidR="003C6B0A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BÀI </w:t>
      </w:r>
      <w:r w:rsidR="009E3FC1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DẠY </w:t>
      </w:r>
    </w:p>
    <w:p w14:paraId="0CD0B4C3" w14:textId="73183577" w:rsidR="009E3FC1" w:rsidRPr="00EA5B47" w:rsidRDefault="009E3FC1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5B47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MÔN</w:t>
      </w:r>
      <w:r w:rsidR="00CE1F1F"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  <w:r w:rsidR="00850AFF" w:rsidRPr="00EA5B47">
        <w:rPr>
          <w:rFonts w:ascii="Times New Roman" w:hAnsi="Times New Roman" w:cs="Times New Roman"/>
          <w:b/>
          <w:color w:val="0070C0"/>
          <w:sz w:val="28"/>
          <w:szCs w:val="28"/>
        </w:rPr>
        <w:t>TIẾNG VIỆT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40315" w:rsidRPr="00EA5B47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EA5B4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LỚP </w:t>
      </w:r>
      <w:r w:rsidR="00EA5B47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14:paraId="3DB351F7" w14:textId="3FE97E60" w:rsidR="00CE1F1F" w:rsidRPr="00EA5B47" w:rsidRDefault="00CE1F1F" w:rsidP="00B9529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BÀI </w:t>
      </w:r>
      <w:r w:rsidR="002B5E4D">
        <w:rPr>
          <w:rFonts w:ascii="Times New Roman" w:eastAsia="Calibri" w:hAnsi="Times New Roman" w:cs="Times New Roman"/>
          <w:b/>
          <w:color w:val="auto"/>
          <w:sz w:val="28"/>
          <w:szCs w:val="28"/>
        </w:rPr>
        <w:t>3</w:t>
      </w:r>
      <w:r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: </w:t>
      </w:r>
      <w:r w:rsidR="002B5E4D">
        <w:rPr>
          <w:rFonts w:ascii="Times New Roman" w:eastAsia="Calibri" w:hAnsi="Times New Roman" w:cs="Times New Roman"/>
          <w:b/>
          <w:color w:val="auto"/>
          <w:sz w:val="28"/>
          <w:szCs w:val="28"/>
        </w:rPr>
        <w:t>NGHỆ NHÂN BÁT TRÀNG</w:t>
      </w:r>
      <w:r w:rsidR="00850AFF"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(Tiết </w:t>
      </w:r>
      <w:r w:rsidR="00B95292">
        <w:rPr>
          <w:rFonts w:ascii="Times New Roman" w:eastAsia="Calibri" w:hAnsi="Times New Roman" w:cs="Times New Roman"/>
          <w:b/>
          <w:color w:val="auto"/>
          <w:sz w:val="28"/>
          <w:szCs w:val="28"/>
        </w:rPr>
        <w:t>1</w:t>
      </w:r>
      <w:r w:rsidR="00850AFF" w:rsidRPr="00EA5B47">
        <w:rPr>
          <w:rFonts w:ascii="Times New Roman" w:eastAsia="Calibri" w:hAnsi="Times New Roman" w:cs="Times New Roman"/>
          <w:b/>
          <w:color w:val="auto"/>
          <w:sz w:val="28"/>
          <w:szCs w:val="28"/>
        </w:rPr>
        <w:t>)</w:t>
      </w:r>
    </w:p>
    <w:p w14:paraId="17E96DFE" w14:textId="77777777" w:rsidR="00EA5B47" w:rsidRPr="00EA5B47" w:rsidRDefault="00EA5B47" w:rsidP="00B95292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712D7A31" w14:textId="77777777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78B5B098" w14:textId="3D9A8EF8" w:rsidR="00EA5B47" w:rsidRDefault="002B5E4D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</w:t>
      </w:r>
      <w:r w:rsidR="009C445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 Chia sẻ được về một nghề hoặc làng nghề truyền thống mà em biết.</w:t>
      </w:r>
    </w:p>
    <w:p w14:paraId="16906C61" w14:textId="52764915" w:rsidR="009C4458" w:rsidRDefault="009C4458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Nêu được phỏng đoán của bản thân về nội dung bài qua tên bài, hoạt động khởi động và tranh minh họa.</w:t>
      </w:r>
    </w:p>
    <w:p w14:paraId="6D6B8FBD" w14:textId="5D02196F" w:rsidR="009C4458" w:rsidRDefault="009C4458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Đọc trôi chảy bài đọc, ngắt nghỉ đúng nhịp thơ, đúng logic ngữ nghĩa; trả lời được các câu hỏi tìm hiểu bài.</w:t>
      </w:r>
    </w:p>
    <w:p w14:paraId="1EDE9B8C" w14:textId="34968D6B" w:rsidR="009C4458" w:rsidRDefault="009C4458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Hiểu được nội dung bài đọc: </w:t>
      </w:r>
      <w:r w:rsidRPr="009C445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  <w:t>Ca ngợi đôi bàn tay khéo léo của nghệ nhân Bát Tràng đã làm ra những sản phẩm gốm độc đáo.</w:t>
      </w:r>
    </w:p>
    <w:p w14:paraId="7C4BC9F4" w14:textId="028F95B2" w:rsidR="009C4458" w:rsidRPr="009C4458" w:rsidRDefault="009C4458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Phát triển năng lực ngôn ngữ.</w:t>
      </w:r>
    </w:p>
    <w:p w14:paraId="6D44AEBA" w14:textId="77777777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Năng lực </w:t>
      </w:r>
      <w:proofErr w:type="gramStart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</w:t>
      </w:r>
      <w:proofErr w:type="gramEnd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7EF00AFB" w14:textId="1369B2F8" w:rsidR="00EA5B47" w:rsidRPr="00EA5B47" w:rsidRDefault="009C4458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tự chủ, tự học: Lắng nghe, đọc bài và trả lời các câu hỏi. Nêu được nội dung bài.</w:t>
      </w:r>
    </w:p>
    <w:p w14:paraId="59E2314C" w14:textId="793DC925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</w:t>
      </w:r>
      <w:r w:rsidR="009C4458">
        <w:rPr>
          <w:rFonts w:ascii="Times New Roman" w:eastAsia="Times New Roman" w:hAnsi="Times New Roman" w:cs="Times New Roman"/>
          <w:color w:val="auto"/>
          <w:sz w:val="28"/>
          <w:szCs w:val="28"/>
        </w:rPr>
        <w:t>i quyết vấn đề và sáng tạo: Tham gia tốt trò chơi- Vận dụng.</w:t>
      </w:r>
    </w:p>
    <w:p w14:paraId="558A2306" w14:textId="3E40D583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</w:t>
      </w:r>
      <w:r w:rsidR="009C445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g lực giao tiếp và hợp tác: </w:t>
      </w:r>
      <w:r w:rsidR="00EE3CBD">
        <w:rPr>
          <w:rFonts w:ascii="Times New Roman" w:eastAsia="Times New Roman" w:hAnsi="Times New Roman" w:cs="Times New Roman"/>
          <w:color w:val="auto"/>
          <w:sz w:val="28"/>
          <w:szCs w:val="28"/>
        </w:rPr>
        <w:t>Trao đổi ý kiến, hợp tác cùng các bạn trong nhóm thực hiện các nhiệm vụ bài học.</w:t>
      </w:r>
    </w:p>
    <w:p w14:paraId="2F6E8508" w14:textId="77777777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3DF2544E" w14:textId="44A7434C" w:rsidR="00EA5B47" w:rsidRPr="00EA5B47" w:rsidRDefault="00EE3CBD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yêu nước: Yêu quê hương đất nước qua các giá trị văn hóa của dân tộc, các làng nghề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14990A5B" w14:textId="126C54C1" w:rsidR="00EA5B47" w:rsidRPr="00EA5B47" w:rsidRDefault="00EE3CBD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Yêu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thương 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chia sẻ hòa đồng với bạn bè trong lớp.</w:t>
      </w:r>
    </w:p>
    <w:p w14:paraId="4E2F0C9D" w14:textId="5DBC850F" w:rsidR="00EA5B47" w:rsidRPr="00EA5B47" w:rsidRDefault="00EE3CBD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Chăm học, tích cực trong các nhiệm vụ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của bài học.</w:t>
      </w:r>
    </w:p>
    <w:p w14:paraId="7E03CEC7" w14:textId="0E0E382C" w:rsidR="00EA5B47" w:rsidRPr="00EA5B47" w:rsidRDefault="00EE3CBD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trách nhiệm: Ý thức trách nhiệm, trình bày ý kiến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7320B023" w14:textId="77777777" w:rsidR="00EA5B47" w:rsidRPr="00EA5B47" w:rsidRDefault="00EA5B47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07901544" w14:textId="77777777" w:rsidR="00430320" w:rsidRDefault="00E77339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GV:</w:t>
      </w:r>
    </w:p>
    <w:p w14:paraId="481214B1" w14:textId="52B00974" w:rsidR="00EA5B47" w:rsidRDefault="00430320" w:rsidP="00B95292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+</w:t>
      </w:r>
      <w:r w:rsidR="00E773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Tranh ảnh, video clip ghi lại hình ảnh nghệ nhân Bát Tràng tạo hình, trang trí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sản phẩm gốm hoặc cảnh làm việc của nghệ nhân các làng nghề truyền thống ở địa phương( nếu có)</w:t>
      </w:r>
    </w:p>
    <w:p w14:paraId="2A924C14" w14:textId="79F720D4" w:rsidR="00430320" w:rsidRDefault="00430320" w:rsidP="004303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+ Bảng phụ ghi đoạn từ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“ </w:t>
      </w:r>
      <w:r w:rsidRPr="0043032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Bút</w:t>
      </w:r>
      <w:proofErr w:type="gramEnd"/>
      <w:r w:rsidRPr="0043032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nghiêng lất phất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… đến </w:t>
      </w:r>
      <w:r w:rsidRPr="00430320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nghệ nhân Bát Tràng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”</w:t>
      </w:r>
    </w:p>
    <w:p w14:paraId="6FF51A9A" w14:textId="77777777" w:rsidR="00430320" w:rsidRDefault="00430320" w:rsidP="00430320">
      <w:pP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- HS: </w:t>
      </w:r>
    </w:p>
    <w:p w14:paraId="366CEED9" w14:textId="57D421C9" w:rsidR="00430320" w:rsidRPr="00EA5B47" w:rsidRDefault="00430320" w:rsidP="00430320">
      <w:pP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+ SGK, các bài báo có bài văn về một môn nghệ thuật.</w:t>
      </w:r>
    </w:p>
    <w:p w14:paraId="35C69463" w14:textId="77777777" w:rsidR="00EA5B47" w:rsidRPr="00EA5B47" w:rsidRDefault="00EA5B47" w:rsidP="00B95292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C61A3E" w:rsidRPr="0050041A" w14:paraId="69C566BA" w14:textId="77777777" w:rsidTr="00C61A3E">
        <w:tc>
          <w:tcPr>
            <w:tcW w:w="5807" w:type="dxa"/>
            <w:shd w:val="clear" w:color="auto" w:fill="D9E2F3" w:themeFill="accent5" w:themeFillTint="33"/>
            <w:vAlign w:val="center"/>
          </w:tcPr>
          <w:p w14:paraId="72DD5745" w14:textId="1733BEE4" w:rsidR="00C61A3E" w:rsidRPr="00850AFF" w:rsidRDefault="00C61A3E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3069E6BB" w14:textId="4BC5B985" w:rsidR="00C61A3E" w:rsidRPr="00850AFF" w:rsidRDefault="00C61A3E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C61A3E" w:rsidRPr="0050041A" w14:paraId="6FDC6363" w14:textId="77777777" w:rsidTr="009C7EE5">
        <w:tc>
          <w:tcPr>
            <w:tcW w:w="9493" w:type="dxa"/>
            <w:gridSpan w:val="2"/>
          </w:tcPr>
          <w:p w14:paraId="51CC4EDE" w14:textId="277A3F8F" w:rsidR="00C61A3E" w:rsidRPr="00ED02AB" w:rsidRDefault="008D3ECF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="00ED02AB"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="00C61A3E"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="00C61A3E"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25FA7CBB" w14:textId="77777777" w:rsidR="00C61A3E" w:rsidRPr="00850AFF" w:rsidRDefault="00C61A3E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31324060" w14:textId="4C2FDF19" w:rsidR="00C61A3E" w:rsidRPr="00430320" w:rsidRDefault="00C61A3E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lastRenderedPageBreak/>
              <w:t>b. Phương pháp, hình thức tổ chức:</w:t>
            </w:r>
            <w:r w:rsidR="00430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Hoạt động nhóm, quan sát trả lời…</w:t>
            </w:r>
          </w:p>
        </w:tc>
      </w:tr>
      <w:tr w:rsidR="00C61A3E" w:rsidRPr="00B83C97" w14:paraId="4B840AB8" w14:textId="77777777" w:rsidTr="00C61A3E">
        <w:tc>
          <w:tcPr>
            <w:tcW w:w="5807" w:type="dxa"/>
          </w:tcPr>
          <w:p w14:paraId="52129AEC" w14:textId="491235A8" w:rsidR="00C61A3E" w:rsidRDefault="00430320" w:rsidP="00430320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-</w:t>
            </w:r>
            <w:r w:rsidRPr="004303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cho HS xem tranh ảnh, video clip cảnh làm việc của nghệ nhân các làng nghề truyền thống ở địa phương. Yêu cầu HS trao đổi nhóm đôi hoặc nhóm nhỏ về một nghề hay làng nghề truyền thống mà em biết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CFDF532" w14:textId="55B43B7B" w:rsidR="0081207B" w:rsidRDefault="0081207B" w:rsidP="00430320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Mời các nhóm trình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bày .</w:t>
            </w:r>
            <w:proofErr w:type="gramEnd"/>
          </w:p>
          <w:p w14:paraId="67BA32AA" w14:textId="6D368889" w:rsidR="0081207B" w:rsidRDefault="0081207B" w:rsidP="00430320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Yêu cầu HS quan sát tranh, đọc tên bài, nêu phỏng đoán về nội dung bài đọc</w:t>
            </w:r>
          </w:p>
          <w:p w14:paraId="367FCD5C" w14:textId="77777777" w:rsidR="0081207B" w:rsidRDefault="0081207B" w:rsidP="00430320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BB4A5A" w14:textId="7A9D8A44" w:rsidR="00EC0E7F" w:rsidRPr="0081207B" w:rsidRDefault="0081207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-GV nhận xét và giới thiệu vào bài mới </w:t>
            </w:r>
            <w:r w:rsidRPr="0081207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“ Nghệ nhân Bát Tràng”</w:t>
            </w:r>
          </w:p>
        </w:tc>
        <w:tc>
          <w:tcPr>
            <w:tcW w:w="3686" w:type="dxa"/>
          </w:tcPr>
          <w:p w14:paraId="33F2E87F" w14:textId="77777777" w:rsidR="00C61A3E" w:rsidRDefault="00430320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7B">
              <w:rPr>
                <w:rFonts w:ascii="Times New Roman" w:hAnsi="Times New Roman" w:cs="Times New Roman"/>
                <w:sz w:val="28"/>
                <w:szCs w:val="28"/>
              </w:rPr>
              <w:t xml:space="preserve">-HS thảo luận nhóm </w:t>
            </w:r>
            <w:r w:rsidR="0081207B">
              <w:rPr>
                <w:rFonts w:ascii="Times New Roman" w:hAnsi="Times New Roman" w:cs="Times New Roman"/>
                <w:sz w:val="28"/>
                <w:szCs w:val="28"/>
              </w:rPr>
              <w:t>chia sẻ với nhau.</w:t>
            </w:r>
          </w:p>
          <w:p w14:paraId="7A8432BC" w14:textId="77777777" w:rsidR="0081207B" w:rsidRDefault="0081207B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B50CE" w14:textId="77777777" w:rsidR="0081207B" w:rsidRDefault="0081207B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0D55F" w14:textId="66A6830A" w:rsidR="0081207B" w:rsidRDefault="0081207B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trình bày, nhận xét.</w:t>
            </w:r>
          </w:p>
          <w:p w14:paraId="2D77C814" w14:textId="77777777" w:rsidR="0081207B" w:rsidRDefault="0081207B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tranh và trả lời</w:t>
            </w:r>
          </w:p>
          <w:p w14:paraId="2D204F04" w14:textId="1FE88695" w:rsidR="0081207B" w:rsidRPr="0081207B" w:rsidRDefault="0081207B" w:rsidP="00B9529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Nói về các nghề và làng nghề truyền thống.</w:t>
            </w:r>
          </w:p>
        </w:tc>
      </w:tr>
      <w:tr w:rsidR="00C61A3E" w:rsidRPr="00B83C97" w14:paraId="45AA9C47" w14:textId="77777777" w:rsidTr="009C7EE5">
        <w:tc>
          <w:tcPr>
            <w:tcW w:w="9493" w:type="dxa"/>
            <w:gridSpan w:val="2"/>
          </w:tcPr>
          <w:p w14:paraId="63C98971" w14:textId="06965A45" w:rsidR="00EC0E7F" w:rsidRPr="004D0E7C" w:rsidRDefault="008D3ECF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 w:rsid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="00ED02AB"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81207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24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5D48CD" w:rsidRPr="00B83C97" w14:paraId="05987A49" w14:textId="77777777" w:rsidTr="009C7EE5">
        <w:tc>
          <w:tcPr>
            <w:tcW w:w="9493" w:type="dxa"/>
            <w:gridSpan w:val="2"/>
          </w:tcPr>
          <w:p w14:paraId="778A096C" w14:textId="18F3D287" w:rsidR="005D48CD" w:rsidRDefault="005D48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B.1 Hoạt động Đọc (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...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phút)</w:t>
            </w:r>
          </w:p>
        </w:tc>
      </w:tr>
      <w:tr w:rsidR="00F07B45" w:rsidRPr="0050041A" w14:paraId="212599CC" w14:textId="77777777" w:rsidTr="009C7EE5">
        <w:tc>
          <w:tcPr>
            <w:tcW w:w="9493" w:type="dxa"/>
            <w:gridSpan w:val="2"/>
          </w:tcPr>
          <w:p w14:paraId="0E2ED5E7" w14:textId="2265879B" w:rsidR="00F07B45" w:rsidRPr="00EA31F1" w:rsidRDefault="00EA31F1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1.</w:t>
            </w:r>
            <w:r w:rsidR="00F07B45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Hoạt động 1: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Luyện đọc thành tiếng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F07B45" w:rsidRPr="002475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(1</w:t>
            </w:r>
            <w:r w:rsidR="00F07B4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phút)</w:t>
            </w:r>
          </w:p>
          <w:p w14:paraId="1584CF53" w14:textId="2768E4E6" w:rsidR="008D3ECF" w:rsidRPr="008D3ECF" w:rsidRDefault="00F07B45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8D3ECF"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Đọc trôi chảy bài đọc, ngắt nghỉ đúng dấu câu, đúng logic ngữ nghĩa, hiểu nghĩa từ trong bài. </w:t>
            </w:r>
          </w:p>
          <w:p w14:paraId="534F3809" w14:textId="3F54C5C9" w:rsidR="00F07B45" w:rsidRPr="009F13F0" w:rsidRDefault="00F07B45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  <w:r w:rsidR="0081207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Thảo luận nhóm đôi, nhóm nhỏ, cá nhân.</w:t>
            </w:r>
          </w:p>
        </w:tc>
      </w:tr>
      <w:tr w:rsidR="00C61A3E" w:rsidRPr="0050041A" w14:paraId="7BC39F41" w14:textId="77777777" w:rsidTr="00C61A3E">
        <w:tc>
          <w:tcPr>
            <w:tcW w:w="5807" w:type="dxa"/>
          </w:tcPr>
          <w:p w14:paraId="3F37EAB0" w14:textId="1D890465" w:rsidR="00CF78C5" w:rsidRP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a</w:t>
            </w: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. Đọc mẫu</w:t>
            </w:r>
          </w:p>
          <w:p w14:paraId="3A520B06" w14:textId="035E01AD" w:rsidR="00CF78C5" w:rsidRDefault="00CF78C5" w:rsidP="00B95292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 w:rsidRPr="0044071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- GV đọc mẫ</w:t>
            </w:r>
            <w:r w:rsidR="0081207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u toàn bài. </w:t>
            </w:r>
            <w:r w:rsidR="0081207B" w:rsidRPr="0081207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>Lưu ý: Giọng đọc trong sáng, vui tươi, nhấn giọng ở những từ ngữ chỉ hoạt động của bạn nhỏ và vẻ đẹp của cảnh vật được trang trí trên những sản phẩm gốm; hai dòng thơ cuối đọc chậm lại.</w:t>
            </w:r>
          </w:p>
          <w:p w14:paraId="5F3339AD" w14:textId="0AB718C2" w:rsidR="00CF78C5" w:rsidRP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b. Luyện đọc từ, giải nghĩa từ</w:t>
            </w:r>
          </w:p>
          <w:p w14:paraId="55D317B2" w14:textId="77777777" w:rsidR="00CF78C5" w:rsidRPr="00CF78C5" w:rsidRDefault="00CF78C5" w:rsidP="00B95292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CF78C5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- Yêu cầu n</w:t>
            </w: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hóm đôi đọc nối tiếp từng câu</w:t>
            </w:r>
            <w:r w:rsidRPr="00CF78C5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.</w:t>
            </w:r>
          </w:p>
          <w:p w14:paraId="74DCBB83" w14:textId="77777777" w:rsid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- </w:t>
            </w:r>
            <w:r w:rsidRPr="00A438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Yêu cầu HS đọc thành tiếng câu, đoạn , bài đọc trong nhóm nhỏ và trước lớp kết hợp hướng dẫn:</w:t>
            </w:r>
          </w:p>
          <w:p w14:paraId="53129463" w14:textId="77777777" w:rsid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Cách đọc một số từ ngữ khó: bỗng, bay lá, bay la, lũy tre, tròn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trĩnh,..</w:t>
            </w:r>
            <w:proofErr w:type="gramEnd"/>
          </w:p>
          <w:p w14:paraId="5EF62FCC" w14:textId="77777777" w:rsid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+ </w:t>
            </w:r>
            <w:r w:rsidRPr="009375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Giải nghĩa của một số từ ngữ khó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2594968E" w14:textId="77777777" w:rsid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-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 Chao:đưa qua đưa lại, khi nghiêng bên này khi nghiêng bên kia; /Tây hồ: Chỉ Hồ tây, còn gọi là hồ Kim Ngưu, Lãng Bạc, Dâm Đàm, Đoản Hồ, là hồ nước tự nhiên lớn nhất nằm ở nội thành Thủ đô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lastRenderedPageBreak/>
              <w:t xml:space="preserve">Hà Nội, thuộc quân Tây Hồ;/ hoa văn: hình trang trí được vẽ, chạm, khắc trên các  đồ vật; </w:t>
            </w:r>
          </w:p>
          <w:p w14:paraId="4B389696" w14:textId="2016EC3A" w:rsidR="00CF78C5" w:rsidRP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- GV giải thích thêm từ 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“ em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” trong bài thơ ( nhân vật “ em” hàm ý chỉ người vẽ hoa văn trên sản phẩm gốm Bát Tràng trẻ tuổi).</w:t>
            </w:r>
          </w:p>
          <w:p w14:paraId="54F5D22E" w14:textId="77777777" w:rsidR="00CF78C5" w:rsidRP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c. Luyện đọc đoạn</w:t>
            </w:r>
          </w:p>
          <w:p w14:paraId="758D18CE" w14:textId="18263316" w:rsid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Chia đoạ</w:t>
            </w:r>
            <w:r w:rsidR="00801206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n: 2 đoạn</w:t>
            </w:r>
          </w:p>
          <w:p w14:paraId="0C82A172" w14:textId="33D38335" w:rsidR="00801206" w:rsidRPr="00801206" w:rsidRDefault="00801206" w:rsidP="00B95292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0120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+ Đoạn 1: 6 câu thơ đầu</w:t>
            </w:r>
          </w:p>
          <w:p w14:paraId="545D6218" w14:textId="2C7A49B8" w:rsidR="00801206" w:rsidRPr="00801206" w:rsidRDefault="00801206" w:rsidP="00B95292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80120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+ Đoạn 2: 4 câu còn lại.</w:t>
            </w:r>
          </w:p>
          <w:p w14:paraId="40FD9ED5" w14:textId="511B3470" w:rsid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Luyện đọc câu dài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:</w:t>
            </w:r>
          </w:p>
          <w:p w14:paraId="5B8165D8" w14:textId="6E0983E8" w:rsid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+ Cách ngắt nhịp một số dòng thơ:</w:t>
            </w:r>
          </w:p>
          <w:p w14:paraId="0E2CEA36" w14:textId="77777777" w:rsidR="00801206" w:rsidRPr="00A43864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Bút nghiêng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/ 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lất phất hạt mưa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6C21CBD1" w14:textId="77777777" w:rsidR="00801206" w:rsidRPr="00A43864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Bút chao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gợn nước Tây Hồ lăn tăn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//</w:t>
            </w:r>
          </w:p>
          <w:p w14:paraId="67950596" w14:textId="77777777" w:rsidR="00801206" w:rsidRPr="00A43864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            Hài hòa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đường nét hoa văn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1BB7979D" w14:textId="7E165303" w:rsidR="00CF78C5" w:rsidRPr="00801206" w:rsidRDefault="00801206" w:rsidP="0080120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Dáng em,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dáng của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, nghệ nhân Bát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Tràng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5CC31EEE" w14:textId="586E96F4" w:rsid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Luyện đọc từng đoạn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:</w:t>
            </w:r>
          </w:p>
          <w:p w14:paraId="6718C28A" w14:textId="15CFF974" w:rsidR="00CF78C5" w:rsidRPr="00CF78C5" w:rsidRDefault="00DB37E4" w:rsidP="00B95292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+ Yêu cầu HS đọc bài trong nhóm nhỏ và trước lớp 2 đoạn thơ.</w:t>
            </w:r>
          </w:p>
          <w:p w14:paraId="44866A3A" w14:textId="77777777" w:rsidR="00CF78C5" w:rsidRP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F78C5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d. Luyện đọc cả bài:</w:t>
            </w:r>
          </w:p>
          <w:p w14:paraId="73A5FDC5" w14:textId="4F0FF3E1" w:rsidR="00CF78C5" w:rsidRDefault="00CF78C5" w:rsidP="00B95292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 Yêu cầu HS đọc luân phiên cả bài...</w:t>
            </w:r>
          </w:p>
          <w:p w14:paraId="0F2D5326" w14:textId="18E655F0" w:rsidR="008D3ECF" w:rsidRPr="00DB37E4" w:rsidRDefault="00DB37E4" w:rsidP="00B95292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* GV nhận xét , tuyên dương và dẫn dắt qua hoạt động tiếp theo.</w:t>
            </w:r>
          </w:p>
        </w:tc>
        <w:tc>
          <w:tcPr>
            <w:tcW w:w="3686" w:type="dxa"/>
          </w:tcPr>
          <w:p w14:paraId="24C2B0FB" w14:textId="77777777" w:rsidR="00C61A3E" w:rsidRDefault="00C61A3E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4D0433CB" w14:textId="77777777" w:rsidR="00B6500C" w:rsidRDefault="00B6500C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58DB9A84" w14:textId="2A713E38" w:rsidR="00B6500C" w:rsidRDefault="00A43864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-HS lắng nghe GV đọc mẫu</w:t>
            </w:r>
            <w:r w:rsidR="0080120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kết hợp theo dõi SGK.</w:t>
            </w:r>
          </w:p>
          <w:p w14:paraId="588B0BF2" w14:textId="77777777" w:rsidR="00B6500C" w:rsidRP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8538B" w14:textId="77777777" w:rsidR="00B6500C" w:rsidRP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B763F" w14:textId="77777777" w:rsidR="00B6500C" w:rsidRP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154396" w14:textId="77777777" w:rsidR="00B6500C" w:rsidRP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4598A" w14:textId="5ACEC1A9" w:rsid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558B0" w14:textId="77777777" w:rsidR="00B6500C" w:rsidRP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3D2F4" w14:textId="77777777" w:rsid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CB951" w14:textId="77777777" w:rsidR="00801206" w:rsidRDefault="00801206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E4380" w14:textId="77777777" w:rsidR="00801206" w:rsidRDefault="00801206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04EA2" w14:textId="77777777" w:rsidR="00801206" w:rsidRDefault="00801206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55B1F" w14:textId="77777777" w:rsidR="00801206" w:rsidRDefault="00801206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56590" w14:textId="77777777" w:rsidR="00801206" w:rsidRDefault="00801206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3AF50" w14:textId="77777777" w:rsidR="00A43864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luyện đọc thành tiếng theo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nhóm .</w:t>
            </w:r>
            <w:proofErr w:type="gramEnd"/>
          </w:p>
          <w:p w14:paraId="0600BD2D" w14:textId="77777777" w:rsid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6155A" w14:textId="77777777" w:rsid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E881E" w14:textId="77777777" w:rsidR="00B6500C" w:rsidRDefault="00B6500C" w:rsidP="00B65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2C177" w14:textId="0B5D3EE4" w:rsidR="00801206" w:rsidRP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801206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B6500C" w:rsidRPr="00801206">
              <w:rPr>
                <w:rFonts w:ascii="Times New Roman" w:hAnsi="Times New Roman" w:cs="Times New Roman"/>
                <w:sz w:val="28"/>
                <w:szCs w:val="28"/>
              </w:rPr>
              <w:t>Đọc trước lớp.</w:t>
            </w:r>
          </w:p>
          <w:p w14:paraId="13426B93" w14:textId="77777777" w:rsidR="00B6500C" w:rsidRDefault="00B6500C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25A976" w14:textId="77777777" w:rsid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30383" w14:textId="77777777" w:rsid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74C12" w14:textId="6A6AE611" w:rsid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nghe GV giải nghĩa.</w:t>
            </w:r>
          </w:p>
          <w:p w14:paraId="5F1D1C96" w14:textId="77777777" w:rsidR="00801206" w:rsidRP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312B2" w14:textId="77777777" w:rsid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32D15" w14:textId="77777777" w:rsidR="00DB37E4" w:rsidRDefault="00DB37E4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02E8E" w14:textId="7C16B2DB" w:rsidR="00801206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88163" w14:textId="333EB9C1" w:rsidR="00DB37E4" w:rsidRDefault="00801206" w:rsidP="00801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-HS theo dõi </w:t>
            </w:r>
          </w:p>
          <w:p w14:paraId="38F68751" w14:textId="77777777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3427D" w14:textId="77777777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7A14C" w14:textId="77777777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D57D3F" w14:textId="77777777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68E72D" w14:textId="7732E04E" w:rsid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02A9C" w14:textId="77777777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40B71" w14:textId="77FF5A44" w:rsid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6DA5E" w14:textId="4563FEC5" w:rsid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1A4C4" w14:textId="77777777" w:rsidR="00801206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đọc trong nhóm và trước lớp.</w:t>
            </w:r>
          </w:p>
          <w:p w14:paraId="623AD3EF" w14:textId="77777777" w:rsid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1B55E" w14:textId="73A2C6A1" w:rsidR="00DB37E4" w:rsidRPr="00DB37E4" w:rsidRDefault="00DB37E4" w:rsidP="00DB3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đọc, nhận xét.</w:t>
            </w:r>
          </w:p>
        </w:tc>
      </w:tr>
      <w:tr w:rsidR="00B00FC9" w:rsidRPr="0050041A" w14:paraId="36FDB3EC" w14:textId="77777777" w:rsidTr="009C7EE5">
        <w:tc>
          <w:tcPr>
            <w:tcW w:w="9493" w:type="dxa"/>
            <w:gridSpan w:val="2"/>
          </w:tcPr>
          <w:p w14:paraId="7097DCCC" w14:textId="2AF95E97" w:rsidR="00B00FC9" w:rsidRPr="00EA31F1" w:rsidRDefault="00B00FC9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2. Hoạt động 2: Luyện đọc hiểu (12 phút)</w:t>
            </w:r>
          </w:p>
          <w:p w14:paraId="0CFE6EBB" w14:textId="4E966AFF" w:rsidR="00B00FC9" w:rsidRPr="00DB37E4" w:rsidRDefault="00B00FC9" w:rsidP="003324A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Hiểu nội dung bài đọ</w:t>
            </w:r>
            <w:r w:rsidR="00DB37E4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c: </w:t>
            </w:r>
            <w:r w:rsidR="00DB37E4" w:rsidRPr="009C445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Ca ngợi đôi bàn tay khéo léo của nghệ nhân Bát Tràng đã làm ra những sản phẩm gốm độc đáo.</w:t>
            </w:r>
          </w:p>
          <w:p w14:paraId="0A77F4F9" w14:textId="7EDE40C7" w:rsidR="00B00FC9" w:rsidRPr="00DB37E4" w:rsidRDefault="00B00FC9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D3EC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:</w:t>
            </w:r>
            <w:r w:rsidR="00DB37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Nhóm, cá nhân, vấn đáp,…</w:t>
            </w:r>
          </w:p>
        </w:tc>
      </w:tr>
      <w:tr w:rsidR="00EA31F1" w:rsidRPr="00CF78C5" w14:paraId="20DFC24D" w14:textId="77777777" w:rsidTr="00C61A3E">
        <w:tc>
          <w:tcPr>
            <w:tcW w:w="5807" w:type="dxa"/>
          </w:tcPr>
          <w:p w14:paraId="56CEE9C2" w14:textId="28F8AF75" w:rsidR="00EA31F1" w:rsidRPr="00DB37E4" w:rsidRDefault="00DB37E4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B37E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DB37E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GV yêu cầu HS đọc thầm lại bài đọc .</w:t>
            </w:r>
          </w:p>
          <w:p w14:paraId="644D0E2E" w14:textId="7B25EC4D" w:rsidR="00DB37E4" w:rsidRPr="00DB37E4" w:rsidRDefault="00DB37E4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B37E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 Yêu cầu thảo luận theo cặp/ nhóm nhỏ trả lời các câu hỏi:</w:t>
            </w:r>
          </w:p>
          <w:p w14:paraId="78E72DE5" w14:textId="77777777" w:rsidR="00DB37E4" w:rsidRPr="00DB37E4" w:rsidRDefault="00DB37E4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B37E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1. Hai dòng thơ đầu nói lên điều gì?</w:t>
            </w:r>
          </w:p>
          <w:p w14:paraId="74369832" w14:textId="414FB8D5" w:rsidR="00986098" w:rsidRDefault="00DB37E4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DB37E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2. Mỗi hoa văn sau được tả bằng những từ ngữ nào?</w:t>
            </w:r>
          </w:p>
          <w:p w14:paraId="6D79BC95" w14:textId="26445894" w:rsidR="00986098" w:rsidRDefault="00986098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986098">
              <w:rPr>
                <w:rFonts w:ascii="Times New Roman" w:eastAsia="Arial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ED9C13B" wp14:editId="3E71C5C4">
                  <wp:extent cx="3422650" cy="641350"/>
                  <wp:effectExtent l="0" t="0" r="6350" b="6350"/>
                  <wp:docPr id="1" name="Picture 1" descr="C:\Users\Duc\Pictures\Screenshots\Screenshot (46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uc\Pictures\Screenshots\Screenshot (46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49B3C" w14:textId="2A72A982" w:rsidR="00986098" w:rsidRPr="00DB37E4" w:rsidRDefault="00BF3D2A" w:rsidP="00DB37E4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3. Những dòng thơ nào cho thấy nhân vật em sử dụng bút vẽ rất khéo?</w:t>
            </w:r>
          </w:p>
          <w:p w14:paraId="19F92499" w14:textId="77777777" w:rsidR="00EA31F1" w:rsidRDefault="00EA31F1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05FDC15A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72EF3CE9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F009EB8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35D5DE39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8BB0154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92EDE70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4618503E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2DCB4765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6A7EC49B" w14:textId="77777777" w:rsidR="00BF3D2A" w:rsidRDefault="00BF3D2A" w:rsidP="00B95292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761899AB" w14:textId="153C61C0" w:rsidR="00BF3D2A" w:rsidRPr="00BF3D2A" w:rsidRDefault="00BF3D2A" w:rsidP="00BF3D2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F3D2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 GV nhận xét , chốt câu trả lời.</w:t>
            </w:r>
          </w:p>
          <w:p w14:paraId="50EE735D" w14:textId="77777777" w:rsidR="00BF3D2A" w:rsidRDefault="00BF3D2A" w:rsidP="00BF3D2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F3D2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 Yêu cầu HS thảo luận nhóm nhỏ: Em hãy rút ra nội dung bài thơ trên.</w:t>
            </w:r>
          </w:p>
          <w:p w14:paraId="66CC8B3A" w14:textId="5C578F7C" w:rsidR="00D40BB1" w:rsidRDefault="00D40BB1" w:rsidP="00BF3D2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- GV cùng HS nhận xét và chốt nội dung bài thơ:</w:t>
            </w:r>
          </w:p>
          <w:p w14:paraId="7F8467E1" w14:textId="77777777" w:rsidR="00D40BB1" w:rsidRDefault="00D40BB1" w:rsidP="00101239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9C445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Ca ngợi đôi bàn tay khéo léo của nghệ nhân Bát Tràng đã làm ra những sản phẩm gốm độc đáo.</w:t>
            </w:r>
          </w:p>
          <w:p w14:paraId="4582DD80" w14:textId="41A5CEE6" w:rsidR="002E6F5A" w:rsidRDefault="002E6F5A" w:rsidP="002E6F5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</w:pPr>
            <w:r w:rsidRPr="002E6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>-Yêu cầu HS thảo luận nhóm bốn trả lời câu hỏi 4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.</w:t>
            </w:r>
          </w:p>
          <w:p w14:paraId="10FF309D" w14:textId="721717BE" w:rsidR="002E6F5A" w:rsidRPr="002E6F5A" w:rsidRDefault="002E6F5A" w:rsidP="002E6F5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2E6F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>+ V</w:t>
            </w:r>
            <w:r w:rsidRPr="002E6F5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ì sao tác giả thấy nhân vật em giống nghệ nhân Bát Tràng?</w:t>
            </w:r>
          </w:p>
          <w:p w14:paraId="61DA9A59" w14:textId="77777777" w:rsidR="00D40BB1" w:rsidRDefault="00D40BB1" w:rsidP="00BF3D2A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1A6027F1" w14:textId="77777777" w:rsidR="002E6F5A" w:rsidRDefault="002E6F5A" w:rsidP="00BF3D2A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75E919B2" w14:textId="77777777" w:rsidR="002E6F5A" w:rsidRDefault="002E6F5A" w:rsidP="00BF3D2A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  <w:p w14:paraId="5194E3AF" w14:textId="77777777" w:rsidR="002E6F5A" w:rsidRDefault="002E6F5A" w:rsidP="002E6F5A">
            <w:pPr>
              <w:spacing w:line="288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Pr="002E6F5A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GV cùng HS chốt câu trả lời .</w:t>
            </w:r>
          </w:p>
          <w:p w14:paraId="42035BB6" w14:textId="3906B685" w:rsidR="002E6F5A" w:rsidRPr="002E6F5A" w:rsidRDefault="002E6F5A" w:rsidP="002E6F5A">
            <w:pPr>
              <w:spacing w:line="288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</w:tcPr>
          <w:p w14:paraId="51C82BE9" w14:textId="77777777" w:rsidR="00BF3D2A" w:rsidRDefault="00BF3D2A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273229EF" w14:textId="77777777" w:rsidR="00BF3D2A" w:rsidRPr="00BF3D2A" w:rsidRDefault="00BF3D2A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F3D2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-HS đọc bài đọc thảo luận nhóm và trả lời các câu hỏi</w:t>
            </w:r>
            <w:r w:rsidRPr="00BF3D2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1E481C25" w14:textId="77777777" w:rsidR="00BF3D2A" w:rsidRDefault="00BF3D2A" w:rsidP="00B95292">
            <w:pPr>
              <w:spacing w:line="288" w:lineRule="auto"/>
              <w:jc w:val="both"/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+ </w:t>
            </w:r>
            <w:r w:rsidRPr="00BF3D2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Hai dòng thơ đầu nói lên rằng: khi bé cầm bút vẽ trên tay thì đất cao lanh từ đơn điệu, không có gì đặc sắc bổng giống như nở hoa nhiều hình dạng bắt mắt.</w:t>
            </w:r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14:paraId="2CBC87C9" w14:textId="77777777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+ </w:t>
            </w:r>
            <w:r w:rsidRPr="00BF3D2A">
              <w:rPr>
                <w:i/>
                <w:color w:val="333333"/>
                <w:sz w:val="28"/>
                <w:szCs w:val="28"/>
              </w:rPr>
              <w:t>Mỗi hoa văn sau được tả bằng những từ ngữ:</w:t>
            </w:r>
          </w:p>
          <w:p w14:paraId="57B1E7FC" w14:textId="77777777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</w:rPr>
              <w:t>Cánh cò: bay lả bay la</w:t>
            </w:r>
          </w:p>
          <w:p w14:paraId="5F1D90B4" w14:textId="77777777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</w:rPr>
              <w:t>Trái mơ: tròn trĩnh</w:t>
            </w:r>
          </w:p>
          <w:p w14:paraId="0C452149" w14:textId="77777777" w:rsid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</w:rPr>
              <w:t>Quả bòng: đong đưa</w:t>
            </w:r>
          </w:p>
          <w:p w14:paraId="53CCAA93" w14:textId="757C58D2" w:rsidR="00BF3D2A" w:rsidRPr="00BF3D2A" w:rsidRDefault="00BF3D2A" w:rsidP="00BF3D2A">
            <w:pPr>
              <w:spacing w:line="288" w:lineRule="auto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</w:pPr>
            <w:r w:rsidRPr="00BF3D2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+ </w:t>
            </w:r>
            <w:r w:rsidRPr="00BF3D2A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val="nl-NL"/>
              </w:rPr>
              <w:t xml:space="preserve">Nhân vật “ em” sử dụng bút vẽ rất khéo: </w:t>
            </w:r>
          </w:p>
          <w:p w14:paraId="7D339E8A" w14:textId="77777777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</w:rPr>
              <w:t>Bút nghiêng lất phất hạt mưa </w:t>
            </w:r>
          </w:p>
          <w:p w14:paraId="40561D7A" w14:textId="77777777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BF3D2A">
              <w:rPr>
                <w:i/>
                <w:color w:val="333333"/>
                <w:sz w:val="28"/>
                <w:szCs w:val="28"/>
              </w:rPr>
              <w:t>Bút chao gợn nước Tây Hồ lăn tăn</w:t>
            </w:r>
          </w:p>
          <w:p w14:paraId="487EB27B" w14:textId="5B5FC3E1" w:rsid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</w:p>
          <w:p w14:paraId="299C4D3E" w14:textId="653C75B6" w:rsid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D40BB1">
              <w:rPr>
                <w:color w:val="333333"/>
                <w:sz w:val="28"/>
                <w:szCs w:val="28"/>
              </w:rPr>
              <w:t>-</w:t>
            </w:r>
            <w:r w:rsidR="00D40BB1">
              <w:rPr>
                <w:color w:val="333333"/>
                <w:sz w:val="28"/>
                <w:szCs w:val="28"/>
              </w:rPr>
              <w:t xml:space="preserve"> </w:t>
            </w:r>
            <w:r w:rsidRPr="00D40BB1">
              <w:rPr>
                <w:color w:val="333333"/>
                <w:sz w:val="28"/>
                <w:szCs w:val="28"/>
              </w:rPr>
              <w:t>Đại diện nhóm trình bày, nhận xét</w:t>
            </w:r>
            <w:r w:rsidR="00D40BB1">
              <w:rPr>
                <w:i/>
                <w:color w:val="333333"/>
                <w:sz w:val="28"/>
                <w:szCs w:val="28"/>
              </w:rPr>
              <w:t>.</w:t>
            </w:r>
          </w:p>
          <w:p w14:paraId="4FFCA1E0" w14:textId="48466DC8" w:rsidR="00BF3D2A" w:rsidRPr="00BF3D2A" w:rsidRDefault="00BF3D2A" w:rsidP="00BF3D2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</w:p>
          <w:p w14:paraId="15E22CDC" w14:textId="1AEF3E34" w:rsidR="002E6F5A" w:rsidRDefault="002E6F5A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732057D" w14:textId="050979E2" w:rsidR="002E6F5A" w:rsidRDefault="002E6F5A" w:rsidP="002E6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950A" w14:textId="2083747B" w:rsidR="002E6F5A" w:rsidRDefault="002E6F5A" w:rsidP="002E6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C0F3A0" w14:textId="77777777" w:rsidR="00BF3D2A" w:rsidRDefault="002E6F5A" w:rsidP="002E6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-Đại diện HS trả lời , nhận xét</w:t>
            </w:r>
          </w:p>
          <w:p w14:paraId="6E184FF9" w14:textId="1AC01630" w:rsidR="002E6F5A" w:rsidRPr="002E6F5A" w:rsidRDefault="002E6F5A" w:rsidP="002E6F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6F5A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  <w:r w:rsidRPr="002E6F5A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Tác giả thấy nhân vật em giống nghệ nhân Bát Tràng vì: đường nét hoa văn em vẽ rất hài hòa, dáng của em như dáng nghệ nhân Bát Tràng. </w:t>
            </w:r>
          </w:p>
        </w:tc>
      </w:tr>
      <w:tr w:rsidR="00ED02AB" w:rsidRPr="0050041A" w14:paraId="6DBB65C2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69601046" w14:textId="552F0D27" w:rsidR="00ED02AB" w:rsidRPr="002E6F5A" w:rsidRDefault="00ED02AB" w:rsidP="00B95292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6F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* Hoạt động nối tiếp: (</w:t>
            </w:r>
            <w:r w:rsidR="002E6F5A" w:rsidRPr="002E6F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5</w:t>
            </w:r>
            <w:r w:rsidR="002E6F5A" w:rsidRPr="002E6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6F5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phút)</w:t>
            </w:r>
          </w:p>
          <w:p w14:paraId="1154C65C" w14:textId="4AA8FABC" w:rsidR="00ED02AB" w:rsidRPr="00F07B45" w:rsidRDefault="00ED02A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44071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3C1787A4" w14:textId="45E15F4C" w:rsidR="00ED02AB" w:rsidRPr="002E6F5A" w:rsidRDefault="00ED02AB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D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Cá</w:t>
            </w:r>
            <w:r w:rsidR="002E6F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nhân, TLCH</w:t>
            </w:r>
            <w:r w:rsidR="00D47B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ED02AB" w:rsidRPr="00850AFF" w14:paraId="3BE840A3" w14:textId="77777777" w:rsidTr="00C61A3E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4A427CE3" w14:textId="19AFED7C" w:rsidR="00005B1E" w:rsidRDefault="002E6F5A" w:rsidP="002E6F5A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-GV gọi 1-2 em đọc lại bài thơ.</w:t>
            </w:r>
          </w:p>
          <w:p w14:paraId="57038D51" w14:textId="77777777" w:rsidR="002E6F5A" w:rsidRDefault="002E6F5A" w:rsidP="002E6F5A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Nêu lại nội dung của bài thơ</w:t>
            </w:r>
          </w:p>
          <w:p w14:paraId="7FE40B11" w14:textId="0D365B28" w:rsidR="002E6F5A" w:rsidRPr="002E6F5A" w:rsidRDefault="002E6F5A" w:rsidP="002E6F5A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Chuẩn bị tiết sau</w:t>
            </w:r>
          </w:p>
        </w:tc>
        <w:tc>
          <w:tcPr>
            <w:tcW w:w="3686" w:type="dxa"/>
            <w:shd w:val="clear" w:color="auto" w:fill="FFFFFF" w:themeFill="background1"/>
          </w:tcPr>
          <w:p w14:paraId="2FBF5520" w14:textId="77777777" w:rsidR="002E6F5A" w:rsidRDefault="002E6F5A" w:rsidP="002E6F5A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99A10" w14:textId="1A01EF94" w:rsidR="00ED02AB" w:rsidRPr="002E6F5A" w:rsidRDefault="002E6F5A" w:rsidP="002E6F5A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E6F5A">
              <w:rPr>
                <w:rFonts w:ascii="Times New Roman" w:hAnsi="Times New Roman" w:cs="Times New Roman"/>
                <w:sz w:val="28"/>
                <w:szCs w:val="28"/>
              </w:rPr>
              <w:t>-HS lắng nghe và thực hiện</w:t>
            </w:r>
          </w:p>
        </w:tc>
      </w:tr>
    </w:tbl>
    <w:p w14:paraId="30273677" w14:textId="77777777" w:rsidR="000173DF" w:rsidRPr="0022307C" w:rsidRDefault="000173DF" w:rsidP="00B9529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lang w:val="vi-VN"/>
        </w:rPr>
      </w:pPr>
    </w:p>
    <w:p w14:paraId="4C3422F5" w14:textId="0BD2C6F4" w:rsidR="00AD1048" w:rsidRPr="0022307C" w:rsidRDefault="00AD1048" w:rsidP="00B95292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0C6C6219" w14:textId="6995DB1E" w:rsidR="00B95292" w:rsidRPr="00B95292" w:rsidRDefault="00B95292" w:rsidP="00B95292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34FC0CC9" w14:textId="350406D5" w:rsidR="00B95292" w:rsidRPr="00B95292" w:rsidRDefault="00B95292" w:rsidP="00B95292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CB22038" w14:textId="7686F9A9" w:rsidR="009E3FC1" w:rsidRDefault="00B9529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</w:t>
      </w:r>
    </w:p>
    <w:p w14:paraId="2A42D8A5" w14:textId="21DE2AA2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631654AD" w14:textId="5DC28528" w:rsidR="00B35562" w:rsidRDefault="00B3556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0A7B458C" w14:textId="77777777" w:rsidR="00B35562" w:rsidRPr="0022307C" w:rsidRDefault="00B35562" w:rsidP="00B9529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1EC650A5" w14:textId="77777777" w:rsidR="00EC0E7F" w:rsidRPr="0022307C" w:rsidRDefault="00EC0E7F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22307C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KẾ HOẠCH BÀI DẠY </w:t>
      </w:r>
    </w:p>
    <w:p w14:paraId="39109013" w14:textId="1205D2BD" w:rsidR="00EC0E7F" w:rsidRPr="0022307C" w:rsidRDefault="00EC0E7F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2307C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vi-VN"/>
        </w:rPr>
        <w:t>MÔN</w:t>
      </w:r>
      <w:r w:rsidRPr="0022307C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: TIẾNG VIỆT - LỚP </w:t>
      </w:r>
      <w:r w:rsidR="00B35562" w:rsidRPr="0022307C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14:paraId="4B740357" w14:textId="6214AB82" w:rsidR="00EC0E7F" w:rsidRPr="0022307C" w:rsidRDefault="006D42B7" w:rsidP="00B9529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BÀI 3</w:t>
      </w:r>
      <w:r w:rsidR="006E3F84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: </w:t>
      </w:r>
      <w:r w:rsidR="006E3F84">
        <w:rPr>
          <w:rFonts w:ascii="Times New Roman" w:eastAsia="Calibri" w:hAnsi="Times New Roman" w:cs="Times New Roman"/>
          <w:b/>
          <w:color w:val="auto"/>
          <w:sz w:val="28"/>
          <w:szCs w:val="28"/>
        </w:rPr>
        <w:t>NGHỆ NHÂN BÁT TRÀNG</w:t>
      </w:r>
      <w:r w:rsidR="00EC0E7F" w:rsidRPr="0022307C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 (Tiết 2)</w:t>
      </w:r>
    </w:p>
    <w:p w14:paraId="630056B8" w14:textId="77777777" w:rsidR="0022307C" w:rsidRPr="00EA5B47" w:rsidRDefault="0022307C" w:rsidP="0022307C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1F0BAA29" w14:textId="77777777" w:rsidR="0022307C" w:rsidRPr="00EA5B47" w:rsidRDefault="0022307C" w:rsidP="002230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1C132C10" w14:textId="69962E90" w:rsidR="008C269C" w:rsidRDefault="008C269C" w:rsidP="008C269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Đọc trôi chảy bài đọc, ngắt nghỉ đúng nhịp thơ, đúng logic ngữ nghĩa; </w:t>
      </w:r>
    </w:p>
    <w:p w14:paraId="268E3283" w14:textId="77777777" w:rsidR="008C269C" w:rsidRDefault="008C269C" w:rsidP="008C269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Hiểu được nội dung bài đọc: </w:t>
      </w:r>
      <w:r w:rsidRPr="009C445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  <w:t>Ca ngợi đôi bàn tay khéo léo của nghệ nhân Bát Tràng đã làm ra những sản phẩm gốm độc đáo.</w:t>
      </w:r>
    </w:p>
    <w:p w14:paraId="3834971E" w14:textId="77777777" w:rsidR="008C269C" w:rsidRDefault="008C269C" w:rsidP="008C269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  <w:t xml:space="preserve">- </w:t>
      </w:r>
      <w:r w:rsidRPr="009C445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Tìm đọc một bài văn về một môn nghệ thuật, viết được </w:t>
      </w:r>
      <w:r w:rsidRPr="009C4458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nl-NL"/>
        </w:rPr>
        <w:t>“ Phiếu đọc sách”</w:t>
      </w:r>
      <w:r w:rsidRPr="009C4458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 và chia sẻ với bạn câu có hình ảnh so sánh về môn nghệ thuật.</w:t>
      </w:r>
    </w:p>
    <w:p w14:paraId="1D8BAE27" w14:textId="1C2C9006" w:rsidR="0022307C" w:rsidRDefault="008C269C" w:rsidP="008C269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Phát triển năng lực ngôn ngữ.</w:t>
      </w:r>
    </w:p>
    <w:p w14:paraId="13F0B249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Năng lực </w:t>
      </w:r>
      <w:proofErr w:type="gramStart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</w:t>
      </w:r>
      <w:proofErr w:type="gramEnd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13F453C5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tự chủ, tự học: Lắng nghe, đọc bài và trả lời các câu hỏi. Nêu được nội dung bài.</w:t>
      </w:r>
    </w:p>
    <w:p w14:paraId="1F3E575A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 quyết vấn đề và sáng tạo: Tham gia tốt trò chơi- Vận dụng.</w:t>
      </w:r>
    </w:p>
    <w:p w14:paraId="35A9E6AC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g lực giao tiếp và hợp tác: Trao đổi ý kiến, hợp tác cùng các bạn trong nhóm thực hiện các nhiệm vụ bài học.</w:t>
      </w:r>
    </w:p>
    <w:p w14:paraId="52031931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5BEA5C4B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yêu nước: Yêu quê hương đất nước qua các giá trị văn hóa của dân tộc, các làng nghề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48E38DE0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Yêu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thương 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chia sẻ hòa đồng với bạn bè trong lớp.</w:t>
      </w:r>
    </w:p>
    <w:p w14:paraId="5CC6A20A" w14:textId="77777777" w:rsidR="00571F20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Chăm học, tích cực trong các nhiệm vụ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của bài học.</w:t>
      </w:r>
    </w:p>
    <w:p w14:paraId="16737DFC" w14:textId="02A9AB83" w:rsidR="00571F20" w:rsidRPr="00571F20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trách nhiệm: Ý thức trách nhiệm, trình bày ý kiến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0015E2A1" w14:textId="77777777" w:rsidR="0022307C" w:rsidRPr="00EA5B47" w:rsidRDefault="0022307C" w:rsidP="002230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62A3F35B" w14:textId="191643E9" w:rsidR="0022307C" w:rsidRPr="00EA5B47" w:rsidRDefault="00571F20" w:rsidP="00571F20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GV: SGK, tranh ảnh, video clip ghi lại hình ảnh nghệ nhân Bát Tràng tạo hình, trang trí,…sản phẩm gốm hoặc cảnh làm việc của nghệ nhân các làng nghề truyền thống ở địa phương( nếu có)</w:t>
      </w:r>
    </w:p>
    <w:p w14:paraId="46BBE518" w14:textId="06FB52C6" w:rsidR="0022307C" w:rsidRDefault="00571F20" w:rsidP="0022307C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HS: </w:t>
      </w:r>
    </w:p>
    <w:p w14:paraId="43F0C67C" w14:textId="47328D0F" w:rsidR="00571F20" w:rsidRPr="00EA5B47" w:rsidRDefault="00571F20" w:rsidP="00571F20">
      <w:pPr>
        <w:spacing w:after="0"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+ SGK, các bài báo có bài văn về một môn nghệ thuật và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“ Phiếu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đọc sách” đã ghi chép ngắn gọn về bài văn đã đọc.</w:t>
      </w:r>
    </w:p>
    <w:p w14:paraId="19EB45A1" w14:textId="4FBB5723" w:rsidR="00EC0E7F" w:rsidRPr="00183A1B" w:rsidRDefault="00183A1B" w:rsidP="00183A1B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EC0E7F" w:rsidRPr="0050041A" w14:paraId="2446A228" w14:textId="77777777" w:rsidTr="00D9174E">
        <w:tc>
          <w:tcPr>
            <w:tcW w:w="5524" w:type="dxa"/>
            <w:shd w:val="clear" w:color="auto" w:fill="D9E2F3" w:themeFill="accent5" w:themeFillTint="33"/>
            <w:vAlign w:val="center"/>
          </w:tcPr>
          <w:p w14:paraId="71DAEA35" w14:textId="77777777" w:rsidR="00EC0E7F" w:rsidRPr="00850AFF" w:rsidRDefault="00EC0E7F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969" w:type="dxa"/>
            <w:shd w:val="clear" w:color="auto" w:fill="D9E2F3" w:themeFill="accent5" w:themeFillTint="33"/>
            <w:vAlign w:val="center"/>
          </w:tcPr>
          <w:p w14:paraId="7657E059" w14:textId="77777777" w:rsidR="00EC0E7F" w:rsidRPr="00850AFF" w:rsidRDefault="00EC0E7F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EC0E7F" w:rsidRPr="0050041A" w14:paraId="1787EF62" w14:textId="77777777" w:rsidTr="009C7EE5">
        <w:tc>
          <w:tcPr>
            <w:tcW w:w="9493" w:type="dxa"/>
            <w:gridSpan w:val="2"/>
          </w:tcPr>
          <w:p w14:paraId="44C79AB1" w14:textId="77777777" w:rsidR="00EC0E7F" w:rsidRPr="00ED02AB" w:rsidRDefault="00EC0E7F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>A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3886610D" w14:textId="77777777" w:rsidR="00EC0E7F" w:rsidRPr="00850AFF" w:rsidRDefault="00EC0E7F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16460704" w14:textId="724F050A" w:rsidR="00EC0E7F" w:rsidRPr="00EB612B" w:rsidRDefault="00EC0E7F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  <w:r w:rsid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Hát</w:t>
            </w:r>
          </w:p>
        </w:tc>
      </w:tr>
      <w:tr w:rsidR="00EC0E7F" w:rsidRPr="00B83C97" w14:paraId="15FE72B8" w14:textId="77777777" w:rsidTr="00D9174E">
        <w:tc>
          <w:tcPr>
            <w:tcW w:w="5524" w:type="dxa"/>
          </w:tcPr>
          <w:p w14:paraId="5BDA84A6" w14:textId="7613B09C" w:rsidR="00EC0E7F" w:rsidRPr="00EB612B" w:rsidRDefault="00EB612B" w:rsidP="00EB612B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cho HS hát bài “ Yêu Hà Nội”</w:t>
            </w:r>
          </w:p>
          <w:p w14:paraId="691FB230" w14:textId="77777777" w:rsidR="00EB612B" w:rsidRPr="00EB612B" w:rsidRDefault="00EB612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+ Bài hát nói về nội dung gì?</w:t>
            </w:r>
          </w:p>
          <w:p w14:paraId="54F74EA7" w14:textId="6A43B7ED" w:rsidR="00EB612B" w:rsidRPr="00EB612B" w:rsidRDefault="00EB612B" w:rsidP="00EB612B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Làng gốm Bát Tràng nằm ở Hà Nội đấy các em ạ, hôm nay chúng ta tiếp tục bài </w:t>
            </w:r>
            <w:proofErr w:type="gramStart"/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“ Nghệ</w:t>
            </w:r>
            <w:proofErr w:type="gramEnd"/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bookmarkEnd w:id="0"/>
            <w:r w:rsidRPr="00EB61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nhân Bát Tràng”</w:t>
            </w:r>
            <w:r w:rsidRPr="00EB612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.</w:t>
            </w:r>
          </w:p>
        </w:tc>
        <w:tc>
          <w:tcPr>
            <w:tcW w:w="3969" w:type="dxa"/>
          </w:tcPr>
          <w:p w14:paraId="1F001338" w14:textId="77777777" w:rsidR="00EB612B" w:rsidRDefault="00EB612B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14:paraId="2E914485" w14:textId="60EE069C" w:rsidR="00EB612B" w:rsidRDefault="00EB612B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EB612B">
              <w:rPr>
                <w:rFonts w:ascii="Times New Roman" w:hAnsi="Times New Roman" w:cs="Times New Roman"/>
                <w:sz w:val="28"/>
                <w:szCs w:val="28"/>
              </w:rPr>
              <w:t>HS hát kết hợp phụ họa.</w:t>
            </w:r>
          </w:p>
          <w:p w14:paraId="26808283" w14:textId="2B1BAE63" w:rsidR="00EB612B" w:rsidRDefault="00EB612B" w:rsidP="00EB612B">
            <w:pPr>
              <w:rPr>
                <w:rFonts w:ascii="Times New Roman" w:hAnsi="Times New Roman" w:cs="Times New Roman"/>
              </w:rPr>
            </w:pPr>
          </w:p>
          <w:p w14:paraId="5FFDDACA" w14:textId="1FD1985C" w:rsidR="00EC0E7F" w:rsidRPr="00EB612B" w:rsidRDefault="00EB612B" w:rsidP="00EB6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B612B">
              <w:rPr>
                <w:rFonts w:ascii="Times New Roman" w:hAnsi="Times New Roman" w:cs="Times New Roman"/>
                <w:sz w:val="28"/>
                <w:szCs w:val="28"/>
              </w:rPr>
              <w:t>HS trả lời: Nói về con người và địa danh Hà Nội</w:t>
            </w:r>
          </w:p>
        </w:tc>
      </w:tr>
      <w:tr w:rsidR="00EC0E7F" w:rsidRPr="00B83C97" w14:paraId="1F7D720F" w14:textId="77777777" w:rsidTr="009C7EE5">
        <w:tc>
          <w:tcPr>
            <w:tcW w:w="9493" w:type="dxa"/>
            <w:gridSpan w:val="2"/>
          </w:tcPr>
          <w:p w14:paraId="5D83AC7F" w14:textId="62B1239F" w:rsidR="00EC0E7F" w:rsidRPr="005D48CD" w:rsidRDefault="005D48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2D200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24 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phút)</w:t>
            </w:r>
          </w:p>
        </w:tc>
      </w:tr>
      <w:tr w:rsidR="005D48CD" w:rsidRPr="00B83C97" w14:paraId="3FCCF6F9" w14:textId="77777777" w:rsidTr="009C7EE5">
        <w:tc>
          <w:tcPr>
            <w:tcW w:w="9493" w:type="dxa"/>
            <w:gridSpan w:val="2"/>
          </w:tcPr>
          <w:p w14:paraId="2CD9EFB0" w14:textId="4E5A4837" w:rsidR="005D48CD" w:rsidRDefault="005D48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B.1 Hoạt động Đọc (</w:t>
            </w:r>
            <w:r w:rsidR="002D200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12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phút)</w:t>
            </w:r>
          </w:p>
        </w:tc>
      </w:tr>
      <w:tr w:rsidR="00EC0E7F" w:rsidRPr="0050041A" w14:paraId="78AE1649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43E3D086" w14:textId="77777777" w:rsidR="00EC0E7F" w:rsidRPr="00EA31F1" w:rsidRDefault="00EC0E7F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3. Hoạt động 3: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nl-NL"/>
              </w:rPr>
              <w:t xml:space="preserve">Luyện đọc </w:t>
            </w:r>
            <w:r w:rsidRPr="00EA31F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củng cố - Học thuộ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c lòng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(15 phút)</w:t>
            </w:r>
          </w:p>
          <w:p w14:paraId="15C36D84" w14:textId="77777777" w:rsidR="00EC0E7F" w:rsidRPr="00EA31F1" w:rsidRDefault="00EC0E7F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</w:p>
          <w:p w14:paraId="054D11BC" w14:textId="77777777" w:rsidR="00EC0E7F" w:rsidRPr="00EA31F1" w:rsidRDefault="00EC0E7F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EC0E7F" w:rsidRPr="0050041A" w14:paraId="49CE365D" w14:textId="77777777" w:rsidTr="00D9174E">
        <w:trPr>
          <w:trHeight w:val="634"/>
        </w:trPr>
        <w:tc>
          <w:tcPr>
            <w:tcW w:w="5524" w:type="dxa"/>
            <w:shd w:val="clear" w:color="auto" w:fill="FFFFFF" w:themeFill="background1"/>
          </w:tcPr>
          <w:p w14:paraId="52E469E5" w14:textId="140AF697" w:rsidR="00B262F0" w:rsidRPr="00B262F0" w:rsidRDefault="00B262F0" w:rsidP="00B262F0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lang w:val="vi-VN"/>
              </w:rPr>
              <w:t>-</w:t>
            </w:r>
            <w:r w:rsidR="00EC0E7F" w:rsidRPr="005D48CD">
              <w:rPr>
                <w:rFonts w:ascii="Times New Roman" w:eastAsia="Calibri" w:hAnsi="Times New Roman" w:cs="Times New Roman"/>
                <w:color w:val="00B050"/>
                <w:sz w:val="28"/>
                <w:szCs w:val="28"/>
                <w:lang w:val="vi-VN"/>
              </w:rPr>
              <w:t xml:space="preserve"> </w:t>
            </w:r>
            <w:r w:rsidR="00EC0E7F" w:rsidRPr="00B262F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GV hướng dẫn HS xác định giọng đọc trên cơ sở hiểu nội dung văn bản.</w:t>
            </w:r>
            <w:r w:rsidRPr="00B262F0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 xml:space="preserve"> </w:t>
            </w:r>
            <w:r w:rsidRPr="0081207B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vi-VN"/>
              </w:rPr>
              <w:t>Lưu ý: Giọng đọc trong sáng, vui tươi, nhấn giọng ở những từ ngữ chỉ hoạt động của bạn nhỏ và vẻ đẹp của cảnh vật được trang trí trên những sản phẩm gốm; hai dòng thơ cuối đọc chậm lại.</w:t>
            </w:r>
          </w:p>
          <w:p w14:paraId="4999E92D" w14:textId="4CE7F257" w:rsidR="00EC0E7F" w:rsidRPr="00B262F0" w:rsidRDefault="00B262F0" w:rsidP="00B95292">
            <w:pPr>
              <w:spacing w:line="288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262F0">
              <w:rPr>
                <w:rFonts w:ascii="Times New Roman" w:eastAsia="Calibri" w:hAnsi="Times New Roman" w:cs="Times New Roman"/>
                <w:sz w:val="28"/>
                <w:szCs w:val="28"/>
              </w:rPr>
              <w:t>- Yêu cầu</w:t>
            </w:r>
            <w:r w:rsidR="00EC0E7F" w:rsidRPr="00B262F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HS nhắc lại nội dung bài. </w:t>
            </w:r>
          </w:p>
          <w:p w14:paraId="30934A86" w14:textId="0126C1D4" w:rsidR="00EC0E7F" w:rsidRPr="00B262F0" w:rsidRDefault="00EC0E7F" w:rsidP="00B9529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262F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nghe GV đọc mẫ</w:t>
            </w:r>
            <w:r w:rsidR="00B262F0" w:rsidRPr="00B262F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u 1 </w:t>
            </w:r>
            <w:r w:rsidRPr="00B262F0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đoạn thơ (cũng có thể thực hiện trước bước 1) </w:t>
            </w:r>
          </w:p>
          <w:p w14:paraId="1CEFFBBB" w14:textId="77777777" w:rsidR="00B262F0" w:rsidRPr="00A43864" w:rsidRDefault="00B262F0" w:rsidP="00B262F0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Bút nghiêng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/ 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lất phất hạt mưa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3D98F5AC" w14:textId="77777777" w:rsidR="00B262F0" w:rsidRPr="00A43864" w:rsidRDefault="00B262F0" w:rsidP="00B262F0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Bút chao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gợn nước Tây Hồ lăn tăn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//</w:t>
            </w:r>
          </w:p>
          <w:p w14:paraId="30159EED" w14:textId="1E8133BC" w:rsidR="00B262F0" w:rsidRPr="00A43864" w:rsidRDefault="00B262F0" w:rsidP="00B262F0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      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Hài hòa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đường nét hoa văn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0CFE903C" w14:textId="03A63D24" w:rsidR="00B262F0" w:rsidRPr="00677378" w:rsidRDefault="00B262F0" w:rsidP="00B95292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Dáng em,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dáng của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  <w:r w:rsidRPr="00A43864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, nghệ nhân Bát 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Tràng</w:t>
            </w:r>
            <w:proofErr w:type="gramStart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/</w:t>
            </w:r>
          </w:p>
          <w:p w14:paraId="1D9ED517" w14:textId="06866297" w:rsidR="00EC0E7F" w:rsidRDefault="00EC0E7F" w:rsidP="00B9529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luyện đọc lạ</w:t>
            </w:r>
            <w:r w:rsidR="00677378" w:rsidRPr="0067737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i </w:t>
            </w:r>
            <w:r w:rsidRPr="0067737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đoạn</w:t>
            </w:r>
            <w:r w:rsidR="00677378" w:rsidRPr="006773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Pr="0067737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trong nhóm nhỏ hay đọc trước lớp. </w:t>
            </w:r>
          </w:p>
          <w:p w14:paraId="7161A819" w14:textId="77777777" w:rsidR="00EC0E7F" w:rsidRDefault="00EC0E7F" w:rsidP="00B9529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đọc/ thi đọc trước lớp hay cho HS khá giỏi đọc cả bài.</w:t>
            </w:r>
          </w:p>
          <w:p w14:paraId="264A2EBB" w14:textId="2FCD648D" w:rsidR="00677378" w:rsidRPr="00677378" w:rsidRDefault="00677378" w:rsidP="00B95292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-GV và HS cùng nhận xét tuyên dương nhóm đọc tốt.</w:t>
            </w:r>
          </w:p>
          <w:p w14:paraId="4A7AB1A1" w14:textId="77777777" w:rsidR="00EC0E7F" w:rsidRPr="00677378" w:rsidRDefault="00EC0E7F" w:rsidP="00B95292">
            <w:pPr>
              <w:tabs>
                <w:tab w:val="left" w:pos="1344"/>
              </w:tabs>
              <w:spacing w:line="288" w:lineRule="auto"/>
              <w:contextualSpacing/>
              <w:jc w:val="both"/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Arial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* Học thuộc lòng:</w:t>
            </w:r>
          </w:p>
          <w:p w14:paraId="5FFD52B7" w14:textId="77777777" w:rsidR="00EC0E7F" w:rsidRPr="00677378" w:rsidRDefault="00EC0E7F" w:rsidP="00B95292">
            <w:pPr>
              <w:tabs>
                <w:tab w:val="left" w:pos="1344"/>
              </w:tabs>
              <w:spacing w:line="288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Giáo viên đọc mẫu.</w:t>
            </w:r>
          </w:p>
          <w:p w14:paraId="145B1F88" w14:textId="77777777" w:rsidR="00EC0E7F" w:rsidRPr="00677378" w:rsidRDefault="00EC0E7F" w:rsidP="00B95292">
            <w:pPr>
              <w:tabs>
                <w:tab w:val="left" w:pos="1344"/>
              </w:tabs>
              <w:spacing w:line="288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+ Học sinh học thuộc lòng từng câu, đoạn, cả bài.</w:t>
            </w:r>
          </w:p>
          <w:p w14:paraId="06D57136" w14:textId="77777777" w:rsidR="00EC0E7F" w:rsidRDefault="00EC0E7F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67737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lastRenderedPageBreak/>
              <w:t>+ Học sinh đọc thuộc lòng toàn bài.</w:t>
            </w:r>
          </w:p>
        </w:tc>
        <w:tc>
          <w:tcPr>
            <w:tcW w:w="3969" w:type="dxa"/>
            <w:shd w:val="clear" w:color="auto" w:fill="FFFFFF" w:themeFill="background1"/>
          </w:tcPr>
          <w:p w14:paraId="6C80FFF0" w14:textId="77777777" w:rsidR="00EC0E7F" w:rsidRDefault="00EC0E7F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564DF10" w14:textId="6C12A2FE" w:rsidR="00677378" w:rsidRDefault="00677378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nêu lại giọng đọc.</w:t>
            </w:r>
          </w:p>
          <w:p w14:paraId="0BB0C0EA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9F538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3CAC9" w14:textId="73211286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08CD3" w14:textId="19B7607C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D22C1" w14:textId="4C2B184F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07281" w14:textId="79AF86AE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nêu lại nội dung.</w:t>
            </w:r>
          </w:p>
          <w:p w14:paraId="2581B731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C7DB4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7E8DF0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C59D3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EC143" w14:textId="15DEB106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4A203" w14:textId="77777777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9DD97" w14:textId="07E8145A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16A34" w14:textId="4D343EDB" w:rsid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C3C09" w14:textId="3578155D" w:rsidR="00677378" w:rsidRPr="00677378" w:rsidRDefault="00677378" w:rsidP="00677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đọc trong nhóm và trình bày trước lớp.</w:t>
            </w:r>
          </w:p>
        </w:tc>
      </w:tr>
      <w:tr w:rsidR="00EC0E7F" w:rsidRPr="0050041A" w14:paraId="6FDFF185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3FD742A5" w14:textId="77053010" w:rsidR="00EC0E7F" w:rsidRDefault="005D48CD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lastRenderedPageBreak/>
              <w:t xml:space="preserve">B.2 Hoạt động </w:t>
            </w:r>
            <w:r w:rsidR="0022307C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Đọc mở rộng</w:t>
            </w:r>
            <w:r w:rsidR="002D200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 xml:space="preserve"> (12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 xml:space="preserve"> phút)</w:t>
            </w:r>
          </w:p>
          <w:p w14:paraId="223B5486" w14:textId="6983E187" w:rsidR="005D48CD" w:rsidRPr="009C7EE5" w:rsidRDefault="005D48CD" w:rsidP="009C7EE5">
            <w:pPr>
              <w:spacing w:line="288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</w:t>
            </w:r>
            <w:r w:rsidR="009C7EE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c tiêu:</w:t>
            </w:r>
            <w:r w:rsidR="009C7EE5" w:rsidRPr="009C44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 </w:t>
            </w:r>
            <w:r w:rsidR="009C7EE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>HS t</w:t>
            </w:r>
            <w:r w:rsidR="009C7EE5" w:rsidRPr="009C44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ìm đọc một bài văn về một môn nghệ thuật, viết được </w:t>
            </w:r>
            <w:r w:rsidR="009C7EE5" w:rsidRPr="009C4458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nl-NL"/>
              </w:rPr>
              <w:t>“ Phiếu đọc sách”</w:t>
            </w:r>
            <w:r w:rsidR="009C7EE5" w:rsidRPr="009C44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 và chia sẻ với bạn câu có hình ảnh so sánh về môn nghệ thuật.</w:t>
            </w:r>
          </w:p>
          <w:p w14:paraId="12089F9C" w14:textId="036FF806" w:rsidR="005D48CD" w:rsidRPr="009C7EE5" w:rsidRDefault="005D48CD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Pr="005D48CD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: </w:t>
            </w:r>
            <w:r w:rsid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 nhân, nhóm.</w:t>
            </w:r>
          </w:p>
        </w:tc>
      </w:tr>
      <w:tr w:rsidR="00EC0E7F" w:rsidRPr="0050041A" w14:paraId="0AE82689" w14:textId="77777777" w:rsidTr="00D9174E">
        <w:trPr>
          <w:trHeight w:val="634"/>
        </w:trPr>
        <w:tc>
          <w:tcPr>
            <w:tcW w:w="5524" w:type="dxa"/>
            <w:shd w:val="clear" w:color="auto" w:fill="FFFFFF" w:themeFill="background1"/>
          </w:tcPr>
          <w:p w14:paraId="7722AC49" w14:textId="375768E8" w:rsidR="00EC0E7F" w:rsidRDefault="009C7EE5" w:rsidP="009C7EE5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1.Viết phiếu đọc sách</w:t>
            </w:r>
          </w:p>
          <w:p w14:paraId="52FD95FD" w14:textId="77777777" w:rsidR="009C7EE5" w:rsidRPr="009C7EE5" w:rsidRDefault="009C7EE5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hướng dẫn HS tìm đọc ở nhà (hoặc thư viện lơp, thư viện trường</w:t>
            </w:r>
            <w:proofErr w:type="gramStart"/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</w:t>
            </w:r>
            <w:proofErr w:type="gramEnd"/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một bài văn về một môn nghệ thuật .</w:t>
            </w:r>
          </w:p>
          <w:p w14:paraId="6F98DBDB" w14:textId="77777777" w:rsidR="009C7EE5" w:rsidRDefault="009C7EE5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Viết vào </w:t>
            </w:r>
            <w:proofErr w:type="gramStart"/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“ Phiếu</w:t>
            </w:r>
            <w:proofErr w:type="gramEnd"/>
            <w:r w:rsidRPr="009C7EE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đọc sách” : Tên bài văn, tên tác giả, tên môn nghệ thuật, hình ảnh đẹp, ấn tượng của môn nghệ thuật,…</w:t>
            </w:r>
          </w:p>
          <w:p w14:paraId="57881DD3" w14:textId="77777777" w:rsidR="009C7EE5" w:rsidRDefault="009C7EE5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+ Trang trí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“ Phiếu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đọc sách” đơn giản theo nội dung </w:t>
            </w:r>
            <w:r w:rsidR="00D9174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chủ điểm hoặc nội dung bài văn.</w:t>
            </w:r>
          </w:p>
          <w:p w14:paraId="1BED09A9" w14:textId="77777777" w:rsidR="00D9174E" w:rsidRDefault="00D9174E" w:rsidP="009C7EE5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9174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 Chia sẻ câu văn có hình ảnh so sánh</w:t>
            </w:r>
          </w:p>
          <w:p w14:paraId="4401D4E3" w14:textId="77777777" w:rsidR="00D9174E" w:rsidRPr="0043576E" w:rsidRDefault="00D9174E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- </w:t>
            </w:r>
            <w:r w:rsidRPr="004357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HS dựa vào phiếu đọc sách chia sẻ nhóm nhỏ 2-3 câu có hình ảnh so sánh về môn nghệ thuật.</w:t>
            </w:r>
          </w:p>
          <w:p w14:paraId="1550D951" w14:textId="53FCFDAB" w:rsidR="00D9174E" w:rsidRDefault="00D9174E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357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có thể nói câu có hình ảnh so sánh về môn nghệ thuật được nhắc đến trong</w:t>
            </w:r>
            <w:r w:rsidR="0043576E" w:rsidRPr="0043576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bài hoặc chia sẻ bài văn cho các bạn cùng đọc</w:t>
            </w:r>
          </w:p>
          <w:p w14:paraId="19AA9F45" w14:textId="3DE5164D" w:rsidR="002D2005" w:rsidRDefault="002D2005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Một vài HS chia sẻ “ Phiếu đọc sách” trước lớp hoặc dán “ Phiếu đọc sách” vào “ Góc sản phẩm”.</w:t>
            </w:r>
          </w:p>
          <w:p w14:paraId="7D4170F3" w14:textId="1ABF8E48" w:rsidR="00D9174E" w:rsidRPr="00C018A4" w:rsidRDefault="002D2005" w:rsidP="009C7EE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HS nghe bạn và GV nhận xét.</w:t>
            </w:r>
          </w:p>
        </w:tc>
        <w:tc>
          <w:tcPr>
            <w:tcW w:w="3969" w:type="dxa"/>
            <w:shd w:val="clear" w:color="auto" w:fill="FFFFFF" w:themeFill="background1"/>
          </w:tcPr>
          <w:p w14:paraId="598D9659" w14:textId="77777777" w:rsidR="00EC0E7F" w:rsidRDefault="00EC0E7F" w:rsidP="00B9529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1C8232E9" w14:textId="1C08EFDA" w:rsidR="00D9174E" w:rsidRPr="002370BF" w:rsidRDefault="00D9174E" w:rsidP="00D9174E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70BF">
              <w:rPr>
                <w:rFonts w:ascii="Times New Roman" w:hAnsi="Times New Roman" w:cs="Times New Roman"/>
                <w:sz w:val="28"/>
                <w:szCs w:val="28"/>
              </w:rPr>
              <w:t>-HS tìm đọc và viết vào phiếu đọc sách</w:t>
            </w:r>
            <w:r w:rsidR="002370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GridTable6Colorful-Accent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74"/>
            </w:tblGrid>
            <w:tr w:rsidR="00D9174E" w14:paraId="6D63AEAA" w14:textId="77777777" w:rsidTr="002370B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4" w:type="dxa"/>
                </w:tcPr>
                <w:p w14:paraId="31F3B496" w14:textId="2FAEF178" w:rsidR="00D9174E" w:rsidRPr="00D9174E" w:rsidRDefault="00D9174E" w:rsidP="00D9174E">
                  <w:pPr>
                    <w:tabs>
                      <w:tab w:val="left" w:pos="430"/>
                    </w:tabs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D917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PHIẾU ĐỌC SÁCH</w:t>
                  </w:r>
                </w:p>
              </w:tc>
            </w:tr>
            <w:tr w:rsidR="00D9174E" w14:paraId="7726ACCA" w14:textId="77777777" w:rsidTr="002370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4" w:type="dxa"/>
                </w:tcPr>
                <w:p w14:paraId="2430973C" w14:textId="7DCB25D4" w:rsidR="00D9174E" w:rsidRPr="00D9174E" w:rsidRDefault="00D9174E" w:rsidP="00B95292">
                  <w:pPr>
                    <w:tabs>
                      <w:tab w:val="left" w:pos="430"/>
                    </w:tabs>
                    <w:spacing w:line="288" w:lineRule="auto"/>
                    <w:jc w:val="both"/>
                    <w:rPr>
                      <w:rFonts w:ascii="Times New Roman" w:hAnsi="Times New Roman" w:cs="Times New Roman"/>
                      <w:b w:val="0"/>
                      <w:color w:val="FF0000"/>
                      <w:sz w:val="28"/>
                      <w:szCs w:val="28"/>
                    </w:rPr>
                  </w:pPr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Tên bài văn</w:t>
                  </w:r>
                  <w:proofErr w:type="gramStart"/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:……………</w:t>
                  </w:r>
                  <w:proofErr w:type="gramEnd"/>
                </w:p>
              </w:tc>
            </w:tr>
            <w:tr w:rsidR="00D9174E" w14:paraId="5241E262" w14:textId="77777777" w:rsidTr="002370BF">
              <w:trPr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4" w:type="dxa"/>
                </w:tcPr>
                <w:p w14:paraId="21BFB2FA" w14:textId="753DFCC7" w:rsidR="00D9174E" w:rsidRPr="00D9174E" w:rsidRDefault="00D9174E" w:rsidP="00B95292">
                  <w:pPr>
                    <w:tabs>
                      <w:tab w:val="left" w:pos="430"/>
                    </w:tabs>
                    <w:spacing w:line="288" w:lineRule="auto"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Tên tác giả</w:t>
                  </w:r>
                  <w:proofErr w:type="gramStart"/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:……………..</w:t>
                  </w:r>
                  <w:proofErr w:type="gramEnd"/>
                </w:p>
              </w:tc>
            </w:tr>
            <w:tr w:rsidR="00D9174E" w14:paraId="61AA1BFD" w14:textId="77777777" w:rsidTr="002370B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4" w:type="dxa"/>
                </w:tcPr>
                <w:p w14:paraId="4496A0F8" w14:textId="5FB84F3C" w:rsidR="00D9174E" w:rsidRPr="00D9174E" w:rsidRDefault="00D9174E" w:rsidP="00B95292">
                  <w:pPr>
                    <w:tabs>
                      <w:tab w:val="left" w:pos="430"/>
                    </w:tabs>
                    <w:spacing w:line="288" w:lineRule="auto"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Tên môn nghệ thuật</w:t>
                  </w:r>
                  <w:proofErr w:type="gramStart"/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:……</w:t>
                  </w:r>
                  <w:proofErr w:type="gramEnd"/>
                </w:p>
              </w:tc>
            </w:tr>
            <w:tr w:rsidR="00D9174E" w14:paraId="6F32972F" w14:textId="77777777" w:rsidTr="002370BF">
              <w:trPr>
                <w:trHeight w:val="46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674" w:type="dxa"/>
                </w:tcPr>
                <w:p w14:paraId="505BDCCD" w14:textId="63B430A6" w:rsidR="00D9174E" w:rsidRPr="00D9174E" w:rsidRDefault="00D9174E" w:rsidP="00B95292">
                  <w:pPr>
                    <w:tabs>
                      <w:tab w:val="left" w:pos="430"/>
                    </w:tabs>
                    <w:spacing w:line="288" w:lineRule="auto"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Hình ảnh đẹp, ấn tượng</w:t>
                  </w:r>
                  <w:proofErr w:type="gramStart"/>
                  <w:r w:rsidRPr="00D9174E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:…..</w:t>
                  </w:r>
                  <w:proofErr w:type="gramEnd"/>
                </w:p>
              </w:tc>
            </w:tr>
          </w:tbl>
          <w:p w14:paraId="5297215F" w14:textId="2B9C6BE1" w:rsidR="0043576E" w:rsidRDefault="0043576E" w:rsidP="00B9529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  <w:p w14:paraId="2AE359A7" w14:textId="6EF31702" w:rsidR="0043576E" w:rsidRDefault="0043576E" w:rsidP="0043576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690348E" w14:textId="153D2E6A" w:rsidR="0043576E" w:rsidRDefault="0043576E" w:rsidP="0043576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DE49FD6" w14:textId="77777777" w:rsidR="002D2005" w:rsidRDefault="002D2005" w:rsidP="0043576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D494F4" w14:textId="77777777" w:rsidR="002D2005" w:rsidRDefault="002D2005" w:rsidP="0043576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72A51AD" w14:textId="485E90B0" w:rsidR="00D9174E" w:rsidRPr="0043576E" w:rsidRDefault="0043576E" w:rsidP="00435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3576E">
              <w:rPr>
                <w:rFonts w:ascii="Times New Roman" w:hAnsi="Times New Roman" w:cs="Times New Roman"/>
                <w:sz w:val="28"/>
                <w:szCs w:val="28"/>
              </w:rPr>
              <w:t>HS thực hiện theo yêu cầu</w:t>
            </w:r>
          </w:p>
        </w:tc>
      </w:tr>
      <w:tr w:rsidR="00EC0E7F" w:rsidRPr="0050041A" w14:paraId="32875819" w14:textId="77777777" w:rsidTr="00D9174E">
        <w:trPr>
          <w:trHeight w:val="634"/>
        </w:trPr>
        <w:tc>
          <w:tcPr>
            <w:tcW w:w="5524" w:type="dxa"/>
            <w:shd w:val="clear" w:color="auto" w:fill="FFFFFF" w:themeFill="background1"/>
          </w:tcPr>
          <w:p w14:paraId="791E9B75" w14:textId="4DD3C5A7" w:rsidR="00EC0E7F" w:rsidRPr="002D2005" w:rsidRDefault="00EC0E7F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2D20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* Hoạt động nối tiếp: (</w:t>
            </w:r>
            <w:r w:rsidR="002D2005" w:rsidRPr="002D20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5</w:t>
            </w:r>
            <w:r w:rsidRPr="002D20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263EDBE7" w14:textId="77777777" w:rsidR="00EC0E7F" w:rsidRPr="00F07B45" w:rsidRDefault="00EC0E7F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26FAAA53" w14:textId="3E49D7EE" w:rsidR="00EC0E7F" w:rsidRPr="00C018A4" w:rsidRDefault="00EC0E7F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C018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Cá nhân, thực hành, vấn đáp,…</w:t>
            </w:r>
          </w:p>
        </w:tc>
        <w:tc>
          <w:tcPr>
            <w:tcW w:w="3969" w:type="dxa"/>
            <w:shd w:val="clear" w:color="auto" w:fill="FFFFFF" w:themeFill="background1"/>
          </w:tcPr>
          <w:p w14:paraId="7964FE93" w14:textId="77777777" w:rsidR="00EC0E7F" w:rsidRPr="00F07B45" w:rsidRDefault="00EC0E7F" w:rsidP="00B9529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</w:p>
        </w:tc>
      </w:tr>
      <w:tr w:rsidR="00EC0E7F" w:rsidRPr="00850AFF" w14:paraId="039F761B" w14:textId="77777777" w:rsidTr="00D9174E">
        <w:trPr>
          <w:trHeight w:val="634"/>
        </w:trPr>
        <w:tc>
          <w:tcPr>
            <w:tcW w:w="5524" w:type="dxa"/>
            <w:shd w:val="clear" w:color="auto" w:fill="FFFFFF" w:themeFill="background1"/>
          </w:tcPr>
          <w:p w14:paraId="00AE15CF" w14:textId="15C003A6" w:rsidR="002D2005" w:rsidRDefault="002D2005" w:rsidP="002D200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="00C018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GV gọi 1-2 em đọc lại bài thơ</w:t>
            </w:r>
            <w:r w:rsidR="00C018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C018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 thuộc</w:t>
            </w:r>
            <w:proofErr w:type="gramEnd"/>
            <w:r w:rsidR="00C018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lòng)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39EAFC5" w14:textId="69C9D781" w:rsidR="00C018A4" w:rsidRDefault="00C018A4" w:rsidP="002D2005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GV và HS nhận xét tuyên dương HS đọc tốt.</w:t>
            </w:r>
          </w:p>
          <w:p w14:paraId="4BDADF60" w14:textId="257BD5A3" w:rsidR="00005B1E" w:rsidRPr="00C018A4" w:rsidRDefault="00C018A4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Yêu cầu về nhà chuẩn bị tiết sau.</w:t>
            </w:r>
          </w:p>
        </w:tc>
        <w:tc>
          <w:tcPr>
            <w:tcW w:w="3969" w:type="dxa"/>
            <w:shd w:val="clear" w:color="auto" w:fill="FFFFFF" w:themeFill="background1"/>
          </w:tcPr>
          <w:p w14:paraId="26B83394" w14:textId="4278E965" w:rsidR="00EC0E7F" w:rsidRPr="00C018A4" w:rsidRDefault="00C018A4" w:rsidP="00C018A4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18A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18A4">
              <w:rPr>
                <w:rFonts w:ascii="Times New Roman" w:hAnsi="Times New Roman" w:cs="Times New Roman"/>
                <w:sz w:val="28"/>
                <w:szCs w:val="28"/>
              </w:rPr>
              <w:t>HS đọc , nhận xét</w:t>
            </w:r>
          </w:p>
        </w:tc>
      </w:tr>
    </w:tbl>
    <w:p w14:paraId="487B5829" w14:textId="0F37E276" w:rsidR="00D36861" w:rsidRDefault="00887252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850AFF">
        <w:rPr>
          <w:rFonts w:ascii="Times New Roman" w:hAnsi="Times New Roman" w:cs="Times New Roman"/>
          <w:lang w:val="vi-VN"/>
        </w:rPr>
        <w:tab/>
      </w:r>
    </w:p>
    <w:p w14:paraId="6E255D6A" w14:textId="77777777" w:rsidR="00954948" w:rsidRPr="0022307C" w:rsidRDefault="00954948" w:rsidP="00954948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2A7D9742" w14:textId="77777777" w:rsidR="00954948" w:rsidRPr="00B95292" w:rsidRDefault="00954948" w:rsidP="00954948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F207A3F" w14:textId="77777777" w:rsidR="00954948" w:rsidRPr="00B95292" w:rsidRDefault="00954948" w:rsidP="00954948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</w:t>
      </w:r>
    </w:p>
    <w:p w14:paraId="0BFE905E" w14:textId="77777777" w:rsidR="00954948" w:rsidRDefault="00954948" w:rsidP="00954948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62A99680" w14:textId="77777777" w:rsidR="005651CD" w:rsidRDefault="005651C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1EFFA968" w14:textId="77777777" w:rsidR="005651CD" w:rsidRDefault="005651C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</w:p>
    <w:p w14:paraId="7A67B569" w14:textId="77777777" w:rsidR="005651CD" w:rsidRPr="00954948" w:rsidRDefault="005651CD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954948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KẾ HOẠCH BÀI DẠY </w:t>
      </w:r>
    </w:p>
    <w:p w14:paraId="77A787C2" w14:textId="5271EACF" w:rsidR="005651CD" w:rsidRPr="00954948" w:rsidRDefault="005651CD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54948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vi-VN"/>
        </w:rPr>
        <w:t>MÔN</w:t>
      </w:r>
      <w:r w:rsidRPr="00954948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: TIẾNG VIỆT - LỚP </w:t>
      </w:r>
      <w:r w:rsidR="00B35562" w:rsidRPr="00954948">
        <w:rPr>
          <w:rFonts w:ascii="Times New Roman" w:hAnsi="Times New Roman" w:cs="Times New Roman"/>
          <w:b/>
          <w:color w:val="0070C0"/>
          <w:sz w:val="28"/>
          <w:szCs w:val="28"/>
        </w:rPr>
        <w:t>3</w:t>
      </w:r>
    </w:p>
    <w:p w14:paraId="71101F2D" w14:textId="49AEB1D1" w:rsidR="005651CD" w:rsidRPr="00954948" w:rsidRDefault="00C018A4" w:rsidP="00B9529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BÀI</w:t>
      </w:r>
      <w:r w:rsidR="00D80EDB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 3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: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NGHỆ NHÂN BÁT TRÀNG </w:t>
      </w:r>
      <w:r w:rsidR="005651CD" w:rsidRPr="00954948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>(Tiết 3)</w:t>
      </w:r>
    </w:p>
    <w:p w14:paraId="47779DE6" w14:textId="77777777" w:rsidR="00183A1B" w:rsidRPr="00EA5B47" w:rsidRDefault="00183A1B" w:rsidP="00183A1B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52F14FE7" w14:textId="77777777" w:rsidR="00183A1B" w:rsidRPr="00EA5B47" w:rsidRDefault="00183A1B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0E933879" w14:textId="6A038058" w:rsidR="00183A1B" w:rsidRDefault="00C514F1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 xml:space="preserve">- Nghe - viết đúng đoạn văn “ Sắc màu” ; phân biệt được  iêu/ yêu, l/n hoặc ưc/ ưt. </w:t>
      </w:r>
    </w:p>
    <w:p w14:paraId="27999931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Năng lực </w:t>
      </w:r>
      <w:proofErr w:type="gramStart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</w:t>
      </w:r>
      <w:proofErr w:type="gramEnd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4A96ADC3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tự chủ, tự học: Lắng nghe, đọc bài và trả lời các câu hỏi. Nêu được nội dung bài.</w:t>
      </w:r>
    </w:p>
    <w:p w14:paraId="1194FE30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 quyết vấn đề và sáng tạo: Tham gia tốt trò chơi- Vận dụng.</w:t>
      </w:r>
    </w:p>
    <w:p w14:paraId="1BE843F1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g lực giao tiếp và hợp tác: Trao đổi ý kiến, hợp tác cùng các bạn trong nhóm thực hiện các nhiệm vụ bài học.</w:t>
      </w:r>
    </w:p>
    <w:p w14:paraId="3883397C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1D412816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yêu nước: Yêu quê hương đất nước qua các giá trị văn hóa của dân tộc, các làng nghề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67AB85E4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Yêu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thương 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chia sẻ hòa đồng với bạn bè trong lớp.</w:t>
      </w:r>
    </w:p>
    <w:p w14:paraId="3A3C7AFB" w14:textId="77777777" w:rsidR="00C514F1" w:rsidRPr="00EA5B47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Chăm học, tích cực trong các nhiệm vụ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của bài học.</w:t>
      </w:r>
    </w:p>
    <w:p w14:paraId="3E74F2F6" w14:textId="69D10210" w:rsidR="00C514F1" w:rsidRPr="00C514F1" w:rsidRDefault="00C514F1" w:rsidP="00C514F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trách nhiệm: Ý thức trách nhiệm, trình bày ý kiến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5900571E" w14:textId="77777777" w:rsidR="00183A1B" w:rsidRPr="00EA5B47" w:rsidRDefault="00183A1B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7D1B039E" w14:textId="20071EFD" w:rsidR="00183A1B" w:rsidRPr="00EA5B47" w:rsidRDefault="00C514F1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GV: SGK, bảng phụ có ghi sẵn đoạn văn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“ Sắc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màu”,  thẻ từ ghi sẵn một số từ ngữ cho BT chính tả</w:t>
      </w:r>
    </w:p>
    <w:p w14:paraId="1066CFEB" w14:textId="4C3C851C" w:rsidR="00183A1B" w:rsidRPr="00EA5B47" w:rsidRDefault="00C514F1" w:rsidP="00183A1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HS: Vở, SGK, SBT.</w:t>
      </w:r>
    </w:p>
    <w:p w14:paraId="68AA6D17" w14:textId="610AC23D" w:rsidR="005651CD" w:rsidRPr="00183A1B" w:rsidRDefault="00183A1B" w:rsidP="00183A1B">
      <w:pPr>
        <w:spacing w:after="0" w:line="288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5651CD" w:rsidRPr="0050041A" w14:paraId="25A10BAC" w14:textId="77777777" w:rsidTr="009C7EE5">
        <w:tc>
          <w:tcPr>
            <w:tcW w:w="5807" w:type="dxa"/>
            <w:shd w:val="clear" w:color="auto" w:fill="D9E2F3" w:themeFill="accent5" w:themeFillTint="33"/>
            <w:vAlign w:val="center"/>
          </w:tcPr>
          <w:p w14:paraId="6D27F287" w14:textId="77777777" w:rsidR="005651CD" w:rsidRPr="00850AFF" w:rsidRDefault="005651CD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309029D1" w14:textId="77777777" w:rsidR="005651CD" w:rsidRPr="00850AFF" w:rsidRDefault="005651CD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5651CD" w:rsidRPr="0050041A" w14:paraId="3E58A59F" w14:textId="77777777" w:rsidTr="009C7EE5">
        <w:tc>
          <w:tcPr>
            <w:tcW w:w="9493" w:type="dxa"/>
            <w:gridSpan w:val="2"/>
          </w:tcPr>
          <w:p w14:paraId="2E4989AC" w14:textId="77777777" w:rsidR="005651CD" w:rsidRPr="00ED02AB" w:rsidRDefault="005651CD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56334A33" w14:textId="77777777" w:rsidR="005651CD" w:rsidRPr="00850AFF" w:rsidRDefault="005651CD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08B261A5" w14:textId="77777777" w:rsidR="005651CD" w:rsidRPr="00850AFF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</w:p>
        </w:tc>
      </w:tr>
      <w:tr w:rsidR="005651CD" w:rsidRPr="00B83C97" w14:paraId="7A291AB6" w14:textId="77777777" w:rsidTr="009C7EE5">
        <w:tc>
          <w:tcPr>
            <w:tcW w:w="5807" w:type="dxa"/>
          </w:tcPr>
          <w:p w14:paraId="4FBED7C5" w14:textId="1DB952D4" w:rsidR="005651CD" w:rsidRPr="00921BE9" w:rsidRDefault="00921BE9" w:rsidP="00921BE9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1B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Gọi 2-3 em đọc thuộc lòng bài thơ “ Nghệ nhân Bát Tràng”</w:t>
            </w:r>
          </w:p>
          <w:p w14:paraId="4B20B013" w14:textId="77777777" w:rsidR="00921BE9" w:rsidRDefault="00921BE9" w:rsidP="00921BE9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1B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Nêu nội dung của bài thơ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9D6A4D1" w14:textId="400F9F25" w:rsidR="00921BE9" w:rsidRPr="00921BE9" w:rsidRDefault="00921BE9" w:rsidP="00921BE9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-GV nhận xét, tuyên dương dẫn dắt vào bài mới.</w:t>
            </w:r>
          </w:p>
        </w:tc>
        <w:tc>
          <w:tcPr>
            <w:tcW w:w="3686" w:type="dxa"/>
          </w:tcPr>
          <w:p w14:paraId="21CFBF4E" w14:textId="77777777" w:rsidR="00921BE9" w:rsidRDefault="00921BE9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  <w:p w14:paraId="6A7DE0E1" w14:textId="32592AE7" w:rsidR="005651CD" w:rsidRPr="00B83C97" w:rsidRDefault="00921BE9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21BE9">
              <w:rPr>
                <w:rFonts w:ascii="Times New Roman" w:hAnsi="Times New Roman" w:cs="Times New Roman"/>
                <w:sz w:val="28"/>
                <w:szCs w:val="28"/>
              </w:rPr>
              <w:t xml:space="preserve">HS đọc 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trả lời </w:t>
            </w:r>
            <w:r w:rsidRPr="00921BE9">
              <w:rPr>
                <w:rFonts w:ascii="Times New Roman" w:hAnsi="Times New Roman" w:cs="Times New Roman"/>
                <w:sz w:val="28"/>
                <w:szCs w:val="28"/>
              </w:rPr>
              <w:t>nhận xét</w:t>
            </w:r>
          </w:p>
        </w:tc>
      </w:tr>
      <w:tr w:rsidR="005651CD" w:rsidRPr="00B83C97" w14:paraId="18C19421" w14:textId="77777777" w:rsidTr="009C7EE5">
        <w:tc>
          <w:tcPr>
            <w:tcW w:w="9493" w:type="dxa"/>
            <w:gridSpan w:val="2"/>
          </w:tcPr>
          <w:p w14:paraId="15F2A571" w14:textId="041FFEC5" w:rsidR="005651CD" w:rsidRPr="005D48CD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lastRenderedPageBreak/>
              <w:t>B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372CE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( 30</w:t>
            </w:r>
            <w:r w:rsidR="004D0E7C"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 phút)</w:t>
            </w:r>
          </w:p>
        </w:tc>
      </w:tr>
      <w:tr w:rsidR="005651CD" w:rsidRPr="00B83C97" w14:paraId="56A85BFF" w14:textId="77777777" w:rsidTr="009C7EE5">
        <w:tc>
          <w:tcPr>
            <w:tcW w:w="9493" w:type="dxa"/>
            <w:gridSpan w:val="2"/>
          </w:tcPr>
          <w:p w14:paraId="555C72AE" w14:textId="235A5126" w:rsidR="005651CD" w:rsidRDefault="005651CD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</w:t>
            </w:r>
            <w:r w:rsidR="00523E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Hoạt động </w:t>
            </w:r>
            <w:r w:rsidR="00523E8A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Viết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 w:rsidR="006A3A8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 xml:space="preserve">15 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phút)</w:t>
            </w:r>
          </w:p>
        </w:tc>
      </w:tr>
      <w:tr w:rsidR="005651CD" w:rsidRPr="0050041A" w14:paraId="706121AA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13DE16DD" w14:textId="5409FBA4" w:rsidR="005651CD" w:rsidRPr="00EA31F1" w:rsidRDefault="00523E8A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="00372CE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Nghe – viế</w:t>
            </w:r>
            <w:r w:rsidR="00372CE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: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</w:t>
            </w:r>
            <w:r w:rsidR="005651CD"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(15 phút)</w:t>
            </w:r>
          </w:p>
          <w:p w14:paraId="4A1FCBDD" w14:textId="2CEFB4D6" w:rsidR="005651CD" w:rsidRPr="00EA31F1" w:rsidRDefault="005651CD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372C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>Nghe - viết đúng đoạn văn “ Sắc màu”.</w:t>
            </w:r>
          </w:p>
          <w:p w14:paraId="40DCC43D" w14:textId="7E8D2375" w:rsidR="005651CD" w:rsidRPr="00372CE0" w:rsidRDefault="005651CD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372C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Cá nhân, vấn đáp, thực hành,…</w:t>
            </w:r>
          </w:p>
        </w:tc>
      </w:tr>
      <w:tr w:rsidR="005651CD" w:rsidRPr="0050041A" w14:paraId="053D0180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5BDB3A10" w14:textId="6FBA8136" w:rsidR="005651CD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val="vi-VN" w:eastAsia="zh-CN" w:bidi="ar"/>
              </w:rPr>
            </w:pPr>
            <w:r w:rsidRPr="00372CE0"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 xml:space="preserve">-Yêu cầu HS đọc đoạn văn </w:t>
            </w:r>
            <w:proofErr w:type="gramStart"/>
            <w:r w:rsidRPr="00372CE0"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“ Sắc</w:t>
            </w:r>
            <w:proofErr w:type="gramEnd"/>
            <w:r w:rsidRPr="00372CE0"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 xml:space="preserve"> màu” , trả lời 1- 2 câu hỏi về nội dung: Đoạn văn tả cảnh gì? </w:t>
            </w:r>
            <w:r w:rsidR="00523E8A" w:rsidRPr="00372CE0">
              <w:rPr>
                <w:rFonts w:ascii="Times New Roman" w:eastAsia="MyriadPro-Regular" w:hAnsi="Times New Roman" w:cs="Times New Roman"/>
                <w:sz w:val="28"/>
                <w:szCs w:val="28"/>
                <w:lang w:val="vi-VN" w:eastAsia="zh-CN" w:bidi="ar"/>
              </w:rPr>
              <w:t xml:space="preserve"> </w:t>
            </w:r>
          </w:p>
          <w:p w14:paraId="044F5FAB" w14:textId="77777777" w:rsid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val="vi-VN" w:eastAsia="zh-CN" w:bidi="ar"/>
              </w:rPr>
            </w:pPr>
          </w:p>
          <w:p w14:paraId="7415CD27" w14:textId="77777777" w:rsid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val="vi-VN" w:eastAsia="zh-CN" w:bidi="ar"/>
              </w:rPr>
            </w:pPr>
          </w:p>
          <w:p w14:paraId="72248D81" w14:textId="77777777" w:rsid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- GV cho HS quan sát, đánh vần một số tiếng/ từ ngữ khó đọc, dễ viết sai do ảnh hưởng của ngữ nghĩa, cấu tạo: dương, họa, buồn, sĩ, trắng</w:t>
            </w:r>
            <w:proofErr w:type="gramStart"/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,…</w:t>
            </w:r>
            <w:proofErr w:type="gramEnd"/>
          </w:p>
          <w:p w14:paraId="07A7E81E" w14:textId="4F6272E2" w:rsid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-  GV đọc và yêu cầu HS viết vào vở.</w:t>
            </w:r>
          </w:p>
          <w:p w14:paraId="385EDB29" w14:textId="7339B36E" w:rsid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 xml:space="preserve">- Yêu cầu HS đổi bài viết cho bạn bên </w:t>
            </w:r>
            <w:proofErr w:type="gramStart"/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cạnh ,</w:t>
            </w:r>
            <w:proofErr w:type="gramEnd"/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 xml:space="preserve"> giúp bạn soát lỗi.</w:t>
            </w:r>
          </w:p>
          <w:p w14:paraId="403F867F" w14:textId="2DB5E4EA" w:rsidR="00372CE0" w:rsidRPr="00372CE0" w:rsidRDefault="00372CE0" w:rsidP="00372CE0">
            <w:pPr>
              <w:spacing w:line="288" w:lineRule="auto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MyriadPro-Regular" w:hAnsi="Times New Roman" w:cs="Times New Roman"/>
                <w:sz w:val="28"/>
                <w:szCs w:val="28"/>
                <w:lang w:eastAsia="zh-CN" w:bidi="ar"/>
              </w:rPr>
              <w:t>- HS nghe bạn và GV nhận xét bài viết.</w:t>
            </w:r>
          </w:p>
        </w:tc>
        <w:tc>
          <w:tcPr>
            <w:tcW w:w="3686" w:type="dxa"/>
            <w:shd w:val="clear" w:color="auto" w:fill="FFFFFF" w:themeFill="background1"/>
          </w:tcPr>
          <w:p w14:paraId="5F1EE2CA" w14:textId="77777777" w:rsidR="005651CD" w:rsidRDefault="00372CE0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và trả lời nội dung</w:t>
            </w:r>
          </w:p>
          <w:p w14:paraId="642ADFDE" w14:textId="77777777" w:rsidR="00372CE0" w:rsidRDefault="00372CE0" w:rsidP="00B95292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2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+ Đoạn văn tả cảnh các bạn nhỏ </w:t>
            </w:r>
            <w:proofErr w:type="gramStart"/>
            <w:r w:rsidRPr="00372CE0">
              <w:rPr>
                <w:rFonts w:ascii="Times New Roman" w:hAnsi="Times New Roman" w:cs="Times New Roman"/>
                <w:i/>
                <w:sz w:val="28"/>
                <w:szCs w:val="28"/>
              </w:rPr>
              <w:t>vẽ ,</w:t>
            </w:r>
            <w:proofErr w:type="gramEnd"/>
            <w:r w:rsidRPr="00372C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tả hình ảnh trong từng bức vẽ.</w:t>
            </w:r>
          </w:p>
          <w:p w14:paraId="0EDE380C" w14:textId="77777777" w:rsidR="00372CE0" w:rsidRDefault="00372CE0" w:rsidP="00372CE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72CE0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gramStart"/>
            <w:r w:rsidRPr="00372CE0">
              <w:rPr>
                <w:rFonts w:ascii="Times New Roman" w:hAnsi="Times New Roman" w:cs="Times New Roman"/>
                <w:sz w:val="28"/>
                <w:szCs w:val="28"/>
              </w:rPr>
              <w:t>đọc ,</w:t>
            </w:r>
            <w:proofErr w:type="gramEnd"/>
            <w:r w:rsidRPr="00372CE0">
              <w:rPr>
                <w:rFonts w:ascii="Times New Roman" w:hAnsi="Times New Roman" w:cs="Times New Roman"/>
                <w:sz w:val="28"/>
                <w:szCs w:val="28"/>
              </w:rPr>
              <w:t xml:space="preserve"> viết từ khó vào bảng con.</w:t>
            </w:r>
          </w:p>
          <w:p w14:paraId="7E18E611" w14:textId="77777777" w:rsidR="00372CE0" w:rsidRDefault="00372CE0" w:rsidP="00372CE0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79F09" w14:textId="3C031896" w:rsidR="00372CE0" w:rsidRDefault="00372CE0" w:rsidP="00372CE0">
            <w:pPr>
              <w:spacing w:line="28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372CE0">
              <w:rPr>
                <w:rFonts w:ascii="Times New Roman" w:hAnsi="Times New Roman" w:cs="Times New Roman"/>
                <w:sz w:val="28"/>
                <w:szCs w:val="28"/>
              </w:rPr>
              <w:t>HS nghe đọc và viết vào vở.</w:t>
            </w:r>
          </w:p>
          <w:p w14:paraId="5DD30E5A" w14:textId="04DA8710" w:rsidR="00372CE0" w:rsidRDefault="00372CE0" w:rsidP="00372C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7C27A9" w14:textId="4FACA800" w:rsidR="00372CE0" w:rsidRPr="00372CE0" w:rsidRDefault="00372CE0" w:rsidP="00372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72CE0">
              <w:rPr>
                <w:rFonts w:ascii="Times New Roman" w:hAnsi="Times New Roman" w:cs="Times New Roman"/>
                <w:sz w:val="28"/>
                <w:szCs w:val="28"/>
              </w:rPr>
              <w:t>HS thực hiện.</w:t>
            </w:r>
          </w:p>
        </w:tc>
      </w:tr>
      <w:tr w:rsidR="005651CD" w:rsidRPr="0050041A" w14:paraId="4F1E5FA5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1FD3D2A6" w14:textId="39B752D3" w:rsidR="00C64383" w:rsidRDefault="00523E8A" w:rsidP="00C64383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="00C6438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Bài tậ</w:t>
            </w:r>
            <w:r w:rsidR="007A367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p chí</w:t>
            </w:r>
            <w:r w:rsidR="00C6438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nh tả</w:t>
            </w:r>
            <w:r w:rsidR="006A3A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 </w:t>
            </w:r>
            <w:r w:rsidR="006A3A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(</w:t>
            </w:r>
            <w:r w:rsidR="006A3A8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15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phút)</w:t>
            </w:r>
          </w:p>
          <w:p w14:paraId="1583D947" w14:textId="1C44F263" w:rsidR="00C64383" w:rsidRPr="00C64383" w:rsidRDefault="00523E8A" w:rsidP="00C64383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C643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HS </w:t>
            </w:r>
            <w:r w:rsidR="00C6438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phân biệt được  iêu/ yêu, l/n hoặc ưc/ ưt. </w:t>
            </w:r>
          </w:p>
          <w:p w14:paraId="2F0788F8" w14:textId="738FA8DE" w:rsidR="005651CD" w:rsidRPr="0058259D" w:rsidRDefault="00523E8A" w:rsidP="0058259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C643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C64383" w:rsidRPr="00C6438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64383" w:rsidRPr="00582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Đàm thoại, quan sát, vấn đáp, thực hành, thảo luận nhóm đôi.</w:t>
            </w:r>
          </w:p>
        </w:tc>
      </w:tr>
      <w:tr w:rsidR="005651CD" w:rsidRPr="0050041A" w14:paraId="3331AE04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73C7CBE4" w14:textId="76EC0263" w:rsidR="007A367E" w:rsidRPr="007A367E" w:rsidRDefault="007A367E" w:rsidP="00582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36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2.1. Phân biệt iêu/ yêu</w:t>
            </w:r>
          </w:p>
          <w:p w14:paraId="25F3D3B2" w14:textId="4C023E70" w:rsidR="0058259D" w:rsidRDefault="0058259D" w:rsidP="0058259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8259D"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7A367E" w:rsidRPr="007A36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582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yêu cầu học sinh đọc yêu cầu BT2:</w:t>
            </w:r>
          </w:p>
          <w:p w14:paraId="726BAACE" w14:textId="21A5021D" w:rsidR="0058259D" w:rsidRDefault="0058259D" w:rsidP="0058259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+ Tìm tiếng có vần </w:t>
            </w:r>
            <w:r w:rsidRPr="005825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iêu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hoặc vần </w:t>
            </w:r>
            <w:r w:rsidRPr="0058259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yêu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thích hợp.</w:t>
            </w:r>
          </w:p>
          <w:p w14:paraId="3BB02A25" w14:textId="704DA87A" w:rsidR="0058259D" w:rsidRDefault="0058259D" w:rsidP="0058259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Yêu cầu HS thực hiện vào VBT</w:t>
            </w:r>
            <w:r w:rsidR="00E47D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6ABF2EB" w14:textId="77777777" w:rsidR="00E47D02" w:rsidRDefault="00E47D02" w:rsidP="0058259D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5D92E302" w14:textId="34F2562F" w:rsidR="00E47D02" w:rsidRDefault="00E47D02" w:rsidP="00E47D02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-GV yêu cầu HS chia sẻ kết quả trước lớp.</w:t>
            </w:r>
          </w:p>
          <w:p w14:paraId="60DF384B" w14:textId="77777777" w:rsidR="00E47D02" w:rsidRDefault="00E47D02" w:rsidP="00E47D02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4B94CB3" w14:textId="77777777" w:rsidR="00C54AB8" w:rsidRDefault="00E47D02" w:rsidP="00E47D02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-GV giải nghĩa một số từ ngữ khó như:</w:t>
            </w:r>
          </w:p>
          <w:p w14:paraId="236EF84E" w14:textId="5D67D8E4" w:rsidR="00C54AB8" w:rsidRPr="00C54AB8" w:rsidRDefault="00E47D02" w:rsidP="0058259D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47D02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Yểu điệu </w:t>
            </w:r>
            <w:proofErr w:type="gramStart"/>
            <w:r w:rsidRPr="00E47D02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( thường</w:t>
            </w:r>
            <w:proofErr w:type="gramEnd"/>
            <w:r w:rsidRPr="00E47D02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 xml:space="preserve"> dùng để chỉ người phụ nữ có dáng người mềm mại, thướt tha),… </w:t>
            </w:r>
          </w:p>
          <w:p w14:paraId="742B38AA" w14:textId="77777777" w:rsidR="005651CD" w:rsidRDefault="00E47D02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E47D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Giáo viên </w:t>
            </w:r>
            <w:r w:rsidR="00C54AB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và HS </w:t>
            </w:r>
            <w:r w:rsidRPr="00E47D0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nhận xét.</w:t>
            </w:r>
          </w:p>
          <w:p w14:paraId="38B023C0" w14:textId="77777777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2.2.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 Phân biệt l/ n hoặc ưc/ ưt</w:t>
            </w:r>
          </w:p>
          <w:p w14:paraId="3FAB1517" w14:textId="77777777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-</w:t>
            </w:r>
            <w:r w:rsidRPr="007A367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82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Giáo viên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yêu cầu học sinh đọc yêu cầu BT3:</w:t>
            </w:r>
          </w:p>
          <w:p w14:paraId="6C752F6A" w14:textId="789F930A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a. Có chữ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hoặc chữ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có nghĩa:</w:t>
            </w:r>
          </w:p>
          <w:p w14:paraId="4B5C1A1E" w14:textId="72730EAE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Tên nốt nhạc đứng sau nốt son.</w:t>
            </w:r>
          </w:p>
          <w:p w14:paraId="430728BD" w14:textId="424FF805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Trái ngược với đói</w:t>
            </w:r>
          </w:p>
          <w:p w14:paraId="10EAB51B" w14:textId="4BA9D33B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Đồ dùng để đội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đầu 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làm bằng nón lá, có hình vòng tròn nhỏ dần. </w:t>
            </w:r>
          </w:p>
          <w:p w14:paraId="62D4AAA6" w14:textId="32829F07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b. Có vần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ưc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hoặc vần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ưt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có nghĩa:</w:t>
            </w:r>
          </w:p>
          <w:p w14:paraId="581B953A" w14:textId="77777777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Món ăn làm bằng củ, quả rim đường</w:t>
            </w:r>
          </w:p>
          <w:p w14:paraId="59BAA03B" w14:textId="464DB772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Rời ra từng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khúc ,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đoạn.</w:t>
            </w:r>
          </w:p>
          <w:p w14:paraId="2E836EE6" w14:textId="21019C22" w:rsidR="007A367E" w:rsidRDefault="007A367E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A367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Trái ngược với ngủ.</w:t>
            </w:r>
          </w:p>
          <w:p w14:paraId="0C3C8FF7" w14:textId="1D18AFBA" w:rsidR="007A367E" w:rsidRPr="00230C20" w:rsidRDefault="00230C20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Yêu câu HS làm Câu a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 hoặc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b)</w:t>
            </w:r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vào VBT.</w:t>
            </w:r>
          </w:p>
          <w:p w14:paraId="571A3508" w14:textId="77777777" w:rsidR="00230C20" w:rsidRDefault="00230C20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Gọi HS chia sẻ kết quả trước lớp </w:t>
            </w:r>
            <w:proofErr w:type="gramStart"/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 hoặc</w:t>
            </w:r>
            <w:proofErr w:type="gramEnd"/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có thể tổ chức HS chơi trò chơi </w:t>
            </w:r>
            <w:r w:rsidRPr="00230C20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  <w:t>Tiếp sức</w:t>
            </w:r>
            <w:r w:rsidRPr="00230C2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).</w:t>
            </w:r>
          </w:p>
          <w:p w14:paraId="4D6A026E" w14:textId="77777777" w:rsidR="00230C20" w:rsidRDefault="00230C20" w:rsidP="00C54AB8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Yêu cầu HS giải nghĩa một số từ khó và đặt câu với 1-2 từ ngữ tìm được.</w:t>
            </w:r>
          </w:p>
          <w:p w14:paraId="5B4816B4" w14:textId="5724744B" w:rsidR="00230C20" w:rsidRPr="007A367E" w:rsidRDefault="00230C20" w:rsidP="00C54AB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 GV và HS đánh giá bài làm của bạn.</w:t>
            </w:r>
          </w:p>
        </w:tc>
        <w:tc>
          <w:tcPr>
            <w:tcW w:w="3686" w:type="dxa"/>
            <w:shd w:val="clear" w:color="auto" w:fill="FFFFFF" w:themeFill="background1"/>
          </w:tcPr>
          <w:p w14:paraId="6C2E75B7" w14:textId="20BDD403" w:rsidR="005651CD" w:rsidRPr="0058259D" w:rsidRDefault="0058259D" w:rsidP="0058259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thực hiện vào VBT</w:t>
            </w:r>
          </w:p>
          <w:p w14:paraId="27DF19C8" w14:textId="3FC4BE5D" w:rsidR="0058259D" w:rsidRPr="0058259D" w:rsidRDefault="0058259D" w:rsidP="0058259D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>
              <w:rPr>
                <w:i/>
                <w:color w:val="333333"/>
                <w:sz w:val="28"/>
                <w:szCs w:val="28"/>
              </w:rPr>
              <w:t>+Y</w:t>
            </w:r>
            <w:r w:rsidRPr="0058259D">
              <w:rPr>
                <w:i/>
                <w:color w:val="333333"/>
                <w:sz w:val="28"/>
                <w:szCs w:val="28"/>
              </w:rPr>
              <w:t>êu mến, Kì diệu, yếu ớt, Hiểu biết, Yểu điệu, Biểu diễn, Điêu khắc, Tin yêu, Yêu múa</w:t>
            </w:r>
          </w:p>
          <w:p w14:paraId="4FE129A8" w14:textId="77777777" w:rsidR="0058259D" w:rsidRDefault="0058259D" w:rsidP="0058259D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20CD6709" w14:textId="77777777" w:rsidR="00E47D02" w:rsidRDefault="00E47D02" w:rsidP="00E47D0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D02">
              <w:rPr>
                <w:rFonts w:ascii="Times New Roman" w:hAnsi="Times New Roman" w:cs="Times New Roman"/>
                <w:sz w:val="28"/>
                <w:szCs w:val="28"/>
              </w:rPr>
              <w:t>-HS trình bày bài làm của mình trước lớp.</w:t>
            </w:r>
          </w:p>
          <w:p w14:paraId="02F67B0C" w14:textId="77777777" w:rsidR="00C54AB8" w:rsidRDefault="00C54AB8" w:rsidP="00E47D0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4F72A" w14:textId="77777777" w:rsidR="00C54AB8" w:rsidRDefault="00C54AB8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AB8">
              <w:rPr>
                <w:rFonts w:ascii="Times New Roman" w:hAnsi="Times New Roman" w:cs="Times New Roman"/>
                <w:sz w:val="28"/>
                <w:szCs w:val="28"/>
              </w:rPr>
              <w:t xml:space="preserve">-HS lắng </w:t>
            </w:r>
            <w:proofErr w:type="gramStart"/>
            <w:r w:rsidRPr="00C54AB8"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14:paraId="539AB7A2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3B696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0988B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E8F6AB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BE6B9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B377B" w14:textId="77777777" w:rsidR="007A367E" w:rsidRDefault="007A367E" w:rsidP="00C54AB8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1BBAD" w14:textId="0540B314" w:rsidR="007A367E" w:rsidRPr="007A367E" w:rsidRDefault="007A367E" w:rsidP="007A367E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A3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xác định yêu cầu BT3</w:t>
            </w:r>
          </w:p>
          <w:p w14:paraId="69D4C821" w14:textId="77777777" w:rsidR="007A367E" w:rsidRPr="007A367E" w:rsidRDefault="007A367E" w:rsidP="007A367E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7A367E">
              <w:rPr>
                <w:color w:val="333333"/>
                <w:sz w:val="28"/>
                <w:szCs w:val="28"/>
              </w:rPr>
              <w:t>a. Có chứa l hoặc chữ n, có nghĩa:</w:t>
            </w:r>
          </w:p>
          <w:p w14:paraId="230E9972" w14:textId="1E22C8CE" w:rsidR="007A367E" w:rsidRPr="007A367E" w:rsidRDefault="007A367E" w:rsidP="00E30B3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Pr="007A367E">
              <w:rPr>
                <w:color w:val="333333"/>
                <w:sz w:val="28"/>
                <w:szCs w:val="28"/>
              </w:rPr>
              <w:t>La</w:t>
            </w:r>
          </w:p>
          <w:p w14:paraId="02215CC5" w14:textId="4604D041" w:rsidR="007A367E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="007A367E" w:rsidRPr="007A367E">
              <w:rPr>
                <w:color w:val="333333"/>
                <w:sz w:val="28"/>
                <w:szCs w:val="28"/>
              </w:rPr>
              <w:t>No</w:t>
            </w:r>
          </w:p>
          <w:p w14:paraId="54F0A770" w14:textId="41B615B2" w:rsidR="007A367E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="007A367E" w:rsidRPr="007A367E">
              <w:rPr>
                <w:color w:val="333333"/>
                <w:sz w:val="28"/>
                <w:szCs w:val="28"/>
              </w:rPr>
              <w:t>Nón</w:t>
            </w:r>
          </w:p>
          <w:p w14:paraId="2F546488" w14:textId="77777777" w:rsidR="007A367E" w:rsidRDefault="007A367E" w:rsidP="00E30B3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 w:rsidRPr="007A367E">
              <w:rPr>
                <w:color w:val="333333"/>
                <w:sz w:val="28"/>
                <w:szCs w:val="28"/>
              </w:rPr>
              <w:t>b. Có vần ưc hoặc vần ưt, có nghĩa</w:t>
            </w:r>
            <w:r w:rsidR="00E30B39">
              <w:rPr>
                <w:color w:val="333333"/>
                <w:sz w:val="28"/>
                <w:szCs w:val="28"/>
              </w:rPr>
              <w:t>:</w:t>
            </w:r>
          </w:p>
          <w:p w14:paraId="2352D02C" w14:textId="77777777" w:rsidR="00E30B39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</w:p>
          <w:p w14:paraId="53A19504" w14:textId="016B1D78" w:rsidR="007A367E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="007A367E" w:rsidRPr="007A367E">
              <w:rPr>
                <w:color w:val="333333"/>
                <w:sz w:val="28"/>
                <w:szCs w:val="28"/>
              </w:rPr>
              <w:t>Mứt</w:t>
            </w:r>
          </w:p>
          <w:p w14:paraId="78DE8B99" w14:textId="7582D971" w:rsidR="007A367E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="007A367E" w:rsidRPr="007A367E">
              <w:rPr>
                <w:color w:val="333333"/>
                <w:sz w:val="28"/>
                <w:szCs w:val="28"/>
              </w:rPr>
              <w:t>Đứt</w:t>
            </w:r>
          </w:p>
          <w:p w14:paraId="0C9E61EC" w14:textId="548460CF" w:rsidR="007A367E" w:rsidRPr="007A367E" w:rsidRDefault="00E30B39" w:rsidP="00E30B3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+ </w:t>
            </w:r>
            <w:r w:rsidR="007A367E" w:rsidRPr="007A367E">
              <w:rPr>
                <w:color w:val="333333"/>
                <w:sz w:val="28"/>
                <w:szCs w:val="28"/>
              </w:rPr>
              <w:t>Thức</w:t>
            </w:r>
          </w:p>
          <w:p w14:paraId="64520338" w14:textId="2C8E437B" w:rsidR="00230C20" w:rsidRDefault="00230C20" w:rsidP="007A3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F7E2D" w14:textId="155882E8" w:rsid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2A9BC" w14:textId="19155DBC" w:rsid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chia sẻ bài làm trước lớp.</w:t>
            </w:r>
          </w:p>
          <w:p w14:paraId="63B9BF79" w14:textId="67F37E6A" w:rsid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59336" w14:textId="1F2D24E8" w:rsid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DAB28" w14:textId="35CBE3F7" w:rsid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54AAD" w14:textId="330AB320" w:rsidR="007A367E" w:rsidRPr="00230C20" w:rsidRDefault="00230C20" w:rsidP="00230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0C20">
              <w:rPr>
                <w:rFonts w:ascii="Times New Roman" w:hAnsi="Times New Roman" w:cs="Times New Roman"/>
                <w:sz w:val="28"/>
                <w:szCs w:val="28"/>
              </w:rPr>
              <w:t>HS giải nghĩa và đặt câu.</w:t>
            </w:r>
          </w:p>
        </w:tc>
      </w:tr>
      <w:tr w:rsidR="0032418B" w:rsidRPr="0050041A" w14:paraId="126121DD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1DCE6027" w14:textId="0B2A3DF1" w:rsidR="0032418B" w:rsidRPr="00EC0E7F" w:rsidRDefault="0032418B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D02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lastRenderedPageBreak/>
              <w:t xml:space="preserve">* Hoạt động nối tiếp: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="006A3A8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5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114B7217" w14:textId="77777777" w:rsidR="0032418B" w:rsidRPr="00F07B45" w:rsidRDefault="0032418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029467DC" w14:textId="16649F7E" w:rsidR="0032418B" w:rsidRPr="00F07B45" w:rsidRDefault="0032418B" w:rsidP="00B95292">
            <w:pPr>
              <w:tabs>
                <w:tab w:val="left" w:pos="430"/>
              </w:tabs>
              <w:spacing w:line="288" w:lineRule="auto"/>
              <w:ind w:left="25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</w:p>
        </w:tc>
      </w:tr>
      <w:tr w:rsidR="0032418B" w:rsidRPr="00850AFF" w14:paraId="59518415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38A11BF0" w14:textId="2FB4B548" w:rsidR="0041759B" w:rsidRPr="0041759B" w:rsidRDefault="0041759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>-</w:t>
            </w:r>
            <w:r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 Đánh giá bài viết:</w:t>
            </w:r>
            <w:r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GV nhận xét một số bài viết.</w:t>
            </w:r>
          </w:p>
          <w:p w14:paraId="7B108A1F" w14:textId="01652C9C" w:rsidR="00005B1E" w:rsidRPr="00230C20" w:rsidRDefault="0041759B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- </w:t>
            </w:r>
            <w:r w:rsidR="00230C2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Yêu cầu về nhà ôn lại bài và chuẩn bị tiết sau.</w:t>
            </w:r>
          </w:p>
        </w:tc>
        <w:tc>
          <w:tcPr>
            <w:tcW w:w="3686" w:type="dxa"/>
            <w:shd w:val="clear" w:color="auto" w:fill="FFFFFF" w:themeFill="background1"/>
          </w:tcPr>
          <w:p w14:paraId="448FBCF9" w14:textId="24526EED" w:rsidR="0032418B" w:rsidRPr="00230C20" w:rsidRDefault="00230C20" w:rsidP="00230C20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30C20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45D703" w14:textId="77777777" w:rsidR="005651CD" w:rsidRDefault="005651CD" w:rsidP="00B95292">
      <w:pPr>
        <w:spacing w:after="0" w:line="288" w:lineRule="auto"/>
        <w:rPr>
          <w:lang w:val="vi-VN"/>
        </w:rPr>
      </w:pPr>
    </w:p>
    <w:p w14:paraId="3E04D1D6" w14:textId="77777777" w:rsidR="00AE134D" w:rsidRPr="0022307C" w:rsidRDefault="00AE134D" w:rsidP="00AE134D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t>IV. ĐIỀU CHỈNH SAU TIẾT DẠY:</w:t>
      </w:r>
    </w:p>
    <w:p w14:paraId="59F2DEB9" w14:textId="77777777" w:rsidR="00AE134D" w:rsidRPr="00B95292" w:rsidRDefault="00AE134D" w:rsidP="00AE134D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55575332" w14:textId="77777777" w:rsidR="00AE134D" w:rsidRPr="00B95292" w:rsidRDefault="00AE134D" w:rsidP="00AE134D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0CE4F1FC" w14:textId="48A2EE95" w:rsidR="00B35562" w:rsidRDefault="00AE134D" w:rsidP="00B95292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922666D" w14:textId="77777777" w:rsidR="00B35562" w:rsidRPr="00AE134D" w:rsidRDefault="00B35562" w:rsidP="00B95292">
      <w:pPr>
        <w:spacing w:after="0" w:line="288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8F31DF3" w14:textId="77777777" w:rsidR="004D0E7C" w:rsidRPr="00AE134D" w:rsidRDefault="004D0E7C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AE134D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KẾ HOẠCH BÀI DẠY </w:t>
      </w:r>
    </w:p>
    <w:p w14:paraId="31D0CF71" w14:textId="77777777" w:rsidR="004D0E7C" w:rsidRPr="00AE134D" w:rsidRDefault="004D0E7C" w:rsidP="00B95292">
      <w:pPr>
        <w:spacing w:after="0" w:line="288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AE134D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vi-VN"/>
        </w:rPr>
        <w:t>MÔN</w:t>
      </w:r>
      <w:r w:rsidRPr="00AE134D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: TIẾNG VIỆT - LỚP 2</w:t>
      </w:r>
    </w:p>
    <w:p w14:paraId="32B2E590" w14:textId="48932191" w:rsidR="004D0E7C" w:rsidRPr="00AE134D" w:rsidRDefault="004F27D0" w:rsidP="00B95292">
      <w:pPr>
        <w:spacing w:after="0" w:line="288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BÀI 3: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NGHỆ NHÂN BÁT TRÀNG</w:t>
      </w:r>
      <w:r w:rsidR="004D0E7C" w:rsidRPr="00AE134D">
        <w:rPr>
          <w:rFonts w:ascii="Times New Roman" w:eastAsia="Calibri" w:hAnsi="Times New Roman" w:cs="Times New Roman"/>
          <w:b/>
          <w:color w:val="auto"/>
          <w:sz w:val="28"/>
          <w:szCs w:val="28"/>
          <w:lang w:val="vi-VN"/>
        </w:rPr>
        <w:t xml:space="preserve"> (Tiết 4)</w:t>
      </w:r>
    </w:p>
    <w:p w14:paraId="53BFF26E" w14:textId="77777777" w:rsidR="00AE134D" w:rsidRPr="00EA5B47" w:rsidRDefault="00AE134D" w:rsidP="00AE134D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nl-NL"/>
        </w:rPr>
        <w:t>I. YÊU CẦU CẦN ĐẠT:</w:t>
      </w:r>
    </w:p>
    <w:p w14:paraId="05C441E7" w14:textId="77777777" w:rsidR="00AE134D" w:rsidRPr="00EA5B47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nl-NL"/>
        </w:rPr>
        <w:t>1. Năng lực đặc thù.</w:t>
      </w:r>
    </w:p>
    <w:p w14:paraId="5520E986" w14:textId="480CE164" w:rsidR="00AE134D" w:rsidRDefault="005D1A01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lastRenderedPageBreak/>
        <w:t>- Tìm được  từ ngữ biểu thị ý cầu khiến; chuyển đổi được câu kể thành câu cầu khiến.</w:t>
      </w:r>
    </w:p>
    <w:p w14:paraId="30BFC59D" w14:textId="6170085D" w:rsidR="005D1A01" w:rsidRDefault="005D1A01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Đặt được câu khiến để mượn sách, xin phép tham gia câu lạc bộ.</w:t>
      </w:r>
    </w:p>
    <w:p w14:paraId="082DD5CF" w14:textId="21FDD165" w:rsidR="005D1A01" w:rsidRDefault="005D1A01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- Nói được câu thể hiện cảm xúc , ca ngợi.</w:t>
      </w:r>
    </w:p>
    <w:p w14:paraId="033F93D0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2. Năng lực </w:t>
      </w:r>
      <w:proofErr w:type="gramStart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chung</w:t>
      </w:r>
      <w:proofErr w:type="gramEnd"/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14:paraId="3916576C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tự chủ, tự học: Lắng nghe, đọc bài và trả lời các câu hỏi. Nêu được nội dung bài.</w:t>
      </w:r>
    </w:p>
    <w:p w14:paraId="2924A14E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Năng lực giả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i quyết vấn đề và sáng tạo: Tham gia tốt trò chơi- Vận dụng.</w:t>
      </w:r>
    </w:p>
    <w:p w14:paraId="7D4CFA5C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color w:val="auto"/>
          <w:sz w:val="28"/>
          <w:szCs w:val="28"/>
        </w:rPr>
        <w:t>- Năn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g lực giao tiếp và hợp tác: Trao đổi ý kiến, hợp tác cùng các bạn trong nhóm thực hiện các nhiệm vụ bài học.</w:t>
      </w:r>
    </w:p>
    <w:p w14:paraId="0D2D9123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Phẩm chất.</w:t>
      </w:r>
    </w:p>
    <w:p w14:paraId="2825ACFB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yêu nước: Yêu quê hương đất nước qua các giá trị văn hóa của dân tộc, các làng nghề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4869D4AD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nhân ái: Yêu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thương ,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chia sẻ hòa đồng với bạn bè trong lớp.</w:t>
      </w:r>
    </w:p>
    <w:p w14:paraId="1F10D33B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Phẩm chất chăm chỉ: Chăm học, tích cực trong các nhiệm vụ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chung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của bài học.</w:t>
      </w:r>
    </w:p>
    <w:p w14:paraId="3906C917" w14:textId="60368073" w:rsidR="00AE134D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Phẩm chất trách nhiệm: Ý thức trách nhiệm, trình bày ý kiến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,…</w:t>
      </w:r>
      <w:proofErr w:type="gramEnd"/>
    </w:p>
    <w:p w14:paraId="545D57DD" w14:textId="77777777" w:rsidR="00AE134D" w:rsidRDefault="00AE134D" w:rsidP="00AE134D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II. ĐỒ DÙNG DẠY HỌC </w:t>
      </w:r>
    </w:p>
    <w:p w14:paraId="432D1210" w14:textId="1842F623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GV: SGK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 thẻ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từ ghi s</w:t>
      </w:r>
      <w:r w:rsidR="000F03DE">
        <w:rPr>
          <w:rFonts w:ascii="Times New Roman" w:eastAsia="Times New Roman" w:hAnsi="Times New Roman" w:cs="Times New Roman"/>
          <w:color w:val="auto"/>
          <w:sz w:val="28"/>
          <w:szCs w:val="28"/>
        </w:rPr>
        <w:t>ẵn một số từ ngữ LTVC.</w:t>
      </w:r>
    </w:p>
    <w:p w14:paraId="331ADAD0" w14:textId="77777777" w:rsidR="005D1A01" w:rsidRPr="00EA5B47" w:rsidRDefault="005D1A01" w:rsidP="005D1A01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HS: Vở, SGK, SBT.</w:t>
      </w:r>
    </w:p>
    <w:p w14:paraId="3B4FCFBF" w14:textId="28491FBA" w:rsidR="004D0E7C" w:rsidRPr="00AE134D" w:rsidRDefault="005D1A01" w:rsidP="005D1A01">
      <w:pPr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val="nl-NL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</w:t>
      </w:r>
      <w:r w:rsidR="00AE134D" w:rsidRPr="00EA5B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III. HOẠT ĐỘNG DẠY HỌC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807"/>
        <w:gridCol w:w="3686"/>
      </w:tblGrid>
      <w:tr w:rsidR="004D0E7C" w:rsidRPr="0050041A" w14:paraId="757EB201" w14:textId="77777777" w:rsidTr="009C7EE5">
        <w:tc>
          <w:tcPr>
            <w:tcW w:w="5807" w:type="dxa"/>
            <w:shd w:val="clear" w:color="auto" w:fill="D9E2F3" w:themeFill="accent5" w:themeFillTint="33"/>
            <w:vAlign w:val="center"/>
          </w:tcPr>
          <w:p w14:paraId="7FE1ADDF" w14:textId="77777777" w:rsidR="004D0E7C" w:rsidRPr="00850AFF" w:rsidRDefault="004D0E7C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3686" w:type="dxa"/>
            <w:shd w:val="clear" w:color="auto" w:fill="D9E2F3" w:themeFill="accent5" w:themeFillTint="33"/>
            <w:vAlign w:val="center"/>
          </w:tcPr>
          <w:p w14:paraId="0FD83BE6" w14:textId="77777777" w:rsidR="004D0E7C" w:rsidRPr="00850AFF" w:rsidRDefault="004D0E7C" w:rsidP="00B952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2060"/>
                <w:lang w:val="vi-VN"/>
              </w:rPr>
            </w:pPr>
            <w:r w:rsidRPr="00850A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4D0E7C" w:rsidRPr="0050041A" w14:paraId="2743513E" w14:textId="77777777" w:rsidTr="009C7EE5">
        <w:tc>
          <w:tcPr>
            <w:tcW w:w="9493" w:type="dxa"/>
            <w:gridSpan w:val="2"/>
          </w:tcPr>
          <w:p w14:paraId="187FCD32" w14:textId="77777777" w:rsidR="004D0E7C" w:rsidRPr="00ED02AB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8D3E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A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. </w:t>
            </w:r>
            <w:r w:rsidRPr="00850AF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Hoạt động khởi động</w:t>
            </w:r>
            <w:r w:rsidRPr="00850AFF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2"/>
                <w:lang w:val="vi-VN"/>
              </w:rPr>
              <w:t>:</w:t>
            </w:r>
            <w:r w:rsidRPr="00850AF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(5 phút)</w:t>
            </w:r>
          </w:p>
          <w:p w14:paraId="79EFC250" w14:textId="77777777" w:rsidR="004D0E7C" w:rsidRPr="00850AFF" w:rsidRDefault="004D0E7C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Tạo cảm xúc vui tươi, kết nối với chủ đề bài học.</w:t>
            </w:r>
          </w:p>
          <w:p w14:paraId="7DFE7E61" w14:textId="77777777" w:rsidR="004D0E7C" w:rsidRPr="00850AFF" w:rsidRDefault="004D0E7C" w:rsidP="00B95292">
            <w:pPr>
              <w:spacing w:line="288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850AF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chức:</w:t>
            </w:r>
          </w:p>
        </w:tc>
      </w:tr>
      <w:tr w:rsidR="004D0E7C" w:rsidRPr="00B83C97" w14:paraId="341EFF91" w14:textId="77777777" w:rsidTr="009C7EE5">
        <w:tc>
          <w:tcPr>
            <w:tcW w:w="5807" w:type="dxa"/>
          </w:tcPr>
          <w:p w14:paraId="5B4B83D3" w14:textId="77777777" w:rsidR="004D0E7C" w:rsidRDefault="00A10031" w:rsidP="00B95292">
            <w:pPr>
              <w:spacing w:line="288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100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cho HS bắt bài hát</w:t>
            </w:r>
          </w:p>
          <w:p w14:paraId="1455AFAA" w14:textId="0FABE1BF" w:rsidR="00A10031" w:rsidRPr="00A10031" w:rsidRDefault="00C2048A" w:rsidP="00A10031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- GV giới thiệu bài: Câu khiến</w:t>
            </w:r>
            <w:r w:rsidR="00A10031" w:rsidRPr="00A10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5C9070B1" w14:textId="50001555" w:rsidR="00A10031" w:rsidRPr="00F07B45" w:rsidRDefault="00A10031" w:rsidP="00A10031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  <w:r w:rsidRPr="00A100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ghi bảng tên bài</w:t>
            </w:r>
            <w:r w:rsidR="00C20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2C4026D8" w14:textId="2FE29C0A" w:rsidR="00A10031" w:rsidRDefault="00A10031" w:rsidP="00B9529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A10031">
              <w:rPr>
                <w:rFonts w:ascii="Times New Roman" w:eastAsia="Calibri" w:hAnsi="Times New Roman" w:cs="Times New Roman"/>
                <w:color w:val="003300"/>
                <w:sz w:val="28"/>
                <w:szCs w:val="28"/>
              </w:rPr>
              <w:t xml:space="preserve">- HS hát: </w:t>
            </w:r>
            <w:r w:rsidRPr="00A10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Kỷ niệm mùa hè</w:t>
            </w:r>
          </w:p>
          <w:p w14:paraId="2388E614" w14:textId="55EF5AD1" w:rsidR="00A10031" w:rsidRDefault="00A10031" w:rsidP="00A10031">
            <w:pPr>
              <w:rPr>
                <w:rFonts w:ascii="Times New Roman" w:hAnsi="Times New Roman" w:cs="Times New Roman"/>
              </w:rPr>
            </w:pPr>
          </w:p>
          <w:p w14:paraId="5A7BDDB0" w14:textId="5CF49A01" w:rsidR="00A10031" w:rsidRDefault="00A10031" w:rsidP="00A10031">
            <w:pPr>
              <w:rPr>
                <w:rFonts w:ascii="Times New Roman" w:hAnsi="Times New Roman" w:cs="Times New Roman"/>
              </w:rPr>
            </w:pPr>
          </w:p>
          <w:p w14:paraId="2EC4F5E0" w14:textId="7A792D8F" w:rsidR="004D0E7C" w:rsidRPr="00A10031" w:rsidRDefault="00A10031" w:rsidP="00A10031">
            <w:pPr>
              <w:rPr>
                <w:rFonts w:ascii="Times New Roman" w:hAnsi="Times New Roman" w:cs="Times New Roman"/>
              </w:rPr>
            </w:pPr>
            <w:r w:rsidRPr="00A10031">
              <w:rPr>
                <w:rFonts w:ascii="Times New Roman" w:eastAsia="Calibri" w:hAnsi="Times New Roman" w:cs="Times New Roman"/>
                <w:color w:val="003300"/>
                <w:sz w:val="28"/>
                <w:szCs w:val="28"/>
              </w:rPr>
              <w:t>- HS lắng nghe</w:t>
            </w:r>
          </w:p>
        </w:tc>
      </w:tr>
      <w:tr w:rsidR="004D0E7C" w:rsidRPr="00B83C97" w14:paraId="250899BE" w14:textId="77777777" w:rsidTr="009C7EE5">
        <w:tc>
          <w:tcPr>
            <w:tcW w:w="9493" w:type="dxa"/>
            <w:gridSpan w:val="2"/>
          </w:tcPr>
          <w:p w14:paraId="243F2203" w14:textId="24CF787A" w:rsidR="004D0E7C" w:rsidRPr="005D48CD" w:rsidRDefault="004D0E7C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B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.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>Khám phá và luyện tập</w:t>
            </w:r>
            <w:r w:rsidRPr="00ED02A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  <w:t xml:space="preserve">: </w:t>
            </w:r>
            <w:r w:rsidR="00984E2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 xml:space="preserve">( 30 </w:t>
            </w:r>
            <w:r w:rsidRPr="004D0E7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phút)</w:t>
            </w:r>
          </w:p>
        </w:tc>
      </w:tr>
      <w:tr w:rsidR="004D0E7C" w:rsidRPr="00B83C97" w14:paraId="2E0686FC" w14:textId="77777777" w:rsidTr="009C7EE5">
        <w:tc>
          <w:tcPr>
            <w:tcW w:w="9493" w:type="dxa"/>
            <w:gridSpan w:val="2"/>
          </w:tcPr>
          <w:p w14:paraId="55FEE0E5" w14:textId="29B5C493" w:rsidR="004D0E7C" w:rsidRDefault="004D0E7C" w:rsidP="00B9529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bidi="vi-VN"/>
              </w:rPr>
            </w:pP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Hoạt động </w:t>
            </w:r>
            <w:r w:rsidRPr="004D0E7C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val="vi-VN"/>
              </w:rPr>
              <w:t>Luyện từ, luyện câu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(</w:t>
            </w:r>
            <w:r w:rsidR="00984E2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20</w:t>
            </w:r>
            <w:r w:rsidR="003258D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 xml:space="preserve"> </w:t>
            </w:r>
            <w:r w:rsidRPr="005D48C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phút)</w:t>
            </w:r>
          </w:p>
        </w:tc>
      </w:tr>
      <w:tr w:rsidR="004D0E7C" w:rsidRPr="0050041A" w14:paraId="14AE9A75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4B754A90" w14:textId="4C558290" w:rsidR="004D0E7C" w:rsidRPr="00EA31F1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Luyện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từ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 </w:t>
            </w:r>
            <w:r w:rsidR="00984E2F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(10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phút)</w:t>
            </w:r>
          </w:p>
          <w:p w14:paraId="6DBA480F" w14:textId="527C11B8" w:rsidR="004D0E7C" w:rsidRPr="00EA31F1" w:rsidRDefault="004D0E7C" w:rsidP="00B95292">
            <w:pPr>
              <w:tabs>
                <w:tab w:val="left" w:pos="3165"/>
              </w:tabs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C204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>Tìm được  từ ngữ biểu thị ý cầu khiến</w:t>
            </w:r>
          </w:p>
          <w:p w14:paraId="1E6B47CF" w14:textId="7CC0970F" w:rsidR="004D0E7C" w:rsidRPr="00C2048A" w:rsidRDefault="004D0E7C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C204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Nhóm nhỏ, KT khăn trải bàn,..</w:t>
            </w:r>
          </w:p>
        </w:tc>
      </w:tr>
      <w:tr w:rsidR="004D0E7C" w:rsidRPr="006C170F" w14:paraId="575B6EC4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4A908319" w14:textId="336E6FAE" w:rsidR="004D0E7C" w:rsidRDefault="00C2048A" w:rsidP="00C2048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-Yêu cầu HS xác định yêu cầu của BT1, đọc các câu văn.</w:t>
            </w:r>
          </w:p>
          <w:p w14:paraId="5255EB8C" w14:textId="665028CE" w:rsidR="00C2048A" w:rsidRPr="00274535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b/>
                <w:color w:val="333333"/>
                <w:sz w:val="28"/>
                <w:szCs w:val="28"/>
              </w:rPr>
            </w:pPr>
            <w:r w:rsidRPr="00274535">
              <w:rPr>
                <w:b/>
                <w:color w:val="333333"/>
                <w:sz w:val="28"/>
                <w:szCs w:val="28"/>
              </w:rPr>
              <w:lastRenderedPageBreak/>
              <w:t>1.Tìm từ ngữ biểu thị ý cầu khiến trong mỗi câu dưới đây:</w:t>
            </w:r>
          </w:p>
          <w:p w14:paraId="453A4C5A" w14:textId="77777777" w:rsidR="00C2048A" w:rsidRPr="00C2048A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C2048A">
              <w:rPr>
                <w:color w:val="333333"/>
                <w:sz w:val="28"/>
                <w:szCs w:val="28"/>
              </w:rPr>
              <w:t>a. Bạn hãy đi cùng chúng mình nhé! </w:t>
            </w:r>
          </w:p>
          <w:p w14:paraId="688FE126" w14:textId="77777777" w:rsidR="00C2048A" w:rsidRPr="00C2048A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C2048A">
              <w:rPr>
                <w:color w:val="333333"/>
                <w:sz w:val="28"/>
                <w:szCs w:val="28"/>
              </w:rPr>
              <w:t>b. Chúng ta cùng hát lên nào! </w:t>
            </w:r>
          </w:p>
          <w:p w14:paraId="72BD6171" w14:textId="77777777" w:rsidR="00C2048A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C2048A">
              <w:rPr>
                <w:color w:val="333333"/>
                <w:sz w:val="28"/>
                <w:szCs w:val="28"/>
              </w:rPr>
              <w:t>c. Em nên tô theo các nét đã vẽ!</w:t>
            </w:r>
          </w:p>
          <w:p w14:paraId="0B52FA9E" w14:textId="1F3ED423" w:rsidR="00C2048A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Yêu cầu HS thảo luận nhóm nhỏ tìm từ ngữ biểu thị ý cầu khiến. </w:t>
            </w:r>
            <w:proofErr w:type="gramStart"/>
            <w:r>
              <w:rPr>
                <w:color w:val="333333"/>
                <w:sz w:val="28"/>
                <w:szCs w:val="28"/>
              </w:rPr>
              <w:t>( HS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sử dụng KT “ Khăn trải bàn” và thống nhất kết quả trong nhóm.</w:t>
            </w:r>
          </w:p>
          <w:p w14:paraId="485D03FA" w14:textId="2EBF223B" w:rsidR="00C2048A" w:rsidRDefault="00C2048A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Gọi 2-3 nhóm trình bày trước lớp.</w:t>
            </w:r>
          </w:p>
          <w:p w14:paraId="0DD649F5" w14:textId="70DFE3B7" w:rsidR="00274535" w:rsidRPr="00C2048A" w:rsidRDefault="00274535" w:rsidP="00C2048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HS nghe bạn và GV nhận xét kết quả.</w:t>
            </w:r>
          </w:p>
          <w:p w14:paraId="695FA318" w14:textId="7863263D" w:rsidR="00C2048A" w:rsidRPr="00C2048A" w:rsidRDefault="00C2048A" w:rsidP="00C2048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1500B639" w14:textId="3F2447F8" w:rsidR="00274535" w:rsidRDefault="00C2048A" w:rsidP="00B95292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đọc xác định yêu cầu.</w:t>
            </w:r>
          </w:p>
          <w:p w14:paraId="6DE9CE68" w14:textId="3DA05967" w:rsidR="00274535" w:rsidRDefault="00274535" w:rsidP="0027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2945E" w14:textId="5152ACB8" w:rsidR="00274535" w:rsidRDefault="00274535" w:rsidP="00274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BC810" w14:textId="25A9D406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>
              <w:rPr>
                <w:i/>
                <w:color w:val="333333"/>
                <w:sz w:val="28"/>
                <w:szCs w:val="28"/>
              </w:rPr>
              <w:lastRenderedPageBreak/>
              <w:t xml:space="preserve">+ </w:t>
            </w:r>
            <w:r w:rsidRPr="00274535">
              <w:rPr>
                <w:i/>
                <w:color w:val="333333"/>
                <w:sz w:val="28"/>
                <w:szCs w:val="28"/>
              </w:rPr>
              <w:t>Những từ ngữ biểu thị ý cầu khiến là:</w:t>
            </w:r>
          </w:p>
          <w:p w14:paraId="2956EB40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a. hãy</w:t>
            </w:r>
          </w:p>
          <w:p w14:paraId="068BBD23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b. nào</w:t>
            </w:r>
          </w:p>
          <w:p w14:paraId="39E394BF" w14:textId="77777777" w:rsid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c. nên</w:t>
            </w:r>
          </w:p>
          <w:p w14:paraId="193127F3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</w:p>
          <w:p w14:paraId="6BB8EF20" w14:textId="7F37C297" w:rsidR="004D0E7C" w:rsidRPr="00274535" w:rsidRDefault="00274535" w:rsidP="0027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trình bày.</w:t>
            </w:r>
          </w:p>
        </w:tc>
      </w:tr>
      <w:tr w:rsidR="004D0E7C" w:rsidRPr="0050041A" w14:paraId="25321D95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69B528AC" w14:textId="5C616EB9" w:rsidR="004D0E7C" w:rsidRPr="00EA31F1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</w:pP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lastRenderedPageBreak/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. Hoạt động </w:t>
            </w:r>
            <w:r w:rsidRPr="00523E8A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2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 xml:space="preserve">: </w:t>
            </w:r>
            <w:r w:rsidRPr="00523E8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Luyện </w:t>
            </w:r>
            <w:r w:rsidRPr="004D0E7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>câu</w:t>
            </w:r>
            <w:r w:rsidR="00984E2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vi-VN"/>
              </w:rPr>
              <w:t xml:space="preserve"> (10 </w:t>
            </w:r>
            <w:r w:rsidRPr="00EA31F1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  <w:t>phút)</w:t>
            </w:r>
          </w:p>
          <w:p w14:paraId="5AA42FAD" w14:textId="77777777" w:rsidR="00274535" w:rsidRDefault="004D0E7C" w:rsidP="00274535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274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Chuyển đổi được câu kể thành câu cầu khiến, </w:t>
            </w:r>
          </w:p>
          <w:p w14:paraId="4BA572CE" w14:textId="363FAD22" w:rsidR="004D0E7C" w:rsidRPr="00274535" w:rsidRDefault="004D0E7C" w:rsidP="00274535">
            <w:pPr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2745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Nhóm , vấn đáp, thực hành, KT mảnh ghép…</w:t>
            </w:r>
          </w:p>
        </w:tc>
      </w:tr>
      <w:tr w:rsidR="004D0E7C" w:rsidRPr="006C170F" w14:paraId="2BBD9513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75E3D124" w14:textId="032A6296" w:rsidR="00274535" w:rsidRDefault="00274535" w:rsidP="00274535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-</w:t>
            </w:r>
            <w:r w:rsidRPr="00274535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Yêu cầu HS xác định yêu cầu củ</w:t>
            </w: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a BT2</w:t>
            </w:r>
            <w:r w:rsidRPr="00274535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, đọc</w:t>
            </w: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 xml:space="preserve"> câu kể cho trước</w:t>
            </w:r>
            <w:r w:rsidRPr="00274535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</w:t>
            </w:r>
          </w:p>
          <w:p w14:paraId="069998F5" w14:textId="0355AA10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b/>
                <w:color w:val="333333"/>
                <w:sz w:val="28"/>
                <w:szCs w:val="28"/>
              </w:rPr>
            </w:pPr>
            <w:r w:rsidRPr="00274535">
              <w:rPr>
                <w:b/>
                <w:color w:val="333333"/>
                <w:sz w:val="28"/>
                <w:szCs w:val="28"/>
              </w:rPr>
              <w:t>2.</w:t>
            </w:r>
            <w:r w:rsidR="002C53CA">
              <w:rPr>
                <w:b/>
                <w:color w:val="333333"/>
                <w:sz w:val="28"/>
                <w:szCs w:val="28"/>
              </w:rPr>
              <w:t xml:space="preserve"> </w:t>
            </w:r>
            <w:r w:rsidRPr="00274535">
              <w:rPr>
                <w:b/>
                <w:color w:val="333333"/>
                <w:sz w:val="28"/>
                <w:szCs w:val="28"/>
              </w:rPr>
              <w:t>Chuyển các câu kể dưới đây thành câu khiển:</w:t>
            </w:r>
          </w:p>
          <w:p w14:paraId="4D8DAD6B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proofErr w:type="gramStart"/>
            <w:r w:rsidRPr="00274535">
              <w:rPr>
                <w:color w:val="333333"/>
                <w:sz w:val="28"/>
                <w:szCs w:val="28"/>
              </w:rPr>
              <w:t>a</w:t>
            </w:r>
            <w:proofErr w:type="gramEnd"/>
            <w:r w:rsidRPr="00274535">
              <w:rPr>
                <w:color w:val="333333"/>
                <w:sz w:val="28"/>
                <w:szCs w:val="28"/>
              </w:rPr>
              <w:t>. Bé tô màu bức tượng. </w:t>
            </w:r>
          </w:p>
          <w:p w14:paraId="4F42C779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274535">
              <w:rPr>
                <w:color w:val="333333"/>
                <w:sz w:val="28"/>
                <w:szCs w:val="28"/>
              </w:rPr>
              <w:t>b. Chúng mình đi xem xiếc </w:t>
            </w:r>
          </w:p>
          <w:p w14:paraId="4FEB527C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 w:rsidRPr="00274535">
              <w:rPr>
                <w:color w:val="333333"/>
                <w:sz w:val="28"/>
                <w:szCs w:val="28"/>
              </w:rPr>
              <w:t>c. Các em chọn màu sắc phù hợp với bức vẽ.</w:t>
            </w:r>
          </w:p>
          <w:p w14:paraId="21DEF5EC" w14:textId="273DC993" w:rsidR="00274535" w:rsidRDefault="00274535" w:rsidP="00274535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 xml:space="preserve">- Yêu cầu HS thảo luận nhóm 3 </w:t>
            </w:r>
            <w:proofErr w:type="gramStart"/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( hướng</w:t>
            </w:r>
            <w:proofErr w:type="gramEnd"/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 xml:space="preserve"> dẫn HS sử dụng kĩ thuật “ Mảnh ghép”).</w:t>
            </w:r>
          </w:p>
          <w:p w14:paraId="795F16FF" w14:textId="7F83EFEB" w:rsid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Gọi 2-3 nhóm trình bày trước lớp.</w:t>
            </w:r>
          </w:p>
          <w:p w14:paraId="500233A4" w14:textId="77777777" w:rsid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HS nghe bạn và GV nhận xét kết quả.</w:t>
            </w:r>
          </w:p>
          <w:p w14:paraId="06F5C822" w14:textId="21C1DF6C" w:rsid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b/>
                <w:color w:val="333333"/>
                <w:sz w:val="28"/>
                <w:szCs w:val="28"/>
              </w:rPr>
            </w:pPr>
            <w:r w:rsidRPr="002C53CA">
              <w:rPr>
                <w:b/>
                <w:color w:val="333333"/>
                <w:sz w:val="28"/>
                <w:szCs w:val="28"/>
              </w:rPr>
              <w:t>3. Đặt 1- 2 câu khiến để:</w:t>
            </w:r>
          </w:p>
          <w:p w14:paraId="42E47F46" w14:textId="23BEE1FD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-</w:t>
            </w:r>
            <w:r w:rsidRPr="00274535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Yêu cầu HS xác định yêu cầu củ</w:t>
            </w: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a BT3</w:t>
            </w:r>
            <w:r w:rsidRPr="00274535"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6422724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b/>
                <w:color w:val="333333"/>
                <w:sz w:val="28"/>
                <w:szCs w:val="28"/>
              </w:rPr>
            </w:pPr>
          </w:p>
          <w:p w14:paraId="1E0B7315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t>a. Mượn bạn một quyển sách </w:t>
            </w:r>
          </w:p>
          <w:p w14:paraId="384A9EFB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t>b. Xin phép bố mẹ cho tham gia một câu lạc bộ ở trường</w:t>
            </w:r>
          </w:p>
          <w:p w14:paraId="1CB1E2E2" w14:textId="0B87D06F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  <w:lastRenderedPageBreak/>
              <w:t>- Yêu cầu HS làm cá nhân, sau đó chia sẻ trong nhóm nhỏ.</w:t>
            </w:r>
          </w:p>
          <w:p w14:paraId="500EDC28" w14:textId="77777777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</w:p>
          <w:p w14:paraId="6520DA2C" w14:textId="77777777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</w:p>
          <w:p w14:paraId="385EBC8D" w14:textId="77777777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</w:p>
          <w:p w14:paraId="25743CA6" w14:textId="77777777" w:rsidR="002C53CA" w:rsidRDefault="002C53CA" w:rsidP="002C53CA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color w:val="auto"/>
                <w:sz w:val="28"/>
                <w:szCs w:val="28"/>
              </w:rPr>
            </w:pPr>
          </w:p>
          <w:p w14:paraId="6F59B444" w14:textId="7E69AD52" w:rsid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Gọi 1-2 HS trình bày trước lớp.</w:t>
            </w:r>
          </w:p>
          <w:p w14:paraId="5F658F6F" w14:textId="77777777" w:rsid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- HS nghe bạn và GV nhận xét kết quả.</w:t>
            </w:r>
          </w:p>
          <w:p w14:paraId="61A96C85" w14:textId="77777777" w:rsidR="004D0E7C" w:rsidRPr="00F07B45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BB50CEC" w14:textId="54B590D5" w:rsidR="00274535" w:rsidRDefault="00274535" w:rsidP="00274535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-HS đọc xác định yêu cầu</w:t>
            </w:r>
          </w:p>
          <w:p w14:paraId="548229F9" w14:textId="20911332" w:rsidR="00274535" w:rsidRDefault="00274535" w:rsidP="002745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4457641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a. Bé hãy tô màu bức tượng!</w:t>
            </w:r>
          </w:p>
          <w:p w14:paraId="47D657A1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b. Chúng mình đi xem xiếc nào!</w:t>
            </w:r>
          </w:p>
          <w:p w14:paraId="04ECA84A" w14:textId="77777777" w:rsidR="00274535" w:rsidRPr="00274535" w:rsidRDefault="00274535" w:rsidP="002745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74535">
              <w:rPr>
                <w:i/>
                <w:color w:val="333333"/>
                <w:sz w:val="28"/>
                <w:szCs w:val="28"/>
              </w:rPr>
              <w:t>c. Các em nên chọn màu sắc phù hợp với bức vẽ.</w:t>
            </w:r>
          </w:p>
          <w:p w14:paraId="789A218E" w14:textId="1A622943" w:rsidR="002C53CA" w:rsidRDefault="002C53CA" w:rsidP="002745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2D5B7DF" w14:textId="1BFBB942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2FEEB40" w14:textId="2893BAA9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66CB904" w14:textId="73B029B2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trình bày</w:t>
            </w:r>
          </w:p>
          <w:p w14:paraId="158F5EC3" w14:textId="77777777" w:rsidR="002C53CA" w:rsidRP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83C80EF" w14:textId="38332101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C85E5C1" w14:textId="57CBCE0A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0AC46ED" w14:textId="2C29BE27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341176C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t>a. Mượn bạn một quyển sách</w:t>
            </w:r>
          </w:p>
          <w:p w14:paraId="132C61E7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t>=&gt; Bạn hãy cho tớ mượn một quyển sách nhé!</w:t>
            </w:r>
          </w:p>
          <w:p w14:paraId="28B4A254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t>b. Xin phép bố mẹ tham gia một câu lạc bộ ở trường</w:t>
            </w:r>
          </w:p>
          <w:p w14:paraId="34C427F7" w14:textId="77777777" w:rsidR="002C53CA" w:rsidRPr="002C53CA" w:rsidRDefault="002C53CA" w:rsidP="002C53CA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2C53CA">
              <w:rPr>
                <w:i/>
                <w:color w:val="333333"/>
                <w:sz w:val="28"/>
                <w:szCs w:val="28"/>
              </w:rPr>
              <w:lastRenderedPageBreak/>
              <w:t>=&gt; Bố mẹ hãy cho con tham gia một câu lạc bộ ở trường được không ạ?</w:t>
            </w:r>
          </w:p>
          <w:p w14:paraId="58709FA7" w14:textId="76D9B073" w:rsidR="002C53CA" w:rsidRDefault="002C53CA" w:rsidP="002C53CA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8532C35" w14:textId="49D3AD9E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8B8615C" w14:textId="1C8B7977" w:rsidR="002C53CA" w:rsidRP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53CA">
              <w:rPr>
                <w:rFonts w:ascii="Times New Roman" w:hAnsi="Times New Roman" w:cs="Times New Roman"/>
                <w:sz w:val="28"/>
                <w:szCs w:val="28"/>
              </w:rPr>
              <w:t>HS trình bày trước lớp.</w:t>
            </w:r>
          </w:p>
          <w:p w14:paraId="7CB677D4" w14:textId="7F200A08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2DC53A" w14:textId="75F40055" w:rsid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DBAE9" w14:textId="02D9EF0F" w:rsidR="004D0E7C" w:rsidRPr="002C53CA" w:rsidRDefault="002C53CA" w:rsidP="002C53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 HS lắng nghe nhận xét.</w:t>
            </w:r>
          </w:p>
        </w:tc>
      </w:tr>
      <w:tr w:rsidR="004D0E7C" w:rsidRPr="0050041A" w14:paraId="24EAC217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4C80616D" w14:textId="5812A758" w:rsidR="004D0E7C" w:rsidRPr="004D0E7C" w:rsidRDefault="004D0E7C" w:rsidP="00B95292">
            <w:pPr>
              <w:tabs>
                <w:tab w:val="left" w:pos="3165"/>
              </w:tabs>
              <w:spacing w:line="288" w:lineRule="auto"/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lastRenderedPageBreak/>
              <w:t xml:space="preserve">B. Hoạt động Vận dụng: 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(</w:t>
            </w:r>
            <w:r w:rsidR="00984E2F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/>
              </w:rPr>
              <w:t xml:space="preserve">10 </w:t>
            </w:r>
            <w:r w:rsidRPr="004D0E7C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vi-VN" w:bidi="vi-VN"/>
              </w:rPr>
              <w:t>phút)</w:t>
            </w:r>
          </w:p>
          <w:p w14:paraId="3ACE381B" w14:textId="367C0DE2" w:rsidR="004D0E7C" w:rsidRPr="00CE4116" w:rsidRDefault="004D0E7C" w:rsidP="00CE411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a. Mục tiêu: </w:t>
            </w:r>
            <w:r w:rsidR="00CE41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 Nói được câu thể hiện cảm xúc , ca ngợi.</w:t>
            </w:r>
          </w:p>
          <w:p w14:paraId="144B3988" w14:textId="29B66E23" w:rsidR="004D0E7C" w:rsidRPr="00CE4116" w:rsidRDefault="004D0E7C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31F1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CE411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Nhóm , Vấn đáp, thực hành,…</w:t>
            </w:r>
          </w:p>
        </w:tc>
      </w:tr>
      <w:tr w:rsidR="004D0E7C" w:rsidRPr="00850AFF" w14:paraId="04C44F42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5FFF20C8" w14:textId="60F96724" w:rsidR="004D0E7C" w:rsidRDefault="004D0E7C" w:rsidP="00CE4116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752224">
              <w:rPr>
                <w:rFonts w:ascii="Times New Roman" w:eastAsia="SimSun" w:hAnsi="Times New Roman" w:cs="Times New Roman"/>
                <w:b/>
                <w:bCs/>
                <w:iCs/>
                <w:color w:val="auto"/>
                <w:sz w:val="28"/>
                <w:szCs w:val="28"/>
                <w:lang w:val="vi-VN"/>
              </w:rPr>
              <w:t xml:space="preserve">- </w:t>
            </w:r>
            <w:r w:rsidR="00CE4116"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  <w:t>Yêu cầu HS xác định yêu cầu của hoạt động.</w:t>
            </w:r>
          </w:p>
          <w:p w14:paraId="73DAA97B" w14:textId="77777777" w:rsidR="00CE4116" w:rsidRDefault="00CE4116" w:rsidP="00CE4116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05D12CE1" w14:textId="77777777" w:rsidR="005B1A35" w:rsidRDefault="005B1A35" w:rsidP="00CE4116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</w:pPr>
          </w:p>
          <w:p w14:paraId="1E5FEC4F" w14:textId="77777777" w:rsidR="00CE4116" w:rsidRDefault="00CE4116" w:rsidP="00CE4116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  <w:t xml:space="preserve">- Yêu cầu HS thảo luân nhóm bốn : </w:t>
            </w:r>
          </w:p>
          <w:p w14:paraId="4D41A880" w14:textId="77777777" w:rsidR="00CE4116" w:rsidRDefault="00CE4116" w:rsidP="00CE411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5B1A35">
              <w:rPr>
                <w:rFonts w:ascii="Times New Roman" w:eastAsia="SimSu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+ Nói 1-2 câu </w:t>
            </w:r>
            <w:r w:rsidRPr="005B1A3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thể hiện cảm xúc của em khi thấy một sản phẩm gốm Bát Tràng đẹp.</w:t>
            </w:r>
          </w:p>
          <w:p w14:paraId="67258FD4" w14:textId="19A1A465" w:rsidR="005B1A35" w:rsidRDefault="005B1A35" w:rsidP="00CE4116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1A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Gọi 1-2 nhóm chia sẻ kết quả trước lớp.</w:t>
            </w:r>
          </w:p>
          <w:p w14:paraId="0233955F" w14:textId="77777777" w:rsidR="005B1A35" w:rsidRDefault="005B1A35" w:rsidP="00CE4116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0FF61569" w14:textId="77777777" w:rsidR="005B1A35" w:rsidRDefault="005B1A35" w:rsidP="00CE4116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6EA023F4" w14:textId="77777777" w:rsidR="005B1A35" w:rsidRDefault="005B1A35" w:rsidP="00CE4116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0902B13" w14:textId="77777777" w:rsidR="005B1A35" w:rsidRDefault="005B1A35" w:rsidP="00CE4116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color w:val="auto"/>
                <w:sz w:val="28"/>
                <w:szCs w:val="28"/>
              </w:rPr>
            </w:pPr>
          </w:p>
          <w:p w14:paraId="69EBAE88" w14:textId="77777777" w:rsidR="005B1A35" w:rsidRDefault="005B1A35" w:rsidP="005B1A35">
            <w:pPr>
              <w:spacing w:line="288" w:lineRule="auto"/>
              <w:jc w:val="both"/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iCs/>
                <w:color w:val="auto"/>
                <w:sz w:val="28"/>
                <w:szCs w:val="28"/>
              </w:rPr>
              <w:t xml:space="preserve">- Yêu cầu HS thảo luân nhóm bốn : </w:t>
            </w:r>
          </w:p>
          <w:p w14:paraId="692C775A" w14:textId="54FB2BEE" w:rsidR="005B1A35" w:rsidRDefault="005B1A35" w:rsidP="005B1A35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+</w:t>
            </w:r>
            <w:r w:rsidRPr="005B1A35">
              <w:rPr>
                <w:rFonts w:ascii="Times New Roman" w:eastAsia="SimSun" w:hAnsi="Times New Roman" w:cs="Times New Roman"/>
                <w:bCs/>
                <w:i/>
                <w:iCs/>
                <w:color w:val="auto"/>
                <w:sz w:val="28"/>
                <w:szCs w:val="28"/>
              </w:rPr>
              <w:t xml:space="preserve"> Nói 1-2 câu</w:t>
            </w:r>
            <w:r w:rsidRPr="005B1A35">
              <w:rPr>
                <w:rFonts w:ascii="Times New Roman" w:eastAsia="SimSun" w:hAnsi="Times New Roman" w:cs="Times New Roman"/>
                <w:i/>
                <w:sz w:val="28"/>
                <w:szCs w:val="28"/>
              </w:rPr>
              <w:t xml:space="preserve"> </w:t>
            </w:r>
            <w:r w:rsidRPr="005B1A35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Ca ngợi nghệ nhân Bát Tràng.</w:t>
            </w:r>
          </w:p>
          <w:p w14:paraId="42D1210D" w14:textId="6BEDD686" w:rsidR="005B1A35" w:rsidRDefault="005B1A35" w:rsidP="005B1A35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595CAE18" w14:textId="77777777" w:rsidR="005B1A35" w:rsidRDefault="005B1A35" w:rsidP="005B1A35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1A3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Gọi 1-2 nhóm chia sẻ kết quả trước lớp.</w:t>
            </w:r>
          </w:p>
          <w:p w14:paraId="15476967" w14:textId="77777777" w:rsidR="005B1A35" w:rsidRDefault="005B1A35" w:rsidP="005B1A35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14:paraId="1E4BB49D" w14:textId="60C2CC77" w:rsidR="005B1A35" w:rsidRPr="005B1A35" w:rsidRDefault="005B1A35" w:rsidP="005B1A35">
            <w:pPr>
              <w:spacing w:line="288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HS nghe bạn và GV nhận xét.</w:t>
            </w:r>
          </w:p>
        </w:tc>
        <w:tc>
          <w:tcPr>
            <w:tcW w:w="3686" w:type="dxa"/>
            <w:shd w:val="clear" w:color="auto" w:fill="FFFFFF" w:themeFill="background1"/>
          </w:tcPr>
          <w:p w14:paraId="270BA4F7" w14:textId="69335EEB" w:rsidR="005B1A35" w:rsidRDefault="00CE4116" w:rsidP="00CE4116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E4116">
              <w:rPr>
                <w:rFonts w:ascii="Times New Roman" w:hAnsi="Times New Roman" w:cs="Times New Roman"/>
                <w:sz w:val="28"/>
                <w:szCs w:val="28"/>
              </w:rPr>
              <w:t>- HS xác định yêu cầu: Nói câu thể hiện cảm xúc; câu ca ngợi.</w:t>
            </w:r>
          </w:p>
          <w:p w14:paraId="21B9B660" w14:textId="77777777" w:rsidR="005B1A35" w:rsidRP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12F02" w14:textId="77777777" w:rsidR="005B1A35" w:rsidRPr="005B1A35" w:rsidRDefault="005B1A35" w:rsidP="005B1A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5B1A35">
              <w:rPr>
                <w:i/>
                <w:color w:val="333333"/>
                <w:sz w:val="28"/>
                <w:szCs w:val="28"/>
              </w:rPr>
              <w:t>+ Thể hiện cảm xúc của em khi thấy một sản phẩm gốm Bát Tràng đẹp</w:t>
            </w:r>
          </w:p>
          <w:p w14:paraId="72CD5148" w14:textId="52222007" w:rsidR="005B1A35" w:rsidRPr="005B1A35" w:rsidRDefault="005B1A35" w:rsidP="005B1A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5B1A35">
              <w:rPr>
                <w:i/>
                <w:color w:val="333333"/>
                <w:sz w:val="28"/>
                <w:szCs w:val="28"/>
              </w:rPr>
              <w:t>Chao ôi! Bình gốm Bát Tràng này mới đẹp làm sao!</w:t>
            </w:r>
          </w:p>
          <w:p w14:paraId="334110E1" w14:textId="62315FC7" w:rsid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680B4" w14:textId="77777777" w:rsid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trình bày</w:t>
            </w:r>
          </w:p>
          <w:p w14:paraId="63343E9F" w14:textId="77777777" w:rsidR="004D0E7C" w:rsidRDefault="004D0E7C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B97B7" w14:textId="25360F00" w:rsidR="005B1A35" w:rsidRPr="005B1A35" w:rsidRDefault="005B1A35" w:rsidP="005B1A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>
              <w:rPr>
                <w:i/>
                <w:color w:val="333333"/>
                <w:sz w:val="28"/>
                <w:szCs w:val="28"/>
              </w:rPr>
              <w:t>+</w:t>
            </w:r>
            <w:r w:rsidRPr="005B1A35">
              <w:rPr>
                <w:i/>
                <w:color w:val="333333"/>
                <w:sz w:val="28"/>
                <w:szCs w:val="28"/>
              </w:rPr>
              <w:t>Ca ngợi nghệ nhân Bát Tràng</w:t>
            </w:r>
          </w:p>
          <w:p w14:paraId="51782896" w14:textId="77777777" w:rsidR="005B1A35" w:rsidRPr="005B1A35" w:rsidRDefault="005B1A35" w:rsidP="005B1A35">
            <w:pPr>
              <w:pStyle w:val="NormalWeb"/>
              <w:shd w:val="clear" w:color="auto" w:fill="FFFFFF"/>
              <w:spacing w:before="0" w:beforeAutospacing="0" w:after="150" w:afterAutospacing="0" w:line="360" w:lineRule="atLeast"/>
              <w:jc w:val="both"/>
              <w:rPr>
                <w:i/>
                <w:color w:val="333333"/>
                <w:sz w:val="28"/>
                <w:szCs w:val="28"/>
              </w:rPr>
            </w:pPr>
            <w:r w:rsidRPr="005B1A35">
              <w:rPr>
                <w:i/>
                <w:color w:val="333333"/>
                <w:sz w:val="28"/>
                <w:szCs w:val="28"/>
              </w:rPr>
              <w:t>Ôi! Bác đúng là một nghệ nhân Bát Tràng tài ba!</w:t>
            </w:r>
          </w:p>
          <w:p w14:paraId="665353AB" w14:textId="6594132A" w:rsid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38083" w14:textId="4D1604CB" w:rsidR="005B1A35" w:rsidRP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-HS lắng nghe nhận xét.</w:t>
            </w:r>
          </w:p>
          <w:p w14:paraId="1B343F8B" w14:textId="77777777" w:rsidR="005B1A35" w:rsidRPr="005B1A35" w:rsidRDefault="005B1A35" w:rsidP="005B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E7C" w:rsidRPr="0050041A" w14:paraId="5DE855C3" w14:textId="77777777" w:rsidTr="009C7EE5">
        <w:trPr>
          <w:trHeight w:val="634"/>
        </w:trPr>
        <w:tc>
          <w:tcPr>
            <w:tcW w:w="9493" w:type="dxa"/>
            <w:gridSpan w:val="2"/>
            <w:shd w:val="clear" w:color="auto" w:fill="FFFFFF" w:themeFill="background1"/>
          </w:tcPr>
          <w:p w14:paraId="7A213AF0" w14:textId="509B8851" w:rsidR="004D0E7C" w:rsidRPr="00EC0E7F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ED02A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* Hoạt động nối tiếp: 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(</w:t>
            </w:r>
            <w:r w:rsidR="00984E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4-5</w:t>
            </w:r>
            <w:r w:rsidRPr="00EC0E7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phút)</w:t>
            </w:r>
          </w:p>
          <w:p w14:paraId="67DF1095" w14:textId="77777777" w:rsidR="004D0E7C" w:rsidRPr="00F07B45" w:rsidRDefault="004D0E7C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EC0E7F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a. Mục tiêu: HS ôn lại những kiến thức, kĩ năng đã học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, chuẩn bị bài cho tiết sau.</w:t>
            </w:r>
          </w:p>
          <w:p w14:paraId="738C06A8" w14:textId="2F90000C" w:rsidR="004D0E7C" w:rsidRPr="00200EFA" w:rsidRDefault="004D0E7C" w:rsidP="00B95292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7B45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b. Phương pháp, hình thức tổ chức</w:t>
            </w:r>
            <w:r w:rsidR="00200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 Cá nhân, đánh giá.</w:t>
            </w:r>
          </w:p>
        </w:tc>
      </w:tr>
      <w:tr w:rsidR="004D0E7C" w:rsidRPr="00850AFF" w14:paraId="0FF72528" w14:textId="77777777" w:rsidTr="009C7EE5">
        <w:trPr>
          <w:trHeight w:val="634"/>
        </w:trPr>
        <w:tc>
          <w:tcPr>
            <w:tcW w:w="5807" w:type="dxa"/>
            <w:shd w:val="clear" w:color="auto" w:fill="FFFFFF" w:themeFill="background1"/>
          </w:tcPr>
          <w:p w14:paraId="3ABC3766" w14:textId="77777777" w:rsidR="004D0E7C" w:rsidRPr="004D0E7C" w:rsidRDefault="004D0E7C" w:rsidP="00B95292">
            <w:pPr>
              <w:spacing w:line="288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</w:pPr>
            <w:r w:rsidRPr="004D0E7C">
              <w:rPr>
                <w:rFonts w:ascii="Times New Roman" w:hAnsi="Times New Roman" w:cs="Times New Roman"/>
                <w:iCs/>
                <w:color w:val="auto"/>
                <w:sz w:val="28"/>
                <w:szCs w:val="28"/>
                <w:lang w:val="vi-VN"/>
              </w:rPr>
              <w:t xml:space="preserve">- </w:t>
            </w:r>
            <w:r w:rsidRPr="004D0E7C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>Cho HS chọn biểu tượng đánh giá phù hợp với kết quả học tập của mình.</w:t>
            </w:r>
          </w:p>
          <w:p w14:paraId="685508B4" w14:textId="6177B580" w:rsidR="004D0E7C" w:rsidRPr="00ED02AB" w:rsidRDefault="004D0E7C" w:rsidP="00B95292">
            <w:pPr>
              <w:spacing w:line="288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4D0E7C">
              <w:rPr>
                <w:rFonts w:ascii="Times New Roman" w:hAnsi="Times New Roman" w:cs="Times New Roman"/>
                <w:color w:val="auto"/>
                <w:sz w:val="28"/>
                <w:szCs w:val="28"/>
                <w:lang w:val="vi-VN"/>
              </w:rPr>
              <w:t xml:space="preserve"> </w:t>
            </w:r>
            <w:r w:rsidR="00200EFA" w:rsidRPr="0041759B">
              <w:rPr>
                <w:rFonts w:ascii="Times New Roman" w:hAnsi="Times New Roman" w:cs="Times New Roman"/>
                <w:color w:val="auto"/>
                <w:sz w:val="28"/>
                <w:szCs w:val="28"/>
                <w:lang w:val="nl-NL"/>
              </w:rPr>
              <w:t xml:space="preserve">- </w:t>
            </w:r>
            <w:r w:rsidR="00200E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Yêu cầu về nhà ôn lại bài và chuẩn bị tiết sau.</w:t>
            </w:r>
          </w:p>
        </w:tc>
        <w:tc>
          <w:tcPr>
            <w:tcW w:w="3686" w:type="dxa"/>
            <w:shd w:val="clear" w:color="auto" w:fill="FFFFFF" w:themeFill="background1"/>
          </w:tcPr>
          <w:p w14:paraId="213BD8C1" w14:textId="324A975F" w:rsidR="004D0E7C" w:rsidRPr="00F07B45" w:rsidRDefault="00200EFA" w:rsidP="00200EFA">
            <w:pPr>
              <w:tabs>
                <w:tab w:val="left" w:pos="430"/>
              </w:tabs>
              <w:spacing w:line="288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/>
              </w:rPr>
            </w:pPr>
            <w:r w:rsidRPr="00230C20">
              <w:rPr>
                <w:rFonts w:ascii="Times New Roman" w:hAnsi="Times New Roman" w:cs="Times New Roman"/>
                <w:sz w:val="28"/>
                <w:szCs w:val="28"/>
              </w:rPr>
              <w:t>- HS thực hiện</w:t>
            </w:r>
          </w:p>
        </w:tc>
      </w:tr>
    </w:tbl>
    <w:p w14:paraId="4C045ECD" w14:textId="77777777" w:rsidR="004D0E7C" w:rsidRDefault="004D0E7C" w:rsidP="00B95292">
      <w:pPr>
        <w:spacing w:after="0" w:line="288" w:lineRule="auto"/>
        <w:rPr>
          <w:lang w:val="vi-VN"/>
        </w:rPr>
      </w:pPr>
    </w:p>
    <w:p w14:paraId="21058512" w14:textId="77777777" w:rsidR="003C0605" w:rsidRPr="0022307C" w:rsidRDefault="003C0605" w:rsidP="003C0605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22307C">
        <w:rPr>
          <w:rFonts w:ascii="Times New Roman" w:hAnsi="Times New Roman" w:cs="Times New Roman"/>
          <w:b/>
          <w:sz w:val="28"/>
          <w:lang w:val="vi-VN"/>
        </w:rPr>
        <w:lastRenderedPageBreak/>
        <w:t>IV. ĐIỀU CHỈNH SAU TIẾT DẠY:</w:t>
      </w:r>
    </w:p>
    <w:p w14:paraId="6BCEB690" w14:textId="77777777" w:rsidR="003C0605" w:rsidRPr="00B95292" w:rsidRDefault="003C0605" w:rsidP="003C0605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743EA6E6" w14:textId="77777777" w:rsidR="003C0605" w:rsidRPr="00B95292" w:rsidRDefault="003C0605" w:rsidP="003C0605">
      <w:pPr>
        <w:spacing w:after="0" w:line="288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2295B7AC" w14:textId="77777777" w:rsidR="003C0605" w:rsidRDefault="003C0605" w:rsidP="003C0605">
      <w:pPr>
        <w:spacing w:after="0" w:line="288" w:lineRule="auto"/>
        <w:rPr>
          <w:rFonts w:ascii="Times New Roman" w:hAnsi="Times New Roman" w:cs="Times New Roman"/>
          <w:lang w:val="vi-VN"/>
        </w:rPr>
      </w:pPr>
      <w:r w:rsidRPr="00B95292">
        <w:rPr>
          <w:rFonts w:ascii="Times New Roman" w:eastAsia="Times New Roman" w:hAnsi="Times New Roman" w:cs="Times New Roman"/>
          <w:color w:val="auto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14:paraId="5EB5AA26" w14:textId="77777777" w:rsidR="004D0E7C" w:rsidRDefault="004D0E7C" w:rsidP="00B95292">
      <w:pPr>
        <w:spacing w:after="0" w:line="288" w:lineRule="auto"/>
        <w:rPr>
          <w:lang w:val="vi-VN"/>
        </w:rPr>
      </w:pPr>
    </w:p>
    <w:p w14:paraId="7A4D5F2C" w14:textId="329F2A29" w:rsidR="004D0E7C" w:rsidRPr="00E64A57" w:rsidRDefault="004D0E7C" w:rsidP="00B95292">
      <w:pPr>
        <w:spacing w:after="0" w:line="288" w:lineRule="auto"/>
        <w:rPr>
          <w:lang w:val="vi-VN"/>
        </w:rPr>
      </w:pPr>
    </w:p>
    <w:sectPr w:rsidR="004D0E7C" w:rsidRPr="00E64A57" w:rsidSect="002617D5">
      <w:headerReference w:type="default" r:id="rId7"/>
      <w:footerReference w:type="default" r:id="rId8"/>
      <w:pgSz w:w="11907" w:h="16840" w:code="9"/>
      <w:pgMar w:top="568" w:right="1134" w:bottom="1134" w:left="170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2FBBC" w14:textId="77777777" w:rsidR="00E8436B" w:rsidRDefault="00E8436B">
      <w:pPr>
        <w:spacing w:after="0" w:line="240" w:lineRule="auto"/>
      </w:pPr>
      <w:r>
        <w:separator/>
      </w:r>
    </w:p>
  </w:endnote>
  <w:endnote w:type="continuationSeparator" w:id="0">
    <w:p w14:paraId="2A035DB1" w14:textId="77777777" w:rsidR="00E8436B" w:rsidRDefault="00E8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P001 4 hàng">
    <w:panose1 w:val="020B0603050302020204"/>
    <w:charset w:val="00"/>
    <w:family w:val="swiss"/>
    <w:pitch w:val="variable"/>
    <w:sig w:usb0="A00002AF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D1AE" w14:textId="77777777" w:rsidR="009C7EE5" w:rsidRPr="009F455F" w:rsidRDefault="009C7EE5">
    <w:pPr>
      <w:pStyle w:val="Footer"/>
      <w:jc w:val="right"/>
      <w:rPr>
        <w:rFonts w:ascii="Times New Roman" w:hAnsi="Times New Roman" w:cs="Times New Roman"/>
        <w:b/>
        <w:bCs/>
        <w:sz w:val="28"/>
        <w:szCs w:val="28"/>
      </w:rPr>
    </w:pPr>
  </w:p>
  <w:p w14:paraId="217EEC8F" w14:textId="77777777" w:rsidR="009C7EE5" w:rsidRDefault="009C7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5657" w14:textId="77777777" w:rsidR="00E8436B" w:rsidRDefault="00E8436B">
      <w:pPr>
        <w:spacing w:after="0" w:line="240" w:lineRule="auto"/>
      </w:pPr>
      <w:r>
        <w:separator/>
      </w:r>
    </w:p>
  </w:footnote>
  <w:footnote w:type="continuationSeparator" w:id="0">
    <w:p w14:paraId="6710489C" w14:textId="77777777" w:rsidR="00E8436B" w:rsidRDefault="00E8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685093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A0EF37" w14:textId="4DEF050C" w:rsidR="009C7EE5" w:rsidRPr="003F573C" w:rsidRDefault="009C7EE5">
        <w:pPr>
          <w:pStyle w:val="Header"/>
          <w:jc w:val="center"/>
          <w:rPr>
            <w:rFonts w:ascii="Times New Roman" w:hAnsi="Times New Roman" w:cs="Times New Roman"/>
          </w:rPr>
        </w:pPr>
        <w:r w:rsidRPr="003F573C">
          <w:rPr>
            <w:rFonts w:ascii="Times New Roman" w:hAnsi="Times New Roman" w:cs="Times New Roman"/>
          </w:rPr>
          <w:fldChar w:fldCharType="begin"/>
        </w:r>
        <w:r w:rsidRPr="003F573C">
          <w:rPr>
            <w:rFonts w:ascii="Times New Roman" w:hAnsi="Times New Roman" w:cs="Times New Roman"/>
          </w:rPr>
          <w:instrText xml:space="preserve"> PAGE   \* MERGEFORMAT </w:instrText>
        </w:r>
        <w:r w:rsidRPr="003F573C">
          <w:rPr>
            <w:rFonts w:ascii="Times New Roman" w:hAnsi="Times New Roman" w:cs="Times New Roman"/>
          </w:rPr>
          <w:fldChar w:fldCharType="separate"/>
        </w:r>
        <w:r w:rsidR="00586B17">
          <w:rPr>
            <w:rFonts w:ascii="Times New Roman" w:hAnsi="Times New Roman" w:cs="Times New Roman"/>
            <w:noProof/>
          </w:rPr>
          <w:t>5</w:t>
        </w:r>
        <w:r w:rsidRPr="003F573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05EC3F" w14:textId="77777777" w:rsidR="009C7EE5" w:rsidRPr="006C1C39" w:rsidRDefault="009C7EE5" w:rsidP="009C7EE5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C1"/>
    <w:rsid w:val="00005B1E"/>
    <w:rsid w:val="000173DF"/>
    <w:rsid w:val="00031090"/>
    <w:rsid w:val="0003496B"/>
    <w:rsid w:val="000F03DE"/>
    <w:rsid w:val="00101239"/>
    <w:rsid w:val="00137D19"/>
    <w:rsid w:val="00183A1B"/>
    <w:rsid w:val="001B42BD"/>
    <w:rsid w:val="00200EFA"/>
    <w:rsid w:val="0022307C"/>
    <w:rsid w:val="00223313"/>
    <w:rsid w:val="00226D4D"/>
    <w:rsid w:val="00230C20"/>
    <w:rsid w:val="002370BF"/>
    <w:rsid w:val="00247598"/>
    <w:rsid w:val="00256E39"/>
    <w:rsid w:val="002617D5"/>
    <w:rsid w:val="00274535"/>
    <w:rsid w:val="00280048"/>
    <w:rsid w:val="00285540"/>
    <w:rsid w:val="002A609F"/>
    <w:rsid w:val="002B0904"/>
    <w:rsid w:val="002B5E4D"/>
    <w:rsid w:val="002C53CA"/>
    <w:rsid w:val="002D0F79"/>
    <w:rsid w:val="002D2005"/>
    <w:rsid w:val="002E6F5A"/>
    <w:rsid w:val="003043AA"/>
    <w:rsid w:val="003110A7"/>
    <w:rsid w:val="0032418B"/>
    <w:rsid w:val="003258D0"/>
    <w:rsid w:val="003324AB"/>
    <w:rsid w:val="00345BB0"/>
    <w:rsid w:val="00360B2E"/>
    <w:rsid w:val="00366E1B"/>
    <w:rsid w:val="0037298D"/>
    <w:rsid w:val="00372CE0"/>
    <w:rsid w:val="003775D2"/>
    <w:rsid w:val="00381912"/>
    <w:rsid w:val="003B55CD"/>
    <w:rsid w:val="003C0605"/>
    <w:rsid w:val="003C272B"/>
    <w:rsid w:val="003C6B0A"/>
    <w:rsid w:val="003F573C"/>
    <w:rsid w:val="004066AA"/>
    <w:rsid w:val="0041759B"/>
    <w:rsid w:val="00420C26"/>
    <w:rsid w:val="0042703F"/>
    <w:rsid w:val="00430320"/>
    <w:rsid w:val="0043576E"/>
    <w:rsid w:val="00440711"/>
    <w:rsid w:val="00447E35"/>
    <w:rsid w:val="004821FC"/>
    <w:rsid w:val="004857DC"/>
    <w:rsid w:val="004C4E7C"/>
    <w:rsid w:val="004D0E7C"/>
    <w:rsid w:val="004D3211"/>
    <w:rsid w:val="004F27D0"/>
    <w:rsid w:val="0050041A"/>
    <w:rsid w:val="00523E8A"/>
    <w:rsid w:val="005651CD"/>
    <w:rsid w:val="00571F20"/>
    <w:rsid w:val="00574353"/>
    <w:rsid w:val="0058259D"/>
    <w:rsid w:val="00586B17"/>
    <w:rsid w:val="0059464D"/>
    <w:rsid w:val="005B1A35"/>
    <w:rsid w:val="005C6391"/>
    <w:rsid w:val="005D1A01"/>
    <w:rsid w:val="005D48CD"/>
    <w:rsid w:val="00617E3F"/>
    <w:rsid w:val="00624241"/>
    <w:rsid w:val="00660AA0"/>
    <w:rsid w:val="00677378"/>
    <w:rsid w:val="006A0258"/>
    <w:rsid w:val="006A3A81"/>
    <w:rsid w:val="006A3E98"/>
    <w:rsid w:val="006C170F"/>
    <w:rsid w:val="006D42B7"/>
    <w:rsid w:val="006E1405"/>
    <w:rsid w:val="006E3F84"/>
    <w:rsid w:val="00707A37"/>
    <w:rsid w:val="00730277"/>
    <w:rsid w:val="00752224"/>
    <w:rsid w:val="0076397C"/>
    <w:rsid w:val="007649C6"/>
    <w:rsid w:val="00782574"/>
    <w:rsid w:val="00795DAB"/>
    <w:rsid w:val="007A367E"/>
    <w:rsid w:val="007E7606"/>
    <w:rsid w:val="008007B5"/>
    <w:rsid w:val="00801206"/>
    <w:rsid w:val="0081207B"/>
    <w:rsid w:val="00817C5D"/>
    <w:rsid w:val="00821FBF"/>
    <w:rsid w:val="00840315"/>
    <w:rsid w:val="00850AFF"/>
    <w:rsid w:val="00887252"/>
    <w:rsid w:val="00893BCD"/>
    <w:rsid w:val="008A42A6"/>
    <w:rsid w:val="008B2A01"/>
    <w:rsid w:val="008C269C"/>
    <w:rsid w:val="008D3ECF"/>
    <w:rsid w:val="008E428D"/>
    <w:rsid w:val="008E600A"/>
    <w:rsid w:val="008E6EF1"/>
    <w:rsid w:val="00921BE9"/>
    <w:rsid w:val="00937564"/>
    <w:rsid w:val="00943288"/>
    <w:rsid w:val="00954948"/>
    <w:rsid w:val="00972DBD"/>
    <w:rsid w:val="00984E2F"/>
    <w:rsid w:val="00986098"/>
    <w:rsid w:val="009932B1"/>
    <w:rsid w:val="009C4458"/>
    <w:rsid w:val="009C7EE5"/>
    <w:rsid w:val="009E3FC1"/>
    <w:rsid w:val="009F13F0"/>
    <w:rsid w:val="00A10031"/>
    <w:rsid w:val="00A17B87"/>
    <w:rsid w:val="00A43864"/>
    <w:rsid w:val="00AD1048"/>
    <w:rsid w:val="00AE134D"/>
    <w:rsid w:val="00B00FC9"/>
    <w:rsid w:val="00B14AD9"/>
    <w:rsid w:val="00B262F0"/>
    <w:rsid w:val="00B35562"/>
    <w:rsid w:val="00B42402"/>
    <w:rsid w:val="00B51101"/>
    <w:rsid w:val="00B6500C"/>
    <w:rsid w:val="00B94C0E"/>
    <w:rsid w:val="00B95292"/>
    <w:rsid w:val="00BD51EC"/>
    <w:rsid w:val="00BF3D2A"/>
    <w:rsid w:val="00C018A4"/>
    <w:rsid w:val="00C2048A"/>
    <w:rsid w:val="00C352A1"/>
    <w:rsid w:val="00C514F1"/>
    <w:rsid w:val="00C54AB8"/>
    <w:rsid w:val="00C61A3E"/>
    <w:rsid w:val="00C64383"/>
    <w:rsid w:val="00CC2ECA"/>
    <w:rsid w:val="00CC330F"/>
    <w:rsid w:val="00CE1F1F"/>
    <w:rsid w:val="00CE4116"/>
    <w:rsid w:val="00CF78C5"/>
    <w:rsid w:val="00D36861"/>
    <w:rsid w:val="00D40BB1"/>
    <w:rsid w:val="00D47B98"/>
    <w:rsid w:val="00D60DC2"/>
    <w:rsid w:val="00D642A9"/>
    <w:rsid w:val="00D71EC6"/>
    <w:rsid w:val="00D80EDB"/>
    <w:rsid w:val="00D831CD"/>
    <w:rsid w:val="00D855B8"/>
    <w:rsid w:val="00D9174E"/>
    <w:rsid w:val="00DB37E4"/>
    <w:rsid w:val="00E30B39"/>
    <w:rsid w:val="00E47D02"/>
    <w:rsid w:val="00E64A57"/>
    <w:rsid w:val="00E77339"/>
    <w:rsid w:val="00E8436B"/>
    <w:rsid w:val="00E84C1E"/>
    <w:rsid w:val="00EA31F1"/>
    <w:rsid w:val="00EA5B47"/>
    <w:rsid w:val="00EB612B"/>
    <w:rsid w:val="00EC0E7F"/>
    <w:rsid w:val="00EC49CA"/>
    <w:rsid w:val="00ED02AB"/>
    <w:rsid w:val="00EE3CBD"/>
    <w:rsid w:val="00EF3383"/>
    <w:rsid w:val="00F07B45"/>
    <w:rsid w:val="00F9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5A73"/>
  <w15:docId w15:val="{59E53EC0-CA62-4FAB-BB11-FE5E645C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605"/>
    <w:rPr>
      <w:rFonts w:ascii="HP001 4 hàng" w:hAnsi="HP001 4 hàng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C1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F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C1"/>
    <w:rPr>
      <w:rFonts w:ascii="HP001 4 hàng" w:hAnsi="HP001 4 hàng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4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table" w:styleId="TableGridLight">
    <w:name w:val="Grid Table Light"/>
    <w:basedOn w:val="TableNormal"/>
    <w:uiPriority w:val="40"/>
    <w:rsid w:val="00D9174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2">
    <w:name w:val="Grid Table 6 Colorful Accent 2"/>
    <w:basedOn w:val="TableNormal"/>
    <w:uiPriority w:val="51"/>
    <w:rsid w:val="00D9174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3073</Words>
  <Characters>17522</Characters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2021-08-06T09:26:00Z</dcterms:created>
  <dcterms:modified xsi:type="dcterms:W3CDTF">2022-06-17T08:11:00Z</dcterms:modified>
</cp:coreProperties>
</file>