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81"/>
        <w:gridCol w:w="5082"/>
      </w:tblGrid>
      <w:tr w:rsidR="00353F61" w:rsidRPr="00771608" w:rsidTr="00353F61">
        <w:trPr>
          <w:trHeight w:val="1373"/>
        </w:trPr>
        <w:tc>
          <w:tcPr>
            <w:tcW w:w="5081" w:type="dxa"/>
          </w:tcPr>
          <w:p w:rsidR="00353F61" w:rsidRDefault="00353F61" w:rsidP="00943785">
            <w:pPr>
              <w:jc w:val="center"/>
              <w:rPr>
                <w:b/>
                <w:color w:val="auto"/>
              </w:rPr>
            </w:pPr>
            <w:r w:rsidRPr="00771608">
              <w:rPr>
                <w:color w:val="auto"/>
              </w:rPr>
              <w:t>TRUNG TÂM HƯNG HUYỀN</w:t>
            </w:r>
            <w:r w:rsidRPr="00771608">
              <w:rPr>
                <w:color w:val="auto"/>
              </w:rPr>
              <w:br/>
            </w:r>
            <w:r w:rsidRPr="00771608">
              <w:rPr>
                <w:b/>
                <w:color w:val="auto"/>
              </w:rPr>
              <w:t>Thầy Hà Quốc Hưng</w:t>
            </w:r>
          </w:p>
          <w:p w:rsidR="00353F61" w:rsidRPr="00771608" w:rsidRDefault="00353F61" w:rsidP="00353F61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lang w:val="en-US"/>
              </w:rPr>
              <w:t>(sđt: 0927501395)</w:t>
            </w:r>
            <w:r w:rsidRPr="00771608">
              <w:rPr>
                <w:b/>
                <w:color w:val="auto"/>
              </w:rPr>
              <w:br/>
            </w:r>
            <w:r>
              <w:rPr>
                <w:b/>
                <w:color w:val="auto"/>
                <w:lang w:val="en-US"/>
              </w:rPr>
              <w:t>Địa chỉ: 245/10 Gò Dầu, Tân Phú, TpHCM</w:t>
            </w:r>
          </w:p>
        </w:tc>
        <w:tc>
          <w:tcPr>
            <w:tcW w:w="5082" w:type="dxa"/>
          </w:tcPr>
          <w:p w:rsidR="00353F61" w:rsidRDefault="00353F61" w:rsidP="0094378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 xml:space="preserve">ĐÁP ÁN </w:t>
            </w:r>
            <w:r w:rsidRPr="00771608">
              <w:rPr>
                <w:b/>
                <w:color w:val="auto"/>
              </w:rPr>
              <w:t>KIỂM TRA HỌC KÌ I</w:t>
            </w:r>
          </w:p>
          <w:p w:rsidR="00353F61" w:rsidRPr="00771608" w:rsidRDefault="00353F61" w:rsidP="00353F61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lang w:val="en-US"/>
              </w:rPr>
              <w:t>(ĐỢT I/10/12/2022)</w:t>
            </w:r>
            <w:r w:rsidRPr="00771608">
              <w:rPr>
                <w:b/>
                <w:color w:val="auto"/>
              </w:rPr>
              <w:br/>
              <w:t>NĂM HỌ</w:t>
            </w:r>
            <w:r>
              <w:rPr>
                <w:b/>
                <w:color w:val="auto"/>
              </w:rPr>
              <w:t>C 2022 - 2023</w:t>
            </w:r>
            <w:r>
              <w:rPr>
                <w:b/>
                <w:color w:val="auto"/>
              </w:rPr>
              <w:br/>
              <w:t>MÔN: TOÁN</w:t>
            </w:r>
          </w:p>
        </w:tc>
      </w:tr>
    </w:tbl>
    <w:tbl>
      <w:tblPr>
        <w:tblW w:w="9888" w:type="dxa"/>
        <w:tblLook w:val="04A0" w:firstRow="1" w:lastRow="0" w:firstColumn="1" w:lastColumn="0" w:noHBand="0" w:noVBand="1"/>
      </w:tblPr>
      <w:tblGrid>
        <w:gridCol w:w="1502"/>
        <w:gridCol w:w="2091"/>
        <w:gridCol w:w="2091"/>
        <w:gridCol w:w="2069"/>
        <w:gridCol w:w="2135"/>
      </w:tblGrid>
      <w:tr w:rsidR="00353F61" w:rsidRPr="00353F61" w:rsidTr="00353F61">
        <w:trPr>
          <w:trHeight w:val="2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Đề\câu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501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105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510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150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29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39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49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</w:tr>
      <w:tr w:rsidR="00353F61" w:rsidRPr="00353F61" w:rsidTr="00353F61">
        <w:trPr>
          <w:trHeight w:val="24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bookmarkStart w:id="0" w:name="_GoBack"/>
            <w:bookmarkEnd w:id="0"/>
            <w:r w:rsidRPr="00353F61">
              <w:rPr>
                <w:rFonts w:eastAsia="Times New Roman" w:cs="Times New Roman"/>
                <w:b/>
                <w:bCs/>
                <w:szCs w:val="24"/>
                <w:lang w:val="en-US"/>
              </w:rPr>
              <w:t>50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F61" w:rsidRPr="00353F61" w:rsidRDefault="00353F61" w:rsidP="00353F6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353F6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</w:tr>
    </w:tbl>
    <w:p w:rsidR="00662511" w:rsidRPr="00353F61" w:rsidRDefault="00662511" w:rsidP="00353F61">
      <w:pPr>
        <w:rPr>
          <w:szCs w:val="24"/>
        </w:rPr>
      </w:pPr>
    </w:p>
    <w:sectPr w:rsidR="00662511" w:rsidRPr="00353F61" w:rsidSect="00353F61">
      <w:footerReference w:type="default" r:id="rId6"/>
      <w:pgSz w:w="11906" w:h="16838" w:code="9"/>
      <w:pgMar w:top="192" w:right="567" w:bottom="567" w:left="1134" w:header="283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43" w:rsidRDefault="00B41843">
      <w:pPr>
        <w:spacing w:line="240" w:lineRule="auto"/>
      </w:pPr>
      <w:r>
        <w:separator/>
      </w:r>
    </w:p>
  </w:endnote>
  <w:endnote w:type="continuationSeparator" w:id="0">
    <w:p w:rsidR="00B41843" w:rsidRDefault="00B41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6C" w:rsidRDefault="00FD166C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43" w:rsidRDefault="00B41843">
      <w:pPr>
        <w:spacing w:line="240" w:lineRule="auto"/>
      </w:pPr>
      <w:r>
        <w:separator/>
      </w:r>
    </w:p>
  </w:footnote>
  <w:footnote w:type="continuationSeparator" w:id="0">
    <w:p w:rsidR="00B41843" w:rsidRDefault="00B418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D"/>
    <w:rsid w:val="00002D37"/>
    <w:rsid w:val="000067F4"/>
    <w:rsid w:val="00040E90"/>
    <w:rsid w:val="00061A62"/>
    <w:rsid w:val="000806C6"/>
    <w:rsid w:val="000E0232"/>
    <w:rsid w:val="000E609C"/>
    <w:rsid w:val="001A57E4"/>
    <w:rsid w:val="001E2F07"/>
    <w:rsid w:val="001F78C6"/>
    <w:rsid w:val="00236797"/>
    <w:rsid w:val="00254B37"/>
    <w:rsid w:val="00275A9C"/>
    <w:rsid w:val="002D391A"/>
    <w:rsid w:val="002D77AB"/>
    <w:rsid w:val="00317F1D"/>
    <w:rsid w:val="00353509"/>
    <w:rsid w:val="00353F61"/>
    <w:rsid w:val="003844B3"/>
    <w:rsid w:val="003D439D"/>
    <w:rsid w:val="00404954"/>
    <w:rsid w:val="004E0E60"/>
    <w:rsid w:val="00503055"/>
    <w:rsid w:val="005153A1"/>
    <w:rsid w:val="005304C5"/>
    <w:rsid w:val="00530BDA"/>
    <w:rsid w:val="00547511"/>
    <w:rsid w:val="005820D0"/>
    <w:rsid w:val="005940CA"/>
    <w:rsid w:val="006067C1"/>
    <w:rsid w:val="00662460"/>
    <w:rsid w:val="00662511"/>
    <w:rsid w:val="006E2908"/>
    <w:rsid w:val="006E3761"/>
    <w:rsid w:val="00771608"/>
    <w:rsid w:val="007C7452"/>
    <w:rsid w:val="0088014C"/>
    <w:rsid w:val="00891D3A"/>
    <w:rsid w:val="008A13BD"/>
    <w:rsid w:val="00910217"/>
    <w:rsid w:val="0092324B"/>
    <w:rsid w:val="00925E42"/>
    <w:rsid w:val="009F0A49"/>
    <w:rsid w:val="00A0234C"/>
    <w:rsid w:val="00A4156D"/>
    <w:rsid w:val="00A5789C"/>
    <w:rsid w:val="00A5794F"/>
    <w:rsid w:val="00A766F5"/>
    <w:rsid w:val="00B04C0D"/>
    <w:rsid w:val="00B27D1D"/>
    <w:rsid w:val="00B41843"/>
    <w:rsid w:val="00B70F1C"/>
    <w:rsid w:val="00B936E2"/>
    <w:rsid w:val="00C2392B"/>
    <w:rsid w:val="00C96F5A"/>
    <w:rsid w:val="00CD164A"/>
    <w:rsid w:val="00CE38A3"/>
    <w:rsid w:val="00D63725"/>
    <w:rsid w:val="00DB0683"/>
    <w:rsid w:val="00E95F6E"/>
    <w:rsid w:val="00F019BB"/>
    <w:rsid w:val="00F46DFF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8CD9"/>
  <w15:chartTrackingRefBased/>
  <w15:docId w15:val="{29C34C52-07B2-435B-95AE-B48457B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53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61"/>
    <w:rPr>
      <w:rFonts w:ascii="Times New Roman" w:hAnsi="Times New Roman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53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61"/>
    <w:rPr>
      <w:rFonts w:ascii="Times New Roman" w:hAnsi="Times New Roman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117</Words>
  <Characters>670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2022-11-30T06:19:00Z</dcterms:created>
  <dcterms:modified xsi:type="dcterms:W3CDTF">2022-12-02T07:31:00Z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