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9535" w:type="dxa"/>
        <w:tblLook w:val="04A0" w:firstRow="1" w:lastRow="0" w:firstColumn="1" w:lastColumn="0" w:noHBand="0" w:noVBand="1"/>
      </w:tblPr>
      <w:tblGrid>
        <w:gridCol w:w="5305"/>
        <w:gridCol w:w="4230"/>
      </w:tblGrid>
      <w:tr w:rsidR="00F41B9D" w:rsidRPr="00DF28A7" w14:paraId="47BBD467" w14:textId="77777777" w:rsidTr="00034053">
        <w:tc>
          <w:tcPr>
            <w:tcW w:w="5305" w:type="dxa"/>
            <w:shd w:val="clear" w:color="auto" w:fill="D9E2F3" w:themeFill="accent5" w:themeFillTint="33"/>
          </w:tcPr>
          <w:p w14:paraId="6FAFE222" w14:textId="77777777" w:rsidR="00F41B9D" w:rsidRPr="00DF28A7" w:rsidRDefault="00F41B9D" w:rsidP="00EA5DF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0" w:name="_Hlk80534776"/>
            <w:bookmarkEnd w:id="0"/>
            <w:r w:rsidRPr="00DF28A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NGỮ VĂN 6-CHÂN TRỜI SÁNG TẠO</w:t>
            </w:r>
          </w:p>
        </w:tc>
        <w:tc>
          <w:tcPr>
            <w:tcW w:w="4230" w:type="dxa"/>
            <w:shd w:val="clear" w:color="auto" w:fill="D9E2F3" w:themeFill="accent5" w:themeFillTint="33"/>
          </w:tcPr>
          <w:p w14:paraId="498328AA" w14:textId="77777777" w:rsidR="00F41B9D" w:rsidRPr="00DF28A7" w:rsidRDefault="00F41B9D" w:rsidP="00EA5D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28A7">
              <w:rPr>
                <w:rFonts w:ascii="Times New Roman" w:hAnsi="Times New Roman" w:cs="Times New Roman"/>
                <w:sz w:val="26"/>
                <w:szCs w:val="26"/>
              </w:rPr>
              <w:t>Ngày/tháng/ năm:</w:t>
            </w:r>
          </w:p>
        </w:tc>
      </w:tr>
      <w:tr w:rsidR="00F41B9D" w:rsidRPr="00DF28A7" w14:paraId="6EE4FA1F" w14:textId="77777777" w:rsidTr="00034053">
        <w:tc>
          <w:tcPr>
            <w:tcW w:w="5305" w:type="dxa"/>
          </w:tcPr>
          <w:p w14:paraId="0BD05AAC" w14:textId="77777777" w:rsidR="00F41B9D" w:rsidRPr="00DF28A7" w:rsidRDefault="00F41B9D" w:rsidP="00EA5D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28A7">
              <w:rPr>
                <w:rFonts w:ascii="Times New Roman" w:hAnsi="Times New Roman" w:cs="Times New Roman"/>
                <w:sz w:val="26"/>
                <w:szCs w:val="26"/>
              </w:rPr>
              <w:t>Họ và tên:</w:t>
            </w:r>
          </w:p>
        </w:tc>
        <w:tc>
          <w:tcPr>
            <w:tcW w:w="4230" w:type="dxa"/>
          </w:tcPr>
          <w:p w14:paraId="53333780" w14:textId="77777777" w:rsidR="00F41B9D" w:rsidRPr="00DF28A7" w:rsidRDefault="00F41B9D" w:rsidP="00EA5D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28A7">
              <w:rPr>
                <w:rFonts w:ascii="Times New Roman" w:hAnsi="Times New Roman" w:cs="Times New Roman"/>
                <w:sz w:val="26"/>
                <w:szCs w:val="26"/>
              </w:rPr>
              <w:t xml:space="preserve">Lớp: </w:t>
            </w:r>
          </w:p>
        </w:tc>
      </w:tr>
    </w:tbl>
    <w:p w14:paraId="615C622F" w14:textId="23B8D203" w:rsidR="00F41B9D" w:rsidRPr="00293272" w:rsidRDefault="00F41B9D" w:rsidP="00EA5DF9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 w:rsidRPr="00293272">
        <w:rPr>
          <w:rFonts w:ascii="Times New Roman" w:hAnsi="Times New Roman" w:cs="Times New Roman"/>
          <w:b/>
          <w:bCs/>
          <w:color w:val="FF0000"/>
          <w:sz w:val="44"/>
          <w:szCs w:val="44"/>
        </w:rPr>
        <w:t>Bài</w:t>
      </w:r>
      <w:r w:rsidRPr="00293272">
        <w:rPr>
          <w:rFonts w:ascii="Times New Roman" w:hAnsi="Times New Roman" w:cs="Times New Roman"/>
          <w:b/>
          <w:bCs/>
          <w:color w:val="FF0000"/>
          <w:sz w:val="44"/>
          <w:szCs w:val="44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44"/>
          <w:szCs w:val="44"/>
        </w:rPr>
        <w:t>10</w:t>
      </w:r>
      <w:r w:rsidRPr="00293272"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: </w:t>
      </w:r>
      <w:r>
        <w:rPr>
          <w:rFonts w:ascii="Times New Roman" w:hAnsi="Times New Roman" w:cs="Times New Roman"/>
          <w:b/>
          <w:bCs/>
          <w:color w:val="FF0000"/>
          <w:sz w:val="44"/>
          <w:szCs w:val="44"/>
        </w:rPr>
        <w:tab/>
        <w:t>MẸ THIÊN NHIÊN</w:t>
      </w:r>
    </w:p>
    <w:p w14:paraId="4B02F93B" w14:textId="46CB0E58" w:rsidR="00F41B9D" w:rsidRDefault="00F41B9D" w:rsidP="00EA5DF9">
      <w:pPr>
        <w:spacing w:after="0" w:line="240" w:lineRule="auto"/>
        <w:ind w:right="-170"/>
        <w:rPr>
          <w:rFonts w:ascii="Times New Roman" w:hAnsi="Times New Roman" w:cs="Times New Roman"/>
          <w:b/>
          <w:caps/>
          <w:color w:val="FF0000"/>
          <w:sz w:val="26"/>
          <w:szCs w:val="26"/>
          <w:u w:val="single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D65D7C" wp14:editId="32CD5243">
                <wp:simplePos x="0" y="0"/>
                <wp:positionH relativeFrom="column">
                  <wp:posOffset>3195100</wp:posOffset>
                </wp:positionH>
                <wp:positionV relativeFrom="paragraph">
                  <wp:posOffset>2854684</wp:posOffset>
                </wp:positionV>
                <wp:extent cx="2838285" cy="826935"/>
                <wp:effectExtent l="0" t="0" r="0" b="0"/>
                <wp:wrapNone/>
                <wp:docPr id="4" name="Hình chữ nhật: Góc Trò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285" cy="82693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05BAF1" w14:textId="77777777" w:rsidR="00F41B9D" w:rsidRPr="00B5117A" w:rsidRDefault="00F41B9D" w:rsidP="00F41B9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5117A">
                              <w:rPr>
                                <w:sz w:val="20"/>
                                <w:szCs w:val="20"/>
                              </w:rPr>
                              <w:t>“Nơi lạnh giá nhất không phải là Bắc cực mà là nơi trái tim con người không có tình yêu thương”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5117A">
                              <w:rPr>
                                <w:sz w:val="20"/>
                                <w:szCs w:val="20"/>
                              </w:rPr>
                              <w:t>(Macxim Gorki)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D65D7C" id="Hình chữ nhật: Góc Tròn 4" o:spid="_x0000_s1026" style="position:absolute;margin-left:251.6pt;margin-top:224.8pt;width:223.5pt;height:6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" filled="f" stroked="f" strokeweight="1pt">
                <v:stroke joinstyle="miter"/>
                <v:textbox>
                  <w:txbxContent>
                    <w:p w14:paraId="4905BAF1" w14:textId="77777777" w:rsidR="00F41B9D" w:rsidRPr="00B5117A" w:rsidRDefault="00F41B9D" w:rsidP="00F41B9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5117A">
                        <w:rPr>
                          <w:sz w:val="20"/>
                          <w:szCs w:val="20"/>
                        </w:rPr>
                        <w:t>“Nơi lạnh giá nhất không phải là Bắc cực mà là nơi trái tim con người không có tình yêu thương”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5117A">
                        <w:rPr>
                          <w:sz w:val="20"/>
                          <w:szCs w:val="20"/>
                        </w:rPr>
                        <w:t>(Macxim Gorki)</w:t>
                      </w:r>
                    </w:p>
                  </w:txbxContent>
                </v:textbox>
              </v:roundrect>
            </w:pict>
          </mc:Fallback>
        </mc:AlternateContent>
      </w:r>
      <w:r w:rsidRPr="009501BE">
        <w:rPr>
          <w:rFonts w:ascii="Times New Roman" w:hAnsi="Times New Roman" w:cs="Times New Roman"/>
          <w:b/>
          <w:color w:val="FF0000"/>
          <w:sz w:val="26"/>
          <w:szCs w:val="26"/>
        </w:rPr>
        <w:t>I</w:t>
      </w:r>
      <w:r w:rsidRPr="009501BE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. </w:t>
      </w:r>
      <w:r>
        <w:rPr>
          <w:rFonts w:ascii="Times New Roman" w:hAnsi="Times New Roman" w:cs="Times New Roman"/>
          <w:b/>
          <w:caps/>
          <w:color w:val="FF0000"/>
          <w:sz w:val="26"/>
          <w:szCs w:val="26"/>
          <w:u w:val="single"/>
        </w:rPr>
        <w:t>TRI THỨC ĐỌC HIỂU:</w:t>
      </w:r>
    </w:p>
    <w:p w14:paraId="76F2219A" w14:textId="6126606F" w:rsidR="00113F7A" w:rsidRPr="00113F7A" w:rsidRDefault="00113F7A" w:rsidP="00EA5DF9">
      <w:pPr>
        <w:spacing w:after="0" w:line="240" w:lineRule="auto"/>
        <w:ind w:right="-170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113F7A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Đọc phần tri thức đọc hiểu trang 80 SGK và điển vào bảng sau: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724"/>
        <w:gridCol w:w="7626"/>
      </w:tblGrid>
      <w:tr w:rsidR="00F41B9D" w14:paraId="1F7B21A8" w14:textId="77777777" w:rsidTr="00113F7A">
        <w:tc>
          <w:tcPr>
            <w:tcW w:w="2335" w:type="dxa"/>
            <w:shd w:val="clear" w:color="auto" w:fill="FFE599" w:themeFill="accent4" w:themeFillTint="66"/>
          </w:tcPr>
          <w:p w14:paraId="1D991AFB" w14:textId="0CE33590" w:rsidR="00F41B9D" w:rsidRPr="00F41B9D" w:rsidRDefault="00F41B9D" w:rsidP="00EA5DF9">
            <w:pPr>
              <w:ind w:right="-170"/>
              <w:jc w:val="center"/>
              <w:rPr>
                <w:rFonts w:ascii="Times New Roman" w:hAnsi="Times New Roman" w:cs="Times New Roman"/>
                <w:b/>
                <w:bCs/>
                <w:i/>
                <w:color w:val="0070C0"/>
                <w:sz w:val="26"/>
                <w:szCs w:val="26"/>
              </w:rPr>
            </w:pPr>
            <w:r w:rsidRPr="00F41B9D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>Từ khóa</w:t>
            </w:r>
          </w:p>
        </w:tc>
        <w:tc>
          <w:tcPr>
            <w:tcW w:w="7015" w:type="dxa"/>
            <w:shd w:val="clear" w:color="auto" w:fill="FFE599" w:themeFill="accent4" w:themeFillTint="66"/>
          </w:tcPr>
          <w:p w14:paraId="15ACC12A" w14:textId="038A8DF6" w:rsidR="00F41B9D" w:rsidRPr="00F41B9D" w:rsidRDefault="00F41B9D" w:rsidP="00EA5DF9">
            <w:pPr>
              <w:ind w:right="-170"/>
              <w:jc w:val="center"/>
              <w:rPr>
                <w:rFonts w:ascii="Times New Roman" w:hAnsi="Times New Roman" w:cs="Times New Roman"/>
                <w:b/>
                <w:bCs/>
                <w:i/>
                <w:color w:val="0070C0"/>
                <w:sz w:val="26"/>
                <w:szCs w:val="26"/>
              </w:rPr>
            </w:pPr>
            <w:r w:rsidRPr="00F41B9D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6"/>
                <w:szCs w:val="26"/>
              </w:rPr>
              <w:t>Biểu hiện</w:t>
            </w:r>
          </w:p>
        </w:tc>
      </w:tr>
      <w:tr w:rsidR="00F41B9D" w14:paraId="51C0664A" w14:textId="77777777" w:rsidTr="00F41B9D">
        <w:tc>
          <w:tcPr>
            <w:tcW w:w="2335" w:type="dxa"/>
          </w:tcPr>
          <w:p w14:paraId="51C6E2C0" w14:textId="15465235" w:rsidR="00F41B9D" w:rsidRPr="00113F7A" w:rsidRDefault="00F41B9D" w:rsidP="00EA5DF9">
            <w:pPr>
              <w:ind w:right="-170"/>
              <w:rPr>
                <w:rFonts w:ascii="Times New Roman" w:hAnsi="Times New Roman" w:cs="Times New Roman"/>
                <w:b/>
                <w:bCs/>
                <w:i/>
                <w:color w:val="0070C0"/>
                <w:sz w:val="26"/>
                <w:szCs w:val="26"/>
              </w:rPr>
            </w:pPr>
            <w:r w:rsidRPr="00113F7A">
              <w:rPr>
                <w:rFonts w:ascii="Times New Roman" w:hAnsi="Times New Roman" w:cs="Times New Roman"/>
                <w:b/>
                <w:bCs/>
                <w:i/>
                <w:color w:val="0070C0"/>
                <w:sz w:val="26"/>
                <w:szCs w:val="26"/>
              </w:rPr>
              <w:t>Văn bản thông tin</w:t>
            </w:r>
          </w:p>
        </w:tc>
        <w:tc>
          <w:tcPr>
            <w:tcW w:w="7015" w:type="dxa"/>
          </w:tcPr>
          <w:p w14:paraId="55F5CCD8" w14:textId="4E8562B0" w:rsidR="00F41B9D" w:rsidRPr="00113F7A" w:rsidRDefault="00F41B9D" w:rsidP="00EA5DF9">
            <w:pPr>
              <w:ind w:right="-170"/>
              <w:rPr>
                <w:rFonts w:ascii="Times New Roman" w:hAnsi="Times New Roman" w:cs="Times New Roman"/>
                <w:color w:val="000000"/>
                <w:kern w:val="24"/>
                <w:sz w:val="26"/>
                <w:szCs w:val="26"/>
              </w:rPr>
            </w:pPr>
            <w:r w:rsidRPr="00113F7A">
              <w:rPr>
                <w:rFonts w:ascii="Times New Roman" w:hAnsi="Times New Roman" w:cs="Times New Roman"/>
                <w:color w:val="000000"/>
                <w:kern w:val="24"/>
                <w:sz w:val="26"/>
                <w:szCs w:val="26"/>
              </w:rPr>
              <w:t> </w:t>
            </w:r>
            <w:r w:rsidRPr="00113F7A">
              <w:rPr>
                <w:rFonts w:ascii="Times New Roman" w:hAnsi="Times New Roman" w:cs="Times New Roman"/>
                <w:color w:val="000000"/>
                <w:kern w:val="24"/>
                <w:sz w:val="26"/>
                <w:szCs w:val="26"/>
              </w:rPr>
              <w:t xml:space="preserve">Là văn bản có mục đích </w:t>
            </w:r>
            <w:r w:rsidRPr="00113F7A">
              <w:rPr>
                <w:rFonts w:ascii="Times New Roman" w:hAnsi="Times New Roman" w:cs="Times New Roman"/>
                <w:color w:val="000000"/>
                <w:kern w:val="24"/>
                <w:sz w:val="26"/>
                <w:szCs w:val="26"/>
              </w:rPr>
              <w:t>…………………………………………….</w:t>
            </w:r>
            <w:r w:rsidRPr="00113F7A">
              <w:rPr>
                <w:rFonts w:ascii="Times New Roman" w:hAnsi="Times New Roman" w:cs="Times New Roman"/>
                <w:color w:val="000000"/>
                <w:kern w:val="24"/>
                <w:sz w:val="26"/>
                <w:szCs w:val="26"/>
              </w:rPr>
              <w:t xml:space="preserve"> một cách </w:t>
            </w:r>
            <w:r w:rsidRPr="00113F7A">
              <w:rPr>
                <w:rFonts w:ascii="Times New Roman" w:hAnsi="Times New Roman" w:cs="Times New Roman"/>
                <w:color w:val="000000"/>
                <w:kern w:val="24"/>
                <w:sz w:val="26"/>
                <w:szCs w:val="26"/>
              </w:rPr>
              <w:t>………………………………………………</w:t>
            </w:r>
            <w:r w:rsidRPr="00113F7A">
              <w:rPr>
                <w:rFonts w:ascii="Times New Roman" w:hAnsi="Times New Roman" w:cs="Times New Roman"/>
                <w:color w:val="000000"/>
                <w:kern w:val="24"/>
                <w:sz w:val="26"/>
                <w:szCs w:val="26"/>
              </w:rPr>
              <w:t>.</w:t>
            </w:r>
          </w:p>
        </w:tc>
      </w:tr>
      <w:tr w:rsidR="00F41B9D" w14:paraId="7974C9CE" w14:textId="77777777" w:rsidTr="00F41B9D">
        <w:tc>
          <w:tcPr>
            <w:tcW w:w="2335" w:type="dxa"/>
          </w:tcPr>
          <w:p w14:paraId="5D210D55" w14:textId="5300A2D1" w:rsidR="00F41B9D" w:rsidRPr="00113F7A" w:rsidRDefault="00F41B9D" w:rsidP="00EA5DF9">
            <w:pPr>
              <w:ind w:right="-170"/>
              <w:rPr>
                <w:rFonts w:ascii="Times New Roman" w:hAnsi="Times New Roman" w:cs="Times New Roman"/>
                <w:b/>
                <w:bCs/>
                <w:i/>
                <w:color w:val="0070C0"/>
                <w:sz w:val="26"/>
                <w:szCs w:val="26"/>
              </w:rPr>
            </w:pPr>
            <w:r w:rsidRPr="00113F7A">
              <w:rPr>
                <w:rFonts w:ascii="Times New Roman" w:hAnsi="Times New Roman" w:cs="Times New Roman"/>
                <w:b/>
                <w:bCs/>
                <w:i/>
                <w:color w:val="0070C0"/>
                <w:sz w:val="26"/>
                <w:szCs w:val="26"/>
              </w:rPr>
              <w:t>Sa-pô</w:t>
            </w:r>
          </w:p>
        </w:tc>
        <w:tc>
          <w:tcPr>
            <w:tcW w:w="7015" w:type="dxa"/>
          </w:tcPr>
          <w:p w14:paraId="580957A9" w14:textId="34E65183" w:rsidR="00F41B9D" w:rsidRPr="00113F7A" w:rsidRDefault="00F41B9D" w:rsidP="00EA5DF9">
            <w:pPr>
              <w:ind w:right="-170"/>
              <w:rPr>
                <w:rFonts w:ascii="Times New Roman" w:hAnsi="Times New Roman" w:cs="Times New Roman"/>
                <w:color w:val="000000"/>
                <w:kern w:val="24"/>
                <w:sz w:val="26"/>
                <w:szCs w:val="26"/>
              </w:rPr>
            </w:pPr>
            <w:r w:rsidRPr="00113F7A">
              <w:rPr>
                <w:rFonts w:ascii="Times New Roman" w:hAnsi="Times New Roman" w:cs="Times New Roman"/>
                <w:color w:val="000000"/>
                <w:kern w:val="24"/>
                <w:sz w:val="26"/>
                <w:szCs w:val="26"/>
              </w:rPr>
              <w:t> </w:t>
            </w:r>
            <w:r w:rsidRPr="00113F7A">
              <w:rPr>
                <w:rFonts w:ascii="Times New Roman" w:hAnsi="Times New Roman" w:cs="Times New Roman"/>
                <w:color w:val="000000"/>
                <w:kern w:val="24"/>
                <w:sz w:val="26"/>
                <w:szCs w:val="26"/>
              </w:rPr>
              <w:t>L</w:t>
            </w:r>
            <w:r w:rsidRPr="00113F7A">
              <w:rPr>
                <w:rFonts w:ascii="Times New Roman" w:hAnsi="Times New Roman" w:cs="Times New Roman"/>
                <w:color w:val="000000"/>
                <w:kern w:val="24"/>
                <w:sz w:val="26"/>
                <w:szCs w:val="26"/>
                <w:lang w:val="vi-VN"/>
              </w:rPr>
              <w:t xml:space="preserve">à đoạn văn ngắn nằm ngay </w:t>
            </w:r>
            <w:r w:rsidRPr="00113F7A">
              <w:rPr>
                <w:rFonts w:ascii="Times New Roman" w:hAnsi="Times New Roman" w:cs="Times New Roman"/>
                <w:color w:val="000000"/>
                <w:kern w:val="24"/>
                <w:sz w:val="26"/>
                <w:szCs w:val="26"/>
              </w:rPr>
              <w:t>……………………………….</w:t>
            </w:r>
            <w:r w:rsidRPr="00113F7A">
              <w:rPr>
                <w:rFonts w:ascii="Times New Roman" w:hAnsi="Times New Roman" w:cs="Times New Roman"/>
                <w:color w:val="000000"/>
                <w:kern w:val="24"/>
                <w:sz w:val="26"/>
                <w:szCs w:val="26"/>
                <w:lang w:val="vi-VN"/>
              </w:rPr>
              <w:t xml:space="preserve"> văn bản nh</w:t>
            </w:r>
            <w:r w:rsidRPr="00113F7A">
              <w:rPr>
                <w:rFonts w:ascii="Times New Roman" w:hAnsi="Times New Roman" w:cs="Times New Roman"/>
                <w:color w:val="000000"/>
                <w:kern w:val="24"/>
                <w:sz w:val="26"/>
                <w:szCs w:val="26"/>
              </w:rPr>
              <w:t>ằ</w:t>
            </w:r>
            <w:r w:rsidRPr="00113F7A">
              <w:rPr>
                <w:rFonts w:ascii="Times New Roman" w:hAnsi="Times New Roman" w:cs="Times New Roman"/>
                <w:color w:val="000000"/>
                <w:kern w:val="24"/>
                <w:sz w:val="26"/>
                <w:szCs w:val="26"/>
                <w:lang w:val="vi-VN"/>
              </w:rPr>
              <w:t xml:space="preserve">m </w:t>
            </w:r>
            <w:r w:rsidRPr="00113F7A">
              <w:rPr>
                <w:rFonts w:ascii="Times New Roman" w:hAnsi="Times New Roman" w:cs="Times New Roman"/>
                <w:color w:val="000000"/>
                <w:kern w:val="24"/>
                <w:sz w:val="26"/>
                <w:szCs w:val="26"/>
              </w:rPr>
              <w:t>…………………………………………………………………………..</w:t>
            </w:r>
            <w:r w:rsidRPr="00113F7A">
              <w:rPr>
                <w:rFonts w:ascii="Times New Roman" w:hAnsi="Times New Roman" w:cs="Times New Roman"/>
                <w:color w:val="000000"/>
                <w:kern w:val="24"/>
                <w:sz w:val="26"/>
                <w:szCs w:val="26"/>
                <w:lang w:val="vi-VN"/>
              </w:rPr>
              <w:t xml:space="preserve"> bài viết và tạo </w:t>
            </w:r>
            <w:r w:rsidRPr="00113F7A">
              <w:rPr>
                <w:rFonts w:ascii="Times New Roman" w:hAnsi="Times New Roman" w:cs="Times New Roman"/>
                <w:color w:val="000000"/>
                <w:kern w:val="24"/>
                <w:sz w:val="26"/>
                <w:szCs w:val="26"/>
              </w:rPr>
              <w:t>……………………………………..</w:t>
            </w:r>
            <w:r w:rsidRPr="00113F7A">
              <w:rPr>
                <w:rFonts w:ascii="Times New Roman" w:hAnsi="Times New Roman" w:cs="Times New Roman"/>
                <w:color w:val="000000"/>
                <w:kern w:val="24"/>
                <w:sz w:val="26"/>
                <w:szCs w:val="26"/>
                <w:lang w:val="vi-VN"/>
              </w:rPr>
              <w:t xml:space="preserve"> đối với người đọc.</w:t>
            </w:r>
          </w:p>
        </w:tc>
      </w:tr>
      <w:tr w:rsidR="00F41B9D" w14:paraId="109D78E7" w14:textId="77777777" w:rsidTr="00F41B9D">
        <w:tc>
          <w:tcPr>
            <w:tcW w:w="2335" w:type="dxa"/>
          </w:tcPr>
          <w:p w14:paraId="106ED4C2" w14:textId="1548D745" w:rsidR="00F41B9D" w:rsidRPr="00113F7A" w:rsidRDefault="00F41B9D" w:rsidP="00EA5DF9">
            <w:pPr>
              <w:ind w:right="-170"/>
              <w:rPr>
                <w:rFonts w:ascii="Times New Roman" w:hAnsi="Times New Roman" w:cs="Times New Roman"/>
                <w:b/>
                <w:bCs/>
                <w:i/>
                <w:color w:val="0070C0"/>
                <w:sz w:val="26"/>
                <w:szCs w:val="26"/>
              </w:rPr>
            </w:pPr>
            <w:r w:rsidRPr="00113F7A">
              <w:rPr>
                <w:rFonts w:ascii="Times New Roman" w:hAnsi="Times New Roman" w:cs="Times New Roman"/>
                <w:b/>
                <w:bCs/>
                <w:i/>
                <w:color w:val="0070C0"/>
                <w:sz w:val="26"/>
                <w:szCs w:val="26"/>
              </w:rPr>
              <w:t>Nhan đề</w:t>
            </w:r>
          </w:p>
        </w:tc>
        <w:tc>
          <w:tcPr>
            <w:tcW w:w="7015" w:type="dxa"/>
          </w:tcPr>
          <w:p w14:paraId="06E4BFC4" w14:textId="52177D2A" w:rsidR="00F41B9D" w:rsidRPr="00113F7A" w:rsidRDefault="00F41B9D" w:rsidP="00EA5DF9">
            <w:pPr>
              <w:ind w:right="-170"/>
              <w:rPr>
                <w:rFonts w:ascii="Times New Roman" w:hAnsi="Times New Roman" w:cs="Times New Roman"/>
                <w:color w:val="000000"/>
                <w:kern w:val="24"/>
                <w:sz w:val="26"/>
                <w:szCs w:val="26"/>
              </w:rPr>
            </w:pPr>
            <w:r w:rsidRPr="00113F7A">
              <w:rPr>
                <w:rFonts w:ascii="Times New Roman" w:hAnsi="Times New Roman" w:cs="Times New Roman"/>
                <w:color w:val="000000"/>
                <w:kern w:val="24"/>
                <w:sz w:val="26"/>
                <w:szCs w:val="26"/>
              </w:rPr>
              <w:t> </w:t>
            </w:r>
            <w:r w:rsidRPr="00113F7A">
              <w:rPr>
                <w:rFonts w:ascii="Times New Roman" w:hAnsi="Times New Roman" w:cs="Times New Roman"/>
                <w:color w:val="000000"/>
                <w:kern w:val="24"/>
                <w:sz w:val="26"/>
                <w:szCs w:val="26"/>
              </w:rPr>
              <w:t xml:space="preserve">Là </w:t>
            </w:r>
            <w:r w:rsidRPr="00113F7A">
              <w:rPr>
                <w:rFonts w:ascii="Times New Roman" w:hAnsi="Times New Roman" w:cs="Times New Roman"/>
                <w:color w:val="000000"/>
                <w:kern w:val="24"/>
                <w:sz w:val="26"/>
                <w:szCs w:val="26"/>
              </w:rPr>
              <w:t>…………………………</w:t>
            </w:r>
            <w:r w:rsidRPr="00113F7A">
              <w:rPr>
                <w:rFonts w:ascii="Times New Roman" w:hAnsi="Times New Roman" w:cs="Times New Roman"/>
                <w:color w:val="000000"/>
                <w:kern w:val="24"/>
                <w:sz w:val="26"/>
                <w:szCs w:val="26"/>
              </w:rPr>
              <w:t xml:space="preserve">của văn bản thể hiện </w:t>
            </w:r>
            <w:r w:rsidRPr="00113F7A">
              <w:rPr>
                <w:rFonts w:ascii="Times New Roman" w:hAnsi="Times New Roman" w:cs="Times New Roman"/>
                <w:color w:val="000000"/>
                <w:kern w:val="24"/>
                <w:sz w:val="26"/>
                <w:szCs w:val="26"/>
              </w:rPr>
              <w:t>………………………………</w:t>
            </w:r>
            <w:r w:rsidRPr="00113F7A">
              <w:rPr>
                <w:rFonts w:ascii="Times New Roman" w:hAnsi="Times New Roman" w:cs="Times New Roman"/>
                <w:color w:val="000000"/>
                <w:kern w:val="24"/>
                <w:sz w:val="26"/>
                <w:szCs w:val="26"/>
              </w:rPr>
              <w:t xml:space="preserve"> của văn bản.</w:t>
            </w:r>
          </w:p>
        </w:tc>
      </w:tr>
      <w:tr w:rsidR="00F41B9D" w14:paraId="5F92CF52" w14:textId="77777777" w:rsidTr="00F41B9D">
        <w:tc>
          <w:tcPr>
            <w:tcW w:w="2335" w:type="dxa"/>
          </w:tcPr>
          <w:p w14:paraId="3C968F05" w14:textId="614C9B6B" w:rsidR="00F41B9D" w:rsidRPr="00113F7A" w:rsidRDefault="00F41B9D" w:rsidP="00EA5DF9">
            <w:pPr>
              <w:ind w:right="-170"/>
              <w:rPr>
                <w:rFonts w:ascii="Times New Roman" w:hAnsi="Times New Roman" w:cs="Times New Roman"/>
                <w:b/>
                <w:bCs/>
                <w:i/>
                <w:color w:val="0070C0"/>
                <w:sz w:val="26"/>
                <w:szCs w:val="26"/>
              </w:rPr>
            </w:pPr>
            <w:r w:rsidRPr="00113F7A">
              <w:rPr>
                <w:rFonts w:ascii="Times New Roman" w:hAnsi="Times New Roman" w:cs="Times New Roman"/>
                <w:b/>
                <w:bCs/>
                <w:i/>
                <w:color w:val="0070C0"/>
                <w:sz w:val="26"/>
                <w:szCs w:val="26"/>
              </w:rPr>
              <w:t>Đề mục</w:t>
            </w:r>
          </w:p>
        </w:tc>
        <w:tc>
          <w:tcPr>
            <w:tcW w:w="7015" w:type="dxa"/>
          </w:tcPr>
          <w:p w14:paraId="76320F67" w14:textId="6108644B" w:rsidR="00F41B9D" w:rsidRPr="00113F7A" w:rsidRDefault="00F41B9D" w:rsidP="00EA5DF9">
            <w:pPr>
              <w:ind w:right="-170"/>
              <w:rPr>
                <w:rFonts w:ascii="Times New Roman" w:hAnsi="Times New Roman" w:cs="Times New Roman"/>
                <w:color w:val="000000"/>
                <w:kern w:val="24"/>
                <w:sz w:val="26"/>
                <w:szCs w:val="26"/>
              </w:rPr>
            </w:pPr>
            <w:r w:rsidRPr="00113F7A">
              <w:rPr>
                <w:rFonts w:ascii="Times New Roman" w:hAnsi="Times New Roman" w:cs="Times New Roman"/>
                <w:color w:val="000000"/>
                <w:kern w:val="24"/>
                <w:sz w:val="26"/>
                <w:szCs w:val="26"/>
              </w:rPr>
              <w:t>Là tên củả một …………………………………………………….. của văn bản. Đề mục giúp ch</w:t>
            </w:r>
            <w:r w:rsidR="00113F7A" w:rsidRPr="00113F7A">
              <w:rPr>
                <w:rFonts w:ascii="Times New Roman" w:hAnsi="Times New Roman" w:cs="Times New Roman"/>
                <w:color w:val="000000"/>
                <w:kern w:val="24"/>
                <w:sz w:val="26"/>
                <w:szCs w:val="26"/>
              </w:rPr>
              <w:t>o  bố cục văn bản.</w:t>
            </w:r>
            <w:r w:rsidR="00EA5DF9">
              <w:rPr>
                <w:rFonts w:ascii="Times New Roman" w:hAnsi="Times New Roman" w:cs="Times New Roman"/>
                <w:color w:val="000000"/>
                <w:kern w:val="24"/>
                <w:sz w:val="26"/>
                <w:szCs w:val="26"/>
              </w:rPr>
              <w:t xml:space="preserve"> </w:t>
            </w:r>
            <w:r w:rsidR="00113F7A" w:rsidRPr="00113F7A">
              <w:rPr>
                <w:rFonts w:ascii="Times New Roman" w:hAnsi="Times New Roman" w:cs="Times New Roman"/>
                <w:color w:val="000000"/>
                <w:kern w:val="24"/>
                <w:sz w:val="26"/>
                <w:szCs w:val="26"/>
              </w:rPr>
              <w:t>……………………………</w:t>
            </w:r>
          </w:p>
          <w:p w14:paraId="76F9933F" w14:textId="05A4A048" w:rsidR="00113F7A" w:rsidRPr="00113F7A" w:rsidRDefault="00113F7A" w:rsidP="00EA5DF9">
            <w:pPr>
              <w:ind w:right="-170"/>
              <w:rPr>
                <w:rFonts w:ascii="Times New Roman" w:hAnsi="Times New Roman" w:cs="Times New Roman"/>
                <w:color w:val="000000"/>
                <w:kern w:val="24"/>
                <w:sz w:val="26"/>
                <w:szCs w:val="26"/>
              </w:rPr>
            </w:pPr>
            <w:r w:rsidRPr="00113F7A">
              <w:rPr>
                <w:rFonts w:ascii="Times New Roman" w:hAnsi="Times New Roman" w:cs="Times New Roman"/>
                <w:color w:val="000000"/>
                <w:kern w:val="24"/>
                <w:sz w:val="26"/>
                <w:szCs w:val="26"/>
              </w:rPr>
              <w:t>Dưới mỗi đề mục là ……………………………………………  tạo thành bộ phận của toàn văn bản.</w:t>
            </w:r>
          </w:p>
        </w:tc>
      </w:tr>
    </w:tbl>
    <w:p w14:paraId="4C201B42" w14:textId="5F3B3F51" w:rsidR="00F41B9D" w:rsidRPr="003C18CB" w:rsidRDefault="00F41B9D" w:rsidP="00EA5DF9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6"/>
          <w:szCs w:val="26"/>
        </w:rPr>
      </w:pPr>
      <w:r w:rsidRPr="00E52C58">
        <w:rPr>
          <w:rFonts w:ascii="Times New Roman" w:hAnsi="Times New Roman" w:cs="Times New Roman"/>
          <w:b/>
          <w:caps/>
          <w:color w:val="FF0000"/>
          <w:sz w:val="26"/>
          <w:szCs w:val="26"/>
          <w:u w:val="single"/>
        </w:rPr>
        <w:t xml:space="preserve">II. Trải nghiệm cùng </w:t>
      </w:r>
      <w:r w:rsidR="00113F7A">
        <w:rPr>
          <w:rFonts w:ascii="Times New Roman" w:hAnsi="Times New Roman" w:cs="Times New Roman"/>
          <w:b/>
          <w:caps/>
          <w:color w:val="FF0000"/>
          <w:sz w:val="26"/>
          <w:szCs w:val="26"/>
          <w:u w:val="single"/>
        </w:rPr>
        <w:t xml:space="preserve"> các </w:t>
      </w:r>
      <w:r w:rsidRPr="00E52C58">
        <w:rPr>
          <w:rFonts w:ascii="Times New Roman" w:hAnsi="Times New Roman" w:cs="Times New Roman"/>
          <w:b/>
          <w:caps/>
          <w:color w:val="FF0000"/>
          <w:sz w:val="26"/>
          <w:szCs w:val="26"/>
          <w:u w:val="single"/>
        </w:rPr>
        <w:t>văn bản</w:t>
      </w:r>
    </w:p>
    <w:p w14:paraId="7C101CCF" w14:textId="6CF534C1" w:rsidR="001C1BB8" w:rsidRDefault="000A0457" w:rsidP="00EA5DF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1. </w:t>
      </w:r>
      <w:r w:rsidR="001C1BB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Văn bản: </w:t>
      </w:r>
      <w:r w:rsidR="00F41B9D" w:rsidRPr="000D4DF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F41B9D" w:rsidRPr="00113F7A">
        <w:rPr>
          <w:rFonts w:ascii="Times New Roman" w:hAnsi="Times New Roman" w:cs="Times New Roman"/>
          <w:b/>
          <w:caps/>
          <w:color w:val="000000" w:themeColor="text1"/>
          <w:sz w:val="26"/>
          <w:szCs w:val="26"/>
        </w:rPr>
        <w:t>“</w:t>
      </w:r>
      <w:r w:rsidR="00113F7A" w:rsidRPr="00113F7A">
        <w:rPr>
          <w:rFonts w:ascii="Times New Roman" w:hAnsi="Times New Roman" w:cs="Times New Roman"/>
          <w:b/>
          <w:caps/>
          <w:color w:val="000000" w:themeColor="text1"/>
          <w:sz w:val="26"/>
          <w:szCs w:val="26"/>
        </w:rPr>
        <w:t>LỄ CÚNG THẦN LÚA CỦA NGƯỜI CHƠ-RO</w:t>
      </w:r>
      <w:r w:rsidR="00F41B9D" w:rsidRPr="00113F7A">
        <w:rPr>
          <w:rFonts w:ascii="Times New Roman" w:hAnsi="Times New Roman" w:cs="Times New Roman"/>
          <w:b/>
          <w:caps/>
          <w:color w:val="000000" w:themeColor="text1"/>
          <w:sz w:val="26"/>
          <w:szCs w:val="26"/>
        </w:rPr>
        <w:t>”</w:t>
      </w:r>
      <w:r w:rsidR="00113F7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14:paraId="06C2901E" w14:textId="359FBD5A" w:rsidR="00F41B9D" w:rsidRDefault="001C1BB8" w:rsidP="00EA5DF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</w:t>
      </w:r>
      <w:r w:rsidR="00F41B9D" w:rsidRPr="000D4DF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trong SGK </w:t>
      </w:r>
      <w:r w:rsidR="00F41B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trang</w:t>
      </w:r>
      <w:r w:rsidR="00113F7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82</w:t>
      </w:r>
      <w:r w:rsidR="00F41B9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)</w:t>
      </w:r>
    </w:p>
    <w:p w14:paraId="711F79E8" w14:textId="0E96AF98" w:rsidR="00F41B9D" w:rsidRDefault="000A0457" w:rsidP="00EA5DF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kern w:val="24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kern w:val="24"/>
          <w:sz w:val="26"/>
          <w:szCs w:val="26"/>
        </w:rPr>
        <w:t xml:space="preserve">* </w:t>
      </w:r>
      <w:r w:rsidR="00F41B9D">
        <w:rPr>
          <w:rFonts w:ascii="Times New Roman" w:hAnsi="Times New Roman" w:cs="Times New Roman"/>
          <w:b/>
          <w:color w:val="000000" w:themeColor="text1"/>
          <w:kern w:val="24"/>
          <w:sz w:val="26"/>
          <w:szCs w:val="26"/>
        </w:rPr>
        <w:t xml:space="preserve"> </w:t>
      </w:r>
      <w:r w:rsidR="001C1BB8">
        <w:rPr>
          <w:rFonts w:ascii="Times New Roman" w:hAnsi="Times New Roman" w:cs="Times New Roman"/>
          <w:b/>
          <w:color w:val="000000" w:themeColor="text1"/>
          <w:kern w:val="24"/>
          <w:sz w:val="26"/>
          <w:szCs w:val="26"/>
        </w:rPr>
        <w:t xml:space="preserve">Chọn đáp án đúng </w:t>
      </w:r>
      <w:r w:rsidR="00113F7A">
        <w:rPr>
          <w:rFonts w:ascii="Times New Roman" w:hAnsi="Times New Roman" w:cs="Times New Roman"/>
          <w:b/>
          <w:color w:val="000000" w:themeColor="text1"/>
          <w:kern w:val="24"/>
          <w:sz w:val="26"/>
          <w:szCs w:val="26"/>
        </w:rPr>
        <w:t>:</w:t>
      </w:r>
    </w:p>
    <w:p w14:paraId="2E4682E3" w14:textId="77777777" w:rsidR="001C1BB8" w:rsidRPr="000A0457" w:rsidRDefault="001C1BB8" w:rsidP="00EA5DF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C1BB8">
        <w:rPr>
          <w:rFonts w:ascii="Times New Roman" w:hAnsi="Times New Roman"/>
          <w:sz w:val="24"/>
          <w:szCs w:val="24"/>
        </w:rPr>
        <w:t> </w:t>
      </w:r>
      <w:r w:rsidRPr="000A0457">
        <w:rPr>
          <w:rFonts w:ascii="Times New Roman" w:hAnsi="Times New Roman"/>
          <w:b/>
          <w:bCs/>
          <w:sz w:val="24"/>
          <w:szCs w:val="24"/>
        </w:rPr>
        <w:t>Câu 1: Theo văn bản Lễ cúng Thần Lúa của người Chơ-ro, ai là người cúng trong buổi lễ?</w:t>
      </w:r>
    </w:p>
    <w:p w14:paraId="6218147B" w14:textId="77777777" w:rsidR="001C1BB8" w:rsidRPr="001C1BB8" w:rsidRDefault="001C1BB8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BB8">
        <w:rPr>
          <w:rFonts w:ascii="Times New Roman" w:hAnsi="Times New Roman"/>
          <w:sz w:val="24"/>
          <w:szCs w:val="24"/>
        </w:rPr>
        <w:t>A. Già làng</w:t>
      </w:r>
    </w:p>
    <w:p w14:paraId="50D6A09A" w14:textId="77777777" w:rsidR="001C1BB8" w:rsidRPr="001C1BB8" w:rsidRDefault="001C1BB8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BB8">
        <w:rPr>
          <w:rFonts w:ascii="Times New Roman" w:hAnsi="Times New Roman"/>
          <w:sz w:val="24"/>
          <w:szCs w:val="24"/>
        </w:rPr>
        <w:t>B. Chủ nhà</w:t>
      </w:r>
    </w:p>
    <w:p w14:paraId="54DC1FB1" w14:textId="77777777" w:rsidR="001C1BB8" w:rsidRPr="001C1BB8" w:rsidRDefault="001C1BB8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BB8">
        <w:rPr>
          <w:rFonts w:ascii="Times New Roman" w:hAnsi="Times New Roman"/>
          <w:sz w:val="24"/>
          <w:szCs w:val="24"/>
        </w:rPr>
        <w:t>C. Thầy cúng</w:t>
      </w:r>
    </w:p>
    <w:p w14:paraId="1BB8AAC9" w14:textId="77777777" w:rsidR="001C1BB8" w:rsidRPr="001C1BB8" w:rsidRDefault="001C1BB8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BB8">
        <w:rPr>
          <w:rFonts w:ascii="Times New Roman" w:hAnsi="Times New Roman"/>
          <w:sz w:val="24"/>
          <w:szCs w:val="24"/>
        </w:rPr>
        <w:t>D. Cả A và B đều đúng</w:t>
      </w:r>
    </w:p>
    <w:p w14:paraId="167CA090" w14:textId="77777777" w:rsidR="001C1BB8" w:rsidRPr="000A0457" w:rsidRDefault="001C1BB8" w:rsidP="00EA5DF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A0457">
        <w:rPr>
          <w:rFonts w:ascii="Times New Roman" w:hAnsi="Times New Roman"/>
          <w:b/>
          <w:bCs/>
          <w:sz w:val="24"/>
          <w:szCs w:val="24"/>
        </w:rPr>
        <w:t>Câu 2: Cho các công đoạn của lễ cúng Thần Lúa, em hãy chọn đáp án sắp xếp đúng tiến trình lễ cúng.</w:t>
      </w:r>
    </w:p>
    <w:p w14:paraId="462868FD" w14:textId="77777777" w:rsidR="001C1BB8" w:rsidRPr="001C1BB8" w:rsidRDefault="001C1BB8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BB8">
        <w:rPr>
          <w:rFonts w:ascii="Times New Roman" w:hAnsi="Times New Roman"/>
          <w:sz w:val="24"/>
          <w:szCs w:val="24"/>
        </w:rPr>
        <w:t>(1) Dự tiệc ở sàn chính.</w:t>
      </w:r>
    </w:p>
    <w:p w14:paraId="17507FFD" w14:textId="77777777" w:rsidR="001C1BB8" w:rsidRPr="001C1BB8" w:rsidRDefault="001C1BB8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BB8">
        <w:rPr>
          <w:rFonts w:ascii="Times New Roman" w:hAnsi="Times New Roman"/>
          <w:sz w:val="24"/>
          <w:szCs w:val="24"/>
        </w:rPr>
        <w:t>(2) Lễ cúng chính thức.</w:t>
      </w:r>
    </w:p>
    <w:p w14:paraId="064ACABB" w14:textId="77777777" w:rsidR="001C1BB8" w:rsidRPr="001C1BB8" w:rsidRDefault="001C1BB8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BB8">
        <w:rPr>
          <w:rFonts w:ascii="Times New Roman" w:hAnsi="Times New Roman"/>
          <w:sz w:val="24"/>
          <w:szCs w:val="24"/>
        </w:rPr>
        <w:t>(3) Lễ rước hồn lúa.</w:t>
      </w:r>
    </w:p>
    <w:p w14:paraId="7E5015C9" w14:textId="77777777" w:rsidR="001C1BB8" w:rsidRPr="001C1BB8" w:rsidRDefault="001C1BB8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BB8">
        <w:rPr>
          <w:rFonts w:ascii="Times New Roman" w:hAnsi="Times New Roman"/>
          <w:sz w:val="24"/>
          <w:szCs w:val="24"/>
        </w:rPr>
        <w:t>(4) Làm cây nêu</w:t>
      </w:r>
    </w:p>
    <w:p w14:paraId="6160C684" w14:textId="77777777" w:rsidR="001C1BB8" w:rsidRPr="001C1BB8" w:rsidRDefault="001C1BB8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BB8">
        <w:rPr>
          <w:rFonts w:ascii="Times New Roman" w:hAnsi="Times New Roman"/>
          <w:sz w:val="24"/>
          <w:szCs w:val="24"/>
        </w:rPr>
        <w:t>A. (1) – (2) – (3) – (4)</w:t>
      </w:r>
    </w:p>
    <w:p w14:paraId="58AC9197" w14:textId="77777777" w:rsidR="001C1BB8" w:rsidRPr="001C1BB8" w:rsidRDefault="001C1BB8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BB8">
        <w:rPr>
          <w:rFonts w:ascii="Times New Roman" w:hAnsi="Times New Roman"/>
          <w:sz w:val="24"/>
          <w:szCs w:val="24"/>
        </w:rPr>
        <w:t>B. (4) – (3) – (2) – (1)</w:t>
      </w:r>
    </w:p>
    <w:p w14:paraId="6F5A2D50" w14:textId="77777777" w:rsidR="001C1BB8" w:rsidRPr="001C1BB8" w:rsidRDefault="001C1BB8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BB8">
        <w:rPr>
          <w:rFonts w:ascii="Times New Roman" w:hAnsi="Times New Roman"/>
          <w:sz w:val="24"/>
          <w:szCs w:val="24"/>
        </w:rPr>
        <w:t>C. (1) – (2) – (4) – (3)</w:t>
      </w:r>
    </w:p>
    <w:p w14:paraId="71893FA2" w14:textId="77777777" w:rsidR="001C1BB8" w:rsidRPr="001C1BB8" w:rsidRDefault="001C1BB8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BB8">
        <w:rPr>
          <w:rFonts w:ascii="Times New Roman" w:hAnsi="Times New Roman"/>
          <w:sz w:val="24"/>
          <w:szCs w:val="24"/>
        </w:rPr>
        <w:t>D. (4) – (3) – (1) – (2)</w:t>
      </w:r>
    </w:p>
    <w:p w14:paraId="395B2782" w14:textId="77777777" w:rsidR="001C1BB8" w:rsidRPr="000A0457" w:rsidRDefault="001C1BB8" w:rsidP="00EA5DF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A0457">
        <w:rPr>
          <w:rFonts w:ascii="Times New Roman" w:hAnsi="Times New Roman"/>
          <w:b/>
          <w:bCs/>
          <w:sz w:val="24"/>
          <w:szCs w:val="24"/>
        </w:rPr>
        <w:t>Câu 3: Người Chơ-ro tổ chức Lễ cúng Thần Lúa vào thời gian nào?</w:t>
      </w:r>
    </w:p>
    <w:p w14:paraId="7907713A" w14:textId="77777777" w:rsidR="001C1BB8" w:rsidRPr="001C1BB8" w:rsidRDefault="001C1BB8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BB8">
        <w:rPr>
          <w:rFonts w:ascii="Times New Roman" w:hAnsi="Times New Roman"/>
          <w:sz w:val="24"/>
          <w:szCs w:val="24"/>
        </w:rPr>
        <w:t>A. Thường diễn ra từ ngày 1 đến ngày 15 tháng 3 âm lịch.</w:t>
      </w:r>
    </w:p>
    <w:p w14:paraId="2D8FB775" w14:textId="77777777" w:rsidR="001C1BB8" w:rsidRPr="001C1BB8" w:rsidRDefault="001C1BB8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BB8">
        <w:rPr>
          <w:rFonts w:ascii="Times New Roman" w:hAnsi="Times New Roman"/>
          <w:sz w:val="24"/>
          <w:szCs w:val="24"/>
        </w:rPr>
        <w:t>B. Thường diễn ra vào ngày 30 tháng 3 âm lịch.</w:t>
      </w:r>
    </w:p>
    <w:p w14:paraId="7D7DC0DE" w14:textId="77777777" w:rsidR="001C1BB8" w:rsidRPr="001C1BB8" w:rsidRDefault="001C1BB8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BB8">
        <w:rPr>
          <w:rFonts w:ascii="Times New Roman" w:hAnsi="Times New Roman"/>
          <w:sz w:val="24"/>
          <w:szCs w:val="24"/>
        </w:rPr>
        <w:t>C. Thường diễn ra từ ngày 15 đến ngày 30 tháng 3 âm lịch.</w:t>
      </w:r>
    </w:p>
    <w:p w14:paraId="5C5CFBC8" w14:textId="77777777" w:rsidR="001C1BB8" w:rsidRPr="001C1BB8" w:rsidRDefault="001C1BB8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BB8">
        <w:rPr>
          <w:rFonts w:ascii="Times New Roman" w:hAnsi="Times New Roman"/>
          <w:sz w:val="24"/>
          <w:szCs w:val="24"/>
        </w:rPr>
        <w:t>D. Thường diễn ra vào ngày 15, 16 tháng 3 âm lịch.</w:t>
      </w:r>
    </w:p>
    <w:p w14:paraId="763420AA" w14:textId="77777777" w:rsidR="001C1BB8" w:rsidRPr="000A0457" w:rsidRDefault="001C1BB8" w:rsidP="00EA5DF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A0457">
        <w:rPr>
          <w:rFonts w:ascii="Times New Roman" w:hAnsi="Times New Roman"/>
          <w:b/>
          <w:bCs/>
          <w:sz w:val="24"/>
          <w:szCs w:val="24"/>
        </w:rPr>
        <w:t>Câu 4: Đâu không phải là hoạt động trong lễ cúng Thần Lúa của người Chơ-ro?</w:t>
      </w:r>
    </w:p>
    <w:p w14:paraId="48D60102" w14:textId="77777777" w:rsidR="001C1BB8" w:rsidRPr="001C1BB8" w:rsidRDefault="001C1BB8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BB8">
        <w:rPr>
          <w:rFonts w:ascii="Times New Roman" w:hAnsi="Times New Roman"/>
          <w:sz w:val="24"/>
          <w:szCs w:val="24"/>
        </w:rPr>
        <w:lastRenderedPageBreak/>
        <w:t>A. Làm cây nêu</w:t>
      </w:r>
    </w:p>
    <w:p w14:paraId="54F18F41" w14:textId="77777777" w:rsidR="001C1BB8" w:rsidRPr="001C1BB8" w:rsidRDefault="001C1BB8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BB8">
        <w:rPr>
          <w:rFonts w:ascii="Times New Roman" w:hAnsi="Times New Roman"/>
          <w:sz w:val="24"/>
          <w:szCs w:val="24"/>
        </w:rPr>
        <w:t>B. Đi rước hồn lúa</w:t>
      </w:r>
    </w:p>
    <w:p w14:paraId="52118F2C" w14:textId="77777777" w:rsidR="001C1BB8" w:rsidRPr="001C1BB8" w:rsidRDefault="001C1BB8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BB8">
        <w:rPr>
          <w:rFonts w:ascii="Times New Roman" w:hAnsi="Times New Roman"/>
          <w:sz w:val="24"/>
          <w:szCs w:val="24"/>
        </w:rPr>
        <w:t>C. Nấu xôi</w:t>
      </w:r>
    </w:p>
    <w:p w14:paraId="06AE6DAB" w14:textId="77777777" w:rsidR="001C1BB8" w:rsidRPr="001C1BB8" w:rsidRDefault="001C1BB8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BB8">
        <w:rPr>
          <w:rFonts w:ascii="Times New Roman" w:hAnsi="Times New Roman"/>
          <w:sz w:val="24"/>
          <w:szCs w:val="24"/>
        </w:rPr>
        <w:t>D. Chuẩn bị rượu cần được làm từ gạo trên rẫy</w:t>
      </w:r>
    </w:p>
    <w:p w14:paraId="6CB1F510" w14:textId="77777777" w:rsidR="001C1BB8" w:rsidRPr="000A0457" w:rsidRDefault="001C1BB8" w:rsidP="00EA5DF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A0457">
        <w:rPr>
          <w:rFonts w:ascii="Times New Roman" w:hAnsi="Times New Roman"/>
          <w:b/>
          <w:bCs/>
          <w:sz w:val="24"/>
          <w:szCs w:val="24"/>
        </w:rPr>
        <w:t>Câu 5: Văn bản Lễ cúng Thần Lúa của người Chơ-ro được trích dẫn từ...</w:t>
      </w:r>
    </w:p>
    <w:p w14:paraId="02134CA5" w14:textId="77777777" w:rsidR="001C1BB8" w:rsidRPr="001C1BB8" w:rsidRDefault="001C1BB8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BB8">
        <w:rPr>
          <w:rFonts w:ascii="Times New Roman" w:hAnsi="Times New Roman"/>
          <w:sz w:val="24"/>
          <w:szCs w:val="24"/>
        </w:rPr>
        <w:t>A. Báo Kinh tế - Đô thị</w:t>
      </w:r>
    </w:p>
    <w:p w14:paraId="397003B9" w14:textId="77777777" w:rsidR="001C1BB8" w:rsidRPr="001C1BB8" w:rsidRDefault="001C1BB8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BB8">
        <w:rPr>
          <w:rFonts w:ascii="Times New Roman" w:hAnsi="Times New Roman"/>
          <w:sz w:val="24"/>
          <w:szCs w:val="24"/>
        </w:rPr>
        <w:t>B. Báo Dân tộc và miền núi</w:t>
      </w:r>
    </w:p>
    <w:p w14:paraId="194BA960" w14:textId="77777777" w:rsidR="001C1BB8" w:rsidRPr="001C1BB8" w:rsidRDefault="001C1BB8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BB8">
        <w:rPr>
          <w:rFonts w:ascii="Times New Roman" w:hAnsi="Times New Roman"/>
          <w:sz w:val="24"/>
          <w:szCs w:val="24"/>
        </w:rPr>
        <w:t>C. Báo Văn nghệ</w:t>
      </w:r>
    </w:p>
    <w:p w14:paraId="06AD9834" w14:textId="77777777" w:rsidR="001C1BB8" w:rsidRPr="001C1BB8" w:rsidRDefault="001C1BB8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BB8">
        <w:rPr>
          <w:rFonts w:ascii="Times New Roman" w:hAnsi="Times New Roman"/>
          <w:sz w:val="24"/>
          <w:szCs w:val="24"/>
        </w:rPr>
        <w:t>D. Báo Thể thao và Văn hóa</w:t>
      </w:r>
    </w:p>
    <w:p w14:paraId="4CB4AB94" w14:textId="77777777" w:rsidR="001C1BB8" w:rsidRPr="000A0457" w:rsidRDefault="001C1BB8" w:rsidP="00EA5DF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A0457">
        <w:rPr>
          <w:rFonts w:ascii="Times New Roman" w:hAnsi="Times New Roman"/>
          <w:b/>
          <w:bCs/>
          <w:sz w:val="24"/>
          <w:szCs w:val="24"/>
        </w:rPr>
        <w:t>Câu 6: Lễ cúng Thần Lúa của người Chơ-ro còn được gọi là lễ gì?</w:t>
      </w:r>
    </w:p>
    <w:p w14:paraId="4A271871" w14:textId="77777777" w:rsidR="001C1BB8" w:rsidRPr="001C1BB8" w:rsidRDefault="001C1BB8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BB8">
        <w:rPr>
          <w:rFonts w:ascii="Times New Roman" w:hAnsi="Times New Roman"/>
          <w:sz w:val="24"/>
          <w:szCs w:val="24"/>
        </w:rPr>
        <w:t>A. Lễ Bom Chaul Chnam</w:t>
      </w:r>
    </w:p>
    <w:p w14:paraId="58E1926C" w14:textId="77777777" w:rsidR="001C1BB8" w:rsidRPr="001C1BB8" w:rsidRDefault="001C1BB8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BB8">
        <w:rPr>
          <w:rFonts w:ascii="Times New Roman" w:hAnsi="Times New Roman"/>
          <w:sz w:val="24"/>
          <w:szCs w:val="24"/>
        </w:rPr>
        <w:t>B. Lễ Khao Phansa</w:t>
      </w:r>
    </w:p>
    <w:p w14:paraId="60BB1E3C" w14:textId="77777777" w:rsidR="001C1BB8" w:rsidRPr="001C1BB8" w:rsidRDefault="001C1BB8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BB8">
        <w:rPr>
          <w:rFonts w:ascii="Times New Roman" w:hAnsi="Times New Roman"/>
          <w:sz w:val="24"/>
          <w:szCs w:val="24"/>
        </w:rPr>
        <w:t>C. Lễ Sa Yang Va</w:t>
      </w:r>
    </w:p>
    <w:p w14:paraId="0583DE4F" w14:textId="77777777" w:rsidR="001C1BB8" w:rsidRPr="001C1BB8" w:rsidRDefault="001C1BB8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BB8">
        <w:rPr>
          <w:rFonts w:ascii="Times New Roman" w:hAnsi="Times New Roman"/>
          <w:sz w:val="24"/>
          <w:szCs w:val="24"/>
        </w:rPr>
        <w:t>D. Lễ Vesak</w:t>
      </w:r>
    </w:p>
    <w:p w14:paraId="2EF42F81" w14:textId="77777777" w:rsidR="001C1BB8" w:rsidRPr="000A0457" w:rsidRDefault="001C1BB8" w:rsidP="00EA5DF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A0457">
        <w:rPr>
          <w:rFonts w:ascii="Times New Roman" w:hAnsi="Times New Roman"/>
          <w:b/>
          <w:bCs/>
          <w:sz w:val="24"/>
          <w:szCs w:val="24"/>
        </w:rPr>
        <w:t>Câu 7: Người Chơ-ro còn có tên gọi khác là gì?</w:t>
      </w:r>
    </w:p>
    <w:p w14:paraId="68CF212E" w14:textId="77777777" w:rsidR="001C1BB8" w:rsidRPr="001C1BB8" w:rsidRDefault="001C1BB8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BB8">
        <w:rPr>
          <w:rFonts w:ascii="Times New Roman" w:hAnsi="Times New Roman"/>
          <w:sz w:val="24"/>
          <w:szCs w:val="24"/>
        </w:rPr>
        <w:t>A. Người Đồng Nai</w:t>
      </w:r>
    </w:p>
    <w:p w14:paraId="6D38E030" w14:textId="77777777" w:rsidR="001C1BB8" w:rsidRPr="001C1BB8" w:rsidRDefault="001C1BB8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BB8">
        <w:rPr>
          <w:rFonts w:ascii="Times New Roman" w:hAnsi="Times New Roman"/>
          <w:sz w:val="24"/>
          <w:szCs w:val="24"/>
        </w:rPr>
        <w:t>B. Người Chứt</w:t>
      </w:r>
    </w:p>
    <w:p w14:paraId="39FD82A8" w14:textId="77777777" w:rsidR="001C1BB8" w:rsidRPr="001C1BB8" w:rsidRDefault="001C1BB8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BB8">
        <w:rPr>
          <w:rFonts w:ascii="Times New Roman" w:hAnsi="Times New Roman"/>
          <w:sz w:val="24"/>
          <w:szCs w:val="24"/>
        </w:rPr>
        <w:t>C. Người con của Thần Lúa</w:t>
      </w:r>
    </w:p>
    <w:p w14:paraId="4D8A2C31" w14:textId="77777777" w:rsidR="001C1BB8" w:rsidRPr="001C1BB8" w:rsidRDefault="001C1BB8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BB8">
        <w:rPr>
          <w:rFonts w:ascii="Times New Roman" w:hAnsi="Times New Roman"/>
          <w:sz w:val="24"/>
          <w:szCs w:val="24"/>
        </w:rPr>
        <w:t>D. Đơ-ro</w:t>
      </w:r>
    </w:p>
    <w:p w14:paraId="48CE2061" w14:textId="77777777" w:rsidR="001C1BB8" w:rsidRPr="000A0457" w:rsidRDefault="001C1BB8" w:rsidP="00EA5DF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A0457">
        <w:rPr>
          <w:rFonts w:ascii="Times New Roman" w:hAnsi="Times New Roman"/>
          <w:b/>
          <w:bCs/>
          <w:sz w:val="24"/>
          <w:szCs w:val="24"/>
        </w:rPr>
        <w:t>Câu 8: Người Chơ-ro theo chế độ nào?</w:t>
      </w:r>
    </w:p>
    <w:p w14:paraId="26BCF524" w14:textId="77777777" w:rsidR="001C1BB8" w:rsidRPr="001C1BB8" w:rsidRDefault="001C1BB8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BB8">
        <w:rPr>
          <w:rFonts w:ascii="Times New Roman" w:hAnsi="Times New Roman"/>
          <w:sz w:val="24"/>
          <w:szCs w:val="24"/>
        </w:rPr>
        <w:t>A. Chế độ phụ hệ</w:t>
      </w:r>
    </w:p>
    <w:p w14:paraId="3A153FFE" w14:textId="77777777" w:rsidR="001C1BB8" w:rsidRPr="001C1BB8" w:rsidRDefault="001C1BB8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BB8">
        <w:rPr>
          <w:rFonts w:ascii="Times New Roman" w:hAnsi="Times New Roman"/>
          <w:sz w:val="24"/>
          <w:szCs w:val="24"/>
        </w:rPr>
        <w:t>B. Chế độ mẫu hệ</w:t>
      </w:r>
    </w:p>
    <w:p w14:paraId="5C44CBEA" w14:textId="77777777" w:rsidR="001C1BB8" w:rsidRPr="001C1BB8" w:rsidRDefault="001C1BB8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BB8">
        <w:rPr>
          <w:rFonts w:ascii="Times New Roman" w:hAnsi="Times New Roman"/>
          <w:sz w:val="24"/>
          <w:szCs w:val="24"/>
        </w:rPr>
        <w:t>C. Từ chế độ phụ hệ chuyển sang chế độ mẫu hệ</w:t>
      </w:r>
    </w:p>
    <w:p w14:paraId="564FA546" w14:textId="77777777" w:rsidR="001C1BB8" w:rsidRPr="001C1BB8" w:rsidRDefault="001C1BB8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BB8">
        <w:rPr>
          <w:rFonts w:ascii="Times New Roman" w:hAnsi="Times New Roman"/>
          <w:sz w:val="24"/>
          <w:szCs w:val="24"/>
        </w:rPr>
        <w:t>D. Từ chế độ mẫu hệ chuyển sang chế độ phụ hệ</w:t>
      </w:r>
    </w:p>
    <w:p w14:paraId="48846364" w14:textId="77777777" w:rsidR="001C1BB8" w:rsidRPr="000A0457" w:rsidRDefault="001C1BB8" w:rsidP="00EA5DF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A0457">
        <w:rPr>
          <w:rFonts w:ascii="Times New Roman" w:hAnsi="Times New Roman"/>
          <w:b/>
          <w:bCs/>
          <w:sz w:val="24"/>
          <w:szCs w:val="24"/>
        </w:rPr>
        <w:t>Câu 9: Sau khi lễ cúng kết thúc, mọi người làm gì?</w:t>
      </w:r>
    </w:p>
    <w:p w14:paraId="19E5E1ED" w14:textId="77777777" w:rsidR="001C1BB8" w:rsidRPr="001C1BB8" w:rsidRDefault="001C1BB8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BB8">
        <w:rPr>
          <w:rFonts w:ascii="Times New Roman" w:hAnsi="Times New Roman"/>
          <w:sz w:val="24"/>
          <w:szCs w:val="24"/>
        </w:rPr>
        <w:t>A. Mọi người chơi ném còn</w:t>
      </w:r>
    </w:p>
    <w:p w14:paraId="2318F879" w14:textId="77777777" w:rsidR="001C1BB8" w:rsidRPr="001C1BB8" w:rsidRDefault="001C1BB8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BB8">
        <w:rPr>
          <w:rFonts w:ascii="Times New Roman" w:hAnsi="Times New Roman"/>
          <w:sz w:val="24"/>
          <w:szCs w:val="24"/>
        </w:rPr>
        <w:t>B. Mọi người ăn mừng, dự tiệc</w:t>
      </w:r>
    </w:p>
    <w:p w14:paraId="1000F65A" w14:textId="77777777" w:rsidR="001C1BB8" w:rsidRPr="001C1BB8" w:rsidRDefault="001C1BB8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BB8">
        <w:rPr>
          <w:rFonts w:ascii="Times New Roman" w:hAnsi="Times New Roman"/>
          <w:sz w:val="24"/>
          <w:szCs w:val="24"/>
        </w:rPr>
        <w:t>C. Mọi người tiễn Thần Lúa về</w:t>
      </w:r>
    </w:p>
    <w:p w14:paraId="0FF79D9C" w14:textId="77777777" w:rsidR="001C1BB8" w:rsidRPr="001C1BB8" w:rsidRDefault="001C1BB8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BB8">
        <w:rPr>
          <w:rFonts w:ascii="Times New Roman" w:hAnsi="Times New Roman"/>
          <w:sz w:val="24"/>
          <w:szCs w:val="24"/>
        </w:rPr>
        <w:t>D. Mọi người ra đồng gieo lúa mới</w:t>
      </w:r>
    </w:p>
    <w:p w14:paraId="29662504" w14:textId="77777777" w:rsidR="001C1BB8" w:rsidRPr="000A0457" w:rsidRDefault="001C1BB8" w:rsidP="00EA5DF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A0457">
        <w:rPr>
          <w:rFonts w:ascii="Times New Roman" w:hAnsi="Times New Roman"/>
          <w:b/>
          <w:bCs/>
          <w:sz w:val="24"/>
          <w:szCs w:val="24"/>
        </w:rPr>
        <w:t>Câu 10: Văn bản Lễ cúng Thần Lúa của người Chơ-ro thuộc loại văn bản nào?</w:t>
      </w:r>
    </w:p>
    <w:p w14:paraId="4EA6DEE6" w14:textId="77777777" w:rsidR="001C1BB8" w:rsidRPr="001C1BB8" w:rsidRDefault="001C1BB8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BB8">
        <w:rPr>
          <w:rFonts w:ascii="Times New Roman" w:hAnsi="Times New Roman"/>
          <w:sz w:val="24"/>
          <w:szCs w:val="24"/>
        </w:rPr>
        <w:t>A. Văn bản nhật dụng</w:t>
      </w:r>
    </w:p>
    <w:p w14:paraId="72C1EC3A" w14:textId="77777777" w:rsidR="001C1BB8" w:rsidRPr="001C1BB8" w:rsidRDefault="001C1BB8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BB8">
        <w:rPr>
          <w:rFonts w:ascii="Times New Roman" w:hAnsi="Times New Roman"/>
          <w:sz w:val="24"/>
          <w:szCs w:val="24"/>
        </w:rPr>
        <w:t>B. Văn bản nghị luận</w:t>
      </w:r>
    </w:p>
    <w:p w14:paraId="149062A3" w14:textId="77777777" w:rsidR="001C1BB8" w:rsidRPr="001C1BB8" w:rsidRDefault="001C1BB8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BB8">
        <w:rPr>
          <w:rFonts w:ascii="Times New Roman" w:hAnsi="Times New Roman"/>
          <w:sz w:val="24"/>
          <w:szCs w:val="24"/>
        </w:rPr>
        <w:t>C. Văn bản trữ tình</w:t>
      </w:r>
    </w:p>
    <w:p w14:paraId="0224BA8B" w14:textId="77777777" w:rsidR="001C1BB8" w:rsidRPr="001C1BB8" w:rsidRDefault="001C1BB8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BB8">
        <w:rPr>
          <w:rFonts w:ascii="Times New Roman" w:hAnsi="Times New Roman"/>
          <w:sz w:val="24"/>
          <w:szCs w:val="24"/>
        </w:rPr>
        <w:t>D. Văn bản thuyết minh lại một sự kiện</w:t>
      </w:r>
    </w:p>
    <w:p w14:paraId="4168C179" w14:textId="01FC3C92" w:rsidR="001C1BB8" w:rsidRPr="000A0457" w:rsidRDefault="001C1BB8" w:rsidP="00EA5DF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A0457">
        <w:rPr>
          <w:rFonts w:ascii="Times New Roman" w:hAnsi="Times New Roman"/>
          <w:b/>
          <w:bCs/>
          <w:sz w:val="24"/>
          <w:szCs w:val="24"/>
        </w:rPr>
        <w:t>Câu 1</w:t>
      </w:r>
      <w:r w:rsidR="000A0457" w:rsidRPr="000A0457">
        <w:rPr>
          <w:rFonts w:ascii="Times New Roman" w:hAnsi="Times New Roman"/>
          <w:b/>
          <w:bCs/>
          <w:sz w:val="24"/>
          <w:szCs w:val="24"/>
        </w:rPr>
        <w:t>1</w:t>
      </w:r>
      <w:r w:rsidRPr="000A0457">
        <w:rPr>
          <w:rFonts w:ascii="Times New Roman" w:hAnsi="Times New Roman"/>
          <w:b/>
          <w:bCs/>
          <w:sz w:val="24"/>
          <w:szCs w:val="24"/>
        </w:rPr>
        <w:t>: Văn bản Lễ cúng Thần Lúa của người Chơ-ro được kể theo trình tự nào?</w:t>
      </w:r>
    </w:p>
    <w:p w14:paraId="6AD3095C" w14:textId="77777777" w:rsidR="001C1BB8" w:rsidRPr="001C1BB8" w:rsidRDefault="001C1BB8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BB8">
        <w:rPr>
          <w:rFonts w:ascii="Times New Roman" w:hAnsi="Times New Roman"/>
          <w:sz w:val="24"/>
          <w:szCs w:val="24"/>
        </w:rPr>
        <w:t>A. Kể theo trình tự không gian, từ ngoài vào trong</w:t>
      </w:r>
    </w:p>
    <w:p w14:paraId="3D1AF66C" w14:textId="77777777" w:rsidR="001C1BB8" w:rsidRPr="001C1BB8" w:rsidRDefault="001C1BB8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BB8">
        <w:rPr>
          <w:rFonts w:ascii="Times New Roman" w:hAnsi="Times New Roman"/>
          <w:sz w:val="24"/>
          <w:szCs w:val="24"/>
        </w:rPr>
        <w:t>B. Kể theo trình tự thời gian tuyến tính</w:t>
      </w:r>
    </w:p>
    <w:p w14:paraId="4E6C6B92" w14:textId="77777777" w:rsidR="001C1BB8" w:rsidRPr="001C1BB8" w:rsidRDefault="001C1BB8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BB8">
        <w:rPr>
          <w:rFonts w:ascii="Times New Roman" w:hAnsi="Times New Roman"/>
          <w:sz w:val="24"/>
          <w:szCs w:val="24"/>
        </w:rPr>
        <w:t>C. Kể theo dòng hồi tưởng của tác giả</w:t>
      </w:r>
    </w:p>
    <w:p w14:paraId="30678DD1" w14:textId="77777777" w:rsidR="001C1BB8" w:rsidRPr="001C1BB8" w:rsidRDefault="001C1BB8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BB8">
        <w:rPr>
          <w:rFonts w:ascii="Times New Roman" w:hAnsi="Times New Roman"/>
          <w:sz w:val="24"/>
          <w:szCs w:val="24"/>
        </w:rPr>
        <w:t>D. Kể kết hợp không gian và thời gian</w:t>
      </w:r>
    </w:p>
    <w:p w14:paraId="0FB8533C" w14:textId="65FB5767" w:rsidR="001C1BB8" w:rsidRPr="000A0457" w:rsidRDefault="001C1BB8" w:rsidP="00EA5DF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A0457">
        <w:rPr>
          <w:rFonts w:ascii="Times New Roman" w:hAnsi="Times New Roman"/>
          <w:b/>
          <w:bCs/>
          <w:sz w:val="24"/>
          <w:szCs w:val="24"/>
        </w:rPr>
        <w:t>Câu 1</w:t>
      </w:r>
      <w:r w:rsidR="000A0457" w:rsidRPr="000A0457">
        <w:rPr>
          <w:rFonts w:ascii="Times New Roman" w:hAnsi="Times New Roman"/>
          <w:b/>
          <w:bCs/>
          <w:sz w:val="24"/>
          <w:szCs w:val="24"/>
        </w:rPr>
        <w:t xml:space="preserve">2 </w:t>
      </w:r>
      <w:r w:rsidRPr="000A0457">
        <w:rPr>
          <w:rFonts w:ascii="Times New Roman" w:hAnsi="Times New Roman"/>
          <w:b/>
          <w:bCs/>
          <w:sz w:val="24"/>
          <w:szCs w:val="24"/>
        </w:rPr>
        <w:t>: Đoạn một của văn bản Lễ cúng Thần Lúa của người Chơ-ro có nội dung gì?</w:t>
      </w:r>
    </w:p>
    <w:p w14:paraId="2D5DE324" w14:textId="77777777" w:rsidR="001C1BB8" w:rsidRPr="001C1BB8" w:rsidRDefault="001C1BB8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BB8">
        <w:rPr>
          <w:rFonts w:ascii="Times New Roman" w:hAnsi="Times New Roman"/>
          <w:sz w:val="24"/>
          <w:szCs w:val="24"/>
        </w:rPr>
        <w:t>A. Giới thiệu về người Chơ-ro và lễ cúng Thần Lúa</w:t>
      </w:r>
    </w:p>
    <w:p w14:paraId="05DF945A" w14:textId="77777777" w:rsidR="001C1BB8" w:rsidRPr="001C1BB8" w:rsidRDefault="001C1BB8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BB8">
        <w:rPr>
          <w:rFonts w:ascii="Times New Roman" w:hAnsi="Times New Roman"/>
          <w:sz w:val="24"/>
          <w:szCs w:val="24"/>
        </w:rPr>
        <w:t>B. Lễ cúng Thần Lúa được diễn ra như thế nào</w:t>
      </w:r>
    </w:p>
    <w:p w14:paraId="6D4B03FA" w14:textId="77777777" w:rsidR="001C1BB8" w:rsidRPr="001C1BB8" w:rsidRDefault="001C1BB8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BB8">
        <w:rPr>
          <w:rFonts w:ascii="Times New Roman" w:hAnsi="Times New Roman"/>
          <w:sz w:val="24"/>
          <w:szCs w:val="24"/>
        </w:rPr>
        <w:t>C. Cảnh sinh hoạt của mọi người sau khi cúng Thần Lúa</w:t>
      </w:r>
    </w:p>
    <w:p w14:paraId="71E4925E" w14:textId="77777777" w:rsidR="001C1BB8" w:rsidRPr="001C1BB8" w:rsidRDefault="001C1BB8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BB8">
        <w:rPr>
          <w:rFonts w:ascii="Times New Roman" w:hAnsi="Times New Roman"/>
          <w:sz w:val="24"/>
          <w:szCs w:val="24"/>
        </w:rPr>
        <w:t>D. Cảm nhận của tác giả về lễ cúng Thần Lúa</w:t>
      </w:r>
    </w:p>
    <w:p w14:paraId="68D0066C" w14:textId="330A5B09" w:rsidR="001C1BB8" w:rsidRPr="000A0457" w:rsidRDefault="001C1BB8" w:rsidP="00EA5DF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A0457">
        <w:rPr>
          <w:rFonts w:ascii="Times New Roman" w:hAnsi="Times New Roman"/>
          <w:b/>
          <w:bCs/>
          <w:sz w:val="24"/>
          <w:szCs w:val="24"/>
        </w:rPr>
        <w:t>Câu 1</w:t>
      </w:r>
      <w:r w:rsidR="000A0457">
        <w:rPr>
          <w:rFonts w:ascii="Times New Roman" w:hAnsi="Times New Roman"/>
          <w:b/>
          <w:bCs/>
          <w:sz w:val="24"/>
          <w:szCs w:val="24"/>
        </w:rPr>
        <w:t>3</w:t>
      </w:r>
      <w:r w:rsidRPr="000A0457">
        <w:rPr>
          <w:rFonts w:ascii="Times New Roman" w:hAnsi="Times New Roman"/>
          <w:b/>
          <w:bCs/>
          <w:sz w:val="24"/>
          <w:szCs w:val="24"/>
        </w:rPr>
        <w:t>: Đoạn hai của văn bản Lễ cúng Thần Lúa của người Chơ-ro có nội dung gì?</w:t>
      </w:r>
    </w:p>
    <w:p w14:paraId="0F935B31" w14:textId="77777777" w:rsidR="001C1BB8" w:rsidRPr="001C1BB8" w:rsidRDefault="001C1BB8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BB8">
        <w:rPr>
          <w:rFonts w:ascii="Times New Roman" w:hAnsi="Times New Roman"/>
          <w:sz w:val="24"/>
          <w:szCs w:val="24"/>
        </w:rPr>
        <w:t>A. Giới thiệu về người Chơ-ro và lễ cúng Thần Lúa</w:t>
      </w:r>
    </w:p>
    <w:p w14:paraId="231E273E" w14:textId="77777777" w:rsidR="001C1BB8" w:rsidRPr="001C1BB8" w:rsidRDefault="001C1BB8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BB8">
        <w:rPr>
          <w:rFonts w:ascii="Times New Roman" w:hAnsi="Times New Roman"/>
          <w:sz w:val="24"/>
          <w:szCs w:val="24"/>
        </w:rPr>
        <w:lastRenderedPageBreak/>
        <w:t>B. Lễ cúng Thần Lúa được diễn ra như thế nào</w:t>
      </w:r>
    </w:p>
    <w:p w14:paraId="56D43117" w14:textId="77777777" w:rsidR="001C1BB8" w:rsidRPr="001C1BB8" w:rsidRDefault="001C1BB8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BB8">
        <w:rPr>
          <w:rFonts w:ascii="Times New Roman" w:hAnsi="Times New Roman"/>
          <w:sz w:val="24"/>
          <w:szCs w:val="24"/>
        </w:rPr>
        <w:t>C. Cảnh sinh hoạt của mọi người sau khi cúng Thần Lúa</w:t>
      </w:r>
    </w:p>
    <w:p w14:paraId="256C28B5" w14:textId="77777777" w:rsidR="001C1BB8" w:rsidRPr="001C1BB8" w:rsidRDefault="001C1BB8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BB8">
        <w:rPr>
          <w:rFonts w:ascii="Times New Roman" w:hAnsi="Times New Roman"/>
          <w:sz w:val="24"/>
          <w:szCs w:val="24"/>
        </w:rPr>
        <w:t>D. Cảm nhận của tác giả về lễ cúng Thần Lúa</w:t>
      </w:r>
    </w:p>
    <w:p w14:paraId="41626A11" w14:textId="274187AD" w:rsidR="001C1BB8" w:rsidRPr="000A0457" w:rsidRDefault="001C1BB8" w:rsidP="00EA5DF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A0457">
        <w:rPr>
          <w:rFonts w:ascii="Times New Roman" w:hAnsi="Times New Roman"/>
          <w:b/>
          <w:bCs/>
          <w:sz w:val="24"/>
          <w:szCs w:val="24"/>
        </w:rPr>
        <w:t>Câu 1</w:t>
      </w:r>
      <w:r w:rsidR="000A0457">
        <w:rPr>
          <w:rFonts w:ascii="Times New Roman" w:hAnsi="Times New Roman"/>
          <w:b/>
          <w:bCs/>
          <w:sz w:val="24"/>
          <w:szCs w:val="24"/>
        </w:rPr>
        <w:t>4</w:t>
      </w:r>
      <w:r w:rsidRPr="000A0457">
        <w:rPr>
          <w:rFonts w:ascii="Times New Roman" w:hAnsi="Times New Roman"/>
          <w:b/>
          <w:bCs/>
          <w:sz w:val="24"/>
          <w:szCs w:val="24"/>
        </w:rPr>
        <w:t>: Dòng nào sau đây nói về nghệ thuật của văn bản Lễ cúng Thần Lúa của người Chơ-ro?</w:t>
      </w:r>
    </w:p>
    <w:p w14:paraId="778BDE7F" w14:textId="77777777" w:rsidR="001C1BB8" w:rsidRPr="001C1BB8" w:rsidRDefault="001C1BB8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BB8">
        <w:rPr>
          <w:rFonts w:ascii="Times New Roman" w:hAnsi="Times New Roman"/>
          <w:sz w:val="24"/>
          <w:szCs w:val="24"/>
        </w:rPr>
        <w:t>A. Ngôn ngữ và hình ảnh chân thực</w:t>
      </w:r>
    </w:p>
    <w:p w14:paraId="4BE3A38D" w14:textId="77777777" w:rsidR="001C1BB8" w:rsidRPr="001C1BB8" w:rsidRDefault="001C1BB8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BB8">
        <w:rPr>
          <w:rFonts w:ascii="Times New Roman" w:hAnsi="Times New Roman"/>
          <w:sz w:val="24"/>
          <w:szCs w:val="24"/>
        </w:rPr>
        <w:t>B. Thông tin được trình bày theo mạch thời gian tuyến tính</w:t>
      </w:r>
    </w:p>
    <w:p w14:paraId="770623F9" w14:textId="77777777" w:rsidR="001C1BB8" w:rsidRPr="001C1BB8" w:rsidRDefault="001C1BB8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BB8">
        <w:rPr>
          <w:rFonts w:ascii="Times New Roman" w:hAnsi="Times New Roman"/>
          <w:sz w:val="24"/>
          <w:szCs w:val="24"/>
        </w:rPr>
        <w:t>C. Kết hợp tường thuật với miêu tả, biểu cảm</w:t>
      </w:r>
    </w:p>
    <w:p w14:paraId="20DF96BD" w14:textId="003FC858" w:rsidR="000A0457" w:rsidRDefault="001C1BB8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1BB8">
        <w:rPr>
          <w:rFonts w:ascii="Times New Roman" w:hAnsi="Times New Roman"/>
          <w:sz w:val="24"/>
          <w:szCs w:val="24"/>
        </w:rPr>
        <w:t>D. Cả A, B, C đều đúng</w:t>
      </w:r>
    </w:p>
    <w:p w14:paraId="29F5926A" w14:textId="77777777" w:rsidR="00EA5DF9" w:rsidRPr="00EA5DF9" w:rsidRDefault="00EA5DF9" w:rsidP="00EA5D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E93A8DA" w14:textId="5E6D9062" w:rsidR="001C1BB8" w:rsidRPr="00EA5DF9" w:rsidRDefault="000A0457" w:rsidP="00EA5DF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A5DF9"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="001C1BB8" w:rsidRPr="00EA5DF9">
        <w:rPr>
          <w:rFonts w:ascii="Times New Roman" w:hAnsi="Times New Roman"/>
          <w:b/>
          <w:bCs/>
          <w:sz w:val="28"/>
          <w:szCs w:val="28"/>
        </w:rPr>
        <w:t>Văn bản: TRÁI ĐẤT MẸ CỦA MUÔN LOÀI (SGK/ 84)</w:t>
      </w:r>
    </w:p>
    <w:p w14:paraId="50D54D59" w14:textId="3609AA6E" w:rsidR="001C1BB8" w:rsidRPr="00081180" w:rsidRDefault="00081180" w:rsidP="00EA5DF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81180">
        <w:rPr>
          <w:rFonts w:ascii="Times New Roman" w:hAnsi="Times New Roman"/>
          <w:b/>
          <w:bCs/>
          <w:sz w:val="24"/>
          <w:szCs w:val="24"/>
        </w:rPr>
        <w:t>Chọn đáp án đúng:</w:t>
      </w:r>
    </w:p>
    <w:p w14:paraId="592966E0" w14:textId="77777777" w:rsidR="00081180" w:rsidRPr="000A0457" w:rsidRDefault="00081180" w:rsidP="00EA5DF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A0457">
        <w:rPr>
          <w:rFonts w:ascii="Times New Roman" w:hAnsi="Times New Roman"/>
          <w:b/>
          <w:bCs/>
          <w:sz w:val="24"/>
          <w:szCs w:val="24"/>
        </w:rPr>
        <w:t>Câu 1: Văn bản thông tin là gì?</w:t>
      </w:r>
    </w:p>
    <w:p w14:paraId="245C7445" w14:textId="77777777" w:rsidR="00081180" w:rsidRPr="00081180" w:rsidRDefault="00081180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180">
        <w:rPr>
          <w:rFonts w:ascii="Times New Roman" w:hAnsi="Times New Roman"/>
          <w:sz w:val="24"/>
          <w:szCs w:val="24"/>
        </w:rPr>
        <w:t>A. Là văn bản có mục đích chuyển tải thông tin một cách tin cậy, xác thực.</w:t>
      </w:r>
    </w:p>
    <w:p w14:paraId="09E54D31" w14:textId="77777777" w:rsidR="00081180" w:rsidRPr="00081180" w:rsidRDefault="00081180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180">
        <w:rPr>
          <w:rFonts w:ascii="Times New Roman" w:hAnsi="Times New Roman"/>
          <w:sz w:val="24"/>
          <w:szCs w:val="24"/>
        </w:rPr>
        <w:t>B. Là tác phẩm văn học, sử dụng phương thức kể chuyện.</w:t>
      </w:r>
    </w:p>
    <w:p w14:paraId="3CCF0746" w14:textId="77777777" w:rsidR="00081180" w:rsidRPr="00081180" w:rsidRDefault="00081180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180">
        <w:rPr>
          <w:rFonts w:ascii="Times New Roman" w:hAnsi="Times New Roman"/>
          <w:sz w:val="24"/>
          <w:szCs w:val="24"/>
        </w:rPr>
        <w:t>C. Là tác phẩm trữ tình, thiên về diễn tả tình cảm, cảm xúc.</w:t>
      </w:r>
    </w:p>
    <w:p w14:paraId="6D56E44A" w14:textId="77777777" w:rsidR="00081180" w:rsidRPr="00081180" w:rsidRDefault="00081180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180">
        <w:rPr>
          <w:rFonts w:ascii="Times New Roman" w:hAnsi="Times New Roman"/>
          <w:sz w:val="24"/>
          <w:szCs w:val="24"/>
        </w:rPr>
        <w:t>D. Là loại văn bản có mục đích chính nhằm thuyết phục người đọc (người nghe) về một vấn đề.</w:t>
      </w:r>
    </w:p>
    <w:p w14:paraId="3980DF3F" w14:textId="77777777" w:rsidR="00081180" w:rsidRPr="000A0457" w:rsidRDefault="00081180" w:rsidP="00EA5DF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A0457">
        <w:rPr>
          <w:rFonts w:ascii="Times New Roman" w:hAnsi="Times New Roman"/>
          <w:b/>
          <w:bCs/>
          <w:sz w:val="24"/>
          <w:szCs w:val="24"/>
        </w:rPr>
        <w:t>Câu 2: Đâu không phải là lí do khiến Trái Đất được gọi là hành tinh xanh?</w:t>
      </w:r>
    </w:p>
    <w:p w14:paraId="2001512D" w14:textId="77777777" w:rsidR="00081180" w:rsidRPr="00081180" w:rsidRDefault="00081180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180">
        <w:rPr>
          <w:rFonts w:ascii="Times New Roman" w:hAnsi="Times New Roman"/>
          <w:sz w:val="24"/>
          <w:szCs w:val="24"/>
        </w:rPr>
        <w:t>A. Là nơi nương thân của con người và muôn loài khác trong không gian mênh mông của vũ trụ.</w:t>
      </w:r>
    </w:p>
    <w:p w14:paraId="6D93E44A" w14:textId="77777777" w:rsidR="00081180" w:rsidRPr="00081180" w:rsidRDefault="00081180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180">
        <w:rPr>
          <w:rFonts w:ascii="Times New Roman" w:hAnsi="Times New Roman"/>
          <w:sz w:val="24"/>
          <w:szCs w:val="24"/>
        </w:rPr>
        <w:t>B. 1/ 2 bề mặt là nước, là hành tinh duy nhất có màu xanh biển.</w:t>
      </w:r>
    </w:p>
    <w:p w14:paraId="5DA9ECE2" w14:textId="77777777" w:rsidR="00081180" w:rsidRPr="00081180" w:rsidRDefault="00081180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180">
        <w:rPr>
          <w:rFonts w:ascii="Times New Roman" w:hAnsi="Times New Roman"/>
          <w:sz w:val="24"/>
          <w:szCs w:val="24"/>
        </w:rPr>
        <w:t>C. Những thay đổi của nó khiến cho các sinh vật thích nghi để sống sót, thúc đẩy sự phát triển, tiến hóa muôn loài.</w:t>
      </w:r>
    </w:p>
    <w:p w14:paraId="5AF179A2" w14:textId="77777777" w:rsidR="00081180" w:rsidRPr="00081180" w:rsidRDefault="00081180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180">
        <w:rPr>
          <w:rFonts w:ascii="Times New Roman" w:hAnsi="Times New Roman"/>
          <w:sz w:val="24"/>
          <w:szCs w:val="24"/>
        </w:rPr>
        <w:t>D. Trái Đất là hành tinh duy nhất có sự sống.</w:t>
      </w:r>
    </w:p>
    <w:p w14:paraId="7CD42C64" w14:textId="77777777" w:rsidR="00081180" w:rsidRPr="000A0457" w:rsidRDefault="00081180" w:rsidP="00EA5DF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A0457">
        <w:rPr>
          <w:rFonts w:ascii="Times New Roman" w:hAnsi="Times New Roman"/>
          <w:b/>
          <w:bCs/>
          <w:sz w:val="24"/>
          <w:szCs w:val="24"/>
        </w:rPr>
        <w:t>Câu 3: Tiền thân của loài người xuất hiện từ lúc nào?</w:t>
      </w:r>
    </w:p>
    <w:p w14:paraId="72B7F1C9" w14:textId="77777777" w:rsidR="00081180" w:rsidRPr="00081180" w:rsidRDefault="00081180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180">
        <w:rPr>
          <w:rFonts w:ascii="Times New Roman" w:hAnsi="Times New Roman"/>
          <w:sz w:val="24"/>
          <w:szCs w:val="24"/>
        </w:rPr>
        <w:t>A. Cách nay 140 năm</w:t>
      </w:r>
    </w:p>
    <w:p w14:paraId="15C396CC" w14:textId="77777777" w:rsidR="00081180" w:rsidRPr="00081180" w:rsidRDefault="00081180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180">
        <w:rPr>
          <w:rFonts w:ascii="Times New Roman" w:hAnsi="Times New Roman"/>
          <w:sz w:val="24"/>
          <w:szCs w:val="24"/>
        </w:rPr>
        <w:t>B. Cách nay khoảng 6 triệu năm</w:t>
      </w:r>
    </w:p>
    <w:p w14:paraId="0B7CBD72" w14:textId="77777777" w:rsidR="00081180" w:rsidRPr="00081180" w:rsidRDefault="00081180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180">
        <w:rPr>
          <w:rFonts w:ascii="Times New Roman" w:hAnsi="Times New Roman"/>
          <w:sz w:val="24"/>
          <w:szCs w:val="24"/>
        </w:rPr>
        <w:t>C. Cách nay khoảng 30 000 – 40 000 năm</w:t>
      </w:r>
    </w:p>
    <w:p w14:paraId="4B7C6DC5" w14:textId="77777777" w:rsidR="00081180" w:rsidRPr="00081180" w:rsidRDefault="00081180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180">
        <w:rPr>
          <w:rFonts w:ascii="Times New Roman" w:hAnsi="Times New Roman"/>
          <w:sz w:val="24"/>
          <w:szCs w:val="24"/>
        </w:rPr>
        <w:t>D. 100 năm trước</w:t>
      </w:r>
    </w:p>
    <w:p w14:paraId="6BDACB5B" w14:textId="12EF1304" w:rsidR="00081180" w:rsidRPr="00EA5DF9" w:rsidRDefault="00081180" w:rsidP="00EA5DF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A5DF9">
        <w:rPr>
          <w:rFonts w:ascii="Times New Roman" w:hAnsi="Times New Roman"/>
          <w:b/>
          <w:bCs/>
          <w:sz w:val="24"/>
          <w:szCs w:val="24"/>
        </w:rPr>
        <w:t xml:space="preserve">Câu </w:t>
      </w:r>
      <w:r w:rsidR="00EA5DF9">
        <w:rPr>
          <w:rFonts w:ascii="Times New Roman" w:hAnsi="Times New Roman"/>
          <w:b/>
          <w:bCs/>
          <w:sz w:val="24"/>
          <w:szCs w:val="24"/>
        </w:rPr>
        <w:t>4</w:t>
      </w:r>
      <w:r w:rsidRPr="00EA5DF9">
        <w:rPr>
          <w:rFonts w:ascii="Times New Roman" w:hAnsi="Times New Roman"/>
          <w:b/>
          <w:bCs/>
          <w:sz w:val="24"/>
          <w:szCs w:val="24"/>
        </w:rPr>
        <w:t>: Văn bản Trái Đất – Mẹ của muôn loài không nhắc đến khoảng thời gian nào?</w:t>
      </w:r>
    </w:p>
    <w:p w14:paraId="43B8427E" w14:textId="77777777" w:rsidR="00081180" w:rsidRPr="00081180" w:rsidRDefault="00081180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180">
        <w:rPr>
          <w:rFonts w:ascii="Times New Roman" w:hAnsi="Times New Roman"/>
          <w:sz w:val="24"/>
          <w:szCs w:val="24"/>
        </w:rPr>
        <w:t>A. 30 000 – 40 000 năm trước</w:t>
      </w:r>
    </w:p>
    <w:p w14:paraId="0EDBACED" w14:textId="77777777" w:rsidR="00081180" w:rsidRPr="00081180" w:rsidRDefault="00081180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180">
        <w:rPr>
          <w:rFonts w:ascii="Times New Roman" w:hAnsi="Times New Roman"/>
          <w:sz w:val="24"/>
          <w:szCs w:val="24"/>
        </w:rPr>
        <w:t>B. 6 triệu năm trước</w:t>
      </w:r>
    </w:p>
    <w:p w14:paraId="1C85A8B6" w14:textId="77777777" w:rsidR="00081180" w:rsidRPr="00081180" w:rsidRDefault="00081180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180">
        <w:rPr>
          <w:rFonts w:ascii="Times New Roman" w:hAnsi="Times New Roman"/>
          <w:sz w:val="24"/>
          <w:szCs w:val="24"/>
        </w:rPr>
        <w:t>C. 140 triệu năm trước</w:t>
      </w:r>
    </w:p>
    <w:p w14:paraId="4EA612D3" w14:textId="77777777" w:rsidR="00081180" w:rsidRPr="00081180" w:rsidRDefault="00081180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180">
        <w:rPr>
          <w:rFonts w:ascii="Times New Roman" w:hAnsi="Times New Roman"/>
          <w:sz w:val="24"/>
          <w:szCs w:val="24"/>
        </w:rPr>
        <w:t>D. 100 năm trước</w:t>
      </w:r>
    </w:p>
    <w:p w14:paraId="542D1825" w14:textId="77993A22" w:rsidR="00081180" w:rsidRPr="00EA5DF9" w:rsidRDefault="00081180" w:rsidP="00EA5DF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A5DF9">
        <w:rPr>
          <w:rFonts w:ascii="Times New Roman" w:hAnsi="Times New Roman"/>
          <w:b/>
          <w:bCs/>
          <w:sz w:val="24"/>
          <w:szCs w:val="24"/>
        </w:rPr>
        <w:t xml:space="preserve">Câu </w:t>
      </w:r>
      <w:r w:rsidR="00EA5DF9" w:rsidRPr="00EA5DF9">
        <w:rPr>
          <w:rFonts w:ascii="Times New Roman" w:hAnsi="Times New Roman"/>
          <w:b/>
          <w:bCs/>
          <w:sz w:val="24"/>
          <w:szCs w:val="24"/>
        </w:rPr>
        <w:t>5</w:t>
      </w:r>
      <w:r w:rsidRPr="00EA5DF9">
        <w:rPr>
          <w:rFonts w:ascii="Times New Roman" w:hAnsi="Times New Roman"/>
          <w:b/>
          <w:bCs/>
          <w:sz w:val="24"/>
          <w:szCs w:val="24"/>
        </w:rPr>
        <w:t>: Nhờ đâu Trái Đất trở thành hành tinh duy nhất trong Hệ Mặt Trời có màu xanh hiền dịu?</w:t>
      </w:r>
    </w:p>
    <w:p w14:paraId="61042812" w14:textId="77777777" w:rsidR="00081180" w:rsidRPr="00081180" w:rsidRDefault="00081180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180">
        <w:rPr>
          <w:rFonts w:ascii="Times New Roman" w:hAnsi="Times New Roman"/>
          <w:sz w:val="24"/>
          <w:szCs w:val="24"/>
        </w:rPr>
        <w:t>A. Nhờ màu xanh của cây cối</w:t>
      </w:r>
    </w:p>
    <w:p w14:paraId="77821234" w14:textId="77777777" w:rsidR="00081180" w:rsidRPr="00081180" w:rsidRDefault="00081180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180">
        <w:rPr>
          <w:rFonts w:ascii="Times New Roman" w:hAnsi="Times New Roman"/>
          <w:sz w:val="24"/>
          <w:szCs w:val="24"/>
        </w:rPr>
        <w:t>B. Nhờ tầng ô-dôn</w:t>
      </w:r>
    </w:p>
    <w:p w14:paraId="540142A9" w14:textId="77777777" w:rsidR="00081180" w:rsidRPr="00081180" w:rsidRDefault="00081180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180">
        <w:rPr>
          <w:rFonts w:ascii="Times New Roman" w:hAnsi="Times New Roman"/>
          <w:sz w:val="24"/>
          <w:szCs w:val="24"/>
        </w:rPr>
        <w:t>C. Nhờ nước ở các đại dương</w:t>
      </w:r>
    </w:p>
    <w:p w14:paraId="4F672B47" w14:textId="77777777" w:rsidR="00081180" w:rsidRPr="00081180" w:rsidRDefault="00081180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180">
        <w:rPr>
          <w:rFonts w:ascii="Times New Roman" w:hAnsi="Times New Roman"/>
          <w:sz w:val="24"/>
          <w:szCs w:val="24"/>
        </w:rPr>
        <w:t>D. Nhờ khí quyển</w:t>
      </w:r>
    </w:p>
    <w:p w14:paraId="65532572" w14:textId="6D095F78" w:rsidR="00081180" w:rsidRPr="00EA5DF9" w:rsidRDefault="00081180" w:rsidP="00EA5DF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A5DF9">
        <w:rPr>
          <w:rFonts w:ascii="Times New Roman" w:hAnsi="Times New Roman"/>
          <w:b/>
          <w:bCs/>
          <w:sz w:val="24"/>
          <w:szCs w:val="24"/>
        </w:rPr>
        <w:t xml:space="preserve">Câu </w:t>
      </w:r>
      <w:r w:rsidR="00EA5DF9" w:rsidRPr="00EA5DF9">
        <w:rPr>
          <w:rFonts w:ascii="Times New Roman" w:hAnsi="Times New Roman"/>
          <w:b/>
          <w:bCs/>
          <w:sz w:val="24"/>
          <w:szCs w:val="24"/>
        </w:rPr>
        <w:t>6</w:t>
      </w:r>
      <w:r w:rsidRPr="00EA5DF9">
        <w:rPr>
          <w:rFonts w:ascii="Times New Roman" w:hAnsi="Times New Roman"/>
          <w:b/>
          <w:bCs/>
          <w:sz w:val="24"/>
          <w:szCs w:val="24"/>
        </w:rPr>
        <w:t>: Theo văn bản Trái Đất – Mẹ của muôn loài, Mẹ Thiên Nhiên đã nuôi dưỡng những gì?</w:t>
      </w:r>
    </w:p>
    <w:p w14:paraId="41D0632D" w14:textId="77777777" w:rsidR="00081180" w:rsidRPr="00081180" w:rsidRDefault="00081180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180">
        <w:rPr>
          <w:rFonts w:ascii="Times New Roman" w:hAnsi="Times New Roman"/>
          <w:sz w:val="24"/>
          <w:szCs w:val="24"/>
        </w:rPr>
        <w:t>A. Loài người</w:t>
      </w:r>
    </w:p>
    <w:p w14:paraId="72798A3D" w14:textId="77777777" w:rsidR="00081180" w:rsidRPr="00081180" w:rsidRDefault="00081180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180">
        <w:rPr>
          <w:rFonts w:ascii="Times New Roman" w:hAnsi="Times New Roman"/>
          <w:sz w:val="24"/>
          <w:szCs w:val="24"/>
        </w:rPr>
        <w:t>B. Các loài tảo biển</w:t>
      </w:r>
    </w:p>
    <w:p w14:paraId="3BB93EA5" w14:textId="77777777" w:rsidR="00081180" w:rsidRPr="00081180" w:rsidRDefault="00081180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180">
        <w:rPr>
          <w:rFonts w:ascii="Times New Roman" w:hAnsi="Times New Roman"/>
          <w:sz w:val="24"/>
          <w:szCs w:val="24"/>
        </w:rPr>
        <w:t>C. Các loài côn trùng</w:t>
      </w:r>
    </w:p>
    <w:p w14:paraId="4CA51CC7" w14:textId="77777777" w:rsidR="00081180" w:rsidRPr="00081180" w:rsidRDefault="00081180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180">
        <w:rPr>
          <w:rFonts w:ascii="Times New Roman" w:hAnsi="Times New Roman"/>
          <w:sz w:val="24"/>
          <w:szCs w:val="24"/>
        </w:rPr>
        <w:t>D. Loài người – sự sống có ý thức hay bất kì hình thái sự sống nào khác trên Trái Đất</w:t>
      </w:r>
    </w:p>
    <w:p w14:paraId="50576328" w14:textId="74EB63EC" w:rsidR="00081180" w:rsidRPr="00EA5DF9" w:rsidRDefault="00081180" w:rsidP="00EA5DF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A5DF9">
        <w:rPr>
          <w:rFonts w:ascii="Times New Roman" w:hAnsi="Times New Roman"/>
          <w:b/>
          <w:bCs/>
          <w:sz w:val="24"/>
          <w:szCs w:val="24"/>
        </w:rPr>
        <w:lastRenderedPageBreak/>
        <w:t xml:space="preserve">Câu </w:t>
      </w:r>
      <w:r w:rsidR="00EA5DF9" w:rsidRPr="00EA5DF9">
        <w:rPr>
          <w:rFonts w:ascii="Times New Roman" w:hAnsi="Times New Roman"/>
          <w:b/>
          <w:bCs/>
          <w:sz w:val="24"/>
          <w:szCs w:val="24"/>
        </w:rPr>
        <w:t>7</w:t>
      </w:r>
      <w:r w:rsidRPr="00EA5DF9">
        <w:rPr>
          <w:rFonts w:ascii="Times New Roman" w:hAnsi="Times New Roman"/>
          <w:b/>
          <w:bCs/>
          <w:sz w:val="24"/>
          <w:szCs w:val="24"/>
        </w:rPr>
        <w:t>: Những thông tin trong đoạn 1 của văn bản Trái Đất – Mẹ của muôn loài nói lên điều gì?</w:t>
      </w:r>
    </w:p>
    <w:p w14:paraId="4383DF1B" w14:textId="77777777" w:rsidR="00081180" w:rsidRPr="00081180" w:rsidRDefault="00081180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180">
        <w:rPr>
          <w:rFonts w:ascii="Times New Roman" w:hAnsi="Times New Roman"/>
          <w:sz w:val="24"/>
          <w:szCs w:val="24"/>
        </w:rPr>
        <w:t>A. Trái Đất có ba phần tư bề mặt là nước.</w:t>
      </w:r>
    </w:p>
    <w:p w14:paraId="3512E607" w14:textId="77777777" w:rsidR="00081180" w:rsidRPr="00081180" w:rsidRDefault="00081180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180">
        <w:rPr>
          <w:rFonts w:ascii="Times New Roman" w:hAnsi="Times New Roman"/>
          <w:sz w:val="24"/>
          <w:szCs w:val="24"/>
        </w:rPr>
        <w:t>B. Trái Đất là nơi trú ngụ duy nhất của sự sống có ý thức – con người.</w:t>
      </w:r>
    </w:p>
    <w:p w14:paraId="310F5E81" w14:textId="77777777" w:rsidR="00081180" w:rsidRPr="00081180" w:rsidRDefault="00081180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180">
        <w:rPr>
          <w:rFonts w:ascii="Times New Roman" w:hAnsi="Times New Roman"/>
          <w:sz w:val="24"/>
          <w:szCs w:val="24"/>
        </w:rPr>
        <w:t>C. Trái Đất là hành tinh xanh.</w:t>
      </w:r>
    </w:p>
    <w:p w14:paraId="35A94B0A" w14:textId="77777777" w:rsidR="00081180" w:rsidRPr="00081180" w:rsidRDefault="00081180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180">
        <w:rPr>
          <w:rFonts w:ascii="Times New Roman" w:hAnsi="Times New Roman"/>
          <w:sz w:val="24"/>
          <w:szCs w:val="24"/>
        </w:rPr>
        <w:t>D. Cả A, B, C đều đúng.</w:t>
      </w:r>
    </w:p>
    <w:p w14:paraId="3AB07FBF" w14:textId="4B5AD183" w:rsidR="00081180" w:rsidRPr="00EA5DF9" w:rsidRDefault="00081180" w:rsidP="00EA5DF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A5DF9">
        <w:rPr>
          <w:rFonts w:ascii="Times New Roman" w:hAnsi="Times New Roman"/>
          <w:b/>
          <w:bCs/>
          <w:sz w:val="24"/>
          <w:szCs w:val="24"/>
        </w:rPr>
        <w:t xml:space="preserve">Câu </w:t>
      </w:r>
      <w:r w:rsidR="00EA5DF9">
        <w:rPr>
          <w:rFonts w:ascii="Times New Roman" w:hAnsi="Times New Roman"/>
          <w:b/>
          <w:bCs/>
          <w:sz w:val="24"/>
          <w:szCs w:val="24"/>
        </w:rPr>
        <w:t>8</w:t>
      </w:r>
      <w:r w:rsidRPr="00EA5DF9">
        <w:rPr>
          <w:rFonts w:ascii="Times New Roman" w:hAnsi="Times New Roman"/>
          <w:b/>
          <w:bCs/>
          <w:sz w:val="24"/>
          <w:szCs w:val="24"/>
        </w:rPr>
        <w:t>: Đâu là nội dung đoạn hai của văn bản Trái Đất – Mẹ của muôn loài?</w:t>
      </w:r>
    </w:p>
    <w:p w14:paraId="2021964F" w14:textId="77777777" w:rsidR="00081180" w:rsidRPr="00081180" w:rsidRDefault="00081180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180">
        <w:rPr>
          <w:rFonts w:ascii="Times New Roman" w:hAnsi="Times New Roman"/>
          <w:sz w:val="24"/>
          <w:szCs w:val="24"/>
        </w:rPr>
        <w:t>A. Giới thiệu về Trái Đất</w:t>
      </w:r>
    </w:p>
    <w:p w14:paraId="439018F6" w14:textId="77777777" w:rsidR="00081180" w:rsidRPr="00081180" w:rsidRDefault="00081180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180">
        <w:rPr>
          <w:rFonts w:ascii="Times New Roman" w:hAnsi="Times New Roman"/>
          <w:sz w:val="24"/>
          <w:szCs w:val="24"/>
        </w:rPr>
        <w:t>B. Quá trình hình thành và phát triển sự sống trên Trái Đất</w:t>
      </w:r>
    </w:p>
    <w:p w14:paraId="0A1A5B0E" w14:textId="77777777" w:rsidR="00081180" w:rsidRPr="00081180" w:rsidRDefault="00081180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180">
        <w:rPr>
          <w:rFonts w:ascii="Times New Roman" w:hAnsi="Times New Roman"/>
          <w:sz w:val="24"/>
          <w:szCs w:val="24"/>
        </w:rPr>
        <w:t>C. Những thay đổi của Trái Đất ảnh hưởng tới môi trường sống</w:t>
      </w:r>
    </w:p>
    <w:p w14:paraId="3023D8B7" w14:textId="77777777" w:rsidR="00081180" w:rsidRPr="00081180" w:rsidRDefault="00081180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180">
        <w:rPr>
          <w:rFonts w:ascii="Times New Roman" w:hAnsi="Times New Roman"/>
          <w:sz w:val="24"/>
          <w:szCs w:val="24"/>
        </w:rPr>
        <w:t>D. Trái Đất ở thì tương lai</w:t>
      </w:r>
    </w:p>
    <w:p w14:paraId="0E73F371" w14:textId="71256ED5" w:rsidR="00081180" w:rsidRPr="00EA5DF9" w:rsidRDefault="00081180" w:rsidP="00EA5DF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A5DF9">
        <w:rPr>
          <w:rFonts w:ascii="Times New Roman" w:hAnsi="Times New Roman"/>
          <w:b/>
          <w:bCs/>
          <w:sz w:val="24"/>
          <w:szCs w:val="24"/>
        </w:rPr>
        <w:t xml:space="preserve">Câu </w:t>
      </w:r>
      <w:r w:rsidR="00EA5DF9" w:rsidRPr="00EA5DF9">
        <w:rPr>
          <w:rFonts w:ascii="Times New Roman" w:hAnsi="Times New Roman"/>
          <w:b/>
          <w:bCs/>
          <w:sz w:val="24"/>
          <w:szCs w:val="24"/>
        </w:rPr>
        <w:t>9</w:t>
      </w:r>
      <w:r w:rsidRPr="00EA5DF9">
        <w:rPr>
          <w:rFonts w:ascii="Times New Roman" w:hAnsi="Times New Roman"/>
          <w:b/>
          <w:bCs/>
          <w:sz w:val="24"/>
          <w:szCs w:val="24"/>
        </w:rPr>
        <w:t>: Văn bản Trái Đất – Mẹ của muôn loài thuộc loại văn bản nào?</w:t>
      </w:r>
    </w:p>
    <w:p w14:paraId="114EF525" w14:textId="77777777" w:rsidR="00081180" w:rsidRPr="00081180" w:rsidRDefault="00081180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180">
        <w:rPr>
          <w:rFonts w:ascii="Times New Roman" w:hAnsi="Times New Roman"/>
          <w:sz w:val="24"/>
          <w:szCs w:val="24"/>
        </w:rPr>
        <w:t>A. Văn bản nghị luận</w:t>
      </w:r>
    </w:p>
    <w:p w14:paraId="1D1F3DAC" w14:textId="77777777" w:rsidR="00081180" w:rsidRPr="00081180" w:rsidRDefault="00081180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180">
        <w:rPr>
          <w:rFonts w:ascii="Times New Roman" w:hAnsi="Times New Roman"/>
          <w:sz w:val="24"/>
          <w:szCs w:val="24"/>
        </w:rPr>
        <w:t>B. Văn bản tự sự</w:t>
      </w:r>
    </w:p>
    <w:p w14:paraId="528DAFEC" w14:textId="77777777" w:rsidR="00081180" w:rsidRPr="00081180" w:rsidRDefault="00081180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180">
        <w:rPr>
          <w:rFonts w:ascii="Times New Roman" w:hAnsi="Times New Roman"/>
          <w:sz w:val="24"/>
          <w:szCs w:val="24"/>
        </w:rPr>
        <w:t>C. Văn bản thông tin</w:t>
      </w:r>
    </w:p>
    <w:p w14:paraId="20A2D2AB" w14:textId="77777777" w:rsidR="00081180" w:rsidRPr="00081180" w:rsidRDefault="00081180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180">
        <w:rPr>
          <w:rFonts w:ascii="Times New Roman" w:hAnsi="Times New Roman"/>
          <w:sz w:val="24"/>
          <w:szCs w:val="24"/>
        </w:rPr>
        <w:t>D. Văn bản hành chính</w:t>
      </w:r>
    </w:p>
    <w:p w14:paraId="2178AD1C" w14:textId="6FDDE8DA" w:rsidR="00081180" w:rsidRPr="00EA5DF9" w:rsidRDefault="00081180" w:rsidP="00EA5DF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A5DF9">
        <w:rPr>
          <w:rFonts w:ascii="Times New Roman" w:hAnsi="Times New Roman"/>
          <w:b/>
          <w:bCs/>
          <w:sz w:val="24"/>
          <w:szCs w:val="24"/>
        </w:rPr>
        <w:t xml:space="preserve">Câu </w:t>
      </w:r>
      <w:r w:rsidR="00EA5DF9">
        <w:rPr>
          <w:rFonts w:ascii="Times New Roman" w:hAnsi="Times New Roman"/>
          <w:b/>
          <w:bCs/>
          <w:sz w:val="24"/>
          <w:szCs w:val="24"/>
        </w:rPr>
        <w:t>10</w:t>
      </w:r>
      <w:r w:rsidRPr="00EA5DF9">
        <w:rPr>
          <w:rFonts w:ascii="Times New Roman" w:hAnsi="Times New Roman"/>
          <w:b/>
          <w:bCs/>
          <w:sz w:val="24"/>
          <w:szCs w:val="24"/>
        </w:rPr>
        <w:t>: Chúng ta cần làm gì để giữ cho Trái Đất mãi là hành tinh xanh?</w:t>
      </w:r>
    </w:p>
    <w:p w14:paraId="2D95CD7C" w14:textId="77777777" w:rsidR="00081180" w:rsidRPr="00081180" w:rsidRDefault="00081180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180">
        <w:rPr>
          <w:rFonts w:ascii="Times New Roman" w:hAnsi="Times New Roman"/>
          <w:sz w:val="24"/>
          <w:szCs w:val="24"/>
        </w:rPr>
        <w:t>A. Trồng thật nhiều cây xanh.</w:t>
      </w:r>
    </w:p>
    <w:p w14:paraId="66F8DE5E" w14:textId="77777777" w:rsidR="00081180" w:rsidRPr="00081180" w:rsidRDefault="00081180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180">
        <w:rPr>
          <w:rFonts w:ascii="Times New Roman" w:hAnsi="Times New Roman"/>
          <w:sz w:val="24"/>
          <w:szCs w:val="24"/>
        </w:rPr>
        <w:t>B. Tái chế rác thải</w:t>
      </w:r>
    </w:p>
    <w:p w14:paraId="7477B18F" w14:textId="77777777" w:rsidR="00081180" w:rsidRPr="00081180" w:rsidRDefault="00081180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180">
        <w:rPr>
          <w:rFonts w:ascii="Times New Roman" w:hAnsi="Times New Roman"/>
          <w:sz w:val="24"/>
          <w:szCs w:val="24"/>
        </w:rPr>
        <w:t>C. Sử dụng nguồn nước hợp lí</w:t>
      </w:r>
    </w:p>
    <w:p w14:paraId="2BDC1D32" w14:textId="58E6F9B2" w:rsidR="00081180" w:rsidRDefault="00081180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1180">
        <w:rPr>
          <w:rFonts w:ascii="Times New Roman" w:hAnsi="Times New Roman"/>
          <w:sz w:val="24"/>
          <w:szCs w:val="24"/>
        </w:rPr>
        <w:t>D. Cả A, B, C đều đúng</w:t>
      </w:r>
    </w:p>
    <w:p w14:paraId="4C6A4A38" w14:textId="1C3CF05E" w:rsidR="00081180" w:rsidRPr="00081180" w:rsidRDefault="00081180" w:rsidP="00EA5DF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81180">
        <w:rPr>
          <w:rFonts w:ascii="Times New Roman" w:hAnsi="Times New Roman"/>
          <w:b/>
          <w:bCs/>
          <w:sz w:val="24"/>
          <w:szCs w:val="24"/>
        </w:rPr>
        <w:t xml:space="preserve">3. Văn bản: </w:t>
      </w:r>
    </w:p>
    <w:p w14:paraId="4B8F7FE7" w14:textId="70998403" w:rsidR="00081180" w:rsidRPr="00157D8E" w:rsidRDefault="00081180" w:rsidP="00EA5DF9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FF0000"/>
          <w:sz w:val="28"/>
          <w:szCs w:val="28"/>
          <w:lang w:val="vi-VN"/>
        </w:rPr>
      </w:pPr>
      <w:r w:rsidRPr="00157D8E">
        <w:rPr>
          <w:rFonts w:ascii="Times New Roman" w:hAnsi="Times New Roman"/>
          <w:b/>
          <w:bCs/>
          <w:iCs/>
          <w:color w:val="FF0000"/>
          <w:sz w:val="28"/>
          <w:szCs w:val="28"/>
          <w:lang w:val="sv-SE"/>
        </w:rPr>
        <w:t>NGÀY</w:t>
      </w:r>
      <w:r w:rsidRPr="00157D8E">
        <w:rPr>
          <w:rFonts w:ascii="Times New Roman" w:hAnsi="Times New Roman"/>
          <w:b/>
          <w:bCs/>
          <w:iCs/>
          <w:color w:val="FF0000"/>
          <w:sz w:val="28"/>
          <w:szCs w:val="28"/>
          <w:lang w:val="vi-VN"/>
        </w:rPr>
        <w:t xml:space="preserve"> MÔI TRƯỜNG THẾ GIỚI VÀ HÀNH ĐỘNG CỦA TUỔI TRẺ</w:t>
      </w:r>
    </w:p>
    <w:p w14:paraId="300613B5" w14:textId="1AABB0DF" w:rsidR="00081180" w:rsidRPr="00EA5DF9" w:rsidRDefault="00081180" w:rsidP="00EA5DF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A5DF9">
        <w:rPr>
          <w:rFonts w:ascii="Times New Roman" w:hAnsi="Times New Roman"/>
          <w:b/>
          <w:bCs/>
          <w:sz w:val="24"/>
          <w:szCs w:val="24"/>
        </w:rPr>
        <w:t>(SGK/ 89)</w:t>
      </w:r>
    </w:p>
    <w:p w14:paraId="47AD286A" w14:textId="5A583DD7" w:rsidR="000A0457" w:rsidRPr="00EA5DF9" w:rsidRDefault="000A0457" w:rsidP="00EA5DF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A5DF9">
        <w:rPr>
          <w:rFonts w:ascii="Times New Roman" w:hAnsi="Times New Roman"/>
          <w:b/>
          <w:bCs/>
          <w:sz w:val="24"/>
          <w:szCs w:val="24"/>
        </w:rPr>
        <w:t>Chọn đáp án đúng:</w:t>
      </w:r>
    </w:p>
    <w:p w14:paraId="438259DB" w14:textId="77777777" w:rsidR="000A0457" w:rsidRPr="000A0457" w:rsidRDefault="000A0457" w:rsidP="00EA5DF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A0457">
        <w:rPr>
          <w:rFonts w:ascii="Times New Roman" w:hAnsi="Times New Roman"/>
          <w:b/>
          <w:bCs/>
          <w:sz w:val="24"/>
          <w:szCs w:val="24"/>
        </w:rPr>
        <w:t>Câu 1: Ngày Môi trường thế giới và hành động của tuổi trẻ cùng thể loại với văn bản nào sau đây?</w:t>
      </w:r>
    </w:p>
    <w:p w14:paraId="7ABDF6F4" w14:textId="77777777" w:rsidR="000A0457" w:rsidRPr="000A0457" w:rsidRDefault="000A0457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457">
        <w:rPr>
          <w:rFonts w:ascii="Times New Roman" w:hAnsi="Times New Roman"/>
          <w:sz w:val="24"/>
          <w:szCs w:val="24"/>
        </w:rPr>
        <w:t>A. Trái Đất – Mẹ của muôn loài</w:t>
      </w:r>
    </w:p>
    <w:p w14:paraId="64B7EB05" w14:textId="77777777" w:rsidR="000A0457" w:rsidRPr="000A0457" w:rsidRDefault="000A0457" w:rsidP="00EA5DF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A0457">
        <w:rPr>
          <w:rFonts w:ascii="Times New Roman" w:hAnsi="Times New Roman"/>
          <w:bCs/>
          <w:sz w:val="24"/>
          <w:szCs w:val="24"/>
        </w:rPr>
        <w:t>B. Và tôi nhớ khói</w:t>
      </w:r>
    </w:p>
    <w:p w14:paraId="7EC00CBC" w14:textId="77777777" w:rsidR="000A0457" w:rsidRPr="000A0457" w:rsidRDefault="000A0457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457">
        <w:rPr>
          <w:rFonts w:ascii="Times New Roman" w:hAnsi="Times New Roman"/>
          <w:sz w:val="24"/>
          <w:szCs w:val="24"/>
        </w:rPr>
        <w:t>C. Con là…</w:t>
      </w:r>
    </w:p>
    <w:p w14:paraId="28B5740C" w14:textId="77777777" w:rsidR="000A0457" w:rsidRPr="000A0457" w:rsidRDefault="000A0457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457">
        <w:rPr>
          <w:rFonts w:ascii="Times New Roman" w:hAnsi="Times New Roman"/>
          <w:sz w:val="24"/>
          <w:szCs w:val="24"/>
        </w:rPr>
        <w:t>D. Thánh Gióng</w:t>
      </w:r>
    </w:p>
    <w:p w14:paraId="652F8CC4" w14:textId="77777777" w:rsidR="000A0457" w:rsidRPr="000A0457" w:rsidRDefault="000A0457" w:rsidP="00EA5DF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A0457">
        <w:rPr>
          <w:rFonts w:ascii="Times New Roman" w:hAnsi="Times New Roman"/>
          <w:b/>
          <w:bCs/>
          <w:sz w:val="24"/>
          <w:szCs w:val="24"/>
        </w:rPr>
        <w:t>Câu 4: Theo văn bản Ngày Môi trường thế giới và hành động của tuổi trẻ, “ngày môi trường” ở đây chỉ điều gì?</w:t>
      </w:r>
    </w:p>
    <w:p w14:paraId="6C381604" w14:textId="77777777" w:rsidR="000A0457" w:rsidRPr="000A0457" w:rsidRDefault="000A0457" w:rsidP="00EA5DF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A0457">
        <w:rPr>
          <w:rFonts w:ascii="Times New Roman" w:hAnsi="Times New Roman"/>
          <w:bCs/>
          <w:sz w:val="24"/>
          <w:szCs w:val="24"/>
        </w:rPr>
        <w:t>A. Thực hiện hành động bảo vệ môi trường sống</w:t>
      </w:r>
    </w:p>
    <w:p w14:paraId="3EB176FD" w14:textId="77777777" w:rsidR="000A0457" w:rsidRPr="000A0457" w:rsidRDefault="000A0457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457">
        <w:rPr>
          <w:rFonts w:ascii="Times New Roman" w:hAnsi="Times New Roman"/>
          <w:sz w:val="24"/>
          <w:szCs w:val="24"/>
        </w:rPr>
        <w:t>B. Chăm chỉ làm việc</w:t>
      </w:r>
    </w:p>
    <w:p w14:paraId="392E922A" w14:textId="77777777" w:rsidR="000A0457" w:rsidRPr="000A0457" w:rsidRDefault="000A0457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457">
        <w:rPr>
          <w:rFonts w:ascii="Times New Roman" w:hAnsi="Times New Roman"/>
          <w:sz w:val="24"/>
          <w:szCs w:val="24"/>
        </w:rPr>
        <w:t>C. Tiết kiệm tài nguyên rừng</w:t>
      </w:r>
    </w:p>
    <w:p w14:paraId="4AAA2F52" w14:textId="77777777" w:rsidR="000A0457" w:rsidRPr="000A0457" w:rsidRDefault="000A0457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457">
        <w:rPr>
          <w:rFonts w:ascii="Times New Roman" w:hAnsi="Times New Roman"/>
          <w:sz w:val="24"/>
          <w:szCs w:val="24"/>
        </w:rPr>
        <w:t>D. Tiết kiệm tài nguyên nước</w:t>
      </w:r>
    </w:p>
    <w:p w14:paraId="05B33A2E" w14:textId="77777777" w:rsidR="000A0457" w:rsidRPr="000A0457" w:rsidRDefault="000A0457" w:rsidP="00EA5DF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A0457">
        <w:rPr>
          <w:rFonts w:ascii="Times New Roman" w:hAnsi="Times New Roman"/>
          <w:b/>
          <w:bCs/>
          <w:sz w:val="24"/>
          <w:szCs w:val="24"/>
        </w:rPr>
        <w:t>Câu 5: Ngày môi trường có phạm vi rộng trên toàn thế giới. Đúng hay sai?</w:t>
      </w:r>
    </w:p>
    <w:p w14:paraId="47CB9FB2" w14:textId="3C7637F2" w:rsidR="000A0457" w:rsidRPr="00EA5DF9" w:rsidRDefault="000A0457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457">
        <w:rPr>
          <w:rFonts w:ascii="Times New Roman" w:hAnsi="Times New Roman"/>
          <w:bCs/>
          <w:sz w:val="24"/>
          <w:szCs w:val="24"/>
        </w:rPr>
        <w:t>A. Đúng</w:t>
      </w:r>
      <w:r w:rsidR="00EA5DF9">
        <w:rPr>
          <w:rFonts w:ascii="Times New Roman" w:hAnsi="Times New Roman"/>
          <w:bCs/>
          <w:sz w:val="24"/>
          <w:szCs w:val="24"/>
        </w:rPr>
        <w:t xml:space="preserve">                                         </w:t>
      </w:r>
      <w:r w:rsidR="00EA5DF9" w:rsidRPr="000A0457">
        <w:rPr>
          <w:rFonts w:ascii="Times New Roman" w:hAnsi="Times New Roman"/>
          <w:sz w:val="24"/>
          <w:szCs w:val="24"/>
        </w:rPr>
        <w:t>B. Sai</w:t>
      </w:r>
    </w:p>
    <w:p w14:paraId="2CB0B3DF" w14:textId="77777777" w:rsidR="000A0457" w:rsidRPr="000A0457" w:rsidRDefault="000A0457" w:rsidP="00EA5DF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A0457">
        <w:rPr>
          <w:rFonts w:ascii="Times New Roman" w:hAnsi="Times New Roman"/>
          <w:b/>
          <w:bCs/>
          <w:sz w:val="24"/>
          <w:szCs w:val="24"/>
        </w:rPr>
        <w:t>Câu 6: Ngày 6/6 hàng năm được công nhận là ngày môi trường thế giới. Đúng hay sai?</w:t>
      </w:r>
    </w:p>
    <w:p w14:paraId="11F13227" w14:textId="2DA7FACF" w:rsidR="000A0457" w:rsidRPr="00EA5DF9" w:rsidRDefault="000A0457" w:rsidP="00EA5DF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A0457">
        <w:rPr>
          <w:rFonts w:ascii="Times New Roman" w:hAnsi="Times New Roman"/>
          <w:sz w:val="24"/>
          <w:szCs w:val="24"/>
        </w:rPr>
        <w:t>A. Đúng</w:t>
      </w:r>
      <w:r w:rsidR="00EA5DF9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EA5DF9" w:rsidRPr="000A0457">
        <w:rPr>
          <w:rFonts w:ascii="Times New Roman" w:hAnsi="Times New Roman"/>
          <w:bCs/>
          <w:sz w:val="24"/>
          <w:szCs w:val="24"/>
        </w:rPr>
        <w:t>B. Sai</w:t>
      </w:r>
    </w:p>
    <w:p w14:paraId="2A972C8B" w14:textId="77777777" w:rsidR="000A0457" w:rsidRPr="000A0457" w:rsidRDefault="000A0457" w:rsidP="00EA5DF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A0457">
        <w:rPr>
          <w:rFonts w:ascii="Times New Roman" w:hAnsi="Times New Roman"/>
          <w:b/>
          <w:bCs/>
          <w:sz w:val="24"/>
          <w:szCs w:val="24"/>
        </w:rPr>
        <w:t>Câu 7: Đâu là mục đích của ngày môi trường thế giới?</w:t>
      </w:r>
    </w:p>
    <w:p w14:paraId="04949176" w14:textId="77777777" w:rsidR="000A0457" w:rsidRPr="000A0457" w:rsidRDefault="000A0457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457">
        <w:rPr>
          <w:rFonts w:ascii="Times New Roman" w:hAnsi="Times New Roman"/>
          <w:sz w:val="24"/>
          <w:szCs w:val="24"/>
        </w:rPr>
        <w:t>A. Giúp mọi người nhận ra tầm quan trọng của môi trường</w:t>
      </w:r>
    </w:p>
    <w:p w14:paraId="529D21D9" w14:textId="77777777" w:rsidR="000A0457" w:rsidRPr="000A0457" w:rsidRDefault="000A0457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457">
        <w:rPr>
          <w:rFonts w:ascii="Times New Roman" w:hAnsi="Times New Roman"/>
          <w:sz w:val="24"/>
          <w:szCs w:val="24"/>
        </w:rPr>
        <w:t>B. Khuyến khích các hành động bảo vệ môi trường</w:t>
      </w:r>
    </w:p>
    <w:p w14:paraId="712874B2" w14:textId="77777777" w:rsidR="000A0457" w:rsidRPr="000A0457" w:rsidRDefault="000A0457" w:rsidP="00EA5DF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A0457">
        <w:rPr>
          <w:rFonts w:ascii="Times New Roman" w:hAnsi="Times New Roman"/>
          <w:bCs/>
          <w:sz w:val="24"/>
          <w:szCs w:val="24"/>
        </w:rPr>
        <w:t>C. Hai đáp án trên đều đúng</w:t>
      </w:r>
    </w:p>
    <w:p w14:paraId="601D361B" w14:textId="7AA93848" w:rsidR="00113F7A" w:rsidRPr="000A0457" w:rsidRDefault="000A0457" w:rsidP="00EA5D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457">
        <w:rPr>
          <w:rFonts w:ascii="Times New Roman" w:hAnsi="Times New Roman"/>
          <w:sz w:val="24"/>
          <w:szCs w:val="24"/>
        </w:rPr>
        <w:t>D. Hai đáp án trên đều sa</w:t>
      </w:r>
      <w:r>
        <w:rPr>
          <w:rFonts w:ascii="Times New Roman" w:hAnsi="Times New Roman"/>
          <w:sz w:val="24"/>
          <w:szCs w:val="24"/>
        </w:rPr>
        <w:t>i</w:t>
      </w:r>
    </w:p>
    <w:sectPr w:rsidR="00113F7A" w:rsidRPr="000A0457">
      <w:head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3CB3" w14:textId="77777777" w:rsidR="00276D3F" w:rsidRDefault="00EA5DF9" w:rsidP="001949DB">
    <w:pPr>
      <w:pStyle w:val="utrang"/>
      <w:jc w:val="right"/>
    </w:pPr>
    <w:r>
      <w:t>Pathway school - PHT Ng</w:t>
    </w:r>
    <w:r>
      <w:t>ữ</w:t>
    </w:r>
    <w:r>
      <w:t xml:space="preserve"> văn 6                                                                                                              </w:t>
    </w:r>
    <w:sdt>
      <w:sdtPr>
        <w:id w:val="611636039"/>
        <w:docPartObj>
          <w:docPartGallery w:val="Page Numbers (Top of Page)"/>
          <w:docPartUnique/>
        </w:docPartObj>
      </w:sdtPr>
      <w:sdtEndPr/>
      <w:sdtContent>
        <w:r>
          <w:t xml:space="preserve">Trang: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sdtContent>
    </w:sdt>
  </w:p>
  <w:p w14:paraId="7FAF70C5" w14:textId="77777777" w:rsidR="00276D3F" w:rsidRDefault="00EA5DF9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D57BA2"/>
    <w:multiLevelType w:val="hybridMultilevel"/>
    <w:tmpl w:val="7AA6AE2E"/>
    <w:lvl w:ilvl="0" w:tplc="C5C8157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B6852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D451F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E0546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307E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62BAF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46CDF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3A7CE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98A4C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9653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B9D"/>
    <w:rsid w:val="00081180"/>
    <w:rsid w:val="000A0457"/>
    <w:rsid w:val="00113F7A"/>
    <w:rsid w:val="001C1BB8"/>
    <w:rsid w:val="004962CE"/>
    <w:rsid w:val="00E12978"/>
    <w:rsid w:val="00EA5DF9"/>
    <w:rsid w:val="00F4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201F3"/>
  <w15:chartTrackingRefBased/>
  <w15:docId w15:val="{4C9BEAF2-2CED-4D89-853F-7F33BCB3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F41B9D"/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aliases w:val="trongbang"/>
    <w:basedOn w:val="BangThngthng"/>
    <w:uiPriority w:val="39"/>
    <w:qFormat/>
    <w:rsid w:val="00F41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unhideWhenUsed/>
    <w:rsid w:val="00F41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F41B9D"/>
  </w:style>
  <w:style w:type="paragraph" w:styleId="ThngthngWeb">
    <w:name w:val="Normal (Web)"/>
    <w:basedOn w:val="Binhthng"/>
    <w:uiPriority w:val="99"/>
    <w:semiHidden/>
    <w:unhideWhenUsed/>
    <w:rsid w:val="00F41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2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1040</Words>
  <Characters>5930</Characters>
  <DocSecurity>0</DocSecurity>
  <Lines>49</Lines>
  <Paragraphs>13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2022-04-28T05:40:00Z</dcterms:created>
  <dcterms:modified xsi:type="dcterms:W3CDTF">2022-04-28T06:17:00Z</dcterms:modified>
</cp:coreProperties>
</file>