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15E5" w14:textId="77777777" w:rsidR="008759A6" w:rsidRPr="008B0E08" w:rsidRDefault="008759A6" w:rsidP="008759A6">
      <w:pPr>
        <w:widowControl w:val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</w:t>
      </w:r>
      <w:r w:rsidRPr="008B0E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Sở Giáo Dục và Đào tạo TP. HCM</w:t>
      </w:r>
    </w:p>
    <w:p w14:paraId="3E6AC18A" w14:textId="77777777" w:rsidR="008759A6" w:rsidRPr="008B0E08" w:rsidRDefault="008759A6" w:rsidP="008759A6">
      <w:pPr>
        <w:widowContro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Trường THPT Năng khiếu TDTT H.BC</w:t>
      </w:r>
    </w:p>
    <w:p w14:paraId="208FB2B0" w14:textId="1E8E1123" w:rsidR="008759A6" w:rsidRPr="005436EB" w:rsidRDefault="008759A6" w:rsidP="002E44B0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                      </w:t>
      </w: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ab/>
      </w: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ab/>
        <w:t xml:space="preserve">  </w:t>
      </w:r>
      <w:r w:rsidRPr="008B0E08">
        <w:rPr>
          <w:rFonts w:ascii="Times New Roman" w:hAnsi="Times New Roman" w:cs="Times New Roman"/>
          <w:i/>
          <w:sz w:val="24"/>
          <w:szCs w:val="24"/>
        </w:rPr>
        <w:t xml:space="preserve">Thành phố Hồ Chí Minh, ngày </w:t>
      </w:r>
      <w:r w:rsidR="006B2959">
        <w:rPr>
          <w:rFonts w:ascii="Times New Roman" w:hAnsi="Times New Roman" w:cs="Times New Roman"/>
          <w:i/>
          <w:sz w:val="24"/>
          <w:szCs w:val="24"/>
        </w:rPr>
        <w:t>26</w:t>
      </w:r>
      <w:r w:rsidRPr="008B0E08">
        <w:rPr>
          <w:rFonts w:ascii="Times New Roman" w:hAnsi="Times New Roman" w:cs="Times New Roman"/>
          <w:i/>
          <w:sz w:val="24"/>
          <w:szCs w:val="24"/>
        </w:rPr>
        <w:t xml:space="preserve">  tháng </w:t>
      </w:r>
      <w:r w:rsidR="006B2959">
        <w:rPr>
          <w:rFonts w:ascii="Times New Roman" w:hAnsi="Times New Roman" w:cs="Times New Roman"/>
          <w:i/>
          <w:sz w:val="24"/>
          <w:szCs w:val="24"/>
        </w:rPr>
        <w:t>4</w:t>
      </w:r>
      <w:r w:rsidRPr="008B0E08">
        <w:rPr>
          <w:rFonts w:ascii="Times New Roman" w:hAnsi="Times New Roman" w:cs="Times New Roman"/>
          <w:i/>
          <w:sz w:val="24"/>
          <w:szCs w:val="24"/>
        </w:rPr>
        <w:t xml:space="preserve">  năm 202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2</w:t>
      </w:r>
    </w:p>
    <w:p w14:paraId="43C6BE76" w14:textId="4C86CA11" w:rsidR="008759A6" w:rsidRPr="003A02F9" w:rsidRDefault="008759A6" w:rsidP="008759A6">
      <w:pPr>
        <w:widowControl w:val="0"/>
        <w:jc w:val="center"/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</w:pPr>
      <w:r w:rsidRPr="005436EB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val="vi-VN" w:eastAsia="zh-CN"/>
        </w:rPr>
        <w:t>ĐÁP ÁN ĐỀ KIỂ</w:t>
      </w:r>
      <w:r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val="vi-VN" w:eastAsia="zh-CN"/>
        </w:rPr>
        <w:t>M CUỐI</w:t>
      </w:r>
      <w:r w:rsidRPr="005436EB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val="vi-VN" w:eastAsia="zh-CN"/>
        </w:rPr>
        <w:t xml:space="preserve"> HỌC KÌ </w:t>
      </w:r>
      <w:r w:rsidR="003A02F9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>II</w:t>
      </w:r>
    </w:p>
    <w:p w14:paraId="3A859B5F" w14:textId="6A02BAD3" w:rsidR="008759A6" w:rsidRDefault="008759A6" w:rsidP="008759A6">
      <w:pPr>
        <w:widowControl w:val="0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8B0E0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MÔN: TOÁN 10 - NĂM HỌC: 2021 – 2022</w:t>
      </w:r>
    </w:p>
    <w:p w14:paraId="05C629E4" w14:textId="5308E0B6" w:rsidR="003A02F9" w:rsidRPr="008B0E08" w:rsidRDefault="003A02F9" w:rsidP="008759A6">
      <w:pPr>
        <w:widowControl w:val="0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val="vi-VN"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(ĐỀ HÒA NHẬP)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1134"/>
      </w:tblGrid>
      <w:tr w:rsidR="008759A6" w:rsidRPr="008B0E08" w14:paraId="2D16D0D4" w14:textId="77777777" w:rsidTr="00BD2886">
        <w:tc>
          <w:tcPr>
            <w:tcW w:w="959" w:type="dxa"/>
          </w:tcPr>
          <w:p w14:paraId="32A65192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8363" w:type="dxa"/>
          </w:tcPr>
          <w:p w14:paraId="31942183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làm</w:t>
            </w:r>
          </w:p>
        </w:tc>
        <w:tc>
          <w:tcPr>
            <w:tcW w:w="1134" w:type="dxa"/>
          </w:tcPr>
          <w:p w14:paraId="1AD65F68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Điểm </w:t>
            </w:r>
          </w:p>
        </w:tc>
      </w:tr>
      <w:tr w:rsidR="008759A6" w:rsidRPr="008B0E08" w14:paraId="09B2F018" w14:textId="77777777" w:rsidTr="00BD2886">
        <w:trPr>
          <w:trHeight w:val="252"/>
        </w:trPr>
        <w:tc>
          <w:tcPr>
            <w:tcW w:w="959" w:type="dxa"/>
            <w:vMerge w:val="restart"/>
          </w:tcPr>
          <w:p w14:paraId="5F5629C2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8363" w:type="dxa"/>
          </w:tcPr>
          <w:p w14:paraId="078CE207" w14:textId="77777777" w:rsidR="008759A6" w:rsidRPr="005436EB" w:rsidRDefault="008759A6" w:rsidP="00BD2886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it-IT"/>
              </w:rPr>
              <w:t>Cho</w:t>
            </w: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 biểu thức </w:t>
            </w:r>
            <m:oMath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A=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10sin</m:t>
                  </m:r>
                </m:fName>
                <m:e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+cos x</m:t>
              </m:r>
            </m:oMath>
            <w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w:t xml:space="preserve">. Tính giá trị của A khi </w:t>
            </w:r>
            <m:oMath>
              <m:r>
                <w:rPr>
                  <w:rFonts w:ascii="Cambria Math" w:eastAsiaTheme="minorEastAsia" w:hAnsi="Cambria Math"/>
                  <w:sz w:val="25"/>
                  <w:szCs w:val="25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5"/>
                      <w:szCs w:val="25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4</m:t>
                  </m:r>
                </m:den>
              </m:f>
            </m:oMath>
            <w:r>
              <w:rPr>
                <w:rFonts w:ascii="Cambria Math" w:eastAsiaTheme="minorEastAsia" w:hAnsi="Cambria Math"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</w:tcPr>
          <w:p w14:paraId="42C7E542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điểm</w:t>
            </w:r>
          </w:p>
        </w:tc>
      </w:tr>
      <w:tr w:rsidR="008759A6" w:rsidRPr="008B0E08" w14:paraId="54CDAB99" w14:textId="77777777" w:rsidTr="00BD2886">
        <w:trPr>
          <w:trHeight w:val="300"/>
        </w:trPr>
        <w:tc>
          <w:tcPr>
            <w:tcW w:w="959" w:type="dxa"/>
            <w:vMerge/>
          </w:tcPr>
          <w:p w14:paraId="30B17766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3B484859" w14:textId="77777777" w:rsidR="000F0F67" w:rsidRPr="000F0F67" w:rsidRDefault="008759A6" w:rsidP="00BD2886">
            <w:pPr>
              <w:rPr>
                <w:rFonts w:ascii="Times New Roman" w:eastAsiaTheme="minorEastAsia" w:hAnsi="Times New Roman" w:cs="Times New Roman"/>
                <w:sz w:val="25"/>
                <w:szCs w:val="25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  <w:lang w:val="vi-VN"/>
                  </w:rPr>
                  <m:t>A=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5"/>
                        <w:szCs w:val="25"/>
                        <w:lang w:val="vi-VN"/>
                      </w:rPr>
                      <m:t>10sin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vi-VN"/>
                          </w:rPr>
                          <m:t>4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5"/>
                    <w:szCs w:val="25"/>
                    <w:lang w:val="vi-V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5"/>
                        <w:szCs w:val="25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vi-VN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  <w:p w14:paraId="233E641D" w14:textId="087994A6" w:rsidR="008759A6" w:rsidRPr="000F0F67" w:rsidRDefault="008759A6" w:rsidP="00BD28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5"/>
                        <w:szCs w:val="25"/>
                        <w:lang w:val="vi-VN"/>
                      </w:rPr>
                      <m:t>11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  <w:lang w:val="vi-V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159AA8BD" w14:textId="77777777" w:rsidR="000F0F67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0F0F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14:paraId="0F78022E" w14:textId="77777777" w:rsidR="000F0F67" w:rsidRDefault="000F0F67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938121" w14:textId="15F19310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0F0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8759A6" w:rsidRPr="008B0E08" w14:paraId="74ED502B" w14:textId="77777777" w:rsidTr="00BD2886">
        <w:trPr>
          <w:trHeight w:val="480"/>
        </w:trPr>
        <w:tc>
          <w:tcPr>
            <w:tcW w:w="959" w:type="dxa"/>
            <w:vMerge w:val="restart"/>
          </w:tcPr>
          <w:p w14:paraId="713CF9E6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8363" w:type="dxa"/>
          </w:tcPr>
          <w:p w14:paraId="4B4BED48" w14:textId="77777777" w:rsidR="008759A6" w:rsidRPr="00ED7391" w:rsidRDefault="008759A6" w:rsidP="00BD2886">
            <w:pPr>
              <w:spacing w:after="0" w:line="360" w:lineRule="auto"/>
              <w:rPr>
                <w:rFonts w:ascii="Cambria Math" w:eastAsiaTheme="minorEastAsia" w:hAnsi="Cambria Math"/>
                <w:b/>
                <w:sz w:val="25"/>
                <w:szCs w:val="25"/>
                <w:lang w:val="vi-VN"/>
              </w:rPr>
            </w:pPr>
            <w:r w:rsidRPr="00ED7391">
              <w:rPr>
                <w:rFonts w:ascii="Cambria Math" w:hAnsi="Cambria Math"/>
                <w:b/>
                <w:sz w:val="25"/>
                <w:szCs w:val="25"/>
                <w:lang w:val="it-IT"/>
              </w:rPr>
              <w:t xml:space="preserve">Cho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5"/>
                      <w:szCs w:val="25"/>
                      <w:lang w:val="it-IT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5"/>
                      <w:szCs w:val="25"/>
                      <w:lang w:val="it-I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5"/>
                      <w:szCs w:val="25"/>
                      <w:lang w:val="it-I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0&lt;x&lt;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5"/>
                          <w:szCs w:val="25"/>
                          <w:lang w:val="it-IT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5"/>
                          <w:szCs w:val="25"/>
                          <w:lang w:val="it-IT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5"/>
                          <w:szCs w:val="25"/>
                          <w:lang w:val="it-IT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 xml:space="preserve">. </m:t>
              </m:r>
            </m:oMath>
            <w:r w:rsidRPr="00ED7391">
              <w:rPr>
                <w:rFonts w:ascii="Cambria Math" w:eastAsiaTheme="minorEastAsia" w:hAnsi="Cambria Math"/>
                <w:b/>
                <w:sz w:val="25"/>
                <w:szCs w:val="25"/>
                <w:lang w:val="vi-VN"/>
              </w:rPr>
              <w:t xml:space="preserve"> </w:t>
            </w:r>
            <w:r w:rsidRPr="00ED7391">
              <w:rPr>
                <w:rFonts w:ascii="Cambria Math" w:eastAsiaTheme="minorEastAsia" w:hAnsi="Cambria Math"/>
                <w:b/>
                <w:sz w:val="25"/>
                <w:szCs w:val="25"/>
                <w:lang w:val="it-IT"/>
              </w:rPr>
              <w:t>Tính</w:t>
            </w:r>
            <w:r w:rsidRPr="00ED7391">
              <w:rPr>
                <w:rFonts w:ascii="Cambria Math" w:eastAsiaTheme="minorEastAsia" w:hAnsi="Cambria Math"/>
                <w:b/>
                <w:sz w:val="25"/>
                <w:szCs w:val="25"/>
                <w:lang w:val="vi-VN"/>
              </w:rPr>
              <w:t xml:space="preserve"> giá trị của: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 xml:space="preserve">x 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5"/>
                  <w:szCs w:val="25"/>
                  <w:lang w:val="vi-VN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5"/>
                      <w:szCs w:val="25"/>
                      <w:lang w:val="vi-VN"/>
                    </w:rPr>
                    <m:t>x</m:t>
                  </m:r>
                </m:e>
              </m:func>
            </m:oMath>
            <w:r w:rsidRPr="00ED7391">
              <w:rPr>
                <w:rFonts w:ascii="Cambria Math" w:eastAsiaTheme="minorEastAsia" w:hAnsi="Cambria Math"/>
                <w:b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</w:tcPr>
          <w:p w14:paraId="3ADABF65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 điểm</w:t>
            </w:r>
          </w:p>
        </w:tc>
      </w:tr>
      <w:tr w:rsidR="008759A6" w:rsidRPr="001245C8" w14:paraId="4ADFF428" w14:textId="77777777" w:rsidTr="00BD2886">
        <w:trPr>
          <w:trHeight w:val="588"/>
        </w:trPr>
        <w:tc>
          <w:tcPr>
            <w:tcW w:w="959" w:type="dxa"/>
            <w:vMerge/>
          </w:tcPr>
          <w:p w14:paraId="4F297097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03D12B26" w14:textId="77777777" w:rsidR="008759A6" w:rsidRDefault="008759A6" w:rsidP="00BD288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+)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 xml:space="preserve">sin 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x=1⟺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x=1</m:t>
              </m:r>
            </m:oMath>
          </w:p>
          <w:p w14:paraId="0A70FF90" w14:textId="77777777" w:rsidR="008759A6" w:rsidRPr="00ED7391" w:rsidRDefault="008759A6" w:rsidP="00BD288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⟺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25</m:t>
                    </m:r>
                  </m:den>
                </m:f>
              </m:oMath>
            </m:oMathPara>
          </w:p>
          <w:p w14:paraId="2C08F7FA" w14:textId="77777777" w:rsidR="008759A6" w:rsidRDefault="008759A6" w:rsidP="00BD2886">
            <w:pPr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 xml:space="preserve">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N</m:t>
                          </m:r>
                        </m:e>
                      </m:d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vi-VN"/>
                            </w:rPr>
                            <m:t>L</m:t>
                          </m:r>
                        </m:e>
                      </m:d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( Vì </m:t>
              </m:r>
              <m:r>
                <w:rPr>
                  <w:rFonts w:ascii="Cambria Math" w:hAnsi="Cambria Math"/>
                  <w:sz w:val="25"/>
                  <w:szCs w:val="25"/>
                  <w:lang w:val="it-IT"/>
                </w:rPr>
                <m:t>0&lt;x&lt;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val="vi-VN"/>
              </w:rPr>
              <w:t>.</w:t>
            </w:r>
          </w:p>
          <w:p w14:paraId="4D1142FB" w14:textId="77777777" w:rsidR="005B0B84" w:rsidRPr="005B0B84" w:rsidRDefault="008759A6" w:rsidP="00BD2886">
            <w:pPr>
              <w:rPr>
                <w:rFonts w:ascii="Times New Roman" w:eastAsiaTheme="minorEastAsia" w:hAnsi="Times New Roman" w:cs="Times New Roman"/>
                <w:sz w:val="25"/>
                <w:szCs w:val="25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/>
                <w:sz w:val="25"/>
                <w:szCs w:val="25"/>
                <w:lang w:val="vi-VN"/>
              </w:rPr>
              <w:t xml:space="preserve">+)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2x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5"/>
                  <w:szCs w:val="25"/>
                  <w:lang w:val="vi-VN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5"/>
                  <w:szCs w:val="25"/>
                  <w:lang w:val="vi-VN"/>
                </w:rPr>
                <m:t>.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vi-VN"/>
                    </w:rPr>
                    <m:t>x</m:t>
                  </m:r>
                </m:e>
              </m:func>
            </m:oMath>
          </w:p>
          <w:p w14:paraId="52868D5F" w14:textId="77777777" w:rsidR="005B0B84" w:rsidRPr="005B0B84" w:rsidRDefault="008759A6" w:rsidP="00BD2886">
            <w:pPr>
              <w:rPr>
                <w:rFonts w:ascii="Times New Roman" w:eastAsiaTheme="minorEastAsia" w:hAnsi="Times New Roman" w:cs="Times New Roman"/>
                <w:sz w:val="25"/>
                <w:szCs w:val="25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5"/>
                    <w:szCs w:val="25"/>
                    <w:lang w:val="vi-VN"/>
                  </w:rPr>
                  <m:t>=2.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5"/>
                    <w:szCs w:val="25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5"/>
                        <w:szCs w:val="25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5</m:t>
                    </m:r>
                  </m:den>
                </m:f>
              </m:oMath>
            </m:oMathPara>
          </w:p>
          <w:p w14:paraId="6F1E024A" w14:textId="20395535" w:rsidR="008759A6" w:rsidRPr="005B0B84" w:rsidRDefault="008759A6" w:rsidP="00BD2886">
            <w:pPr>
              <w:rPr>
                <w:rFonts w:ascii="Times New Roman" w:eastAsiaTheme="minorEastAsia" w:hAnsi="Times New Roman" w:cs="Times New Roman"/>
                <w:sz w:val="25"/>
                <w:szCs w:val="25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5"/>
                    <w:szCs w:val="25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5"/>
                        <w:szCs w:val="25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  <w:lang w:val="vi-VN"/>
                      </w:rPr>
                      <m:t>25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5"/>
                    <w:szCs w:val="25"/>
                    <w:lang w:val="vi-VN"/>
                  </w:rPr>
                  <m:t>.</m:t>
                </m:r>
              </m:oMath>
            </m:oMathPara>
          </w:p>
        </w:tc>
        <w:tc>
          <w:tcPr>
            <w:tcW w:w="1134" w:type="dxa"/>
          </w:tcPr>
          <w:p w14:paraId="6D4AD43B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6ABCC54E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6EA3480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41ECF34F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A3EEB40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  <w:p w14:paraId="4FC1CC8C" w14:textId="77777777" w:rsidR="005B0B84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5AFCC0E7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5B0B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14:paraId="5111217A" w14:textId="77777777" w:rsidR="005B0B84" w:rsidRDefault="005B0B84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AD3D004" w14:textId="5632BD70" w:rsidR="005B0B84" w:rsidRPr="008B0E08" w:rsidRDefault="005B0B84" w:rsidP="005B0B84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8759A6" w:rsidRPr="008B0E08" w14:paraId="59FA8B3D" w14:textId="77777777" w:rsidTr="00BD2886">
        <w:trPr>
          <w:trHeight w:val="612"/>
        </w:trPr>
        <w:tc>
          <w:tcPr>
            <w:tcW w:w="959" w:type="dxa"/>
            <w:vMerge w:val="restart"/>
          </w:tcPr>
          <w:p w14:paraId="0CA6800C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8363" w:type="dxa"/>
          </w:tcPr>
          <w:p w14:paraId="6A8AF3D8" w14:textId="77777777" w:rsidR="008759A6" w:rsidRPr="00A02551" w:rsidRDefault="008759A6" w:rsidP="008759A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mbria Math" w:hAnsi="Cambria Math"/>
                <w:b/>
                <w:sz w:val="26"/>
                <w:szCs w:val="26"/>
                <w:lang w:val="vi-VN"/>
              </w:rPr>
            </w:pPr>
            <w:r w:rsidRPr="00A02551">
              <w:rPr>
                <w:rFonts w:ascii="Cambria Math" w:hAnsi="Cambria Math"/>
                <w:b/>
                <w:sz w:val="26"/>
                <w:szCs w:val="26"/>
                <w:lang w:val="vi-VN"/>
              </w:rPr>
              <w:t xml:space="preserve">Rút gọn biểu thức:  A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x+1 </m:t>
              </m:r>
            </m:oMath>
          </w:p>
          <w:p w14:paraId="6FB99B1B" w14:textId="77777777" w:rsidR="008759A6" w:rsidRPr="00ED7391" w:rsidRDefault="008759A6" w:rsidP="008759A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mbria Math" w:hAnsi="Cambria Math"/>
                <w:sz w:val="26"/>
                <w:szCs w:val="26"/>
                <w:lang w:val="vi-VN"/>
              </w:rPr>
            </w:pPr>
            <w:r w:rsidRPr="00A02551">
              <w:rPr>
                <w:rFonts w:ascii="Cambria Math" w:hAnsi="Cambria Math"/>
                <w:b/>
                <w:sz w:val="26"/>
                <w:szCs w:val="26"/>
                <w:lang w:val="vi-VN"/>
              </w:rPr>
              <w:t xml:space="preserve">Chứng minh đẳng thức: 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x.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cot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func>
            </m:oMath>
          </w:p>
        </w:tc>
        <w:tc>
          <w:tcPr>
            <w:tcW w:w="1134" w:type="dxa"/>
          </w:tcPr>
          <w:p w14:paraId="3E803B64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 điểm</w:t>
            </w:r>
          </w:p>
          <w:p w14:paraId="58734A69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759A6" w:rsidRPr="008B0E08" w14:paraId="21149D02" w14:textId="77777777" w:rsidTr="00BD2886">
        <w:trPr>
          <w:trHeight w:val="621"/>
        </w:trPr>
        <w:tc>
          <w:tcPr>
            <w:tcW w:w="959" w:type="dxa"/>
            <w:vMerge/>
          </w:tcPr>
          <w:p w14:paraId="7BBC8EFB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3B6FF88A" w14:textId="77777777" w:rsidR="005B39C9" w:rsidRPr="005B39C9" w:rsidRDefault="008759A6" w:rsidP="008759A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mbria Math" w:eastAsiaTheme="minorEastAsia" w:hAnsi="Cambria Math"/>
                <w:sz w:val="26"/>
                <w:szCs w:val="26"/>
                <w:lang w:val="vi-VN"/>
              </w:rPr>
            </w:pPr>
            <w:r w:rsidRPr="00F80A06">
              <w:rPr>
                <w:rFonts w:ascii="Cambria Math" w:hAnsi="Cambria Math"/>
                <w:sz w:val="26"/>
                <w:szCs w:val="26"/>
                <w:lang w:val="vi-VN"/>
              </w:rPr>
              <w:t xml:space="preserve">A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x+1=1+1</m:t>
              </m:r>
            </m:oMath>
          </w:p>
          <w:p w14:paraId="0BC61BA3" w14:textId="7B31AABC" w:rsidR="008759A6" w:rsidRPr="005B39C9" w:rsidRDefault="008759A6" w:rsidP="005B39C9">
            <w:pPr>
              <w:pStyle w:val="ListParagraph"/>
              <w:spacing w:after="200" w:line="276" w:lineRule="auto"/>
              <w:ind w:left="420"/>
              <w:rPr>
                <w:rFonts w:ascii="Cambria Math" w:eastAsiaTheme="minorEastAsia" w:hAnsi="Cambria Math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E299C98" w14:textId="77777777" w:rsidR="005B39C9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4A1EF7C8" w14:textId="2D69492A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8759A6" w:rsidRPr="008B0E08" w14:paraId="589FB972" w14:textId="77777777" w:rsidTr="00BD2886">
        <w:trPr>
          <w:trHeight w:val="1323"/>
        </w:trPr>
        <w:tc>
          <w:tcPr>
            <w:tcW w:w="959" w:type="dxa"/>
            <w:vMerge/>
          </w:tcPr>
          <w:p w14:paraId="2ED8180A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331F07F5" w14:textId="77777777" w:rsidR="008759A6" w:rsidRPr="00323B63" w:rsidRDefault="008759A6" w:rsidP="008759A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Cs w:val="24"/>
                <w:lang w:val="vi-VN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VT=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</m:func>
            </m:oMath>
          </w:p>
          <w:p w14:paraId="4881110E" w14:textId="77777777" w:rsidR="008759A6" w:rsidRDefault="008759A6" w:rsidP="00BD2886">
            <w:pPr>
              <w:pStyle w:val="ListParagraph"/>
              <w:ind w:left="4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</m:t>
              </m:r>
            </m:oMath>
          </w:p>
          <w:p w14:paraId="1A7811C4" w14:textId="77777777" w:rsidR="008759A6" w:rsidRPr="00ED7391" w:rsidRDefault="008759A6" w:rsidP="00BD2886">
            <w:pPr>
              <w:pStyle w:val="ListParagraph"/>
              <w:ind w:left="4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szCs w:val="24"/>
                <w:lang w:val="vi-VN"/>
              </w:rPr>
              <w:t xml:space="preserve">     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x=VP </m:t>
              </m:r>
            </m:oMath>
            <w:r>
              <w:rPr>
                <w:sz w:val="26"/>
                <w:szCs w:val="26"/>
                <w:lang w:val="vi-VN"/>
              </w:rPr>
              <w:t>(ĐPCM)</w:t>
            </w:r>
          </w:p>
        </w:tc>
        <w:tc>
          <w:tcPr>
            <w:tcW w:w="1134" w:type="dxa"/>
          </w:tcPr>
          <w:p w14:paraId="0B4E5137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68E699F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3076CCE8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8759A6" w:rsidRPr="008B0E08" w14:paraId="6F4DD932" w14:textId="77777777" w:rsidTr="00BD2886">
        <w:trPr>
          <w:gridAfter w:val="2"/>
          <w:wAfter w:w="9497" w:type="dxa"/>
          <w:trHeight w:val="458"/>
        </w:trPr>
        <w:tc>
          <w:tcPr>
            <w:tcW w:w="959" w:type="dxa"/>
            <w:vMerge/>
          </w:tcPr>
          <w:p w14:paraId="029A2A1A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759A6" w:rsidRPr="0031422A" w14:paraId="6B76A050" w14:textId="77777777" w:rsidTr="00BD2886">
        <w:trPr>
          <w:trHeight w:val="696"/>
        </w:trPr>
        <w:tc>
          <w:tcPr>
            <w:tcW w:w="959" w:type="dxa"/>
            <w:vMerge w:val="restart"/>
          </w:tcPr>
          <w:p w14:paraId="18924463" w14:textId="77777777" w:rsidR="008759A6" w:rsidRPr="008B0E08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8363" w:type="dxa"/>
          </w:tcPr>
          <w:p w14:paraId="3E563FB0" w14:textId="77777777" w:rsidR="008759A6" w:rsidRPr="00A02551" w:rsidRDefault="008759A6" w:rsidP="00BD2886">
            <w:pPr>
              <w:pStyle w:val="ListParagraph"/>
              <w:ind w:left="420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>Giải bất p</w:t>
            </w:r>
            <w:r w:rsidRPr="00A02551">
              <w:rPr>
                <w:rFonts w:ascii="Cambria Math" w:hAnsi="Cambria Math"/>
                <w:b/>
                <w:sz w:val="25"/>
                <w:szCs w:val="25"/>
                <w:lang w:val="it-IT"/>
              </w:rPr>
              <w:t>hương</w:t>
            </w:r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 xml:space="preserve"> trình: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5"/>
                      <w:szCs w:val="25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  <w:lang w:val="it-IT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it-IT"/>
                </w:rPr>
                <m:t>+2&gt;0.</m:t>
              </m:r>
            </m:oMath>
          </w:p>
        </w:tc>
        <w:tc>
          <w:tcPr>
            <w:tcW w:w="1134" w:type="dxa"/>
          </w:tcPr>
          <w:p w14:paraId="0DD625D9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điểm</w:t>
            </w:r>
          </w:p>
        </w:tc>
      </w:tr>
      <w:tr w:rsidR="008759A6" w:rsidRPr="0031422A" w14:paraId="62CC7762" w14:textId="77777777" w:rsidTr="00BD2886">
        <w:trPr>
          <w:trHeight w:val="2734"/>
        </w:trPr>
        <w:tc>
          <w:tcPr>
            <w:tcW w:w="959" w:type="dxa"/>
            <w:vMerge/>
          </w:tcPr>
          <w:p w14:paraId="40F11CE4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7CEE2C2B" w14:textId="77777777" w:rsidR="008759A6" w:rsidRPr="00ED7391" w:rsidRDefault="004E1508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5"/>
                        <w:szCs w:val="25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5"/>
                        <w:szCs w:val="25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5"/>
                    <w:szCs w:val="25"/>
                    <w:lang w:val="it-IT"/>
                  </w:rPr>
                  <m:t>-3</m:t>
                </m:r>
                <m:r>
                  <w:rPr>
                    <w:rFonts w:ascii="Cambria Math" w:hAnsi="Cambria Math"/>
                    <w:sz w:val="25"/>
                    <w:szCs w:val="25"/>
                    <w:lang w:val="vi-VN"/>
                  </w:rPr>
                  <m:t>x</m:t>
                </m:r>
                <m:r>
                  <w:rPr>
                    <w:rFonts w:ascii="Cambria Math" w:hAnsi="Cambria Math"/>
                    <w:sz w:val="25"/>
                    <w:szCs w:val="25"/>
                    <w:lang w:val="it-IT"/>
                  </w:rPr>
                  <m:t>+2=0⟺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  <w:lang w:val="it-IT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it-IT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  <w:lang w:val="it-IT"/>
                          </w:rPr>
                          <m:t>x=2</m:t>
                        </m:r>
                      </m:e>
                    </m:eqArr>
                  </m:e>
                </m:d>
              </m:oMath>
            </m:oMathPara>
          </w:p>
          <w:p w14:paraId="5821698D" w14:textId="77777777" w:rsidR="008759A6" w:rsidRPr="00ED7391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Bảng xét dấu: </w:t>
            </w:r>
          </w:p>
          <w:p w14:paraId="14DB30D9" w14:textId="77777777" w:rsidR="008759A6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 w:rsidRPr="00A02551">
              <w:rPr>
                <w:rFonts w:ascii="Cambria Math" w:hAnsi="Cambria Math"/>
                <w:noProof/>
                <w:sz w:val="25"/>
                <w:szCs w:val="25"/>
                <w:lang w:val="vi-VN"/>
              </w:rPr>
              <w:drawing>
                <wp:inline distT="0" distB="0" distL="0" distR="0" wp14:anchorId="6A498D05" wp14:editId="22B3E1F1">
                  <wp:extent cx="4663844" cy="769687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844" cy="76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DBA84" w14:textId="77777777" w:rsidR="008759A6" w:rsidRPr="00ED7391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Vậy S = </w:t>
            </w:r>
            <m:oMath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(-∞;1)∪(2;+∞)</m:t>
              </m:r>
            </m:oMath>
          </w:p>
        </w:tc>
        <w:tc>
          <w:tcPr>
            <w:tcW w:w="1134" w:type="dxa"/>
          </w:tcPr>
          <w:p w14:paraId="361930F2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F778954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14:paraId="27DC5E6B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C1EEEEF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59C12C47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8759A6" w:rsidRPr="0031422A" w14:paraId="515CE461" w14:textId="77777777" w:rsidTr="00BD2886">
        <w:trPr>
          <w:trHeight w:val="1080"/>
        </w:trPr>
        <w:tc>
          <w:tcPr>
            <w:tcW w:w="959" w:type="dxa"/>
            <w:vMerge w:val="restart"/>
          </w:tcPr>
          <w:p w14:paraId="590CD167" w14:textId="1E499E57" w:rsidR="008759A6" w:rsidRPr="005B39C9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="005B39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5BCA3E59" w14:textId="77777777" w:rsidR="008759A6" w:rsidRPr="00A02551" w:rsidRDefault="008759A6" w:rsidP="00BD2886">
            <w:pPr>
              <w:rPr>
                <w:rFonts w:ascii="Cambria Math" w:hAnsi="Cambria Math"/>
                <w:b/>
                <w:sz w:val="25"/>
                <w:szCs w:val="25"/>
                <w:lang w:val="vi-VN"/>
              </w:rPr>
            </w:pPr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 xml:space="preserve">Trong mặt phẳng Oxy cho đường thẳng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∆:2</m:t>
              </m:r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y+7=0.</m:t>
              </m:r>
            </m:oMath>
          </w:p>
          <w:p w14:paraId="78C6C5AE" w14:textId="77777777" w:rsidR="008759A6" w:rsidRPr="00A02551" w:rsidRDefault="008759A6" w:rsidP="008759A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mbria Math" w:hAnsi="Cambria Math"/>
                <w:b/>
                <w:i/>
                <w:sz w:val="25"/>
                <w:szCs w:val="25"/>
                <w:lang w:val="vi-VN"/>
              </w:rPr>
            </w:pPr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 xml:space="preserve">Hãy xác định 1 vectơ pháp tuyến của đường thẳng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∆</m:t>
              </m:r>
            </m:oMath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>.</w:t>
            </w:r>
          </w:p>
          <w:p w14:paraId="7C9A8CE2" w14:textId="77777777" w:rsidR="008759A6" w:rsidRPr="00A02551" w:rsidRDefault="008759A6" w:rsidP="008759A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mbria Math" w:hAnsi="Cambria Math"/>
                <w:i/>
                <w:sz w:val="25"/>
                <w:szCs w:val="25"/>
                <w:lang w:val="vi-VN"/>
              </w:rPr>
            </w:pPr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 xml:space="preserve">Tính khoảng cách từ điểm M( 3; 1) tới đường thẳng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∆</m:t>
              </m:r>
            </m:oMath>
            <w:r w:rsidRPr="00A02551">
              <w:rPr>
                <w:rFonts w:ascii="Cambria Math" w:hAnsi="Cambria Math"/>
                <w:b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</w:tcPr>
          <w:p w14:paraId="501BB0DD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điểm</w:t>
            </w:r>
          </w:p>
        </w:tc>
      </w:tr>
      <w:tr w:rsidR="008759A6" w:rsidRPr="0031422A" w14:paraId="2C5E7BDA" w14:textId="77777777" w:rsidTr="00BD2886">
        <w:trPr>
          <w:trHeight w:val="602"/>
        </w:trPr>
        <w:tc>
          <w:tcPr>
            <w:tcW w:w="959" w:type="dxa"/>
            <w:vMerge/>
          </w:tcPr>
          <w:p w14:paraId="73B22BC3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1545BF78" w14:textId="77777777" w:rsidR="008759A6" w:rsidRPr="00CC25C6" w:rsidRDefault="008759A6" w:rsidP="008759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mbria Math" w:hAnsi="Cambria Math"/>
                <w:sz w:val="25"/>
                <w:szCs w:val="25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∆:2x-3y+7=0</m:t>
              </m:r>
            </m:oMath>
            <w:r w:rsidRPr="00CC25C6">
              <w:rPr>
                <w:rFonts w:ascii="Cambria Math" w:hAnsi="Cambria Math"/>
                <w:sz w:val="25"/>
                <w:szCs w:val="25"/>
                <w:lang w:val="vi-V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 xml:space="preserve">⟹VTPT 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5"/>
                  <w:szCs w:val="25"/>
                  <w:lang w:val="vi-VN"/>
                </w:rPr>
                <m:t>=(2; -3)</m:t>
              </m:r>
            </m:oMath>
          </w:p>
          <w:p w14:paraId="2FCF1A2A" w14:textId="77777777" w:rsidR="008759A6" w:rsidRPr="009E580E" w:rsidRDefault="008759A6" w:rsidP="008759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mbria Math" w:hAnsi="Cambria Math"/>
                <w:sz w:val="25"/>
                <w:szCs w:val="25"/>
                <w:lang w:val="vi-VN"/>
              </w:rPr>
            </w:pPr>
            <m:oMath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M, ∆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|a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+b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+c|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|2.3-3.1+7|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(-3)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13</m:t>
                  </m:r>
                </m:den>
              </m:f>
            </m:oMath>
          </w:p>
        </w:tc>
        <w:tc>
          <w:tcPr>
            <w:tcW w:w="1134" w:type="dxa"/>
          </w:tcPr>
          <w:p w14:paraId="372B803F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  <w:p w14:paraId="1AE3B333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</w:tc>
      </w:tr>
      <w:tr w:rsidR="008759A6" w:rsidRPr="0031422A" w14:paraId="421D2A94" w14:textId="77777777" w:rsidTr="00BD2886">
        <w:trPr>
          <w:trHeight w:val="480"/>
        </w:trPr>
        <w:tc>
          <w:tcPr>
            <w:tcW w:w="959" w:type="dxa"/>
            <w:vMerge w:val="restart"/>
          </w:tcPr>
          <w:p w14:paraId="3FC2293F" w14:textId="4A0181C1" w:rsidR="008759A6" w:rsidRPr="005B39C9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="005B3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16B52191" w14:textId="77777777" w:rsidR="008759A6" w:rsidRPr="00553A81" w:rsidRDefault="008759A6" w:rsidP="00BD2886">
            <w:pPr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553A81">
              <w:rPr>
                <w:rFonts w:ascii="Cambria Math" w:hAnsi="Cambria Math"/>
                <w:b/>
                <w:sz w:val="25"/>
                <w:szCs w:val="25"/>
                <w:lang w:val="vi-VN"/>
              </w:rPr>
              <w:t>Viết phương trình đường tròn (C) có tâm I ( 2; 5) và đường kính d = 12.</w:t>
            </w:r>
          </w:p>
        </w:tc>
        <w:tc>
          <w:tcPr>
            <w:tcW w:w="1134" w:type="dxa"/>
          </w:tcPr>
          <w:p w14:paraId="3DD57CAF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điểm</w:t>
            </w:r>
          </w:p>
        </w:tc>
      </w:tr>
      <w:tr w:rsidR="008759A6" w:rsidRPr="0031422A" w14:paraId="6189617C" w14:textId="77777777" w:rsidTr="00BD2886">
        <w:trPr>
          <w:trHeight w:val="528"/>
        </w:trPr>
        <w:tc>
          <w:tcPr>
            <w:tcW w:w="959" w:type="dxa"/>
            <w:vMerge/>
          </w:tcPr>
          <w:p w14:paraId="73F743E8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</w:tcPr>
          <w:p w14:paraId="6FF51ACE" w14:textId="77777777" w:rsidR="008759A6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Ta có (C):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Tâm I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 xml:space="preserve"> 2; 5</m:t>
                          </m: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R=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=6</m:t>
                      </m:r>
                    </m:e>
                  </m:eqArr>
                </m:e>
              </m:d>
            </m:oMath>
          </w:p>
          <w:p w14:paraId="29125709" w14:textId="77777777" w:rsidR="008759A6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PT của (C):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(x-a)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(y-b)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2</m:t>
                  </m:r>
                </m:sup>
              </m:sSup>
            </m:oMath>
          </w:p>
          <w:p w14:paraId="3FA1B409" w14:textId="77777777" w:rsidR="008759A6" w:rsidRPr="008D5921" w:rsidRDefault="008759A6" w:rsidP="00BD2886">
            <w:pPr>
              <w:pStyle w:val="ListParagraph"/>
              <w:ind w:left="420"/>
              <w:rPr>
                <w:rFonts w:ascii="Cambria Math" w:hAnsi="Cambria Math"/>
                <w:sz w:val="25"/>
                <w:szCs w:val="25"/>
                <w:lang w:val="vi-VN"/>
              </w:rPr>
            </w:pPr>
            <w:r>
              <w:rPr>
                <w:rFonts w:ascii="Cambria Math" w:hAnsi="Cambria Math"/>
                <w:sz w:val="25"/>
                <w:szCs w:val="25"/>
                <w:lang w:val="vi-VN"/>
              </w:rPr>
              <w:t xml:space="preserve">              </w:t>
            </w:r>
            <m:oMath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⟺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  <w:lang w:val="vi-VN"/>
                        </w:rPr>
                        <m:t>y-5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  <w:lang w:val="vi-VN"/>
                </w:rPr>
                <m:t>=36</m:t>
              </m:r>
            </m:oMath>
          </w:p>
        </w:tc>
        <w:tc>
          <w:tcPr>
            <w:tcW w:w="1134" w:type="dxa"/>
          </w:tcPr>
          <w:p w14:paraId="398486DA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14:paraId="2C361AE9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2B31B96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</w:p>
          <w:p w14:paraId="1C361326" w14:textId="77777777" w:rsidR="008759A6" w:rsidRDefault="008759A6" w:rsidP="00BD2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</w:tbl>
    <w:p w14:paraId="6E6DB33A" w14:textId="77777777" w:rsidR="008759A6" w:rsidRPr="008B0E08" w:rsidRDefault="008759A6" w:rsidP="008759A6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181A878" w14:textId="77777777" w:rsidR="008759A6" w:rsidRPr="008B0E08" w:rsidRDefault="008759A6" w:rsidP="00875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E08">
        <w:rPr>
          <w:rFonts w:ascii="Times New Roman" w:hAnsi="Times New Roman" w:cs="Times New Roman"/>
          <w:b/>
          <w:sz w:val="24"/>
          <w:szCs w:val="24"/>
        </w:rPr>
        <w:t>---HẾT---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759A6" w:rsidRPr="008B0E08" w14:paraId="343C427C" w14:textId="77777777" w:rsidTr="00BD2886">
        <w:tc>
          <w:tcPr>
            <w:tcW w:w="4261" w:type="dxa"/>
            <w:shd w:val="clear" w:color="auto" w:fill="auto"/>
          </w:tcPr>
          <w:p w14:paraId="6628A263" w14:textId="77777777" w:rsidR="008759A6" w:rsidRPr="008B0E08" w:rsidRDefault="008759A6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Duyệt của Ban Giám Hiệu</w:t>
            </w:r>
          </w:p>
          <w:p w14:paraId="3FEAA2E8" w14:textId="77777777" w:rsidR="008759A6" w:rsidRPr="008B0E08" w:rsidRDefault="008759A6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</w:rPr>
              <w:t>Hiệu phó Chuyên Môn</w:t>
            </w:r>
          </w:p>
          <w:p w14:paraId="277875A6" w14:textId="77777777" w:rsidR="008759A6" w:rsidRPr="008B0E08" w:rsidRDefault="008759A6" w:rsidP="00BD2886">
            <w:pPr>
              <w:spacing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63333" w14:textId="77777777" w:rsidR="008759A6" w:rsidRPr="008B0E08" w:rsidRDefault="008759A6" w:rsidP="00BD2886">
            <w:pPr>
              <w:spacing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719D2" w14:textId="77777777" w:rsidR="008759A6" w:rsidRPr="008B0E08" w:rsidRDefault="008759A6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8">
              <w:rPr>
                <w:rFonts w:ascii="Times New Roman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4261" w:type="dxa"/>
            <w:shd w:val="clear" w:color="auto" w:fill="auto"/>
          </w:tcPr>
          <w:p w14:paraId="42167584" w14:textId="77777777" w:rsidR="008759A6" w:rsidRPr="008B0E08" w:rsidRDefault="008759A6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715D4" w14:textId="781DCD74" w:rsidR="008759A6" w:rsidRPr="008B0E08" w:rsidRDefault="005B39C9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8759A6" w:rsidRPr="008B0E08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  <w:p w14:paraId="0EFD4DCB" w14:textId="77777777" w:rsidR="008759A6" w:rsidRPr="008B0E08" w:rsidRDefault="008759A6" w:rsidP="00BD2886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2E41" w14:textId="77777777" w:rsidR="008759A6" w:rsidRPr="008B0E08" w:rsidRDefault="008759A6" w:rsidP="00BD2886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12E5C" w14:textId="1EC7BBD1" w:rsidR="008759A6" w:rsidRPr="008B0E08" w:rsidRDefault="005B39C9" w:rsidP="00BD2886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2E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59A6" w:rsidRPr="008B0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 Minh Thắng</w:t>
            </w:r>
          </w:p>
        </w:tc>
      </w:tr>
    </w:tbl>
    <w:p w14:paraId="06CF5855" w14:textId="77777777" w:rsidR="008759A6" w:rsidRPr="008B0E08" w:rsidRDefault="008759A6" w:rsidP="008759A6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8B0E08">
        <w:rPr>
          <w:rFonts w:ascii="Times New Roman" w:hAnsi="Times New Roman" w:cs="Times New Roman"/>
          <w:sz w:val="24"/>
          <w:szCs w:val="24"/>
          <w:u w:val="single"/>
        </w:rPr>
        <w:t>Nơi nhận</w:t>
      </w:r>
      <w:r w:rsidRPr="008B0E0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B7C5AB7" w14:textId="77777777" w:rsidR="008759A6" w:rsidRPr="008B0E08" w:rsidRDefault="008759A6" w:rsidP="008759A6">
      <w:pPr>
        <w:spacing w:line="32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0E08">
        <w:rPr>
          <w:rFonts w:ascii="Times New Roman" w:hAnsi="Times New Roman" w:cs="Times New Roman"/>
          <w:sz w:val="24"/>
          <w:szCs w:val="24"/>
        </w:rPr>
        <w:t>+ BGH;</w:t>
      </w:r>
    </w:p>
    <w:p w14:paraId="4CB11444" w14:textId="77777777" w:rsidR="008759A6" w:rsidRPr="008B0E08" w:rsidRDefault="008759A6" w:rsidP="008759A6">
      <w:pPr>
        <w:spacing w:line="32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0E08">
        <w:rPr>
          <w:rFonts w:ascii="Times New Roman" w:hAnsi="Times New Roman" w:cs="Times New Roman"/>
          <w:sz w:val="24"/>
          <w:szCs w:val="24"/>
        </w:rPr>
        <w:t>+ GV trong tổ;</w:t>
      </w:r>
    </w:p>
    <w:p w14:paraId="40636339" w14:textId="77777777" w:rsidR="008759A6" w:rsidRPr="008B0E08" w:rsidRDefault="008759A6" w:rsidP="008759A6">
      <w:pPr>
        <w:spacing w:line="32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0E08">
        <w:rPr>
          <w:rFonts w:ascii="Times New Roman" w:hAnsi="Times New Roman" w:cs="Times New Roman"/>
          <w:sz w:val="24"/>
          <w:szCs w:val="24"/>
        </w:rPr>
        <w:t>+ Lưu hồ sơ CM.</w:t>
      </w:r>
    </w:p>
    <w:p w14:paraId="3FE25879" w14:textId="77777777" w:rsidR="008759A6" w:rsidRPr="008B0E08" w:rsidRDefault="008759A6" w:rsidP="008759A6">
      <w:pPr>
        <w:rPr>
          <w:rFonts w:ascii="Times New Roman" w:hAnsi="Times New Roman" w:cs="Times New Roman"/>
          <w:sz w:val="24"/>
          <w:szCs w:val="24"/>
        </w:rPr>
      </w:pPr>
    </w:p>
    <w:p w14:paraId="696900D5" w14:textId="77777777" w:rsidR="008759A6" w:rsidRDefault="008759A6" w:rsidP="008759A6"/>
    <w:p w14:paraId="7C51D446" w14:textId="77777777" w:rsidR="0037233C" w:rsidRPr="008759A6" w:rsidRDefault="0037233C">
      <w:pPr>
        <w:rPr>
          <w:lang w:val="vi-VN"/>
        </w:rPr>
      </w:pPr>
    </w:p>
    <w:sectPr w:rsidR="0037233C" w:rsidRPr="008759A6" w:rsidSect="0031422A">
      <w:footerReference w:type="default" r:id="rId8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0628" w14:textId="77777777" w:rsidR="004E1508" w:rsidRDefault="004E1508">
      <w:pPr>
        <w:spacing w:after="0" w:line="240" w:lineRule="auto"/>
      </w:pPr>
      <w:r>
        <w:separator/>
      </w:r>
    </w:p>
  </w:endnote>
  <w:endnote w:type="continuationSeparator" w:id="0">
    <w:p w14:paraId="53A66BD5" w14:textId="77777777" w:rsidR="004E1508" w:rsidRDefault="004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C43E" w14:textId="77777777" w:rsidR="009C5F73" w:rsidRDefault="004E1508">
    <w:pPr>
      <w:pStyle w:val="Footer"/>
      <w:jc w:val="center"/>
    </w:pPr>
  </w:p>
  <w:p w14:paraId="2B187822" w14:textId="77777777" w:rsidR="009C5F73" w:rsidRDefault="004E1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C8C" w14:textId="77777777" w:rsidR="004E1508" w:rsidRDefault="004E1508">
      <w:pPr>
        <w:spacing w:after="0" w:line="240" w:lineRule="auto"/>
      </w:pPr>
      <w:r>
        <w:separator/>
      </w:r>
    </w:p>
  </w:footnote>
  <w:footnote w:type="continuationSeparator" w:id="0">
    <w:p w14:paraId="38AF7CBC" w14:textId="77777777" w:rsidR="004E1508" w:rsidRDefault="004E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0C5A"/>
    <w:multiLevelType w:val="hybridMultilevel"/>
    <w:tmpl w:val="CAA4ABC2"/>
    <w:lvl w:ilvl="0" w:tplc="1A1CFAE4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FC32C3"/>
    <w:multiLevelType w:val="hybridMultilevel"/>
    <w:tmpl w:val="9648F78C"/>
    <w:lvl w:ilvl="0" w:tplc="AA26F79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42DD0"/>
    <w:multiLevelType w:val="hybridMultilevel"/>
    <w:tmpl w:val="C122DEFE"/>
    <w:lvl w:ilvl="0" w:tplc="FFA280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6054E1"/>
    <w:multiLevelType w:val="hybridMultilevel"/>
    <w:tmpl w:val="D9CAC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66550">
    <w:abstractNumId w:val="3"/>
  </w:num>
  <w:num w:numId="2" w16cid:durableId="1902210942">
    <w:abstractNumId w:val="1"/>
  </w:num>
  <w:num w:numId="3" w16cid:durableId="1753623636">
    <w:abstractNumId w:val="0"/>
  </w:num>
  <w:num w:numId="4" w16cid:durableId="51361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9A6"/>
    <w:rsid w:val="000F0F67"/>
    <w:rsid w:val="002E44B0"/>
    <w:rsid w:val="0037233C"/>
    <w:rsid w:val="003A02F9"/>
    <w:rsid w:val="004E1508"/>
    <w:rsid w:val="005B0B84"/>
    <w:rsid w:val="005B39C9"/>
    <w:rsid w:val="006B2959"/>
    <w:rsid w:val="008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E249"/>
  <w15:docId w15:val="{CC2EDA7A-8724-45BA-8E93-EF46A39D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A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59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759A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A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8759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8759A6"/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table" w:styleId="TableGrid">
    <w:name w:val="Table Grid"/>
    <w:basedOn w:val="TableNormal"/>
    <w:uiPriority w:val="39"/>
    <w:rsid w:val="008759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2022-04-26T09:34:00Z</dcterms:created>
  <dcterms:modified xsi:type="dcterms:W3CDTF">2022-04-26T09:48:00Z</dcterms:modified>
</cp:coreProperties>
</file>