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A4DB" w14:textId="77777777" w:rsidR="001353AB" w:rsidRDefault="001353AB">
      <w:r>
        <w:t>GV: Khấu Thị Lai</w:t>
      </w:r>
    </w:p>
    <w:p w14:paraId="3E322F23" w14:textId="77777777" w:rsidR="001353AB" w:rsidRDefault="001353AB">
      <w:r>
        <w:t>Email: khauthilai@gmail.com</w:t>
      </w:r>
    </w:p>
    <w:tbl>
      <w:tblPr>
        <w:tblW w:w="10879" w:type="dxa"/>
        <w:tblLook w:val="04A0" w:firstRow="1" w:lastRow="0" w:firstColumn="1" w:lastColumn="0" w:noHBand="0" w:noVBand="1"/>
      </w:tblPr>
      <w:tblGrid>
        <w:gridCol w:w="4910"/>
        <w:gridCol w:w="5969"/>
      </w:tblGrid>
      <w:tr w:rsidR="00D66681" w:rsidRPr="00AC794A" w14:paraId="75A537B0" w14:textId="77777777" w:rsidTr="000F66A9">
        <w:trPr>
          <w:trHeight w:val="1390"/>
        </w:trPr>
        <w:tc>
          <w:tcPr>
            <w:tcW w:w="4910" w:type="dxa"/>
          </w:tcPr>
          <w:p w14:paraId="264739CB" w14:textId="77777777" w:rsidR="00D66681" w:rsidRPr="00AC794A" w:rsidRDefault="00D66681" w:rsidP="001A42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1580DFB0" w14:textId="77777777" w:rsidR="00D66681" w:rsidRPr="00AC794A" w:rsidRDefault="00D66681" w:rsidP="001A4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5BF6F" wp14:editId="24EDF2B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191135</wp:posOffset>
                      </wp:positionV>
                      <wp:extent cx="1485900" cy="0"/>
                      <wp:effectExtent l="0" t="0" r="0" b="0"/>
                      <wp:wrapNone/>
                      <wp:docPr id="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4C30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5.05pt" to="168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"/>
                  </w:pict>
                </mc:Fallback>
              </mc:AlternateContent>
            </w: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HUYỆN NÚI THÀNH</w:t>
            </w:r>
          </w:p>
        </w:tc>
        <w:tc>
          <w:tcPr>
            <w:tcW w:w="5969" w:type="dxa"/>
          </w:tcPr>
          <w:p w14:paraId="0C122C98" w14:textId="77777777" w:rsidR="00D66681" w:rsidRPr="00AC794A" w:rsidRDefault="00D66681" w:rsidP="001A4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MA TRẬN ĐỀ KIỂM TRA HỌC KỲ I</w:t>
            </w:r>
          </w:p>
          <w:p w14:paraId="30458BE7" w14:textId="77777777" w:rsidR="00D66681" w:rsidRPr="00AC794A" w:rsidRDefault="00D66681" w:rsidP="00AC794A">
            <w:pPr>
              <w:spacing w:after="0" w:line="240" w:lineRule="auto"/>
              <w:ind w:firstLineChars="200" w:firstLine="56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NĂM HỌC 2022– 2023</w:t>
            </w:r>
          </w:p>
          <w:p w14:paraId="7714D7BC" w14:textId="77777777" w:rsidR="00D66681" w:rsidRPr="00AC794A" w:rsidRDefault="00D66681" w:rsidP="00AC794A">
            <w:pPr>
              <w:spacing w:after="0" w:line="240" w:lineRule="auto"/>
              <w:ind w:firstLineChars="200" w:firstLine="5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MÔN: NGỮ VĂN - LỚP </w:t>
            </w: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5E564675" w14:textId="77777777" w:rsidR="00D66681" w:rsidRPr="00AC794A" w:rsidRDefault="00D66681" w:rsidP="001A42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73"/>
        <w:gridCol w:w="1490"/>
        <w:gridCol w:w="824"/>
        <w:gridCol w:w="608"/>
        <w:gridCol w:w="759"/>
        <w:gridCol w:w="762"/>
        <w:gridCol w:w="758"/>
        <w:gridCol w:w="762"/>
        <w:gridCol w:w="758"/>
        <w:gridCol w:w="769"/>
        <w:gridCol w:w="1364"/>
      </w:tblGrid>
      <w:tr w:rsidR="00D66681" w:rsidRPr="00AC794A" w14:paraId="24A064F1" w14:textId="77777777" w:rsidTr="000F66A9">
        <w:trPr>
          <w:trHeight w:val="507"/>
        </w:trPr>
        <w:tc>
          <w:tcPr>
            <w:tcW w:w="308" w:type="pct"/>
            <w:vMerge w:val="restart"/>
            <w:shd w:val="clear" w:color="auto" w:fill="auto"/>
            <w:vAlign w:val="center"/>
          </w:tcPr>
          <w:p w14:paraId="2ED9E98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78E0662F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53BD153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64" w:type="pct"/>
            <w:gridSpan w:val="8"/>
            <w:shd w:val="clear" w:color="auto" w:fill="auto"/>
            <w:vAlign w:val="center"/>
          </w:tcPr>
          <w:p w14:paraId="17E45187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651" w:type="pct"/>
            <w:vMerge w:val="restart"/>
            <w:shd w:val="clear" w:color="auto" w:fill="auto"/>
          </w:tcPr>
          <w:p w14:paraId="2D185A6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1A50B0EE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D66681" w:rsidRPr="00AC794A" w14:paraId="7C9118D0" w14:textId="77777777" w:rsidTr="000F66A9">
        <w:trPr>
          <w:trHeight w:val="844"/>
        </w:trPr>
        <w:tc>
          <w:tcPr>
            <w:tcW w:w="308" w:type="pct"/>
            <w:vMerge/>
            <w:shd w:val="clear" w:color="auto" w:fill="auto"/>
            <w:vAlign w:val="center"/>
          </w:tcPr>
          <w:p w14:paraId="384D3A28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05BCEAC0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3B866F8A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F71C5E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3AC29878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5660141A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EF0017D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51" w:type="pct"/>
            <w:vMerge/>
            <w:shd w:val="clear" w:color="auto" w:fill="auto"/>
          </w:tcPr>
          <w:p w14:paraId="1875DC4C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66681" w:rsidRPr="00AC794A" w14:paraId="7A7488DE" w14:textId="77777777" w:rsidTr="000F66A9">
        <w:trPr>
          <w:trHeight w:val="844"/>
        </w:trPr>
        <w:tc>
          <w:tcPr>
            <w:tcW w:w="308" w:type="pct"/>
            <w:vMerge/>
            <w:shd w:val="clear" w:color="auto" w:fill="auto"/>
            <w:vAlign w:val="center"/>
          </w:tcPr>
          <w:p w14:paraId="6571CF28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A252B70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F0055D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AE9A6A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0ABC33D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86DE230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A8B1BE9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5BA96A1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31884A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14644A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C4258A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51" w:type="pct"/>
            <w:vMerge/>
            <w:shd w:val="clear" w:color="auto" w:fill="auto"/>
          </w:tcPr>
          <w:p w14:paraId="32E0F06E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66681" w:rsidRPr="00AC794A" w14:paraId="089C99B9" w14:textId="77777777" w:rsidTr="000F66A9">
        <w:trPr>
          <w:trHeight w:val="1856"/>
        </w:trPr>
        <w:tc>
          <w:tcPr>
            <w:tcW w:w="308" w:type="pct"/>
            <w:shd w:val="clear" w:color="auto" w:fill="auto"/>
          </w:tcPr>
          <w:p w14:paraId="63B3B5D7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0053E96D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2E2EB8CA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4" w:type="pct"/>
            <w:shd w:val="clear" w:color="auto" w:fill="auto"/>
          </w:tcPr>
          <w:p w14:paraId="5173EE15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710" w:type="pct"/>
            <w:shd w:val="clear" w:color="auto" w:fill="auto"/>
          </w:tcPr>
          <w:p w14:paraId="6781758A" w14:textId="77777777" w:rsidR="00D66681" w:rsidRPr="00AC794A" w:rsidRDefault="00D66681" w:rsidP="000F66A9">
            <w:pPr>
              <w:spacing w:line="340" w:lineRule="exact"/>
              <w:ind w:firstLineChars="50" w:firstLine="136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Truyện </w:t>
            </w: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đồng thoại</w:t>
            </w: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/Thơ  năm</w:t>
            </w: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c</w:t>
            </w: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hữ</w:t>
            </w: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thơ lục bát.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C872E22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901C9FC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4AE974B" w14:textId="77777777" w:rsidR="00D66681" w:rsidRPr="00AC794A" w:rsidRDefault="00D66681" w:rsidP="000F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EF14C6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6FCEBF0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FF4214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3AD07B0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00CF0E9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B82EBC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D66681" w:rsidRPr="00AC794A" w14:paraId="357E2D78" w14:textId="77777777" w:rsidTr="000F66A9">
        <w:trPr>
          <w:trHeight w:val="2194"/>
        </w:trPr>
        <w:tc>
          <w:tcPr>
            <w:tcW w:w="308" w:type="pct"/>
            <w:shd w:val="clear" w:color="auto" w:fill="auto"/>
          </w:tcPr>
          <w:p w14:paraId="7AC212EA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14:paraId="025C8A81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333A3521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auto"/>
          </w:tcPr>
          <w:p w14:paraId="5B150AA8" w14:textId="77777777" w:rsidR="00D66681" w:rsidRPr="00AC794A" w:rsidRDefault="00D66681" w:rsidP="000F66A9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Viết bài văn kể lại trải nghiệm của bản thân.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146AD71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F789CCC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124024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78DC54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0A93756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BCE09F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01E956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F615D36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541B9B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D66681" w:rsidRPr="00AC794A" w14:paraId="39F7D390" w14:textId="77777777" w:rsidTr="000F66A9">
        <w:trPr>
          <w:trHeight w:val="507"/>
        </w:trPr>
        <w:tc>
          <w:tcPr>
            <w:tcW w:w="1483" w:type="pct"/>
            <w:gridSpan w:val="3"/>
            <w:shd w:val="clear" w:color="auto" w:fill="auto"/>
          </w:tcPr>
          <w:p w14:paraId="44A330D5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39525DC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289" w:type="pct"/>
            <w:shd w:val="clear" w:color="auto" w:fill="auto"/>
          </w:tcPr>
          <w:p w14:paraId="4BDA3187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62" w:type="pct"/>
            <w:shd w:val="clear" w:color="auto" w:fill="auto"/>
          </w:tcPr>
          <w:p w14:paraId="0CAAE243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364" w:type="pct"/>
            <w:shd w:val="clear" w:color="auto" w:fill="auto"/>
          </w:tcPr>
          <w:p w14:paraId="12B6CC21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</w:tcPr>
          <w:p w14:paraId="09C1D2C7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</w:tcPr>
          <w:p w14:paraId="6BBFC607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362" w:type="pct"/>
            <w:shd w:val="clear" w:color="auto" w:fill="auto"/>
          </w:tcPr>
          <w:p w14:paraId="371CDB0D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690C59C3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19DC7817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D66681" w:rsidRPr="00AC794A" w14:paraId="28068627" w14:textId="77777777" w:rsidTr="000F66A9">
        <w:trPr>
          <w:trHeight w:val="507"/>
        </w:trPr>
        <w:tc>
          <w:tcPr>
            <w:tcW w:w="1483" w:type="pct"/>
            <w:gridSpan w:val="3"/>
            <w:shd w:val="clear" w:color="auto" w:fill="auto"/>
          </w:tcPr>
          <w:p w14:paraId="737C008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72DCE67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335433A3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35</w:t>
            </w: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404DD58C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25</w:t>
            </w: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28" w:type="pct"/>
            <w:gridSpan w:val="2"/>
            <w:shd w:val="clear" w:color="auto" w:fill="auto"/>
          </w:tcPr>
          <w:p w14:paraId="050633D4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651" w:type="pct"/>
            <w:vMerge/>
            <w:shd w:val="clear" w:color="auto" w:fill="auto"/>
          </w:tcPr>
          <w:p w14:paraId="59FF08EE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66681" w:rsidRPr="00AC794A" w14:paraId="5DFFCEF5" w14:textId="77777777" w:rsidTr="000F66A9">
        <w:trPr>
          <w:trHeight w:val="517"/>
        </w:trPr>
        <w:tc>
          <w:tcPr>
            <w:tcW w:w="1483" w:type="pct"/>
            <w:gridSpan w:val="3"/>
            <w:shd w:val="clear" w:color="auto" w:fill="auto"/>
          </w:tcPr>
          <w:p w14:paraId="1D554B08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409" w:type="pct"/>
            <w:gridSpan w:val="4"/>
            <w:shd w:val="clear" w:color="auto" w:fill="auto"/>
            <w:vAlign w:val="center"/>
          </w:tcPr>
          <w:p w14:paraId="6C2C229B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65%</w:t>
            </w:r>
          </w:p>
        </w:tc>
        <w:tc>
          <w:tcPr>
            <w:tcW w:w="1454" w:type="pct"/>
            <w:gridSpan w:val="4"/>
            <w:shd w:val="clear" w:color="auto" w:fill="auto"/>
          </w:tcPr>
          <w:p w14:paraId="7438970E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35</w:t>
            </w:r>
            <w:r w:rsidRPr="00AC79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651" w:type="pct"/>
            <w:vMerge/>
            <w:shd w:val="clear" w:color="auto" w:fill="auto"/>
          </w:tcPr>
          <w:p w14:paraId="3A07F2F1" w14:textId="77777777" w:rsidR="00D66681" w:rsidRPr="00AC794A" w:rsidRDefault="00D66681" w:rsidP="000F66A9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39B36AD1" w14:textId="77777777" w:rsidR="00D66681" w:rsidRPr="00AC794A" w:rsidRDefault="00D66681" w:rsidP="00D6668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5974A" w14:textId="77777777" w:rsidR="00D66681" w:rsidRPr="00AC794A" w:rsidRDefault="00D66681" w:rsidP="00D6668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9B0AC" w14:textId="77777777" w:rsidR="00D66681" w:rsidRPr="00AC794A" w:rsidRDefault="00D66681" w:rsidP="00D6668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B9891" w14:textId="77777777" w:rsidR="00D66681" w:rsidRPr="00AC794A" w:rsidRDefault="00D66681" w:rsidP="00D6668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078C399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43F4A504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1B6B5B87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00A3120E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0AF8458E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71912157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67B8FA41" w14:textId="77777777" w:rsidR="001A42CE" w:rsidRPr="00AC794A" w:rsidRDefault="001A42CE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14:paraId="3E658A92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BẢNG ĐẶC TẢ ĐỀ KIỂM TRA</w:t>
      </w: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CUỐI </w:t>
      </w: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KÌ </w:t>
      </w: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</w:t>
      </w:r>
    </w:p>
    <w:p w14:paraId="5881DFA6" w14:textId="77777777" w:rsidR="00D66681" w:rsidRPr="00AC794A" w:rsidRDefault="00D66681" w:rsidP="00D6668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MÔN: </w:t>
      </w: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NGỮ VĂN LỚP 6</w:t>
      </w:r>
      <w:r w:rsidRPr="00AC794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 xml:space="preserve"> - THỜI GIAN LÀM BÀI: 90 PHÚT</w:t>
      </w: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64"/>
        <w:gridCol w:w="877"/>
        <w:gridCol w:w="4222"/>
        <w:gridCol w:w="881"/>
        <w:gridCol w:w="1080"/>
        <w:gridCol w:w="1170"/>
        <w:gridCol w:w="990"/>
      </w:tblGrid>
      <w:tr w:rsidR="00D66681" w:rsidRPr="00AC794A" w14:paraId="0284B906" w14:textId="77777777" w:rsidTr="00D66681">
        <w:trPr>
          <w:trHeight w:val="261"/>
        </w:trPr>
        <w:tc>
          <w:tcPr>
            <w:tcW w:w="503" w:type="dxa"/>
            <w:vMerge w:val="restart"/>
            <w:shd w:val="clear" w:color="auto" w:fill="auto"/>
            <w:vAlign w:val="center"/>
          </w:tcPr>
          <w:p w14:paraId="096DD0A1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54E9647D" w14:textId="77777777" w:rsidR="00D66681" w:rsidRPr="00AC794A" w:rsidRDefault="00D66681" w:rsidP="000F66A9">
            <w:pPr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Chương/</w:t>
            </w:r>
          </w:p>
          <w:p w14:paraId="18C0EB80" w14:textId="77777777" w:rsidR="00D66681" w:rsidRPr="00AC794A" w:rsidRDefault="00D66681" w:rsidP="000F66A9">
            <w:pPr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3C174A0B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</w:tcPr>
          <w:p w14:paraId="648058D8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121" w:type="dxa"/>
            <w:gridSpan w:val="4"/>
            <w:shd w:val="clear" w:color="auto" w:fill="auto"/>
          </w:tcPr>
          <w:p w14:paraId="2ADD2FEF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D66681" w:rsidRPr="00AC794A" w14:paraId="0BCB5503" w14:textId="77777777" w:rsidTr="00D66681">
        <w:trPr>
          <w:trHeight w:val="1006"/>
        </w:trPr>
        <w:tc>
          <w:tcPr>
            <w:tcW w:w="503" w:type="dxa"/>
            <w:vMerge/>
            <w:shd w:val="clear" w:color="auto" w:fill="auto"/>
            <w:vAlign w:val="center"/>
          </w:tcPr>
          <w:p w14:paraId="38BABC73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6EDC5421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15946A5B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22" w:type="dxa"/>
            <w:vMerge/>
            <w:shd w:val="clear" w:color="auto" w:fill="auto"/>
            <w:vAlign w:val="center"/>
          </w:tcPr>
          <w:p w14:paraId="79C0DBFA" w14:textId="77777777" w:rsidR="00D66681" w:rsidRPr="00AC794A" w:rsidRDefault="00D66681" w:rsidP="000F66A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6C40B7D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F9BC69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CBDE7AD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6DC863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D776D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D66681" w:rsidRPr="00AC794A" w14:paraId="3959D14D" w14:textId="77777777" w:rsidTr="00D66681">
        <w:trPr>
          <w:trHeight w:val="997"/>
        </w:trPr>
        <w:tc>
          <w:tcPr>
            <w:tcW w:w="503" w:type="dxa"/>
            <w:vMerge w:val="restart"/>
            <w:shd w:val="clear" w:color="auto" w:fill="auto"/>
          </w:tcPr>
          <w:p w14:paraId="1289015A" w14:textId="77777777" w:rsidR="00D66681" w:rsidRPr="00AC794A" w:rsidRDefault="00D66681" w:rsidP="00D66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2D058215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475C35CC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Văn  bản thơ</w:t>
            </w:r>
          </w:p>
          <w:p w14:paraId="3788A89A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4222" w:type="dxa"/>
            <w:vMerge w:val="restart"/>
            <w:shd w:val="clear" w:color="auto" w:fill="auto"/>
          </w:tcPr>
          <w:p w14:paraId="10B8FF74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*Nhận biết: </w:t>
            </w:r>
          </w:p>
          <w:p w14:paraId="242CC103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Thể loại văn bản.</w:t>
            </w:r>
          </w:p>
          <w:p w14:paraId="63F54895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Nhận biết PTBĐ</w:t>
            </w:r>
          </w:p>
          <w:p w14:paraId="53EE7AAF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-Nhận biết các biện pháp tu từ. Các cụm từ.</w:t>
            </w:r>
          </w:p>
          <w:p w14:paraId="7EE55D64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*Thông hiểu:</w:t>
            </w:r>
          </w:p>
          <w:p w14:paraId="403CD305" w14:textId="77777777" w:rsidR="00D66681" w:rsidRPr="00AC794A" w:rsidRDefault="00D66681" w:rsidP="00D66681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Hiểu được nghĩa của từ trong ngữ cảnh.</w:t>
            </w:r>
          </w:p>
          <w:p w14:paraId="78782CDF" w14:textId="77777777" w:rsidR="00D66681" w:rsidRPr="00AC794A" w:rsidRDefault="00D66681" w:rsidP="00D66681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chủ đề văn bản.</w:t>
            </w:r>
          </w:p>
          <w:p w14:paraId="355E60D9" w14:textId="77777777" w:rsidR="00D66681" w:rsidRPr="00AC794A" w:rsidRDefault="00D66681" w:rsidP="00D66681">
            <w:pPr>
              <w:pStyle w:val="NoSpacing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-Hiểu được hình ảnh trong một câu thơ.</w:t>
            </w:r>
          </w:p>
          <w:p w14:paraId="00B625CD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Hiểu được cảm xúc chủ đạo của nhân vật trữ tình trong văn bản.</w:t>
            </w:r>
          </w:p>
          <w:p w14:paraId="66D4C917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*Vận dụng</w:t>
            </w:r>
            <w:r w:rsidRPr="00AC794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14:paraId="0C336A3A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được bài học, cách nghĩ và cách ứng xử được gợi ra từ văn bản.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auto"/>
            <w:vAlign w:val="center"/>
          </w:tcPr>
          <w:p w14:paraId="2B7EDD1B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4 TN</w:t>
            </w:r>
          </w:p>
          <w:p w14:paraId="3CF52AD4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478CE93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3TN,</w:t>
            </w:r>
          </w:p>
          <w:p w14:paraId="4999A2C9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1TL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606DA81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6FF94666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490EB875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54C72EA7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7855A7D0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0913CD07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57AD3FC3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2C73FADA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786B3CF5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450E72F2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565C9623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38F8AFF5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2TL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7830B6B" w14:textId="77777777" w:rsidR="00D66681" w:rsidRPr="00AC794A" w:rsidRDefault="00D66681" w:rsidP="00D6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81" w:rsidRPr="00AC794A" w14:paraId="614FAE6D" w14:textId="77777777" w:rsidTr="00D66681">
        <w:trPr>
          <w:trHeight w:val="997"/>
        </w:trPr>
        <w:tc>
          <w:tcPr>
            <w:tcW w:w="503" w:type="dxa"/>
            <w:vMerge/>
            <w:shd w:val="clear" w:color="auto" w:fill="auto"/>
          </w:tcPr>
          <w:p w14:paraId="45BF511D" w14:textId="77777777" w:rsidR="00D66681" w:rsidRPr="00AC794A" w:rsidRDefault="00D66681" w:rsidP="00D66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57978CB7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14:paraId="6BFE37BF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14:paraId="12AD907A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C55FD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DCB9131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58DED2E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0D0B22A" w14:textId="77777777" w:rsidR="00D66681" w:rsidRPr="00AC794A" w:rsidRDefault="00D66681" w:rsidP="00D6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81" w:rsidRPr="00AC794A" w14:paraId="28E665D7" w14:textId="77777777" w:rsidTr="00D66681">
        <w:trPr>
          <w:trHeight w:val="997"/>
        </w:trPr>
        <w:tc>
          <w:tcPr>
            <w:tcW w:w="503" w:type="dxa"/>
            <w:vMerge/>
            <w:shd w:val="clear" w:color="auto" w:fill="auto"/>
          </w:tcPr>
          <w:p w14:paraId="48E37C24" w14:textId="77777777" w:rsidR="00D66681" w:rsidRPr="00AC794A" w:rsidRDefault="00D66681" w:rsidP="00D66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5A1E4FA3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14:paraId="57E202E5" w14:textId="77777777" w:rsidR="00D66681" w:rsidRPr="00AC794A" w:rsidRDefault="00D66681" w:rsidP="00D66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4222" w:type="dxa"/>
            <w:vMerge/>
            <w:shd w:val="clear" w:color="auto" w:fill="auto"/>
          </w:tcPr>
          <w:p w14:paraId="1495ED80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</w:tcBorders>
            <w:shd w:val="clear" w:color="auto" w:fill="auto"/>
            <w:vAlign w:val="center"/>
          </w:tcPr>
          <w:p w14:paraId="56C506F7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FA905CC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2505BAB" w14:textId="77777777" w:rsidR="00D66681" w:rsidRPr="00AC794A" w:rsidRDefault="00D66681" w:rsidP="00D66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FD992EE" w14:textId="77777777" w:rsidR="00D66681" w:rsidRPr="00AC794A" w:rsidRDefault="00D66681" w:rsidP="00D6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81" w:rsidRPr="00AC794A" w14:paraId="48865C94" w14:textId="77777777" w:rsidTr="00D66681">
        <w:trPr>
          <w:trHeight w:val="1749"/>
        </w:trPr>
        <w:tc>
          <w:tcPr>
            <w:tcW w:w="503" w:type="dxa"/>
            <w:shd w:val="clear" w:color="auto" w:fill="auto"/>
          </w:tcPr>
          <w:p w14:paraId="29DDB77B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39D4C360" w14:textId="77777777" w:rsidR="00D66681" w:rsidRPr="00AC794A" w:rsidRDefault="00D66681" w:rsidP="000F66A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877" w:type="dxa"/>
            <w:shd w:val="clear" w:color="auto" w:fill="auto"/>
          </w:tcPr>
          <w:p w14:paraId="3257FD9D" w14:textId="77777777" w:rsidR="00D66681" w:rsidRPr="00AC794A" w:rsidRDefault="00D66681" w:rsidP="000F66A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4222" w:type="dxa"/>
            <w:shd w:val="clear" w:color="auto" w:fill="auto"/>
          </w:tcPr>
          <w:p w14:paraId="74A92B4D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biết: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biết được yêu cầu của đề về kiểu văn 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tự sự kể về trải nghiệm của bản thân.</w:t>
            </w:r>
          </w:p>
          <w:p w14:paraId="18EF1CD1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đúng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kiểu bài; đảm bảo về nội dung, hình thức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312A83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Vận dụng: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bài văn 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kể về trải nghiệm của thân</w:t>
            </w:r>
            <w:r w:rsidRPr="00AC79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 cục rõ ràng, mạch lạc, ngôn ngữ trong sáng.</w:t>
            </w:r>
          </w:p>
          <w:p w14:paraId="013899FE" w14:textId="77777777" w:rsidR="00D66681" w:rsidRPr="00AC794A" w:rsidRDefault="00D66681" w:rsidP="000F66A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737853CD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Kết hợp kể, tả hợp lí. Sáng tạo trong cách thể hiện và diễn đạt suy nghĩ, quan điểm. Rút ra được bài học từ trải nghiệm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A33D7F5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F0BA61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B2AF60D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2E3041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8FE1E3C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7DA9780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F2C9B7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8313E81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37D094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97F07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6A9B1166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59F7586F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01088720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3F348036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5C276A30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6F219F2F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77E4AF8E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  <w:t>1TL*</w:t>
            </w:r>
          </w:p>
          <w:p w14:paraId="1B2FC091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11FB3666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6D62919D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79791477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351310BE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  <w:p w14:paraId="37761813" w14:textId="77777777" w:rsidR="00D66681" w:rsidRPr="00AC794A" w:rsidRDefault="00D66681" w:rsidP="000F66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8"/>
                <w:sz w:val="28"/>
                <w:szCs w:val="28"/>
              </w:rPr>
            </w:pPr>
          </w:p>
        </w:tc>
      </w:tr>
      <w:tr w:rsidR="00D66681" w:rsidRPr="00AC794A" w14:paraId="28EB9081" w14:textId="77777777" w:rsidTr="00D66681">
        <w:trPr>
          <w:trHeight w:val="382"/>
        </w:trPr>
        <w:tc>
          <w:tcPr>
            <w:tcW w:w="2344" w:type="dxa"/>
            <w:gridSpan w:val="3"/>
            <w:shd w:val="clear" w:color="auto" w:fill="auto"/>
          </w:tcPr>
          <w:p w14:paraId="659A8523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4222" w:type="dxa"/>
            <w:shd w:val="clear" w:color="auto" w:fill="auto"/>
          </w:tcPr>
          <w:p w14:paraId="73F274B7" w14:textId="77777777" w:rsidR="00D66681" w:rsidRPr="00AC794A" w:rsidRDefault="00D66681" w:rsidP="000F66A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7748AFD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4</w:t>
            </w: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 xml:space="preserve"> TN</w:t>
            </w:r>
          </w:p>
          <w:p w14:paraId="0D04E527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1TL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D7C976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3TN</w:t>
            </w:r>
          </w:p>
          <w:p w14:paraId="6458617F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2TL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A136BB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3</w:t>
            </w: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BD6580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D66681" w:rsidRPr="00AC794A" w14:paraId="41991774" w14:textId="77777777" w:rsidTr="00D66681">
        <w:trPr>
          <w:trHeight w:val="382"/>
        </w:trPr>
        <w:tc>
          <w:tcPr>
            <w:tcW w:w="2344" w:type="dxa"/>
            <w:gridSpan w:val="3"/>
            <w:shd w:val="clear" w:color="auto" w:fill="auto"/>
          </w:tcPr>
          <w:p w14:paraId="701376C2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4222" w:type="dxa"/>
            <w:shd w:val="clear" w:color="auto" w:fill="auto"/>
          </w:tcPr>
          <w:p w14:paraId="35BFDEC6" w14:textId="77777777" w:rsidR="00D66681" w:rsidRPr="00AC794A" w:rsidRDefault="00D66681" w:rsidP="000F66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CD213CB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4E1F9F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</w:rPr>
              <w:t>35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1FFE8A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74BD90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i/>
                <w:color w:val="0D0D0D" w:themeColor="text1" w:themeTint="F2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D66681" w:rsidRPr="00AC794A" w14:paraId="4A3213BC" w14:textId="77777777" w:rsidTr="00D66681">
        <w:trPr>
          <w:trHeight w:val="271"/>
        </w:trPr>
        <w:tc>
          <w:tcPr>
            <w:tcW w:w="2344" w:type="dxa"/>
            <w:gridSpan w:val="3"/>
            <w:shd w:val="clear" w:color="auto" w:fill="auto"/>
          </w:tcPr>
          <w:p w14:paraId="29258453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4222" w:type="dxa"/>
            <w:shd w:val="clear" w:color="auto" w:fill="auto"/>
          </w:tcPr>
          <w:p w14:paraId="1F522D0F" w14:textId="77777777" w:rsidR="00D66681" w:rsidRPr="00AC794A" w:rsidRDefault="00D66681" w:rsidP="000F66A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2E97682D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1844405" w14:textId="77777777" w:rsidR="00D66681" w:rsidRPr="00AC794A" w:rsidRDefault="00D66681" w:rsidP="000F6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color w:val="0D0D0D" w:themeColor="text1" w:themeTint="F2"/>
                <w:spacing w:val="-8"/>
                <w:sz w:val="28"/>
                <w:szCs w:val="28"/>
              </w:rPr>
              <w:t>35</w:t>
            </w:r>
          </w:p>
        </w:tc>
      </w:tr>
    </w:tbl>
    <w:p w14:paraId="7E2BFBAB" w14:textId="77777777" w:rsidR="00AC794A" w:rsidRPr="00AC794A" w:rsidRDefault="00AC794A">
      <w:pPr>
        <w:rPr>
          <w:rFonts w:ascii="Times New Roman" w:hAnsi="Times New Roman" w:cs="Times New Roman"/>
          <w:sz w:val="28"/>
          <w:szCs w:val="28"/>
        </w:rPr>
      </w:pPr>
    </w:p>
    <w:p w14:paraId="7862DBC2" w14:textId="77777777" w:rsidR="00AC794A" w:rsidRPr="00AC794A" w:rsidRDefault="00AC794A">
      <w:pPr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4910"/>
        <w:gridCol w:w="5969"/>
      </w:tblGrid>
      <w:tr w:rsidR="00AC794A" w:rsidRPr="00E91F01" w14:paraId="273B01D8" w14:textId="77777777" w:rsidTr="0067333F">
        <w:trPr>
          <w:trHeight w:val="1390"/>
          <w:jc w:val="center"/>
        </w:trPr>
        <w:tc>
          <w:tcPr>
            <w:tcW w:w="4910" w:type="dxa"/>
          </w:tcPr>
          <w:p w14:paraId="03959F6F" w14:textId="77777777" w:rsidR="00AC794A" w:rsidRPr="00E91F01" w:rsidRDefault="00AC794A" w:rsidP="006733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PHÒNG GIÁO DỤC VÀ ĐÀO TẠO</w:t>
            </w:r>
          </w:p>
          <w:tbl>
            <w:tblPr>
              <w:tblStyle w:val="TableGrid"/>
              <w:tblpPr w:leftFromText="180" w:rightFromText="180" w:vertAnchor="text" w:horzAnchor="page" w:tblpX="633" w:tblpY="5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</w:tblGrid>
            <w:tr w:rsidR="00AC794A" w:rsidRPr="00E91F01" w14:paraId="39426BA4" w14:textId="77777777" w:rsidTr="0067333F">
              <w:trPr>
                <w:trHeight w:val="249"/>
              </w:trPr>
              <w:tc>
                <w:tcPr>
                  <w:tcW w:w="2689" w:type="dxa"/>
                </w:tcPr>
                <w:p w14:paraId="1E1225D7" w14:textId="77777777" w:rsidR="00AC794A" w:rsidRPr="00E91F01" w:rsidRDefault="00AC794A" w:rsidP="0067333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91F0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ĐỀ CHÍNH THỨC</w:t>
                  </w:r>
                </w:p>
              </w:tc>
            </w:tr>
          </w:tbl>
          <w:p w14:paraId="442857CE" w14:textId="77777777" w:rsidR="00AC794A" w:rsidRPr="00E91F01" w:rsidRDefault="00AC794A" w:rsidP="006733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91F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55E2D" wp14:editId="327ABC51">
                      <wp:simplePos x="0" y="0"/>
                      <wp:positionH relativeFrom="column">
                        <wp:posOffset>528259</wp:posOffset>
                      </wp:positionH>
                      <wp:positionV relativeFrom="paragraph">
                        <wp:posOffset>191135</wp:posOffset>
                      </wp:positionV>
                      <wp:extent cx="1485900" cy="0"/>
                      <wp:effectExtent l="0" t="0" r="0" b="0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8E7BC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15.05pt" to="158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"/>
                  </w:pict>
                </mc:Fallback>
              </mc:AlternateContent>
            </w: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HUYỆN NÚI THÀNH</w:t>
            </w:r>
          </w:p>
        </w:tc>
        <w:tc>
          <w:tcPr>
            <w:tcW w:w="5969" w:type="dxa"/>
          </w:tcPr>
          <w:p w14:paraId="5ABD62E2" w14:textId="77777777" w:rsidR="00AC794A" w:rsidRPr="00E91F01" w:rsidRDefault="00AC794A" w:rsidP="00673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ĐỀ KIỂM TRA CUỐI KỲ I NĂM HỌC 2022– 2023</w:t>
            </w:r>
          </w:p>
          <w:p w14:paraId="2E876B45" w14:textId="77777777" w:rsidR="00AC794A" w:rsidRPr="00E91F01" w:rsidRDefault="00AC794A" w:rsidP="00E91F01">
            <w:pPr>
              <w:spacing w:after="0" w:line="240" w:lineRule="auto"/>
              <w:ind w:firstLineChars="400" w:firstLine="9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MÔN: NGỮ VĂN - LỚP 6</w:t>
            </w:r>
          </w:p>
          <w:p w14:paraId="1C2AF083" w14:textId="77777777" w:rsidR="00AC794A" w:rsidRPr="00E91F01" w:rsidRDefault="00AC794A" w:rsidP="00673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91F01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Thời gian làm bài :90 phút (không kể thời gian giao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đề)</w:t>
            </w:r>
          </w:p>
          <w:p w14:paraId="36599F24" w14:textId="77777777" w:rsidR="00AC794A" w:rsidRPr="00E91F01" w:rsidRDefault="00AC794A" w:rsidP="00E91F01">
            <w:pPr>
              <w:spacing w:after="0" w:line="240" w:lineRule="auto"/>
              <w:ind w:firstLineChars="400" w:firstLine="9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1DC2862D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        Đề này gồm 02 trang                   </w:t>
      </w:r>
    </w:p>
    <w:p w14:paraId="4AA2237F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I. ĐỌC HIỂU: 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t>(6.0 điểm)</w:t>
      </w:r>
      <w:r w:rsidRPr="00AC794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49388CFD" w14:textId="77777777" w:rsidR="00AC794A" w:rsidRPr="00AC794A" w:rsidRDefault="00AC794A" w:rsidP="00AC794A">
      <w:pPr>
        <w:pStyle w:val="NoSpacing"/>
        <w:rPr>
          <w:rFonts w:ascii="Times New Roman" w:eastAsia="DengXian" w:hAnsi="Times New Roman" w:cs="Times New Roman"/>
          <w:bCs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Đọc kĩ bài thơ và trả lời các câu hỏi bên dưới:</w:t>
      </w:r>
    </w:p>
    <w:p w14:paraId="19859530" w14:textId="77777777" w:rsidR="00AC794A" w:rsidRPr="00AC794A" w:rsidRDefault="00AC794A" w:rsidP="00AC794A">
      <w:pPr>
        <w:pStyle w:val="NoSpacing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4B90CA8" w14:textId="77777777" w:rsidR="00AC794A" w:rsidRPr="00AC794A" w:rsidRDefault="00AC794A" w:rsidP="00AC794A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MẸ</w:t>
      </w:r>
    </w:p>
    <w:p w14:paraId="3A27680A" w14:textId="77777777" w:rsidR="00AC794A" w:rsidRPr="00AC794A" w:rsidRDefault="00AC794A" w:rsidP="00AC794A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 xml:space="preserve">     Lặng rồi cả tiếng con ve,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>Con ve cũng mệt vì hè nắng oi.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>Nhà em vẫn tiếng ạ ời,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 xml:space="preserve">    Kẽo cà tiếng võng mẹ ngồi mẹ ru.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>Lời ru có gió mùa thu,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>Bàn tay mẹ quạt mẹ đưa gió về.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 xml:space="preserve">             Những ngôi sao thức ngoài kia,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 xml:space="preserve">          Chẳng bằng mẹ đã thức vì chúng con.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 xml:space="preserve">       Đêm nay con ngủ giấc tròn,</w:t>
      </w:r>
      <w:r w:rsidRPr="00AC794A">
        <w:rPr>
          <w:rFonts w:ascii="Times New Roman" w:hAnsi="Times New Roman" w:cs="Times New Roman"/>
          <w:i/>
          <w:sz w:val="28"/>
          <w:szCs w:val="28"/>
          <w:lang w:val="pt-BR"/>
        </w:rPr>
        <w:br/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  <w:lang w:val="pt-BR"/>
        </w:rPr>
        <w:t xml:space="preserve"> Mẹ là ngọn gió của con suốt đời.</w:t>
      </w:r>
    </w:p>
    <w:p w14:paraId="14CF2DC3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sz w:val="28"/>
          <w:szCs w:val="28"/>
          <w:lang w:val="pt-BR"/>
        </w:rPr>
        <w:t xml:space="preserve">(Mẹ, Trần Quốc Minh, SGK Tiếng Việt 2, tập 1, NXB Giáo dục, 2002)                                            </w:t>
      </w:r>
      <w:r w:rsidRPr="00AC794A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                    </w:t>
      </w:r>
    </w:p>
    <w:p w14:paraId="6B1B5B6B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38EFFF3" w14:textId="77777777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1. </w:t>
      </w:r>
      <w:r w:rsidRPr="00AC794A">
        <w:rPr>
          <w:rFonts w:ascii="Times New Roman" w:hAnsi="Times New Roman" w:cs="Times New Roman"/>
          <w:sz w:val="28"/>
          <w:szCs w:val="28"/>
          <w:lang w:val="pt-BR"/>
        </w:rPr>
        <w:t>Bài thơ trên được viết theo thể thơ nào?</w:t>
      </w:r>
    </w:p>
    <w:p w14:paraId="6FFDCC4A" w14:textId="77777777" w:rsidR="00AC794A" w:rsidRPr="00AC794A" w:rsidRDefault="00AC794A" w:rsidP="00AC794A">
      <w:pPr>
        <w:pStyle w:val="NoSpacing"/>
        <w:numPr>
          <w:ilvl w:val="0"/>
          <w:numId w:val="1"/>
        </w:numPr>
        <w:spacing w:line="276" w:lineRule="auto"/>
        <w:ind w:firstLineChars="100" w:firstLine="280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eastAsia="DengXian" w:hAnsi="Times New Roman" w:cs="Times New Roman"/>
          <w:iCs/>
          <w:sz w:val="28"/>
          <w:szCs w:val="28"/>
          <w:lang w:val="pt-BR"/>
        </w:rPr>
        <w:t xml:space="preserve">Năm chữ.                B. Lục bát.                   </w:t>
      </w:r>
      <w:r w:rsidRPr="00AC794A">
        <w:rPr>
          <w:rFonts w:ascii="Times New Roman" w:eastAsia="DengXian" w:hAnsi="Times New Roman" w:cs="Times New Roman"/>
          <w:iCs/>
          <w:sz w:val="28"/>
          <w:szCs w:val="28"/>
        </w:rPr>
        <w:t>C. Song thất lục bát.      D. Tự do.</w:t>
      </w:r>
    </w:p>
    <w:p w14:paraId="769329DE" w14:textId="77777777" w:rsidR="00AC794A" w:rsidRPr="00AC794A" w:rsidRDefault="00AC794A" w:rsidP="00AC794A">
      <w:pPr>
        <w:pStyle w:val="NoSpacing"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C794A">
        <w:rPr>
          <w:rFonts w:ascii="Times New Roman" w:hAnsi="Times New Roman" w:cs="Times New Roman"/>
          <w:b/>
          <w:iCs/>
          <w:sz w:val="28"/>
          <w:szCs w:val="28"/>
        </w:rPr>
        <w:t xml:space="preserve">Câu 2. </w:t>
      </w:r>
      <w:r w:rsidRPr="00AC794A">
        <w:rPr>
          <w:rFonts w:ascii="Times New Roman" w:hAnsi="Times New Roman" w:cs="Times New Roman"/>
          <w:bCs/>
          <w:iCs/>
          <w:sz w:val="28"/>
          <w:szCs w:val="28"/>
        </w:rPr>
        <w:t xml:space="preserve">Phương thức biểu đạt chính của bài thơ là gì? </w:t>
      </w:r>
    </w:p>
    <w:p w14:paraId="06BA1493" w14:textId="6BDAA946" w:rsidR="00AC794A" w:rsidRPr="00AC794A" w:rsidRDefault="00AC794A" w:rsidP="00AC794A">
      <w:pPr>
        <w:pStyle w:val="NoSpacing"/>
        <w:spacing w:line="276" w:lineRule="auto"/>
        <w:ind w:left="220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eastAsia="DengXian" w:hAnsi="Times New Roman" w:cs="Times New Roman"/>
          <w:iCs/>
          <w:sz w:val="28"/>
          <w:szCs w:val="28"/>
        </w:rPr>
        <w:t xml:space="preserve"> A. Biểu cảm.               B. Miêu tả.                   C. Tự sự.                     D. Nghị luận.</w:t>
      </w:r>
      <w:r w:rsidRPr="00AC7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406AC" w14:textId="77777777" w:rsidR="00AC794A" w:rsidRPr="00AC794A" w:rsidRDefault="00AC794A" w:rsidP="00AC794A">
      <w:pPr>
        <w:pStyle w:val="NoSpacing"/>
        <w:spacing w:line="276" w:lineRule="auto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AC794A">
        <w:rPr>
          <w:rFonts w:ascii="Times New Roman" w:hAnsi="Times New Roman" w:cs="Times New Roman"/>
          <w:sz w:val="28"/>
          <w:szCs w:val="28"/>
        </w:rPr>
        <w:t>Cụm từ “</w:t>
      </w:r>
      <w:r w:rsidRPr="00AC794A">
        <w:rPr>
          <w:rFonts w:ascii="Times New Roman" w:hAnsi="Times New Roman" w:cs="Times New Roman"/>
          <w:i/>
          <w:sz w:val="28"/>
          <w:szCs w:val="28"/>
        </w:rPr>
        <w:t>những ngôi sao</w:t>
      </w:r>
      <w:r w:rsidRPr="00AC794A">
        <w:rPr>
          <w:rFonts w:ascii="Times New Roman" w:hAnsi="Times New Roman" w:cs="Times New Roman"/>
          <w:sz w:val="28"/>
          <w:szCs w:val="28"/>
        </w:rPr>
        <w:t>” thuộc loại cụm từ nào?</w:t>
      </w:r>
    </w:p>
    <w:p w14:paraId="3470C1F6" w14:textId="51AA7DEA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   A. Cụm tính từ.   </w:t>
      </w:r>
      <w:r w:rsidRPr="00AC794A">
        <w:rPr>
          <w:rFonts w:ascii="Times New Roman" w:hAnsi="Times New Roman" w:cs="Times New Roman"/>
          <w:sz w:val="28"/>
          <w:szCs w:val="28"/>
        </w:rPr>
        <w:tab/>
        <w:t xml:space="preserve">B. Cụm động từ.   </w:t>
      </w:r>
      <w:r w:rsidRPr="00AC794A">
        <w:rPr>
          <w:rFonts w:ascii="Times New Roman" w:hAnsi="Times New Roman" w:cs="Times New Roman"/>
          <w:sz w:val="28"/>
          <w:szCs w:val="28"/>
        </w:rPr>
        <w:tab/>
        <w:t xml:space="preserve">     C. Cụm danh từ.         D. Cụm Chủ -vị.</w:t>
      </w:r>
    </w:p>
    <w:p w14:paraId="64CDCD29" w14:textId="77777777" w:rsidR="00AC794A" w:rsidRPr="00AC794A" w:rsidRDefault="00AC794A" w:rsidP="00AC794A">
      <w:pPr>
        <w:pStyle w:val="NoSpacing"/>
        <w:spacing w:line="276" w:lineRule="auto"/>
        <w:ind w:left="281" w:hangingChars="100" w:hanging="281"/>
        <w:rPr>
          <w:rFonts w:ascii="Times New Roman" w:hAnsi="Times New Roman" w:cs="Times New Roman"/>
          <w:i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AC794A">
        <w:rPr>
          <w:rFonts w:ascii="Times New Roman" w:hAnsi="Times New Roman" w:cs="Times New Roman"/>
          <w:sz w:val="28"/>
          <w:szCs w:val="28"/>
        </w:rPr>
        <w:t>Tác giả đã sử dụng những biện pháp tu từ nào trong hai dòng thơ:</w:t>
      </w:r>
      <w:r w:rsidRPr="00AC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94A">
        <w:rPr>
          <w:rFonts w:ascii="Times New Roman" w:hAnsi="Times New Roman" w:cs="Times New Roman"/>
          <w:i/>
          <w:sz w:val="28"/>
          <w:szCs w:val="28"/>
        </w:rPr>
        <w:t>“</w:t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</w:rPr>
        <w:t>Những ngôi sao thức ngoài kia/ Chẳng bằng mẹ đã thức vì chúng con</w:t>
      </w:r>
      <w:r w:rsidRPr="00AC794A">
        <w:rPr>
          <w:rFonts w:ascii="Times New Roman" w:hAnsi="Times New Roman" w:cs="Times New Roman"/>
          <w:i/>
          <w:sz w:val="28"/>
          <w:szCs w:val="28"/>
        </w:rPr>
        <w:t>”?</w:t>
      </w:r>
    </w:p>
    <w:p w14:paraId="46449315" w14:textId="77777777" w:rsidR="00AC794A" w:rsidRPr="00AC794A" w:rsidRDefault="00AC794A" w:rsidP="00AC794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   A. Liệt kê và ẩn dụ.                             </w:t>
      </w:r>
      <w:r w:rsidRPr="00AC794A">
        <w:rPr>
          <w:rFonts w:ascii="Times New Roman" w:hAnsi="Times New Roman" w:cs="Times New Roman"/>
          <w:sz w:val="28"/>
          <w:szCs w:val="28"/>
        </w:rPr>
        <w:tab/>
        <w:t>B. Điệp ngữ và liệt kê.</w:t>
      </w:r>
    </w:p>
    <w:p w14:paraId="4FCB69C4" w14:textId="77777777" w:rsidR="00AC794A" w:rsidRPr="00AC794A" w:rsidRDefault="00AC794A" w:rsidP="00AC794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   C. So sánh và nhân hóa.</w:t>
      </w:r>
      <w:r w:rsidRPr="00AC794A">
        <w:rPr>
          <w:rFonts w:ascii="Times New Roman" w:hAnsi="Times New Roman" w:cs="Times New Roman"/>
          <w:sz w:val="28"/>
          <w:szCs w:val="28"/>
        </w:rPr>
        <w:tab/>
      </w:r>
      <w:r w:rsidRPr="00AC794A">
        <w:rPr>
          <w:rFonts w:ascii="Times New Roman" w:hAnsi="Times New Roman" w:cs="Times New Roman"/>
          <w:sz w:val="28"/>
          <w:szCs w:val="28"/>
        </w:rPr>
        <w:tab/>
      </w:r>
      <w:r w:rsidRPr="00AC794A">
        <w:rPr>
          <w:rFonts w:ascii="Times New Roman" w:hAnsi="Times New Roman" w:cs="Times New Roman"/>
          <w:sz w:val="28"/>
          <w:szCs w:val="28"/>
        </w:rPr>
        <w:tab/>
        <w:t>D. Điệp ngữ và ẩn dụ.</w:t>
      </w:r>
    </w:p>
    <w:p w14:paraId="49A55593" w14:textId="77777777" w:rsidR="00AC794A" w:rsidRPr="00AC794A" w:rsidRDefault="00AC794A" w:rsidP="00AC794A">
      <w:pPr>
        <w:pStyle w:val="NoSpacing"/>
        <w:jc w:val="both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AC794A">
        <w:rPr>
          <w:rFonts w:ascii="Times New Roman" w:hAnsi="Times New Roman" w:cs="Times New Roman"/>
          <w:sz w:val="28"/>
          <w:szCs w:val="28"/>
        </w:rPr>
        <w:t>Ý nào dưới đây thể hiện đúng</w:t>
      </w:r>
      <w:r w:rsidRPr="00AC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94A">
        <w:rPr>
          <w:rFonts w:ascii="Times New Roman" w:hAnsi="Times New Roman" w:cs="Times New Roman"/>
          <w:sz w:val="28"/>
          <w:szCs w:val="28"/>
        </w:rPr>
        <w:t>nhất</w:t>
      </w:r>
      <w:r w:rsidRPr="00AC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94A">
        <w:rPr>
          <w:rFonts w:ascii="Times New Roman" w:hAnsi="Times New Roman" w:cs="Times New Roman"/>
          <w:sz w:val="28"/>
          <w:szCs w:val="28"/>
        </w:rPr>
        <w:t xml:space="preserve">tình cảm gì của tác giả đối với mẹ của mình qua bài thơ? </w:t>
      </w:r>
    </w:p>
    <w:p w14:paraId="66D0CC48" w14:textId="77777777" w:rsidR="00AC794A" w:rsidRPr="00AC794A" w:rsidRDefault="00AC794A" w:rsidP="00AC794A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   A. Nhớ thương về mẹ.                      </w:t>
      </w:r>
      <w:r w:rsidRPr="00AC794A">
        <w:rPr>
          <w:rFonts w:ascii="Times New Roman" w:hAnsi="Times New Roman" w:cs="Times New Roman"/>
          <w:sz w:val="28"/>
          <w:szCs w:val="28"/>
        </w:rPr>
        <w:tab/>
        <w:t xml:space="preserve">B. Xót xa cho người mẹ.  </w:t>
      </w:r>
    </w:p>
    <w:p w14:paraId="7339C4DD" w14:textId="77777777" w:rsidR="00AC794A" w:rsidRPr="00AC794A" w:rsidRDefault="00AC794A" w:rsidP="00AC794A">
      <w:pPr>
        <w:pStyle w:val="NoSpacing"/>
        <w:spacing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C. Tiếc thương </w:t>
      </w:r>
      <w:r w:rsidRPr="00AC794A">
        <w:rPr>
          <w:rFonts w:ascii="Times New Roman" w:hAnsi="Times New Roman" w:cs="Times New Roman"/>
          <w:sz w:val="28"/>
          <w:szCs w:val="28"/>
          <w:highlight w:val="white"/>
        </w:rPr>
        <w:t>mẹ</w:t>
      </w:r>
      <w:r w:rsidRPr="00AC794A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Pr="00AC794A">
        <w:rPr>
          <w:rFonts w:ascii="Times New Roman" w:hAnsi="Times New Roman" w:cs="Times New Roman"/>
          <w:sz w:val="28"/>
          <w:szCs w:val="28"/>
        </w:rPr>
        <w:tab/>
        <w:t>D. Yêu thương, biết ơn mẹ.</w:t>
      </w:r>
    </w:p>
    <w:p w14:paraId="0A4242E8" w14:textId="77777777" w:rsidR="00AC794A" w:rsidRPr="00AC794A" w:rsidRDefault="00AC794A" w:rsidP="00AC794A">
      <w:pPr>
        <w:pStyle w:val="NoSpacing"/>
        <w:spacing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C794A">
        <w:rPr>
          <w:rFonts w:ascii="Times New Roman" w:hAnsi="Times New Roman" w:cs="Times New Roman"/>
          <w:b/>
          <w:iCs/>
          <w:sz w:val="28"/>
          <w:szCs w:val="28"/>
        </w:rPr>
        <w:t xml:space="preserve">Câu 6. </w:t>
      </w:r>
      <w:r w:rsidRPr="00AC794A">
        <w:rPr>
          <w:rFonts w:ascii="Times New Roman" w:hAnsi="Times New Roman" w:cs="Times New Roman"/>
          <w:bCs/>
          <w:iCs/>
          <w:sz w:val="28"/>
          <w:szCs w:val="28"/>
        </w:rPr>
        <w:t>Theo em cụm từ</w:t>
      </w:r>
      <w:r w:rsidRPr="00AC79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“ ngủ giấc tròn” </w:t>
      </w:r>
      <w:r w:rsidRPr="00AC794A">
        <w:rPr>
          <w:rFonts w:ascii="Times New Roman" w:hAnsi="Times New Roman" w:cs="Times New Roman"/>
          <w:bCs/>
          <w:iCs/>
          <w:sz w:val="28"/>
          <w:szCs w:val="28"/>
        </w:rPr>
        <w:t>trong câu thơ</w:t>
      </w:r>
      <w:r w:rsidRPr="00AC79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“</w:t>
      </w:r>
      <w:r w:rsidRPr="00AC794A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 xml:space="preserve">Đêm nay con ngủ giấc tròn” </w:t>
      </w:r>
      <w:r w:rsidRPr="00AC794A">
        <w:rPr>
          <w:rFonts w:ascii="Times New Roman" w:hAnsi="Times New Roman" w:cs="Times New Roman"/>
          <w:bCs/>
          <w:iCs/>
          <w:sz w:val="28"/>
          <w:szCs w:val="28"/>
        </w:rPr>
        <w:t xml:space="preserve">có nghĩa là gì? </w:t>
      </w:r>
    </w:p>
    <w:p w14:paraId="2B0D720F" w14:textId="77777777" w:rsidR="00AC794A" w:rsidRPr="00AC794A" w:rsidRDefault="00AC794A" w:rsidP="00AC794A">
      <w:pPr>
        <w:pStyle w:val="NoSpacing"/>
        <w:numPr>
          <w:ilvl w:val="0"/>
          <w:numId w:val="2"/>
        </w:numPr>
        <w:spacing w:line="276" w:lineRule="auto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eastAsia="DengXian" w:hAnsi="Times New Roman" w:cs="Times New Roman"/>
          <w:iCs/>
          <w:sz w:val="28"/>
          <w:szCs w:val="28"/>
        </w:rPr>
        <w:t>Con ngủ say, ngủ ngon giấc.</w:t>
      </w:r>
      <w:r w:rsidRPr="00AC794A">
        <w:rPr>
          <w:rFonts w:ascii="Times New Roman" w:eastAsia="DengXian" w:hAnsi="Times New Roman" w:cs="Times New Roman"/>
          <w:iCs/>
          <w:sz w:val="28"/>
          <w:szCs w:val="28"/>
        </w:rPr>
        <w:tab/>
      </w:r>
      <w:r w:rsidRPr="00AC794A">
        <w:rPr>
          <w:rFonts w:ascii="Times New Roman" w:eastAsia="DengXian" w:hAnsi="Times New Roman" w:cs="Times New Roman"/>
          <w:iCs/>
          <w:sz w:val="28"/>
          <w:szCs w:val="28"/>
        </w:rPr>
        <w:tab/>
        <w:t>B. Con ngủ ngon và mơ thấy trái đất tròn.</w:t>
      </w:r>
    </w:p>
    <w:p w14:paraId="3DDD70A2" w14:textId="77777777" w:rsidR="00AC794A" w:rsidRPr="00AC794A" w:rsidRDefault="00AC794A" w:rsidP="00AC794A">
      <w:pPr>
        <w:pStyle w:val="NoSpacing"/>
        <w:spacing w:line="276" w:lineRule="auto"/>
        <w:ind w:left="210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eastAsia="DengXian" w:hAnsi="Times New Roman" w:cs="Times New Roman"/>
          <w:iCs/>
          <w:sz w:val="28"/>
          <w:szCs w:val="28"/>
        </w:rPr>
        <w:t>C. Con nằm ngủ trong chiếc nôi tròn.    D. Con ngủ và cuộn tròn trong chăn.</w:t>
      </w:r>
    </w:p>
    <w:p w14:paraId="7336BFC1" w14:textId="74612108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Câu 7. </w:t>
      </w:r>
      <w:r w:rsidRPr="00AC794A">
        <w:rPr>
          <w:rFonts w:ascii="Times New Roman" w:hAnsi="Times New Roman" w:cs="Times New Roman"/>
          <w:iCs/>
          <w:sz w:val="28"/>
          <w:szCs w:val="28"/>
        </w:rPr>
        <w:t>Xác định chủ đề của bài thơ trên</w:t>
      </w:r>
      <w:r w:rsidR="00F161C5">
        <w:rPr>
          <w:rFonts w:ascii="Times New Roman" w:hAnsi="Times New Roman" w:cs="Times New Roman"/>
          <w:iCs/>
          <w:sz w:val="28"/>
          <w:szCs w:val="28"/>
        </w:rPr>
        <w:t>.</w:t>
      </w:r>
      <w:r w:rsidRPr="00AC794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6674534" w14:textId="77777777" w:rsidR="00AC794A" w:rsidRPr="00AC794A" w:rsidRDefault="00AC794A" w:rsidP="00AC794A">
      <w:pPr>
        <w:pStyle w:val="NoSpacing"/>
        <w:spacing w:line="276" w:lineRule="auto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eastAsia="DengXian" w:hAnsi="Times New Roman" w:cs="Times New Roman"/>
          <w:iCs/>
          <w:sz w:val="28"/>
          <w:szCs w:val="28"/>
        </w:rPr>
        <w:t xml:space="preserve">   A.Tình yêu quê hương.                    </w:t>
      </w:r>
      <w:r w:rsidRPr="00AC794A">
        <w:rPr>
          <w:rFonts w:ascii="Times New Roman" w:eastAsia="DengXian" w:hAnsi="Times New Roman" w:cs="Times New Roman"/>
          <w:iCs/>
          <w:sz w:val="28"/>
          <w:szCs w:val="28"/>
        </w:rPr>
        <w:tab/>
        <w:t>B.Tình phụ tử.</w:t>
      </w:r>
    </w:p>
    <w:p w14:paraId="12D6998F" w14:textId="77777777" w:rsidR="00AC794A" w:rsidRPr="00AC794A" w:rsidRDefault="00AC794A" w:rsidP="00AC794A">
      <w:pPr>
        <w:pStyle w:val="NoSpacing"/>
        <w:spacing w:line="276" w:lineRule="auto"/>
        <w:ind w:left="210"/>
        <w:rPr>
          <w:rFonts w:ascii="Times New Roman" w:eastAsia="DengXian" w:hAnsi="Times New Roman" w:cs="Times New Roman"/>
          <w:iCs/>
          <w:sz w:val="28"/>
          <w:szCs w:val="28"/>
        </w:rPr>
      </w:pPr>
      <w:r w:rsidRPr="00AC794A">
        <w:rPr>
          <w:rFonts w:ascii="Times New Roman" w:eastAsia="DengXian" w:hAnsi="Times New Roman" w:cs="Times New Roman"/>
          <w:iCs/>
          <w:sz w:val="28"/>
          <w:szCs w:val="28"/>
        </w:rPr>
        <w:t xml:space="preserve">C.Tình yêu thiên nhiên.           </w:t>
      </w:r>
      <w:r w:rsidRPr="00AC794A">
        <w:rPr>
          <w:rFonts w:ascii="Times New Roman" w:eastAsia="DengXian" w:hAnsi="Times New Roman" w:cs="Times New Roman"/>
          <w:iCs/>
          <w:sz w:val="28"/>
          <w:szCs w:val="28"/>
        </w:rPr>
        <w:tab/>
        <w:t xml:space="preserve">           D.Tình mẫu tử.  </w:t>
      </w:r>
    </w:p>
    <w:p w14:paraId="4DCDC93B" w14:textId="77777777" w:rsidR="00AC794A" w:rsidRPr="00AC794A" w:rsidRDefault="00AC794A" w:rsidP="00AC794A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AC794A">
        <w:rPr>
          <w:rFonts w:ascii="Times New Roman" w:hAnsi="Times New Roman" w:cs="Times New Roman"/>
          <w:bCs/>
          <w:sz w:val="28"/>
          <w:szCs w:val="28"/>
        </w:rPr>
        <w:t>(1đ)</w:t>
      </w:r>
      <w:r w:rsidRPr="00AC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94A">
        <w:rPr>
          <w:rFonts w:ascii="Times New Roman" w:hAnsi="Times New Roman" w:cs="Times New Roman"/>
          <w:sz w:val="28"/>
          <w:szCs w:val="28"/>
        </w:rPr>
        <w:t>Em hiểu câu thơ</w:t>
      </w:r>
      <w:r w:rsidRPr="00AC794A">
        <w:rPr>
          <w:rFonts w:ascii="Times New Roman" w:hAnsi="Times New Roman" w:cs="Times New Roman"/>
          <w:i/>
          <w:sz w:val="28"/>
          <w:szCs w:val="28"/>
        </w:rPr>
        <w:t>:</w:t>
      </w:r>
      <w:r w:rsidRPr="00AC794A">
        <w:rPr>
          <w:rFonts w:ascii="Times New Roman" w:hAnsi="Times New Roman" w:cs="Times New Roman"/>
          <w:bCs/>
          <w:i/>
          <w:sz w:val="28"/>
          <w:szCs w:val="28"/>
        </w:rPr>
        <w:t>“</w:t>
      </w:r>
      <w:r w:rsidRPr="00AC794A"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Mẹ là ngọn gió của con suốt đời.” </w:t>
      </w:r>
      <w:r w:rsidRPr="00AC794A">
        <w:rPr>
          <w:rFonts w:ascii="Times New Roman" w:hAnsi="Times New Roman" w:cs="Times New Roman"/>
          <w:iCs/>
          <w:sz w:val="28"/>
          <w:szCs w:val="28"/>
          <w:highlight w:val="white"/>
        </w:rPr>
        <w:t>như thế nào</w:t>
      </w:r>
      <w:r w:rsidRPr="00AC794A">
        <w:rPr>
          <w:rFonts w:ascii="Times New Roman" w:hAnsi="Times New Roman" w:cs="Times New Roman"/>
          <w:i/>
          <w:sz w:val="28"/>
          <w:szCs w:val="28"/>
          <w:highlight w:val="white"/>
        </w:rPr>
        <w:t>?</w:t>
      </w:r>
      <w:r w:rsidRPr="00AC79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AADC4CE" w14:textId="77777777" w:rsidR="00AC794A" w:rsidRPr="00AC794A" w:rsidRDefault="00AC794A" w:rsidP="00AC794A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>Câu 9</w:t>
      </w:r>
      <w:r w:rsidRPr="00AC79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C794A">
        <w:rPr>
          <w:rFonts w:ascii="Times New Roman" w:hAnsi="Times New Roman" w:cs="Times New Roman"/>
          <w:sz w:val="28"/>
          <w:szCs w:val="28"/>
        </w:rPr>
        <w:t xml:space="preserve">(0,75đ) Nội dung bài thơ đã khơi gợi trong em tình cảm gì về người mẹ của mình?  </w:t>
      </w:r>
    </w:p>
    <w:p w14:paraId="27641404" w14:textId="4D3D2911" w:rsidR="00AC794A" w:rsidRPr="00AC794A" w:rsidRDefault="00AC794A" w:rsidP="00AC794A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>Câu 10</w:t>
      </w:r>
      <w:r w:rsidRPr="00AC79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C794A">
        <w:rPr>
          <w:rFonts w:ascii="Times New Roman" w:hAnsi="Times New Roman" w:cs="Times New Roman"/>
          <w:sz w:val="28"/>
          <w:szCs w:val="28"/>
        </w:rPr>
        <w:t>(0,75đ) Từ cảm xúc bài thơ trên, phận làm con, em cần làm gì để thể hiện sự hiếu thảo đối với người đã nuôi dưỡng mình.</w:t>
      </w:r>
    </w:p>
    <w:p w14:paraId="456096A0" w14:textId="77777777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>II. VIẾT</w:t>
      </w:r>
      <w:r w:rsidRPr="00AC794A">
        <w:rPr>
          <w:rFonts w:ascii="Times New Roman" w:hAnsi="Times New Roman" w:cs="Times New Roman"/>
          <w:sz w:val="28"/>
          <w:szCs w:val="28"/>
        </w:rPr>
        <w:t xml:space="preserve"> (4.0 điểm) </w:t>
      </w:r>
    </w:p>
    <w:p w14:paraId="257F424E" w14:textId="77777777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     Em hãy viết bài văn kể lại một trải nghiệm đáng nhớ của em đối với người thân. </w:t>
      </w:r>
    </w:p>
    <w:p w14:paraId="1E1F7D6F" w14:textId="77777777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BCFA9" w14:textId="77777777" w:rsidR="00AC794A" w:rsidRPr="00AC794A" w:rsidRDefault="00AC794A" w:rsidP="00AC794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                                        ------------ Hết------------</w:t>
      </w:r>
    </w:p>
    <w:p w14:paraId="7AFA530B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50C63A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14:paraId="65D19B60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4298E7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0A664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2C2750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D11DC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3110B" w14:textId="77777777" w:rsidR="00AC794A" w:rsidRPr="00AC794A" w:rsidRDefault="00AC794A" w:rsidP="00AC794A">
      <w:pPr>
        <w:rPr>
          <w:rFonts w:ascii="Times New Roman" w:hAnsi="Times New Roman" w:cs="Times New Roman"/>
          <w:sz w:val="28"/>
          <w:szCs w:val="28"/>
        </w:rPr>
      </w:pPr>
    </w:p>
    <w:p w14:paraId="3E41B0F5" w14:textId="77777777" w:rsidR="00AC794A" w:rsidRPr="00AC794A" w:rsidRDefault="00AC794A">
      <w:pPr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br w:type="page"/>
      </w:r>
    </w:p>
    <w:p w14:paraId="792E7873" w14:textId="77777777" w:rsidR="00AC794A" w:rsidRPr="00AC794A" w:rsidRDefault="00AC794A" w:rsidP="00AC794A">
      <w:pPr>
        <w:spacing w:after="0" w:line="240" w:lineRule="auto"/>
        <w:ind w:left="90" w:hanging="9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C794A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PHÒNG GIÁO DỤC VÀ ĐÀO TẠO</w:t>
      </w:r>
    </w:p>
    <w:p w14:paraId="06CFBEA1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72C58" wp14:editId="278CF94C">
                <wp:simplePos x="0" y="0"/>
                <wp:positionH relativeFrom="column">
                  <wp:posOffset>545956</wp:posOffset>
                </wp:positionH>
                <wp:positionV relativeFrom="paragraph">
                  <wp:posOffset>191135</wp:posOffset>
                </wp:positionV>
                <wp:extent cx="1485900" cy="0"/>
                <wp:effectExtent l="0" t="0" r="0" b="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2F1D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15.05pt" to="16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"/>
            </w:pict>
          </mc:Fallback>
        </mc:AlternateContent>
      </w:r>
      <w:r w:rsidRPr="00AC794A">
        <w:rPr>
          <w:rFonts w:ascii="Times New Roman" w:hAnsi="Times New Roman" w:cs="Times New Roman"/>
          <w:b/>
          <w:sz w:val="28"/>
          <w:szCs w:val="28"/>
        </w:rPr>
        <w:t xml:space="preserve">             HUYỆN NÚI THÀNH</w:t>
      </w:r>
    </w:p>
    <w:p w14:paraId="6AD0DADC" w14:textId="77777777" w:rsidR="00AC794A" w:rsidRPr="00AC794A" w:rsidRDefault="00AC794A" w:rsidP="00AC79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6928D9" w14:textId="77777777" w:rsidR="00AC794A" w:rsidRPr="00AC794A" w:rsidRDefault="00AC794A" w:rsidP="00AC794A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CUỐI  KÌ I</w:t>
      </w:r>
    </w:p>
    <w:p w14:paraId="025101A6" w14:textId="77777777" w:rsidR="00AC794A" w:rsidRPr="00AC794A" w:rsidRDefault="00AC794A" w:rsidP="00AC794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Môn: Ngữ văn lớp 6</w:t>
      </w:r>
    </w:p>
    <w:p w14:paraId="78B8F799" w14:textId="77777777" w:rsidR="00AC794A" w:rsidRPr="00AC794A" w:rsidRDefault="00AC794A" w:rsidP="00AC79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(Hướng dẫn chấm này có 03</w:t>
      </w:r>
      <w:r w:rsidRPr="00AC79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trang)</w:t>
      </w:r>
    </w:p>
    <w:p w14:paraId="6AFF8E8F" w14:textId="77777777" w:rsidR="00AC794A" w:rsidRPr="00AC794A" w:rsidRDefault="00AC794A" w:rsidP="00AC79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0CFCF5" w14:textId="77777777" w:rsidR="00AC794A" w:rsidRPr="00AC794A" w:rsidRDefault="00AC794A" w:rsidP="00AC794A">
      <w:pPr>
        <w:tabs>
          <w:tab w:val="left" w:pos="0"/>
        </w:tabs>
        <w:spacing w:after="0" w:line="244" w:lineRule="auto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A. HƯỚNG DẪN</w:t>
      </w:r>
      <w:r w:rsidRPr="00AC79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</w:p>
    <w:p w14:paraId="32512A55" w14:textId="77777777" w:rsidR="00AC794A" w:rsidRPr="00AC794A" w:rsidRDefault="00AC794A" w:rsidP="00AC794A">
      <w:pPr>
        <w:spacing w:after="0" w:line="275" w:lineRule="auto"/>
        <w:ind w:right="10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sz w:val="28"/>
          <w:szCs w:val="28"/>
        </w:rPr>
        <w:t xml:space="preserve">- Giám khảo cần chủ động nắm bắt nội dung trình bày của thí sinh để đánh giá tổng </w:t>
      </w:r>
      <w:r w:rsidRPr="00AC794A">
        <w:rPr>
          <w:rFonts w:ascii="Times New Roman" w:eastAsia="Times New Roman" w:hAnsi="Times New Roman" w:cs="Times New Roman"/>
          <w:spacing w:val="-9"/>
          <w:sz w:val="28"/>
          <w:szCs w:val="28"/>
        </w:rPr>
        <w:t>quát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9"/>
          <w:sz w:val="28"/>
          <w:szCs w:val="28"/>
        </w:rPr>
        <w:t>bài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0"/>
          <w:sz w:val="28"/>
          <w:szCs w:val="28"/>
        </w:rPr>
        <w:t>làm,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9"/>
          <w:sz w:val="28"/>
          <w:szCs w:val="28"/>
        </w:rPr>
        <w:t>tránh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đ</w:t>
      </w:r>
      <w:r w:rsidRPr="00AC794A">
        <w:rPr>
          <w:rFonts w:ascii="Times New Roman" w:eastAsia="Times New Roman" w:hAnsi="Times New Roman" w:cs="Times New Roman"/>
          <w:spacing w:val="-9"/>
          <w:sz w:val="28"/>
          <w:szCs w:val="28"/>
        </w:rPr>
        <w:t>ế</w:t>
      </w:r>
      <w:r w:rsidRPr="00AC794A">
        <w:rPr>
          <w:rFonts w:ascii="Times New Roman" w:eastAsia="Times New Roman" w:hAnsi="Times New Roman" w:cs="Times New Roman"/>
          <w:spacing w:val="-17"/>
          <w:sz w:val="28"/>
          <w:szCs w:val="28"/>
        </w:rPr>
        <w:t>m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ý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cho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8"/>
          <w:sz w:val="28"/>
          <w:szCs w:val="28"/>
        </w:rPr>
        <w:t>đi</w:t>
      </w:r>
      <w:r w:rsidRPr="00AC794A">
        <w:rPr>
          <w:rFonts w:ascii="Times New Roman" w:eastAsia="Times New Roman" w:hAnsi="Times New Roman" w:cs="Times New Roman"/>
          <w:spacing w:val="-10"/>
          <w:sz w:val="28"/>
          <w:szCs w:val="28"/>
        </w:rPr>
        <w:t>ể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m.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2"/>
          <w:sz w:val="28"/>
          <w:szCs w:val="28"/>
        </w:rPr>
        <w:t>Chú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2"/>
          <w:sz w:val="28"/>
          <w:szCs w:val="28"/>
        </w:rPr>
        <w:t>ý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v</w:t>
      </w:r>
      <w:r w:rsidRPr="00AC794A">
        <w:rPr>
          <w:rFonts w:ascii="Times New Roman" w:eastAsia="Times New Roman" w:hAnsi="Times New Roman" w:cs="Times New Roman"/>
          <w:spacing w:val="-9"/>
          <w:sz w:val="28"/>
          <w:szCs w:val="28"/>
        </w:rPr>
        <w:t>ậ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n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dụng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9"/>
          <w:sz w:val="28"/>
          <w:szCs w:val="28"/>
        </w:rPr>
        <w:t>linh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0"/>
          <w:sz w:val="28"/>
          <w:szCs w:val="28"/>
        </w:rPr>
        <w:t>hoạ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t </w:t>
      </w:r>
      <w:r w:rsidRPr="00AC794A">
        <w:rPr>
          <w:rFonts w:ascii="Times New Roman" w:eastAsia="Times New Roman" w:hAnsi="Times New Roman" w:cs="Times New Roman"/>
          <w:spacing w:val="-10"/>
          <w:sz w:val="28"/>
          <w:szCs w:val="28"/>
        </w:rPr>
        <w:t>và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h</w:t>
      </w:r>
      <w:r w:rsidRPr="00AC794A">
        <w:rPr>
          <w:rFonts w:ascii="Times New Roman" w:eastAsia="Times New Roman" w:hAnsi="Times New Roman" w:cs="Times New Roman"/>
          <w:spacing w:val="-12"/>
          <w:sz w:val="28"/>
          <w:szCs w:val="28"/>
        </w:rPr>
        <w:t>ợ</w:t>
      </w:r>
      <w:r w:rsidRPr="00AC794A">
        <w:rPr>
          <w:rFonts w:ascii="Times New Roman" w:eastAsia="Times New Roman" w:hAnsi="Times New Roman" w:cs="Times New Roman"/>
          <w:spacing w:val="-11"/>
          <w:sz w:val="28"/>
          <w:szCs w:val="28"/>
        </w:rPr>
        <w:t>p</w:t>
      </w:r>
      <w:r w:rsidRPr="00AC79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pacing w:val="-8"/>
          <w:sz w:val="28"/>
          <w:szCs w:val="28"/>
        </w:rPr>
        <w:t>lý</w:t>
      </w:r>
      <w:r w:rsidRPr="00AC79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>Hư</w:t>
      </w:r>
      <w:r w:rsidRPr="00AC794A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ớ</w:t>
      </w:r>
      <w:r w:rsidRPr="00AC794A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ng</w:t>
      </w:r>
      <w:r w:rsidRPr="00AC794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dẫn</w:t>
      </w:r>
      <w:r w:rsidRPr="00AC794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ch</w:t>
      </w:r>
      <w:r w:rsidRPr="00AC794A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ấ</w:t>
      </w:r>
      <w:r w:rsidRPr="00AC794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m.</w:t>
      </w:r>
    </w:p>
    <w:p w14:paraId="6ED1C4DC" w14:textId="77777777" w:rsidR="00AC794A" w:rsidRPr="00AC794A" w:rsidRDefault="00AC794A" w:rsidP="00AC794A">
      <w:pPr>
        <w:spacing w:after="0" w:line="275" w:lineRule="auto"/>
        <w:ind w:right="10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Đặc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biệt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trân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trọng,</w:t>
      </w:r>
      <w:r w:rsidRPr="00AC79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khuyến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khích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những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bài</w:t>
      </w:r>
      <w:r w:rsidRPr="00AC79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viết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có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nhiều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sáng</w:t>
      </w:r>
      <w:r w:rsidRPr="00AC79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tạo,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độc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đáo</w:t>
      </w:r>
      <w:r w:rsidRPr="00AC79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trong nội dung và hình</w:t>
      </w:r>
      <w:r w:rsidRPr="00AC79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thức.</w:t>
      </w:r>
    </w:p>
    <w:p w14:paraId="007A1ECB" w14:textId="77777777" w:rsidR="00AC794A" w:rsidRPr="00AC794A" w:rsidRDefault="00AC794A" w:rsidP="00AC79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94A">
        <w:rPr>
          <w:rFonts w:ascii="Times New Roman" w:eastAsia="Times New Roman" w:hAnsi="Times New Roman" w:cs="Times New Roman"/>
          <w:sz w:val="28"/>
          <w:szCs w:val="28"/>
        </w:rPr>
        <w:t>- Điểm lẻ toàn bài tính đến 0.25 điểm, sau đó làm tròn theo quy</w:t>
      </w:r>
      <w:r w:rsidRPr="00AC79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794A">
        <w:rPr>
          <w:rFonts w:ascii="Times New Roman" w:eastAsia="Times New Roman" w:hAnsi="Times New Roman" w:cs="Times New Roman"/>
          <w:sz w:val="28"/>
          <w:szCs w:val="28"/>
        </w:rPr>
        <w:t>định.</w:t>
      </w:r>
    </w:p>
    <w:p w14:paraId="67FBF064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>B. HƯỚNG DẪN CỤ</w:t>
      </w:r>
      <w:r w:rsidRPr="00AC794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C794A">
        <w:rPr>
          <w:rFonts w:ascii="Times New Roman" w:hAnsi="Times New Roman" w:cs="Times New Roman"/>
          <w:b/>
          <w:sz w:val="28"/>
          <w:szCs w:val="28"/>
        </w:rPr>
        <w:t>THỂ:</w:t>
      </w:r>
    </w:p>
    <w:p w14:paraId="47421155" w14:textId="77777777" w:rsidR="00AC794A" w:rsidRPr="00AC794A" w:rsidRDefault="00AC794A" w:rsidP="00AC794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b/>
          <w:sz w:val="28"/>
          <w:szCs w:val="28"/>
        </w:rPr>
        <w:t xml:space="preserve"> Phần I:  ĐỌC HIỂU:</w:t>
      </w:r>
      <w:r w:rsidRPr="00AC794A">
        <w:rPr>
          <w:rFonts w:ascii="Times New Roman" w:eastAsia="Calibri" w:hAnsi="Times New Roman" w:cs="Times New Roman"/>
          <w:sz w:val="28"/>
          <w:szCs w:val="28"/>
        </w:rPr>
        <w:t>(6.0 điểm)</w:t>
      </w:r>
    </w:p>
    <w:p w14:paraId="4C9FC97D" w14:textId="77777777" w:rsidR="00AC794A" w:rsidRPr="00AC794A" w:rsidRDefault="00AC794A" w:rsidP="00AC794A">
      <w:pPr>
        <w:pStyle w:val="NoSpacing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b/>
          <w:sz w:val="28"/>
          <w:szCs w:val="28"/>
        </w:rPr>
        <w:t>1.Trắc nghiệm khách quan:</w:t>
      </w: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Mỗi câu trả lời đúng 0,5 điểm</w:t>
      </w:r>
    </w:p>
    <w:tbl>
      <w:tblPr>
        <w:tblW w:w="99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164"/>
        <w:gridCol w:w="1152"/>
        <w:gridCol w:w="1464"/>
        <w:gridCol w:w="1080"/>
        <w:gridCol w:w="1164"/>
        <w:gridCol w:w="1504"/>
        <w:gridCol w:w="1344"/>
      </w:tblGrid>
      <w:tr w:rsidR="00AC794A" w:rsidRPr="00AC794A" w14:paraId="685AA620" w14:textId="77777777" w:rsidTr="0067333F">
        <w:trPr>
          <w:trHeight w:val="31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918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9ED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EDC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E755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6625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711B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694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3994" w14:textId="77777777" w:rsidR="00AC794A" w:rsidRPr="00AC794A" w:rsidRDefault="00AC794A" w:rsidP="00673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7</w:t>
            </w:r>
          </w:p>
        </w:tc>
      </w:tr>
      <w:tr w:rsidR="00AC794A" w:rsidRPr="00AC794A" w14:paraId="0D1EE619" w14:textId="77777777" w:rsidTr="0067333F">
        <w:trPr>
          <w:trHeight w:val="31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FEC6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Đ/A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FA60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05E0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369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676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552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8D6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8B5B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756DFDDB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>2.Trắc nghiệm tự luận:</w:t>
      </w:r>
    </w:p>
    <w:p w14:paraId="17B0C448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AC794A">
        <w:rPr>
          <w:rFonts w:ascii="Times New Roman" w:hAnsi="Times New Roman" w:cs="Times New Roman"/>
          <w:sz w:val="28"/>
          <w:szCs w:val="28"/>
        </w:rPr>
        <w:t>(1đ) HS nêu được các ý sau:</w:t>
      </w:r>
    </w:p>
    <w:p w14:paraId="7366AC3C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>- Mẹ là niềm hạnh phúc lớn lao nhất, mang đến sự bình yên cho con.</w:t>
      </w:r>
    </w:p>
    <w:p w14:paraId="44EA6ED6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94A">
        <w:rPr>
          <w:rFonts w:ascii="Times New Roman" w:hAnsi="Times New Roman" w:cs="Times New Roman"/>
          <w:sz w:val="28"/>
          <w:szCs w:val="28"/>
        </w:rPr>
        <w:t>- M</w:t>
      </w:r>
      <w:r w:rsidRPr="00AC794A">
        <w:rPr>
          <w:rFonts w:ascii="Times New Roman" w:hAnsi="Times New Roman" w:cs="Times New Roman"/>
          <w:sz w:val="28"/>
          <w:szCs w:val="28"/>
          <w:shd w:val="clear" w:color="auto" w:fill="FFFFFF"/>
        </w:rPr>
        <w:t>ẹ không chỉ che chở cho con một sớm một chiều mà còn xoa dịu, thổi mát bên con suốt cuộc đời.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70"/>
        <w:gridCol w:w="2160"/>
        <w:gridCol w:w="2250"/>
        <w:gridCol w:w="1620"/>
      </w:tblGrid>
      <w:tr w:rsidR="00AC794A" w:rsidRPr="00AC794A" w14:paraId="7AFA3E8E" w14:textId="77777777" w:rsidTr="0067333F">
        <w:trPr>
          <w:trHeight w:val="329"/>
        </w:trPr>
        <w:tc>
          <w:tcPr>
            <w:tcW w:w="1951" w:type="dxa"/>
            <w:shd w:val="clear" w:color="auto" w:fill="auto"/>
          </w:tcPr>
          <w:p w14:paraId="70AAD717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1</w:t>
            </w:r>
          </w:p>
          <w:p w14:paraId="650A74E8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(1,0đ)</w:t>
            </w:r>
          </w:p>
        </w:tc>
        <w:tc>
          <w:tcPr>
            <w:tcW w:w="2070" w:type="dxa"/>
          </w:tcPr>
          <w:p w14:paraId="5D33C351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2 </w:t>
            </w:r>
          </w:p>
          <w:p w14:paraId="25D8EEDE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(0,75 đ)</w:t>
            </w:r>
          </w:p>
        </w:tc>
        <w:tc>
          <w:tcPr>
            <w:tcW w:w="2160" w:type="dxa"/>
          </w:tcPr>
          <w:p w14:paraId="0E507878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4 </w:t>
            </w:r>
          </w:p>
          <w:p w14:paraId="402A4173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(0,5 đ)</w:t>
            </w:r>
          </w:p>
        </w:tc>
        <w:tc>
          <w:tcPr>
            <w:tcW w:w="2250" w:type="dxa"/>
            <w:shd w:val="clear" w:color="auto" w:fill="auto"/>
          </w:tcPr>
          <w:p w14:paraId="301DB8E9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4 </w:t>
            </w:r>
          </w:p>
          <w:p w14:paraId="7F4B9E34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(0,25 đ)</w:t>
            </w:r>
          </w:p>
        </w:tc>
        <w:tc>
          <w:tcPr>
            <w:tcW w:w="1620" w:type="dxa"/>
            <w:shd w:val="clear" w:color="auto" w:fill="auto"/>
          </w:tcPr>
          <w:p w14:paraId="13012FB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5</w:t>
            </w:r>
          </w:p>
          <w:p w14:paraId="2F9179CB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(0,0đ)</w:t>
            </w:r>
          </w:p>
        </w:tc>
      </w:tr>
      <w:tr w:rsidR="00AC794A" w:rsidRPr="00AC794A" w14:paraId="7B0390A6" w14:textId="77777777" w:rsidTr="0067333F">
        <w:trPr>
          <w:trHeight w:val="524"/>
        </w:trPr>
        <w:tc>
          <w:tcPr>
            <w:tcW w:w="1951" w:type="dxa"/>
            <w:shd w:val="clear" w:color="auto" w:fill="auto"/>
          </w:tcPr>
          <w:p w14:paraId="6D3EB74F" w14:textId="77777777" w:rsidR="00AC794A" w:rsidRPr="00AC794A" w:rsidRDefault="00AC794A" w:rsidP="0067333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đầy đủ các ý như trên; diễn đạt rõ ràng mạch lạc.</w:t>
            </w:r>
          </w:p>
        </w:tc>
        <w:tc>
          <w:tcPr>
            <w:tcW w:w="2070" w:type="dxa"/>
          </w:tcPr>
          <w:p w14:paraId="1A0B36EE" w14:textId="77777777" w:rsidR="00AC794A" w:rsidRPr="00AC794A" w:rsidRDefault="00AC794A" w:rsidP="0067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đầy đủ các ý như trên; diễn đạt chưa rõ ràng mạch lạc.</w:t>
            </w:r>
          </w:p>
        </w:tc>
        <w:tc>
          <w:tcPr>
            <w:tcW w:w="2160" w:type="dxa"/>
          </w:tcPr>
          <w:p w14:paraId="3B470B39" w14:textId="77777777" w:rsidR="00AC794A" w:rsidRPr="00AC794A" w:rsidRDefault="00AC794A" w:rsidP="0067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một trong hai ý trên, diễn đạt  rõ ràng mạch lạc.</w:t>
            </w:r>
          </w:p>
        </w:tc>
        <w:tc>
          <w:tcPr>
            <w:tcW w:w="2250" w:type="dxa"/>
            <w:shd w:val="clear" w:color="auto" w:fill="auto"/>
          </w:tcPr>
          <w:p w14:paraId="2F865D7A" w14:textId="77777777" w:rsidR="00AC794A" w:rsidRPr="00AC794A" w:rsidRDefault="00AC794A" w:rsidP="0067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một trong hai ý trên, diễn đạt chưa rõ ràng mạch lạc.</w:t>
            </w:r>
          </w:p>
        </w:tc>
        <w:tc>
          <w:tcPr>
            <w:tcW w:w="1620" w:type="dxa"/>
            <w:shd w:val="clear" w:color="auto" w:fill="auto"/>
          </w:tcPr>
          <w:p w14:paraId="50BCEE02" w14:textId="77777777" w:rsidR="00AC794A" w:rsidRPr="00AC794A" w:rsidRDefault="00AC794A" w:rsidP="0067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không đúng hoặc không trả lời.</w:t>
            </w:r>
          </w:p>
        </w:tc>
      </w:tr>
    </w:tbl>
    <w:p w14:paraId="52D12CE9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B4C32E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AC794A">
        <w:rPr>
          <w:rFonts w:ascii="Times New Roman" w:hAnsi="Times New Roman" w:cs="Times New Roman"/>
          <w:b/>
          <w:i/>
          <w:sz w:val="28"/>
          <w:szCs w:val="28"/>
        </w:rPr>
        <w:t>*HS có thể diễn đạt cách khác, miễn sao thể hiện được các ý trên.</w:t>
      </w:r>
    </w:p>
    <w:p w14:paraId="5AB0A210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</w:t>
      </w:r>
      <w:r w:rsidRPr="00AC794A">
        <w:rPr>
          <w:rFonts w:ascii="Times New Roman" w:hAnsi="Times New Roman" w:cs="Times New Roman"/>
          <w:b/>
          <w:sz w:val="28"/>
          <w:szCs w:val="28"/>
        </w:rPr>
        <w:t>Câu 9</w:t>
      </w:r>
      <w:r w:rsidRPr="00AC794A">
        <w:rPr>
          <w:rFonts w:ascii="Times New Roman" w:hAnsi="Times New Roman" w:cs="Times New Roman"/>
          <w:sz w:val="28"/>
          <w:szCs w:val="28"/>
        </w:rPr>
        <w:t>: (0,75 điểm)</w:t>
      </w:r>
    </w:p>
    <w:p w14:paraId="45461E4C" w14:textId="77777777" w:rsidR="00AC794A" w:rsidRPr="00AC794A" w:rsidRDefault="00AC794A" w:rsidP="00AC794A">
      <w:pPr>
        <w:pStyle w:val="NoSpacing"/>
        <w:rPr>
          <w:rStyle w:val="Heading2Char"/>
          <w:rFonts w:ascii="Times New Roman" w:hAnsi="Times New Roman" w:cs="Times New Roman"/>
          <w:b w:val="0"/>
          <w:bCs w:val="0"/>
          <w:sz w:val="28"/>
          <w:szCs w:val="28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 </w:t>
      </w:r>
      <w:r w:rsidRPr="00AC794A">
        <w:rPr>
          <w:rStyle w:val="Heading2Char"/>
          <w:rFonts w:ascii="Times New Roman" w:hAnsi="Times New Roman" w:cs="Times New Roman"/>
          <w:sz w:val="28"/>
          <w:szCs w:val="28"/>
        </w:rPr>
        <w:t xml:space="preserve">Học sinh có thể nêu được những tình cảm khác nhau, song cần phù hợp với nội dung văn bản, đảm bảo chuẩn mực đạo đức, pháp luật.  </w:t>
      </w:r>
    </w:p>
    <w:tbl>
      <w:tblPr>
        <w:tblW w:w="993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2448"/>
        <w:gridCol w:w="2496"/>
        <w:gridCol w:w="2268"/>
      </w:tblGrid>
      <w:tr w:rsidR="00AC794A" w:rsidRPr="00AC794A" w14:paraId="563C88C5" w14:textId="77777777" w:rsidTr="0067333F">
        <w:trPr>
          <w:trHeight w:val="329"/>
        </w:trPr>
        <w:tc>
          <w:tcPr>
            <w:tcW w:w="2720" w:type="dxa"/>
            <w:shd w:val="clear" w:color="auto" w:fill="auto"/>
          </w:tcPr>
          <w:p w14:paraId="2E052553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1</w:t>
            </w:r>
          </w:p>
          <w:p w14:paraId="1675A138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(0,75 đ)</w:t>
            </w:r>
          </w:p>
        </w:tc>
        <w:tc>
          <w:tcPr>
            <w:tcW w:w="2448" w:type="dxa"/>
          </w:tcPr>
          <w:p w14:paraId="39B6A06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2 </w:t>
            </w:r>
          </w:p>
          <w:p w14:paraId="2E3599EB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(0,5 đ)</w:t>
            </w:r>
          </w:p>
        </w:tc>
        <w:tc>
          <w:tcPr>
            <w:tcW w:w="2496" w:type="dxa"/>
            <w:shd w:val="clear" w:color="auto" w:fill="auto"/>
          </w:tcPr>
          <w:p w14:paraId="595E8CC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3 </w:t>
            </w:r>
          </w:p>
          <w:p w14:paraId="1B4CC322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(0,25 đ)</w:t>
            </w:r>
          </w:p>
        </w:tc>
        <w:tc>
          <w:tcPr>
            <w:tcW w:w="2268" w:type="dxa"/>
            <w:shd w:val="clear" w:color="auto" w:fill="auto"/>
          </w:tcPr>
          <w:p w14:paraId="6AE6B256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4 </w:t>
            </w:r>
          </w:p>
          <w:p w14:paraId="2F5475EB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(0,0đ)</w:t>
            </w:r>
          </w:p>
        </w:tc>
      </w:tr>
      <w:tr w:rsidR="00AC794A" w:rsidRPr="00AC794A" w14:paraId="117474AE" w14:textId="77777777" w:rsidTr="0067333F">
        <w:trPr>
          <w:trHeight w:val="524"/>
        </w:trPr>
        <w:tc>
          <w:tcPr>
            <w:tcW w:w="2720" w:type="dxa"/>
            <w:shd w:val="clear" w:color="auto" w:fill="auto"/>
          </w:tcPr>
          <w:p w14:paraId="6B57C395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nêu được những tình cảm chân thành, </w:t>
            </w: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tích cực  sâu sắc; diễn đạt  mạch lạc.</w:t>
            </w:r>
          </w:p>
        </w:tc>
        <w:tc>
          <w:tcPr>
            <w:tcW w:w="2448" w:type="dxa"/>
          </w:tcPr>
          <w:p w14:paraId="20F7190D" w14:textId="77777777" w:rsidR="00AC794A" w:rsidRPr="00AC794A" w:rsidRDefault="00AC794A" w:rsidP="0067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nêu được những tình cảm </w:t>
            </w: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chân thành, tích cực sâu sắc; diễn đạt chưa mạch lạc.</w:t>
            </w:r>
          </w:p>
        </w:tc>
        <w:tc>
          <w:tcPr>
            <w:tcW w:w="2496" w:type="dxa"/>
            <w:shd w:val="clear" w:color="auto" w:fill="auto"/>
          </w:tcPr>
          <w:p w14:paraId="4288CD2E" w14:textId="77777777" w:rsidR="00AC794A" w:rsidRPr="00AC794A" w:rsidRDefault="00AC794A" w:rsidP="00673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nêu được tình cảm chân thành </w:t>
            </w: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nhưng chưa sâu sắc, diễn đạt chưa mạch lạc.</w:t>
            </w:r>
          </w:p>
        </w:tc>
        <w:tc>
          <w:tcPr>
            <w:tcW w:w="2268" w:type="dxa"/>
            <w:shd w:val="clear" w:color="auto" w:fill="auto"/>
          </w:tcPr>
          <w:p w14:paraId="1534462A" w14:textId="77777777" w:rsidR="00AC794A" w:rsidRPr="00AC794A" w:rsidRDefault="00AC794A" w:rsidP="00673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Trả lời không phù hợp hoặc không </w:t>
            </w: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trả lời.</w:t>
            </w:r>
          </w:p>
        </w:tc>
      </w:tr>
    </w:tbl>
    <w:p w14:paraId="3BACEC43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94A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10:</w:t>
      </w:r>
      <w:r w:rsidRPr="00AC794A">
        <w:rPr>
          <w:rFonts w:ascii="Times New Roman" w:hAnsi="Times New Roman" w:cs="Times New Roman"/>
          <w:sz w:val="28"/>
          <w:szCs w:val="28"/>
        </w:rPr>
        <w:t xml:space="preserve"> (0,75 điểm)</w:t>
      </w:r>
    </w:p>
    <w:p w14:paraId="73F090E4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  <w:highlight w:val="white"/>
        </w:rPr>
      </w:pPr>
      <w:r w:rsidRPr="00AC794A">
        <w:rPr>
          <w:rFonts w:ascii="Times New Roman" w:hAnsi="Times New Roman" w:cs="Times New Roman"/>
          <w:sz w:val="28"/>
          <w:szCs w:val="28"/>
        </w:rPr>
        <w:t xml:space="preserve">-Học sinh có thể nêu những việc làm khác nhau, song cần phù hợp với nội dung văn bản, đảm bảo chuẩn mực đạo đức, pháp luật. </w:t>
      </w:r>
      <w:r w:rsidRPr="00AC794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tbl>
      <w:tblPr>
        <w:tblW w:w="995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520"/>
        <w:gridCol w:w="1890"/>
        <w:gridCol w:w="13"/>
        <w:gridCol w:w="2412"/>
      </w:tblGrid>
      <w:tr w:rsidR="00AC794A" w:rsidRPr="00AC794A" w14:paraId="6A3F0427" w14:textId="77777777" w:rsidTr="0067333F">
        <w:trPr>
          <w:trHeight w:val="329"/>
        </w:trPr>
        <w:tc>
          <w:tcPr>
            <w:tcW w:w="3117" w:type="dxa"/>
            <w:shd w:val="clear" w:color="auto" w:fill="auto"/>
          </w:tcPr>
          <w:p w14:paraId="6EF370C3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1</w:t>
            </w:r>
          </w:p>
          <w:p w14:paraId="0C39E573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(0,75 đ)</w:t>
            </w:r>
          </w:p>
        </w:tc>
        <w:tc>
          <w:tcPr>
            <w:tcW w:w="2520" w:type="dxa"/>
          </w:tcPr>
          <w:p w14:paraId="242422F4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2 </w:t>
            </w:r>
          </w:p>
          <w:p w14:paraId="195DAAA2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(0,5 đ)</w:t>
            </w:r>
          </w:p>
        </w:tc>
        <w:tc>
          <w:tcPr>
            <w:tcW w:w="1890" w:type="dxa"/>
            <w:shd w:val="clear" w:color="auto" w:fill="auto"/>
          </w:tcPr>
          <w:p w14:paraId="3967C0F9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3 </w:t>
            </w:r>
          </w:p>
          <w:p w14:paraId="5C62EC2B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(0,25 đ)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5A0B140C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Mức 4 </w:t>
            </w:r>
          </w:p>
          <w:p w14:paraId="760CF5CF" w14:textId="77777777" w:rsidR="00AC794A" w:rsidRPr="00AC794A" w:rsidRDefault="00AC794A" w:rsidP="0067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(0,0đ)</w:t>
            </w:r>
          </w:p>
        </w:tc>
      </w:tr>
      <w:tr w:rsidR="00AC794A" w:rsidRPr="00AC794A" w14:paraId="0E0F868A" w14:textId="77777777" w:rsidTr="0067333F">
        <w:trPr>
          <w:trHeight w:val="524"/>
        </w:trPr>
        <w:tc>
          <w:tcPr>
            <w:tcW w:w="3117" w:type="dxa"/>
            <w:shd w:val="clear" w:color="auto" w:fill="auto"/>
          </w:tcPr>
          <w:p w14:paraId="0E8F330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những việc làm chân thành, phù hợp; diễn đạt rõ ràng, mạch lạc.</w:t>
            </w:r>
          </w:p>
        </w:tc>
        <w:tc>
          <w:tcPr>
            <w:tcW w:w="2520" w:type="dxa"/>
          </w:tcPr>
          <w:p w14:paraId="26A615E6" w14:textId="77777777" w:rsidR="00AC794A" w:rsidRPr="00AC794A" w:rsidRDefault="00AC794A" w:rsidP="00673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 những việc làm chân thành, phù hợp; diễn đạt tương đối rõ ràng, mạch lạc.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4CA2D76B" w14:textId="77777777" w:rsidR="00AC794A" w:rsidRPr="00AC794A" w:rsidRDefault="00AC794A" w:rsidP="00673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được việc làm  phù hợp, diễn đạt chưa  rõ ràng, chưa mạch lạc.</w:t>
            </w:r>
          </w:p>
        </w:tc>
        <w:tc>
          <w:tcPr>
            <w:tcW w:w="2412" w:type="dxa"/>
            <w:shd w:val="clear" w:color="auto" w:fill="auto"/>
          </w:tcPr>
          <w:p w14:paraId="1E2F0CEC" w14:textId="77777777" w:rsidR="00AC794A" w:rsidRPr="00AC794A" w:rsidRDefault="00AC794A" w:rsidP="00673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không phù hợp hoặc không trả lời.</w:t>
            </w:r>
          </w:p>
        </w:tc>
      </w:tr>
    </w:tbl>
    <w:p w14:paraId="04A91695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C794A">
        <w:rPr>
          <w:rFonts w:ascii="Times New Roman" w:hAnsi="Times New Roman" w:cs="Times New Roman"/>
          <w:b/>
          <w:sz w:val="28"/>
          <w:szCs w:val="28"/>
        </w:rPr>
        <w:t xml:space="preserve"> Phần II: LÀM VĂN (4.0 điểm)</w:t>
      </w:r>
    </w:p>
    <w:p w14:paraId="65D3F950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bCs/>
          <w:iCs/>
          <w:sz w:val="28"/>
          <w:szCs w:val="28"/>
        </w:rPr>
      </w:pPr>
      <w:r w:rsidRPr="00AC79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A. BẢNG ĐIỂM CHUNG CHO TOÀN BÀI</w:t>
      </w:r>
      <w:r w:rsidRPr="00AC794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3"/>
        <w:gridCol w:w="3931"/>
      </w:tblGrid>
      <w:tr w:rsidR="00AC794A" w:rsidRPr="00AC794A" w14:paraId="3D900E60" w14:textId="77777777" w:rsidTr="0067333F">
        <w:tc>
          <w:tcPr>
            <w:tcW w:w="6291" w:type="dxa"/>
            <w:shd w:val="clear" w:color="auto" w:fill="auto"/>
          </w:tcPr>
          <w:p w14:paraId="10107231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Tiêu chí</w:t>
            </w:r>
          </w:p>
        </w:tc>
        <w:tc>
          <w:tcPr>
            <w:tcW w:w="3965" w:type="dxa"/>
            <w:shd w:val="clear" w:color="auto" w:fill="auto"/>
          </w:tcPr>
          <w:p w14:paraId="61F98C81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</w:p>
        </w:tc>
      </w:tr>
      <w:tr w:rsidR="00AC794A" w:rsidRPr="00AC794A" w14:paraId="76516B0C" w14:textId="77777777" w:rsidTr="0067333F">
        <w:tc>
          <w:tcPr>
            <w:tcW w:w="6291" w:type="dxa"/>
            <w:shd w:val="clear" w:color="auto" w:fill="auto"/>
          </w:tcPr>
          <w:p w14:paraId="5A8446B9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Cấu trúc bài văn</w:t>
            </w:r>
          </w:p>
        </w:tc>
        <w:tc>
          <w:tcPr>
            <w:tcW w:w="3965" w:type="dxa"/>
            <w:shd w:val="clear" w:color="auto" w:fill="auto"/>
          </w:tcPr>
          <w:p w14:paraId="1F9A1CD9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05</w:t>
            </w:r>
          </w:p>
        </w:tc>
      </w:tr>
      <w:tr w:rsidR="00AC794A" w:rsidRPr="00AC794A" w14:paraId="46131B64" w14:textId="77777777" w:rsidTr="0067333F">
        <w:tc>
          <w:tcPr>
            <w:tcW w:w="6291" w:type="dxa"/>
            <w:shd w:val="clear" w:color="auto" w:fill="auto"/>
          </w:tcPr>
          <w:p w14:paraId="2C84B0B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Nội dung</w:t>
            </w:r>
          </w:p>
        </w:tc>
        <w:tc>
          <w:tcPr>
            <w:tcW w:w="3965" w:type="dxa"/>
            <w:shd w:val="clear" w:color="auto" w:fill="auto"/>
          </w:tcPr>
          <w:p w14:paraId="797CDC0F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2.5</w:t>
            </w:r>
          </w:p>
        </w:tc>
      </w:tr>
      <w:tr w:rsidR="00AC794A" w:rsidRPr="00AC794A" w14:paraId="0E2965A5" w14:textId="77777777" w:rsidTr="0067333F">
        <w:tc>
          <w:tcPr>
            <w:tcW w:w="6291" w:type="dxa"/>
            <w:shd w:val="clear" w:color="auto" w:fill="auto"/>
          </w:tcPr>
          <w:p w14:paraId="660EB38D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Trình bày, diễn đạt</w:t>
            </w:r>
          </w:p>
        </w:tc>
        <w:tc>
          <w:tcPr>
            <w:tcW w:w="3965" w:type="dxa"/>
            <w:shd w:val="clear" w:color="auto" w:fill="auto"/>
          </w:tcPr>
          <w:p w14:paraId="5D0B1B76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C794A" w:rsidRPr="00AC794A" w14:paraId="15229FDA" w14:textId="77777777" w:rsidTr="0067333F">
        <w:tc>
          <w:tcPr>
            <w:tcW w:w="6291" w:type="dxa"/>
            <w:shd w:val="clear" w:color="auto" w:fill="auto"/>
          </w:tcPr>
          <w:p w14:paraId="652D345F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Sáng tạo</w:t>
            </w:r>
          </w:p>
        </w:tc>
        <w:tc>
          <w:tcPr>
            <w:tcW w:w="3965" w:type="dxa"/>
            <w:shd w:val="clear" w:color="auto" w:fill="auto"/>
          </w:tcPr>
          <w:p w14:paraId="123EFAA7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</w:tbl>
    <w:p w14:paraId="6C5B3719" w14:textId="77777777" w:rsidR="00AC794A" w:rsidRPr="00AC794A" w:rsidRDefault="00AC794A" w:rsidP="00AC794A">
      <w:pPr>
        <w:ind w:firstLineChars="400" w:firstLine="1124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C794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B. BẢNG CHẤM ĐIỂM CỤ THỂ CHO TỪNG TIÊU CHÍ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998"/>
        <w:gridCol w:w="2924"/>
      </w:tblGrid>
      <w:tr w:rsidR="00AC794A" w:rsidRPr="00AC794A" w14:paraId="5F3C45A6" w14:textId="77777777" w:rsidTr="0067333F">
        <w:tc>
          <w:tcPr>
            <w:tcW w:w="10316" w:type="dxa"/>
            <w:gridSpan w:val="3"/>
            <w:shd w:val="clear" w:color="auto" w:fill="auto"/>
          </w:tcPr>
          <w:p w14:paraId="025DB02C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1.Tiêu chí 1: Cấu trúc bài văn ( 0.5 điểm)</w:t>
            </w:r>
          </w:p>
        </w:tc>
      </w:tr>
      <w:tr w:rsidR="00AC794A" w:rsidRPr="00AC794A" w14:paraId="1A10BAA7" w14:textId="77777777" w:rsidTr="0067333F">
        <w:tc>
          <w:tcPr>
            <w:tcW w:w="1227" w:type="dxa"/>
            <w:shd w:val="clear" w:color="auto" w:fill="auto"/>
          </w:tcPr>
          <w:p w14:paraId="2648DDF4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  <w:tc>
          <w:tcPr>
            <w:tcW w:w="6120" w:type="dxa"/>
            <w:shd w:val="clear" w:color="auto" w:fill="auto"/>
          </w:tcPr>
          <w:p w14:paraId="5477B2A8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Mô tả tiêu chí</w:t>
            </w:r>
          </w:p>
        </w:tc>
        <w:tc>
          <w:tcPr>
            <w:tcW w:w="2969" w:type="dxa"/>
            <w:shd w:val="clear" w:color="auto" w:fill="auto"/>
          </w:tcPr>
          <w:p w14:paraId="0F0DA8C8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Ghi chú</w:t>
            </w:r>
          </w:p>
        </w:tc>
      </w:tr>
      <w:tr w:rsidR="00AC794A" w:rsidRPr="00AC794A" w14:paraId="4B878D01" w14:textId="77777777" w:rsidTr="0067333F">
        <w:tc>
          <w:tcPr>
            <w:tcW w:w="1227" w:type="dxa"/>
            <w:shd w:val="clear" w:color="auto" w:fill="auto"/>
          </w:tcPr>
          <w:p w14:paraId="0ED562C6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0.5</w:t>
            </w:r>
          </w:p>
        </w:tc>
        <w:tc>
          <w:tcPr>
            <w:tcW w:w="6120" w:type="dxa"/>
            <w:shd w:val="clear" w:color="auto" w:fill="auto"/>
          </w:tcPr>
          <w:p w14:paraId="2B3B120F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Bài viết đủ 3 phần:</w:t>
            </w:r>
            <w:r w:rsidRPr="00AC7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Phần mở bài, thân bài, kết bài; phần thân bài: biết tổ chức thành nhiều đoạn văn liên  kết chặt chẽ với nhau .</w:t>
            </w:r>
          </w:p>
        </w:tc>
        <w:tc>
          <w:tcPr>
            <w:tcW w:w="2969" w:type="dxa"/>
            <w:vMerge w:val="restart"/>
            <w:shd w:val="clear" w:color="auto" w:fill="auto"/>
          </w:tcPr>
          <w:p w14:paraId="143091E8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- Mở bài: </w:t>
            </w:r>
            <w:r w:rsidRPr="00AC79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Giới thiệu về một trải nghiệm</w:t>
            </w:r>
          </w:p>
          <w:p w14:paraId="265A3D8F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Thân bài</w:t>
            </w: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AC794A">
              <w:rPr>
                <w:rFonts w:ascii="Times New Roman" w:eastAsia="Calibri" w:hAnsi="Times New Roman" w:cs="Times New Roman"/>
                <w:sz w:val="28"/>
                <w:szCs w:val="28"/>
              </w:rPr>
              <w:t>Kể lại một trải nghiệm</w:t>
            </w:r>
          </w:p>
          <w:p w14:paraId="6EF86D57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- Kết bài: </w:t>
            </w:r>
            <w:r w:rsidRPr="00AC79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Nêu cảm nghĩ về trải nghiệm.</w:t>
            </w:r>
          </w:p>
        </w:tc>
      </w:tr>
      <w:tr w:rsidR="00AC794A" w:rsidRPr="00AC794A" w14:paraId="7D1CB263" w14:textId="77777777" w:rsidTr="0067333F">
        <w:tc>
          <w:tcPr>
            <w:tcW w:w="1227" w:type="dxa"/>
            <w:shd w:val="clear" w:color="auto" w:fill="auto"/>
          </w:tcPr>
          <w:p w14:paraId="2A393682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0.25</w:t>
            </w:r>
          </w:p>
        </w:tc>
        <w:tc>
          <w:tcPr>
            <w:tcW w:w="6120" w:type="dxa"/>
            <w:shd w:val="clear" w:color="auto" w:fill="auto"/>
          </w:tcPr>
          <w:p w14:paraId="6FECD637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 viết đủ 3 phần nhưng thân bài chỉ có một đoạn</w:t>
            </w:r>
          </w:p>
        </w:tc>
        <w:tc>
          <w:tcPr>
            <w:tcW w:w="2969" w:type="dxa"/>
            <w:vMerge/>
            <w:shd w:val="clear" w:color="auto" w:fill="auto"/>
          </w:tcPr>
          <w:p w14:paraId="6BE2F6A3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C794A" w:rsidRPr="00AC794A" w14:paraId="51482AE7" w14:textId="77777777" w:rsidTr="0067333F">
        <w:tc>
          <w:tcPr>
            <w:tcW w:w="1227" w:type="dxa"/>
            <w:shd w:val="clear" w:color="auto" w:fill="auto"/>
          </w:tcPr>
          <w:p w14:paraId="50F484D0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0.0</w:t>
            </w:r>
          </w:p>
        </w:tc>
        <w:tc>
          <w:tcPr>
            <w:tcW w:w="6120" w:type="dxa"/>
            <w:shd w:val="clear" w:color="auto" w:fill="auto"/>
          </w:tcPr>
          <w:p w14:paraId="4F97FB59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Chưa tổ chức bài văn gồm 3 phần (thiếu phần mở bài hoặc kết bài, hoặc cả bài viết là một đọan văn.</w:t>
            </w:r>
          </w:p>
        </w:tc>
        <w:tc>
          <w:tcPr>
            <w:tcW w:w="2969" w:type="dxa"/>
            <w:vMerge/>
            <w:shd w:val="clear" w:color="auto" w:fill="auto"/>
          </w:tcPr>
          <w:p w14:paraId="149272BB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C794A" w:rsidRPr="00AC794A" w14:paraId="75753C61" w14:textId="77777777" w:rsidTr="0067333F">
        <w:tc>
          <w:tcPr>
            <w:tcW w:w="10316" w:type="dxa"/>
            <w:gridSpan w:val="3"/>
            <w:shd w:val="clear" w:color="auto" w:fill="auto"/>
          </w:tcPr>
          <w:p w14:paraId="58A2B7E2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2. Tiêu chí 2:                     Nội dung (2.5 điểm)</w:t>
            </w:r>
          </w:p>
        </w:tc>
      </w:tr>
      <w:tr w:rsidR="00AC794A" w:rsidRPr="00AC794A" w14:paraId="5E4BDCF2" w14:textId="77777777" w:rsidTr="0067333F">
        <w:tc>
          <w:tcPr>
            <w:tcW w:w="1227" w:type="dxa"/>
            <w:shd w:val="clear" w:color="auto" w:fill="auto"/>
          </w:tcPr>
          <w:p w14:paraId="2D9A48EE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  <w:tc>
          <w:tcPr>
            <w:tcW w:w="6120" w:type="dxa"/>
            <w:shd w:val="clear" w:color="auto" w:fill="auto"/>
          </w:tcPr>
          <w:p w14:paraId="12EC9753" w14:textId="77777777" w:rsidR="00AC794A" w:rsidRPr="00AC794A" w:rsidRDefault="00AC794A" w:rsidP="0067333F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Mô tả tiêu chí</w:t>
            </w:r>
          </w:p>
        </w:tc>
        <w:tc>
          <w:tcPr>
            <w:tcW w:w="2969" w:type="dxa"/>
            <w:shd w:val="clear" w:color="auto" w:fill="auto"/>
          </w:tcPr>
          <w:p w14:paraId="1975FBDC" w14:textId="77777777" w:rsidR="00AC794A" w:rsidRPr="00AC794A" w:rsidRDefault="00AC794A" w:rsidP="0067333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C794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Ghi chú</w:t>
            </w:r>
          </w:p>
        </w:tc>
      </w:tr>
      <w:tr w:rsidR="00AC794A" w:rsidRPr="00AC794A" w14:paraId="2039A56B" w14:textId="77777777" w:rsidTr="0067333F">
        <w:trPr>
          <w:trHeight w:val="890"/>
        </w:trPr>
        <w:tc>
          <w:tcPr>
            <w:tcW w:w="1227" w:type="dxa"/>
            <w:shd w:val="clear" w:color="auto" w:fill="auto"/>
          </w:tcPr>
          <w:p w14:paraId="1F680855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2.0-2.5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14653D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CD67D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23D40A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6AFFE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76FA953D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2991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36270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14:paraId="7BB43674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Triển khai vấn đề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B9A0331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kể lại một trải nghiệm đáng nhớ của bản thân về người thân bằng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nhiều cách nhưng cần đảm bảo các ý cơ bản sau:</w:t>
            </w:r>
          </w:p>
          <w:p w14:paraId="6E793CC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 sơ lược về trải nghiệm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C1E61AF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Trình bày chi tiết về thời gian, không gian, hoàn cảnh xảy ra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chuyện.</w:t>
            </w:r>
          </w:p>
          <w:p w14:paraId="74964EE9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Trình bày chi tiết những nhân vật liên quan.</w:t>
            </w:r>
          </w:p>
          <w:p w14:paraId="455E46C4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Trình bày các sự việc theo trình tự rõ ràng, hợp lí.</w:t>
            </w:r>
          </w:p>
          <w:p w14:paraId="4CCDAC70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(Kết hợp kể và tả. Sự việc này nối tiếp sự việc kia một cách</w:t>
            </w: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9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hợp lí).</w:t>
            </w:r>
          </w:p>
          <w:p w14:paraId="095D195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+ Suy nghĩ, cảm xúc về những trải nghiệm của bản thân  đối với người thân.</w:t>
            </w:r>
          </w:p>
        </w:tc>
        <w:tc>
          <w:tcPr>
            <w:tcW w:w="2969" w:type="dxa"/>
            <w:vMerge w:val="restart"/>
            <w:shd w:val="clear" w:color="auto" w:fill="auto"/>
          </w:tcPr>
          <w:p w14:paraId="53A29BA3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4A" w:rsidRPr="00AC794A" w14:paraId="0243E8C7" w14:textId="77777777" w:rsidTr="0067333F">
        <w:tc>
          <w:tcPr>
            <w:tcW w:w="1227" w:type="dxa"/>
            <w:shd w:val="clear" w:color="auto" w:fill="auto"/>
          </w:tcPr>
          <w:p w14:paraId="5E8BAE3F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1.0- 1.75</w:t>
            </w:r>
          </w:p>
        </w:tc>
        <w:tc>
          <w:tcPr>
            <w:tcW w:w="6120" w:type="dxa"/>
            <w:shd w:val="clear" w:color="auto" w:fill="auto"/>
          </w:tcPr>
          <w:p w14:paraId="2FA87F74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HS kể lại trải nghiệm nhưng chưa rõ ràng cụ thể, chưa sâu sắc.</w:t>
            </w:r>
          </w:p>
        </w:tc>
        <w:tc>
          <w:tcPr>
            <w:tcW w:w="2969" w:type="dxa"/>
            <w:vMerge/>
            <w:shd w:val="clear" w:color="auto" w:fill="auto"/>
          </w:tcPr>
          <w:p w14:paraId="6E2E5370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4A" w:rsidRPr="00AC794A" w14:paraId="2B924214" w14:textId="77777777" w:rsidTr="0067333F">
        <w:tc>
          <w:tcPr>
            <w:tcW w:w="1227" w:type="dxa"/>
            <w:shd w:val="clear" w:color="auto" w:fill="auto"/>
          </w:tcPr>
          <w:p w14:paraId="0245BBCA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0,25-0,75</w:t>
            </w:r>
          </w:p>
        </w:tc>
        <w:tc>
          <w:tcPr>
            <w:tcW w:w="6120" w:type="dxa"/>
            <w:shd w:val="clear" w:color="auto" w:fill="auto"/>
          </w:tcPr>
          <w:p w14:paraId="4841EF47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HS kể lại được trải nhưng còn chung chung.</w:t>
            </w:r>
          </w:p>
        </w:tc>
        <w:tc>
          <w:tcPr>
            <w:tcW w:w="2969" w:type="dxa"/>
            <w:vMerge/>
            <w:shd w:val="clear" w:color="auto" w:fill="auto"/>
          </w:tcPr>
          <w:p w14:paraId="24855ECA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4A" w:rsidRPr="00AC794A" w14:paraId="11D56BBD" w14:textId="77777777" w:rsidTr="0067333F">
        <w:tc>
          <w:tcPr>
            <w:tcW w:w="1227" w:type="dxa"/>
            <w:shd w:val="clear" w:color="auto" w:fill="auto"/>
          </w:tcPr>
          <w:p w14:paraId="24FDB2D0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6120" w:type="dxa"/>
            <w:shd w:val="clear" w:color="auto" w:fill="auto"/>
          </w:tcPr>
          <w:p w14:paraId="33C19C39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Bài làm quá sơ sài hoặc không làm bài.</w:t>
            </w:r>
          </w:p>
        </w:tc>
        <w:tc>
          <w:tcPr>
            <w:tcW w:w="2969" w:type="dxa"/>
            <w:vMerge/>
            <w:shd w:val="clear" w:color="auto" w:fill="auto"/>
          </w:tcPr>
          <w:p w14:paraId="2592F533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4A" w:rsidRPr="00AC794A" w14:paraId="768F9452" w14:textId="77777777" w:rsidTr="0067333F">
        <w:tc>
          <w:tcPr>
            <w:tcW w:w="10316" w:type="dxa"/>
            <w:gridSpan w:val="3"/>
            <w:shd w:val="clear" w:color="auto" w:fill="auto"/>
          </w:tcPr>
          <w:p w14:paraId="4392ECB4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3. Tiêu chí 3:                          Diễn đạt, trình bày ( 0.5 điểm)</w:t>
            </w:r>
          </w:p>
        </w:tc>
      </w:tr>
      <w:tr w:rsidR="00AC794A" w:rsidRPr="00AC794A" w14:paraId="00CD2D5C" w14:textId="77777777" w:rsidTr="0067333F">
        <w:tc>
          <w:tcPr>
            <w:tcW w:w="1227" w:type="dxa"/>
            <w:shd w:val="clear" w:color="auto" w:fill="auto"/>
          </w:tcPr>
          <w:p w14:paraId="7D3A134F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3803B1EA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Mô tả tiêu chí</w:t>
            </w:r>
          </w:p>
        </w:tc>
      </w:tr>
      <w:tr w:rsidR="00AC794A" w:rsidRPr="00AC794A" w14:paraId="7AB93A69" w14:textId="77777777" w:rsidTr="0067333F">
        <w:tc>
          <w:tcPr>
            <w:tcW w:w="1227" w:type="dxa"/>
            <w:shd w:val="clear" w:color="auto" w:fill="auto"/>
          </w:tcPr>
          <w:p w14:paraId="5A51E39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0.5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1295B290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Vốn từ ngữ phong phú, kiểu câu đa dạng, đảm bảo sự logic giữa các câu, các đoạn trong bài văn. Mắc vài lỗi chính tả, dùng từ, đặt câu.</w:t>
            </w:r>
          </w:p>
          <w:p w14:paraId="13F009EB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Chữ viết cẩn thận, rõ ràng, bài văn trình bày sạch sẽ, ít gạch xóa</w:t>
            </w:r>
          </w:p>
        </w:tc>
      </w:tr>
      <w:tr w:rsidR="00AC794A" w:rsidRPr="00AC794A" w14:paraId="2841B6C7" w14:textId="77777777" w:rsidTr="0067333F">
        <w:tc>
          <w:tcPr>
            <w:tcW w:w="1227" w:type="dxa"/>
            <w:shd w:val="clear" w:color="auto" w:fill="auto"/>
          </w:tcPr>
          <w:p w14:paraId="2F02B745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163DA5EA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Mắc nhiều lỗi chính tả, dùng từ, đặt câu.</w:t>
            </w:r>
          </w:p>
          <w:p w14:paraId="5612BF4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Chữ viết không rõ ràng, khó đọc, trình bày chưa sạch sẽ…</w:t>
            </w:r>
          </w:p>
        </w:tc>
      </w:tr>
      <w:tr w:rsidR="00AC794A" w:rsidRPr="00AC794A" w14:paraId="4A6C3F7B" w14:textId="77777777" w:rsidTr="0067333F">
        <w:tc>
          <w:tcPr>
            <w:tcW w:w="1227" w:type="dxa"/>
            <w:shd w:val="clear" w:color="auto" w:fill="auto"/>
          </w:tcPr>
          <w:p w14:paraId="7C0DC6E8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3794B196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Mắc quá nhiều lỗi chính tả, dùng từ, đặt câu.</w:t>
            </w:r>
          </w:p>
          <w:p w14:paraId="5E6D9258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Vốn từ quá nghèo nàn.</w:t>
            </w:r>
          </w:p>
          <w:p w14:paraId="2C94256B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Chữ viết không rõ ràng, khó đọc, trình bày chưa sạch sẽ…</w:t>
            </w:r>
          </w:p>
        </w:tc>
      </w:tr>
      <w:tr w:rsidR="00AC794A" w:rsidRPr="00AC794A" w14:paraId="7335F64A" w14:textId="77777777" w:rsidTr="0067333F">
        <w:tc>
          <w:tcPr>
            <w:tcW w:w="10316" w:type="dxa"/>
            <w:gridSpan w:val="3"/>
            <w:shd w:val="clear" w:color="auto" w:fill="auto"/>
          </w:tcPr>
          <w:p w14:paraId="35CC21B5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Tiêu chí 4:                               Sáng tạo ( 0.5 điểm)</w:t>
            </w:r>
          </w:p>
        </w:tc>
      </w:tr>
      <w:tr w:rsidR="00AC794A" w:rsidRPr="00AC794A" w14:paraId="10FE4B94" w14:textId="77777777" w:rsidTr="0067333F">
        <w:trPr>
          <w:trHeight w:val="317"/>
        </w:trPr>
        <w:tc>
          <w:tcPr>
            <w:tcW w:w="1227" w:type="dxa"/>
            <w:shd w:val="clear" w:color="auto" w:fill="auto"/>
          </w:tcPr>
          <w:p w14:paraId="78367768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5C8FBACE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Mô tả tiêu chí</w:t>
            </w:r>
          </w:p>
        </w:tc>
      </w:tr>
      <w:tr w:rsidR="00AC794A" w:rsidRPr="00AC794A" w14:paraId="25A69B6A" w14:textId="77777777" w:rsidTr="0067333F">
        <w:trPr>
          <w:trHeight w:val="401"/>
        </w:trPr>
        <w:tc>
          <w:tcPr>
            <w:tcW w:w="1227" w:type="dxa"/>
            <w:shd w:val="clear" w:color="auto" w:fill="auto"/>
          </w:tcPr>
          <w:p w14:paraId="06A61EF9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2DFEDE65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Có sáng tạo trong cách thể hiện và diễn đạt suy nghĩ, quan điểm.</w:t>
            </w:r>
          </w:p>
        </w:tc>
      </w:tr>
      <w:tr w:rsidR="00AC794A" w:rsidRPr="00AC794A" w14:paraId="5E2EE4FE" w14:textId="77777777" w:rsidTr="0067333F">
        <w:tc>
          <w:tcPr>
            <w:tcW w:w="1227" w:type="dxa"/>
            <w:shd w:val="clear" w:color="auto" w:fill="auto"/>
          </w:tcPr>
          <w:p w14:paraId="03A4F95E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6AFF460A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Có thể hiện được sự sáng tạo nhưng chưa đậm nét.</w:t>
            </w:r>
          </w:p>
        </w:tc>
      </w:tr>
      <w:tr w:rsidR="00AC794A" w:rsidRPr="00AC794A" w14:paraId="4F6282BE" w14:textId="77777777" w:rsidTr="0067333F">
        <w:tc>
          <w:tcPr>
            <w:tcW w:w="1227" w:type="dxa"/>
            <w:shd w:val="clear" w:color="auto" w:fill="auto"/>
          </w:tcPr>
          <w:p w14:paraId="4813CBC0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9089" w:type="dxa"/>
            <w:gridSpan w:val="2"/>
            <w:shd w:val="clear" w:color="auto" w:fill="auto"/>
          </w:tcPr>
          <w:p w14:paraId="3A7C58AC" w14:textId="77777777" w:rsidR="00AC794A" w:rsidRPr="00AC794A" w:rsidRDefault="00AC794A" w:rsidP="006733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794A">
              <w:rPr>
                <w:rFonts w:ascii="Times New Roman" w:hAnsi="Times New Roman" w:cs="Times New Roman"/>
                <w:sz w:val="28"/>
                <w:szCs w:val="28"/>
              </w:rPr>
              <w:t>- Chưa có sáng tạo.</w:t>
            </w:r>
          </w:p>
        </w:tc>
      </w:tr>
    </w:tbl>
    <w:p w14:paraId="113E9F13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694C88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A9D2D4" w14:textId="77777777" w:rsidR="00AC794A" w:rsidRPr="00AC794A" w:rsidRDefault="00AC794A" w:rsidP="00AC79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09C531" w14:textId="77777777" w:rsidR="00AC794A" w:rsidRPr="00AC794A" w:rsidRDefault="00AC794A" w:rsidP="00AC794A">
      <w:pPr>
        <w:rPr>
          <w:rFonts w:ascii="Times New Roman" w:hAnsi="Times New Roman" w:cs="Times New Roman"/>
          <w:sz w:val="28"/>
          <w:szCs w:val="28"/>
        </w:rPr>
      </w:pPr>
    </w:p>
    <w:p w14:paraId="6BDEA8CA" w14:textId="77777777" w:rsidR="00AC794A" w:rsidRPr="00AC794A" w:rsidRDefault="00AC794A" w:rsidP="00AC794A">
      <w:pPr>
        <w:rPr>
          <w:rFonts w:ascii="Times New Roman" w:hAnsi="Times New Roman" w:cs="Times New Roman"/>
          <w:sz w:val="28"/>
          <w:szCs w:val="28"/>
        </w:rPr>
      </w:pPr>
    </w:p>
    <w:p w14:paraId="57FE2BDE" w14:textId="77777777" w:rsidR="000D00E0" w:rsidRPr="00AC794A" w:rsidRDefault="000D00E0">
      <w:pPr>
        <w:rPr>
          <w:rFonts w:ascii="Times New Roman" w:hAnsi="Times New Roman" w:cs="Times New Roman"/>
          <w:sz w:val="28"/>
          <w:szCs w:val="28"/>
        </w:rPr>
      </w:pPr>
    </w:p>
    <w:sectPr w:rsidR="000D00E0" w:rsidRPr="00AC794A" w:rsidSect="00CC096B">
      <w:pgSz w:w="12240" w:h="15840"/>
      <w:pgMar w:top="1440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B8A7C0"/>
    <w:multiLevelType w:val="singleLevel"/>
    <w:tmpl w:val="A1B8A7C0"/>
    <w:lvl w:ilvl="0">
      <w:start w:val="1"/>
      <w:numFmt w:val="upperLetter"/>
      <w:suff w:val="space"/>
      <w:lvlText w:val="%1."/>
      <w:lvlJc w:val="left"/>
      <w:pPr>
        <w:ind w:left="210" w:firstLine="0"/>
      </w:pPr>
    </w:lvl>
  </w:abstractNum>
  <w:abstractNum w:abstractNumId="1" w15:restartNumberingAfterBreak="0">
    <w:nsid w:val="5214BFC3"/>
    <w:multiLevelType w:val="singleLevel"/>
    <w:tmpl w:val="5214BFC3"/>
    <w:lvl w:ilvl="0">
      <w:start w:val="1"/>
      <w:numFmt w:val="upperLetter"/>
      <w:suff w:val="space"/>
      <w:lvlText w:val="%1."/>
      <w:lvlJc w:val="left"/>
    </w:lvl>
  </w:abstractNum>
  <w:num w:numId="1" w16cid:durableId="198393950">
    <w:abstractNumId w:val="1"/>
  </w:num>
  <w:num w:numId="2" w16cid:durableId="128373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6AC"/>
    <w:rsid w:val="000D00E0"/>
    <w:rsid w:val="001353AB"/>
    <w:rsid w:val="001A42CE"/>
    <w:rsid w:val="004F2A2B"/>
    <w:rsid w:val="00712BF9"/>
    <w:rsid w:val="00AC794A"/>
    <w:rsid w:val="00CC096B"/>
    <w:rsid w:val="00D66681"/>
    <w:rsid w:val="00D706AC"/>
    <w:rsid w:val="00E91F01"/>
    <w:rsid w:val="00F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BEC9"/>
  <w15:docId w15:val="{0E9A03B0-5672-4D8C-B663-45CDC6AA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94A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681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AC794A"/>
    <w:pPr>
      <w:spacing w:after="0" w:line="240" w:lineRule="auto"/>
    </w:pPr>
    <w:rPr>
      <w:rFonts w:eastAsiaTheme="minorEastAsia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794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1388</Words>
  <Characters>7912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2024-02-27T14:29:00Z</dcterms:created>
  <dcterms:modified xsi:type="dcterms:W3CDTF">2024-03-11T15:52:00Z</dcterms:modified>
</cp:coreProperties>
</file>