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82" w:rsidRPr="008E5925" w:rsidRDefault="00E41982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TRƯỜNG THCS DỊCH VỌNG                                  </w:t>
      </w:r>
      <w:r w:rsidRPr="008E5925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E41982" w:rsidRPr="008E5925" w:rsidRDefault="00E41982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      NĂM HỌC 2018 – 2019                                               </w:t>
      </w:r>
      <w:r w:rsidRPr="008E5925">
        <w:rPr>
          <w:rFonts w:ascii="Times New Roman" w:hAnsi="Times New Roman" w:cs="Times New Roman"/>
          <w:b/>
          <w:sz w:val="28"/>
          <w:szCs w:val="28"/>
        </w:rPr>
        <w:t>MÔN: TOÁN</w:t>
      </w:r>
      <w:r w:rsidR="00F54530" w:rsidRPr="008E592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8E59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982" w:rsidRPr="008E5925" w:rsidRDefault="00E41982" w:rsidP="002565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5925">
        <w:rPr>
          <w:rFonts w:ascii="Times New Roman" w:hAnsi="Times New Roman" w:cs="Times New Roman"/>
          <w:b/>
          <w:sz w:val="28"/>
          <w:szCs w:val="28"/>
          <w:u w:val="single"/>
        </w:rPr>
        <w:t>ĐỀ CHÍNH THỨC</w:t>
      </w:r>
      <w:r w:rsidRPr="008E59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E5925">
        <w:rPr>
          <w:rFonts w:ascii="Times New Roman" w:hAnsi="Times New Roman" w:cs="Times New Roman"/>
          <w:b/>
          <w:i/>
          <w:sz w:val="28"/>
          <w:szCs w:val="28"/>
        </w:rPr>
        <w:t>Thời gian: 90 phút</w:t>
      </w:r>
    </w:p>
    <w:p w:rsidR="003D5FEE" w:rsidRPr="008E5925" w:rsidRDefault="003D5FEE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982" w:rsidRPr="008E5925" w:rsidRDefault="00E41982" w:rsidP="002565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 xml:space="preserve">I. TRẮC NGHIỆM (2 điểm): </w:t>
      </w:r>
      <w:r w:rsidRPr="008E5925">
        <w:rPr>
          <w:rFonts w:ascii="Times New Roman" w:hAnsi="Times New Roman" w:cs="Times New Roman"/>
          <w:b/>
          <w:i/>
          <w:sz w:val="28"/>
          <w:szCs w:val="28"/>
        </w:rPr>
        <w:t>Ghi lại chữ cái đứng trước câu trả lời đúng</w:t>
      </w:r>
    </w:p>
    <w:p w:rsidR="00416ED4" w:rsidRPr="008E5925" w:rsidRDefault="00E41982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Câu 1.</w:t>
      </w:r>
      <w:r w:rsidRPr="008E5925">
        <w:rPr>
          <w:rFonts w:ascii="Times New Roman" w:hAnsi="Times New Roman" w:cs="Times New Roman"/>
          <w:sz w:val="28"/>
          <w:szCs w:val="28"/>
        </w:rPr>
        <w:t xml:space="preserve"> Kết quả của phép tính </w:t>
      </w:r>
      <w:r w:rsidR="0037366A" w:rsidRPr="008E5925">
        <w:rPr>
          <w:rFonts w:ascii="Times New Roman" w:hAnsi="Times New Roman" w:cs="Times New Roman"/>
          <w:sz w:val="28"/>
          <w:szCs w:val="28"/>
        </w:rPr>
        <w:t>(-3)</w:t>
      </w:r>
      <w:r w:rsidR="0037366A" w:rsidRPr="008E5925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37366A" w:rsidRPr="008E5925">
        <w:rPr>
          <w:rFonts w:ascii="Times New Roman" w:hAnsi="Times New Roman" w:cs="Times New Roman"/>
          <w:sz w:val="28"/>
          <w:szCs w:val="28"/>
        </w:rPr>
        <w:t xml:space="preserve"> : (-3)</w:t>
      </w:r>
      <w:r w:rsidR="0037366A" w:rsidRPr="008E59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7366A" w:rsidRPr="008E5925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11BE5" w:rsidRPr="008E5925" w:rsidRDefault="00711BE5" w:rsidP="002565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11BE5" w:rsidRPr="008E59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366A" w:rsidRPr="008E5925" w:rsidRDefault="0037366A" w:rsidP="002565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(-3)</w:t>
      </w:r>
      <w:r w:rsidRPr="008E5925">
        <w:rPr>
          <w:rFonts w:ascii="Times New Roman" w:hAnsi="Times New Roman" w:cs="Times New Roman"/>
          <w:sz w:val="28"/>
          <w:szCs w:val="28"/>
          <w:vertAlign w:val="superscript"/>
        </w:rPr>
        <w:t>14</w:t>
      </w:r>
    </w:p>
    <w:p w:rsidR="0037366A" w:rsidRPr="008E5925" w:rsidRDefault="0037366A" w:rsidP="002565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1</w:t>
      </w:r>
      <w:r w:rsidRPr="008E5925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37366A" w:rsidRPr="008E5925" w:rsidRDefault="0037366A" w:rsidP="002565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(-3)</w:t>
      </w:r>
      <w:r w:rsidRPr="008E5925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37366A" w:rsidRPr="008E5925" w:rsidRDefault="0037366A" w:rsidP="002565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(-3)</w:t>
      </w:r>
      <w:r w:rsidRPr="008E5925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711BE5" w:rsidRPr="008E5925" w:rsidRDefault="00711BE5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11BE5" w:rsidRPr="008E5925" w:rsidSect="00711BE5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7366A" w:rsidRPr="008E5925" w:rsidRDefault="0037366A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Câu 2.</w: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  <w:r w:rsidR="002B79B3" w:rsidRPr="008E5925">
        <w:rPr>
          <w:rFonts w:ascii="Times New Roman" w:hAnsi="Times New Roman" w:cs="Times New Roman"/>
          <w:sz w:val="28"/>
          <w:szCs w:val="28"/>
        </w:rPr>
        <w:t>Trong các điểm sau, điểm nào thuộc đồ thị hàm số y = - 5x</w:t>
      </w:r>
    </w:p>
    <w:p w:rsidR="002B79B3" w:rsidRPr="008E5925" w:rsidRDefault="002B79B3" w:rsidP="002565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8"/>
          <w:sz w:val="28"/>
          <w:szCs w:val="28"/>
        </w:rPr>
        <w:object w:dxaOrig="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0" type="#_x0000_t75" style="width:41.25pt;height:33.75pt" o:ole="">
            <v:imagedata r:id="rId5" o:title=""/>
          </v:shape>
          <o:OLEObject Type="Embed" ProgID="Equation.DSMT4" ShapeID="_x0000_i1210" DrawAspect="Content" ObjectID="_1606325136" r:id="rId6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  <w:r w:rsidR="00AB2258" w:rsidRPr="008E5925">
        <w:rPr>
          <w:rFonts w:ascii="Times New Roman" w:hAnsi="Times New Roman" w:cs="Times New Roman"/>
          <w:sz w:val="28"/>
          <w:szCs w:val="28"/>
        </w:rPr>
        <w:t xml:space="preserve">                 B. </w:t>
      </w:r>
      <w:r w:rsidRPr="008E5925">
        <w:rPr>
          <w:rFonts w:ascii="Times New Roman" w:hAnsi="Times New Roman" w:cs="Times New Roman"/>
          <w:position w:val="-28"/>
          <w:sz w:val="28"/>
          <w:szCs w:val="28"/>
        </w:rPr>
        <w:object w:dxaOrig="800" w:dyaOrig="680">
          <v:shape id="_x0000_i1211" type="#_x0000_t75" style="width:39.75pt;height:33.75pt" o:ole="">
            <v:imagedata r:id="rId7" o:title=""/>
          </v:shape>
          <o:OLEObject Type="Embed" ProgID="Equation.DSMT4" ShapeID="_x0000_i1211" DrawAspect="Content" ObjectID="_1606325137" r:id="rId8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  <w:r w:rsidR="00AB2258" w:rsidRPr="008E5925">
        <w:rPr>
          <w:rFonts w:ascii="Times New Roman" w:hAnsi="Times New Roman" w:cs="Times New Roman"/>
          <w:sz w:val="28"/>
          <w:szCs w:val="28"/>
        </w:rPr>
        <w:t xml:space="preserve">                   C. </w:t>
      </w:r>
      <w:r w:rsidRPr="008E5925">
        <w:rPr>
          <w:rFonts w:ascii="Times New Roman" w:hAnsi="Times New Roman" w:cs="Times New Roman"/>
          <w:sz w:val="28"/>
          <w:szCs w:val="28"/>
        </w:rPr>
        <w:t>(-1;-5</w:t>
      </w:r>
      <w:r w:rsidR="00AB2258" w:rsidRPr="008E5925">
        <w:rPr>
          <w:rFonts w:ascii="Times New Roman" w:hAnsi="Times New Roman" w:cs="Times New Roman"/>
          <w:sz w:val="28"/>
          <w:szCs w:val="28"/>
        </w:rPr>
        <w:t xml:space="preserve">)                      D. </w:t>
      </w:r>
      <w:r w:rsidRPr="008E5925">
        <w:rPr>
          <w:rFonts w:ascii="Times New Roman" w:hAnsi="Times New Roman" w:cs="Times New Roman"/>
          <w:sz w:val="28"/>
          <w:szCs w:val="28"/>
        </w:rPr>
        <w:t>(2;10)</w:t>
      </w:r>
    </w:p>
    <w:p w:rsidR="002B79B3" w:rsidRPr="008E5925" w:rsidRDefault="002B79B3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Câu 3.</w:t>
      </w:r>
      <w:r w:rsidRPr="008E5925">
        <w:rPr>
          <w:rFonts w:ascii="Times New Roman" w:hAnsi="Times New Roman" w:cs="Times New Roman"/>
          <w:sz w:val="28"/>
          <w:szCs w:val="28"/>
        </w:rPr>
        <w:t xml:space="preserve"> x và y là hai đại lượng tỉ lệ thuận. Biết x = 3 thì y = - 6. Hỏi y = 4 thì x bằng bao nhiêu?</w:t>
      </w:r>
    </w:p>
    <w:p w:rsidR="00AB2258" w:rsidRPr="008E5925" w:rsidRDefault="00AB2258" w:rsidP="0025659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B2258" w:rsidRPr="008E5925" w:rsidSect="00711B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79B3" w:rsidRPr="008E5925" w:rsidRDefault="002B79B3" w:rsidP="0025659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– 2</w:t>
      </w:r>
    </w:p>
    <w:p w:rsidR="002B79B3" w:rsidRPr="008E5925" w:rsidRDefault="002B79B3" w:rsidP="0025659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2</w:t>
      </w:r>
    </w:p>
    <w:p w:rsidR="002B79B3" w:rsidRPr="008E5925" w:rsidRDefault="002B79B3" w:rsidP="0025659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– 8</w:t>
      </w:r>
    </w:p>
    <w:p w:rsidR="002B79B3" w:rsidRPr="008E5925" w:rsidRDefault="002B79B3" w:rsidP="0025659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8</w:t>
      </w:r>
    </w:p>
    <w:p w:rsidR="00AB2258" w:rsidRPr="008E5925" w:rsidRDefault="00AB2258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B2258" w:rsidRPr="008E5925" w:rsidSect="00AB225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273C99" w:rsidRPr="008E5925" w:rsidRDefault="002B79B3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Câu 4.</w:t>
      </w:r>
      <w:r w:rsidR="00273C99" w:rsidRPr="008E5925">
        <w:rPr>
          <w:rFonts w:ascii="Times New Roman" w:hAnsi="Times New Roman" w:cs="Times New Roman"/>
          <w:sz w:val="28"/>
          <w:szCs w:val="28"/>
        </w:rPr>
        <w:t xml:space="preserve"> Số nào sau đây bằng </w:t>
      </w:r>
      <w:r w:rsidR="00273C99" w:rsidRPr="008E592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12" type="#_x0000_t75" style="width:12pt;height:30.75pt" o:ole="">
            <v:imagedata r:id="rId9" o:title=""/>
          </v:shape>
          <o:OLEObject Type="Embed" ProgID="Equation.DSMT4" ShapeID="_x0000_i1212" DrawAspect="Content" ObjectID="_1606325138" r:id="rId10"/>
        </w:object>
      </w:r>
      <w:r w:rsidR="00273C99" w:rsidRPr="008E5925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D4582" w:rsidRPr="008E5925" w:rsidRDefault="00FD4582" w:rsidP="0025659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582" w:rsidRPr="008E5925" w:rsidSect="00AB22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3C99" w:rsidRPr="008E5925" w:rsidRDefault="00273C99" w:rsidP="0025659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213" type="#_x0000_t75" style="width:18pt;height:30.75pt" o:ole="">
            <v:imagedata r:id="rId11" o:title=""/>
          </v:shape>
          <o:OLEObject Type="Embed" ProgID="Equation.DSMT4" ShapeID="_x0000_i1213" DrawAspect="Content" ObjectID="_1606325139" r:id="rId12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99" w:rsidRPr="008E5925" w:rsidRDefault="00273C99" w:rsidP="0025659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6"/>
          <w:sz w:val="28"/>
          <w:szCs w:val="28"/>
        </w:rPr>
        <w:object w:dxaOrig="920" w:dyaOrig="700">
          <v:shape id="_x0000_i1214" type="#_x0000_t75" style="width:45.75pt;height:35.25pt" o:ole="">
            <v:imagedata r:id="rId13" o:title=""/>
          </v:shape>
          <o:OLEObject Type="Embed" ProgID="Equation.DSMT4" ShapeID="_x0000_i1214" DrawAspect="Content" ObjectID="_1606325140" r:id="rId14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99" w:rsidRPr="008E5925" w:rsidRDefault="00273C99" w:rsidP="0025659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6"/>
          <w:sz w:val="28"/>
          <w:szCs w:val="28"/>
        </w:rPr>
        <w:object w:dxaOrig="660" w:dyaOrig="720">
          <v:shape id="_x0000_i1215" type="#_x0000_t75" style="width:33pt;height:36pt" o:ole="">
            <v:imagedata r:id="rId15" o:title=""/>
          </v:shape>
          <o:OLEObject Type="Embed" ProgID="Equation.DSMT4" ShapeID="_x0000_i1215" DrawAspect="Content" ObjectID="_1606325141" r:id="rId16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99" w:rsidRPr="008E5925" w:rsidRDefault="00273C99" w:rsidP="0025659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6"/>
          <w:sz w:val="28"/>
          <w:szCs w:val="28"/>
        </w:rPr>
        <w:object w:dxaOrig="940" w:dyaOrig="720">
          <v:shape id="_x0000_i1216" type="#_x0000_t75" style="width:47.25pt;height:36pt" o:ole="">
            <v:imagedata r:id="rId17" o:title=""/>
          </v:shape>
          <o:OLEObject Type="Embed" ProgID="Equation.DSMT4" ShapeID="_x0000_i1216" DrawAspect="Content" ObjectID="_1606325142" r:id="rId18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82" w:rsidRPr="008E5925" w:rsidRDefault="00FD4582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582" w:rsidRPr="008E5925" w:rsidSect="00FD458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273C99" w:rsidRPr="008E5925" w:rsidRDefault="00273C99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Câu 5.</w:t>
      </w:r>
      <w:r w:rsidRPr="008E5925">
        <w:rPr>
          <w:rFonts w:ascii="Times New Roman" w:hAnsi="Times New Roman" w:cs="Times New Roman"/>
          <w:sz w:val="28"/>
          <w:szCs w:val="28"/>
        </w:rPr>
        <w:t xml:space="preserve"> Phát biểu nào sau đây sai?</w:t>
      </w:r>
    </w:p>
    <w:p w:rsidR="00273C99" w:rsidRPr="008E5925" w:rsidRDefault="00273C99" w:rsidP="0025659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Hai đường thẳng cùng vuông góc với đường thẳng thứ 3 thì song song với nhau</w:t>
      </w:r>
    </w:p>
    <w:p w:rsidR="00273C99" w:rsidRPr="008E5925" w:rsidRDefault="00273C99" w:rsidP="0025659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Cho đường thẳng song song a và b. Nếu đường thẳng d vuông góc với a thì d cũng vuông góc với b</w:t>
      </w:r>
    </w:p>
    <w:p w:rsidR="002B79B3" w:rsidRPr="008E5925" w:rsidRDefault="00273C99" w:rsidP="0025659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Với 3 đường thẳng a, b, c. Nếu a </w:t>
      </w:r>
      <w:r w:rsidRPr="008E5925">
        <w:rPr>
          <w:rFonts w:ascii="Cambria Math" w:hAnsi="Cambria Math" w:cs="Cambria Math"/>
          <w:sz w:val="28"/>
          <w:szCs w:val="28"/>
        </w:rPr>
        <w:t>⊥</w:t>
      </w:r>
      <w:r w:rsidRPr="008E5925">
        <w:rPr>
          <w:rFonts w:ascii="Times New Roman" w:hAnsi="Times New Roman" w:cs="Times New Roman"/>
          <w:sz w:val="28"/>
          <w:szCs w:val="28"/>
        </w:rPr>
        <w:t xml:space="preserve"> b và b </w:t>
      </w:r>
      <w:r w:rsidRPr="008E5925">
        <w:rPr>
          <w:rFonts w:ascii="Cambria Math" w:hAnsi="Cambria Math" w:cs="Cambria Math"/>
          <w:sz w:val="28"/>
          <w:szCs w:val="28"/>
        </w:rPr>
        <w:t>⊥</w:t>
      </w:r>
      <w:r w:rsidRPr="008E5925">
        <w:rPr>
          <w:rFonts w:ascii="Times New Roman" w:hAnsi="Times New Roman" w:cs="Times New Roman"/>
          <w:sz w:val="28"/>
          <w:szCs w:val="28"/>
        </w:rPr>
        <w:t xml:space="preserve"> c thì a </w:t>
      </w:r>
      <w:r w:rsidRPr="008E5925">
        <w:rPr>
          <w:rFonts w:ascii="Cambria Math" w:hAnsi="Cambria Math" w:cs="Cambria Math"/>
          <w:sz w:val="28"/>
          <w:szCs w:val="28"/>
        </w:rPr>
        <w:t>⊥</w:t>
      </w:r>
      <w:r w:rsidRPr="008E5925">
        <w:rPr>
          <w:rFonts w:ascii="Times New Roman" w:hAnsi="Times New Roman" w:cs="Times New Roman"/>
          <w:sz w:val="28"/>
          <w:szCs w:val="28"/>
        </w:rPr>
        <w:t xml:space="preserve"> c</w:t>
      </w:r>
    </w:p>
    <w:p w:rsidR="00FD4582" w:rsidRPr="008E5925" w:rsidRDefault="00FD4582" w:rsidP="0025659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Hai đường thẳng cắt nhau tạo thành 1 góc vuông thì 3 góc còn lại cũng là góc vuông</w:t>
      </w:r>
    </w:p>
    <w:p w:rsidR="00FD4582" w:rsidRPr="008E5925" w:rsidRDefault="00FD4582" w:rsidP="0025659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Câu 6.</w:t>
      </w:r>
      <w:r w:rsidRPr="008E5925">
        <w:rPr>
          <w:rFonts w:ascii="Times New Roman" w:hAnsi="Times New Roman" w:cs="Times New Roman"/>
          <w:sz w:val="28"/>
          <w:szCs w:val="28"/>
        </w:rPr>
        <w:t xml:space="preserve"> Cho ∆ABC có </w:t>
      </w:r>
      <w:r w:rsidR="00F54530" w:rsidRPr="008E5925">
        <w:rPr>
          <w:rFonts w:ascii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=40°</m:t>
        </m:r>
      </m:oMath>
      <w:r w:rsidR="00F54530" w:rsidRPr="008E5925">
        <w:rPr>
          <w:rFonts w:ascii="Times New Roman" w:eastAsiaTheme="minorEastAsia" w:hAnsi="Times New Roman" w:cs="Times New Roman"/>
          <w:sz w:val="28"/>
          <w:szCs w:val="28"/>
        </w:rPr>
        <w:t>;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8</m:t>
        </m:r>
        <m:r>
          <w:rPr>
            <w:rFonts w:ascii="Cambria Math" w:hAnsi="Cambria Math" w:cs="Times New Roman"/>
            <w:sz w:val="28"/>
            <w:szCs w:val="28"/>
          </w:rPr>
          <m:t>0°</m:t>
        </m:r>
      </m:oMath>
      <w:r w:rsidR="00F54530" w:rsidRPr="008E5925">
        <w:rPr>
          <w:rFonts w:ascii="Times New Roman" w:eastAsiaTheme="minorEastAsia" w:hAnsi="Times New Roman" w:cs="Times New Roman"/>
          <w:sz w:val="28"/>
          <w:szCs w:val="28"/>
        </w:rPr>
        <w:t>. Góc ngoài của tam giác tại đỉnh B có số đo là:</w:t>
      </w:r>
    </w:p>
    <w:p w:rsidR="0025659F" w:rsidRPr="008E5925" w:rsidRDefault="0025659F" w:rsidP="002565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659F" w:rsidRPr="008E5925" w:rsidSect="00AB22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4530" w:rsidRPr="008E5925" w:rsidRDefault="00F54530" w:rsidP="002565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140°</w:t>
      </w:r>
    </w:p>
    <w:p w:rsidR="00F54530" w:rsidRPr="008E5925" w:rsidRDefault="00F54530" w:rsidP="002565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100°</w:t>
      </w:r>
    </w:p>
    <w:p w:rsidR="00F54530" w:rsidRPr="008E5925" w:rsidRDefault="00F54530" w:rsidP="002565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60°</w:t>
      </w:r>
    </w:p>
    <w:p w:rsidR="00F54530" w:rsidRPr="008E5925" w:rsidRDefault="00F54530" w:rsidP="002565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120°</w:t>
      </w:r>
    </w:p>
    <w:p w:rsidR="0025659F" w:rsidRPr="008E5925" w:rsidRDefault="0025659F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659F" w:rsidRPr="008E5925" w:rsidSect="0025659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54530" w:rsidRPr="008E5925" w:rsidRDefault="00F54530" w:rsidP="0025659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Câu 7.</w:t>
      </w:r>
      <w:r w:rsidRPr="008E5925">
        <w:rPr>
          <w:rFonts w:ascii="Times New Roman" w:hAnsi="Times New Roman" w:cs="Times New Roman"/>
          <w:sz w:val="28"/>
          <w:szCs w:val="28"/>
        </w:rPr>
        <w:t xml:space="preserve"> Cho ∆ABC = ∆PQR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=70°</m:t>
        </m:r>
      </m:oMath>
      <w:r w:rsidRPr="008E5925">
        <w:rPr>
          <w:rFonts w:ascii="Times New Roman" w:eastAsiaTheme="minorEastAsia" w:hAnsi="Times New Roman" w:cs="Times New Roman"/>
          <w:sz w:val="28"/>
          <w:szCs w:val="28"/>
        </w:rPr>
        <w:t>;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=60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°</m:t>
        </m:r>
      </m:oMath>
      <w:r w:rsidRPr="008E5925">
        <w:rPr>
          <w:rFonts w:ascii="Times New Roman" w:eastAsiaTheme="minorEastAsia" w:hAnsi="Times New Roman" w:cs="Times New Roman"/>
          <w:sz w:val="28"/>
          <w:szCs w:val="28"/>
        </w:rPr>
        <w:t>, góc R có số đo bằng bao nhiêu?</w:t>
      </w:r>
    </w:p>
    <w:p w:rsidR="0025659F" w:rsidRPr="008E5925" w:rsidRDefault="0025659F" w:rsidP="0025659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659F" w:rsidRPr="008E5925" w:rsidSect="00AB22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4530" w:rsidRPr="008E5925" w:rsidRDefault="00F54530" w:rsidP="0025659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50°</w:t>
      </w:r>
    </w:p>
    <w:p w:rsidR="00F54530" w:rsidRPr="008E5925" w:rsidRDefault="00F54530" w:rsidP="0025659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60°</w:t>
      </w:r>
    </w:p>
    <w:p w:rsidR="00F54530" w:rsidRPr="008E5925" w:rsidRDefault="00F54530" w:rsidP="0025659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40°</w:t>
      </w:r>
    </w:p>
    <w:p w:rsidR="00F54530" w:rsidRPr="008E5925" w:rsidRDefault="00F54530" w:rsidP="0025659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70°</w:t>
      </w:r>
    </w:p>
    <w:p w:rsidR="0025659F" w:rsidRPr="008E5925" w:rsidRDefault="0025659F" w:rsidP="00256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25659F" w:rsidRPr="008E5925" w:rsidSect="0025659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54530" w:rsidRPr="008E5925" w:rsidRDefault="00F54530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Câu 8.</w:t>
      </w:r>
      <w:r w:rsidRPr="008E5925">
        <w:rPr>
          <w:rFonts w:ascii="Times New Roman" w:hAnsi="Times New Roman" w:cs="Times New Roman"/>
          <w:sz w:val="28"/>
          <w:szCs w:val="28"/>
        </w:rPr>
        <w:t xml:space="preserve"> Cho ∆ABC và ∆MNP, biết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8E5925">
        <w:rPr>
          <w:rFonts w:ascii="Times New Roman" w:eastAsiaTheme="minorEastAsia" w:hAnsi="Times New Roman" w:cs="Times New Roman"/>
          <w:sz w:val="28"/>
          <w:szCs w:val="28"/>
        </w:rPr>
        <w:t xml:space="preserve">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acc>
      </m:oMath>
      <w:r w:rsidRPr="008E5925">
        <w:rPr>
          <w:rFonts w:ascii="Times New Roman" w:eastAsiaTheme="minorEastAsia" w:hAnsi="Times New Roman" w:cs="Times New Roman"/>
          <w:sz w:val="28"/>
          <w:szCs w:val="28"/>
        </w:rPr>
        <w:t xml:space="preserve">. Cần thêm điều kiện gì để ∆ABC = </w:t>
      </w:r>
      <w:r w:rsidRPr="008E5925">
        <w:rPr>
          <w:rFonts w:ascii="Times New Roman" w:hAnsi="Times New Roman" w:cs="Times New Roman"/>
          <w:sz w:val="28"/>
          <w:szCs w:val="28"/>
        </w:rPr>
        <w:t>∆PNM:</w:t>
      </w:r>
    </w:p>
    <w:p w:rsidR="0025659F" w:rsidRPr="008E5925" w:rsidRDefault="0025659F" w:rsidP="0025659F">
      <w:pPr>
        <w:pStyle w:val="ListParagraph"/>
        <w:numPr>
          <w:ilvl w:val="0"/>
          <w:numId w:val="8"/>
        </w:numPr>
        <w:spacing w:after="0"/>
        <w:jc w:val="both"/>
        <w:rPr>
          <w:rFonts w:ascii="Cambria Math" w:hAnsi="Cambria Math" w:cs="Times New Roman"/>
          <w:sz w:val="28"/>
          <w:szCs w:val="28"/>
          <w:oMath/>
        </w:rPr>
        <w:sectPr w:rsidR="0025659F" w:rsidRPr="008E5925" w:rsidSect="00AB22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4530" w:rsidRPr="008E5925" w:rsidRDefault="00F54530" w:rsidP="0025659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</w:p>
    <w:p w:rsidR="00F54530" w:rsidRPr="008E5925" w:rsidRDefault="00F54530" w:rsidP="0025659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AB = MP</w:t>
      </w:r>
    </w:p>
    <w:p w:rsidR="00F54530" w:rsidRPr="008E5925" w:rsidRDefault="00F54530" w:rsidP="0025659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AC = MN</w:t>
      </w:r>
    </w:p>
    <w:p w:rsidR="00F54530" w:rsidRPr="008E5925" w:rsidRDefault="00F54530" w:rsidP="0025659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BA = NP</w:t>
      </w:r>
    </w:p>
    <w:p w:rsidR="0025659F" w:rsidRPr="008E5925" w:rsidRDefault="0025659F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659F" w:rsidRPr="008E5925" w:rsidSect="0025659F">
          <w:type w:val="continuous"/>
          <w:pgSz w:w="12240" w:h="15840"/>
          <w:pgMar w:top="1440" w:right="1440" w:bottom="1440" w:left="1440" w:header="720" w:footer="720" w:gutter="0"/>
          <w:cols w:num="4" w:space="480"/>
          <w:docGrid w:linePitch="360"/>
        </w:sectPr>
      </w:pPr>
    </w:p>
    <w:p w:rsidR="00F54530" w:rsidRPr="008E5925" w:rsidRDefault="00F54530" w:rsidP="00256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p w:rsidR="00F54530" w:rsidRPr="008E5925" w:rsidRDefault="00F54530" w:rsidP="002565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Bài 1 (1 điểm)</w: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  <w:r w:rsidRPr="008E5925">
        <w:rPr>
          <w:rFonts w:ascii="Times New Roman" w:hAnsi="Times New Roman" w:cs="Times New Roman"/>
          <w:b/>
          <w:sz w:val="28"/>
          <w:szCs w:val="28"/>
        </w:rPr>
        <w:t>Thực hiện phép tính</w: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  <w:r w:rsidRPr="008E5925">
        <w:rPr>
          <w:rFonts w:ascii="Times New Roman" w:hAnsi="Times New Roman" w:cs="Times New Roman"/>
          <w:i/>
          <w:sz w:val="28"/>
          <w:szCs w:val="28"/>
        </w:rPr>
        <w:t>(Tính hợp lí nếu có thể):</w:t>
      </w:r>
    </w:p>
    <w:p w:rsidR="0025659F" w:rsidRPr="008E5925" w:rsidRDefault="0025659F" w:rsidP="002565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659F" w:rsidRPr="008E5925" w:rsidSect="00AB22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4530" w:rsidRPr="008E5925" w:rsidRDefault="009767F1" w:rsidP="002565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8"/>
          <w:sz w:val="28"/>
          <w:szCs w:val="28"/>
        </w:rPr>
        <w:object w:dxaOrig="2720" w:dyaOrig="680">
          <v:shape id="_x0000_i1217" type="#_x0000_t75" style="width:135.75pt;height:33.75pt" o:ole="">
            <v:imagedata r:id="rId19" o:title=""/>
          </v:shape>
          <o:OLEObject Type="Embed" ProgID="Equation.DSMT4" ShapeID="_x0000_i1217" DrawAspect="Content" ObjectID="_1606325143" r:id="rId20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F1" w:rsidRPr="008E5925" w:rsidRDefault="009767F1" w:rsidP="0025659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8"/>
          <w:sz w:val="28"/>
          <w:szCs w:val="28"/>
        </w:rPr>
        <w:object w:dxaOrig="3560" w:dyaOrig="740">
          <v:shape id="_x0000_i1218" type="#_x0000_t75" style="width:177.75pt;height:36.75pt" o:ole="">
            <v:imagedata r:id="rId21" o:title=""/>
          </v:shape>
          <o:OLEObject Type="Embed" ProgID="Equation.DSMT4" ShapeID="_x0000_i1218" DrawAspect="Content" ObjectID="_1606325144" r:id="rId22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9F" w:rsidRPr="008E5925" w:rsidRDefault="0025659F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659F" w:rsidRPr="008E5925" w:rsidSect="002565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767F1" w:rsidRPr="008E5925" w:rsidRDefault="009767F1" w:rsidP="00256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Bài 2 (1 điểm).</w: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  <w:r w:rsidRPr="008E5925">
        <w:rPr>
          <w:rFonts w:ascii="Times New Roman" w:hAnsi="Times New Roman" w:cs="Times New Roman"/>
          <w:b/>
          <w:sz w:val="28"/>
          <w:szCs w:val="28"/>
        </w:rPr>
        <w:t>Tìm x biết:</w:t>
      </w:r>
    </w:p>
    <w:p w:rsidR="0025659F" w:rsidRPr="008E5925" w:rsidRDefault="0025659F" w:rsidP="0025659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659F" w:rsidRPr="008E5925" w:rsidSect="00AB22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67F1" w:rsidRPr="008E5925" w:rsidRDefault="009767F1" w:rsidP="0025659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219" type="#_x0000_t75" style="width:69.75pt;height:30.75pt" o:ole="">
            <v:imagedata r:id="rId23" o:title=""/>
          </v:shape>
          <o:OLEObject Type="Embed" ProgID="Equation.DSMT4" ShapeID="_x0000_i1219" DrawAspect="Content" ObjectID="_1606325145" r:id="rId24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7F1" w:rsidRPr="008E5925" w:rsidRDefault="009767F1" w:rsidP="0025659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position w:val="-28"/>
          <w:sz w:val="28"/>
          <w:szCs w:val="28"/>
        </w:rPr>
        <w:object w:dxaOrig="1820" w:dyaOrig="740">
          <v:shape id="_x0000_i1220" type="#_x0000_t75" style="width:90.75pt;height:36.75pt" o:ole="">
            <v:imagedata r:id="rId25" o:title=""/>
          </v:shape>
          <o:OLEObject Type="Embed" ProgID="Equation.DSMT4" ShapeID="_x0000_i1220" DrawAspect="Content" ObjectID="_1606325146" r:id="rId26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9F" w:rsidRPr="008E5925" w:rsidRDefault="0025659F" w:rsidP="00256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25659F" w:rsidRPr="008E5925" w:rsidSect="002565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767F1" w:rsidRPr="008E5925" w:rsidRDefault="009767F1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Bài 3 (1 điểm).</w:t>
      </w:r>
      <w:r w:rsidRPr="008E5925">
        <w:rPr>
          <w:rFonts w:ascii="Times New Roman" w:hAnsi="Times New Roman" w:cs="Times New Roman"/>
          <w:sz w:val="28"/>
          <w:szCs w:val="28"/>
        </w:rPr>
        <w:t xml:space="preserve"> Cho hàm số y = f(x) = - 4x + 1</w:t>
      </w:r>
    </w:p>
    <w:p w:rsidR="009767F1" w:rsidRPr="008E5925" w:rsidRDefault="009767F1" w:rsidP="0025659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Tính f(-1); f</w:t>
      </w:r>
      <w:r w:rsidRPr="008E5925">
        <w:rPr>
          <w:rFonts w:ascii="Times New Roman" w:hAnsi="Times New Roman" w:cs="Times New Roman"/>
          <w:position w:val="-28"/>
          <w:sz w:val="28"/>
          <w:szCs w:val="28"/>
        </w:rPr>
        <w:object w:dxaOrig="460" w:dyaOrig="680">
          <v:shape id="_x0000_i1221" type="#_x0000_t75" style="width:23.25pt;height:33.75pt" o:ole="">
            <v:imagedata r:id="rId27" o:title=""/>
          </v:shape>
          <o:OLEObject Type="Embed" ProgID="Equation.DSMT4" ShapeID="_x0000_i1221" DrawAspect="Content" ObjectID="_1606325147" r:id="rId28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?</w:t>
      </w:r>
      <w:r w:rsidRPr="008E5925">
        <w:rPr>
          <w:rFonts w:ascii="Times New Roman" w:hAnsi="Times New Roman" w:cs="Times New Roman"/>
          <w:sz w:val="28"/>
          <w:szCs w:val="28"/>
        </w:rPr>
        <w:tab/>
      </w:r>
      <w:r w:rsidRPr="008E5925">
        <w:rPr>
          <w:rFonts w:ascii="Times New Roman" w:hAnsi="Times New Roman" w:cs="Times New Roman"/>
          <w:sz w:val="28"/>
          <w:szCs w:val="28"/>
        </w:rPr>
        <w:tab/>
      </w:r>
      <w:r w:rsidRPr="008E5925">
        <w:rPr>
          <w:rFonts w:ascii="Times New Roman" w:hAnsi="Times New Roman" w:cs="Times New Roman"/>
          <w:sz w:val="28"/>
          <w:szCs w:val="28"/>
        </w:rPr>
        <w:tab/>
      </w:r>
      <w:r w:rsidRPr="008E5925">
        <w:rPr>
          <w:rFonts w:ascii="Times New Roman" w:hAnsi="Times New Roman" w:cs="Times New Roman"/>
          <w:sz w:val="28"/>
          <w:szCs w:val="28"/>
        </w:rPr>
        <w:tab/>
        <w:t>b) Tìm giá trị của x để y = 0; y = -3</w:t>
      </w:r>
    </w:p>
    <w:p w:rsidR="009767F1" w:rsidRPr="008E5925" w:rsidRDefault="009767F1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Bài 4 (1,5 điểm).</w:t>
      </w:r>
      <w:r w:rsidRPr="008E5925">
        <w:rPr>
          <w:rFonts w:ascii="Times New Roman" w:hAnsi="Times New Roman" w:cs="Times New Roman"/>
          <w:sz w:val="28"/>
          <w:szCs w:val="28"/>
        </w:rPr>
        <w:t xml:space="preserve"> Ba đội máy xúc cùng làm ba khối lượng đất như nhau. Đội thứ nhất hoàn thành công việc trong 2 ngày, đội thứ hai hoàn thành công việc trong 3 ngày và đội thứ ba hoàn thành công việc trong</w:t>
      </w:r>
      <w:r w:rsidR="0025659F" w:rsidRPr="008E5925">
        <w:rPr>
          <w:rFonts w:ascii="Times New Roman" w:hAnsi="Times New Roman" w:cs="Times New Roman"/>
          <w:sz w:val="28"/>
          <w:szCs w:val="28"/>
        </w:rPr>
        <w:t xml:space="preserve"> 4 ngày. Hỏi số máy của mỗi đội? Biết tổng số máy của đội thứ hai và đội thứ ba là 14 máy và năng suất của các máy là như nhau.</w:t>
      </w:r>
    </w:p>
    <w:p w:rsidR="0025659F" w:rsidRPr="008E5925" w:rsidRDefault="0025659F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Bài 5 (3 điểm).</w:t>
      </w:r>
      <w:r w:rsidRPr="008E5925">
        <w:rPr>
          <w:rFonts w:ascii="Times New Roman" w:hAnsi="Times New Roman" w:cs="Times New Roman"/>
          <w:sz w:val="28"/>
          <w:szCs w:val="28"/>
        </w:rPr>
        <w:t xml:space="preserve"> Cho tam giác ABC có AB = AC, gọi I là trung điểm của BC.</w:t>
      </w:r>
    </w:p>
    <w:p w:rsidR="0025659F" w:rsidRPr="008E5925" w:rsidRDefault="0025659F" w:rsidP="0025659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Chứng minh ∆ABI = ∆ACI</w:t>
      </w:r>
    </w:p>
    <w:p w:rsidR="0025659F" w:rsidRPr="008E5925" w:rsidRDefault="0025659F" w:rsidP="0025659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Trên tia đối của tia IA lấy điểm D sao cho IA = ID. Chứng minh AB = CD</w:t>
      </w:r>
    </w:p>
    <w:p w:rsidR="0025659F" w:rsidRPr="008E5925" w:rsidRDefault="0025659F" w:rsidP="0025659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Trên một nửa mặt phẳng bờ là đường thẳng BC không chứa điểm A, kẻ đường thẳng BE </w:t>
      </w:r>
      <w:r w:rsidRPr="008E5925">
        <w:rPr>
          <w:rFonts w:ascii="Cambria Math" w:hAnsi="Cambria Math" w:cs="Cambria Math"/>
          <w:sz w:val="28"/>
          <w:szCs w:val="28"/>
        </w:rPr>
        <w:t>⊥</w:t>
      </w:r>
      <w:r w:rsidRPr="008E5925">
        <w:rPr>
          <w:rFonts w:ascii="Times New Roman" w:hAnsi="Times New Roman" w:cs="Times New Roman"/>
          <w:sz w:val="28"/>
          <w:szCs w:val="28"/>
        </w:rPr>
        <w:t xml:space="preserve"> BC sao cho BE = AI. Gọi O là trung điểm của BI. Chứng minh 3 điểm A, O, E thẳng hàng.</w:t>
      </w:r>
    </w:p>
    <w:p w:rsidR="0025659F" w:rsidRPr="008E5925" w:rsidRDefault="0025659F" w:rsidP="0025659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Biết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BEI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=40°</m:t>
        </m:r>
      </m:oMath>
      <w:r w:rsidRPr="008E5925">
        <w:rPr>
          <w:rFonts w:ascii="Times New Roman" w:eastAsiaTheme="minorEastAsia" w:hAnsi="Times New Roman" w:cs="Times New Roman"/>
          <w:sz w:val="28"/>
          <w:szCs w:val="28"/>
        </w:rPr>
        <w:t>. Tính số đo góc ACB?</w:t>
      </w:r>
    </w:p>
    <w:p w:rsidR="0025659F" w:rsidRPr="008E5925" w:rsidRDefault="0025659F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Bài 6 (0,5 điểm).</w:t>
      </w:r>
      <w:r w:rsidRPr="008E5925">
        <w:rPr>
          <w:rFonts w:ascii="Times New Roman" w:hAnsi="Times New Roman" w:cs="Times New Roman"/>
          <w:sz w:val="28"/>
          <w:szCs w:val="28"/>
        </w:rPr>
        <w:t xml:space="preserve"> Cho </w:t>
      </w:r>
      <w:r w:rsidRPr="008E5925">
        <w:rPr>
          <w:rFonts w:ascii="Times New Roman" w:hAnsi="Times New Roman" w:cs="Times New Roman"/>
          <w:position w:val="-24"/>
          <w:sz w:val="28"/>
          <w:szCs w:val="28"/>
        </w:rPr>
        <w:object w:dxaOrig="2780" w:dyaOrig="620">
          <v:shape id="_x0000_i1222" type="#_x0000_t75" style="width:138.75pt;height:30.75pt" o:ole="">
            <v:imagedata r:id="rId29" o:title=""/>
          </v:shape>
          <o:OLEObject Type="Embed" ProgID="Equation.DSMT4" ShapeID="_x0000_i1222" DrawAspect="Content" ObjectID="_1606325148" r:id="rId30"/>
        </w:object>
      </w:r>
      <w:r w:rsidRPr="008E5925">
        <w:rPr>
          <w:rFonts w:ascii="Times New Roman" w:hAnsi="Times New Roman" w:cs="Times New Roman"/>
          <w:sz w:val="28"/>
          <w:szCs w:val="28"/>
        </w:rPr>
        <w:t xml:space="preserve"> và x – 2y + 3z = 8. Tìm x, y, z</w:t>
      </w:r>
    </w:p>
    <w:p w:rsidR="0025659F" w:rsidRPr="008E5925" w:rsidRDefault="0025659F" w:rsidP="002565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925">
        <w:rPr>
          <w:rFonts w:ascii="Times New Roman" w:hAnsi="Times New Roman" w:cs="Times New Roman"/>
          <w:i/>
          <w:sz w:val="28"/>
          <w:szCs w:val="28"/>
        </w:rPr>
        <w:t>Chú ý: Học sinh không được sử dụng máy tính cầm tay.</w:t>
      </w:r>
    </w:p>
    <w:p w:rsidR="00425355" w:rsidRPr="008E5925" w:rsidRDefault="00425355">
      <w:pPr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br w:type="page"/>
      </w:r>
    </w:p>
    <w:p w:rsidR="0037366A" w:rsidRPr="008E5925" w:rsidRDefault="00425355" w:rsidP="002F55B4">
      <w:pPr>
        <w:spacing w:after="0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lastRenderedPageBreak/>
        <w:t>BIỂU ĐIỂM CHẤM VÀ ĐÁP ÁN ĐỀ THI HỌC KỲ I NĂM HỌC 2018 – 2019</w:t>
      </w:r>
    </w:p>
    <w:p w:rsidR="00425355" w:rsidRDefault="00425355" w:rsidP="002F5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Môn Toán 7</w:t>
      </w:r>
    </w:p>
    <w:p w:rsidR="008E5925" w:rsidRPr="008E5925" w:rsidRDefault="008E5925" w:rsidP="002F5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55" w:rsidRPr="008E5925" w:rsidRDefault="00425355" w:rsidP="00256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I. TRẮC NGHIỆM: (2 điểm) – mỗi ý đúng được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12"/>
        <w:gridCol w:w="1039"/>
        <w:gridCol w:w="1039"/>
        <w:gridCol w:w="1039"/>
        <w:gridCol w:w="1039"/>
        <w:gridCol w:w="1039"/>
        <w:gridCol w:w="1039"/>
        <w:gridCol w:w="1039"/>
      </w:tblGrid>
      <w:tr w:rsidR="002F55B4" w:rsidRPr="008E5925" w:rsidTr="002F55B4">
        <w:tc>
          <w:tcPr>
            <w:tcW w:w="1165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12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F55B4" w:rsidRPr="008E5925" w:rsidTr="002F55B4">
        <w:tc>
          <w:tcPr>
            <w:tcW w:w="1165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12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B;A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2F55B4" w:rsidRPr="008E5925" w:rsidRDefault="002F55B4" w:rsidP="002F5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:rsidR="008E5925" w:rsidRDefault="008E5925" w:rsidP="00256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55" w:rsidRPr="008E5925" w:rsidRDefault="002F55B4" w:rsidP="002565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5925">
        <w:rPr>
          <w:rFonts w:ascii="Times New Roman" w:hAnsi="Times New Roman" w:cs="Times New Roman"/>
          <w:b/>
          <w:sz w:val="28"/>
          <w:szCs w:val="28"/>
        </w:rPr>
        <w:t>II. TỰ LUẬN: (8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10"/>
        <w:gridCol w:w="6570"/>
        <w:gridCol w:w="1075"/>
      </w:tblGrid>
      <w:tr w:rsidR="002F55B4" w:rsidRPr="008E5925" w:rsidTr="008E5925">
        <w:tc>
          <w:tcPr>
            <w:tcW w:w="895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70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75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2F55B4" w:rsidRPr="008E5925" w:rsidTr="008E5925">
        <w:tc>
          <w:tcPr>
            <w:tcW w:w="895" w:type="dxa"/>
            <w:vMerge w:val="restart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1 (1đ)</w:t>
            </w: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6570" w:type="dxa"/>
          </w:tcPr>
          <w:p w:rsidR="002F55B4" w:rsidRPr="008E5925" w:rsidRDefault="002F55B4" w:rsidP="002F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20" w:dyaOrig="680">
                <v:shape id="_x0000_i1223" type="#_x0000_t75" style="width:135.75pt;height:33.75pt" o:ole="">
                  <v:imagedata r:id="rId19" o:title=""/>
                </v:shape>
                <o:OLEObject Type="Embed" ProgID="Equation.DSMT4" ShapeID="_x0000_i1223" DrawAspect="Content" ObjectID="_1606325149" r:id="rId31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E592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00" w:dyaOrig="680">
                <v:shape id="_x0000_i1227" type="#_x0000_t75" style="width:110.25pt;height:33.75pt" o:ole="">
                  <v:imagedata r:id="rId32" o:title=""/>
                </v:shape>
                <o:OLEObject Type="Embed" ProgID="Equation.DSMT4" ShapeID="_x0000_i1227" DrawAspect="Content" ObjectID="_1606325150" r:id="rId33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5B4" w:rsidRPr="008E5925" w:rsidRDefault="002F55B4" w:rsidP="002F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E592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20" w:dyaOrig="680">
                <v:shape id="_x0000_i1231" type="#_x0000_t75" style="width:71.25pt;height:33.75pt" o:ole="">
                  <v:imagedata r:id="rId34" o:title=""/>
                </v:shape>
                <o:OLEObject Type="Embed" ProgID="Equation.DSMT4" ShapeID="_x0000_i1231" DrawAspect="Content" ObjectID="_1606325151" r:id="rId35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6570" w:type="dxa"/>
          </w:tcPr>
          <w:p w:rsidR="002F55B4" w:rsidRPr="008E5925" w:rsidRDefault="002F55B4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>
                <v:shape id="_x0000_i1235" type="#_x0000_t75" style="width:9pt;height:14.25pt" o:ole="">
                  <v:imagedata r:id="rId36" o:title=""/>
                </v:shape>
                <o:OLEObject Type="Embed" ProgID="Equation.DSMT4" ShapeID="_x0000_i1235" DrawAspect="Content" ObjectID="_1606325152" r:id="rId37"/>
              </w:object>
            </w:r>
            <w:r w:rsidRPr="008E592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560" w:dyaOrig="740">
                <v:shape id="_x0000_i1236" type="#_x0000_t75" style="width:177.75pt;height:36.75pt" o:ole="">
                  <v:imagedata r:id="rId21" o:title=""/>
                </v:shape>
                <o:OLEObject Type="Embed" ProgID="Equation.DSMT4" ShapeID="_x0000_i1236" DrawAspect="Content" ObjectID="_1606325153" r:id="rId38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E59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60" w:dyaOrig="620">
                <v:shape id="_x0000_i1239" type="#_x0000_t75" style="width:113.25pt;height:30.75pt" o:ole="">
                  <v:imagedata r:id="rId39" o:title=""/>
                </v:shape>
                <o:OLEObject Type="Embed" ProgID="Equation.DSMT4" ShapeID="_x0000_i1239" DrawAspect="Content" ObjectID="_1606325154" r:id="rId40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5B4" w:rsidRPr="008E5925" w:rsidRDefault="002F55B4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E59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20" w:dyaOrig="620">
                <v:shape id="_x0000_i1242" type="#_x0000_t75" style="width:210.75pt;height:30.75pt" o:ole="">
                  <v:imagedata r:id="rId41" o:title=""/>
                </v:shape>
                <o:OLEObject Type="Embed" ProgID="Equation.DSMT4" ShapeID="_x0000_i1242" DrawAspect="Content" ObjectID="_1606325155" r:id="rId42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 w:val="restart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2 (1đ)</w:t>
            </w: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6570" w:type="dxa"/>
          </w:tcPr>
          <w:p w:rsidR="002F55B4" w:rsidRPr="008E5925" w:rsidRDefault="00CC184E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2380" w:dyaOrig="1280">
                <v:shape id="_x0000_i1245" type="#_x0000_t75" style="width:119.25pt;height:63.75pt" o:ole="">
                  <v:imagedata r:id="rId43" o:title=""/>
                </v:shape>
                <o:OLEObject Type="Embed" ProgID="Equation.DSMT4" ShapeID="_x0000_i1245" DrawAspect="Content" ObjectID="_1606325156" r:id="rId44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2F55B4" w:rsidRPr="008E5925" w:rsidRDefault="006D6FB6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D6FB6" w:rsidRPr="008E5925" w:rsidRDefault="006D6FB6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FB6" w:rsidRPr="008E5925" w:rsidRDefault="006D6FB6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6570" w:type="dxa"/>
          </w:tcPr>
          <w:p w:rsidR="002F55B4" w:rsidRPr="008E5925" w:rsidRDefault="00CC184E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>
                <v:shape id="_x0000_i1249" type="#_x0000_t75" style="width:9pt;height:14.25pt" o:ole="">
                  <v:imagedata r:id="rId36" o:title=""/>
                </v:shape>
                <o:OLEObject Type="Embed" ProgID="Equation.DSMT4" ShapeID="_x0000_i1249" DrawAspect="Content" ObjectID="_1606325157" r:id="rId45"/>
              </w:object>
            </w:r>
            <w:r w:rsidRPr="008E592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20" w:dyaOrig="740">
                <v:shape id="_x0000_i1250" type="#_x0000_t75" style="width:90.75pt;height:36.75pt" o:ole="">
                  <v:imagedata r:id="rId25" o:title=""/>
                </v:shape>
                <o:OLEObject Type="Embed" ProgID="Equation.DSMT4" ShapeID="_x0000_i1250" DrawAspect="Content" ObjectID="_1606325158" r:id="rId46"/>
              </w:object>
            </w:r>
          </w:p>
          <w:p w:rsidR="00CC184E" w:rsidRPr="008E5925" w:rsidRDefault="00CC184E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40" w:dyaOrig="740">
                <v:shape id="_x0000_i1253" type="#_x0000_t75" style="width:77.25pt;height:36.75pt" o:ole="">
                  <v:imagedata r:id="rId47" o:title=""/>
                </v:shape>
                <o:OLEObject Type="Embed" ProgID="Equation.DSMT4" ShapeID="_x0000_i1253" DrawAspect="Content" ObjectID="_1606325159" r:id="rId48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8FF" w:rsidRPr="008E5925" w:rsidRDefault="001278FF" w:rsidP="001278F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40" w:dyaOrig="620">
                <v:shape id="_x0000_i1256" type="#_x0000_t75" style="width:102pt;height:30.75pt" o:ole="">
                  <v:imagedata r:id="rId49" o:title=""/>
                </v:shape>
                <o:OLEObject Type="Embed" ProgID="Equation.DSMT4" ShapeID="_x0000_i1256" DrawAspect="Content" ObjectID="_1606325160" r:id="rId50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8FF" w:rsidRPr="008E5925" w:rsidRDefault="001278FF" w:rsidP="001278F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20" w:dyaOrig="620">
                <v:shape id="_x0000_i1259" type="#_x0000_t75" style="width:111pt;height:30.75pt" o:ole="">
                  <v:imagedata r:id="rId51" o:title=""/>
                </v:shape>
                <o:OLEObject Type="Embed" ProgID="Equation.DSMT4" ShapeID="_x0000_i1259" DrawAspect="Content" ObjectID="_1606325161" r:id="rId52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8FF" w:rsidRPr="008E5925" w:rsidRDefault="001278FF" w:rsidP="001278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</w:p>
        </w:tc>
        <w:tc>
          <w:tcPr>
            <w:tcW w:w="1075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FF" w:rsidRPr="008E5925" w:rsidRDefault="001278FF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FF" w:rsidRPr="008E5925" w:rsidRDefault="001278FF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FF" w:rsidRPr="008E5925" w:rsidRDefault="001278FF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FF" w:rsidRPr="008E5925" w:rsidRDefault="001278FF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FF" w:rsidRPr="008E5925" w:rsidRDefault="001278FF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FF" w:rsidRPr="008E5925" w:rsidRDefault="001278FF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1278FF" w:rsidRPr="008E5925" w:rsidRDefault="001278FF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FF" w:rsidRPr="008E5925" w:rsidRDefault="001278FF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 w:val="restart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3 (1đ)</w:t>
            </w: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6570" w:type="dxa"/>
          </w:tcPr>
          <w:p w:rsidR="002F55B4" w:rsidRPr="008E5925" w:rsidRDefault="0037406E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f(-1) = - 4.(-1) + 1 = 5</w:t>
            </w:r>
          </w:p>
          <w:p w:rsidR="0037406E" w:rsidRPr="008E5925" w:rsidRDefault="00274543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8E592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20" w:dyaOrig="680">
                <v:shape id="_x0000_i1262" type="#_x0000_t75" style="width:105.75pt;height:33.75pt" o:ole="">
                  <v:imagedata r:id="rId53" o:title=""/>
                </v:shape>
                <o:OLEObject Type="Embed" ProgID="Equation.DSMT4" ShapeID="_x0000_i1262" DrawAspect="Content" ObjectID="_1606325162" r:id="rId54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2F55B4" w:rsidRPr="008E5925" w:rsidRDefault="00274543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4543" w:rsidRPr="008E5925" w:rsidRDefault="00274543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6570" w:type="dxa"/>
          </w:tcPr>
          <w:p w:rsidR="002F55B4" w:rsidRPr="008E5925" w:rsidRDefault="00274543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Để y = 0 thì – 4x + 1 = 0 </w:t>
            </w: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x = </w:t>
            </w:r>
            <w:r w:rsidRPr="008E59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265" type="#_x0000_t75" style="width:12pt;height:30.75pt" o:ole="">
                  <v:imagedata r:id="rId55" o:title=""/>
                </v:shape>
                <o:OLEObject Type="Embed" ProgID="Equation.DSMT4" ShapeID="_x0000_i1265" DrawAspect="Content" ObjectID="_1606325163" r:id="rId56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543" w:rsidRPr="008E5925" w:rsidRDefault="00274543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Để y = - 3 thì – 4x + 1 = - 3 </w:t>
            </w: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x = 1</w:t>
            </w:r>
          </w:p>
        </w:tc>
        <w:tc>
          <w:tcPr>
            <w:tcW w:w="1075" w:type="dxa"/>
          </w:tcPr>
          <w:p w:rsidR="002F55B4" w:rsidRPr="008E5925" w:rsidRDefault="00274543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74543" w:rsidRPr="008E5925" w:rsidRDefault="00274543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4 (1,5đ)</w:t>
            </w: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2F55B4" w:rsidRPr="008E5925" w:rsidRDefault="00033F57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+) Gọi số máy của 3 đội lần lượt là a, b, c (máy)</w:t>
            </w:r>
          </w:p>
          <w:p w:rsidR="00033F57" w:rsidRPr="008E5925" w:rsidRDefault="00033F57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(ĐK: a, b, c </w:t>
            </w:r>
            <w:r w:rsidRPr="008E5925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8E59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3F57" w:rsidRPr="008E5925" w:rsidRDefault="00033F57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+) Vì 3 đội cùng xúc 3 khối lượng đất như nhau và năng suất của các máy như nhau nên số máy và số ngày hoàn thành công việc là hai đại lượng tỉ lệ nghịch</w:t>
            </w:r>
          </w:p>
          <w:p w:rsidR="00033F57" w:rsidRPr="008E5925" w:rsidRDefault="00033F57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2a = 3b = 4c </w:t>
            </w: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925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140" w:dyaOrig="920">
                <v:shape id="_x0000_i1268" type="#_x0000_t75" style="width:57pt;height:45.75pt" o:ole="">
                  <v:imagedata r:id="rId57" o:title=""/>
                </v:shape>
                <o:OLEObject Type="Embed" ProgID="Equation.DSMT4" ShapeID="_x0000_i1268" DrawAspect="Content" ObjectID="_1606325164" r:id="rId58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F57" w:rsidRPr="008E5925" w:rsidRDefault="00033F57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+) Vì tổng số máy của đội thứ hai và đội thứ ba là 14 máy </w:t>
            </w: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b + c = 14</w:t>
            </w:r>
          </w:p>
          <w:p w:rsidR="00033F57" w:rsidRPr="008E5925" w:rsidRDefault="00033F57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+) Áp dụng ….tính được a = 12, b = 8, c = 6 (tmđk)</w:t>
            </w:r>
          </w:p>
          <w:p w:rsidR="00033F57" w:rsidRPr="008E5925" w:rsidRDefault="00033F57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+) KL </w:t>
            </w:r>
          </w:p>
        </w:tc>
        <w:tc>
          <w:tcPr>
            <w:tcW w:w="1075" w:type="dxa"/>
          </w:tcPr>
          <w:p w:rsidR="002F55B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7142C4" w:rsidRPr="008E5925" w:rsidRDefault="007142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 w:val="restart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5 (3đ)</w:t>
            </w: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2F55B4" w:rsidRPr="008E5925" w:rsidRDefault="00586709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Vẽ hình, ghi GT, KL đúng (nếu có)</w:t>
            </w:r>
          </w:p>
          <w:p w:rsidR="00DE5237" w:rsidRPr="008E5925" w:rsidRDefault="00DE5237" w:rsidP="00DE5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09850" cy="3619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:rsidR="002F55B4" w:rsidRPr="008E5925" w:rsidRDefault="00586709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6570" w:type="dxa"/>
          </w:tcPr>
          <w:p w:rsidR="002F55B4" w:rsidRPr="008E5925" w:rsidRDefault="009641B4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Xét ∆ABI và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ACI</w:t>
            </w:r>
          </w:p>
          <w:p w:rsidR="009641B4" w:rsidRPr="008E5925" w:rsidRDefault="009641B4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Có AB = AC (GT)</w:t>
            </w:r>
          </w:p>
          <w:p w:rsidR="009641B4" w:rsidRPr="008E5925" w:rsidRDefault="009641B4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     IB = IC (GT – M là trung điểm của BC)</w:t>
            </w:r>
          </w:p>
          <w:p w:rsidR="009641B4" w:rsidRPr="008E5925" w:rsidRDefault="009641B4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     Cạnh AI chung</w:t>
            </w:r>
          </w:p>
          <w:p w:rsidR="009641B4" w:rsidRPr="008E5925" w:rsidRDefault="009641B4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ABI =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ACI(c.c.c)</w:t>
            </w:r>
          </w:p>
        </w:tc>
        <w:tc>
          <w:tcPr>
            <w:tcW w:w="1075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B4" w:rsidRPr="008E5925" w:rsidRDefault="009641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B4" w:rsidRPr="008E5925" w:rsidRDefault="009641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641B4" w:rsidRPr="008E5925" w:rsidRDefault="009641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B4" w:rsidRPr="008E5925" w:rsidRDefault="009641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6570" w:type="dxa"/>
          </w:tcPr>
          <w:p w:rsidR="002F55B4" w:rsidRPr="008E5925" w:rsidRDefault="002D2552" w:rsidP="002D255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AIB và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DIC</w:t>
            </w:r>
          </w:p>
          <w:p w:rsidR="002D2552" w:rsidRPr="008E5925" w:rsidRDefault="002D2552" w:rsidP="002D255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Có IA = ID (GT)</w:t>
            </w:r>
          </w:p>
          <w:p w:rsidR="002D2552" w:rsidRPr="008E5925" w:rsidRDefault="002D2552" w:rsidP="002D2552">
            <w:pPr>
              <w:tabs>
                <w:tab w:val="left" w:pos="118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 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AIB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DIC</m:t>
                  </m:r>
                </m:e>
              </m:acc>
            </m:oMath>
            <w:r w:rsidRPr="008E59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 góc đối đỉnh)</w:t>
            </w:r>
          </w:p>
          <w:p w:rsidR="002D2552" w:rsidRPr="008E5925" w:rsidRDefault="002D2552" w:rsidP="002D255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IB = IC (GT – M là trung điểm của BC)</w:t>
            </w:r>
          </w:p>
          <w:p w:rsidR="002D2552" w:rsidRPr="008E5925" w:rsidRDefault="002D2552" w:rsidP="002D255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AIB =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DIC (c.g.c)</w:t>
            </w:r>
          </w:p>
          <w:p w:rsidR="002D2552" w:rsidRPr="008E5925" w:rsidRDefault="002D2552" w:rsidP="002D255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Cambria Math" w:hAnsi="Cambria Math" w:cs="Cambria Math"/>
                <w:sz w:val="28"/>
                <w:szCs w:val="28"/>
              </w:rPr>
              <w:lastRenderedPageBreak/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AB = CD (2 cạnh tương ứng)</w:t>
            </w:r>
          </w:p>
        </w:tc>
        <w:tc>
          <w:tcPr>
            <w:tcW w:w="1075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4" w:rsidRPr="008E5925" w:rsidRDefault="00A623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4" w:rsidRPr="008E5925" w:rsidRDefault="00A623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4" w:rsidRPr="008E5925" w:rsidRDefault="00A623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4" w:rsidRPr="008E5925" w:rsidRDefault="00A623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623C4" w:rsidRPr="008E5925" w:rsidRDefault="00A623C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2F55B4" w:rsidRPr="008E5925" w:rsidTr="008E5925">
        <w:tc>
          <w:tcPr>
            <w:tcW w:w="895" w:type="dxa"/>
            <w:vMerge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6570" w:type="dxa"/>
          </w:tcPr>
          <w:p w:rsidR="002F55B4" w:rsidRPr="008E5925" w:rsidRDefault="00CC0C4C" w:rsidP="0025659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+) Chứng minh được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  <w:p w:rsidR="00CC0C4C" w:rsidRPr="008E5925" w:rsidRDefault="00CC0C4C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+) Chứng minh được ∆AIO =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EBO</w:t>
            </w:r>
          </w:p>
          <w:p w:rsidR="00CC0C4C" w:rsidRPr="008E5925" w:rsidRDefault="00CC0C4C" w:rsidP="00CC0C4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BOE</m:t>
                  </m:r>
                </m:e>
              </m:acc>
            </m:oMath>
            <w:r w:rsidRPr="008E59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 góc tương ứng)</w:t>
            </w:r>
          </w:p>
          <w:p w:rsidR="00CC0C4C" w:rsidRPr="008E5925" w:rsidRDefault="00CC0C4C" w:rsidP="00CC0C4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+ Ta có: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BOE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=180°</m:t>
              </m:r>
            </m:oMath>
          </w:p>
          <w:p w:rsidR="00CC0C4C" w:rsidRPr="008E5925" w:rsidRDefault="00CC0C4C" w:rsidP="00CC0C4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BOE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AOE</m:t>
                  </m:r>
                </m:e>
              </m:acc>
            </m:oMath>
          </w:p>
          <w:p w:rsidR="00CC0C4C" w:rsidRPr="008E5925" w:rsidRDefault="00CC0C4C" w:rsidP="00CC0C4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Cambria Math" w:eastAsiaTheme="minorEastAsia" w:hAnsi="Cambria Math" w:cs="Cambria Math"/>
                <w:b/>
                <w:sz w:val="28"/>
                <w:szCs w:val="28"/>
              </w:rPr>
              <w:t>⇒</w:t>
            </w:r>
            <w:r w:rsidRPr="008E592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8E5925">
              <w:rPr>
                <w:rFonts w:ascii="Times New Roman" w:eastAsiaTheme="minorEastAsia" w:hAnsi="Times New Roman" w:cs="Times New Roman"/>
                <w:sz w:val="28"/>
                <w:szCs w:val="28"/>
              </w:rPr>
              <w:t>3 điểm A, O, E thẳng hàng</w:t>
            </w:r>
          </w:p>
        </w:tc>
        <w:tc>
          <w:tcPr>
            <w:tcW w:w="1075" w:type="dxa"/>
          </w:tcPr>
          <w:p w:rsidR="002F55B4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Merge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6570" w:type="dxa"/>
          </w:tcPr>
          <w:p w:rsidR="002F55B4" w:rsidRPr="008E5925" w:rsidRDefault="00CC0C4C" w:rsidP="0025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+ Chứng minh được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∆AI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B =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EBI</w:t>
            </w:r>
          </w:p>
          <w:p w:rsidR="00CC0C4C" w:rsidRPr="008E5925" w:rsidRDefault="00CC0C4C" w:rsidP="0025659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8E5925">
              <w:rPr>
                <w:rFonts w:ascii="Times New Roman" w:eastAsiaTheme="minorEastAsia" w:hAnsi="Times New Roman" w:cs="Times New Roman"/>
                <w:sz w:val="28"/>
                <w:szCs w:val="28"/>
              </w:rPr>
              <w:t>(2 góc tương ứng)</w:t>
            </w:r>
          </w:p>
          <w:p w:rsidR="00CC0C4C" w:rsidRPr="008E5925" w:rsidRDefault="00CC0C4C" w:rsidP="0025659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BE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=40°</m:t>
              </m:r>
            </m:oMath>
            <w:r w:rsidRPr="008E59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(GT) nên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BAI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=40°</m:t>
              </m:r>
            </m:oMath>
          </w:p>
          <w:p w:rsidR="00CC0C4C" w:rsidRPr="008E5925" w:rsidRDefault="00CC0C4C" w:rsidP="0025659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∆AIB = ∆DIC 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(phần a) </w:t>
            </w:r>
            <w:r w:rsidRPr="008E5925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IAC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=40°</m:t>
              </m:r>
            </m:oMath>
          </w:p>
          <w:p w:rsidR="00CC0C4C" w:rsidRPr="008E5925" w:rsidRDefault="00D43C5D" w:rsidP="0025659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eastAsiaTheme="minorEastAsia" w:hAnsi="Times New Roman" w:cs="Times New Roman"/>
                <w:sz w:val="28"/>
                <w:szCs w:val="28"/>
              </w:rPr>
              <w:t>Mà tam giác AIC vuông tại I nên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IAC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ICA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=90°</m:t>
              </m:r>
            </m:oMath>
          </w:p>
          <w:p w:rsidR="00D43C5D" w:rsidRPr="008E5925" w:rsidRDefault="00D43C5D" w:rsidP="0025659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eastAsiaTheme="minorEastAsia" w:hAnsi="Times New Roman" w:cs="Times New Roman"/>
                <w:sz w:val="28"/>
                <w:szCs w:val="28"/>
              </w:rPr>
              <w:t>Từ đó tính được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ACB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=50°</m:t>
              </m:r>
            </m:oMath>
          </w:p>
        </w:tc>
        <w:tc>
          <w:tcPr>
            <w:tcW w:w="1075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F55B4" w:rsidRPr="008E5925" w:rsidTr="008E5925">
        <w:tc>
          <w:tcPr>
            <w:tcW w:w="895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6  (0,5đ)</w:t>
            </w:r>
          </w:p>
        </w:tc>
        <w:tc>
          <w:tcPr>
            <w:tcW w:w="810" w:type="dxa"/>
            <w:vAlign w:val="center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2F55B4" w:rsidRPr="008E5925" w:rsidRDefault="00033080" w:rsidP="00D4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80" w:dyaOrig="620">
                <v:shape id="_x0000_i1300" type="#_x0000_t75" style="width:138.75pt;height:30.75pt" o:ole="">
                  <v:imagedata r:id="rId29" o:title=""/>
                </v:shape>
                <o:OLEObject Type="Embed" ProgID="Equation.DSMT4" ShapeID="_x0000_i1300" DrawAspect="Content" ObjectID="_1606325165" r:id="rId60"/>
              </w:object>
            </w:r>
          </w:p>
          <w:p w:rsidR="00033080" w:rsidRPr="008E5925" w:rsidRDefault="00033080" w:rsidP="00D4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E59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940" w:dyaOrig="620">
                <v:shape id="_x0000_i1303" type="#_x0000_t75" style="width:297pt;height:30.75pt" o:ole="">
                  <v:imagedata r:id="rId61" o:title=""/>
                </v:shape>
                <o:OLEObject Type="Embed" ProgID="Equation.DSMT4" ShapeID="_x0000_i1303" DrawAspect="Content" ObjectID="_1606325166" r:id="rId62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080" w:rsidRPr="008E5925" w:rsidRDefault="00033080" w:rsidP="00D4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5539" w:dyaOrig="1320">
                <v:shape id="_x0000_i1306" type="#_x0000_t75" style="width:276.75pt;height:66pt" o:ole="">
                  <v:imagedata r:id="rId63" o:title=""/>
                </v:shape>
                <o:OLEObject Type="Embed" ProgID="Equation.DSMT4" ShapeID="_x0000_i1306" DrawAspect="Content" ObjectID="_1606325167" r:id="rId64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080" w:rsidRPr="008E5925" w:rsidRDefault="00033080" w:rsidP="00D4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00" w:dyaOrig="620">
                <v:shape id="_x0000_i1309" type="#_x0000_t75" style="width:144.75pt;height:30.75pt" o:ole="">
                  <v:imagedata r:id="rId65" o:title=""/>
                </v:shape>
                <o:OLEObject Type="Embed" ProgID="Equation.DSMT4" ShapeID="_x0000_i1309" DrawAspect="Content" ObjectID="_1606325168" r:id="rId66"/>
              </w:object>
            </w: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080" w:rsidRPr="008E5925" w:rsidRDefault="00033080" w:rsidP="00D4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Áp dụng tính chất dãy tỉ số bằng nhau ta tìm được x = 2; y = 3; z = 4</w:t>
            </w:r>
          </w:p>
        </w:tc>
        <w:tc>
          <w:tcPr>
            <w:tcW w:w="1075" w:type="dxa"/>
          </w:tcPr>
          <w:p w:rsidR="002F55B4" w:rsidRPr="008E5925" w:rsidRDefault="002F55B4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8E5925" w:rsidRDefault="00033080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C8" w:rsidRPr="008E5925" w:rsidRDefault="00401AC8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33080" w:rsidRPr="008E5925" w:rsidRDefault="00033080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8E5925" w:rsidRDefault="00033080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8E5925" w:rsidRDefault="00033080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8E5925" w:rsidRDefault="00033080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8E5925" w:rsidRDefault="00033080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8E5925" w:rsidRDefault="00033080" w:rsidP="008E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9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2F55B4" w:rsidRPr="008E5925" w:rsidRDefault="002F55B4" w:rsidP="0025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55B4" w:rsidRPr="008E5925" w:rsidSect="00AB22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6B6"/>
    <w:multiLevelType w:val="hybridMultilevel"/>
    <w:tmpl w:val="47EED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5D42"/>
    <w:multiLevelType w:val="hybridMultilevel"/>
    <w:tmpl w:val="DB306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24EF"/>
    <w:multiLevelType w:val="hybridMultilevel"/>
    <w:tmpl w:val="2640C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5CC0"/>
    <w:multiLevelType w:val="hybridMultilevel"/>
    <w:tmpl w:val="C8DC5C76"/>
    <w:lvl w:ilvl="0" w:tplc="E57663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C13"/>
    <w:multiLevelType w:val="hybridMultilevel"/>
    <w:tmpl w:val="E314F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3F"/>
    <w:multiLevelType w:val="hybridMultilevel"/>
    <w:tmpl w:val="6C22D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8322E"/>
    <w:multiLevelType w:val="hybridMultilevel"/>
    <w:tmpl w:val="D4126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E4D7B"/>
    <w:multiLevelType w:val="hybridMultilevel"/>
    <w:tmpl w:val="9C04C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561C0"/>
    <w:multiLevelType w:val="hybridMultilevel"/>
    <w:tmpl w:val="AC74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93329"/>
    <w:multiLevelType w:val="hybridMultilevel"/>
    <w:tmpl w:val="BE3EC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A3B0A"/>
    <w:multiLevelType w:val="hybridMultilevel"/>
    <w:tmpl w:val="6146483C"/>
    <w:lvl w:ilvl="0" w:tplc="4B7AD6D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B6485"/>
    <w:multiLevelType w:val="hybridMultilevel"/>
    <w:tmpl w:val="55061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2727C"/>
    <w:multiLevelType w:val="hybridMultilevel"/>
    <w:tmpl w:val="37DEC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C61DF"/>
    <w:multiLevelType w:val="hybridMultilevel"/>
    <w:tmpl w:val="54BAC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3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82"/>
    <w:rsid w:val="00033080"/>
    <w:rsid w:val="00033F57"/>
    <w:rsid w:val="001278FF"/>
    <w:rsid w:val="001F2873"/>
    <w:rsid w:val="00227443"/>
    <w:rsid w:val="0025659F"/>
    <w:rsid w:val="00273C99"/>
    <w:rsid w:val="00274543"/>
    <w:rsid w:val="002B79B3"/>
    <w:rsid w:val="002D2552"/>
    <w:rsid w:val="002F55B4"/>
    <w:rsid w:val="00340DA1"/>
    <w:rsid w:val="0037366A"/>
    <w:rsid w:val="0037406E"/>
    <w:rsid w:val="003D5FEE"/>
    <w:rsid w:val="00401AC8"/>
    <w:rsid w:val="00416ED4"/>
    <w:rsid w:val="00425355"/>
    <w:rsid w:val="004A3035"/>
    <w:rsid w:val="00586709"/>
    <w:rsid w:val="006D6FB6"/>
    <w:rsid w:val="00711BE5"/>
    <w:rsid w:val="007142C4"/>
    <w:rsid w:val="008E5925"/>
    <w:rsid w:val="009611AF"/>
    <w:rsid w:val="009641B4"/>
    <w:rsid w:val="009767F1"/>
    <w:rsid w:val="009A5711"/>
    <w:rsid w:val="00A623C4"/>
    <w:rsid w:val="00AB2258"/>
    <w:rsid w:val="00CC0C4C"/>
    <w:rsid w:val="00CC184E"/>
    <w:rsid w:val="00D43C5D"/>
    <w:rsid w:val="00D53A69"/>
    <w:rsid w:val="00DE5237"/>
    <w:rsid w:val="00E41982"/>
    <w:rsid w:val="00ED00B6"/>
    <w:rsid w:val="00ED571D"/>
    <w:rsid w:val="00F54530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5EDF"/>
  <w15:chartTrackingRefBased/>
  <w15:docId w15:val="{CCE7BC03-AAAB-4D88-A54D-5A0BC49D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4582"/>
    <w:rPr>
      <w:color w:val="808080"/>
    </w:rPr>
  </w:style>
  <w:style w:type="table" w:styleId="TableGrid">
    <w:name w:val="Table Grid"/>
    <w:basedOn w:val="TableNormal"/>
    <w:uiPriority w:val="39"/>
    <w:rsid w:val="002F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e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2018-12-14T09:32:00Z</dcterms:created>
  <dcterms:modified xsi:type="dcterms:W3CDTF">2018-12-14T13:29:00Z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