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E191" w14:textId="77777777" w:rsidR="003319B7" w:rsidRPr="00ED7413" w:rsidRDefault="003319B7" w:rsidP="00331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413">
        <w:rPr>
          <w:rFonts w:ascii="Times New Roman" w:hAnsi="Times New Roman" w:cs="Times New Roman"/>
          <w:b/>
          <w:sz w:val="28"/>
          <w:szCs w:val="28"/>
        </w:rPr>
        <w:t>TRƯỜNG THCS TÂN KIÊN</w:t>
      </w:r>
    </w:p>
    <w:p w14:paraId="77B73078" w14:textId="243B3917" w:rsidR="00552EB0" w:rsidRPr="00ED7413" w:rsidRDefault="003319B7" w:rsidP="003319B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D7413">
        <w:rPr>
          <w:rFonts w:ascii="Times New Roman" w:hAnsi="Times New Roman" w:cs="Times New Roman"/>
          <w:b/>
          <w:sz w:val="28"/>
          <w:szCs w:val="28"/>
        </w:rPr>
        <w:t xml:space="preserve">HƯỚNG DẪN CHẤM KIỂM TRA HỌC KÌ I – NĂM HỌC </w:t>
      </w:r>
      <w:r w:rsidR="00570927" w:rsidRPr="00ED7413">
        <w:rPr>
          <w:rFonts w:ascii="Times New Roman" w:hAnsi="Times New Roman" w:cs="Times New Roman"/>
          <w:b/>
          <w:sz w:val="28"/>
          <w:szCs w:val="28"/>
        </w:rPr>
        <w:t>2023</w:t>
      </w:r>
      <w:r w:rsidRPr="00ED74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70927" w:rsidRPr="00ED7413">
        <w:rPr>
          <w:rFonts w:ascii="Times New Roman" w:hAnsi="Times New Roman" w:cs="Times New Roman"/>
          <w:b/>
          <w:sz w:val="28"/>
          <w:szCs w:val="28"/>
        </w:rPr>
        <w:t>20234</w:t>
      </w:r>
    </w:p>
    <w:p w14:paraId="49CB5FA8" w14:textId="77777777" w:rsidR="00112D8F" w:rsidRPr="00ED7413" w:rsidRDefault="003319B7" w:rsidP="00672B38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D7413">
        <w:rPr>
          <w:rFonts w:ascii="Times New Roman" w:hAnsi="Times New Roman" w:cs="Times New Roman"/>
          <w:b/>
          <w:sz w:val="28"/>
          <w:szCs w:val="28"/>
        </w:rPr>
        <w:t>MÔN: TOÁN – LỚP 9</w:t>
      </w:r>
      <w:r w:rsidR="00112D8F" w:rsidRPr="00ED741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694"/>
        <w:tblW w:w="10705" w:type="dxa"/>
        <w:tblLook w:val="04A0" w:firstRow="1" w:lastRow="0" w:firstColumn="1" w:lastColumn="0" w:noHBand="0" w:noVBand="1"/>
      </w:tblPr>
      <w:tblGrid>
        <w:gridCol w:w="823"/>
        <w:gridCol w:w="8624"/>
        <w:gridCol w:w="1258"/>
      </w:tblGrid>
      <w:tr w:rsidR="000C5367" w:rsidRPr="00ED7413" w14:paraId="08CA6AAD" w14:textId="77777777" w:rsidTr="00E12181">
        <w:tc>
          <w:tcPr>
            <w:tcW w:w="805" w:type="dxa"/>
            <w:vAlign w:val="center"/>
          </w:tcPr>
          <w:p w14:paraId="1A2197CF" w14:textId="77777777" w:rsidR="00995D2D" w:rsidRPr="00ED7413" w:rsidRDefault="00995D2D" w:rsidP="006A2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640" w:type="dxa"/>
            <w:vAlign w:val="center"/>
          </w:tcPr>
          <w:p w14:paraId="15C9A9A2" w14:textId="77777777" w:rsidR="00995D2D" w:rsidRPr="00ED7413" w:rsidRDefault="00995D2D" w:rsidP="006A2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60" w:type="dxa"/>
            <w:vAlign w:val="center"/>
          </w:tcPr>
          <w:p w14:paraId="747D5FA0" w14:textId="77777777" w:rsidR="00995D2D" w:rsidRPr="00ED7413" w:rsidRDefault="00995D2D" w:rsidP="006A28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0C5367" w:rsidRPr="00ED7413" w14:paraId="73AF24CD" w14:textId="77777777" w:rsidTr="00E12181">
        <w:tc>
          <w:tcPr>
            <w:tcW w:w="805" w:type="dxa"/>
            <w:vAlign w:val="center"/>
          </w:tcPr>
          <w:p w14:paraId="586B118A" w14:textId="77777777" w:rsidR="00995D2D" w:rsidRPr="00ED7413" w:rsidRDefault="00995D2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8640" w:type="dxa"/>
          </w:tcPr>
          <w:p w14:paraId="179A1F89" w14:textId="2CB8929D" w:rsidR="00F94A85" w:rsidRPr="00ED7413" w:rsidRDefault="00ED7413" w:rsidP="009754C0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3340" w:dyaOrig="1359" w14:anchorId="1C0EC7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69pt" o:ole="">
                  <v:imagedata r:id="rId7" o:title=""/>
                </v:shape>
                <o:OLEObject Type="Embed" ProgID="Equation.DSMT4" ShapeID="_x0000_i1025" DrawAspect="Content" ObjectID="_1763899078" r:id="rId8"/>
              </w:object>
            </w:r>
          </w:p>
        </w:tc>
        <w:tc>
          <w:tcPr>
            <w:tcW w:w="1260" w:type="dxa"/>
            <w:vAlign w:val="center"/>
          </w:tcPr>
          <w:p w14:paraId="0EB891CE" w14:textId="77777777" w:rsidR="00995D2D" w:rsidRPr="00ED7413" w:rsidRDefault="000C5367" w:rsidP="00F94A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9BE46CE" w14:textId="77777777" w:rsidR="000C5367" w:rsidRPr="00ED7413" w:rsidRDefault="000C5367" w:rsidP="000C53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754C0" w:rsidRPr="00ED7413" w14:paraId="6414CAF0" w14:textId="77777777" w:rsidTr="00E12181">
        <w:tc>
          <w:tcPr>
            <w:tcW w:w="805" w:type="dxa"/>
            <w:vAlign w:val="center"/>
          </w:tcPr>
          <w:p w14:paraId="763D31F6" w14:textId="5ED05BF7" w:rsidR="009754C0" w:rsidRPr="00ED7413" w:rsidRDefault="009754C0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8640" w:type="dxa"/>
          </w:tcPr>
          <w:p w14:paraId="24B2AADF" w14:textId="76AD402A" w:rsidR="009754C0" w:rsidRPr="00ED7413" w:rsidRDefault="00ED7413" w:rsidP="009754C0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position w:val="-114"/>
                <w:sz w:val="28"/>
                <w:szCs w:val="28"/>
                <w:lang w:val="vi-VN"/>
              </w:rPr>
              <w:object w:dxaOrig="3220" w:dyaOrig="2960" w14:anchorId="58EAEA65">
                <v:shape id="_x0000_i1026" type="#_x0000_t75" style="width:160.5pt;height:148.5pt" o:ole="">
                  <v:imagedata r:id="rId9" o:title=""/>
                </v:shape>
                <o:OLEObject Type="Embed" ProgID="Equation.DSMT4" ShapeID="_x0000_i1026" DrawAspect="Content" ObjectID="_1763899079" r:id="rId10"/>
              </w:object>
            </w:r>
          </w:p>
        </w:tc>
        <w:tc>
          <w:tcPr>
            <w:tcW w:w="1260" w:type="dxa"/>
            <w:vAlign w:val="center"/>
          </w:tcPr>
          <w:p w14:paraId="58F07ECD" w14:textId="77777777" w:rsidR="002579A1" w:rsidRPr="00ED7413" w:rsidRDefault="002579A1" w:rsidP="00257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551F444" w14:textId="1D3D619B" w:rsidR="009754C0" w:rsidRPr="00ED7413" w:rsidRDefault="002579A1" w:rsidP="00257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25F61" w:rsidRPr="00ED7413" w14:paraId="029D8E73" w14:textId="77777777" w:rsidTr="00E12181">
        <w:trPr>
          <w:trHeight w:val="2886"/>
        </w:trPr>
        <w:tc>
          <w:tcPr>
            <w:tcW w:w="805" w:type="dxa"/>
            <w:vAlign w:val="center"/>
          </w:tcPr>
          <w:p w14:paraId="5304163A" w14:textId="4CEEC709" w:rsidR="00125F61" w:rsidRPr="00ED7413" w:rsidRDefault="00125F61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8640" w:type="dxa"/>
          </w:tcPr>
          <w:p w14:paraId="5ED5957F" w14:textId="664680F8" w:rsidR="00125F61" w:rsidRPr="00ED7413" w:rsidRDefault="00ED7413" w:rsidP="009754C0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position w:val="-204"/>
                <w:sz w:val="28"/>
                <w:szCs w:val="28"/>
                <w:lang w:val="vi-VN"/>
              </w:rPr>
              <w:object w:dxaOrig="5340" w:dyaOrig="5800" w14:anchorId="2ED6DD31">
                <v:shape id="_x0000_i1027" type="#_x0000_t75" style="width:267pt;height:289.5pt" o:ole="">
                  <v:imagedata r:id="rId11" o:title=""/>
                </v:shape>
                <o:OLEObject Type="Embed" ProgID="Equation.DSMT4" ShapeID="_x0000_i1027" DrawAspect="Content" ObjectID="_1763899080" r:id="rId12"/>
              </w:object>
            </w:r>
          </w:p>
        </w:tc>
        <w:tc>
          <w:tcPr>
            <w:tcW w:w="1260" w:type="dxa"/>
            <w:vAlign w:val="center"/>
          </w:tcPr>
          <w:p w14:paraId="56D636B2" w14:textId="77777777" w:rsidR="002579A1" w:rsidRPr="00ED7413" w:rsidRDefault="002579A1" w:rsidP="00257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83E6DDF" w14:textId="77777777" w:rsidR="002579A1" w:rsidRPr="00ED7413" w:rsidRDefault="002579A1" w:rsidP="00257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19B15" w14:textId="77777777" w:rsidR="002579A1" w:rsidRPr="00ED7413" w:rsidRDefault="002579A1" w:rsidP="00257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A65D350" w14:textId="77777777" w:rsidR="002579A1" w:rsidRPr="00ED7413" w:rsidRDefault="002579A1" w:rsidP="00257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54E4D" w14:textId="63E9DF8A" w:rsidR="002579A1" w:rsidRPr="00ED7413" w:rsidRDefault="002579A1" w:rsidP="00257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D5E4BD8" w14:textId="77777777" w:rsidR="002579A1" w:rsidRPr="00ED7413" w:rsidRDefault="002579A1" w:rsidP="00257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50E97" w14:textId="15D9E9C5" w:rsidR="00125F61" w:rsidRPr="00ED7413" w:rsidRDefault="002579A1" w:rsidP="002579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8431A" w:rsidRPr="00ED7413" w14:paraId="6E77068B" w14:textId="77777777" w:rsidTr="00E12181">
        <w:trPr>
          <w:trHeight w:val="2886"/>
        </w:trPr>
        <w:tc>
          <w:tcPr>
            <w:tcW w:w="805" w:type="dxa"/>
            <w:vAlign w:val="center"/>
          </w:tcPr>
          <w:p w14:paraId="612BDF1A" w14:textId="5B12B18F" w:rsidR="0048431A" w:rsidRPr="00ED7413" w:rsidRDefault="0048431A" w:rsidP="00E12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</w:tcPr>
          <w:p w14:paraId="7BE3368B" w14:textId="77777777" w:rsidR="00E12181" w:rsidRPr="00ED7413" w:rsidRDefault="00E12181" w:rsidP="00484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7F9A81F" w14:textId="4186F7E9" w:rsidR="00E12181" w:rsidRPr="00ED7413" w:rsidRDefault="00E12181" w:rsidP="00484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69D533F" w14:textId="77777777" w:rsidR="00E12181" w:rsidRPr="00ED7413" w:rsidRDefault="00E12181" w:rsidP="00484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78409B7" w14:textId="6DDD3A4A" w:rsidR="0048431A" w:rsidRPr="00ED7413" w:rsidRDefault="0048431A" w:rsidP="00484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Bảng giá </w:t>
            </w:r>
            <w:r w:rsidR="009C60AC"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trị đúng</w:t>
            </w:r>
          </w:p>
          <w:p w14:paraId="3F261CC6" w14:textId="77777777" w:rsidR="00E12181" w:rsidRPr="00ED7413" w:rsidRDefault="00E12181" w:rsidP="00484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B1AE25A" w14:textId="4809E86B" w:rsidR="0048431A" w:rsidRPr="00ED7413" w:rsidRDefault="0048431A" w:rsidP="0048431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Vẽ đồ thị đúng</w:t>
            </w:r>
          </w:p>
        </w:tc>
        <w:tc>
          <w:tcPr>
            <w:tcW w:w="1260" w:type="dxa"/>
            <w:vAlign w:val="center"/>
          </w:tcPr>
          <w:p w14:paraId="09798723" w14:textId="1C380608" w:rsidR="0048431A" w:rsidRPr="00ED7413" w:rsidRDefault="00E12181" w:rsidP="00E121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,25</w:t>
            </w:r>
            <w:r w:rsidR="005A372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 2</w:t>
            </w:r>
          </w:p>
          <w:p w14:paraId="2812200E" w14:textId="77777777" w:rsidR="00E12181" w:rsidRPr="00ED7413" w:rsidRDefault="00E12181" w:rsidP="00E121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6A84D8" w14:textId="3C3B3FC3" w:rsidR="00E12181" w:rsidRPr="00ED7413" w:rsidRDefault="00E12181" w:rsidP="00E121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 x 2</w:t>
            </w:r>
          </w:p>
        </w:tc>
      </w:tr>
      <w:tr w:rsidR="000C5367" w:rsidRPr="00ED7413" w14:paraId="6AE67F07" w14:textId="77777777" w:rsidTr="00E12181">
        <w:tc>
          <w:tcPr>
            <w:tcW w:w="805" w:type="dxa"/>
            <w:vAlign w:val="center"/>
          </w:tcPr>
          <w:p w14:paraId="2123AFC1" w14:textId="05DEB36D" w:rsidR="00995D2D" w:rsidRPr="00ED7413" w:rsidRDefault="0048431A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8640" w:type="dxa"/>
          </w:tcPr>
          <w:p w14:paraId="18F62FC9" w14:textId="77777777" w:rsidR="00995D2D" w:rsidRPr="00ED7413" w:rsidRDefault="00F94A85" w:rsidP="00E12181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>Phương trình tọa độ giao điểm d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d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ta có:</w:t>
            </w:r>
          </w:p>
          <w:p w14:paraId="67A577F4" w14:textId="6F09D0D5" w:rsidR="00E12181" w:rsidRPr="00ED7413" w:rsidRDefault="00ED7413" w:rsidP="00E12181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position w:val="-74"/>
                <w:sz w:val="28"/>
                <w:szCs w:val="28"/>
              </w:rPr>
              <w:object w:dxaOrig="2220" w:dyaOrig="1620" w14:anchorId="7BF0F90A">
                <v:shape id="_x0000_i1028" type="#_x0000_t75" style="width:111pt;height:81.75pt" o:ole="">
                  <v:imagedata r:id="rId13" o:title=""/>
                </v:shape>
                <o:OLEObject Type="Embed" ProgID="Equation.DSMT4" ShapeID="_x0000_i1028" DrawAspect="Content" ObjectID="_1763899081" r:id="rId14"/>
              </w:object>
            </w:r>
          </w:p>
          <w:p w14:paraId="76FB5E6E" w14:textId="1DE055D3" w:rsidR="00F94A85" w:rsidRPr="00ED7413" w:rsidRDefault="00F94A85" w:rsidP="00F94A85">
            <w:pPr>
              <w:spacing w:after="138"/>
              <w:ind w:left="-5" w:right="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>Thay x =</w:t>
            </w:r>
            <w:r w:rsidR="008F1EBC"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vào y = – </w:t>
            </w:r>
            <w:r w:rsidR="00E12181"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>x</w:t>
            </w:r>
            <w:r w:rsidR="00E12181"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>ta được:</w:t>
            </w:r>
          </w:p>
          <w:p w14:paraId="77419396" w14:textId="1E8FDF6E" w:rsidR="009F13E6" w:rsidRPr="00ED7413" w:rsidRDefault="009F13E6" w:rsidP="00956879">
            <w:pPr>
              <w:spacing w:after="138"/>
              <w:ind w:left="-5" w:right="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⇔</m:t>
              </m:r>
            </m:oMath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y = –</w:t>
            </w:r>
            <w:r w:rsidR="00956879"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14:paraId="29C7CCA4" w14:textId="21824B4F" w:rsidR="00E8209E" w:rsidRPr="00ED7413" w:rsidRDefault="00E8209E" w:rsidP="00F94A85">
            <w:pPr>
              <w:spacing w:after="138"/>
              <w:ind w:left="-5" w:right="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>Vậy tọa độ giao điểm d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1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d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là ( 1 ; -1)</w:t>
            </w:r>
          </w:p>
        </w:tc>
        <w:tc>
          <w:tcPr>
            <w:tcW w:w="1260" w:type="dxa"/>
            <w:vAlign w:val="center"/>
          </w:tcPr>
          <w:p w14:paraId="45594A3E" w14:textId="3B243F39" w:rsidR="009C60AC" w:rsidRPr="00ED7413" w:rsidRDefault="009C60AC" w:rsidP="005A37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,25</w:t>
            </w:r>
          </w:p>
          <w:p w14:paraId="0261892F" w14:textId="77777777" w:rsidR="009C60AC" w:rsidRPr="00ED7413" w:rsidRDefault="009C60AC" w:rsidP="001516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EEB01A" w14:textId="77777777" w:rsidR="00995D2D" w:rsidRPr="00ED7413" w:rsidRDefault="001516EB" w:rsidP="00151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C5367" w:rsidRPr="00ED7413" w14:paraId="7ADB44A1" w14:textId="77777777" w:rsidTr="00E12181">
        <w:tc>
          <w:tcPr>
            <w:tcW w:w="805" w:type="dxa"/>
            <w:vAlign w:val="center"/>
          </w:tcPr>
          <w:p w14:paraId="27A4287B" w14:textId="7A0DBE01" w:rsidR="00995D2D" w:rsidRPr="00ED7413" w:rsidRDefault="00062BEA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</w:tcPr>
          <w:p w14:paraId="6F09CC7F" w14:textId="728F1A5F" w:rsidR="00E8209E" w:rsidRPr="00ED7413" w:rsidRDefault="00ED7413" w:rsidP="00E8209E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position w:val="-192"/>
                <w:sz w:val="28"/>
                <w:szCs w:val="28"/>
              </w:rPr>
              <w:object w:dxaOrig="5000" w:dyaOrig="4239" w14:anchorId="7BE8FA04">
                <v:shape id="_x0000_i1029" type="#_x0000_t75" style="width:250.5pt;height:210.75pt" o:ole="">
                  <v:imagedata r:id="rId15" o:title=""/>
                </v:shape>
                <o:OLEObject Type="Embed" ProgID="Equation.DSMT4" ShapeID="_x0000_i1029" DrawAspect="Content" ObjectID="_1763899082" r:id="rId16"/>
              </w:object>
            </w:r>
          </w:p>
          <w:p w14:paraId="6850A629" w14:textId="77777777" w:rsidR="00062BEA" w:rsidRDefault="00062BEA" w:rsidP="00E8209E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Vậy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tập nghiệm của phương trình là S = {6}</w:t>
            </w:r>
          </w:p>
          <w:p w14:paraId="74ABA10E" w14:textId="77777777" w:rsidR="00462B17" w:rsidRPr="00462B17" w:rsidRDefault="00462B17" w:rsidP="00462B17">
            <w:pPr>
              <w:spacing w:after="138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2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Tài liệu được chia sẻ bởi Website VnTeach.Com</w:t>
            </w:r>
          </w:p>
          <w:p w14:paraId="6A194416" w14:textId="774E82BB" w:rsidR="00462B17" w:rsidRPr="00ED7413" w:rsidRDefault="00462B17" w:rsidP="00462B17">
            <w:pPr>
              <w:spacing w:after="138"/>
              <w:ind w:right="54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62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https://www.vnteach.com</w:t>
            </w:r>
          </w:p>
        </w:tc>
        <w:tc>
          <w:tcPr>
            <w:tcW w:w="1260" w:type="dxa"/>
            <w:vAlign w:val="center"/>
          </w:tcPr>
          <w:p w14:paraId="6E9E8FC3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3FE2213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E2504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,25 </w:t>
            </w:r>
          </w:p>
          <w:p w14:paraId="378EFCCB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7C0647A" w14:textId="0384D8A2" w:rsidR="00995D2D" w:rsidRPr="00ED7413" w:rsidRDefault="009C60AC" w:rsidP="009C6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0C5367" w:rsidRPr="00ED7413" w14:paraId="629617DF" w14:textId="77777777" w:rsidTr="00E12181">
        <w:tc>
          <w:tcPr>
            <w:tcW w:w="805" w:type="dxa"/>
            <w:vAlign w:val="center"/>
          </w:tcPr>
          <w:p w14:paraId="48E4CA0D" w14:textId="2AE5C4C5" w:rsidR="00995D2D" w:rsidRPr="00ED7413" w:rsidRDefault="0010022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8640" w:type="dxa"/>
          </w:tcPr>
          <w:p w14:paraId="18BF5A6E" w14:textId="15947B74" w:rsidR="00250A44" w:rsidRPr="00ED7413" w:rsidRDefault="002A5ECF" w:rsidP="00250A44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50A44"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A: tổng số tiền khách trả khi thuê xe</w:t>
            </w:r>
          </w:p>
          <w:p w14:paraId="7FFCFC55" w14:textId="77777777" w:rsidR="00250A44" w:rsidRPr="00ED7413" w:rsidRDefault="00250A44" w:rsidP="00250A44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>t: là số km tiếp theo sau 2km đầu</w:t>
            </w:r>
          </w:p>
          <w:p w14:paraId="276948EF" w14:textId="77777777" w:rsidR="00250A44" w:rsidRPr="00ED7413" w:rsidRDefault="00250A44" w:rsidP="00250A44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>Ta có hàm số: A = 11 000.(t – 2) + 30 000</w:t>
            </w:r>
          </w:p>
          <w:p w14:paraId="32560460" w14:textId="0D1FBCA3" w:rsidR="003E7641" w:rsidRPr="00ED7413" w:rsidRDefault="00250A44" w:rsidP="00250A44">
            <w:pPr>
              <w:spacing w:after="138"/>
              <w:ind w:left="-5" w:right="54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A = 11 000.t + 8 000</w:t>
            </w:r>
          </w:p>
        </w:tc>
        <w:tc>
          <w:tcPr>
            <w:tcW w:w="1260" w:type="dxa"/>
            <w:vAlign w:val="center"/>
          </w:tcPr>
          <w:p w14:paraId="1A776D03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14:paraId="729DBB5E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E7DA0" w14:textId="746480FB" w:rsidR="000442AD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,25 </w:t>
            </w:r>
          </w:p>
        </w:tc>
      </w:tr>
      <w:tr w:rsidR="000C5367" w:rsidRPr="00ED7413" w14:paraId="310B12AC" w14:textId="77777777" w:rsidTr="00E12181">
        <w:tc>
          <w:tcPr>
            <w:tcW w:w="805" w:type="dxa"/>
            <w:vAlign w:val="center"/>
          </w:tcPr>
          <w:p w14:paraId="331EC16B" w14:textId="097839F9" w:rsidR="00995D2D" w:rsidRPr="00ED7413" w:rsidRDefault="0010022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5D2D" w:rsidRPr="00ED74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640" w:type="dxa"/>
          </w:tcPr>
          <w:p w14:paraId="44EAD3BA" w14:textId="64C79E96" w:rsidR="00250A44" w:rsidRPr="00ED7413" w:rsidRDefault="002A5ECF" w:rsidP="00250A44">
            <w:pPr>
              <w:spacing w:after="138"/>
              <w:ind w:righ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250A44"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Thay t = 198 vào công thức A = 11 000.t + 8 000 ta có:</w:t>
            </w:r>
          </w:p>
          <w:p w14:paraId="7FC95936" w14:textId="228607DF" w:rsidR="00250A44" w:rsidRPr="00ED7413" w:rsidRDefault="00250A44" w:rsidP="00250A44">
            <w:pPr>
              <w:spacing w:after="138"/>
              <w:ind w:righ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>A = 11 000 . 198 + 8 000</w:t>
            </w:r>
          </w:p>
          <w:p w14:paraId="6A707A3B" w14:textId="77777777" w:rsidR="00250A44" w:rsidRPr="00ED7413" w:rsidRDefault="00250A44" w:rsidP="00250A44">
            <w:pPr>
              <w:spacing w:after="138"/>
              <w:ind w:right="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>A = 2 208 000 đồng</w:t>
            </w:r>
          </w:p>
          <w:p w14:paraId="50E4F32D" w14:textId="4E60D1ED" w:rsidR="00BD1AAF" w:rsidRPr="00ED7413" w:rsidRDefault="00250A44" w:rsidP="00250A44">
            <w:pPr>
              <w:spacing w:after="138"/>
              <w:ind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>Vậy số tiền mà khách phải trả khi đi 200km là 2 208 000 đồng</w:t>
            </w: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4EB51B83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4ED5406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D1F14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,25 </w:t>
            </w:r>
          </w:p>
          <w:p w14:paraId="613B0A68" w14:textId="644B10F6" w:rsidR="007F3FB1" w:rsidRPr="00ED7413" w:rsidRDefault="007F3FB1" w:rsidP="009C60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367" w:rsidRPr="00ED7413" w14:paraId="3435B1E5" w14:textId="77777777" w:rsidTr="00E12181">
        <w:tc>
          <w:tcPr>
            <w:tcW w:w="805" w:type="dxa"/>
            <w:vAlign w:val="center"/>
          </w:tcPr>
          <w:p w14:paraId="10D810A0" w14:textId="16F5CA74" w:rsidR="00995D2D" w:rsidRPr="00ED7413" w:rsidRDefault="00BD1AAF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8640" w:type="dxa"/>
          </w:tcPr>
          <w:p w14:paraId="5BE654B3" w14:textId="77777777" w:rsidR="0084024F" w:rsidRPr="00ED7413" w:rsidRDefault="00BD1AAF" w:rsidP="006A2843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tiền bán bánh lần thứ nhất là:</w:t>
            </w:r>
          </w:p>
          <w:p w14:paraId="72B874A0" w14:textId="6B10C089" w:rsidR="00BD1AAF" w:rsidRPr="00ED7413" w:rsidRDefault="00AC7A3B" w:rsidP="006A2843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24 . 200 000 = </w:t>
            </w:r>
            <w:r w:rsidR="008F1EBC"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4 800 000 (đồng)</w:t>
            </w:r>
          </w:p>
          <w:p w14:paraId="2A45075A" w14:textId="77777777" w:rsidR="00AC7A3B" w:rsidRPr="00ED7413" w:rsidRDefault="00AC7A3B" w:rsidP="006A2843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Số tiền bán bánh lần thứ hai là:</w:t>
            </w:r>
          </w:p>
          <w:p w14:paraId="6636F090" w14:textId="7D8999B0" w:rsidR="00AC7A3B" w:rsidRPr="00ED7413" w:rsidRDefault="00892E87" w:rsidP="006A2843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56 . 200 000 . 115% = </w:t>
            </w:r>
            <w:r w:rsidR="008F1EBC"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12 880 000 (đồng)</w:t>
            </w:r>
          </w:p>
          <w:p w14:paraId="34001EC6" w14:textId="77777777" w:rsidR="00892E87" w:rsidRPr="00ED7413" w:rsidRDefault="00892E87" w:rsidP="006A2843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Số tiền bán bánh lần thứ ba là:</w:t>
            </w:r>
          </w:p>
          <w:p w14:paraId="77016885" w14:textId="2FDFEC30" w:rsidR="00892E87" w:rsidRPr="00ED7413" w:rsidRDefault="00892E87" w:rsidP="00892E87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20 . 200 000 . 90% = </w:t>
            </w:r>
            <w:r w:rsidR="008F1EBC"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3 600 000 (đồng)</w:t>
            </w:r>
          </w:p>
          <w:p w14:paraId="49B6A68B" w14:textId="77777777" w:rsidR="00892E87" w:rsidRPr="00ED7413" w:rsidRDefault="00892E87" w:rsidP="00892E87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Tổng số tiền thu được sau khi bán hết 100 cái bánh là:</w:t>
            </w:r>
          </w:p>
          <w:p w14:paraId="19622E8C" w14:textId="3C1E3F8E" w:rsidR="00892E87" w:rsidRPr="00ED7413" w:rsidRDefault="008F1EBC" w:rsidP="00472A2D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4 800 000 + 12 880 000 + 3 600 000 = 21 280 000 (đồng)</w:t>
            </w:r>
          </w:p>
        </w:tc>
        <w:tc>
          <w:tcPr>
            <w:tcW w:w="1260" w:type="dxa"/>
            <w:vAlign w:val="center"/>
          </w:tcPr>
          <w:p w14:paraId="628D1406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9461E2B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78E9D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0385A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,25 </w:t>
            </w:r>
          </w:p>
          <w:p w14:paraId="66A071AC" w14:textId="694A4D87" w:rsidR="007F3FB1" w:rsidRPr="00ED7413" w:rsidRDefault="007F3FB1" w:rsidP="007F3F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C5367" w:rsidRPr="00ED7413" w14:paraId="65F52EC5" w14:textId="77777777" w:rsidTr="00E12181">
        <w:tc>
          <w:tcPr>
            <w:tcW w:w="805" w:type="dxa"/>
            <w:vAlign w:val="center"/>
          </w:tcPr>
          <w:p w14:paraId="0AF672F0" w14:textId="74DB790E" w:rsidR="00995D2D" w:rsidRPr="00ED7413" w:rsidRDefault="00BD1AAF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024F" w:rsidRPr="00ED741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640" w:type="dxa"/>
          </w:tcPr>
          <w:p w14:paraId="46B4345C" w14:textId="77777777" w:rsidR="0084024F" w:rsidRPr="00ED7413" w:rsidRDefault="002E6287" w:rsidP="00BD1AAF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472A2D"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r w:rsidR="00472A2D"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tiền thuế VAT:</w:t>
            </w:r>
          </w:p>
          <w:p w14:paraId="5737B11F" w14:textId="77777777" w:rsidR="00472A2D" w:rsidRPr="00ED7413" w:rsidRDefault="00472A2D" w:rsidP="00BD1AAF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21 280 000 . 10% = 2 128 000 (đồng)</w:t>
            </w:r>
          </w:p>
          <w:p w14:paraId="38012BA9" w14:textId="77777777" w:rsidR="00472A2D" w:rsidRPr="00ED7413" w:rsidRDefault="00472A2D" w:rsidP="00BD1AAF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Tổng số tiền thu được sau khi trừ thuế là:</w:t>
            </w:r>
          </w:p>
          <w:p w14:paraId="0CD30EB5" w14:textId="77777777" w:rsidR="00472A2D" w:rsidRPr="00ED7413" w:rsidRDefault="00472A2D" w:rsidP="00BD1AAF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21 280 000 – 2 128 000 = 19 152 000 (đồng)</w:t>
            </w:r>
          </w:p>
          <w:p w14:paraId="4B723620" w14:textId="77777777" w:rsidR="00472A2D" w:rsidRPr="00ED7413" w:rsidRDefault="00472A2D" w:rsidP="00BD1AAF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Số tiền vốn của 100 cái bánh:</w:t>
            </w:r>
          </w:p>
          <w:p w14:paraId="0BA9C143" w14:textId="77777777" w:rsidR="00472A2D" w:rsidRPr="00ED7413" w:rsidRDefault="00472A2D" w:rsidP="00BD1AAF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19 152 000 – 1 152 000 = 18 000 000 (đồng)</w:t>
            </w:r>
          </w:p>
          <w:p w14:paraId="6B420A81" w14:textId="77777777" w:rsidR="00472A2D" w:rsidRPr="00ED7413" w:rsidRDefault="00472A2D" w:rsidP="00BD1AAF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Số tiền vốn của 1 hộp bánh là:</w:t>
            </w:r>
          </w:p>
          <w:p w14:paraId="091685F9" w14:textId="21773969" w:rsidR="00472A2D" w:rsidRPr="00ED7413" w:rsidRDefault="00472A2D" w:rsidP="00BD1AAF">
            <w:pPr>
              <w:spacing w:after="138"/>
              <w:ind w:left="-5"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18 000 000 : 100 = 180 000 (đồng)</w:t>
            </w:r>
          </w:p>
        </w:tc>
        <w:tc>
          <w:tcPr>
            <w:tcW w:w="1260" w:type="dxa"/>
            <w:vAlign w:val="center"/>
          </w:tcPr>
          <w:p w14:paraId="7E7D63C2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B69130C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C79B7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,25 </w:t>
            </w:r>
          </w:p>
          <w:p w14:paraId="401E5023" w14:textId="3286F54D" w:rsidR="00995D2D" w:rsidRPr="00ED7413" w:rsidRDefault="00995D2D" w:rsidP="00472A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C5367" w:rsidRPr="00ED7413" w14:paraId="08964FF7" w14:textId="77777777" w:rsidTr="00E12181">
        <w:tc>
          <w:tcPr>
            <w:tcW w:w="805" w:type="dxa"/>
            <w:vAlign w:val="center"/>
          </w:tcPr>
          <w:p w14:paraId="5E85FF95" w14:textId="33CF5949" w:rsidR="00677246" w:rsidRPr="00ED7413" w:rsidRDefault="00472A2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0" w:type="dxa"/>
            <w:vAlign w:val="center"/>
          </w:tcPr>
          <w:p w14:paraId="7F01CD0C" w14:textId="6411457E" w:rsidR="00472A2D" w:rsidRPr="00ED7413" w:rsidRDefault="00472A2D" w:rsidP="00AA231C">
            <w:pPr>
              <w:spacing w:after="138"/>
              <w:ind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D7413" w:rsidRPr="00ED7413">
              <w:rPr>
                <w:rFonts w:ascii="Times New Roman" w:eastAsia="Calibri" w:hAnsi="Times New Roman" w:cs="Times New Roman"/>
                <w:position w:val="-4"/>
                <w:sz w:val="28"/>
                <w:szCs w:val="28"/>
                <w:lang w:val="vi-VN"/>
              </w:rPr>
              <w:object w:dxaOrig="900" w:dyaOrig="279" w14:anchorId="33399962">
                <v:shape id="_x0000_i1030" type="#_x0000_t75" style="width:45pt;height:14.25pt" o:ole="">
                  <v:imagedata r:id="rId17" o:title=""/>
                </v:shape>
                <o:OLEObject Type="Embed" ProgID="Equation.DSMT4" ShapeID="_x0000_i1030" DrawAspect="Content" ObjectID="_1763899083" r:id="rId18"/>
              </w:object>
            </w: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vuông tại H, ta có:</w:t>
            </w:r>
          </w:p>
          <w:p w14:paraId="7D0D190D" w14:textId="49C6147B" w:rsidR="00472A2D" w:rsidRPr="00ED7413" w:rsidRDefault="00ED7413" w:rsidP="00AA231C">
            <w:pPr>
              <w:spacing w:after="138"/>
              <w:ind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position w:val="-108"/>
                <w:sz w:val="28"/>
                <w:szCs w:val="28"/>
                <w:lang w:val="vi-VN"/>
              </w:rPr>
              <w:object w:dxaOrig="2340" w:dyaOrig="2299" w14:anchorId="60E387F5">
                <v:shape id="_x0000_i1031" type="#_x0000_t75" style="width:117pt;height:114.75pt" o:ole="">
                  <v:imagedata r:id="rId19" o:title=""/>
                </v:shape>
                <o:OLEObject Type="Embed" ProgID="Equation.DSMT4" ShapeID="_x0000_i1031" DrawAspect="Content" ObjectID="_1763899084" r:id="rId20"/>
              </w:object>
            </w:r>
          </w:p>
          <w:p w14:paraId="5CCB3884" w14:textId="613627F7" w:rsidR="001C2772" w:rsidRPr="00ED7413" w:rsidRDefault="00472A2D" w:rsidP="00AA231C">
            <w:pPr>
              <w:spacing w:after="138"/>
              <w:ind w:right="54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Vậy chiều cao của tòa nhà Landmark 81 là khoảng 462,8m </w:t>
            </w:r>
          </w:p>
        </w:tc>
        <w:tc>
          <w:tcPr>
            <w:tcW w:w="1260" w:type="dxa"/>
            <w:vAlign w:val="center"/>
          </w:tcPr>
          <w:p w14:paraId="191CF4C5" w14:textId="77777777" w:rsidR="009C60AC" w:rsidRPr="00ED7413" w:rsidRDefault="009C60AC" w:rsidP="009C60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7857E" w14:textId="7E3A2EA9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D4920B1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81220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,25 </w:t>
            </w:r>
          </w:p>
          <w:p w14:paraId="2DCF5438" w14:textId="77777777" w:rsidR="009C60AC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2A755E1" w14:textId="06E6E849" w:rsidR="00677246" w:rsidRPr="00ED7413" w:rsidRDefault="009C60AC" w:rsidP="009C60A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,25 </w:t>
            </w:r>
          </w:p>
        </w:tc>
      </w:tr>
      <w:tr w:rsidR="00D54F5B" w:rsidRPr="00ED7413" w14:paraId="58C1C3C2" w14:textId="77777777" w:rsidTr="00E12181">
        <w:tc>
          <w:tcPr>
            <w:tcW w:w="805" w:type="dxa"/>
            <w:vAlign w:val="center"/>
          </w:tcPr>
          <w:p w14:paraId="17109137" w14:textId="77777777" w:rsidR="00D54F5B" w:rsidRPr="00ED7413" w:rsidRDefault="00D54F5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7a</w:t>
            </w:r>
          </w:p>
        </w:tc>
        <w:tc>
          <w:tcPr>
            <w:tcW w:w="8640" w:type="dxa"/>
            <w:vAlign w:val="center"/>
          </w:tcPr>
          <w:p w14:paraId="719F96F6" w14:textId="77777777" w:rsidR="00D54F5B" w:rsidRPr="00ED7413" w:rsidRDefault="00DD5E09" w:rsidP="00A239D1">
            <w:pPr>
              <w:spacing w:after="138"/>
              <w:ind w:right="5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7668E3" wp14:editId="18A29FA3">
                  <wp:extent cx="2252498" cy="2419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593" cy="2426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F4D1D" w14:textId="77777777" w:rsidR="00A239D1" w:rsidRPr="00ED7413" w:rsidRDefault="00A239D1" w:rsidP="00A239D1">
            <w:pPr>
              <w:spacing w:after="138"/>
              <w:ind w:right="5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="Calibri" w:hAnsi="Times New Roman" w:cs="Times New Roman"/>
                <w:sz w:val="28"/>
                <w:szCs w:val="28"/>
              </w:rPr>
              <w:t>Lời giải:</w:t>
            </w:r>
          </w:p>
          <w:p w14:paraId="52EDFAD2" w14:textId="77777777" w:rsidR="00DF3304" w:rsidRPr="00ED7413" w:rsidRDefault="00DF3304" w:rsidP="00DF3304">
            <w:pPr>
              <w:tabs>
                <w:tab w:val="left" w:pos="5760"/>
                <w:tab w:val="left" w:pos="9360"/>
              </w:tabs>
              <w:spacing w:line="276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BFC vuông tại F (vì CF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 AB tại F) </w:t>
            </w:r>
          </w:p>
          <w:p w14:paraId="0EBC275A" w14:textId="77777777" w:rsidR="00DF3304" w:rsidRPr="00ED7413" w:rsidRDefault="00DF3304" w:rsidP="00DF3304">
            <w:pPr>
              <w:tabs>
                <w:tab w:val="left" w:pos="5760"/>
                <w:tab w:val="left" w:pos="9360"/>
              </w:tabs>
              <w:spacing w:line="276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 A, F, H cùng thuộc đường tròn đường kính AH (1)                                           </w:t>
            </w:r>
          </w:p>
          <w:p w14:paraId="633E7219" w14:textId="77777777" w:rsidR="00DF3304" w:rsidRPr="00ED7413" w:rsidRDefault="00DF3304" w:rsidP="00DF3304">
            <w:pPr>
              <w:tabs>
                <w:tab w:val="left" w:pos="5760"/>
                <w:tab w:val="left" w:pos="9360"/>
              </w:tabs>
              <w:spacing w:line="276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BEC vuông tại E (vì BE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 AC tại E) </w:t>
            </w:r>
          </w:p>
          <w:p w14:paraId="6DAC1114" w14:textId="77777777" w:rsidR="00DF3304" w:rsidRPr="00ED7413" w:rsidRDefault="00DF3304" w:rsidP="00DF3304">
            <w:pPr>
              <w:tabs>
                <w:tab w:val="left" w:pos="5760"/>
                <w:tab w:val="left" w:pos="9360"/>
              </w:tabs>
              <w:spacing w:line="276" w:lineRule="auto"/>
              <w:ind w:righ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 A, E, H cùng thuộc đường tròn đường kính AH (2)</w:t>
            </w:r>
          </w:p>
          <w:p w14:paraId="241B4195" w14:textId="121A6BBA" w:rsidR="0008083A" w:rsidRPr="00ED7413" w:rsidRDefault="00DF3304" w:rsidP="00472A2D">
            <w:pPr>
              <w:spacing w:after="138"/>
              <w:ind w:left="360"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Từ (1) và (2)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4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điểm B, F, E, C cùng nằm trên đường tròn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 đường kính BC</w:t>
            </w:r>
          </w:p>
        </w:tc>
        <w:tc>
          <w:tcPr>
            <w:tcW w:w="1260" w:type="dxa"/>
            <w:vAlign w:val="center"/>
          </w:tcPr>
          <w:p w14:paraId="44AFC07A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7EFE0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A18E7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A160F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D0381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C65B2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644D6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BCA83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4FEB3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BDD37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245B2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898C7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9DF56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9C64C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94C91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B335D" w14:textId="77777777" w:rsidR="00D54F5B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B8E44B7" w14:textId="77777777" w:rsidR="00A2161D" w:rsidRPr="00ED7413" w:rsidRDefault="00A2161D" w:rsidP="00A2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ED05C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C35E2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66BFE7B" w14:textId="77777777" w:rsidR="00A2161D" w:rsidRPr="00ED7413" w:rsidRDefault="00A2161D" w:rsidP="00A21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EBDA7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E8B01" w14:textId="77777777" w:rsidR="00A2161D" w:rsidRPr="00ED7413" w:rsidRDefault="00A2161D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6F778F4F" w14:textId="77777777" w:rsidR="0095703B" w:rsidRPr="00ED7413" w:rsidRDefault="0095703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01B" w:rsidRPr="00ED7413" w14:paraId="08618FA4" w14:textId="77777777" w:rsidTr="00E12181">
        <w:tc>
          <w:tcPr>
            <w:tcW w:w="805" w:type="dxa"/>
            <w:vAlign w:val="center"/>
          </w:tcPr>
          <w:p w14:paraId="1C7FBF46" w14:textId="77777777" w:rsidR="0070301B" w:rsidRPr="00ED7413" w:rsidRDefault="0070301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7b</w:t>
            </w:r>
          </w:p>
        </w:tc>
        <w:tc>
          <w:tcPr>
            <w:tcW w:w="8640" w:type="dxa"/>
            <w:vAlign w:val="center"/>
          </w:tcPr>
          <w:p w14:paraId="6BD99314" w14:textId="77777777" w:rsidR="0070301B" w:rsidRPr="00ED7413" w:rsidRDefault="0008083A" w:rsidP="003319B7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 xml:space="preserve">Xét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AEF và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ABC, ta có:</w:t>
            </w:r>
          </w:p>
          <w:p w14:paraId="14EC5E61" w14:textId="49B44C5C" w:rsidR="0008083A" w:rsidRPr="00ED7413" w:rsidRDefault="00000000" w:rsidP="003319B7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oMath>
            <w:r w:rsidR="0008083A"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chung (1)</w:t>
            </w:r>
          </w:p>
          <w:p w14:paraId="4AED694F" w14:textId="72C400C5" w:rsidR="0008083A" w:rsidRPr="00ED7413" w:rsidRDefault="0008083A" w:rsidP="003319B7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Do BFEC nội tiếp</w:t>
            </w:r>
            <w:r w:rsid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D7413" w:rsidRPr="00ED741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560" w:dyaOrig="400" w14:anchorId="6C8372CC">
                <v:shape id="_x0000_i1032" type="#_x0000_t75" style="width:127.5pt;height:19.5pt" o:ole="">
                  <v:imagedata r:id="rId22" o:title=""/>
                </v:shape>
                <o:OLEObject Type="Embed" ProgID="Equation.DSMT4" ShapeID="_x0000_i1032" DrawAspect="Content" ObjectID="_1763899085" r:id="rId23"/>
              </w:object>
            </w:r>
          </w:p>
          <w:p w14:paraId="10EDCCC6" w14:textId="792F40FA" w:rsidR="0008083A" w:rsidRPr="00ED7413" w:rsidRDefault="0008083A" w:rsidP="003319B7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>Mà</w:t>
            </w:r>
            <w:r w:rsid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D7413" w:rsidRPr="00ED741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240" w:dyaOrig="400" w14:anchorId="4BE4EA8E">
                <v:shape id="_x0000_i1033" type="#_x0000_t75" style="width:112.5pt;height:19.5pt" o:ole="">
                  <v:imagedata r:id="rId24" o:title=""/>
                </v:shape>
                <o:OLEObject Type="Embed" ProgID="Equation.DSMT4" ShapeID="_x0000_i1033" DrawAspect="Content" ObjectID="_1763899086" r:id="rId25"/>
              </w:object>
            </w:r>
          </w:p>
          <w:p w14:paraId="0DD58FF0" w14:textId="344765EF" w:rsidR="0008083A" w:rsidRPr="00ED7413" w:rsidRDefault="0008083A" w:rsidP="003319B7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>Suy ra:</w:t>
            </w:r>
            <w:r w:rsid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D7413" w:rsidRPr="00ED7413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480" w:dyaOrig="400" w14:anchorId="3EF3BA8E">
                <v:shape id="_x0000_i1034" type="#_x0000_t75" style="width:73.5pt;height:19.5pt" o:ole="">
                  <v:imagedata r:id="rId26" o:title=""/>
                </v:shape>
                <o:OLEObject Type="Embed" ProgID="Equation.DSMT4" ShapeID="_x0000_i1034" DrawAspect="Content" ObjectID="_1763899087" r:id="rId27"/>
              </w:objec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(2)</w:t>
            </w:r>
          </w:p>
          <w:p w14:paraId="54FFB304" w14:textId="4AFA197F" w:rsidR="0008083A" w:rsidRDefault="0008083A" w:rsidP="003319B7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>Từ (1) và (2) suy ra:</w:t>
            </w:r>
            <w:r w:rsid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AEF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~ </m:t>
              </m:r>
            </m:oMath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ABC (g-g)</w:t>
            </w:r>
          </w:p>
          <w:p w14:paraId="70838F92" w14:textId="6E585518" w:rsidR="0008083A" w:rsidRPr="00ED7413" w:rsidRDefault="00ED7413" w:rsidP="003319B7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40" w:dyaOrig="720" w14:anchorId="7263B576">
                <v:shape id="_x0000_i1035" type="#_x0000_t75" style="width:76.5pt;height:36pt" o:ole="">
                  <v:imagedata r:id="rId28" o:title=""/>
                </v:shape>
                <o:OLEObject Type="Embed" ProgID="Equation.DSMT4" ShapeID="_x0000_i1035" DrawAspect="Content" ObjectID="_1763899088" r:id="rId29"/>
              </w:objec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oMath>
            <w:r w:rsidR="0008083A"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="0008083A"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 AB.AF = AE.AC</w:t>
            </w:r>
          </w:p>
        </w:tc>
        <w:tc>
          <w:tcPr>
            <w:tcW w:w="1260" w:type="dxa"/>
            <w:vAlign w:val="center"/>
          </w:tcPr>
          <w:p w14:paraId="0227BC32" w14:textId="77777777" w:rsidR="0095703B" w:rsidRPr="00ED7413" w:rsidRDefault="0095703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B69DC" w14:textId="77777777" w:rsidR="0070301B" w:rsidRPr="00ED7413" w:rsidRDefault="0095703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38C8F065" w14:textId="77777777" w:rsidR="0095703B" w:rsidRPr="00ED7413" w:rsidRDefault="0095703B" w:rsidP="00F95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B2A83" w14:textId="77777777" w:rsidR="0095703B" w:rsidRPr="00ED7413" w:rsidRDefault="0095703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A9293" w14:textId="77777777" w:rsidR="0095703B" w:rsidRPr="00ED7413" w:rsidRDefault="0095703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FB5C09C" w14:textId="77777777" w:rsidR="0095703B" w:rsidRPr="00ED7413" w:rsidRDefault="0095703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AE4C9" w14:textId="77777777" w:rsidR="0095703B" w:rsidRPr="00ED7413" w:rsidRDefault="0095703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7AAC5" w14:textId="77777777" w:rsidR="0095703B" w:rsidRPr="00ED7413" w:rsidRDefault="0095703B" w:rsidP="00F95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0BFF0071" w14:textId="77777777" w:rsidR="0095703B" w:rsidRPr="00ED7413" w:rsidRDefault="0095703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09D5B" w14:textId="77777777" w:rsidR="0095703B" w:rsidRPr="00ED7413" w:rsidRDefault="0095703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9559B" w:rsidRPr="00ED7413" w14:paraId="14EF4759" w14:textId="77777777" w:rsidTr="00E12181">
        <w:tc>
          <w:tcPr>
            <w:tcW w:w="805" w:type="dxa"/>
            <w:vAlign w:val="center"/>
          </w:tcPr>
          <w:p w14:paraId="21D0496B" w14:textId="77777777" w:rsidR="00F9559B" w:rsidRPr="00ED7413" w:rsidRDefault="00F9559B" w:rsidP="006A2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8640" w:type="dxa"/>
            <w:vAlign w:val="center"/>
          </w:tcPr>
          <w:p w14:paraId="4E9D423F" w14:textId="77777777" w:rsidR="001E0978" w:rsidRPr="00ED7413" w:rsidRDefault="00EA3C47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 xml:space="preserve">Ta </w:t>
            </w:r>
            <w:r w:rsidR="001E0978"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>có:</w:t>
            </w:r>
          </w:p>
          <w:p w14:paraId="02034375" w14:textId="77777777" w:rsidR="001E0978" w:rsidRPr="00ED7413" w:rsidRDefault="00EA3C47" w:rsidP="001E0978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 xml:space="preserve">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ABD nội tiếp đường tròn đường kính </w:t>
            </w:r>
            <w:r w:rsidR="001E0978"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AD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 w:rsidR="001E0978"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E0978"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1E0978"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ABD vuông tại B</w:t>
            </w:r>
          </w:p>
          <w:p w14:paraId="523F8771" w14:textId="77777777" w:rsidR="00F9559B" w:rsidRPr="00ED7413" w:rsidRDefault="001E0978" w:rsidP="001E0978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ACD nội tiếp đường tròn đường kính AD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ACD vuông tại C</w:t>
            </w:r>
          </w:p>
          <w:p w14:paraId="6A3BCCC6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 tứ giác BHCD, ta có</w:t>
            </w:r>
          </w:p>
          <w:p w14:paraId="132BA6CB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⊥</m:t>
              </m:r>
            </m:oMath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AB (cmt)</w:t>
            </w:r>
          </w:p>
          <w:p w14:paraId="0CAA6B94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lastRenderedPageBreak/>
              <w:t xml:space="preserve">CH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⊥</m:t>
              </m:r>
            </m:oMath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AB (gt)</w:t>
            </w:r>
          </w:p>
          <w:p w14:paraId="00EDB83A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 xml:space="preserve"> BD // CH (1)</w:t>
            </w:r>
          </w:p>
          <w:p w14:paraId="3AC14A09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DC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⊥</m:t>
              </m:r>
            </m:oMath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AC (cmt)</w:t>
            </w:r>
          </w:p>
          <w:p w14:paraId="24420141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BH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⊥</m:t>
              </m:r>
            </m:oMath>
            <w:r w:rsidRPr="00ED7413">
              <w:rPr>
                <w:rFonts w:ascii="Times New Roman" w:eastAsiaTheme="minorEastAsia" w:hAnsi="Times New Roman" w:cs="Times New Roman"/>
                <w:sz w:val="28"/>
                <w:szCs w:val="28"/>
                <w:lang w:val="vi-VN"/>
              </w:rPr>
              <w:t xml:space="preserve"> AC (gt)</w:t>
            </w:r>
          </w:p>
          <w:p w14:paraId="1336F295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 xml:space="preserve"> DC // BH (2)</w:t>
            </w:r>
          </w:p>
          <w:p w14:paraId="3E04FB0C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>Từ (1) và (2) suy ra: Tứ giác BHCD là hình bình hành</w:t>
            </w:r>
          </w:p>
          <w:p w14:paraId="601FC8AF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 xml:space="preserve"> M là trung điểm của BC và HD </w:t>
            </w:r>
          </w:p>
          <w:p w14:paraId="3E62CCCC" w14:textId="77777777" w:rsidR="001E0978" w:rsidRPr="00ED7413" w:rsidRDefault="001E0978" w:rsidP="001E0978">
            <w:pPr>
              <w:spacing w:after="138"/>
              <w:ind w:right="54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>Suy ra: H, M, D thẳng hàng.</w:t>
            </w:r>
          </w:p>
          <w:p w14:paraId="6F57852C" w14:textId="77777777" w:rsidR="001E0978" w:rsidRPr="00ED7413" w:rsidRDefault="00316C97" w:rsidP="001E0978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 xml:space="preserve">Xét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ADH, ta có</w:t>
            </w:r>
          </w:p>
          <w:p w14:paraId="0B9CEBBD" w14:textId="77777777" w:rsidR="00316C97" w:rsidRPr="00ED7413" w:rsidRDefault="00316C97" w:rsidP="001E0978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là trung điểm AD</w:t>
            </w:r>
          </w:p>
          <w:p w14:paraId="1E0C63CA" w14:textId="77777777" w:rsidR="00316C97" w:rsidRPr="00ED7413" w:rsidRDefault="00316C97" w:rsidP="001E0978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là trung điểm HD</w:t>
            </w:r>
          </w:p>
          <w:p w14:paraId="5C5D03B7" w14:textId="77777777" w:rsidR="00316C97" w:rsidRPr="00ED7413" w:rsidRDefault="00316C97" w:rsidP="00316C97">
            <w:pPr>
              <w:spacing w:after="138"/>
              <w:ind w:right="5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⇒</m:t>
              </m:r>
            </m:oMath>
            <w:r w:rsidRPr="00ED741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  <w:t xml:space="preserve"> OM là đường trung bình </w:t>
            </w:r>
            <w:r w:rsidRPr="00ED741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ADH.</w:t>
            </w:r>
          </w:p>
          <w:p w14:paraId="77645A52" w14:textId="77777777" w:rsidR="001E0978" w:rsidRPr="00ED7413" w:rsidRDefault="00316C97" w:rsidP="007B1A56">
            <w:pPr>
              <w:spacing w:after="138"/>
              <w:ind w:right="54"/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vi-VN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Suy ra: AH = 2OM</w:t>
            </w:r>
          </w:p>
        </w:tc>
        <w:tc>
          <w:tcPr>
            <w:tcW w:w="1260" w:type="dxa"/>
            <w:vAlign w:val="center"/>
          </w:tcPr>
          <w:p w14:paraId="5FE9E9A2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4D0C8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52BA55D5" w14:textId="77777777" w:rsidR="00A01C59" w:rsidRPr="00ED7413" w:rsidRDefault="00A01C59" w:rsidP="00A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BA9AA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8BE12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06DD1" w14:textId="77777777" w:rsidR="00A01C59" w:rsidRPr="00ED7413" w:rsidRDefault="00A01C59" w:rsidP="00A01C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1A406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E3D64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  <w:p w14:paraId="4F55FC8B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64AD2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12A76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6D857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67BE4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B9E16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C9E0A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B17BCC7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1DB48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653D0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A39BC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5E611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8154A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555B5" w14:textId="77777777" w:rsidR="00A01C59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BF78" w14:textId="77777777" w:rsidR="00F9559B" w:rsidRPr="00ED7413" w:rsidRDefault="00A01C59" w:rsidP="00A01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41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14:paraId="3A90D269" w14:textId="77777777" w:rsidR="00995D2D" w:rsidRPr="00ED7413" w:rsidRDefault="00995D2D">
      <w:pPr>
        <w:rPr>
          <w:rFonts w:ascii="Times New Roman" w:hAnsi="Times New Roman" w:cs="Times New Roman"/>
          <w:sz w:val="28"/>
          <w:szCs w:val="28"/>
        </w:rPr>
      </w:pPr>
    </w:p>
    <w:p w14:paraId="60E4DF02" w14:textId="77777777" w:rsidR="00E8209E" w:rsidRPr="00ED7413" w:rsidRDefault="00E8209E">
      <w:pPr>
        <w:rPr>
          <w:rFonts w:ascii="Times New Roman" w:hAnsi="Times New Roman" w:cs="Times New Roman"/>
          <w:sz w:val="28"/>
          <w:szCs w:val="28"/>
        </w:rPr>
      </w:pPr>
    </w:p>
    <w:sectPr w:rsidR="00E8209E" w:rsidRPr="00ED7413" w:rsidSect="003319B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9A17" w14:textId="77777777" w:rsidR="00693F6F" w:rsidRDefault="00693F6F" w:rsidP="00552EB0">
      <w:pPr>
        <w:spacing w:after="0" w:line="240" w:lineRule="auto"/>
      </w:pPr>
      <w:r>
        <w:separator/>
      </w:r>
    </w:p>
  </w:endnote>
  <w:endnote w:type="continuationSeparator" w:id="0">
    <w:p w14:paraId="4DDDA519" w14:textId="77777777" w:rsidR="00693F6F" w:rsidRDefault="00693F6F" w:rsidP="0055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0143" w14:textId="77777777" w:rsidR="00693F6F" w:rsidRDefault="00693F6F" w:rsidP="00552EB0">
      <w:pPr>
        <w:spacing w:after="0" w:line="240" w:lineRule="auto"/>
      </w:pPr>
      <w:r>
        <w:separator/>
      </w:r>
    </w:p>
  </w:footnote>
  <w:footnote w:type="continuationSeparator" w:id="0">
    <w:p w14:paraId="17586516" w14:textId="77777777" w:rsidR="00693F6F" w:rsidRDefault="00693F6F" w:rsidP="00552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E09A1"/>
    <w:multiLevelType w:val="hybridMultilevel"/>
    <w:tmpl w:val="1034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755C3"/>
    <w:multiLevelType w:val="hybridMultilevel"/>
    <w:tmpl w:val="ABCA15B0"/>
    <w:lvl w:ilvl="0" w:tplc="56405EF0">
      <w:start w:val="1"/>
      <w:numFmt w:val="lowerLetter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65D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A08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CC6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40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ECB4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F2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02D3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EC2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BB1B86"/>
    <w:multiLevelType w:val="hybridMultilevel"/>
    <w:tmpl w:val="CE7E3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59169">
    <w:abstractNumId w:val="1"/>
  </w:num>
  <w:num w:numId="2" w16cid:durableId="1192762235">
    <w:abstractNumId w:val="2"/>
  </w:num>
  <w:num w:numId="3" w16cid:durableId="157164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B0"/>
    <w:rsid w:val="00037EC3"/>
    <w:rsid w:val="00043347"/>
    <w:rsid w:val="000442AD"/>
    <w:rsid w:val="00060EE2"/>
    <w:rsid w:val="00062BEA"/>
    <w:rsid w:val="00076140"/>
    <w:rsid w:val="0008083A"/>
    <w:rsid w:val="000C5367"/>
    <w:rsid w:val="000E3F25"/>
    <w:rsid w:val="0010022D"/>
    <w:rsid w:val="00112D8F"/>
    <w:rsid w:val="00125F61"/>
    <w:rsid w:val="001516EB"/>
    <w:rsid w:val="001C05F6"/>
    <w:rsid w:val="001C2772"/>
    <w:rsid w:val="001E0155"/>
    <w:rsid w:val="001E0978"/>
    <w:rsid w:val="00224CAD"/>
    <w:rsid w:val="002458D2"/>
    <w:rsid w:val="00250A44"/>
    <w:rsid w:val="002579A1"/>
    <w:rsid w:val="002A5ECF"/>
    <w:rsid w:val="002E6287"/>
    <w:rsid w:val="00316C97"/>
    <w:rsid w:val="003319B7"/>
    <w:rsid w:val="003349A8"/>
    <w:rsid w:val="00375D32"/>
    <w:rsid w:val="00385BCE"/>
    <w:rsid w:val="003C5BA1"/>
    <w:rsid w:val="003C7EAF"/>
    <w:rsid w:val="003D6522"/>
    <w:rsid w:val="003E7641"/>
    <w:rsid w:val="0040280E"/>
    <w:rsid w:val="00423745"/>
    <w:rsid w:val="00435F6C"/>
    <w:rsid w:val="00462B17"/>
    <w:rsid w:val="00472A2D"/>
    <w:rsid w:val="0048431A"/>
    <w:rsid w:val="00552EB0"/>
    <w:rsid w:val="00554537"/>
    <w:rsid w:val="005558E1"/>
    <w:rsid w:val="00570927"/>
    <w:rsid w:val="005A3722"/>
    <w:rsid w:val="00616AA5"/>
    <w:rsid w:val="00672B38"/>
    <w:rsid w:val="00677246"/>
    <w:rsid w:val="00680AF7"/>
    <w:rsid w:val="00692122"/>
    <w:rsid w:val="00693F6F"/>
    <w:rsid w:val="006E4A09"/>
    <w:rsid w:val="0070301B"/>
    <w:rsid w:val="0070511A"/>
    <w:rsid w:val="00733A22"/>
    <w:rsid w:val="00747A90"/>
    <w:rsid w:val="007B1A56"/>
    <w:rsid w:val="007B69A1"/>
    <w:rsid w:val="007F3FB1"/>
    <w:rsid w:val="00826699"/>
    <w:rsid w:val="0084024F"/>
    <w:rsid w:val="00892E87"/>
    <w:rsid w:val="00896C53"/>
    <w:rsid w:val="008F1EBC"/>
    <w:rsid w:val="008F4069"/>
    <w:rsid w:val="00954FBA"/>
    <w:rsid w:val="00956879"/>
    <w:rsid w:val="0095703B"/>
    <w:rsid w:val="00973A89"/>
    <w:rsid w:val="009754C0"/>
    <w:rsid w:val="00981058"/>
    <w:rsid w:val="00995D2D"/>
    <w:rsid w:val="009C60AC"/>
    <w:rsid w:val="009D6756"/>
    <w:rsid w:val="009F13E6"/>
    <w:rsid w:val="00A01C59"/>
    <w:rsid w:val="00A027FD"/>
    <w:rsid w:val="00A17B1E"/>
    <w:rsid w:val="00A2161D"/>
    <w:rsid w:val="00A239D1"/>
    <w:rsid w:val="00AA231C"/>
    <w:rsid w:val="00AC7A3B"/>
    <w:rsid w:val="00B37E06"/>
    <w:rsid w:val="00B525B1"/>
    <w:rsid w:val="00B6365E"/>
    <w:rsid w:val="00BC6A55"/>
    <w:rsid w:val="00BD1AAF"/>
    <w:rsid w:val="00C5506E"/>
    <w:rsid w:val="00D54F5B"/>
    <w:rsid w:val="00DA5870"/>
    <w:rsid w:val="00DB17C8"/>
    <w:rsid w:val="00DD5E09"/>
    <w:rsid w:val="00DF3304"/>
    <w:rsid w:val="00E12181"/>
    <w:rsid w:val="00E60C14"/>
    <w:rsid w:val="00E8209E"/>
    <w:rsid w:val="00EA3C47"/>
    <w:rsid w:val="00ED1A1B"/>
    <w:rsid w:val="00ED31C8"/>
    <w:rsid w:val="00ED7413"/>
    <w:rsid w:val="00F36910"/>
    <w:rsid w:val="00F46BA3"/>
    <w:rsid w:val="00F94A85"/>
    <w:rsid w:val="00F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3D21"/>
  <w15:chartTrackingRefBased/>
  <w15:docId w15:val="{A23FD275-E1BF-45E8-9EB0-2ABB7AD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B0"/>
  </w:style>
  <w:style w:type="paragraph" w:styleId="Footer">
    <w:name w:val="footer"/>
    <w:basedOn w:val="Normal"/>
    <w:link w:val="FooterChar"/>
    <w:uiPriority w:val="99"/>
    <w:unhideWhenUsed/>
    <w:rsid w:val="0055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0"/>
  </w:style>
  <w:style w:type="character" w:styleId="PlaceholderText">
    <w:name w:val="Placeholder Text"/>
    <w:basedOn w:val="DefaultParagraphFont"/>
    <w:uiPriority w:val="99"/>
    <w:semiHidden/>
    <w:rsid w:val="00552EB0"/>
    <w:rPr>
      <w:color w:val="808080"/>
    </w:rPr>
  </w:style>
  <w:style w:type="paragraph" w:styleId="ListParagraph">
    <w:name w:val="List Paragraph"/>
    <w:basedOn w:val="Normal"/>
    <w:uiPriority w:val="34"/>
    <w:qFormat/>
    <w:rsid w:val="00A23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2022-10-25T13:20:00Z</dcterms:created>
  <dcterms:modified xsi:type="dcterms:W3CDTF">2023-12-12T08:11:00Z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