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0C26" w14:textId="77777777" w:rsidR="00BA0606" w:rsidRPr="00BA0606" w:rsidRDefault="00BA0606" w:rsidP="00BA0606">
      <w:pPr>
        <w:shd w:val="clear" w:color="auto" w:fill="FAFAFA"/>
        <w:spacing w:after="0" w:line="360" w:lineRule="atLeast"/>
        <w:rPr>
          <w:rFonts w:ascii="Roboto" w:eastAsia="Times New Roman" w:hAnsi="Roboto" w:cs="Times New Roman"/>
          <w:color w:val="000000"/>
          <w:sz w:val="30"/>
          <w:szCs w:val="30"/>
          <w:lang w:eastAsia="vi-VN"/>
        </w:rPr>
      </w:pPr>
      <w:r w:rsidRPr="00BA0606">
        <w:rPr>
          <w:rFonts w:ascii="Roboto" w:eastAsia="Times New Roman" w:hAnsi="Roboto" w:cs="Times New Roman"/>
          <w:color w:val="000000"/>
          <w:sz w:val="30"/>
          <w:szCs w:val="30"/>
          <w:lang w:eastAsia="vi-VN"/>
        </w:rPr>
        <w:br/>
        <w:t>Tuần 15.docx</w:t>
      </w:r>
    </w:p>
    <w:p w14:paraId="4B9CF129" w14:textId="77777777" w:rsidR="00BA0606" w:rsidRPr="00BA0606" w:rsidRDefault="00BA0606" w:rsidP="00BA0606">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TUẦN 15</w:t>
      </w:r>
    </w:p>
    <w:p w14:paraId="5EDC8630"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TIẾNG VIỆT</w:t>
      </w:r>
    </w:p>
    <w:p w14:paraId="4D14C68A"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CHỦ ĐIỂM: CỘNG ĐỒNG GẮN BÓ</w:t>
      </w:r>
    </w:p>
    <w:p w14:paraId="31117393"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Bài 27: NHỮNG CHIẾC ÁO ẤM (T1+2)</w:t>
      </w:r>
    </w:p>
    <w:p w14:paraId="058BA745" w14:textId="77777777" w:rsidR="00BA0606" w:rsidRPr="00BA0606" w:rsidRDefault="00BA0606" w:rsidP="00BA0606">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I. YÊU CẦU CẦN ĐẠT:</w:t>
      </w:r>
    </w:p>
    <w:p w14:paraId="599CC5E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Năng lực đặc thù.</w:t>
      </w:r>
    </w:p>
    <w:p w14:paraId="6E600AF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đọc đúng từ ngữ, câu, đoạn và toàn bộ câu chuyện “Những chiếc áo ấm”.</w:t>
      </w:r>
    </w:p>
    <w:p w14:paraId="7591E22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Bước đầu biết thể hiện ngữ điệu khi đọc lời nói của nhân vật trong câu chuyện, biết nghỉ hơi ở chỗ có dấu câu.</w:t>
      </w:r>
    </w:p>
    <w:p w14:paraId="789EAB97"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Nhận biết được các nhân vật, hành động, việc làm, sự đóng góp phù hợp với khả năng của mỗi nhân vật vào công việc chung</w:t>
      </w:r>
    </w:p>
    <w:p w14:paraId="7A29B89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Hiểu điều tác giả muốn nói qua các câu chuyện.</w:t>
      </w:r>
    </w:p>
    <w:p w14:paraId="2D9A5E21"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Hiểu nội dung bài: Nếu tất cả chung sức, chung lòng sẽ làm được những việc lớn lao mà sức một người không thể làm được</w:t>
      </w:r>
    </w:p>
    <w:p w14:paraId="1619EE8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Nói rõ ràng đóng góp ý kiến đúng với yêu cầu, biết đặt câu hỏi với bạn để hiểu đúng ý kiến của bạn</w:t>
      </w:r>
    </w:p>
    <w:p w14:paraId="7BE0A96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74CEBD2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Năng lực chung.</w:t>
      </w:r>
    </w:p>
    <w:p w14:paraId="3A3ACBE5"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7CACE47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FC65027"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giao tiếp và hợp tác: tham gia đọc trong nhóm.</w:t>
      </w:r>
    </w:p>
    <w:p w14:paraId="45FD993F"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Phẩm chất.</w:t>
      </w:r>
    </w:p>
    <w:p w14:paraId="2CECDEC1"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yêu nước: Biết chung sức chung lòng sẽ làm được những điều lớn lao</w:t>
      </w:r>
    </w:p>
    <w:p w14:paraId="162A55ED"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nhân ái: Biết đoàn kết giúp đỡ nhau sẽ làm nên việc lớn</w:t>
      </w:r>
    </w:p>
    <w:p w14:paraId="712F2755"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chăm chỉ: Chăm chỉ đọc bài, trả lời câu hỏi.</w:t>
      </w:r>
    </w:p>
    <w:p w14:paraId="3904D79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trách nhiệm: Giữ trật tự, học tập nghiêm túc.</w:t>
      </w:r>
    </w:p>
    <w:p w14:paraId="09CFDBD5"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 ĐỒ DÙNG DẠY HỌC</w:t>
      </w:r>
    </w:p>
    <w:p w14:paraId="0631264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 hoạch bài dạy, bài giảng Power point.</w:t>
      </w:r>
    </w:p>
    <w:p w14:paraId="2696A94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SGK và các thiết bị, học liệu phụ vụ cho tiết dạy.</w:t>
      </w:r>
    </w:p>
    <w:p w14:paraId="7CE975DD"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744"/>
        <w:gridCol w:w="5892"/>
      </w:tblGrid>
      <w:tr w:rsidR="00BA0606" w:rsidRPr="00BA0606" w14:paraId="6C14B712" w14:textId="77777777" w:rsidTr="00BA0606">
        <w:tc>
          <w:tcPr>
            <w:tcW w:w="37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5B9466"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giáo viên</w:t>
            </w:r>
          </w:p>
        </w:tc>
        <w:tc>
          <w:tcPr>
            <w:tcW w:w="59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58E34D"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học sinh</w:t>
            </w:r>
          </w:p>
        </w:tc>
      </w:tr>
      <w:tr w:rsidR="00BA0606" w:rsidRPr="00BA0606" w14:paraId="51C63729"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C00CE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Khởi động.</w:t>
            </w:r>
          </w:p>
          <w:p w14:paraId="6FBC9C6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 + Tạo không khí vui vẻ, khấn khởi trước giờ học.</w:t>
            </w:r>
          </w:p>
          <w:p w14:paraId="31C970E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 Kiểm tra kiến thức đã học của học sinh ở bài trước.</w:t>
            </w:r>
          </w:p>
          <w:p w14:paraId="17FCA15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1D511D9E" w14:textId="77777777" w:rsidTr="00BA0606">
        <w:tc>
          <w:tcPr>
            <w:tcW w:w="37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3EEE5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tổ chức trò chơi để khởi động bài học.</w:t>
            </w:r>
          </w:p>
          <w:p w14:paraId="554A86A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1: Trong chuyện Đi tìm mặt trời có những nhân vật nào ?</w:t>
            </w:r>
          </w:p>
          <w:p w14:paraId="271B8E1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2: Em thích nhân vật nào trong câu chuyện? Vì sao?</w:t>
            </w:r>
          </w:p>
          <w:p w14:paraId="67275D7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p w14:paraId="6C38F51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dẫn dắt vào bài mới</w:t>
            </w:r>
          </w:p>
        </w:tc>
        <w:tc>
          <w:tcPr>
            <w:tcW w:w="5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1F7E4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trò chơi</w:t>
            </w:r>
          </w:p>
          <w:p w14:paraId="333C144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Có các nhân vật: Gõ kiến, công, liếu điếu, chích chòe, gà trống</w:t>
            </w:r>
          </w:p>
          <w:p w14:paraId="22E2C14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Em thích nhân vật gà trống vì gà trống mang ánh sáng cho mọi người, mọi vật</w:t>
            </w:r>
          </w:p>
          <w:p w14:paraId="701CD62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tc>
      </w:tr>
      <w:tr w:rsidR="00BA0606" w:rsidRPr="00BA0606" w14:paraId="47828BFA"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EA02C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Khám phá</w:t>
            </w:r>
            <w:r w:rsidRPr="00BA0606">
              <w:rPr>
                <w:rFonts w:ascii="Times New Roman" w:eastAsia="Times New Roman" w:hAnsi="Times New Roman" w:cs="Times New Roman"/>
                <w:i/>
                <w:iCs/>
                <w:color w:val="000000"/>
                <w:sz w:val="28"/>
                <w:szCs w:val="28"/>
                <w:lang w:eastAsia="vi-VN"/>
              </w:rPr>
              <w:t>.</w:t>
            </w:r>
          </w:p>
          <w:p w14:paraId="6B785D1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Mục tiêu:</w:t>
            </w:r>
          </w:p>
          <w:p w14:paraId="0398E17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đọc đúng từ ngữ, câu, đoạn và toàn bộ câu chuyện “Những chiếc áo ấm”.</w:t>
            </w:r>
          </w:p>
          <w:p w14:paraId="1B0DD05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Bước đầu biết thể hiện ngữ điệu khi đọc lời nói của nhân vật trong câu chuyện, biết nghỉ hơi ở chỗ có dấu câu.</w:t>
            </w:r>
          </w:p>
          <w:p w14:paraId="7BFF8CF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Nhận biết được các nhân vật, hành động, việc làm, sự đóng góp phù hợp với khả năng của mỗi nhân vật vào công việc chung</w:t>
            </w:r>
          </w:p>
          <w:p w14:paraId="15CF283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Hiểu điều tác giả muốn nói qua câu chuyện.</w:t>
            </w:r>
          </w:p>
          <w:p w14:paraId="474662A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7244767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Cách tiến hành:</w:t>
            </w:r>
          </w:p>
        </w:tc>
      </w:tr>
      <w:tr w:rsidR="00BA0606" w:rsidRPr="00BA0606" w14:paraId="5DFEC529" w14:textId="77777777" w:rsidTr="00BA0606">
        <w:tc>
          <w:tcPr>
            <w:tcW w:w="37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40C55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2.1. Hoạt động 1: Đọc văn bản.</w:t>
            </w:r>
          </w:p>
          <w:p w14:paraId="2DDEA9E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mẫu: Đọc diễn cảm, nhấn giọng ở những từ ngữ giàu sức gợi tả, gợi cảm.</w:t>
            </w:r>
          </w:p>
          <w:p w14:paraId="522948A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HD đọc: Đọc trôi chảy toàn bài, ngắt nghỉ câu đúng, chú ý câu dài. Đọc diễn cảm, giọng kể chuyện, thay đổi ngữ điệu ở chỗ lời nói trực tiếp của các nhân vật</w:t>
            </w:r>
          </w:p>
          <w:p w14:paraId="14D515E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Gọi 1 HS đọc toàn bài.</w:t>
            </w:r>
          </w:p>
          <w:p w14:paraId="4DB6BDC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chia đoạn: (4 đoạn)</w:t>
            </w:r>
          </w:p>
          <w:p w14:paraId="769A3F5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Đoạn 1: Từ đầu đến </w:t>
            </w:r>
            <w:r w:rsidRPr="00BA0606">
              <w:rPr>
                <w:rFonts w:ascii="Times New Roman" w:eastAsia="Times New Roman" w:hAnsi="Times New Roman" w:cs="Times New Roman"/>
                <w:i/>
                <w:iCs/>
                <w:color w:val="000000"/>
                <w:sz w:val="28"/>
                <w:szCs w:val="28"/>
                <w:lang w:eastAsia="vi-VN"/>
              </w:rPr>
              <w:t>phải may thành áo mới được</w:t>
            </w:r>
          </w:p>
          <w:p w14:paraId="167E0A7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Đoạn 2: Tiếp theo cho đến </w:t>
            </w:r>
            <w:r w:rsidRPr="00BA0606">
              <w:rPr>
                <w:rFonts w:ascii="Times New Roman" w:eastAsia="Times New Roman" w:hAnsi="Times New Roman" w:cs="Times New Roman"/>
                <w:i/>
                <w:iCs/>
                <w:color w:val="000000"/>
                <w:sz w:val="28"/>
                <w:szCs w:val="28"/>
                <w:lang w:eastAsia="vi-VN"/>
              </w:rPr>
              <w:t>mọi người cần áo ấm</w:t>
            </w:r>
          </w:p>
          <w:p w14:paraId="7C6325F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Đoạn 3: Tiếp theo cho đến </w:t>
            </w:r>
            <w:r w:rsidRPr="00BA0606">
              <w:rPr>
                <w:rFonts w:ascii="Times New Roman" w:eastAsia="Times New Roman" w:hAnsi="Times New Roman" w:cs="Times New Roman"/>
                <w:i/>
                <w:iCs/>
                <w:color w:val="000000"/>
                <w:sz w:val="28"/>
                <w:szCs w:val="28"/>
                <w:lang w:eastAsia="vi-VN"/>
              </w:rPr>
              <w:t>để may áo ấm cho mọi người</w:t>
            </w:r>
          </w:p>
          <w:p w14:paraId="02B3F57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Đoạn 4: Còn lại.</w:t>
            </w:r>
          </w:p>
          <w:p w14:paraId="4CDD42A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gọi HS đọc nối tiếp theo đoạn.</w:t>
            </w:r>
          </w:p>
          <w:p w14:paraId="5F51F74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Luyện đọc từ khó: </w:t>
            </w:r>
            <w:r w:rsidRPr="00BA0606">
              <w:rPr>
                <w:rFonts w:ascii="Times New Roman" w:eastAsia="Times New Roman" w:hAnsi="Times New Roman" w:cs="Times New Roman"/>
                <w:i/>
                <w:iCs/>
                <w:color w:val="000000"/>
                <w:sz w:val="28"/>
                <w:szCs w:val="28"/>
                <w:lang w:eastAsia="vi-VN"/>
              </w:rPr>
              <w:t>chim ổ dộc, làm chỉ, luồn kim,..</w:t>
            </w:r>
          </w:p>
          <w:p w14:paraId="66873E2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14:paraId="6D6800D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i/>
                <w:iCs/>
                <w:color w:val="000000"/>
                <w:sz w:val="28"/>
                <w:szCs w:val="28"/>
                <w:lang w:eastAsia="vi-VN"/>
              </w:rPr>
              <w:t>- </w:t>
            </w:r>
            <w:r w:rsidRPr="00BA0606">
              <w:rPr>
                <w:rFonts w:ascii="Times New Roman" w:eastAsia="Times New Roman" w:hAnsi="Times New Roman" w:cs="Times New Roman"/>
                <w:color w:val="000000"/>
                <w:sz w:val="28"/>
                <w:szCs w:val="28"/>
                <w:lang w:eastAsia="vi-VN"/>
              </w:rPr>
              <w:t>Luyện đọc đoạn: GV tổ chức cho HS luyện đọc đoạn theo nhóm 4.</w:t>
            </w:r>
          </w:p>
          <w:p w14:paraId="49F5D59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các nhóm.</w:t>
            </w:r>
          </w:p>
          <w:p w14:paraId="770F911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2.2. Hoạt động 2: Trả lời câu hỏi.</w:t>
            </w:r>
          </w:p>
          <w:p w14:paraId="2B3D0E2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60547AA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hỗ trợ HS gặp khó khăn, lưu ý rèn cách trả lời đầy đủ câu.</w:t>
            </w:r>
          </w:p>
          <w:p w14:paraId="23F34BD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1: Mùa đông đến, thỏ chống rét bằng cách nào?</w:t>
            </w:r>
          </w:p>
          <w:p w14:paraId="47B2314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2: Vì sao nhím nảy ra sáng kiến may áo ấm?</w:t>
            </w:r>
          </w:p>
          <w:p w14:paraId="1A19626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Giáo viên viết tên các con vật lên bảng: thỏ - nhím – chị tằm – bọ ngựa - ốc sên – chim ổ dộc ).Cho Hs giiar nghĩa về tổ chim ổ dộc</w:t>
            </w:r>
          </w:p>
          <w:p w14:paraId="5AE0318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3: Mỗi nhân vật trong câu chuyện đã đóng góp gì vào việc làm ra những chiếc áo ấm?</w:t>
            </w:r>
          </w:p>
          <w:p w14:paraId="65D8DF6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M: Nhím rút chiếc lông nhọn trên lưng để làm kim may áo.</w:t>
            </w:r>
          </w:p>
          <w:p w14:paraId="4BFF910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xml:space="preserve">-GV chia thành các nhóm ( mỗi nhóm có 6 HS) mỗi em sẽ đóng vai một nhân vật để nói về khả </w:t>
            </w:r>
            <w:r w:rsidRPr="00BA0606">
              <w:rPr>
                <w:rFonts w:ascii="Times New Roman" w:eastAsia="Times New Roman" w:hAnsi="Times New Roman" w:cs="Times New Roman"/>
                <w:color w:val="000000"/>
                <w:sz w:val="28"/>
                <w:szCs w:val="28"/>
                <w:lang w:eastAsia="vi-VN"/>
              </w:rPr>
              <w:lastRenderedPageBreak/>
              <w:t>năng, những đóng góp của mình vào công việc làm ra những chiếc áo ấm cho cư dân trong rừng.</w:t>
            </w:r>
          </w:p>
          <w:p w14:paraId="266C1AE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4: Em thích nhân vật nào trong câu chuyện? Vì sao?</w:t>
            </w:r>
          </w:p>
          <w:p w14:paraId="1C51DE5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5: Em học được điều gì qua câu chuyện trên?</w:t>
            </w:r>
          </w:p>
          <w:p w14:paraId="0BCAE30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mời HS nêu nội dung bài.</w:t>
            </w:r>
          </w:p>
          <w:p w14:paraId="01746B5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Chốt: </w:t>
            </w:r>
            <w:r w:rsidRPr="00BA0606">
              <w:rPr>
                <w:rFonts w:ascii="Times New Roman" w:eastAsia="Times New Roman" w:hAnsi="Times New Roman" w:cs="Times New Roman"/>
                <w:b/>
                <w:bCs/>
                <w:i/>
                <w:iCs/>
                <w:color w:val="000000"/>
                <w:sz w:val="28"/>
                <w:szCs w:val="28"/>
                <w:lang w:eastAsia="vi-VN"/>
              </w:rPr>
              <w:t>Qua câu chuyện giúp em hiểu: Không có việc gì khó nếu biết huy động sức mạnh và trí tuệ của tập thể.</w:t>
            </w:r>
          </w:p>
          <w:p w14:paraId="6A45F23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2.3. Hoạt động : Luyện đọc lại.</w:t>
            </w:r>
          </w:p>
          <w:p w14:paraId="186A287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diễn cảm toàn bài.</w:t>
            </w:r>
          </w:p>
          <w:p w14:paraId="3B9FEFB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nối tiếp, Cả lớp đọc thầm theo.</w:t>
            </w:r>
          </w:p>
        </w:tc>
        <w:tc>
          <w:tcPr>
            <w:tcW w:w="5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BB408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lắng nghe.</w:t>
            </w:r>
          </w:p>
          <w:p w14:paraId="07A8469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 cách đọc.</w:t>
            </w:r>
          </w:p>
          <w:p w14:paraId="5DA9529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- 1 HS đọc toàn bài.</w:t>
            </w:r>
          </w:p>
          <w:p w14:paraId="43D1869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w:t>
            </w:r>
          </w:p>
          <w:p w14:paraId="58253E6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nối tiếp theo đoạn.</w:t>
            </w:r>
          </w:p>
          <w:p w14:paraId="27D8A0D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từ khó.</w:t>
            </w:r>
          </w:p>
          <w:p w14:paraId="3C9EDEE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- 2-3 HS đọc câu dài.</w:t>
            </w:r>
          </w:p>
          <w:p w14:paraId="35DAF1E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luyện đọc theo nhóm 4.</w:t>
            </w:r>
          </w:p>
          <w:p w14:paraId="2B7E1F0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trả lời lần lượt các câu hỏi:</w:t>
            </w:r>
          </w:p>
          <w:p w14:paraId="207924A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Mùa đông đến, Thỏ quấn tấm vải lên người cho đỡ rét, nhưng tấm vải bị gió thổi bay xuống ao.</w:t>
            </w:r>
          </w:p>
          <w:p w14:paraId="62804E6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Nhím nảy ra sáng kiến may áo thì gió sẽ không thổi bay được</w:t>
            </w:r>
          </w:p>
          <w:p w14:paraId="6F4D55B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 nhóm thảo luận và đóng vai nói  khả năng, những đóng góp của mình vào công việc làm ra những chiếc áo ấm cho cư dân trong rừng.</w:t>
            </w:r>
          </w:p>
          <w:p w14:paraId="04DDDDB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 em làm việc theo nhóm. Từng em phát biểu ý kiến của mình</w:t>
            </w:r>
          </w:p>
          <w:p w14:paraId="4E90858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Qua câu chuyện em học được bài học: Trước một việc khó, hãy sử dụng sức mạnh và trí tuệ của tập thể.</w:t>
            </w:r>
          </w:p>
          <w:p w14:paraId="195FA58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Em rút ra được bài học: Cần phải đoàn kết, hợp lực để tạo ra sức mạnh</w:t>
            </w:r>
          </w:p>
          <w:p w14:paraId="055CD2F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nêu theo hiểu biết của mình.</w:t>
            </w:r>
          </w:p>
          <w:p w14:paraId="5516927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-2-3 HS nhắc lại</w:t>
            </w:r>
          </w:p>
        </w:tc>
      </w:tr>
      <w:tr w:rsidR="00BA0606" w:rsidRPr="00BA0606" w14:paraId="3E5863A7"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DEAA7C"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3. Nói và nghe: Thêm sức thêm tài</w:t>
            </w:r>
          </w:p>
          <w:p w14:paraId="263F22CD"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5F26DE7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So sánh được ưu điểm của việc học cá nhân với học theo cặp, theo nhóm</w:t>
            </w:r>
          </w:p>
          <w:p w14:paraId="7130C2A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76A8A1E9"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1922B82E" w14:textId="77777777" w:rsidTr="00BA0606">
        <w:tc>
          <w:tcPr>
            <w:tcW w:w="37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F3C8D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3.1. Hoạt động 3: Em thích học cá nhân, học theo cặp hay học nhóm? Vì sao?</w:t>
            </w:r>
          </w:p>
          <w:p w14:paraId="266C014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HS đọc chủ đề và yêu cầu nội dung.</w:t>
            </w:r>
          </w:p>
          <w:p w14:paraId="1878A96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tổ chức cho HS làm việc nhóm 2 trả lời: </w:t>
            </w:r>
            <w:r w:rsidRPr="00BA0606">
              <w:rPr>
                <w:rFonts w:ascii="Times New Roman" w:eastAsia="Times New Roman" w:hAnsi="Times New Roman" w:cs="Times New Roman"/>
                <w:i/>
                <w:iCs/>
                <w:color w:val="000000"/>
                <w:sz w:val="28"/>
                <w:szCs w:val="28"/>
                <w:lang w:eastAsia="vi-VN"/>
              </w:rPr>
              <w:t>Em thích học cá nhân, học theo cặp hay học nhóm? Vì sao?</w:t>
            </w:r>
          </w:p>
          <w:p w14:paraId="6806996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Gọi HS trình bày trước lớp.</w:t>
            </w:r>
          </w:p>
          <w:p w14:paraId="6037A98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nận xét, tuyên dương.</w:t>
            </w:r>
          </w:p>
          <w:p w14:paraId="526EB6B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3.2. Hoạt động 4: Kể về một hoạt động tập thể mà em đã tham gia</w:t>
            </w:r>
          </w:p>
          <w:p w14:paraId="7C6395A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Hs đọc yêu cầu trước lớp.</w:t>
            </w:r>
          </w:p>
          <w:p w14:paraId="1371942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cho HS làm việc nhóm 4: Các nhóm đọc thầm gợi ý trong sách giáo khoa và suy nghĩ về các hoạt động tập thể mà em tham gia</w:t>
            </w:r>
          </w:p>
          <w:p w14:paraId="074D0CD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Mời các nhóm trình bày.</w:t>
            </w:r>
          </w:p>
          <w:p w14:paraId="31F131F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tc>
        <w:tc>
          <w:tcPr>
            <w:tcW w:w="5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16EFF5"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- 1 HS đọc to chủ đề: Thêm sức thêm tài</w:t>
            </w:r>
          </w:p>
          <w:p w14:paraId="44003CF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Yêu cầu: </w:t>
            </w:r>
            <w:r w:rsidRPr="00BA0606">
              <w:rPr>
                <w:rFonts w:ascii="Times New Roman" w:eastAsia="Times New Roman" w:hAnsi="Times New Roman" w:cs="Times New Roman"/>
                <w:i/>
                <w:iCs/>
                <w:color w:val="000000"/>
                <w:sz w:val="28"/>
                <w:szCs w:val="28"/>
                <w:lang w:eastAsia="vi-VN"/>
              </w:rPr>
              <w:t>Em thích học cá nhân, học theo cặp hay học nhóm? Vì sao?</w:t>
            </w:r>
          </w:p>
          <w:p w14:paraId="582F4A4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sinh hoạt nhóm và trả lời: </w:t>
            </w:r>
            <w:r w:rsidRPr="00BA0606">
              <w:rPr>
                <w:rFonts w:ascii="Times New Roman" w:eastAsia="Times New Roman" w:hAnsi="Times New Roman" w:cs="Times New Roman"/>
                <w:i/>
                <w:iCs/>
                <w:color w:val="000000"/>
                <w:sz w:val="28"/>
                <w:szCs w:val="28"/>
                <w:lang w:eastAsia="vi-VN"/>
              </w:rPr>
              <w:t>Em thích học cá nhân, học theo cặp hay học nhóm? Vì sao?</w:t>
            </w:r>
          </w:p>
          <w:p w14:paraId="2940BC37" w14:textId="02D8B3FD"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A3A952E" wp14:editId="27178901">
                  <wp:extent cx="3390900" cy="145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1454150"/>
                          </a:xfrm>
                          <a:prstGeom prst="rect">
                            <a:avLst/>
                          </a:prstGeom>
                          <a:noFill/>
                          <a:ln>
                            <a:noFill/>
                          </a:ln>
                        </pic:spPr>
                      </pic:pic>
                    </a:graphicData>
                  </a:graphic>
                </wp:inline>
              </w:drawing>
            </w:r>
          </w:p>
          <w:p w14:paraId="3381559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trình kể về một hoạt động tập thể mà em đã tham gia</w:t>
            </w:r>
          </w:p>
          <w:p w14:paraId="03BD198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- 1 HS đọc yêu cầu: Kể về một hoạt động tập thể mà em đã tham gia</w:t>
            </w:r>
          </w:p>
          <w:p w14:paraId="08895F8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trình bày trước lớp, HS khác có thể nêu câu hỏi. Sau đó đổi vai HS khác trình bày.</w:t>
            </w:r>
          </w:p>
        </w:tc>
      </w:tr>
      <w:tr w:rsidR="00BA0606" w:rsidRPr="00BA0606" w14:paraId="1628036E"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00730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4. Vận dụng.</w:t>
            </w:r>
          </w:p>
          <w:p w14:paraId="0049EE3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2F43CA6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6B8D43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Vận dụng kiến thức đã học vào thực tiễn.</w:t>
            </w:r>
          </w:p>
          <w:p w14:paraId="0BB33C4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Tạo không khí vui vẻ, hào hứng, lưu luyến sau khi học sinh bài học.</w:t>
            </w:r>
          </w:p>
          <w:p w14:paraId="761CE70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4DD8EDCF"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7F18A3FB" w14:textId="77777777" w:rsidTr="00BA0606">
        <w:tc>
          <w:tcPr>
            <w:tcW w:w="37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1855A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789A8E1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Nhớ lại một hoạt động tập thể mà em thấy vui và kể cho người thân</w:t>
            </w:r>
          </w:p>
          <w:p w14:paraId="5C4A829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=&gt;Có công việc chung, cần sẵn sàng góp công, góp sức.. có nhưu vậy chúng ta mới gắn bó, cuộc sống vui vẻ và hạnh phúc hơn</w:t>
            </w:r>
          </w:p>
        </w:tc>
        <w:tc>
          <w:tcPr>
            <w:tcW w:w="59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81B4F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để vận dụng kiến thức đã học vào thực tiễn.</w:t>
            </w:r>
          </w:p>
          <w:p w14:paraId="5807A80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 video.</w:t>
            </w:r>
          </w:p>
          <w:p w14:paraId="38C678B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các câu hỏi.</w:t>
            </w:r>
          </w:p>
          <w:p w14:paraId="3111488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Lắng nghe, rút kinh nghiệm.</w:t>
            </w:r>
          </w:p>
        </w:tc>
      </w:tr>
      <w:tr w:rsidR="00BA0606" w:rsidRPr="00BA0606" w14:paraId="31A4F3CB" w14:textId="77777777" w:rsidTr="00BA0606">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57C9D2"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IV. Điều chỉnh sau bài dạy:</w:t>
            </w:r>
          </w:p>
          <w:p w14:paraId="15E65E06"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41B1D2D6"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5DF24098"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tc>
      </w:tr>
    </w:tbl>
    <w:p w14:paraId="20296DCB"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TIẾNG VIỆT</w:t>
      </w:r>
    </w:p>
    <w:p w14:paraId="7065BD50"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Nghe – Viết: TRONG VƯỜN (T3)</w:t>
      </w:r>
    </w:p>
    <w:p w14:paraId="0A1CAB97" w14:textId="77777777" w:rsidR="00BA0606" w:rsidRPr="00BA0606" w:rsidRDefault="00BA0606" w:rsidP="00BA0606">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I. YÊU CẦU CẦN ĐẠT:</w:t>
      </w:r>
    </w:p>
    <w:p w14:paraId="08EF675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Năng lực đặc thù:</w:t>
      </w:r>
    </w:p>
    <w:p w14:paraId="635C6A3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đúng chính tả bài thơ “Trong vườn” trong khoảng 15 phút.</w:t>
      </w:r>
    </w:p>
    <w:p w14:paraId="6B64AD1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đúng chính tả </w:t>
      </w:r>
      <w:r w:rsidRPr="00BA0606">
        <w:rPr>
          <w:rFonts w:ascii="Times New Roman" w:eastAsia="Times New Roman" w:hAnsi="Times New Roman" w:cs="Times New Roman"/>
          <w:i/>
          <w:iCs/>
          <w:color w:val="000000"/>
          <w:sz w:val="28"/>
          <w:szCs w:val="28"/>
          <w:lang w:eastAsia="vi-VN"/>
        </w:rPr>
        <w:t>l</w:t>
      </w:r>
      <w:r w:rsidRPr="00BA0606">
        <w:rPr>
          <w:rFonts w:ascii="Times New Roman" w:eastAsia="Times New Roman" w:hAnsi="Times New Roman" w:cs="Times New Roman"/>
          <w:color w:val="000000"/>
          <w:sz w:val="28"/>
          <w:szCs w:val="28"/>
          <w:lang w:eastAsia="vi-VN"/>
        </w:rPr>
        <w:t> hay </w:t>
      </w:r>
      <w:r w:rsidRPr="00BA0606">
        <w:rPr>
          <w:rFonts w:ascii="Times New Roman" w:eastAsia="Times New Roman" w:hAnsi="Times New Roman" w:cs="Times New Roman"/>
          <w:i/>
          <w:iCs/>
          <w:color w:val="000000"/>
          <w:sz w:val="28"/>
          <w:szCs w:val="28"/>
          <w:lang w:eastAsia="vi-VN"/>
        </w:rPr>
        <w:t>n</w:t>
      </w:r>
    </w:p>
    <w:p w14:paraId="1051C3D2"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2BD20F0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2. Năng lực chung.</w:t>
      </w:r>
    </w:p>
    <w:p w14:paraId="349855A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531B42D5"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7DFCAA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3F6F653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Phẩm chất.</w:t>
      </w:r>
    </w:p>
    <w:p w14:paraId="2F8B511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yêu nước: Biết yêu cảnh đẹp, quê hương qua bài viết.</w:t>
      </w:r>
    </w:p>
    <w:p w14:paraId="0EB3A6B8"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chăm chỉ: Chăm chỉ viết bài, trả lời câu hỏi.</w:t>
      </w:r>
    </w:p>
    <w:p w14:paraId="1D0FAAE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trách nhiệm: Giữ trật tự, học tập nghiêm túc.</w:t>
      </w:r>
    </w:p>
    <w:p w14:paraId="7D1B1888"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 ĐỒ DÙNG DẠY HỌC</w:t>
      </w:r>
    </w:p>
    <w:p w14:paraId="13890C5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 hoạch bài dạy, bài giảng Power point.</w:t>
      </w:r>
    </w:p>
    <w:p w14:paraId="0BAB7E6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SGK và các thiết bị, học liệu phụ vụ cho tiết dạy.</w:t>
      </w:r>
    </w:p>
    <w:p w14:paraId="4D1C5D74"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79"/>
        <w:gridCol w:w="3557"/>
      </w:tblGrid>
      <w:tr w:rsidR="00BA0606" w:rsidRPr="00BA0606" w14:paraId="24ACA6BA" w14:textId="77777777" w:rsidTr="00BA0606">
        <w:tc>
          <w:tcPr>
            <w:tcW w:w="610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39FB8A"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giáo viên</w:t>
            </w:r>
          </w:p>
        </w:tc>
        <w:tc>
          <w:tcPr>
            <w:tcW w:w="363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73B326"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học sinh</w:t>
            </w:r>
          </w:p>
        </w:tc>
      </w:tr>
      <w:tr w:rsidR="00BA0606" w:rsidRPr="00BA0606" w14:paraId="6904EEC2"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84F2F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Khởi động.</w:t>
            </w:r>
          </w:p>
          <w:p w14:paraId="1D695C2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 + Tạo không khí vui vẻ, khấn khởi trước giờ học.</w:t>
            </w:r>
          </w:p>
          <w:p w14:paraId="6DFFF72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 Kiểm tra kiến thức đã học của học sinh ở bài trước.</w:t>
            </w:r>
          </w:p>
          <w:p w14:paraId="0FB9E14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0114FD1F" w14:textId="77777777" w:rsidTr="00BA0606">
        <w:tc>
          <w:tcPr>
            <w:tcW w:w="61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48739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tổ chức trò chơi để khởi động bài học.</w:t>
            </w:r>
          </w:p>
          <w:p w14:paraId="5F88913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1: Xem tranh đoán tên con vật chứa ch.</w:t>
            </w:r>
          </w:p>
          <w:p w14:paraId="1538184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2: Xem tranh đoán tên con vật chứa tr.</w:t>
            </w:r>
          </w:p>
          <w:p w14:paraId="2408ADE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p w14:paraId="7C03E9F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dẫn dắt vào bài mới</w:t>
            </w:r>
          </w:p>
        </w:tc>
        <w:tc>
          <w:tcPr>
            <w:tcW w:w="36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33259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trò chơi</w:t>
            </w:r>
          </w:p>
          <w:p w14:paraId="6E35AD5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cá chép</w:t>
            </w:r>
          </w:p>
          <w:p w14:paraId="1C4848F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con trâu</w:t>
            </w:r>
          </w:p>
          <w:p w14:paraId="1C22E0C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tc>
      </w:tr>
      <w:tr w:rsidR="00BA0606" w:rsidRPr="00BA0606" w14:paraId="50930005"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3F39C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Khám phá</w:t>
            </w:r>
            <w:r w:rsidRPr="00BA0606">
              <w:rPr>
                <w:rFonts w:ascii="Times New Roman" w:eastAsia="Times New Roman" w:hAnsi="Times New Roman" w:cs="Times New Roman"/>
                <w:i/>
                <w:iCs/>
                <w:color w:val="000000"/>
                <w:sz w:val="28"/>
                <w:szCs w:val="28"/>
                <w:lang w:eastAsia="vi-VN"/>
              </w:rPr>
              <w:t>.</w:t>
            </w:r>
          </w:p>
          <w:p w14:paraId="1D990F0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13E2E65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đúng chính tả bài thơ: Trong vườn trong khoảng 15 phút.</w:t>
            </w:r>
          </w:p>
          <w:p w14:paraId="02AC32F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232B561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44BA89D1" w14:textId="77777777" w:rsidTr="00BA0606">
        <w:tc>
          <w:tcPr>
            <w:tcW w:w="61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74AD7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2.1. Hoạt động 1: Nghe – Viết. (làm việc cá nhân)</w:t>
            </w:r>
          </w:p>
          <w:p w14:paraId="412FE17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w:t>
            </w:r>
          </w:p>
          <w:p w14:paraId="64E931E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toàn bài thơ.</w:t>
            </w:r>
          </w:p>
          <w:p w14:paraId="612D249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Mời 3 HS đọc nối tiếp bài thơ.</w:t>
            </w:r>
          </w:p>
          <w:p w14:paraId="1BE0B5D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hướng dẫn cách viết bài thơ:</w:t>
            </w:r>
          </w:p>
          <w:p w14:paraId="16AD4A9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theo khổ thơ 5 chữ như trong SGK</w:t>
            </w:r>
          </w:p>
          <w:p w14:paraId="1113F10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Viết hoa tên bài và các chữ đầu dòng.</w:t>
            </w:r>
          </w:p>
          <w:p w14:paraId="45136A4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Chú ý các dấu chấm và dấu ba chấm cuối câu.</w:t>
            </w:r>
          </w:p>
          <w:p w14:paraId="14E0BE2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viết một số từ dễ nhầm lẫm: xà cừ, rối rít, xôn xao,...</w:t>
            </w:r>
          </w:p>
          <w:p w14:paraId="0CEB6C8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từng dòng thơ cho HS viết.</w:t>
            </w:r>
          </w:p>
          <w:p w14:paraId="3EB058A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lại bài thơ cho HS soát lỗi.</w:t>
            </w:r>
          </w:p>
          <w:p w14:paraId="0E44F88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đổi chéo vở kiểm tra bài cho nhau.</w:t>
            </w:r>
          </w:p>
          <w:p w14:paraId="06FFE77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chung.</w:t>
            </w:r>
          </w:p>
          <w:p w14:paraId="225F29C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2.2. Hoạt động 2: Chọn lặng hoặc nặng thay cho ô vuông (làm việc nhóm 2).</w:t>
            </w:r>
          </w:p>
          <w:p w14:paraId="37D1981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mời HS nêu yêu cầu.</w:t>
            </w:r>
          </w:p>
          <w:p w14:paraId="7EC3C4E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Giao nhiệm vụ cho các nhóm: Cùng nhau quan sát tranh, chọn </w:t>
            </w:r>
            <w:r w:rsidRPr="00BA0606">
              <w:rPr>
                <w:rFonts w:ascii="Times New Roman" w:eastAsia="Times New Roman" w:hAnsi="Times New Roman" w:cs="Times New Roman"/>
                <w:i/>
                <w:iCs/>
                <w:color w:val="000000"/>
                <w:sz w:val="28"/>
                <w:szCs w:val="28"/>
                <w:lang w:eastAsia="vi-VN"/>
              </w:rPr>
              <w:t>lặng</w:t>
            </w:r>
            <w:r w:rsidRPr="00BA0606">
              <w:rPr>
                <w:rFonts w:ascii="Times New Roman" w:eastAsia="Times New Roman" w:hAnsi="Times New Roman" w:cs="Times New Roman"/>
                <w:color w:val="000000"/>
                <w:sz w:val="28"/>
                <w:szCs w:val="28"/>
                <w:lang w:eastAsia="vi-VN"/>
              </w:rPr>
              <w:t> hay </w:t>
            </w:r>
            <w:r w:rsidRPr="00BA0606">
              <w:rPr>
                <w:rFonts w:ascii="Times New Roman" w:eastAsia="Times New Roman" w:hAnsi="Times New Roman" w:cs="Times New Roman"/>
                <w:i/>
                <w:iCs/>
                <w:color w:val="000000"/>
                <w:sz w:val="28"/>
                <w:szCs w:val="28"/>
                <w:lang w:eastAsia="vi-VN"/>
              </w:rPr>
              <w:t>nặng</w:t>
            </w:r>
          </w:p>
          <w:p w14:paraId="3765AE01" w14:textId="03F7B668"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79B140" wp14:editId="7945DF43">
                  <wp:extent cx="289560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1885950"/>
                          </a:xfrm>
                          <a:prstGeom prst="rect">
                            <a:avLst/>
                          </a:prstGeom>
                          <a:noFill/>
                          <a:ln>
                            <a:noFill/>
                          </a:ln>
                        </pic:spPr>
                      </pic:pic>
                    </a:graphicData>
                  </a:graphic>
                </wp:inline>
              </w:drawing>
            </w:r>
          </w:p>
          <w:p w14:paraId="52D13F5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Mời đại diện nhóm trình bày.</w:t>
            </w:r>
          </w:p>
          <w:p w14:paraId="4077EAC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 bổ sung.</w:t>
            </w:r>
          </w:p>
        </w:tc>
        <w:tc>
          <w:tcPr>
            <w:tcW w:w="36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76F65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lắng nghe.</w:t>
            </w:r>
          </w:p>
          <w:p w14:paraId="15D6235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p w14:paraId="53171E2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- 4 HS đọc nối tiếp nhau.</w:t>
            </w:r>
          </w:p>
          <w:p w14:paraId="38ED35B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p w14:paraId="7F33262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viết bài.</w:t>
            </w:r>
          </w:p>
          <w:p w14:paraId="684C144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nghe, dò bài.</w:t>
            </w:r>
          </w:p>
          <w:p w14:paraId="49B33E9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đổi vở kiểm tra bài cho nhau.</w:t>
            </w:r>
          </w:p>
          <w:p w14:paraId="7C75DDC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- 1 HS đọc yêu cầu bài.</w:t>
            </w:r>
          </w:p>
          <w:p w14:paraId="50CB20B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các nhóm sinh hoạt và làm việc theo yêu cầu.</w:t>
            </w:r>
          </w:p>
          <w:p w14:paraId="1BB2260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Kết quả: 1- </w:t>
            </w:r>
            <w:r w:rsidRPr="00BA0606">
              <w:rPr>
                <w:rFonts w:ascii="Times New Roman" w:eastAsia="Times New Roman" w:hAnsi="Times New Roman" w:cs="Times New Roman"/>
                <w:i/>
                <w:iCs/>
                <w:color w:val="000000"/>
                <w:sz w:val="28"/>
                <w:szCs w:val="28"/>
                <w:lang w:eastAsia="vi-VN"/>
              </w:rPr>
              <w:t>Lặng, 2 - nặng, 3 - lặng, 4 - lặng</w:t>
            </w:r>
            <w:r w:rsidRPr="00BA0606">
              <w:rPr>
                <w:rFonts w:ascii="Times New Roman" w:eastAsia="Times New Roman" w:hAnsi="Times New Roman" w:cs="Times New Roman"/>
                <w:color w:val="000000"/>
                <w:sz w:val="28"/>
                <w:szCs w:val="28"/>
                <w:lang w:eastAsia="vi-VN"/>
              </w:rPr>
              <w:t> </w:t>
            </w:r>
          </w:p>
          <w:p w14:paraId="1C6AB55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 nhóm nhận xét.</w:t>
            </w:r>
          </w:p>
        </w:tc>
      </w:tr>
      <w:tr w:rsidR="00BA0606" w:rsidRPr="00BA0606" w14:paraId="7BA572B5"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45E2E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3. Vận dụng.</w:t>
            </w:r>
          </w:p>
          <w:p w14:paraId="6B1E98CC"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0FD8C4F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A0A19E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Vận dụng kiến thức đã học vào thực tiễn.</w:t>
            </w:r>
          </w:p>
          <w:p w14:paraId="4091177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Tạo không khí vui vẻ, hào hứng, lưu luyến sau khi học sinh bài học.</w:t>
            </w:r>
          </w:p>
          <w:p w14:paraId="193D70C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651BEECF"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2B9D6220" w14:textId="77777777" w:rsidTr="00BA0606">
        <w:tc>
          <w:tcPr>
            <w:tcW w:w="61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2E7F1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gợi ý cho HS: Giúp người thân làm một số việc nhà</w:t>
            </w:r>
          </w:p>
          <w:p w14:paraId="33CE809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Hướng dẫn HS về giúp người thân làm một số việc nhà (Lưu ý làm việc phù hợp với bản thân mình)</w:t>
            </w:r>
          </w:p>
          <w:p w14:paraId="142784D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Nhận xét, đánh giá tiết dạy.</w:t>
            </w:r>
          </w:p>
        </w:tc>
        <w:tc>
          <w:tcPr>
            <w:tcW w:w="36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1FBBC4"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 để lựa chọn.</w:t>
            </w:r>
          </w:p>
          <w:p w14:paraId="1B73269F"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Giúp người thân làm một số việc nhà</w:t>
            </w:r>
          </w:p>
        </w:tc>
      </w:tr>
      <w:tr w:rsidR="00BA0606" w:rsidRPr="00BA0606" w14:paraId="59C79E75" w14:textId="77777777" w:rsidTr="00BA0606">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CA4096"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IV. Điều chỉnh sau bài dạy:</w:t>
            </w:r>
          </w:p>
          <w:p w14:paraId="1D1CA7F7"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6F6470A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w:t>
            </w:r>
          </w:p>
          <w:p w14:paraId="7B4323F6"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tc>
      </w:tr>
    </w:tbl>
    <w:p w14:paraId="5A16E5B7" w14:textId="77777777" w:rsidR="00BA0606" w:rsidRPr="00BA0606" w:rsidRDefault="00BA0606" w:rsidP="00BA0606">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4"/>
          <w:szCs w:val="24"/>
          <w:lang w:eastAsia="vi-VN"/>
        </w:rPr>
        <w:lastRenderedPageBreak/>
        <w:t>-------------------------------------------------------------------</w:t>
      </w:r>
    </w:p>
    <w:p w14:paraId="3B7776F2"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TIẾNG VIỆT</w:t>
      </w:r>
    </w:p>
    <w:p w14:paraId="711AF71B"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CHỦ ĐIỂM: CỘNG ĐỒNG GẮN BÓ</w:t>
      </w:r>
    </w:p>
    <w:p w14:paraId="3286B4CE"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Bài 28: CON ĐƯỜNG CỦA BÉ (T1+2)</w:t>
      </w:r>
    </w:p>
    <w:p w14:paraId="74D30F2F" w14:textId="77777777" w:rsidR="00BA0606" w:rsidRPr="00BA0606" w:rsidRDefault="00BA0606" w:rsidP="00BA0606">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I. YÊU CẦU CẦN ĐẠT:</w:t>
      </w:r>
    </w:p>
    <w:p w14:paraId="5FFA81C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Năng lực đặc thù:</w:t>
      </w:r>
    </w:p>
    <w:p w14:paraId="2852558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14:paraId="79A84E38"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Biết nghỉ hơi ở chỗ ngắt nhịp thơ và giữa các dòng thơ.</w:t>
      </w:r>
    </w:p>
    <w:p w14:paraId="48CDB84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Bước đầu thể hiện cảm xúc qua giọng đọc.</w:t>
      </w:r>
    </w:p>
    <w:p w14:paraId="1724227D"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Hiểu nội dung bài: bài thơ viết về nghề nghiệp của chú phi công, chú hải quan, bác lái tàu hỏa, nghề của bố ( nghề xây dựng), của mẹ ( nghề nông) và việc làm hằng ngày của bé ( đi học ).</w:t>
      </w:r>
    </w:p>
    <w:p w14:paraId="604BD7F2"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58A84424"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Năng lực chung.</w:t>
      </w:r>
    </w:p>
    <w:p w14:paraId="4A4B0221"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3A9D78C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62FBE31"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giao tiếp và hợp tác: tham gia đọc trong nhóm.</w:t>
      </w:r>
    </w:p>
    <w:p w14:paraId="30A02B5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Phẩm chất.</w:t>
      </w:r>
    </w:p>
    <w:p w14:paraId="0BABF577"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yêu nước: Biết một số  nghề nghiệp khác nhau</w:t>
      </w:r>
    </w:p>
    <w:p w14:paraId="5EF47A92"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nhân ái: Biết yêu một số nghề nghiệp qua bài thơ.</w:t>
      </w:r>
    </w:p>
    <w:p w14:paraId="640F108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chăm chỉ: Chăm chỉ đọc bài, trả lời câu hỏi.</w:t>
      </w:r>
    </w:p>
    <w:p w14:paraId="30FABF1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trách nhiệm: Giữ trật tự, học tập nghiêm túc.</w:t>
      </w:r>
    </w:p>
    <w:p w14:paraId="1E810B2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 ĐỒ DÙNG DẠY HỌC.</w:t>
      </w:r>
    </w:p>
    <w:p w14:paraId="57969DE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 hoạch bài dạy, bài giảng Power point.</w:t>
      </w:r>
    </w:p>
    <w:p w14:paraId="48359278"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SGK và các thiết bị, học liệu phụ vụ cho tiết dạy.</w:t>
      </w:r>
    </w:p>
    <w:p w14:paraId="4A40EBB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17"/>
        <w:gridCol w:w="3719"/>
      </w:tblGrid>
      <w:tr w:rsidR="00BA0606" w:rsidRPr="00BA0606" w14:paraId="7160B205" w14:textId="77777777" w:rsidTr="00BA0606">
        <w:tc>
          <w:tcPr>
            <w:tcW w:w="594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9FE1CA"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giáo viên</w:t>
            </w:r>
          </w:p>
        </w:tc>
        <w:tc>
          <w:tcPr>
            <w:tcW w:w="379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A5C419"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học sinh</w:t>
            </w:r>
          </w:p>
        </w:tc>
      </w:tr>
      <w:tr w:rsidR="00BA0606" w:rsidRPr="00BA0606" w14:paraId="1AC37848"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9A59D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Khởi động:</w:t>
            </w:r>
          </w:p>
          <w:p w14:paraId="2D752F8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 + Tạo không khí vui vẻ, khấn khởi trước giờ học.</w:t>
            </w:r>
          </w:p>
          <w:p w14:paraId="03AC034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 Kiểm tra kiến thức đã học của học sinh ở bài trước.</w:t>
            </w:r>
          </w:p>
          <w:p w14:paraId="7906F3C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01737BA1" w14:textId="77777777" w:rsidTr="00BA0606">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EA2B3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tổ chức trò chơi để khởi động bài học.</w:t>
            </w:r>
          </w:p>
          <w:p w14:paraId="4D889447" w14:textId="6B3526F3"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+Cùng nhau giải đố?</w:t>
            </w: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B9185D1" wp14:editId="67286BBC">
                  <wp:extent cx="3359150" cy="143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9150" cy="1435100"/>
                          </a:xfrm>
                          <a:prstGeom prst="rect">
                            <a:avLst/>
                          </a:prstGeom>
                          <a:noFill/>
                          <a:ln>
                            <a:noFill/>
                          </a:ln>
                        </pic:spPr>
                      </pic:pic>
                    </a:graphicData>
                  </a:graphic>
                </wp:inline>
              </w:drawing>
            </w:r>
            <w:r w:rsidRPr="00BA0606">
              <w:rPr>
                <w:rFonts w:ascii="Times New Roman" w:eastAsia="Times New Roman" w:hAnsi="Times New Roman" w:cs="Times New Roman"/>
                <w:color w:val="000000"/>
                <w:sz w:val="28"/>
                <w:szCs w:val="28"/>
                <w:lang w:eastAsia="vi-VN"/>
              </w:rPr>
              <w:t> </w:t>
            </w:r>
          </w:p>
          <w:p w14:paraId="0BAD439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p w14:paraId="1106722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dẫn dắt vào bài mới</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56703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tham gia trò chơi.</w:t>
            </w:r>
          </w:p>
          <w:p w14:paraId="721C390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Đọc câu đó và cùng nhau giải đố: Bác sĩ – Cô giáo</w:t>
            </w:r>
          </w:p>
          <w:p w14:paraId="3FC4F18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tc>
      </w:tr>
      <w:tr w:rsidR="00BA0606" w:rsidRPr="00BA0606" w14:paraId="08F1D0BD"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5A74F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2. Khám phá</w:t>
            </w:r>
            <w:r w:rsidRPr="00BA0606">
              <w:rPr>
                <w:rFonts w:ascii="Times New Roman" w:eastAsia="Times New Roman" w:hAnsi="Times New Roman" w:cs="Times New Roman"/>
                <w:i/>
                <w:iCs/>
                <w:color w:val="000000"/>
                <w:sz w:val="28"/>
                <w:szCs w:val="28"/>
                <w:lang w:eastAsia="vi-VN"/>
              </w:rPr>
              <w:t>.</w:t>
            </w:r>
          </w:p>
          <w:p w14:paraId="1745879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Mục tiêu:</w:t>
            </w:r>
          </w:p>
          <w:p w14:paraId="616F6DB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14:paraId="0AD0F8B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Biết nghỉ hơi ở chỗ ngắt nhịp thơ và giữa các dòng thơ.</w:t>
            </w:r>
          </w:p>
          <w:p w14:paraId="0DE2929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Bước đầu thể hiện cảm xúc qua giọng đọc.</w:t>
            </w:r>
          </w:p>
          <w:p w14:paraId="481FA73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015DDCF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Cách tiến hành:</w:t>
            </w:r>
          </w:p>
        </w:tc>
      </w:tr>
      <w:tr w:rsidR="00BA0606" w:rsidRPr="00BA0606" w14:paraId="29379304" w14:textId="77777777" w:rsidTr="00BA0606">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E1853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2.1. Hoạt động 1: Đọc văn bản.</w:t>
            </w:r>
          </w:p>
          <w:p w14:paraId="49BFF71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đọc mẫu: Giọng thể hiện sự hào hứng, say mê, tha thiết</w:t>
            </w:r>
          </w:p>
          <w:p w14:paraId="6478062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HD đọc: Đọc trôi chảy toàn bài, nghỉ hơi ở chỗ ngắt nhịp thơ.</w:t>
            </w:r>
          </w:p>
          <w:p w14:paraId="6B91C2B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Gọi 1 HS đọc toàn bài.</w:t>
            </w:r>
          </w:p>
          <w:p w14:paraId="51E8B70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chia khổ thơ: (6 khổ)</w:t>
            </w:r>
          </w:p>
          <w:p w14:paraId="67C3919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1: Từ đầu đến </w:t>
            </w:r>
            <w:r w:rsidRPr="00BA0606">
              <w:rPr>
                <w:rFonts w:ascii="Times New Roman" w:eastAsia="Times New Roman" w:hAnsi="Times New Roman" w:cs="Times New Roman"/>
                <w:i/>
                <w:iCs/>
                <w:color w:val="000000"/>
                <w:sz w:val="28"/>
                <w:szCs w:val="28"/>
                <w:lang w:eastAsia="vi-VN"/>
              </w:rPr>
              <w:t>vì sao chi chít</w:t>
            </w:r>
          </w:p>
          <w:p w14:paraId="54B5313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2: Tiếp theo cho đến </w:t>
            </w:r>
            <w:r w:rsidRPr="00BA0606">
              <w:rPr>
                <w:rFonts w:ascii="Times New Roman" w:eastAsia="Times New Roman" w:hAnsi="Times New Roman" w:cs="Times New Roman"/>
                <w:i/>
                <w:iCs/>
                <w:color w:val="000000"/>
                <w:sz w:val="28"/>
                <w:szCs w:val="28"/>
                <w:lang w:eastAsia="vi-VN"/>
              </w:rPr>
              <w:t>những bến bờ lạ</w:t>
            </w:r>
          </w:p>
          <w:p w14:paraId="462DB8E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3: Tiếp theo cho đến </w:t>
            </w:r>
            <w:r w:rsidRPr="00BA0606">
              <w:rPr>
                <w:rFonts w:ascii="Times New Roman" w:eastAsia="Times New Roman" w:hAnsi="Times New Roman" w:cs="Times New Roman"/>
                <w:i/>
                <w:iCs/>
                <w:color w:val="000000"/>
                <w:sz w:val="28"/>
                <w:szCs w:val="28"/>
                <w:lang w:eastAsia="vi-VN"/>
              </w:rPr>
              <w:t>song hành bên nhau</w:t>
            </w:r>
          </w:p>
          <w:p w14:paraId="631BA9B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4: Tiếp theo đến </w:t>
            </w:r>
            <w:r w:rsidRPr="00BA0606">
              <w:rPr>
                <w:rFonts w:ascii="Times New Roman" w:eastAsia="Times New Roman" w:hAnsi="Times New Roman" w:cs="Times New Roman"/>
                <w:i/>
                <w:iCs/>
                <w:color w:val="000000"/>
                <w:sz w:val="28"/>
                <w:szCs w:val="28"/>
                <w:lang w:eastAsia="vi-VN"/>
              </w:rPr>
              <w:t>nên bao nhà mới</w:t>
            </w:r>
          </w:p>
          <w:p w14:paraId="374BDBD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5: Tiếp theo cho đến </w:t>
            </w:r>
            <w:r w:rsidRPr="00BA0606">
              <w:rPr>
                <w:rFonts w:ascii="Times New Roman" w:eastAsia="Times New Roman" w:hAnsi="Times New Roman" w:cs="Times New Roman"/>
                <w:i/>
                <w:iCs/>
                <w:color w:val="000000"/>
                <w:sz w:val="28"/>
                <w:szCs w:val="28"/>
                <w:lang w:eastAsia="vi-VN"/>
              </w:rPr>
              <w:t>lúa vàng ngát hương</w:t>
            </w:r>
          </w:p>
          <w:p w14:paraId="743D2CE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6: Còn lại</w:t>
            </w:r>
          </w:p>
          <w:p w14:paraId="69EF9DE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HS đọc nối tiếp theo khổ thơ.</w:t>
            </w:r>
          </w:p>
          <w:p w14:paraId="2889DC5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Luyện đọc từ khó: </w:t>
            </w:r>
            <w:r w:rsidRPr="00BA0606">
              <w:rPr>
                <w:rFonts w:ascii="Times New Roman" w:eastAsia="Times New Roman" w:hAnsi="Times New Roman" w:cs="Times New Roman"/>
                <w:i/>
                <w:iCs/>
                <w:color w:val="000000"/>
                <w:sz w:val="28"/>
                <w:szCs w:val="28"/>
                <w:lang w:eastAsia="vi-VN"/>
              </w:rPr>
              <w:t>chú phi công,chi chít, trời xanh, bến lạ, giàn giáo, ngát hương,..</w:t>
            </w:r>
          </w:p>
          <w:p w14:paraId="4BD6061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Luyện đọc ngắt nhịp thơ:</w:t>
            </w:r>
          </w:p>
          <w:p w14:paraId="6CB55595"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Đường/của chú phi công</w:t>
            </w:r>
          </w:p>
          <w:p w14:paraId="03A1272C"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Lẫn trong mây cao tít/</w:t>
            </w:r>
          </w:p>
          <w:p w14:paraId="5868882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mời HS nêu từ ngữ giải nghĩa: </w:t>
            </w:r>
            <w:r w:rsidRPr="00BA0606">
              <w:rPr>
                <w:rFonts w:ascii="Times New Roman" w:eastAsia="Times New Roman" w:hAnsi="Times New Roman" w:cs="Times New Roman"/>
                <w:i/>
                <w:iCs/>
                <w:color w:val="000000"/>
                <w:sz w:val="28"/>
                <w:szCs w:val="28"/>
                <w:lang w:eastAsia="vi-VN"/>
              </w:rPr>
              <w:t>giàn giáo, song hành </w:t>
            </w:r>
            <w:r w:rsidRPr="00BA0606">
              <w:rPr>
                <w:rFonts w:ascii="Times New Roman" w:eastAsia="Times New Roman" w:hAnsi="Times New Roman" w:cs="Times New Roman"/>
                <w:color w:val="000000"/>
                <w:sz w:val="28"/>
                <w:szCs w:val="28"/>
                <w:lang w:eastAsia="vi-VN"/>
              </w:rPr>
              <w:t>trong SGK. Gv giải thích thêm.</w:t>
            </w:r>
          </w:p>
          <w:p w14:paraId="3D3BC00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i/>
                <w:iCs/>
                <w:color w:val="000000"/>
                <w:sz w:val="28"/>
                <w:szCs w:val="28"/>
                <w:lang w:eastAsia="vi-VN"/>
              </w:rPr>
              <w:t>- </w:t>
            </w:r>
            <w:r w:rsidRPr="00BA0606">
              <w:rPr>
                <w:rFonts w:ascii="Times New Roman" w:eastAsia="Times New Roman" w:hAnsi="Times New Roman" w:cs="Times New Roman"/>
                <w:color w:val="000000"/>
                <w:sz w:val="28"/>
                <w:szCs w:val="28"/>
                <w:lang w:eastAsia="vi-VN"/>
              </w:rPr>
              <w:t>Luyện đọc khổ thơ: GV tổ chức cho HS luyện đọc khổ thơ theo nhóm ( 3 em / nhóm).</w:t>
            </w:r>
          </w:p>
          <w:p w14:paraId="38424BB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các nhóm.</w:t>
            </w:r>
          </w:p>
          <w:p w14:paraId="625FABC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2.2. Hoạt động 2: Trả lời câu hỏi.</w:t>
            </w:r>
          </w:p>
          <w:p w14:paraId="0B4D0A1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2589F62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hỗ trợ HS gặp khó khăn, lưu ý rèn cách trả lời đầy đủ câu.</w:t>
            </w:r>
          </w:p>
          <w:p w14:paraId="38B59E3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1: Ba khổ thơ đầu nhắc đến những ai? Công việc của họ là gì?</w:t>
            </w:r>
          </w:p>
          <w:p w14:paraId="2A83B8F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2: Bạn nhỏ kể những gì về công việc của bố mẹ mình ?</w:t>
            </w:r>
          </w:p>
          <w:p w14:paraId="1A5AACE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3: Qua hình ảnh những con đường, tác giả muốn nói đến điều gì?</w:t>
            </w:r>
          </w:p>
          <w:p w14:paraId="23A8BC7E" w14:textId="77777777" w:rsidR="00BA0606" w:rsidRPr="00BA0606" w:rsidRDefault="00BA0606" w:rsidP="00BA0606">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Nói về nghề nghiệp</w:t>
            </w:r>
          </w:p>
          <w:p w14:paraId="1B53F0B0" w14:textId="77777777" w:rsidR="00BA0606" w:rsidRPr="00BA0606" w:rsidRDefault="00BA0606" w:rsidP="00BA0606">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Nói về cảnh đẹp thiên nhiên</w:t>
            </w:r>
          </w:p>
          <w:p w14:paraId="7E454B47" w14:textId="77777777" w:rsidR="00BA0606" w:rsidRPr="00BA0606" w:rsidRDefault="00BA0606" w:rsidP="00BA0606">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Nói về các loại phương tiện giao thông</w:t>
            </w:r>
          </w:p>
          <w:p w14:paraId="4365DD9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4: Em hiểu “ con đường trên trang sách” có nghĩa là gì?</w:t>
            </w:r>
          </w:p>
          <w:p w14:paraId="35F32BB2" w14:textId="77777777" w:rsidR="00BA0606" w:rsidRPr="00BA0606" w:rsidRDefault="00BA0606" w:rsidP="00BA0606">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Con đường được vẽ trong sách</w:t>
            </w:r>
          </w:p>
          <w:p w14:paraId="4CE021D5" w14:textId="77777777" w:rsidR="00BA0606" w:rsidRPr="00BA0606" w:rsidRDefault="00BA0606" w:rsidP="00BA0606">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Con đường khám phá kiến thức</w:t>
            </w:r>
          </w:p>
          <w:p w14:paraId="4D7EBDDF" w14:textId="77777777" w:rsidR="00BA0606" w:rsidRPr="00BA0606" w:rsidRDefault="00BA0606" w:rsidP="00BA0606">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Con đường ta đi lại hằng ngày</w:t>
            </w:r>
          </w:p>
          <w:p w14:paraId="1246F78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5: Nói 2 – 3 câu về một được tả trong bài thơ</w:t>
            </w:r>
          </w:p>
          <w:p w14:paraId="4792652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M: Em rất thích con đường của chú phi công. Con đường này lẫn vào trong mây, ở rất cao và xa trên bầu trời.</w:t>
            </w:r>
          </w:p>
          <w:p w14:paraId="56409AE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mời HS nêu nội dung bài thơ.</w:t>
            </w:r>
          </w:p>
          <w:p w14:paraId="07849B0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chốt</w:t>
            </w:r>
            <w:r w:rsidRPr="00BA0606">
              <w:rPr>
                <w:rFonts w:ascii="Times New Roman" w:eastAsia="Times New Roman" w:hAnsi="Times New Roman" w:cs="Times New Roman"/>
                <w:b/>
                <w:bCs/>
                <w:color w:val="000000"/>
                <w:sz w:val="28"/>
                <w:szCs w:val="28"/>
                <w:lang w:eastAsia="vi-VN"/>
              </w:rPr>
              <w:t>: Bài thơ viết về nghề nghiệp của chú phi công, chú hải quan, bác lái tàu hỏa, nghề của bố ( nghề xây dựng), của mẹ ( nghề nông) và việc làm hằng ngày của bé ( đi học ).</w:t>
            </w:r>
          </w:p>
          <w:p w14:paraId="053BBA4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2.3. Hoạt động 3: Luyện đọc thuộc lòng (làm việc cá nhân, nhóm 2).</w:t>
            </w:r>
          </w:p>
          <w:p w14:paraId="5F65F6C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chọn 3 khổ thơ mình thích và đọc một lượt.</w:t>
            </w:r>
          </w:p>
          <w:p w14:paraId="65B8367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luyện đọc theo cặp.</w:t>
            </w:r>
          </w:p>
          <w:p w14:paraId="670E195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luyện đọc nối tiếp.</w:t>
            </w:r>
          </w:p>
          <w:p w14:paraId="22F0167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mời một số học sinh thi đọc thuộc lòng trước lớp.</w:t>
            </w:r>
          </w:p>
          <w:p w14:paraId="6F99F17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D0A10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lắng nghe.</w:t>
            </w:r>
          </w:p>
          <w:p w14:paraId="01BEFBF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 cách đọc.</w:t>
            </w:r>
          </w:p>
          <w:p w14:paraId="16D3F10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- 1 HS đọc toàn bài.</w:t>
            </w:r>
          </w:p>
          <w:p w14:paraId="5BD2F81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w:t>
            </w:r>
          </w:p>
          <w:p w14:paraId="47841A3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nối tiếp theo đoạn.</w:t>
            </w:r>
          </w:p>
          <w:p w14:paraId="31EF837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từ khó.</w:t>
            </w:r>
          </w:p>
          <w:p w14:paraId="4C93E00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- 2-3 HS đọc câu thơ.</w:t>
            </w:r>
          </w:p>
          <w:p w14:paraId="6007087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giải nghĩa từ.</w:t>
            </w:r>
          </w:p>
          <w:p w14:paraId="08DBE05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luyện đọc theo nhóm 3.</w:t>
            </w:r>
          </w:p>
          <w:p w14:paraId="76397AA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trả lời lần lượt các câu hỏi:</w:t>
            </w:r>
          </w:p>
          <w:p w14:paraId="162298A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1: nhắc đến chú phi công – lái máy bay</w:t>
            </w:r>
          </w:p>
          <w:p w14:paraId="4848208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2: nhắc đến chú hải quân – chú lái tàu biển</w:t>
            </w:r>
          </w:p>
          <w:p w14:paraId="1215BD2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Khổ 3: nhắc đến bác lái tàu hỏa – lái tàu hỏa ( tàu chạy trên đường ray trên mặt đất)</w:t>
            </w:r>
          </w:p>
          <w:p w14:paraId="67066BA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xml:space="preserve">+ Bạn nhỏ kể về nơi làm việc của bố mẹ: Bố làm việc trên giàn giáo cao và xây những </w:t>
            </w:r>
            <w:r w:rsidRPr="00BA0606">
              <w:rPr>
                <w:rFonts w:ascii="Times New Roman" w:eastAsia="Times New Roman" w:hAnsi="Times New Roman" w:cs="Times New Roman"/>
                <w:color w:val="000000"/>
                <w:sz w:val="28"/>
                <w:szCs w:val="28"/>
                <w:lang w:eastAsia="vi-VN"/>
              </w:rPr>
              <w:lastRenderedPageBreak/>
              <w:t>ngôi nhà mới. Còn mẹ làm việc trên cánh đồng, trồng lúa và trồng dâu.</w:t>
            </w:r>
          </w:p>
          <w:p w14:paraId="7C5C50A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Qua hình ảnh những con đường tác giả muốn nói đến nghề nghiệp</w:t>
            </w:r>
          </w:p>
          <w:p w14:paraId="7C904F2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Con đường trên trang sách có nghĩa là con đường khám phá kiến thức</w:t>
            </w:r>
          </w:p>
          <w:p w14:paraId="473A1FB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trả lời theo ý thích</w:t>
            </w:r>
          </w:p>
          <w:p w14:paraId="1BE00D3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- 2-3 HS nhắc lại nội dung bài thơ.</w:t>
            </w:r>
          </w:p>
          <w:p w14:paraId="7D66FCD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chọn 3 khổ thơ và đọc lần lượt.</w:t>
            </w:r>
          </w:p>
          <w:p w14:paraId="72FEE7D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luyện đọc theo cặp.</w:t>
            </w:r>
          </w:p>
          <w:p w14:paraId="38105F2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luyện đọc nối tiếp.</w:t>
            </w:r>
          </w:p>
          <w:p w14:paraId="671EF20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Một số HS thi đọc thuộc lòng trước lớp.</w:t>
            </w:r>
          </w:p>
        </w:tc>
      </w:tr>
      <w:tr w:rsidR="00BA0606" w:rsidRPr="00BA0606" w14:paraId="1163AD36"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0FDB3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3. Đọc mở rộng</w:t>
            </w:r>
          </w:p>
          <w:p w14:paraId="7F58BF5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Mục tiêu:</w:t>
            </w:r>
          </w:p>
          <w:p w14:paraId="0AB2477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Đọc thêm được những văn bản mới về nghề nghiệp. Biết chia sẻ về những điều mình đã học</w:t>
            </w:r>
          </w:p>
          <w:p w14:paraId="746BD99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Bồi dưỡng tình yêu đối với các nghề nghiệp khác nhau trong cuộc sống.</w:t>
            </w:r>
          </w:p>
          <w:p w14:paraId="6886AB3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Cách tiến hành:</w:t>
            </w:r>
          </w:p>
        </w:tc>
      </w:tr>
      <w:tr w:rsidR="00BA0606" w:rsidRPr="00BA0606" w14:paraId="0D1CE83B" w14:textId="77777777" w:rsidTr="00BA0606">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F89BA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3.1. Hoạt động 1: Đọc câu chuyện, bài văn, bài thơ,...về một nghề nghiệp hoặc một công việc nào đó và viết phiếu đọc sách theo mẫu (làm việc cá nhân, nhóm 4)</w:t>
            </w:r>
          </w:p>
          <w:p w14:paraId="57772D0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Đó là nghề nào?</w:t>
            </w:r>
          </w:p>
          <w:p w14:paraId="12065E1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Nghề đó gắn với công việc cụ thể gì?</w:t>
            </w:r>
          </w:p>
          <w:p w14:paraId="1953C929" w14:textId="11C7F0F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8C78B27" wp14:editId="115978E0">
                  <wp:extent cx="2813050" cy="19367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050" cy="1936750"/>
                          </a:xfrm>
                          <a:prstGeom prst="rect">
                            <a:avLst/>
                          </a:prstGeom>
                          <a:noFill/>
                          <a:ln>
                            <a:noFill/>
                          </a:ln>
                        </pic:spPr>
                      </pic:pic>
                    </a:graphicData>
                  </a:graphic>
                </wp:inline>
              </w:drawing>
            </w:r>
          </w:p>
          <w:p w14:paraId="3E58DD9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3.2. Hoạt động 2:  Trao đổi với bạn về lợi ích  mà nghề nghiệp hoặc công việc đó mang lại cho cuộc sống (làm việc cá nhân, nhóm 2).</w:t>
            </w:r>
          </w:p>
          <w:p w14:paraId="7239F6C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yêu cầu Hs  trao đổi với nhau về lợi ích của những nghề nghiệp mà các em rút ra được từ các bài học</w:t>
            </w:r>
          </w:p>
          <w:p w14:paraId="34BDBD2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0DB71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yêu cầu sau đó làm việc cá nhân và thảo luận nhóm 4</w:t>
            </w:r>
          </w:p>
          <w:p w14:paraId="1F34C85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ghi vào phiếu đọc sách những thông tin yêu cầu</w:t>
            </w:r>
          </w:p>
          <w:p w14:paraId="46F772D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w:t>
            </w:r>
          </w:p>
          <w:p w14:paraId="1DFCD6B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viết bảng con.</w:t>
            </w:r>
          </w:p>
          <w:p w14:paraId="07C681C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viết vào vở chữ hoa A, Ă, Â.</w:t>
            </w:r>
          </w:p>
          <w:p w14:paraId="656C76F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trao đổi và nói với nhau về những lợi ích của những nghề nghiệp ....</w:t>
            </w:r>
          </w:p>
        </w:tc>
      </w:tr>
      <w:tr w:rsidR="00BA0606" w:rsidRPr="00BA0606" w14:paraId="0768EAC1" w14:textId="77777777" w:rsidTr="00BA060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05D4A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4. Vận dụng.</w:t>
            </w:r>
          </w:p>
          <w:p w14:paraId="5FBB2357"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2947AE4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DF696D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Vận dụng kiến thức đã học vào thực tiễn.</w:t>
            </w:r>
          </w:p>
          <w:p w14:paraId="3804976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Tạo không khí vui vẻ, hào hứng, lưu luyến sau khi học sinh bài học.</w:t>
            </w:r>
          </w:p>
          <w:p w14:paraId="2331559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36AC348E"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372D355C" w14:textId="77777777" w:rsidTr="00BA0606">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02A64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 </w:t>
            </w:r>
            <w:r w:rsidRPr="00BA0606">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03B3076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Cho HS quan sát video về một số nghề nghiệp</w:t>
            </w:r>
          </w:p>
          <w:p w14:paraId="062EF68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nêu câu hỏi: Em có ước mơ làm nghề gì?</w:t>
            </w:r>
          </w:p>
          <w:p w14:paraId="52B5185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Hướng dẫn các em lên kế hoạch để thực hiện ước mơ đó</w:t>
            </w:r>
          </w:p>
          <w:p w14:paraId="0872FC3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42E8E7"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để vận dụng kiến thức đã học vào thực tiễn.</w:t>
            </w:r>
          </w:p>
          <w:p w14:paraId="27EDC9B9"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 video.</w:t>
            </w:r>
          </w:p>
          <w:p w14:paraId="686095F2"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Trả lời các câu hỏi.</w:t>
            </w:r>
          </w:p>
          <w:p w14:paraId="5C6559A7"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Lắng nghe, rút kinh nghiệm.</w:t>
            </w:r>
          </w:p>
        </w:tc>
      </w:tr>
      <w:tr w:rsidR="00BA0606" w:rsidRPr="00BA0606" w14:paraId="391761A2" w14:textId="77777777" w:rsidTr="00BA0606">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64CE28"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IV. Điều chỉnh sau bài dạy:</w:t>
            </w:r>
          </w:p>
          <w:p w14:paraId="2245B62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676A36B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70C29D17"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7511708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tc>
      </w:tr>
    </w:tbl>
    <w:p w14:paraId="5109554C" w14:textId="77777777" w:rsidR="00BA0606" w:rsidRPr="00BA0606" w:rsidRDefault="00BA0606" w:rsidP="00BA0606">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4"/>
          <w:szCs w:val="24"/>
          <w:lang w:eastAsia="vi-VN"/>
        </w:rPr>
        <w:t>---------------------------------------------------------</w:t>
      </w:r>
    </w:p>
    <w:p w14:paraId="6E1A2F74"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TIẾNG VIỆT</w:t>
      </w:r>
    </w:p>
    <w:p w14:paraId="7D9B7617"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LUYỆN TỪ VÀ CÂU (T3)</w:t>
      </w:r>
    </w:p>
    <w:p w14:paraId="500E416C" w14:textId="77777777" w:rsidR="00BA0606" w:rsidRPr="00BA0606" w:rsidRDefault="00BA0606" w:rsidP="00BA0606">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I. YÊU CẦU CẦN ĐẠT:</w:t>
      </w:r>
    </w:p>
    <w:p w14:paraId="4DF0A9D2"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Năng lực đặc thù:</w:t>
      </w:r>
    </w:p>
    <w:p w14:paraId="24AFB21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Mở rộng vốn từ về nghề nghiệp; nhận biết được câu hỏi với từ để hỏi, biết biến đổi câu kể thành câu hỏi</w:t>
      </w:r>
    </w:p>
    <w:p w14:paraId="0350A754"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482FFC1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Năng lực chung.</w:t>
      </w:r>
    </w:p>
    <w:p w14:paraId="73E799A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tự chủ, tự học: Mở rộng vốn từ về nghề nghiệp; nhận biết được câu hỏi với từ để hỏi, biết biến đổi câu kể thành câu hỏi</w:t>
      </w:r>
    </w:p>
    <w:p w14:paraId="16FED0E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8A1B032"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giao tiếp và hợp tác: tham gia nhận biết được câu hỏi với từ để hỏi.</w:t>
      </w:r>
    </w:p>
    <w:p w14:paraId="7DF14C6C"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Phẩm chất.</w:t>
      </w:r>
    </w:p>
    <w:p w14:paraId="2D0DB868"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yêu nước: Biết một số nghề nghiệp khác nhau</w:t>
      </w:r>
    </w:p>
    <w:p w14:paraId="02683A4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nhân ái: Tìm được từ để hỏi trong câu</w:t>
      </w:r>
    </w:p>
    <w:p w14:paraId="7390C77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chăm chỉ: Chăm chỉ đọc bài, trả lời câu hỏi.</w:t>
      </w:r>
    </w:p>
    <w:p w14:paraId="14408B2E"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trách nhiệm: Giữ trật tự, học tập nghiêm túc.</w:t>
      </w:r>
    </w:p>
    <w:p w14:paraId="0B282C9F"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 ĐỒ DÙNG DẠY HỌC.</w:t>
      </w:r>
    </w:p>
    <w:p w14:paraId="1F44792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 hoạch bài dạy, bài giảng Power point.</w:t>
      </w:r>
    </w:p>
    <w:p w14:paraId="20E77E4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SGK và các thiết bị, học liệu phụ vụ cho tiết dạy.</w:t>
      </w:r>
    </w:p>
    <w:p w14:paraId="6BE4C987"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20"/>
        <w:gridCol w:w="3916"/>
      </w:tblGrid>
      <w:tr w:rsidR="00BA0606" w:rsidRPr="00BA0606" w14:paraId="22B5D7FB" w14:textId="77777777" w:rsidTr="00BA0606">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14286B"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5F6BC2"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học sinh</w:t>
            </w:r>
          </w:p>
        </w:tc>
      </w:tr>
      <w:tr w:rsidR="00BA0606" w:rsidRPr="00BA0606" w14:paraId="0E88D62F"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2B7E3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Khởi động:</w:t>
            </w:r>
          </w:p>
          <w:p w14:paraId="6096E3F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17B56E7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 Kiểm tra kiến thức đã học của học sinh ở bài trước.</w:t>
            </w:r>
          </w:p>
          <w:p w14:paraId="265B103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51AFAA47"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8D8D4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tổ chức trò chơi để khởi động bài học.</w:t>
            </w:r>
          </w:p>
          <w:p w14:paraId="7B71020D"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Tìm hình ảnh so sánh trong các đoạn thơ dưới đây? Nêu tác dụng của hình ảnh so sánh?</w:t>
            </w:r>
          </w:p>
          <w:p w14:paraId="3968AE33" w14:textId="00594C68"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A32240C" wp14:editId="4091937D">
                  <wp:extent cx="31432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2819400"/>
                          </a:xfrm>
                          <a:prstGeom prst="rect">
                            <a:avLst/>
                          </a:prstGeom>
                          <a:noFill/>
                          <a:ln>
                            <a:noFill/>
                          </a:ln>
                        </pic:spPr>
                      </pic:pic>
                    </a:graphicData>
                  </a:graphic>
                </wp:inline>
              </w:drawing>
            </w:r>
          </w:p>
          <w:p w14:paraId="7FEFAF9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p w14:paraId="292F541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BA17D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trò chơi.</w:t>
            </w:r>
          </w:p>
          <w:p w14:paraId="5930E43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Học sinh tìm hình ảnh so sánh: Tàu vươn – tay xòe rộng;</w:t>
            </w:r>
          </w:p>
          <w:p w14:paraId="43AF5D9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sương trắng – một chiếc khăn bông; trăng tròn – cái đĩa; lá - mây</w:t>
            </w:r>
          </w:p>
          <w:p w14:paraId="39A6DE6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tc>
      </w:tr>
      <w:tr w:rsidR="00BA0606" w:rsidRPr="00BA0606" w14:paraId="37E98737"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2445D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Khám phá</w:t>
            </w:r>
            <w:r w:rsidRPr="00BA0606">
              <w:rPr>
                <w:rFonts w:ascii="Times New Roman" w:eastAsia="Times New Roman" w:hAnsi="Times New Roman" w:cs="Times New Roman"/>
                <w:i/>
                <w:iCs/>
                <w:color w:val="000000"/>
                <w:sz w:val="28"/>
                <w:szCs w:val="28"/>
                <w:lang w:eastAsia="vi-VN"/>
              </w:rPr>
              <w:t>.</w:t>
            </w:r>
          </w:p>
          <w:p w14:paraId="199890C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Mục tiêu:</w:t>
            </w:r>
          </w:p>
          <w:p w14:paraId="0CF771F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Mở rộng vốn từ về nghề nghiệp; nhận biết được câu hỏi với từ để hỏi, biết biến đổi câu kể thành câu hỏi</w:t>
            </w:r>
          </w:p>
          <w:p w14:paraId="0BDD0A9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39EC439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Cách tiến hành:</w:t>
            </w:r>
          </w:p>
        </w:tc>
      </w:tr>
      <w:tr w:rsidR="00BA0606" w:rsidRPr="00BA0606" w14:paraId="17E847A5"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F52BE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2.1. Hoạt động 1: Tìm các từ ngữ phù hợp với các cột trong bảng</w:t>
            </w:r>
          </w:p>
          <w:p w14:paraId="1CA1745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làm việc theo nhóm</w:t>
            </w:r>
          </w:p>
          <w:p w14:paraId="78F7FA86" w14:textId="2658ACC2"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09DA1C6" wp14:editId="5EF8B41C">
                  <wp:extent cx="2698750" cy="26225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750" cy="2622550"/>
                          </a:xfrm>
                          <a:prstGeom prst="rect">
                            <a:avLst/>
                          </a:prstGeom>
                          <a:noFill/>
                          <a:ln>
                            <a:noFill/>
                          </a:ln>
                        </pic:spPr>
                      </pic:pic>
                    </a:graphicData>
                  </a:graphic>
                </wp:inline>
              </w:drawing>
            </w:r>
          </w:p>
          <w:p w14:paraId="5C52E23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Những người làm nghề y được gọi là gì? Công việc hằng ngày của họ là gì?</w:t>
            </w:r>
          </w:p>
          <w:p w14:paraId="72BE05D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Người làm nghề dược được gọi là gì? Công việc hằng ngày của họ là gì?</w:t>
            </w:r>
          </w:p>
          <w:p w14:paraId="7EF3E8F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Người làm nghề nông được gọi là gì? Công việc hằng ngày của họ là gì?</w:t>
            </w:r>
          </w:p>
          <w:p w14:paraId="6E3D4B5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các nhóm.</w:t>
            </w:r>
          </w:p>
          <w:p w14:paraId="407FE29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2.2. Hoạt động 2: Tìm từ ngữ dùng để hỏi trong câu</w:t>
            </w:r>
          </w:p>
          <w:p w14:paraId="05252F5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gọi 1 – 2 em đọc yêu cầu</w:t>
            </w:r>
          </w:p>
          <w:p w14:paraId="7E96376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yêu cầu HS thảo luận nhóm 2</w:t>
            </w:r>
          </w:p>
          <w:p w14:paraId="63D874F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M: Từ để hỏi là từ “gì”</w:t>
            </w:r>
          </w:p>
          <w:p w14:paraId="020BD5AA" w14:textId="2A99D450"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A53F25B" wp14:editId="540B1B37">
                  <wp:extent cx="2743200" cy="284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844800"/>
                          </a:xfrm>
                          <a:prstGeom prst="rect">
                            <a:avLst/>
                          </a:prstGeom>
                          <a:noFill/>
                          <a:ln>
                            <a:noFill/>
                          </a:ln>
                        </pic:spPr>
                      </pic:pic>
                    </a:graphicData>
                  </a:graphic>
                </wp:inline>
              </w:drawing>
            </w:r>
          </w:p>
          <w:p w14:paraId="1B109B8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hỗ trợ HS gặp khó khăn, lưu ý rèn cách trả lời đầy đủ câu.</w:t>
            </w:r>
          </w:p>
          <w:p w14:paraId="672A2E9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mời HS chia sẻ</w:t>
            </w:r>
          </w:p>
          <w:p w14:paraId="5849D3A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chốt</w:t>
            </w:r>
            <w:r w:rsidRPr="00BA0606">
              <w:rPr>
                <w:rFonts w:ascii="Times New Roman" w:eastAsia="Times New Roman" w:hAnsi="Times New Roman" w:cs="Times New Roman"/>
                <w:b/>
                <w:bCs/>
                <w:color w:val="000000"/>
                <w:sz w:val="28"/>
                <w:szCs w:val="28"/>
                <w:lang w:eastAsia="vi-VN"/>
              </w:rPr>
              <w:t>: Các từ dùng để hỏi là: gì, à, mấy, vì sao,...</w:t>
            </w:r>
          </w:p>
          <w:p w14:paraId="2348CEF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2.3. Hoạt động 3: Chuyển câu kể thành câu hỏi (làm việc cá nhân, nhóm 2).</w:t>
            </w:r>
          </w:p>
          <w:p w14:paraId="3B38766E" w14:textId="6558B800"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a.</w:t>
            </w:r>
            <w:r w:rsidRPr="00BA0606">
              <w:rPr>
                <w:rFonts w:ascii="Times New Roman" w:eastAsia="Times New Roman" w:hAnsi="Times New Roman" w:cs="Times New Roman"/>
                <w:color w:val="000000"/>
                <w:sz w:val="24"/>
                <w:szCs w:val="24"/>
                <w:lang w:eastAsia="vi-VN"/>
              </w:rPr>
              <w:t> </w:t>
            </w: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1858D91" wp14:editId="38DAE1CB">
                  <wp:extent cx="302895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705100"/>
                          </a:xfrm>
                          <a:prstGeom prst="rect">
                            <a:avLst/>
                          </a:prstGeom>
                          <a:noFill/>
                          <a:ln>
                            <a:noFill/>
                          </a:ln>
                        </pic:spPr>
                      </pic:pic>
                    </a:graphicData>
                  </a:graphic>
                </wp:inline>
              </w:drawing>
            </w:r>
          </w:p>
          <w:p w14:paraId="0024233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nhận xét về dấu câu?</w:t>
            </w:r>
          </w:p>
          <w:p w14:paraId="0568CDB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Tìm trong các câu được biến đổi, từ nào là từ dùng để hỏi</w:t>
            </w:r>
          </w:p>
          <w:p w14:paraId="20A927F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cho HS thi đua làm trong nhóm: Đặt câu hỏi bằng cách thêm từ để hỏi từ câu kể</w:t>
            </w:r>
          </w:p>
          <w:p w14:paraId="1470382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b. Cô giáo vào lớp</w:t>
            </w:r>
          </w:p>
          <w:p w14:paraId="302784B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 Cậu ấy thích nghề xây dựng</w:t>
            </w:r>
          </w:p>
          <w:p w14:paraId="771ABCA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d. Trời mưa</w:t>
            </w:r>
          </w:p>
          <w:p w14:paraId="57C3366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0B01C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làm việc theo nhóm</w:t>
            </w:r>
          </w:p>
          <w:p w14:paraId="7C5032D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Đại diện các nhóm trả lời</w:t>
            </w:r>
          </w:p>
          <w:p w14:paraId="2BBC46FE" w14:textId="040CA331"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B949491" wp14:editId="1638384B">
                  <wp:extent cx="1790700" cy="147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73200"/>
                          </a:xfrm>
                          <a:prstGeom prst="rect">
                            <a:avLst/>
                          </a:prstGeom>
                          <a:noFill/>
                          <a:ln>
                            <a:noFill/>
                          </a:ln>
                        </pic:spPr>
                      </pic:pic>
                    </a:graphicData>
                  </a:graphic>
                </wp:inline>
              </w:drawing>
            </w:r>
          </w:p>
          <w:p w14:paraId="70FC37B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đọc yêu cầu</w:t>
            </w:r>
          </w:p>
          <w:p w14:paraId="16F35A1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thảo luận nhóm 2</w:t>
            </w:r>
          </w:p>
          <w:p w14:paraId="10D3740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- 2-3 nhóm lên chia sẻ</w:t>
            </w:r>
          </w:p>
          <w:p w14:paraId="1B17045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Đáp án:</w:t>
            </w:r>
          </w:p>
          <w:p w14:paraId="5D0D4DB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a: là từ gì</w:t>
            </w:r>
          </w:p>
          <w:p w14:paraId="626C8CA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b: vì sao</w:t>
            </w:r>
          </w:p>
          <w:p w14:paraId="795D9F1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c: à</w:t>
            </w:r>
          </w:p>
          <w:p w14:paraId="17AD11D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d: mấy</w:t>
            </w:r>
          </w:p>
          <w:p w14:paraId="65915E7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Tất cả các câu hỏi đều có dấu chấm hỏi</w:t>
            </w:r>
          </w:p>
          <w:p w14:paraId="14E19F0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Câu a: chưa</w:t>
            </w:r>
          </w:p>
          <w:p w14:paraId="2E9F627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b: à</w:t>
            </w:r>
          </w:p>
          <w:p w14:paraId="3390E6D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c: Cặp từ có ... không</w:t>
            </w:r>
          </w:p>
          <w:p w14:paraId="58F492C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Câu d: Bao giờ</w:t>
            </w:r>
          </w:p>
          <w:p w14:paraId="39AEEF5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làm việc nhóm đôi.</w:t>
            </w:r>
          </w:p>
          <w:p w14:paraId="0720FF2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 nhóm lên chia sẻ</w:t>
            </w:r>
          </w:p>
        </w:tc>
      </w:tr>
      <w:tr w:rsidR="00BA0606" w:rsidRPr="00BA0606" w14:paraId="02AB9F4F"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11305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4. Vận dụng.</w:t>
            </w:r>
          </w:p>
          <w:p w14:paraId="3F77C08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70212BB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39617C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Vận dụng kiến thức đã học vào thực tiễn.</w:t>
            </w:r>
          </w:p>
          <w:p w14:paraId="701B8F3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Tạo không khí vui vẻ, hào hứng, lưu luyến sau khi học sinh bài học.</w:t>
            </w:r>
          </w:p>
          <w:p w14:paraId="6C518A2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0F2E6A2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02D32E35"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0B493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05042FE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Cho HS quan sát video về một số nghề nghiệp</w:t>
            </w:r>
          </w:p>
          <w:p w14:paraId="0CAD88FF"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nêu câu hỏi: Em có ước mơ làm nghề gì?</w:t>
            </w:r>
          </w:p>
          <w:p w14:paraId="786D670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Hướng dẫn các em lên kế hoạch để thực hiện ước mơ đó</w:t>
            </w:r>
          </w:p>
          <w:p w14:paraId="1817041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043DF8"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2BCA309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quan sát video.</w:t>
            </w:r>
          </w:p>
          <w:p w14:paraId="06B7782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Trả lời các câu hỏi.</w:t>
            </w:r>
          </w:p>
          <w:p w14:paraId="47898C2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Lắng nghe, rút kinh nghiệm.</w:t>
            </w:r>
          </w:p>
        </w:tc>
      </w:tr>
      <w:tr w:rsidR="00BA0606" w:rsidRPr="00BA0606" w14:paraId="32E5E8D0" w14:textId="77777777" w:rsidTr="00BA0606">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A05FE5"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IV. Điều chỉnh sau bài dạy:</w:t>
            </w:r>
          </w:p>
          <w:p w14:paraId="758BE0AE"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12377A29"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75562F9D"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066D8722"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tc>
      </w:tr>
    </w:tbl>
    <w:p w14:paraId="392135A6"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TIẾNG VIỆT</w:t>
      </w:r>
    </w:p>
    <w:p w14:paraId="4A140316" w14:textId="77777777" w:rsidR="00BA0606" w:rsidRPr="00BA0606" w:rsidRDefault="00BA0606" w:rsidP="00BA0606">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LUYỆN VIẾT ĐOẠN (T4)</w:t>
      </w:r>
    </w:p>
    <w:p w14:paraId="7CC73E67" w14:textId="77777777" w:rsidR="00BA0606" w:rsidRPr="00BA0606" w:rsidRDefault="00BA0606" w:rsidP="00BA0606">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u w:val="single"/>
          <w:lang w:eastAsia="vi-VN"/>
        </w:rPr>
        <w:t>I. YÊU CẦU CẦN ĐẠT:</w:t>
      </w:r>
    </w:p>
    <w:p w14:paraId="02B1E657"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Năng lực đặc thù:</w:t>
      </w:r>
    </w:p>
    <w:p w14:paraId="7DDE40E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đoạn văn kể về một nhân vật trong câu chuyện</w:t>
      </w:r>
    </w:p>
    <w:p w14:paraId="526C47E4"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1F0ED75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 Năng lực chung.</w:t>
      </w:r>
    </w:p>
    <w:p w14:paraId="1766D79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tự chủ, tự học: viết được đoạn văn kể về một nhân vật trong câu chuyện</w:t>
      </w:r>
    </w:p>
    <w:p w14:paraId="5F6A09F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20DD6A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Năng lực giao tiếp và hợp tác: viết được đoạn văn kể về một nhân vật trong chuyện</w:t>
      </w:r>
    </w:p>
    <w:p w14:paraId="67EF75F0"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Phẩm chất.</w:t>
      </w:r>
    </w:p>
    <w:p w14:paraId="688C72C5"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yêu nước: Yêu quý các nhân vật trong chuyện</w:t>
      </w:r>
    </w:p>
    <w:p w14:paraId="6F1BE6B3"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nhân ái: Viết được đoạn văn</w:t>
      </w:r>
    </w:p>
    <w:p w14:paraId="1C6E59E4"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chăm chỉ: Chăm chỉ làm bài</w:t>
      </w:r>
    </w:p>
    <w:p w14:paraId="507B32DB"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Phẩm chất trách nhiệm: Giữ trật tự, học tập nghiêm túc.</w:t>
      </w:r>
    </w:p>
    <w:p w14:paraId="215AC9C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 ĐỒ DÙNG DẠY HỌC.</w:t>
      </w:r>
    </w:p>
    <w:p w14:paraId="32FBEFC6"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Kế hoạch bài dạy, bài giảng Power point.</w:t>
      </w:r>
    </w:p>
    <w:p w14:paraId="062A4AE9"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SGK và các thiết bị, học liệu phụ vụ cho tiết dạy.</w:t>
      </w:r>
    </w:p>
    <w:p w14:paraId="1F88872A" w14:textId="77777777" w:rsidR="00BA0606" w:rsidRPr="00BA0606" w:rsidRDefault="00BA0606" w:rsidP="00BA0606">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20"/>
        <w:gridCol w:w="3916"/>
      </w:tblGrid>
      <w:tr w:rsidR="00BA0606" w:rsidRPr="00BA0606" w14:paraId="5B826744" w14:textId="77777777" w:rsidTr="00BA0606">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B62AC7"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93E9F0" w14:textId="77777777" w:rsidR="00BA0606" w:rsidRPr="00BA0606" w:rsidRDefault="00BA0606" w:rsidP="00BA0606">
            <w:pPr>
              <w:spacing w:after="0" w:line="240" w:lineRule="auto"/>
              <w:jc w:val="center"/>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Hoạt động của học sinh</w:t>
            </w:r>
          </w:p>
        </w:tc>
      </w:tr>
      <w:tr w:rsidR="00BA0606" w:rsidRPr="00BA0606" w14:paraId="2CE0E0EB"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C075B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1. Khởi động:</w:t>
            </w:r>
          </w:p>
          <w:p w14:paraId="566FE6E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 + Tạo không khí vui vẻ, khấn khởi trước giờ học.</w:t>
            </w:r>
          </w:p>
          <w:p w14:paraId="1DFA49C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 Kiểm tra kiến thức đã học của học sinh ở bài trước.</w:t>
            </w:r>
          </w:p>
          <w:p w14:paraId="25EDBFB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023EEBC0"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21608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tổ chức trò chơi để khởi động bài học.</w:t>
            </w:r>
          </w:p>
          <w:p w14:paraId="7D7FF320"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Kể tên một số câu chuyện em yêu thích ?</w:t>
            </w:r>
          </w:p>
          <w:p w14:paraId="309F10A8"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Em thích nhân vật nào ? Vì sao?</w:t>
            </w:r>
          </w:p>
          <w:p w14:paraId="614EC49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p w14:paraId="25D89A3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A1F7A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tham gia trò chơi.</w:t>
            </w:r>
          </w:p>
          <w:p w14:paraId="3DA6347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Học sinh trả lời</w:t>
            </w:r>
          </w:p>
          <w:p w14:paraId="2C382DB9"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lắng nghe.</w:t>
            </w:r>
          </w:p>
        </w:tc>
      </w:tr>
      <w:tr w:rsidR="00BA0606" w:rsidRPr="00BA0606" w14:paraId="3E2F030D"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E6DA8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lastRenderedPageBreak/>
              <w:t>2. Khám phá</w:t>
            </w:r>
            <w:r w:rsidRPr="00BA0606">
              <w:rPr>
                <w:rFonts w:ascii="Times New Roman" w:eastAsia="Times New Roman" w:hAnsi="Times New Roman" w:cs="Times New Roman"/>
                <w:i/>
                <w:iCs/>
                <w:color w:val="000000"/>
                <w:sz w:val="28"/>
                <w:szCs w:val="28"/>
                <w:lang w:eastAsia="vi-VN"/>
              </w:rPr>
              <w:t>.</w:t>
            </w:r>
          </w:p>
          <w:p w14:paraId="2D5B16BD"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Mục tiêu:</w:t>
            </w:r>
          </w:p>
          <w:p w14:paraId="1A840E0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Viết đoạn văn kể về một nhân vật trong câu chuyện</w:t>
            </w:r>
          </w:p>
          <w:p w14:paraId="571AF35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3FF53CE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Cách tiến hành:</w:t>
            </w:r>
          </w:p>
        </w:tc>
      </w:tr>
      <w:tr w:rsidR="00BA0606" w:rsidRPr="00BA0606" w14:paraId="7AC59CDB"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94D0F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2.1. Hoạt động 1: Trao đổi với bạn suy nghĩ của mình về các nhân vật trong câu chuyện đã học</w:t>
            </w:r>
          </w:p>
          <w:p w14:paraId="6421FD0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giao nhiệm vụ cho từng nhóm</w:t>
            </w:r>
          </w:p>
          <w:p w14:paraId="06F5F40E"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Đọc kĩ các câu gợi ý</w:t>
            </w:r>
          </w:p>
          <w:p w14:paraId="24A07B2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Đưa ra nhận định của mình</w:t>
            </w:r>
          </w:p>
          <w:p w14:paraId="3BA063C0" w14:textId="79491C5C"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E1474EB" wp14:editId="6456348A">
                  <wp:extent cx="3448050" cy="5099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5099050"/>
                          </a:xfrm>
                          <a:prstGeom prst="rect">
                            <a:avLst/>
                          </a:prstGeom>
                          <a:noFill/>
                          <a:ln>
                            <a:noFill/>
                          </a:ln>
                        </pic:spPr>
                      </pic:pic>
                    </a:graphicData>
                  </a:graphic>
                </wp:inline>
              </w:drawing>
            </w:r>
          </w:p>
          <w:p w14:paraId="131F908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GV nhận xét các nhóm.</w:t>
            </w:r>
          </w:p>
          <w:p w14:paraId="3CF81B0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2.2. Hoạt động 2: Viết đoạn văn ngắn về một nhân vật trong câu chuyện đã học. Lí do em thích hoặc không thích nhân vật đó</w:t>
            </w:r>
          </w:p>
          <w:p w14:paraId="1530C34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yêu cầu HS viết đoạn văn dựa vào phần luyện nói từ BT1</w:t>
            </w:r>
          </w:p>
          <w:p w14:paraId="0AC0C42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yêu cầu HS trình bày</w:t>
            </w:r>
          </w:p>
          <w:p w14:paraId="2030DC17"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chữa bài, nhận xét, tuyên dương học sinh</w:t>
            </w:r>
          </w:p>
          <w:p w14:paraId="0D781761"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2.3. Hoạt động 3: Trao đổi bài làm của em với bạn, chỉnh sửa và bổ sung ý hay </w:t>
            </w:r>
            <w:r w:rsidRPr="00BA0606">
              <w:rPr>
                <w:rFonts w:ascii="Times New Roman" w:eastAsia="Times New Roman" w:hAnsi="Times New Roman" w:cs="Times New Roman"/>
                <w:color w:val="000000"/>
                <w:sz w:val="24"/>
                <w:szCs w:val="24"/>
                <w:lang w:eastAsia="vi-VN"/>
              </w:rPr>
              <w:t> </w:t>
            </w:r>
          </w:p>
          <w:p w14:paraId="5325A07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yêu cầu HS làm việc theo cặp, đổi bài và nhận xét cho nhau</w:t>
            </w:r>
          </w:p>
          <w:p w14:paraId="658A6A0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122BC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lastRenderedPageBreak/>
              <w:t>- HS làm việc theo nhóm</w:t>
            </w:r>
          </w:p>
          <w:p w14:paraId="7625D1E5"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Đại diện các nhóm trả lời</w:t>
            </w:r>
          </w:p>
          <w:p w14:paraId="23F23A46"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- 2-3 nhóm lên chia sẻ</w:t>
            </w:r>
          </w:p>
          <w:p w14:paraId="1EB2617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14:paraId="3C525B30"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trình bày</w:t>
            </w:r>
          </w:p>
          <w:p w14:paraId="3E81206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làm việc theo cặp</w:t>
            </w:r>
          </w:p>
        </w:tc>
      </w:tr>
      <w:tr w:rsidR="00BA0606" w:rsidRPr="00BA0606" w14:paraId="04CD3F39" w14:textId="77777777" w:rsidTr="00BA0606">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1F84A8"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3. Vận dụng.</w:t>
            </w:r>
          </w:p>
          <w:p w14:paraId="7630E7B0"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Mục tiêu:</w:t>
            </w:r>
          </w:p>
          <w:p w14:paraId="4D352FC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C77451B"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Vận dụng kiến thức đã học vào thực tiễn.</w:t>
            </w:r>
          </w:p>
          <w:p w14:paraId="56A2E5CA"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Tạo không khí vui vẻ, hào hứng, lưu luyến sau khi học sinh bài học.</w:t>
            </w:r>
          </w:p>
          <w:p w14:paraId="42564D13"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Phát triển năng lực ngôn ngữ.</w:t>
            </w:r>
          </w:p>
          <w:p w14:paraId="03D7B1D1"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Cách tiến hành:</w:t>
            </w:r>
          </w:p>
        </w:tc>
      </w:tr>
      <w:tr w:rsidR="00BA0606" w:rsidRPr="00BA0606" w14:paraId="45969CC3" w14:textId="77777777" w:rsidTr="00BA0606">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0FF2C32"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 </w:t>
            </w:r>
            <w:r w:rsidRPr="00BA0606">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84F66BC"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Đọc lại những câu chuyện mà mình yêu thích</w:t>
            </w:r>
          </w:p>
          <w:p w14:paraId="49251BB4" w14:textId="77777777" w:rsidR="00BA0606" w:rsidRPr="00BA0606" w:rsidRDefault="00BA0606" w:rsidP="00BA0606">
            <w:pPr>
              <w:spacing w:after="0" w:line="240" w:lineRule="auto"/>
              <w:jc w:val="both"/>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Ôn lại các nội dung đã học và chuẩn bị cho bài 29</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A4A75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tham gia để vận dụng kiến thức đã học vào thực tiễn.</w:t>
            </w:r>
          </w:p>
          <w:p w14:paraId="5AB3FA4F"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 HS thực hiện</w:t>
            </w:r>
          </w:p>
        </w:tc>
      </w:tr>
      <w:tr w:rsidR="00BA0606" w:rsidRPr="00BA0606" w14:paraId="2E337191" w14:textId="77777777" w:rsidTr="00BA0606">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08CC8B"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b/>
                <w:bCs/>
                <w:color w:val="000000"/>
                <w:sz w:val="28"/>
                <w:szCs w:val="28"/>
                <w:lang w:eastAsia="vi-VN"/>
              </w:rPr>
              <w:t>IV. Điều chỉnh sau bài dạy:</w:t>
            </w:r>
          </w:p>
          <w:p w14:paraId="729BB2F4"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5A2D3F4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14E0DAAA"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p w14:paraId="11315FC3" w14:textId="77777777" w:rsidR="00BA0606" w:rsidRPr="00BA0606" w:rsidRDefault="00BA0606" w:rsidP="00BA0606">
            <w:pPr>
              <w:spacing w:after="0" w:line="240" w:lineRule="auto"/>
              <w:rPr>
                <w:rFonts w:ascii="Times New Roman" w:eastAsia="Times New Roman" w:hAnsi="Times New Roman" w:cs="Times New Roman"/>
                <w:color w:val="000000"/>
                <w:sz w:val="24"/>
                <w:szCs w:val="24"/>
                <w:lang w:eastAsia="vi-VN"/>
              </w:rPr>
            </w:pPr>
            <w:r w:rsidRPr="00BA0606">
              <w:rPr>
                <w:rFonts w:ascii="Times New Roman" w:eastAsia="Times New Roman" w:hAnsi="Times New Roman" w:cs="Times New Roman"/>
                <w:color w:val="000000"/>
                <w:sz w:val="28"/>
                <w:szCs w:val="28"/>
                <w:lang w:eastAsia="vi-VN"/>
              </w:rPr>
              <w:t>.......................................................................................................................................</w:t>
            </w:r>
          </w:p>
        </w:tc>
      </w:tr>
    </w:tbl>
    <w:p w14:paraId="40661D03" w14:textId="77777777" w:rsidR="00893313" w:rsidRDefault="00893313"/>
    <w:sectPr w:rsidR="00893313" w:rsidSect="00BA0606">
      <w:pgSz w:w="12240" w:h="15840"/>
      <w:pgMar w:top="144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5AC3"/>
    <w:multiLevelType w:val="multilevel"/>
    <w:tmpl w:val="5CFE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696F6E"/>
    <w:multiLevelType w:val="multilevel"/>
    <w:tmpl w:val="1BDC3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7868887">
    <w:abstractNumId w:val="1"/>
  </w:num>
  <w:num w:numId="2" w16cid:durableId="1062947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06"/>
    <w:rsid w:val="000F0E9B"/>
    <w:rsid w:val="001C4D78"/>
    <w:rsid w:val="003D0D79"/>
    <w:rsid w:val="003E5F1F"/>
    <w:rsid w:val="004D6225"/>
    <w:rsid w:val="00531990"/>
    <w:rsid w:val="00540FB1"/>
    <w:rsid w:val="00590759"/>
    <w:rsid w:val="0069440E"/>
    <w:rsid w:val="006D2624"/>
    <w:rsid w:val="007220EB"/>
    <w:rsid w:val="00893313"/>
    <w:rsid w:val="00911E88"/>
    <w:rsid w:val="00BA06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3003"/>
  <w15:chartTrackingRefBased/>
  <w15:docId w15:val="{38F48D18-158B-4E41-A836-AF8AA037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A060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BA0606"/>
  </w:style>
  <w:style w:type="paragraph" w:styleId="NormalWeb">
    <w:name w:val="Normal (Web)"/>
    <w:basedOn w:val="Normal"/>
    <w:uiPriority w:val="99"/>
    <w:semiHidden/>
    <w:unhideWhenUsed/>
    <w:rsid w:val="00BA060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BA0606"/>
    <w:rPr>
      <w:color w:val="0000FF"/>
      <w:u w:val="single"/>
    </w:rPr>
  </w:style>
  <w:style w:type="character" w:styleId="FollowedHyperlink">
    <w:name w:val="FollowedHyperlink"/>
    <w:basedOn w:val="DefaultParagraphFont"/>
    <w:uiPriority w:val="99"/>
    <w:semiHidden/>
    <w:unhideWhenUsed/>
    <w:rsid w:val="00BA060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222971">
      <w:bodyDiv w:val="1"/>
      <w:marLeft w:val="0"/>
      <w:marRight w:val="0"/>
      <w:marTop w:val="0"/>
      <w:marBottom w:val="0"/>
      <w:divBdr>
        <w:top w:val="none" w:sz="0" w:space="0" w:color="auto"/>
        <w:left w:val="none" w:sz="0" w:space="0" w:color="auto"/>
        <w:bottom w:val="none" w:sz="0" w:space="0" w:color="auto"/>
        <w:right w:val="none" w:sz="0" w:space="0" w:color="auto"/>
      </w:divBdr>
      <w:divsChild>
        <w:div w:id="225839517">
          <w:marLeft w:val="0"/>
          <w:marRight w:val="0"/>
          <w:marTop w:val="0"/>
          <w:marBottom w:val="0"/>
          <w:divBdr>
            <w:top w:val="none" w:sz="0" w:space="0" w:color="auto"/>
            <w:left w:val="none" w:sz="0" w:space="0" w:color="auto"/>
            <w:bottom w:val="single" w:sz="6" w:space="3" w:color="CBCBCB"/>
            <w:right w:val="none" w:sz="0" w:space="0" w:color="auto"/>
          </w:divBdr>
          <w:divsChild>
            <w:div w:id="1135951136">
              <w:marLeft w:val="0"/>
              <w:marRight w:val="0"/>
              <w:marTop w:val="0"/>
              <w:marBottom w:val="0"/>
              <w:divBdr>
                <w:top w:val="none" w:sz="0" w:space="0" w:color="auto"/>
                <w:left w:val="none" w:sz="0" w:space="0" w:color="auto"/>
                <w:bottom w:val="none" w:sz="0" w:space="0" w:color="auto"/>
                <w:right w:val="none" w:sz="0" w:space="0" w:color="auto"/>
              </w:divBdr>
            </w:div>
          </w:divsChild>
        </w:div>
        <w:div w:id="131215580">
          <w:marLeft w:val="0"/>
          <w:marRight w:val="0"/>
          <w:marTop w:val="855"/>
          <w:marBottom w:val="0"/>
          <w:divBdr>
            <w:top w:val="none" w:sz="0" w:space="0" w:color="auto"/>
            <w:left w:val="none" w:sz="0" w:space="0" w:color="auto"/>
            <w:bottom w:val="none" w:sz="0" w:space="0" w:color="auto"/>
            <w:right w:val="none" w:sz="0" w:space="0" w:color="auto"/>
          </w:divBdr>
          <w:divsChild>
            <w:div w:id="1457026246">
              <w:marLeft w:val="0"/>
              <w:marRight w:val="0"/>
              <w:marTop w:val="0"/>
              <w:marBottom w:val="0"/>
              <w:divBdr>
                <w:top w:val="none" w:sz="0" w:space="0" w:color="auto"/>
                <w:left w:val="none" w:sz="0" w:space="0" w:color="auto"/>
                <w:bottom w:val="none" w:sz="0" w:space="0" w:color="auto"/>
                <w:right w:val="none" w:sz="0" w:space="0" w:color="auto"/>
              </w:divBdr>
              <w:divsChild>
                <w:div w:id="590703939">
                  <w:marLeft w:val="0"/>
                  <w:marRight w:val="0"/>
                  <w:marTop w:val="0"/>
                  <w:marBottom w:val="0"/>
                  <w:divBdr>
                    <w:top w:val="none" w:sz="0" w:space="0" w:color="auto"/>
                    <w:left w:val="none" w:sz="0" w:space="0" w:color="auto"/>
                    <w:bottom w:val="none" w:sz="0" w:space="0" w:color="auto"/>
                    <w:right w:val="none" w:sz="0" w:space="0" w:color="auto"/>
                  </w:divBdr>
                  <w:divsChild>
                    <w:div w:id="15955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3898</Words>
  <Characters>22221</Characters>
  <Application>Microsoft Office Word</Application>
  <DocSecurity>0</DocSecurity>
  <Lines>185</Lines>
  <Paragraphs>52</Paragraphs>
  <ScaleCrop>false</ScaleCrop>
  <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2022-06-29T08:29:00Z</dcterms:created>
  <dcterms:modified xsi:type="dcterms:W3CDTF">2022-06-29T08:32:00Z</dcterms:modified>
</cp:coreProperties>
</file>