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7C58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32F71">
        <w:rPr>
          <w:rFonts w:ascii="Times New Roman" w:hAnsi="Times New Roman" w:cs="Times New Roman"/>
          <w:b/>
          <w:color w:val="FF0000"/>
          <w:sz w:val="36"/>
          <w:szCs w:val="26"/>
        </w:rPr>
        <w:t>CHỦ ĐỀ 3:</w:t>
      </w:r>
      <w:r w:rsidRPr="00C32F7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32F71">
        <w:rPr>
          <w:rFonts w:ascii="Times New Roman" w:hAnsi="Times New Roman" w:cs="Times New Roman"/>
          <w:b/>
          <w:bCs/>
          <w:color w:val="FF0000"/>
          <w:sz w:val="36"/>
          <w:szCs w:val="26"/>
        </w:rPr>
        <w:t>NHÂN, CHIA SỐ HỮU TỈ</w:t>
      </w:r>
    </w:p>
    <w:p w14:paraId="1335FBD0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</w:p>
    <w:p w14:paraId="190A04C0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A/ LÝ THUYẾT.</w:t>
      </w:r>
    </w:p>
    <w:p w14:paraId="3064F758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Với hai số hữu tỉ  x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23C7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6" o:title=""/>
          </v:shape>
          <o:OLEObject Type="Embed" ProgID="Equation.DSMT4" ShapeID="_x0000_i1025" DrawAspect="Content" ObjectID="_1775889311" r:id="rId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,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3E37CAE">
          <v:shape id="_x0000_i1026" type="#_x0000_t75" style="width:12pt;height:31.5pt" o:ole="">
            <v:imagedata r:id="rId8" o:title=""/>
          </v:shape>
          <o:OLEObject Type="Embed" ProgID="Equation.DSMT4" ShapeID="_x0000_i1026" DrawAspect="Content" ObjectID="_1775889312" r:id="rId9"/>
        </w:object>
      </w:r>
    </w:p>
    <w:p w14:paraId="2C71AA49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1. Nhân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 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.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00" w:dyaOrig="620" w14:anchorId="2932FB14">
          <v:shape id="_x0000_i1027" type="#_x0000_t75" style="width:19.5pt;height:31.5pt" o:ole="">
            <v:imagedata r:id="rId10" o:title=""/>
          </v:shape>
          <o:OLEObject Type="Embed" ProgID="Equation.DSMT4" ShapeID="_x0000_i1027" DrawAspect="Content" ObjectID="_1775889313" r:id="rId1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E78A8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2.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: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760" w:dyaOrig="620" w14:anchorId="23D6ECE8">
          <v:shape id="_x0000_i1028" type="#_x0000_t75" style="width:88.5pt;height:31.5pt" o:ole="">
            <v:imagedata r:id="rId12" o:title=""/>
          </v:shape>
          <o:OLEObject Type="Embed" ProgID="Equation.DSMT4" ShapeID="_x0000_i1028" DrawAspect="Content" ObjectID="_1775889314" r:id="rId13"/>
        </w:object>
      </w:r>
    </w:p>
    <w:p w14:paraId="1D87791C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3. Chú ý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:  </w:t>
      </w:r>
    </w:p>
    <w:p w14:paraId="713DE3DC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- Phép nhân trong Q có các tính chất cơ bản: giao hoán, kết hợp, nhân với 1, tính chất phân phối của phép nhân đối với phép cộng  </w:t>
      </w:r>
    </w:p>
    <w:p w14:paraId="6E5B7411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Thương của phép chia x cho y ( y ≠  0) gọi là tỉ số của x và y, kí hiệu là  x : y</w:t>
      </w:r>
    </w:p>
    <w:p w14:paraId="4580A7D6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B. CÁC DẠNG BÀI TẬP.</w:t>
      </w:r>
    </w:p>
    <w:p w14:paraId="73B399BA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1. Nhân,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14:paraId="4C1D5E5E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14:paraId="1DBA2846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hai số hữu tỉ dưới dạng phân số  </w:t>
      </w:r>
    </w:p>
    <w:p w14:paraId="09A7BD08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Áp dụng quy tắc nhân, chia phân số  </w:t>
      </w:r>
    </w:p>
    <w:p w14:paraId="030B86D8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Rút gọn kết quả (nếu có thể)</w:t>
      </w:r>
    </w:p>
    <w:p w14:paraId="6C40C304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14:paraId="0B86534A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1.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 </w:t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14:paraId="3B35F867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4,5 .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639" w:dyaOrig="720" w14:anchorId="074B546E">
          <v:shape id="_x0000_i1029" type="#_x0000_t75" style="width:32.25pt;height:36pt" o:ole="">
            <v:imagedata r:id="rId14" o:title=""/>
          </v:shape>
          <o:OLEObject Type="Embed" ProgID="Equation.DSMT4" ShapeID="_x0000_i1029" DrawAspect="Content" ObjectID="_1775889315" r:id="rId1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19" w:dyaOrig="720" w14:anchorId="6FF2B2C2">
          <v:shape id="_x0000_i1030" type="#_x0000_t75" style="width:60.75pt;height:36pt" o:ole="">
            <v:imagedata r:id="rId16" o:title=""/>
          </v:shape>
          <o:OLEObject Type="Embed" ProgID="Equation.DSMT4" ShapeID="_x0000_i1030" DrawAspect="Content" ObjectID="_1775889316" r:id="rId17"/>
        </w:object>
      </w:r>
    </w:p>
    <w:p w14:paraId="20875BF0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2.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3DEDBD6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60" w:dyaOrig="720" w14:anchorId="4CC0C286">
          <v:shape id="_x0000_i1031" type="#_x0000_t75" style="width:63pt;height:36pt" o:ole="">
            <v:imagedata r:id="rId18" o:title=""/>
          </v:shape>
          <o:OLEObject Type="Embed" ProgID="Equation.DSMT4" ShapeID="_x0000_i1031" DrawAspect="Content" ObjectID="_1775889317" r:id="rId1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00" w:dyaOrig="660" w14:anchorId="19F366DF">
          <v:shape id="_x0000_i1032" type="#_x0000_t75" style="width:54.75pt;height:33pt" o:ole="">
            <v:imagedata r:id="rId20" o:title=""/>
          </v:shape>
          <o:OLEObject Type="Embed" ProgID="Equation.DSMT4" ShapeID="_x0000_i1032" DrawAspect="Content" ObjectID="_1775889318" r:id="rId21"/>
        </w:object>
      </w:r>
    </w:p>
    <w:p w14:paraId="17A44576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2. Viết số hữu tỉ dưới dạng một tích hoặc một thương của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14:paraId="1409737F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14:paraId="49A08862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số hữu tỉ dưới dạng phân số  </w:t>
      </w:r>
    </w:p>
    <w:p w14:paraId="2E9CE8C0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tử và mẫu của phân số dưới dạng tích cảu hai số nguyên  </w:t>
      </w:r>
    </w:p>
    <w:p w14:paraId="5499DCB9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“Tách” ra hai phân số có tử và mẫu là các số nguyên tìm được  </w:t>
      </w:r>
    </w:p>
    <w:p w14:paraId="2DB59048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Lập tích hoặc thương của các phân số đó</w:t>
      </w:r>
    </w:p>
    <w:p w14:paraId="296CE34A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II/ Bài tập vận dụng.</w:t>
      </w:r>
    </w:p>
    <w:p w14:paraId="51584C26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3.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hưu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80" w:dyaOrig="660" w14:anchorId="29BE4AD6">
          <v:shape id="_x0000_i1033" type="#_x0000_t75" style="width:24pt;height:33pt" o:ole="">
            <v:imagedata r:id="rId22" o:title=""/>
          </v:shape>
          <o:OLEObject Type="Embed" ProgID="Equation.DSMT4" ShapeID="_x0000_i1033" DrawAspect="Content" ObjectID="_1775889319" r:id="rId23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14:paraId="436E2579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14:paraId="73A05A5C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tỉ.</w:t>
      </w:r>
    </w:p>
    <w:p w14:paraId="69B77F98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4.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0449B4B6">
          <v:shape id="_x0000_i1034" type="#_x0000_t75" style="width:12pt;height:33pt" o:ole="">
            <v:imagedata r:id="rId24" o:title=""/>
          </v:shape>
          <o:OLEObject Type="Embed" ProgID="Equation.DSMT4" ShapeID="_x0000_i1034" DrawAspect="Content" ObjectID="_1775889320" r:id="rId2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14:paraId="3FA6D3F1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 âm.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14:paraId="7E1DA9B3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 âm.</w:t>
      </w:r>
    </w:p>
    <w:p w14:paraId="53044079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3. Tìm số x chưa biết trong một tích hoặc một thương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14:paraId="652A32F4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I/ Phương pháp.</w:t>
      </w:r>
    </w:p>
    <w:p w14:paraId="1EF1A20B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Thực hiện chuyển vế đổi dấu các hạng tử, phá ngoặc theo thứ tự thực hiện phép tính để đưa đẳng thức vễ các dạng.</w:t>
      </w:r>
    </w:p>
    <w:p w14:paraId="36E24CF3" w14:textId="77777777"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a.x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 : 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: a = b</w:t>
      </w:r>
    </w:p>
    <w:p w14:paraId="22AECEA9" w14:textId="77777777"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Từ đó suy ra: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 x = b : a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x = a : b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= b . a</w:t>
      </w:r>
    </w:p>
    <w:p w14:paraId="273AEEB4" w14:textId="77777777"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Chú ý: Nếu f(x).g(x) = 0 =&gt; f(x) = 0 Hoặc g(x) = 0</w:t>
      </w:r>
    </w:p>
    <w:p w14:paraId="1AE449E8" w14:textId="77777777" w:rsidR="002C4450" w:rsidRPr="00C32F71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14:paraId="42F40CF1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5.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14:paraId="27A15437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x.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140" w:dyaOrig="720" w14:anchorId="1AA649BD">
          <v:shape id="_x0000_i1035" type="#_x0000_t75" style="width:57pt;height:36pt" o:ole="">
            <v:imagedata r:id="rId26" o:title=""/>
          </v:shape>
          <o:OLEObject Type="Embed" ProgID="Equation.DSMT4" ShapeID="_x0000_i1035" DrawAspect="Content" ObjectID="_1775889321" r:id="rId2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060" w:dyaOrig="660" w14:anchorId="7867A429">
          <v:shape id="_x0000_i1036" type="#_x0000_t75" style="width:53.25pt;height:33pt" o:ole="">
            <v:imagedata r:id="rId28" o:title=""/>
          </v:shape>
          <o:OLEObject Type="Embed" ProgID="Equation.DSMT4" ShapeID="_x0000_i1036" DrawAspect="Content" ObjectID="_1775889322" r:id="rId2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579" w:dyaOrig="720" w14:anchorId="3B11A431">
          <v:shape id="_x0000_i1037" type="#_x0000_t75" style="width:78.75pt;height:36pt" o:ole="">
            <v:imagedata r:id="rId30" o:title=""/>
          </v:shape>
          <o:OLEObject Type="Embed" ProgID="Equation.DSMT4" ShapeID="_x0000_i1037" DrawAspect="Content" ObjectID="_1775889323" r:id="rId31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00" w:dyaOrig="660" w14:anchorId="2ED4C9D6">
          <v:shape id="_x0000_i1038" type="#_x0000_t75" style="width:60pt;height:33pt" o:ole="">
            <v:imagedata r:id="rId32" o:title=""/>
          </v:shape>
          <o:OLEObject Type="Embed" ProgID="Equation.DSMT4" ShapeID="_x0000_i1038" DrawAspect="Content" ObjectID="_1775889324" r:id="rId33"/>
        </w:object>
      </w:r>
    </w:p>
    <w:p w14:paraId="73289393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6.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14:paraId="76B2672F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60" w:dyaOrig="660" w14:anchorId="344FEF02">
          <v:shape id="_x0000_i1039" type="#_x0000_t75" style="width:63pt;height:33pt" o:ole="">
            <v:imagedata r:id="rId34" o:title=""/>
          </v:shape>
          <o:OLEObject Type="Embed" ProgID="Equation.DSMT4" ShapeID="_x0000_i1039" DrawAspect="Content" ObjectID="_1775889325" r:id="rId3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60" w:dyaOrig="660" w14:anchorId="7990F883">
          <v:shape id="_x0000_i1040" type="#_x0000_t75" style="width:57.75pt;height:33pt" o:ole="">
            <v:imagedata r:id="rId36" o:title=""/>
          </v:shape>
          <o:OLEObject Type="Embed" ProgID="Equation.DSMT4" ShapeID="_x0000_i1040" DrawAspect="Content" ObjectID="_1775889326" r:id="rId37"/>
        </w:object>
      </w:r>
    </w:p>
    <w:p w14:paraId="352D6EC9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7.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 </w:t>
      </w:r>
    </w:p>
    <w:p w14:paraId="2AFFE079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560" w:dyaOrig="660" w14:anchorId="499AC328">
          <v:shape id="_x0000_i1041" type="#_x0000_t75" style="width:78pt;height:33pt" o:ole="">
            <v:imagedata r:id="rId38" o:title=""/>
          </v:shape>
          <o:OLEObject Type="Embed" ProgID="Equation.DSMT4" ShapeID="_x0000_i1041" DrawAspect="Content" ObjectID="_1775889327" r:id="rId3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 w14:anchorId="513DC240">
          <v:shape id="_x0000_i1042" type="#_x0000_t75" style="width:128.25pt;height:36pt" o:ole="">
            <v:imagedata r:id="rId40" o:title=""/>
          </v:shape>
          <o:OLEObject Type="Embed" ProgID="Equation.DSMT4" ShapeID="_x0000_i1042" DrawAspect="Content" ObjectID="_1775889328" r:id="rId41"/>
        </w:objec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14:paraId="3553586D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C32F71" w:rsidRPr="002C4450">
        <w:rPr>
          <w:rFonts w:ascii="Times New Roman" w:hAnsi="Times New Roman" w:cs="Times New Roman"/>
          <w:position w:val="-24"/>
          <w:sz w:val="26"/>
          <w:szCs w:val="26"/>
        </w:rPr>
        <w:object w:dxaOrig="2520" w:dyaOrig="620" w14:anchorId="49520098">
          <v:shape id="_x0000_i1043" type="#_x0000_t75" style="width:126.75pt;height:31.5pt" o:ole="">
            <v:imagedata r:id="rId42" o:title=""/>
          </v:shape>
          <o:OLEObject Type="Embed" ProgID="Equation.DSMT4" ShapeID="_x0000_i1043" DrawAspect="Content" ObjectID="_1775889329" r:id="rId43"/>
        </w:object>
      </w:r>
      <w:r w:rsidRPr="002C4450">
        <w:rPr>
          <w:rFonts w:ascii="Times New Roman" w:hAnsi="Times New Roman" w:cs="Times New Roman"/>
          <w:position w:val="-4"/>
          <w:sz w:val="26"/>
          <w:szCs w:val="26"/>
        </w:rPr>
        <w:object w:dxaOrig="200" w:dyaOrig="300" w14:anchorId="69ED9DE9">
          <v:shape id="_x0000_i1044" type="#_x0000_t75" style="width:9.75pt;height:15pt" o:ole="">
            <v:imagedata r:id="rId44" o:title=""/>
          </v:shape>
          <o:OLEObject Type="Embed" ProgID="Equation.DSMT4" ShapeID="_x0000_i1044" DrawAspect="Content" ObjectID="_1775889330" r:id="rId45"/>
        </w:object>
      </w:r>
    </w:p>
    <w:p w14:paraId="5974189A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C32F71">
        <w:rPr>
          <w:rFonts w:ascii="Times New Roman" w:hAnsi="Times New Roman" w:cs="Times New Roman"/>
          <w:b/>
          <w:color w:val="0000CC"/>
          <w:sz w:val="26"/>
          <w:szCs w:val="26"/>
        </w:rPr>
        <w:t>. Thực hiện phép tính với nhiều số hữu tỉ.</w:t>
      </w:r>
    </w:p>
    <w:p w14:paraId="55E09EF7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14:paraId="253F4D76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– Nắm vững quy tắc thực hiện các phép tính, chú ý đến dấu của kết quả  </w:t>
      </w:r>
    </w:p>
    <w:p w14:paraId="088B78A5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Đảm bảo thứ tự thực hiện các phép tính  </w:t>
      </w:r>
    </w:p>
    <w:p w14:paraId="699FFE12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Chú ý vận dụng tính chất các phép tính trong trường hợp có thể</w:t>
      </w:r>
    </w:p>
    <w:p w14:paraId="39E2F838" w14:textId="77777777"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II/ Bài tập vận dụng.</w:t>
      </w:r>
    </w:p>
    <w:p w14:paraId="5359439A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8.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</w:p>
    <w:p w14:paraId="22833AD2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 w14:anchorId="5BCFD38D">
          <v:shape id="_x0000_i1045" type="#_x0000_t75" style="width:128.25pt;height:36pt" o:ole="">
            <v:imagedata r:id="rId46" o:title=""/>
          </v:shape>
          <o:OLEObject Type="Embed" ProgID="Equation.DSMT4" ShapeID="_x0000_i1045" DrawAspect="Content" ObjectID="_1775889331" r:id="rId47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2"/>
          <w:sz w:val="26"/>
          <w:szCs w:val="26"/>
        </w:rPr>
        <w:object w:dxaOrig="2820" w:dyaOrig="760" w14:anchorId="4EF3B53E">
          <v:shape id="_x0000_i1046" type="#_x0000_t75" style="width:141pt;height:38.25pt" o:ole="">
            <v:imagedata r:id="rId48" o:title=""/>
          </v:shape>
          <o:OLEObject Type="Embed" ProgID="Equation.DSMT4" ShapeID="_x0000_i1046" DrawAspect="Content" ObjectID="_1775889332" r:id="rId49"/>
        </w:object>
      </w:r>
    </w:p>
    <w:p w14:paraId="1F7455E5" w14:textId="77777777"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9.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 giá trị các biểu thức sau (chú ý áp dụng tính chất các phép tính).</w:t>
      </w:r>
    </w:p>
    <w:p w14:paraId="4D0FF03B" w14:textId="77777777" w:rsidR="002C4450" w:rsidRPr="002C4450" w:rsidRDefault="002C4450" w:rsidP="002C4450">
      <w:pPr>
        <w:tabs>
          <w:tab w:val="left" w:pos="720"/>
          <w:tab w:val="left" w:pos="3178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A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 w14:anchorId="767CF060">
          <v:shape id="_x0000_i1047" type="#_x0000_t75" style="width:110.25pt;height:36pt" o:ole="">
            <v:imagedata r:id="rId50" o:title=""/>
          </v:shape>
          <o:OLEObject Type="Embed" ProgID="Equation.DSMT4" ShapeID="_x0000_i1047" DrawAspect="Content" ObjectID="_1775889333" r:id="rId5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B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000" w:dyaOrig="720" w14:anchorId="321E7F73">
          <v:shape id="_x0000_i1048" type="#_x0000_t75" style="width:99.75pt;height:36pt" o:ole="">
            <v:imagedata r:id="rId52" o:title=""/>
          </v:shape>
          <o:OLEObject Type="Embed" ProgID="Equation.DSMT4" ShapeID="_x0000_i1048" DrawAspect="Content" ObjectID="_1775889334" r:id="rId53"/>
        </w:object>
      </w:r>
    </w:p>
    <w:p w14:paraId="4D9F1AD2" w14:textId="2713E96A" w:rsidR="007B7FF0" w:rsidRDefault="002C4450" w:rsidP="007B7FF0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c) C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 w14:anchorId="570C19E5">
          <v:shape id="_x0000_i1049" type="#_x0000_t75" style="width:110.25pt;height:36pt" o:ole="">
            <v:imagedata r:id="rId54" o:title=""/>
          </v:shape>
          <o:OLEObject Type="Embed" ProgID="Equation.DSMT4" ShapeID="_x0000_i1049" DrawAspect="Content" ObjectID="_1775889335" r:id="rId5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D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60" w:dyaOrig="720" w14:anchorId="064A4C19">
          <v:shape id="_x0000_i1050" type="#_x0000_t75" style="width:113.25pt;height:36pt" o:ole="">
            <v:imagedata r:id="rId56" o:title=""/>
          </v:shape>
          <o:OLEObject Type="Embed" ProgID="Equation.DSMT4" ShapeID="_x0000_i1050" DrawAspect="Content" ObjectID="_1775889336" r:id="rId57"/>
        </w:object>
      </w:r>
    </w:p>
    <w:p w14:paraId="41EE5462" w14:textId="77777777" w:rsidR="007B7FF0" w:rsidRDefault="007B7FF0" w:rsidP="007B7FF0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14:paraId="19DDE8D2" w14:textId="66650C8B" w:rsidR="007B7FF0" w:rsidRPr="007B7FF0" w:rsidRDefault="007B7FF0" w:rsidP="007B7FF0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B7FF0">
        <w:rPr>
          <w:rFonts w:ascii="Times New Roman" w:hAnsi="Times New Roman" w:cs="Times New Roman"/>
          <w:b/>
          <w:bCs/>
          <w:color w:val="0000FF"/>
          <w:sz w:val="28"/>
          <w:szCs w:val="28"/>
        </w:rPr>
        <w:t>Tài liệu được chia sẻ bởi Website VnTeach.Com</w:t>
      </w:r>
    </w:p>
    <w:p w14:paraId="7139733D" w14:textId="77777777" w:rsidR="007B7FF0" w:rsidRPr="007B7FF0" w:rsidRDefault="007B7FF0" w:rsidP="007B7FF0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B7FF0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https://www.vnteach.com</w:t>
      </w:r>
    </w:p>
    <w:p w14:paraId="777FF08E" w14:textId="4406D8C8" w:rsidR="003E4AEC" w:rsidRPr="002C4450" w:rsidRDefault="003E4AEC" w:rsidP="00C32F71">
      <w:pPr>
        <w:tabs>
          <w:tab w:val="left" w:pos="6120"/>
        </w:tabs>
        <w:ind w:firstLine="720"/>
        <w:rPr>
          <w:rFonts w:ascii="Times New Roman" w:hAnsi="Times New Roman" w:cs="Times New Roman"/>
          <w:sz w:val="26"/>
          <w:szCs w:val="26"/>
        </w:rPr>
      </w:pPr>
    </w:p>
    <w:sectPr w:rsidR="003E4AEC" w:rsidRPr="002C4450" w:rsidSect="00C32F71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E0FF" w14:textId="77777777" w:rsidR="00E378BF" w:rsidRDefault="00E378BF" w:rsidP="00C32F71">
      <w:pPr>
        <w:spacing w:line="240" w:lineRule="auto"/>
      </w:pPr>
      <w:r>
        <w:separator/>
      </w:r>
    </w:p>
  </w:endnote>
  <w:endnote w:type="continuationSeparator" w:id="0">
    <w:p w14:paraId="627916B9" w14:textId="77777777" w:rsidR="00E378BF" w:rsidRDefault="00E378BF" w:rsidP="00C32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4D6F" w14:textId="77777777" w:rsidR="00E378BF" w:rsidRDefault="00E378BF" w:rsidP="00C32F71">
      <w:pPr>
        <w:spacing w:line="240" w:lineRule="auto"/>
      </w:pPr>
      <w:r>
        <w:separator/>
      </w:r>
    </w:p>
  </w:footnote>
  <w:footnote w:type="continuationSeparator" w:id="0">
    <w:p w14:paraId="785A725C" w14:textId="77777777" w:rsidR="00E378BF" w:rsidRDefault="00E378BF" w:rsidP="00C32F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50"/>
    <w:rsid w:val="000C4AF2"/>
    <w:rsid w:val="000E676E"/>
    <w:rsid w:val="001630C9"/>
    <w:rsid w:val="001D3422"/>
    <w:rsid w:val="001F16FC"/>
    <w:rsid w:val="0020620C"/>
    <w:rsid w:val="0028135F"/>
    <w:rsid w:val="002C0516"/>
    <w:rsid w:val="002C4450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3148"/>
    <w:rsid w:val="0074351F"/>
    <w:rsid w:val="00754E1A"/>
    <w:rsid w:val="00771C76"/>
    <w:rsid w:val="007B7FF0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C40EA"/>
    <w:rsid w:val="00C32F71"/>
    <w:rsid w:val="00C3408A"/>
    <w:rsid w:val="00C3566E"/>
    <w:rsid w:val="00C461BC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546A"/>
    <w:rsid w:val="00E378BF"/>
    <w:rsid w:val="00E75C83"/>
    <w:rsid w:val="00EB4801"/>
    <w:rsid w:val="00ED1AC3"/>
    <w:rsid w:val="00EE2D16"/>
    <w:rsid w:val="00F04567"/>
    <w:rsid w:val="00F2414E"/>
    <w:rsid w:val="00F35562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FBAE1"/>
  <w15:docId w15:val="{2D8BBAD1-D8CC-41A7-8520-E22A01B7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F71"/>
  </w:style>
  <w:style w:type="paragraph" w:styleId="Footer">
    <w:name w:val="footer"/>
    <w:basedOn w:val="Normal"/>
    <w:link w:val="FooterChar"/>
    <w:uiPriority w:val="99"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2018-07-30T11:05:00Z</dcterms:created>
  <dcterms:modified xsi:type="dcterms:W3CDTF">2024-04-29T02:48:00Z</dcterms:modified>
</cp:coreProperties>
</file>