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79E" w14:textId="60BA1D95" w:rsidR="00E62571" w:rsidRPr="00F40DC8" w:rsidRDefault="00381ABC" w:rsidP="00381ABC">
      <w:pPr>
        <w:spacing w:after="0" w:line="312" w:lineRule="auto"/>
        <w:jc w:val="center"/>
        <w:rPr>
          <w:b/>
          <w:bCs/>
          <w:sz w:val="26"/>
          <w:szCs w:val="26"/>
          <w:lang w:val="en-US"/>
        </w:rPr>
      </w:pPr>
      <w:r w:rsidRPr="00F40DC8">
        <w:rPr>
          <w:b/>
          <w:bCs/>
          <w:sz w:val="26"/>
          <w:szCs w:val="26"/>
          <w:lang w:val="en-US"/>
        </w:rPr>
        <w:t xml:space="preserve">PHIẾU NHẬN XÉT BÀI </w:t>
      </w:r>
      <w:r w:rsidR="00963CD2">
        <w:rPr>
          <w:b/>
          <w:bCs/>
          <w:sz w:val="26"/>
          <w:szCs w:val="26"/>
          <w:lang w:val="en-US"/>
        </w:rPr>
        <w:t>9</w:t>
      </w:r>
      <w:r w:rsidRPr="00F40DC8">
        <w:rPr>
          <w:b/>
          <w:bCs/>
          <w:sz w:val="26"/>
          <w:szCs w:val="26"/>
          <w:lang w:val="en-US"/>
        </w:rPr>
        <w:t xml:space="preserve"> </w:t>
      </w:r>
    </w:p>
    <w:p w14:paraId="616BA38B" w14:textId="77777777" w:rsidR="00F40DC8" w:rsidRDefault="00F40DC8" w:rsidP="00F40DC8">
      <w:pPr>
        <w:spacing w:after="0" w:line="312" w:lineRule="auto"/>
        <w:rPr>
          <w:sz w:val="26"/>
          <w:szCs w:val="26"/>
          <w:lang w:val="en-US"/>
        </w:rPr>
      </w:pPr>
    </w:p>
    <w:p w14:paraId="0BD25A13" w14:textId="78195028" w:rsidR="00F40DC8" w:rsidRDefault="00F40DC8" w:rsidP="00F40DC8">
      <w:pPr>
        <w:spacing w:after="0" w:line="312" w:lineRule="auto"/>
        <w:rPr>
          <w:b/>
          <w:bCs/>
          <w:i/>
          <w:iCs/>
          <w:sz w:val="26"/>
          <w:szCs w:val="26"/>
          <w:lang w:val="en-US"/>
        </w:rPr>
      </w:pPr>
      <w:r w:rsidRPr="00F40DC8">
        <w:rPr>
          <w:b/>
          <w:bCs/>
          <w:i/>
          <w:iCs/>
          <w:sz w:val="26"/>
          <w:szCs w:val="26"/>
          <w:lang w:val="en-US"/>
        </w:rPr>
        <w:t>I. PHẦN BÀI SOẠN:</w:t>
      </w:r>
    </w:p>
    <w:p w14:paraId="75D53C6A" w14:textId="71CE6F6E" w:rsidR="00E47168" w:rsidRPr="00E47168" w:rsidRDefault="00E47168" w:rsidP="00F40DC8">
      <w:pPr>
        <w:spacing w:after="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Pr="00E47168">
        <w:rPr>
          <w:sz w:val="26"/>
          <w:szCs w:val="26"/>
          <w:lang w:val="en-US"/>
        </w:rPr>
        <w:t>Nội dung đầy đủ,</w:t>
      </w:r>
      <w:r>
        <w:rPr>
          <w:sz w:val="26"/>
          <w:szCs w:val="26"/>
          <w:lang w:val="en-US"/>
        </w:rPr>
        <w:t xml:space="preserve"> đúng các mục rõ ràng.</w:t>
      </w:r>
    </w:p>
    <w:p w14:paraId="79455EC8" w14:textId="651D3F56" w:rsidR="00E47168" w:rsidRPr="00E47168" w:rsidRDefault="00E47168" w:rsidP="00F40DC8">
      <w:pPr>
        <w:spacing w:after="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Giãn giòng chưa đều dẫn đến số trang nhiều (17 trang)</w:t>
      </w:r>
    </w:p>
    <w:p w14:paraId="5185AB18" w14:textId="7BEDAA1D" w:rsidR="001B69E6" w:rsidRDefault="001B69E6" w:rsidP="00F40DC8">
      <w:pPr>
        <w:spacing w:after="0" w:line="312" w:lineRule="auto"/>
        <w:rPr>
          <w:b/>
          <w:bCs/>
          <w:i/>
          <w:iCs/>
          <w:sz w:val="26"/>
          <w:szCs w:val="26"/>
          <w:lang w:val="en-US"/>
        </w:rPr>
      </w:pPr>
      <w:r w:rsidRPr="00F40DC8">
        <w:rPr>
          <w:b/>
          <w:bCs/>
          <w:i/>
          <w:iCs/>
          <w:sz w:val="26"/>
          <w:szCs w:val="26"/>
          <w:lang w:val="en-US"/>
        </w:rPr>
        <w:t>I</w:t>
      </w:r>
      <w:r>
        <w:rPr>
          <w:b/>
          <w:bCs/>
          <w:i/>
          <w:iCs/>
          <w:sz w:val="26"/>
          <w:szCs w:val="26"/>
          <w:lang w:val="en-US"/>
        </w:rPr>
        <w:t>I</w:t>
      </w:r>
      <w:r w:rsidRPr="00F40DC8">
        <w:rPr>
          <w:b/>
          <w:bCs/>
          <w:i/>
          <w:iCs/>
          <w:sz w:val="26"/>
          <w:szCs w:val="26"/>
          <w:lang w:val="en-US"/>
        </w:rPr>
        <w:t>. PHẦN</w:t>
      </w:r>
      <w:r>
        <w:rPr>
          <w:b/>
          <w:bCs/>
          <w:i/>
          <w:iCs/>
          <w:sz w:val="26"/>
          <w:szCs w:val="26"/>
          <w:lang w:val="en-US"/>
        </w:rPr>
        <w:t xml:space="preserve"> PO</w:t>
      </w:r>
      <w:r w:rsidR="005227F1">
        <w:rPr>
          <w:b/>
          <w:bCs/>
          <w:i/>
          <w:iCs/>
          <w:sz w:val="26"/>
          <w:szCs w:val="26"/>
          <w:lang w:val="en-US"/>
        </w:rPr>
        <w:t>WER POINT</w:t>
      </w:r>
      <w:r w:rsidR="009533D1">
        <w:rPr>
          <w:b/>
          <w:bCs/>
          <w:i/>
          <w:iCs/>
          <w:sz w:val="26"/>
          <w:szCs w:val="26"/>
          <w:lang w:val="en-US"/>
        </w:rPr>
        <w:t>:</w:t>
      </w:r>
    </w:p>
    <w:p w14:paraId="3759F16D" w14:textId="2C410FF4" w:rsidR="005227F1" w:rsidRPr="00290E86" w:rsidRDefault="00E47168" w:rsidP="00F40DC8">
      <w:pPr>
        <w:spacing w:after="0" w:line="312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Đầy đủ nội dung, có nhiều video, hình ảnh, trò chơi hấp dẫn</w:t>
      </w:r>
      <w:r w:rsidR="00290E86">
        <w:rPr>
          <w:sz w:val="26"/>
          <w:szCs w:val="26"/>
          <w:lang w:val="en-US"/>
        </w:rPr>
        <w:t xml:space="preserve"> tuy nhiên </w:t>
      </w:r>
      <w:r w:rsidR="005227F1">
        <w:rPr>
          <w:sz w:val="26"/>
          <w:szCs w:val="26"/>
          <w:lang w:val="en-US"/>
        </w:rPr>
        <w:t>Font chữ chưa đồng nhất</w:t>
      </w:r>
      <w:r w:rsidR="00290E86">
        <w:rPr>
          <w:sz w:val="26"/>
          <w:szCs w:val="26"/>
          <w:lang w:val="en-US"/>
        </w:rPr>
        <w:t>, kích thước chữ lúc nhỏ lúc lại quá to.</w:t>
      </w:r>
    </w:p>
    <w:p w14:paraId="67448AD2" w14:textId="67A40FCC" w:rsidR="00DB15FF" w:rsidRDefault="009533D1" w:rsidP="00F40DC8">
      <w:pPr>
        <w:spacing w:after="0" w:line="312" w:lineRule="auto"/>
        <w:rPr>
          <w:b/>
          <w:bCs/>
          <w:i/>
          <w:iCs/>
          <w:sz w:val="26"/>
          <w:szCs w:val="26"/>
          <w:lang w:val="en-US"/>
        </w:rPr>
      </w:pPr>
      <w:r w:rsidRPr="009533D1">
        <w:rPr>
          <w:b/>
          <w:bCs/>
          <w:i/>
          <w:iCs/>
          <w:sz w:val="26"/>
          <w:szCs w:val="26"/>
          <w:lang w:val="en-US"/>
        </w:rPr>
        <w:t>III. PHẦN NHCH</w:t>
      </w:r>
      <w:r>
        <w:rPr>
          <w:b/>
          <w:bCs/>
          <w:i/>
          <w:iCs/>
          <w:sz w:val="26"/>
          <w:szCs w:val="26"/>
          <w:lang w:val="en-US"/>
        </w:rPr>
        <w:t>:</w:t>
      </w:r>
    </w:p>
    <w:p w14:paraId="27C23C78" w14:textId="32FA5DF1" w:rsidR="009533D1" w:rsidRDefault="00E47168" w:rsidP="00F40DC8">
      <w:pPr>
        <w:spacing w:after="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Đủ 2 dạng thức</w:t>
      </w:r>
      <w:r w:rsidR="00290E86">
        <w:rPr>
          <w:sz w:val="26"/>
          <w:szCs w:val="26"/>
          <w:lang w:val="en-US"/>
        </w:rPr>
        <w:t xml:space="preserve"> tuy nhiên số lượng câu hỏi hơi ít (Dạng 1 có 7 câu, dạng 2 có 2 câu), nên bổ sung thêm một số câu hỏi.</w:t>
      </w:r>
    </w:p>
    <w:p w14:paraId="1C7C7497" w14:textId="5C3D284B" w:rsidR="00E9352C" w:rsidRDefault="00E9352C" w:rsidP="00F40DC8">
      <w:pPr>
        <w:spacing w:after="0" w:line="312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Giãn giòng chưa đều dẫn đến số trang nhiều.</w:t>
      </w:r>
    </w:p>
    <w:p w14:paraId="64FB26A1" w14:textId="77777777" w:rsidR="00417AF4" w:rsidRPr="00417AF4" w:rsidRDefault="00417AF4" w:rsidP="00417AF4">
      <w:pPr>
        <w:spacing w:after="0" w:line="312" w:lineRule="auto"/>
        <w:rPr>
          <w:sz w:val="26"/>
          <w:szCs w:val="26"/>
          <w:lang w:val="en-US"/>
        </w:rPr>
      </w:pPr>
      <w:r w:rsidRPr="00417AF4">
        <w:rPr>
          <w:sz w:val="26"/>
          <w:szCs w:val="26"/>
          <w:lang w:val="en-US"/>
        </w:rPr>
        <w:t>Tài liệu được chia sẻ bởi Website VnTeach.Com</w:t>
      </w:r>
    </w:p>
    <w:p w14:paraId="313F9AAA" w14:textId="1205CCAD" w:rsidR="00417AF4" w:rsidRPr="009533D1" w:rsidRDefault="00417AF4" w:rsidP="00417AF4">
      <w:pPr>
        <w:spacing w:after="0" w:line="312" w:lineRule="auto"/>
        <w:rPr>
          <w:sz w:val="26"/>
          <w:szCs w:val="26"/>
          <w:lang w:val="en-US"/>
        </w:rPr>
      </w:pPr>
      <w:r w:rsidRPr="00417AF4">
        <w:rPr>
          <w:sz w:val="26"/>
          <w:szCs w:val="26"/>
          <w:lang w:val="en-US"/>
        </w:rPr>
        <w:t>https://www.vnteach.com</w:t>
      </w:r>
    </w:p>
    <w:p w14:paraId="54AA25A1" w14:textId="097CF12B" w:rsidR="00611667" w:rsidRPr="00905C45" w:rsidRDefault="00611667" w:rsidP="00F40DC8">
      <w:pPr>
        <w:spacing w:after="0" w:line="312" w:lineRule="auto"/>
        <w:rPr>
          <w:sz w:val="26"/>
          <w:szCs w:val="26"/>
          <w:lang w:val="en-US"/>
        </w:rPr>
      </w:pPr>
    </w:p>
    <w:sectPr w:rsidR="00611667" w:rsidRPr="00905C45" w:rsidSect="00381A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FF"/>
    <w:rsid w:val="00167724"/>
    <w:rsid w:val="001B69E6"/>
    <w:rsid w:val="00276C82"/>
    <w:rsid w:val="00290E86"/>
    <w:rsid w:val="00381ABC"/>
    <w:rsid w:val="00417AF4"/>
    <w:rsid w:val="004E6E2D"/>
    <w:rsid w:val="005227F1"/>
    <w:rsid w:val="006042A4"/>
    <w:rsid w:val="00611667"/>
    <w:rsid w:val="007E54FF"/>
    <w:rsid w:val="008659FF"/>
    <w:rsid w:val="00905C45"/>
    <w:rsid w:val="009533D1"/>
    <w:rsid w:val="00963CD2"/>
    <w:rsid w:val="00B64D50"/>
    <w:rsid w:val="00C96561"/>
    <w:rsid w:val="00DB15FF"/>
    <w:rsid w:val="00E47168"/>
    <w:rsid w:val="00E62571"/>
    <w:rsid w:val="00E9352C"/>
    <w:rsid w:val="00F40DC8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F21A"/>
  <w15:chartTrackingRefBased/>
  <w15:docId w15:val="{57637D29-CFEF-4C67-A0E5-4711F7B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2024-08-06T07:16:00Z</dcterms:created>
  <dcterms:modified xsi:type="dcterms:W3CDTF">2024-10-10T13:36:00Z</dcterms:modified>
</cp:coreProperties>
</file>