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82" w:rsidRDefault="00541482">
      <w:pPr>
        <w:rPr>
          <w:rFonts w:ascii="Times New Roman" w:hAnsi="Times New Roman" w:cs="Times New Roman"/>
          <w:sz w:val="96"/>
          <w:lang w:val="en-GB"/>
        </w:rPr>
      </w:pPr>
      <w:r>
        <w:rPr>
          <w:rFonts w:ascii="Times New Roman" w:hAnsi="Times New Roman" w:cs="Times New Roman"/>
          <w:sz w:val="96"/>
          <w:lang w:val="en-GB"/>
        </w:rPr>
        <w:t>MÔN TOÁN, NGỮ VĂN, TIẾNG ANH</w:t>
      </w:r>
    </w:p>
    <w:p w:rsidR="006F4763" w:rsidRPr="00541482" w:rsidRDefault="00541482">
      <w:pPr>
        <w:rPr>
          <w:rFonts w:ascii="Times New Roman" w:hAnsi="Times New Roman" w:cs="Times New Roman"/>
          <w:sz w:val="96"/>
          <w:lang w:val="en-GB"/>
        </w:rPr>
      </w:pPr>
      <w:bookmarkStart w:id="0" w:name="_GoBack"/>
      <w:bookmarkEnd w:id="0"/>
      <w:r w:rsidRPr="00541482">
        <w:rPr>
          <w:rFonts w:ascii="Times New Roman" w:hAnsi="Times New Roman" w:cs="Times New Roman"/>
          <w:sz w:val="96"/>
          <w:lang w:val="en-GB"/>
        </w:rPr>
        <w:t>KIỂM TRA THEO ĐỀ CHUNG CỦA PHÒNG GIÁO DỤC VÀ ĐÀO TẠO QUẬN 1</w:t>
      </w:r>
    </w:p>
    <w:sectPr w:rsidR="006F4763" w:rsidRPr="00541482" w:rsidSect="001B0F95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82"/>
    <w:rsid w:val="001B0F95"/>
    <w:rsid w:val="00541482"/>
    <w:rsid w:val="006F4763"/>
    <w:rsid w:val="007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545F"/>
  <w15:chartTrackingRefBased/>
  <w15:docId w15:val="{035904DF-C6F0-44F1-884A-1B21D156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Du Junior High School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Khanh</dc:creator>
  <cp:keywords/>
  <dc:description/>
  <cp:lastModifiedBy>Phuc Khanh</cp:lastModifiedBy>
  <cp:revision>1</cp:revision>
  <dcterms:created xsi:type="dcterms:W3CDTF">2023-01-17T06:09:00Z</dcterms:created>
  <dcterms:modified xsi:type="dcterms:W3CDTF">2023-01-17T06:10:00Z</dcterms:modified>
</cp:coreProperties>
</file>