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AC" w:rsidRPr="000F0EAC" w:rsidRDefault="000F0EAC" w:rsidP="000F0EAC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0F0EAC">
        <w:rPr>
          <w:rFonts w:ascii="Times New Roman" w:hAnsi="Times New Roman"/>
          <w:b/>
          <w:bCs/>
          <w:sz w:val="26"/>
          <w:szCs w:val="26"/>
          <w:lang w:val="vi-VN"/>
        </w:rPr>
        <w:t xml:space="preserve">MA TRẬN </w:t>
      </w:r>
      <w:r w:rsidRPr="000F0EAC">
        <w:rPr>
          <w:rFonts w:ascii="Times New Roman" w:hAnsi="Times New Roman"/>
          <w:b/>
          <w:sz w:val="26"/>
          <w:szCs w:val="26"/>
          <w:lang w:val="pt-BR"/>
        </w:rPr>
        <w:t xml:space="preserve">ĐỀ KHẢO SÁT CHẤT LƯỢNG </w:t>
      </w:r>
      <w:r w:rsidR="009E5A78">
        <w:rPr>
          <w:rFonts w:ascii="Times New Roman" w:hAnsi="Times New Roman"/>
          <w:b/>
          <w:sz w:val="26"/>
          <w:szCs w:val="26"/>
          <w:lang w:val="pt-BR"/>
        </w:rPr>
        <w:t>GIỮA</w:t>
      </w:r>
      <w:r w:rsidRPr="000F0EAC">
        <w:rPr>
          <w:rFonts w:ascii="Times New Roman" w:hAnsi="Times New Roman"/>
          <w:b/>
          <w:sz w:val="26"/>
          <w:szCs w:val="26"/>
          <w:lang w:val="pt-BR"/>
        </w:rPr>
        <w:t xml:space="preserve">  HỌC KÌ </w:t>
      </w:r>
      <w:r w:rsidR="009E5A78">
        <w:rPr>
          <w:rFonts w:ascii="Times New Roman" w:hAnsi="Times New Roman"/>
          <w:b/>
          <w:sz w:val="26"/>
          <w:szCs w:val="26"/>
          <w:lang w:val="pt-BR"/>
        </w:rPr>
        <w:t>II</w:t>
      </w:r>
      <w:r w:rsidRPr="000F0EAC">
        <w:rPr>
          <w:rFonts w:ascii="Times New Roman" w:hAnsi="Times New Roman"/>
          <w:b/>
          <w:sz w:val="26"/>
          <w:szCs w:val="26"/>
          <w:lang w:val="pt-BR"/>
        </w:rPr>
        <w:t xml:space="preserve">  </w:t>
      </w:r>
    </w:p>
    <w:p w:rsidR="000F0EAC" w:rsidRPr="000F0EAC" w:rsidRDefault="000F0EAC" w:rsidP="000F0EAC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0F0EAC">
        <w:rPr>
          <w:rFonts w:ascii="Times New Roman" w:hAnsi="Times New Roman"/>
          <w:b/>
          <w:sz w:val="26"/>
          <w:szCs w:val="26"/>
          <w:lang w:val="pt-BR"/>
        </w:rPr>
        <w:t>NĂM HỌC 2023 - 2024</w:t>
      </w:r>
    </w:p>
    <w:p w:rsidR="000F0EAC" w:rsidRPr="000F0EAC" w:rsidRDefault="000F0EAC" w:rsidP="000F0EAC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F0EAC">
        <w:rPr>
          <w:rFonts w:ascii="Times New Roman" w:hAnsi="Times New Roman"/>
          <w:b/>
          <w:sz w:val="26"/>
          <w:szCs w:val="26"/>
          <w:lang w:val="pt-BR"/>
        </w:rPr>
        <w:t xml:space="preserve">Môn: NGỮ VĂN - Lớp </w:t>
      </w:r>
      <w:r w:rsidR="009E5A78">
        <w:rPr>
          <w:rFonts w:ascii="Times New Roman" w:hAnsi="Times New Roman"/>
          <w:b/>
          <w:sz w:val="26"/>
          <w:szCs w:val="26"/>
        </w:rPr>
        <w:t>9</w:t>
      </w:r>
    </w:p>
    <w:p w:rsidR="00542421" w:rsidRPr="00413EC2" w:rsidRDefault="00542421" w:rsidP="00542421">
      <w:pPr>
        <w:tabs>
          <w:tab w:val="left" w:pos="1560"/>
        </w:tabs>
        <w:spacing w:after="0" w:line="264" w:lineRule="auto"/>
        <w:rPr>
          <w:rFonts w:ascii="Times New Roman" w:hAnsi="Times New Roman"/>
          <w:b/>
          <w:sz w:val="28"/>
          <w:szCs w:val="28"/>
        </w:rPr>
      </w:pPr>
      <w:r w:rsidRPr="00413EC2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5F1D74" w:rsidRPr="00413EC2" w:rsidRDefault="005F1D74" w:rsidP="00325F8C">
      <w:pPr>
        <w:ind w:firstLine="360"/>
        <w:rPr>
          <w:rFonts w:ascii="Times New Roman" w:hAnsi="Times New Roman"/>
          <w:b/>
          <w:sz w:val="28"/>
          <w:szCs w:val="28"/>
        </w:rPr>
      </w:pPr>
    </w:p>
    <w:tbl>
      <w:tblPr>
        <w:tblW w:w="109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371"/>
        <w:gridCol w:w="1417"/>
        <w:gridCol w:w="1262"/>
        <w:gridCol w:w="1573"/>
        <w:gridCol w:w="567"/>
        <w:gridCol w:w="1550"/>
        <w:gridCol w:w="990"/>
      </w:tblGrid>
      <w:tr w:rsidR="00824F11" w:rsidRPr="00413EC2" w:rsidTr="00E244B7">
        <w:trPr>
          <w:trHeight w:val="548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3EC2">
              <w:rPr>
                <w:rFonts w:ascii="Times New Roman" w:hAnsi="Times New Roman"/>
                <w:b/>
                <w:sz w:val="28"/>
                <w:szCs w:val="28"/>
              </w:rPr>
              <w:t xml:space="preserve">      Mức độ</w:t>
            </w:r>
          </w:p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3EC2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1" w:rsidRPr="00413EC2" w:rsidRDefault="00824F11" w:rsidP="005F1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EC2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1" w:rsidRPr="00413EC2" w:rsidRDefault="00824F11" w:rsidP="005F1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EC2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1" w:rsidRPr="00413EC2" w:rsidRDefault="00824F11" w:rsidP="005F1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EC2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1" w:rsidRPr="00413EC2" w:rsidRDefault="00824F11" w:rsidP="00946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EC2">
              <w:rPr>
                <w:rFonts w:ascii="Times New Roman" w:hAnsi="Times New Roman"/>
                <w:b/>
                <w:sz w:val="28"/>
                <w:szCs w:val="28"/>
              </w:rPr>
              <w:t>Cộng</w:t>
            </w:r>
          </w:p>
        </w:tc>
      </w:tr>
      <w:tr w:rsidR="00824F11" w:rsidRPr="00413EC2" w:rsidTr="00E244B7">
        <w:trPr>
          <w:trHeight w:val="522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1" w:rsidRPr="00413EC2" w:rsidRDefault="00824F11" w:rsidP="005F1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EC2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1" w:rsidRPr="00413EC2" w:rsidRDefault="00824F11" w:rsidP="005F1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EC2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1" w:rsidRPr="00413EC2" w:rsidRDefault="00824F11" w:rsidP="005F1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EC2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1" w:rsidRPr="00413EC2" w:rsidRDefault="00824F11" w:rsidP="005F1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EC2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1" w:rsidRPr="00413EC2" w:rsidRDefault="005F1D74" w:rsidP="005F1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EC2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1" w:rsidRPr="00413EC2" w:rsidRDefault="00824F11" w:rsidP="005F1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EC2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F11" w:rsidRPr="00413EC2" w:rsidTr="00E244B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3EC2">
              <w:rPr>
                <w:rFonts w:ascii="Times New Roman" w:hAnsi="Times New Roman"/>
                <w:b/>
                <w:bCs/>
                <w:sz w:val="28"/>
                <w:szCs w:val="28"/>
              </w:rPr>
              <w:t>1.Tiếng Việt</w:t>
            </w:r>
          </w:p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- Biện pháp tu từ.</w:t>
            </w:r>
          </w:p>
          <w:p w:rsidR="00824F11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43E84">
              <w:rPr>
                <w:rFonts w:ascii="Times New Roman" w:hAnsi="Times New Roman"/>
                <w:sz w:val="28"/>
                <w:szCs w:val="28"/>
              </w:rPr>
              <w:t xml:space="preserve">Kiểu </w:t>
            </w:r>
            <w:r w:rsidRPr="00413EC2">
              <w:rPr>
                <w:rFonts w:ascii="Times New Roman" w:hAnsi="Times New Roman"/>
                <w:sz w:val="28"/>
                <w:szCs w:val="28"/>
              </w:rPr>
              <w:t>câu.</w:t>
            </w:r>
          </w:p>
          <w:p w:rsidR="00843E84" w:rsidRPr="00413EC2" w:rsidRDefault="00843E84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Từ loại</w:t>
            </w:r>
          </w:p>
          <w:p w:rsidR="00824F11" w:rsidRDefault="00824F11" w:rsidP="00843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43E84">
              <w:rPr>
                <w:rFonts w:ascii="Times New Roman" w:hAnsi="Times New Roman"/>
                <w:sz w:val="28"/>
                <w:szCs w:val="28"/>
              </w:rPr>
              <w:t>Phép liên kết</w:t>
            </w:r>
          </w:p>
          <w:p w:rsidR="00843E84" w:rsidRDefault="00843E84" w:rsidP="00843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Phương châm hội thoại</w:t>
            </w:r>
          </w:p>
          <w:p w:rsidR="00F42B59" w:rsidRPr="00413EC2" w:rsidRDefault="00F42B59" w:rsidP="00843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Thành phần biệt lập.</w:t>
            </w:r>
            <w:bookmarkStart w:id="0" w:name="_GoBack"/>
            <w:bookmarkEnd w:id="0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843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N</w:t>
            </w:r>
            <w:r w:rsidR="00843E84">
              <w:rPr>
                <w:rFonts w:ascii="Times New Roman" w:hAnsi="Times New Roman"/>
                <w:sz w:val="28"/>
                <w:szCs w:val="28"/>
              </w:rPr>
              <w:t>hớ lại lý thuyết về phương châm hội thoại</w:t>
            </w:r>
            <w:r w:rsidR="0039598D">
              <w:rPr>
                <w:rFonts w:ascii="Times New Roman" w:hAnsi="Times New Roman"/>
                <w:sz w:val="28"/>
                <w:szCs w:val="28"/>
              </w:rPr>
              <w:t>,</w:t>
            </w:r>
            <w:r w:rsidR="00402944">
              <w:rPr>
                <w:rFonts w:ascii="Times New Roman" w:hAnsi="Times New Roman"/>
                <w:sz w:val="28"/>
                <w:szCs w:val="28"/>
              </w:rPr>
              <w:t xml:space="preserve"> cách dẫn trực tiếp và cách dẫn gián tiếp kiểu câu,</w:t>
            </w:r>
            <w:r w:rsidR="0039598D">
              <w:rPr>
                <w:rFonts w:ascii="Times New Roman" w:hAnsi="Times New Roman"/>
                <w:sz w:val="28"/>
                <w:szCs w:val="28"/>
              </w:rPr>
              <w:t>phép liên kết</w:t>
            </w:r>
            <w:r w:rsidRPr="00413E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532483" w:rsidP="00843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Hiểu, x</w:t>
            </w:r>
            <w:r w:rsidR="00843E84">
              <w:rPr>
                <w:rFonts w:ascii="Times New Roman" w:hAnsi="Times New Roman"/>
                <w:sz w:val="28"/>
                <w:szCs w:val="28"/>
              </w:rPr>
              <w:t xml:space="preserve">ác định được </w:t>
            </w:r>
            <w:r w:rsidR="00824F11" w:rsidRPr="00413EC2">
              <w:rPr>
                <w:rFonts w:ascii="Times New Roman" w:hAnsi="Times New Roman"/>
                <w:sz w:val="28"/>
                <w:szCs w:val="28"/>
              </w:rPr>
              <w:t>phép tu từ</w:t>
            </w:r>
            <w:r w:rsidR="00843E84">
              <w:rPr>
                <w:rFonts w:ascii="Times New Roman" w:hAnsi="Times New Roman"/>
                <w:sz w:val="28"/>
                <w:szCs w:val="28"/>
              </w:rPr>
              <w:t>,</w:t>
            </w:r>
            <w:r w:rsidR="00824F11" w:rsidRPr="00413E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3E84">
              <w:rPr>
                <w:rFonts w:ascii="Times New Roman" w:hAnsi="Times New Roman"/>
                <w:sz w:val="28"/>
                <w:szCs w:val="28"/>
              </w:rPr>
              <w:t>kiểu câu, từ loại, phép li</w:t>
            </w:r>
            <w:r w:rsidR="000F2F11">
              <w:rPr>
                <w:rFonts w:ascii="Times New Roman" w:hAnsi="Times New Roman"/>
                <w:sz w:val="28"/>
                <w:szCs w:val="28"/>
              </w:rPr>
              <w:t>ên kết và p</w:t>
            </w:r>
            <w:r w:rsidR="00843E84">
              <w:rPr>
                <w:rFonts w:ascii="Times New Roman" w:hAnsi="Times New Roman"/>
                <w:sz w:val="28"/>
                <w:szCs w:val="28"/>
              </w:rPr>
              <w:t>hương châm hội thoại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F11" w:rsidRPr="00413EC2" w:rsidTr="00E244B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24F11" w:rsidRPr="00413EC2" w:rsidTr="00E244B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2,0đ</w:t>
            </w:r>
          </w:p>
        </w:tc>
      </w:tr>
      <w:tr w:rsidR="00824F11" w:rsidRPr="00413EC2" w:rsidTr="00E244B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Tỉ lệ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824F11" w:rsidRPr="00413EC2" w:rsidTr="00E244B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3EC2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="00FB7D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13EC2">
              <w:rPr>
                <w:rFonts w:ascii="Times New Roman" w:hAnsi="Times New Roman"/>
                <w:b/>
                <w:bCs/>
                <w:sz w:val="28"/>
                <w:szCs w:val="28"/>
              </w:rPr>
              <w:t>Đọc - hiểu văn bản</w:t>
            </w:r>
          </w:p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F11" w:rsidRPr="00413EC2" w:rsidTr="00E244B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395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 </w:t>
            </w:r>
            <w:r w:rsidRPr="00413E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Đoạn </w:t>
            </w:r>
            <w:r w:rsidR="00FB7D04">
              <w:rPr>
                <w:rFonts w:ascii="Times New Roman" w:hAnsi="Times New Roman"/>
                <w:color w:val="000000"/>
                <w:sz w:val="28"/>
                <w:szCs w:val="28"/>
              </w:rPr>
              <w:t>thơ trong bài “Đấ</w:t>
            </w:r>
            <w:r w:rsidR="0039598D">
              <w:rPr>
                <w:rFonts w:ascii="Times New Roman" w:hAnsi="Times New Roman"/>
                <w:color w:val="000000"/>
                <w:sz w:val="28"/>
                <w:szCs w:val="28"/>
              </w:rPr>
              <w:t>t nước” của Nguyễn Khoa Điềm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39598D" w:rsidP="00395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Nêu nội dung chính của đoạn thơ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39598D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Giải thích được ý nghĩa của từ,câu thơ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F11" w:rsidRPr="00413EC2" w:rsidTr="00E244B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39598D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39598D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39598D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4F11" w:rsidRPr="00413EC2" w:rsidTr="00E244B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39598D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24F11" w:rsidRPr="00413EC2">
              <w:rPr>
                <w:rFonts w:ascii="Times New Roman" w:hAnsi="Times New Roman"/>
                <w:sz w:val="28"/>
                <w:szCs w:val="28"/>
              </w:rPr>
              <w:t>5đ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39598D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="00824F11" w:rsidRPr="00413EC2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39598D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4F11" w:rsidRPr="00413EC2">
              <w:rPr>
                <w:rFonts w:ascii="Times New Roman" w:hAnsi="Times New Roman"/>
                <w:sz w:val="28"/>
                <w:szCs w:val="28"/>
              </w:rPr>
              <w:t>,0đ</w:t>
            </w:r>
          </w:p>
        </w:tc>
      </w:tr>
      <w:tr w:rsidR="00824F11" w:rsidRPr="00413EC2" w:rsidTr="00E244B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Tỉ lệ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39598D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24F11" w:rsidRPr="00413EC2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39598D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3EC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39598D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4F11" w:rsidRPr="00413EC2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824F11" w:rsidRPr="00413EC2" w:rsidTr="00E244B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3EC2">
              <w:rPr>
                <w:rFonts w:ascii="Times New Roman" w:hAnsi="Times New Roman"/>
                <w:b/>
                <w:bCs/>
                <w:sz w:val="28"/>
                <w:szCs w:val="28"/>
              </w:rPr>
              <w:t>3.Tập làm văn.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F11" w:rsidRPr="00413EC2" w:rsidTr="00E244B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4769CF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Viết đoạn văn nghị luận xã hội và bài văn nghị luận về nhân vật trong tác phẩm truyện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710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 xml:space="preserve"> Nghị luận </w:t>
            </w:r>
            <w:r w:rsidR="00710E1F">
              <w:rPr>
                <w:rFonts w:ascii="Times New Roman" w:hAnsi="Times New Roman"/>
                <w:sz w:val="28"/>
                <w:szCs w:val="28"/>
              </w:rPr>
              <w:t>xã hội</w:t>
            </w:r>
            <w:r w:rsidR="00710E1F" w:rsidRPr="00413E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0E1F">
              <w:rPr>
                <w:rFonts w:ascii="Times New Roman" w:hAnsi="Times New Roman"/>
                <w:sz w:val="28"/>
                <w:szCs w:val="28"/>
              </w:rPr>
              <w:t>và nghị luận về</w:t>
            </w:r>
            <w:r w:rsidRPr="00413EC2">
              <w:rPr>
                <w:rFonts w:ascii="Times New Roman" w:hAnsi="Times New Roman"/>
                <w:sz w:val="28"/>
                <w:szCs w:val="28"/>
              </w:rPr>
              <w:t xml:space="preserve"> một nhân vật văn học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F11" w:rsidRPr="00413EC2" w:rsidTr="00E244B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4F11" w:rsidRPr="00413EC2" w:rsidTr="00E244B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24F11" w:rsidRPr="00413EC2">
              <w:rPr>
                <w:rFonts w:ascii="Times New Roman" w:hAnsi="Times New Roman"/>
                <w:sz w:val="28"/>
                <w:szCs w:val="28"/>
              </w:rPr>
              <w:t>,0đ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24F11" w:rsidRPr="00413EC2">
              <w:rPr>
                <w:rFonts w:ascii="Times New Roman" w:hAnsi="Times New Roman"/>
                <w:sz w:val="28"/>
                <w:szCs w:val="28"/>
              </w:rPr>
              <w:t>,0đ</w:t>
            </w:r>
          </w:p>
        </w:tc>
      </w:tr>
      <w:tr w:rsidR="00824F11" w:rsidRPr="00413EC2" w:rsidTr="00E244B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Tỉ lệ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824F11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24F11" w:rsidRPr="00413EC2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1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24F11" w:rsidRPr="00413EC2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7C1B35" w:rsidRPr="00413EC2" w:rsidTr="00E244B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lastRenderedPageBreak/>
              <w:t>Tổng số câu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642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642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7C1B35" w:rsidRPr="00413EC2" w:rsidTr="00E244B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Tổng số điểm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413EC2">
              <w:rPr>
                <w:rFonts w:ascii="Times New Roman" w:hAnsi="Times New Roman"/>
                <w:sz w:val="28"/>
                <w:szCs w:val="28"/>
              </w:rPr>
              <w:t>5đ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642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Pr="00413EC2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642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3EC2">
              <w:rPr>
                <w:rFonts w:ascii="Times New Roman" w:hAnsi="Times New Roman"/>
                <w:sz w:val="28"/>
                <w:szCs w:val="28"/>
              </w:rPr>
              <w:t>,0đ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10đ</w:t>
            </w:r>
          </w:p>
        </w:tc>
      </w:tr>
      <w:tr w:rsidR="007C1B35" w:rsidRPr="00413EC2" w:rsidTr="00E244B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Tổng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413EC2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642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3EC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642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3EC2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35" w:rsidRPr="00413EC2" w:rsidRDefault="007C1B35" w:rsidP="00946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EC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9F7A4D" w:rsidRDefault="009F7A4D">
      <w:pPr>
        <w:rPr>
          <w:rFonts w:ascii="Times New Roman" w:hAnsi="Times New Roman"/>
          <w:sz w:val="28"/>
          <w:szCs w:val="28"/>
        </w:rPr>
      </w:pPr>
    </w:p>
    <w:p w:rsidR="009F7A4D" w:rsidRDefault="009F7A4D">
      <w:pPr>
        <w:rPr>
          <w:rFonts w:ascii="Times New Roman" w:hAnsi="Times New Roman"/>
          <w:sz w:val="28"/>
          <w:szCs w:val="28"/>
        </w:rPr>
      </w:pPr>
    </w:p>
    <w:p w:rsidR="009F7A4D" w:rsidRDefault="009F7A4D">
      <w:pPr>
        <w:rPr>
          <w:rFonts w:ascii="Times New Roman" w:hAnsi="Times New Roman"/>
          <w:sz w:val="28"/>
          <w:szCs w:val="28"/>
        </w:rPr>
      </w:pPr>
    </w:p>
    <w:p w:rsidR="009F7A4D" w:rsidRDefault="009F7A4D">
      <w:pPr>
        <w:rPr>
          <w:rFonts w:ascii="Times New Roman" w:hAnsi="Times New Roman"/>
          <w:sz w:val="28"/>
          <w:szCs w:val="28"/>
        </w:rPr>
      </w:pPr>
    </w:p>
    <w:p w:rsidR="009F7A4D" w:rsidRDefault="009F7A4D">
      <w:pPr>
        <w:rPr>
          <w:rFonts w:ascii="Times New Roman" w:hAnsi="Times New Roman"/>
          <w:sz w:val="28"/>
          <w:szCs w:val="28"/>
        </w:rPr>
      </w:pPr>
    </w:p>
    <w:p w:rsidR="009F7A4D" w:rsidRDefault="009F7A4D">
      <w:pPr>
        <w:rPr>
          <w:rFonts w:ascii="Times New Roman" w:hAnsi="Times New Roman"/>
          <w:sz w:val="28"/>
          <w:szCs w:val="28"/>
        </w:rPr>
      </w:pPr>
    </w:p>
    <w:p w:rsidR="009F7A4D" w:rsidRDefault="009F7A4D">
      <w:pPr>
        <w:rPr>
          <w:rFonts w:ascii="Times New Roman" w:hAnsi="Times New Roman"/>
          <w:sz w:val="28"/>
          <w:szCs w:val="28"/>
        </w:rPr>
      </w:pPr>
    </w:p>
    <w:p w:rsidR="009F7A4D" w:rsidRDefault="009F7A4D">
      <w:pPr>
        <w:rPr>
          <w:rFonts w:ascii="Times New Roman" w:hAnsi="Times New Roman"/>
          <w:sz w:val="28"/>
          <w:szCs w:val="28"/>
        </w:rPr>
      </w:pPr>
    </w:p>
    <w:p w:rsidR="00362248" w:rsidRDefault="00362248">
      <w:pPr>
        <w:rPr>
          <w:rFonts w:ascii="Times New Roman" w:hAnsi="Times New Roman"/>
          <w:sz w:val="28"/>
          <w:szCs w:val="28"/>
        </w:rPr>
      </w:pPr>
    </w:p>
    <w:p w:rsidR="00362248" w:rsidRDefault="00362248">
      <w:pPr>
        <w:rPr>
          <w:rFonts w:ascii="Times New Roman" w:hAnsi="Times New Roman"/>
          <w:sz w:val="28"/>
          <w:szCs w:val="28"/>
        </w:rPr>
      </w:pPr>
    </w:p>
    <w:p w:rsidR="00362248" w:rsidRDefault="00362248">
      <w:pPr>
        <w:rPr>
          <w:rFonts w:ascii="Times New Roman" w:hAnsi="Times New Roman"/>
          <w:sz w:val="28"/>
          <w:szCs w:val="28"/>
        </w:rPr>
      </w:pPr>
    </w:p>
    <w:p w:rsidR="00362248" w:rsidRDefault="00362248">
      <w:pPr>
        <w:rPr>
          <w:rFonts w:ascii="Times New Roman" w:hAnsi="Times New Roman"/>
          <w:sz w:val="28"/>
          <w:szCs w:val="28"/>
        </w:rPr>
      </w:pPr>
    </w:p>
    <w:p w:rsidR="00362248" w:rsidRDefault="00362248">
      <w:pPr>
        <w:rPr>
          <w:rFonts w:ascii="Times New Roman" w:hAnsi="Times New Roman"/>
          <w:sz w:val="28"/>
          <w:szCs w:val="28"/>
        </w:rPr>
      </w:pPr>
    </w:p>
    <w:p w:rsidR="00362248" w:rsidRDefault="00362248">
      <w:pPr>
        <w:rPr>
          <w:rFonts w:ascii="Times New Roman" w:hAnsi="Times New Roman"/>
          <w:sz w:val="28"/>
          <w:szCs w:val="28"/>
        </w:rPr>
      </w:pPr>
    </w:p>
    <w:p w:rsidR="00362248" w:rsidRDefault="00362248">
      <w:pPr>
        <w:rPr>
          <w:rFonts w:ascii="Times New Roman" w:hAnsi="Times New Roman"/>
          <w:sz w:val="28"/>
          <w:szCs w:val="28"/>
        </w:rPr>
      </w:pPr>
    </w:p>
    <w:p w:rsidR="00362248" w:rsidRDefault="00362248">
      <w:pPr>
        <w:rPr>
          <w:rFonts w:ascii="Times New Roman" w:hAnsi="Times New Roman"/>
          <w:sz w:val="28"/>
          <w:szCs w:val="28"/>
        </w:rPr>
      </w:pPr>
    </w:p>
    <w:p w:rsidR="00362248" w:rsidRDefault="00362248">
      <w:pPr>
        <w:rPr>
          <w:rFonts w:ascii="Times New Roman" w:hAnsi="Times New Roman"/>
          <w:sz w:val="28"/>
          <w:szCs w:val="28"/>
        </w:rPr>
      </w:pPr>
    </w:p>
    <w:p w:rsidR="00362248" w:rsidRDefault="00362248">
      <w:pPr>
        <w:rPr>
          <w:rFonts w:ascii="Times New Roman" w:hAnsi="Times New Roman"/>
          <w:sz w:val="28"/>
          <w:szCs w:val="28"/>
        </w:rPr>
      </w:pPr>
    </w:p>
    <w:p w:rsidR="00362248" w:rsidRDefault="00362248">
      <w:pPr>
        <w:rPr>
          <w:rFonts w:ascii="Times New Roman" w:hAnsi="Times New Roman"/>
          <w:sz w:val="28"/>
          <w:szCs w:val="28"/>
        </w:rPr>
      </w:pPr>
    </w:p>
    <w:p w:rsidR="009F7A4D" w:rsidRDefault="009F7A4D">
      <w:pPr>
        <w:rPr>
          <w:rFonts w:ascii="Times New Roman" w:hAnsi="Times New Roman"/>
          <w:sz w:val="28"/>
          <w:szCs w:val="28"/>
        </w:rPr>
      </w:pPr>
    </w:p>
    <w:p w:rsidR="009F7A4D" w:rsidRDefault="009F7A4D">
      <w:pPr>
        <w:rPr>
          <w:rFonts w:ascii="Times New Roman" w:hAnsi="Times New Roman"/>
          <w:sz w:val="28"/>
          <w:szCs w:val="28"/>
        </w:rPr>
      </w:pPr>
    </w:p>
    <w:p w:rsidR="009F7A4D" w:rsidRPr="00413EC2" w:rsidRDefault="009F7A4D">
      <w:pPr>
        <w:rPr>
          <w:rFonts w:ascii="Times New Roman" w:hAnsi="Times New Roman"/>
          <w:sz w:val="28"/>
          <w:szCs w:val="28"/>
        </w:rPr>
      </w:pPr>
    </w:p>
    <w:sectPr w:rsidR="009F7A4D" w:rsidRPr="00413EC2" w:rsidSect="00824F11">
      <w:pgSz w:w="12240" w:h="15840"/>
      <w:pgMar w:top="432" w:right="432" w:bottom="432" w:left="1008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36" w:rsidRDefault="00854636" w:rsidP="00843E84">
      <w:pPr>
        <w:spacing w:after="0" w:line="240" w:lineRule="auto"/>
      </w:pPr>
      <w:r>
        <w:separator/>
      </w:r>
    </w:p>
  </w:endnote>
  <w:endnote w:type="continuationSeparator" w:id="0">
    <w:p w:rsidR="00854636" w:rsidRDefault="00854636" w:rsidP="0084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36" w:rsidRDefault="00854636" w:rsidP="00843E84">
      <w:pPr>
        <w:spacing w:after="0" w:line="240" w:lineRule="auto"/>
      </w:pPr>
      <w:r>
        <w:separator/>
      </w:r>
    </w:p>
  </w:footnote>
  <w:footnote w:type="continuationSeparator" w:id="0">
    <w:p w:rsidR="00854636" w:rsidRDefault="00854636" w:rsidP="00843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A5D"/>
    <w:multiLevelType w:val="hybridMultilevel"/>
    <w:tmpl w:val="EB4EAFE2"/>
    <w:lvl w:ilvl="0" w:tplc="5EA8C2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D1DF3"/>
    <w:multiLevelType w:val="hybridMultilevel"/>
    <w:tmpl w:val="D38E9F24"/>
    <w:lvl w:ilvl="0" w:tplc="31E8F9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C335E"/>
    <w:multiLevelType w:val="hybridMultilevel"/>
    <w:tmpl w:val="46BAA9F6"/>
    <w:lvl w:ilvl="0" w:tplc="E0605C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F60FE"/>
    <w:multiLevelType w:val="hybridMultilevel"/>
    <w:tmpl w:val="714AC6EE"/>
    <w:lvl w:ilvl="0" w:tplc="943418DE">
      <w:start w:val="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624C5859"/>
    <w:multiLevelType w:val="hybridMultilevel"/>
    <w:tmpl w:val="8B8043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94063"/>
    <w:multiLevelType w:val="hybridMultilevel"/>
    <w:tmpl w:val="25382EE6"/>
    <w:lvl w:ilvl="0" w:tplc="65E2F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11"/>
    <w:rsid w:val="00001A98"/>
    <w:rsid w:val="00026A54"/>
    <w:rsid w:val="000668E2"/>
    <w:rsid w:val="00092C54"/>
    <w:rsid w:val="000A393F"/>
    <w:rsid w:val="000C6975"/>
    <w:rsid w:val="000F0EAC"/>
    <w:rsid w:val="000F2F11"/>
    <w:rsid w:val="00100D1F"/>
    <w:rsid w:val="00126F9E"/>
    <w:rsid w:val="00145107"/>
    <w:rsid w:val="00196635"/>
    <w:rsid w:val="00247509"/>
    <w:rsid w:val="002A376F"/>
    <w:rsid w:val="002A6049"/>
    <w:rsid w:val="002F3BA5"/>
    <w:rsid w:val="00314810"/>
    <w:rsid w:val="00325F8C"/>
    <w:rsid w:val="00343791"/>
    <w:rsid w:val="00362248"/>
    <w:rsid w:val="0039598D"/>
    <w:rsid w:val="00402944"/>
    <w:rsid w:val="00413EC2"/>
    <w:rsid w:val="00434AC0"/>
    <w:rsid w:val="00464003"/>
    <w:rsid w:val="00465D35"/>
    <w:rsid w:val="004673EE"/>
    <w:rsid w:val="004769CF"/>
    <w:rsid w:val="00476D3B"/>
    <w:rsid w:val="004A1556"/>
    <w:rsid w:val="004B6D3D"/>
    <w:rsid w:val="004C03CA"/>
    <w:rsid w:val="004F05AD"/>
    <w:rsid w:val="00532483"/>
    <w:rsid w:val="00542421"/>
    <w:rsid w:val="00543AEF"/>
    <w:rsid w:val="00592C92"/>
    <w:rsid w:val="005A78A3"/>
    <w:rsid w:val="005B3872"/>
    <w:rsid w:val="005D5F07"/>
    <w:rsid w:val="005F1D74"/>
    <w:rsid w:val="00676E13"/>
    <w:rsid w:val="006D0EFF"/>
    <w:rsid w:val="00710E1F"/>
    <w:rsid w:val="00775914"/>
    <w:rsid w:val="007C1B35"/>
    <w:rsid w:val="007D65EA"/>
    <w:rsid w:val="00824F11"/>
    <w:rsid w:val="00827513"/>
    <w:rsid w:val="00840549"/>
    <w:rsid w:val="00843E84"/>
    <w:rsid w:val="00854636"/>
    <w:rsid w:val="00877596"/>
    <w:rsid w:val="00921945"/>
    <w:rsid w:val="00946197"/>
    <w:rsid w:val="00956CE9"/>
    <w:rsid w:val="009800B4"/>
    <w:rsid w:val="00981D23"/>
    <w:rsid w:val="00987412"/>
    <w:rsid w:val="009E5A78"/>
    <w:rsid w:val="009F7A4D"/>
    <w:rsid w:val="00A07A69"/>
    <w:rsid w:val="00A21D2C"/>
    <w:rsid w:val="00A90530"/>
    <w:rsid w:val="00A94043"/>
    <w:rsid w:val="00AD01E5"/>
    <w:rsid w:val="00B15399"/>
    <w:rsid w:val="00B2776B"/>
    <w:rsid w:val="00B27A2A"/>
    <w:rsid w:val="00B5756C"/>
    <w:rsid w:val="00B97AE3"/>
    <w:rsid w:val="00BD4294"/>
    <w:rsid w:val="00BE319D"/>
    <w:rsid w:val="00C32B1B"/>
    <w:rsid w:val="00C343CC"/>
    <w:rsid w:val="00C36A0A"/>
    <w:rsid w:val="00C40422"/>
    <w:rsid w:val="00C51C1E"/>
    <w:rsid w:val="00C91E37"/>
    <w:rsid w:val="00CA205D"/>
    <w:rsid w:val="00CD1B3D"/>
    <w:rsid w:val="00CD48AA"/>
    <w:rsid w:val="00D071D2"/>
    <w:rsid w:val="00D236AF"/>
    <w:rsid w:val="00DD7FBD"/>
    <w:rsid w:val="00DE5859"/>
    <w:rsid w:val="00E05662"/>
    <w:rsid w:val="00E17DE7"/>
    <w:rsid w:val="00E244B7"/>
    <w:rsid w:val="00E87619"/>
    <w:rsid w:val="00ED5783"/>
    <w:rsid w:val="00EE2540"/>
    <w:rsid w:val="00EF3E2A"/>
    <w:rsid w:val="00F05E18"/>
    <w:rsid w:val="00F42B59"/>
    <w:rsid w:val="00F52EE7"/>
    <w:rsid w:val="00F72B55"/>
    <w:rsid w:val="00FB7D04"/>
    <w:rsid w:val="00FD2D28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1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4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24F11"/>
    <w:pPr>
      <w:ind w:left="720"/>
      <w:contextualSpacing/>
    </w:pPr>
    <w:rPr>
      <w:rFonts w:ascii="Times New Roman" w:eastAsiaTheme="minorHAnsi" w:hAnsi="Times New Roman" w:cstheme="minorBidi"/>
      <w:sz w:val="24"/>
      <w:lang w:val="vi-VN"/>
    </w:rPr>
  </w:style>
  <w:style w:type="paragraph" w:customStyle="1" w:styleId="msonospacing0">
    <w:name w:val="msonospacing"/>
    <w:semiHidden/>
    <w:rsid w:val="00775914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link w:val="NormalWebChar"/>
    <w:uiPriority w:val="99"/>
    <w:rsid w:val="00465D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465D3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465D3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13EC2"/>
    <w:pPr>
      <w:widowControl w:val="0"/>
      <w:spacing w:after="0" w:line="240" w:lineRule="auto"/>
      <w:ind w:left="105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843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E8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3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E8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4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1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4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24F11"/>
    <w:pPr>
      <w:ind w:left="720"/>
      <w:contextualSpacing/>
    </w:pPr>
    <w:rPr>
      <w:rFonts w:ascii="Times New Roman" w:eastAsiaTheme="minorHAnsi" w:hAnsi="Times New Roman" w:cstheme="minorBidi"/>
      <w:sz w:val="24"/>
      <w:lang w:val="vi-VN"/>
    </w:rPr>
  </w:style>
  <w:style w:type="paragraph" w:customStyle="1" w:styleId="msonospacing0">
    <w:name w:val="msonospacing"/>
    <w:semiHidden/>
    <w:rsid w:val="00775914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link w:val="NormalWebChar"/>
    <w:uiPriority w:val="99"/>
    <w:rsid w:val="00465D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465D3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465D3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13EC2"/>
    <w:pPr>
      <w:widowControl w:val="0"/>
      <w:spacing w:after="0" w:line="240" w:lineRule="auto"/>
      <w:ind w:left="105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843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E8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3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E8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94D5-C4BD-4458-8B4E-6BD03417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172</Words>
  <Characters>986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2020-05-25T01:10:00Z</cp:lastPrinted>
  <dcterms:created xsi:type="dcterms:W3CDTF">2020-05-16T00:15:00Z</dcterms:created>
  <dcterms:modified xsi:type="dcterms:W3CDTF">2024-02-20T10:29:00Z</dcterms:modified>
</cp:coreProperties>
</file>