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C3" w:rsidRDefault="00AD23C3" w:rsidP="00F353E4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BẢN THỐNG NHẤT</w:t>
      </w:r>
    </w:p>
    <w:p w:rsidR="00AD23C3" w:rsidRPr="001D28E3" w:rsidRDefault="00AD23C3" w:rsidP="00AD23C3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P</w:t>
      </w:r>
      <w:r w:rsidR="00F353E4" w:rsidRPr="00F353E4">
        <w:rPr>
          <w:rFonts w:eastAsia="Times New Roman" w:cs="Times New Roman"/>
          <w:b/>
          <w:bCs/>
          <w:sz w:val="28"/>
          <w:szCs w:val="28"/>
        </w:rPr>
        <w:t>hân phối chương trình môn Vật lí 11</w:t>
      </w:r>
      <w:r>
        <w:rPr>
          <w:rFonts w:eastAsia="Times New Roman" w:cs="Times New Roman"/>
          <w:b/>
          <w:bCs/>
          <w:sz w:val="28"/>
          <w:szCs w:val="28"/>
        </w:rPr>
        <w:t xml:space="preserve"> ở lớp 1</w:t>
      </w:r>
    </w:p>
    <w:p w:rsidR="00F353E4" w:rsidRPr="00F353E4" w:rsidRDefault="00F353E4" w:rsidP="00F353E4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</w:p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6"/>
        <w:gridCol w:w="1264"/>
      </w:tblGrid>
      <w:tr w:rsidR="00AD23C3" w:rsidRPr="001D28E3" w:rsidTr="00AD23C3">
        <w:tc>
          <w:tcPr>
            <w:tcW w:w="4334" w:type="pct"/>
            <w:tcBorders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23C3" w:rsidRDefault="00AD23C3" w:rsidP="00B626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HỌC KÌ 1</w:t>
            </w:r>
          </w:p>
          <w:p w:rsidR="003509EA" w:rsidRPr="001D28E3" w:rsidRDefault="003509EA" w:rsidP="00B626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(18 tuần x 2t)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23C3" w:rsidRPr="001D28E3" w:rsidRDefault="00AD23C3" w:rsidP="00B626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AD23C3" w:rsidRPr="001D28E3" w:rsidTr="00AD23C3">
        <w:tc>
          <w:tcPr>
            <w:tcW w:w="4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F353E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Tên bài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 tiết</w:t>
            </w:r>
          </w:p>
        </w:tc>
      </w:tr>
      <w:tr w:rsidR="00AD23C3" w:rsidRPr="001D28E3" w:rsidTr="00AD23C3">
        <w:tc>
          <w:tcPr>
            <w:tcW w:w="433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F353E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Chương I: Dao động điều hoà</w:t>
            </w:r>
          </w:p>
        </w:tc>
        <w:tc>
          <w:tcPr>
            <w:tcW w:w="66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14</w:t>
            </w:r>
          </w:p>
        </w:tc>
      </w:tr>
      <w:tr w:rsidR="00AD23C3" w:rsidRPr="001D28E3" w:rsidTr="00F353E4">
        <w:tc>
          <w:tcPr>
            <w:tcW w:w="4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F353E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Bài 1: Dao động điều hoà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AD23C3" w:rsidRPr="001D28E3" w:rsidTr="00F353E4">
        <w:tc>
          <w:tcPr>
            <w:tcW w:w="4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F353E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 xml:space="preserve">Bài 2: </w:t>
            </w:r>
            <w:r w:rsidRPr="001D28E3">
              <w:rPr>
                <w:rFonts w:eastAsia="Times New Roman" w:cs="Times New Roman"/>
                <w:sz w:val="28"/>
                <w:szCs w:val="28"/>
              </w:rPr>
              <w:t>Mô tả</w:t>
            </w:r>
            <w:r w:rsidRPr="00F353E4">
              <w:rPr>
                <w:rFonts w:eastAsia="Times New Roman" w:cs="Times New Roman"/>
                <w:sz w:val="28"/>
                <w:szCs w:val="28"/>
              </w:rPr>
              <w:t xml:space="preserve"> dao động điều hoà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AD23C3" w:rsidRPr="001D28E3" w:rsidTr="00F353E4">
        <w:tc>
          <w:tcPr>
            <w:tcW w:w="4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F353E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Bài 3: Vận tốc, gia tốc trong dao động điều hoà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AD23C3" w:rsidRPr="001D28E3" w:rsidTr="00F353E4">
        <w:tc>
          <w:tcPr>
            <w:tcW w:w="4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F353E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sz w:val="28"/>
                <w:szCs w:val="28"/>
              </w:rPr>
              <w:t xml:space="preserve">Bài 4: Bài tập </w:t>
            </w:r>
            <w:r w:rsidRPr="00F353E4">
              <w:rPr>
                <w:rFonts w:eastAsia="Times New Roman" w:cs="Times New Roman"/>
                <w:sz w:val="28"/>
                <w:szCs w:val="28"/>
              </w:rPr>
              <w:t xml:space="preserve">về dao động điều 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AD23C3" w:rsidRPr="001D28E3" w:rsidTr="00F353E4">
        <w:tc>
          <w:tcPr>
            <w:tcW w:w="4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F353E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 xml:space="preserve">Bài 5: </w:t>
            </w:r>
            <w:r w:rsidRPr="001D28E3">
              <w:rPr>
                <w:rFonts w:eastAsia="Times New Roman" w:cs="Times New Roman"/>
                <w:sz w:val="28"/>
                <w:szCs w:val="28"/>
              </w:rPr>
              <w:t>Động năng, thế năng. Sự chuyển hóa động năng và thế năng trong dao động điều hòa.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AD23C3" w:rsidRPr="001D28E3" w:rsidTr="00F353E4">
        <w:tc>
          <w:tcPr>
            <w:tcW w:w="4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F353E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Bài 6: Dao động tắt dần. Dao động cưỡng bức. Hiện tượng cộng hưởng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AD23C3" w:rsidRPr="001D28E3" w:rsidTr="00F353E4">
        <w:tc>
          <w:tcPr>
            <w:tcW w:w="4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F353E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Bài 7: B</w:t>
            </w:r>
            <w:r w:rsidRPr="001D28E3">
              <w:rPr>
                <w:rFonts w:eastAsia="Times New Roman" w:cs="Times New Roman"/>
                <w:sz w:val="28"/>
                <w:szCs w:val="28"/>
              </w:rPr>
              <w:t xml:space="preserve">ài tập </w:t>
            </w:r>
            <w:r w:rsidRPr="00F353E4">
              <w:rPr>
                <w:rFonts w:eastAsia="Times New Roman" w:cs="Times New Roman"/>
                <w:sz w:val="28"/>
                <w:szCs w:val="28"/>
              </w:rPr>
              <w:t xml:space="preserve">về sự chuyển hoá </w:t>
            </w:r>
            <w:r w:rsidRPr="001D28E3">
              <w:rPr>
                <w:rFonts w:eastAsia="Times New Roman" w:cs="Times New Roman"/>
                <w:sz w:val="28"/>
                <w:szCs w:val="28"/>
              </w:rPr>
              <w:t>năng lượng</w:t>
            </w:r>
            <w:r w:rsidRPr="00F353E4">
              <w:rPr>
                <w:rFonts w:eastAsia="Times New Roman" w:cs="Times New Roman"/>
                <w:sz w:val="28"/>
                <w:szCs w:val="28"/>
              </w:rPr>
              <w:t xml:space="preserve"> trong dao động điều hoà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AD23C3" w:rsidRPr="00AD23C3" w:rsidTr="00F353E4">
        <w:tc>
          <w:tcPr>
            <w:tcW w:w="4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23C3" w:rsidRPr="00AD23C3" w:rsidRDefault="00AD23C3" w:rsidP="00AD23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D23C3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>Kiểm tra giữa kì 1 (1t) + Ôn tập hoặc chữa bài (1t)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23C3" w:rsidRPr="00AD23C3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D23C3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AD23C3" w:rsidRPr="001D28E3" w:rsidTr="00F353E4">
        <w:tc>
          <w:tcPr>
            <w:tcW w:w="4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F353E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Chương II: Sóng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16</w:t>
            </w:r>
          </w:p>
        </w:tc>
      </w:tr>
      <w:tr w:rsidR="00AD23C3" w:rsidRPr="001D28E3" w:rsidTr="00F353E4">
        <w:tc>
          <w:tcPr>
            <w:tcW w:w="4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F353E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Bài 8: Mô tả sóng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AD23C3" w:rsidRPr="001D28E3" w:rsidTr="00F353E4">
        <w:tc>
          <w:tcPr>
            <w:tcW w:w="4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F353E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Bài 9: Sóng ngang, sóng dọc, sự truyền năng lượng bởi sóng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AD23C3" w:rsidRPr="001D28E3" w:rsidTr="00F353E4">
        <w:tc>
          <w:tcPr>
            <w:tcW w:w="4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F353E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Bài 10: Thực hành đo tần số của sóng âm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AD23C3" w:rsidRPr="001D28E3" w:rsidTr="00F353E4">
        <w:tc>
          <w:tcPr>
            <w:tcW w:w="4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F353E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Bài 11: Sóng điện từ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AD23C3" w:rsidRPr="001D28E3" w:rsidTr="00F353E4">
        <w:tc>
          <w:tcPr>
            <w:tcW w:w="4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F353E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Bài 12: Giao thoa sóng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AD23C3" w:rsidRPr="001D28E3" w:rsidTr="00F353E4">
        <w:tc>
          <w:tcPr>
            <w:tcW w:w="4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F353E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Bài 13: Sóng dừng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AD23C3" w:rsidRPr="001D28E3" w:rsidTr="00F353E4">
        <w:tc>
          <w:tcPr>
            <w:tcW w:w="4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F353E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 xml:space="preserve">Bài 14: </w:t>
            </w:r>
            <w:r w:rsidRPr="001D28E3">
              <w:rPr>
                <w:rFonts w:eastAsia="Times New Roman" w:cs="Times New Roman"/>
                <w:sz w:val="28"/>
                <w:szCs w:val="28"/>
              </w:rPr>
              <w:t>Bài</w:t>
            </w:r>
            <w:r w:rsidRPr="00F353E4">
              <w:rPr>
                <w:rFonts w:eastAsia="Times New Roman" w:cs="Times New Roman"/>
                <w:sz w:val="28"/>
                <w:szCs w:val="28"/>
              </w:rPr>
              <w:t xml:space="preserve"> tập về sóng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AD23C3" w:rsidRPr="001D28E3" w:rsidTr="00F353E4">
        <w:tc>
          <w:tcPr>
            <w:tcW w:w="4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F353E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Bài 15. Thực hành đo tốc độ truyền âm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AD23C3" w:rsidRPr="00AD23C3" w:rsidTr="00B626C3">
        <w:tc>
          <w:tcPr>
            <w:tcW w:w="4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23C3" w:rsidRPr="00AD23C3" w:rsidRDefault="00AD23C3" w:rsidP="00AD23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D23C3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Kiểm tra </w:t>
            </w:r>
            <w:r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cuối </w:t>
            </w:r>
            <w:r w:rsidRPr="00AD23C3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>kì 1 (1t) + Ôn tập hoặc chữa bài (1t)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23C3" w:rsidRPr="00AD23C3" w:rsidRDefault="00AD23C3" w:rsidP="00B626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D23C3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AD23C3" w:rsidRPr="001D28E3" w:rsidTr="00AD23C3">
        <w:tc>
          <w:tcPr>
            <w:tcW w:w="433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F353E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Chương III: Điện trường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18</w:t>
            </w:r>
          </w:p>
        </w:tc>
      </w:tr>
      <w:tr w:rsidR="00AD23C3" w:rsidRPr="001D28E3" w:rsidTr="00AD23C3">
        <w:tc>
          <w:tcPr>
            <w:tcW w:w="4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F353E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Bài 16:</w:t>
            </w:r>
            <w:r w:rsidRPr="001D28E3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  <w:r w:rsidRPr="00F353E4">
              <w:rPr>
                <w:rFonts w:eastAsia="Times New Roman" w:cs="Times New Roman"/>
                <w:sz w:val="28"/>
                <w:szCs w:val="28"/>
              </w:rPr>
              <w:t>Lực tương tác giữa hai điện tích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AD23C3" w:rsidRPr="001D28E3" w:rsidTr="00AD23C3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23C3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AD23C3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D23C3">
              <w:rPr>
                <w:rFonts w:eastAsia="Times New Roman" w:cs="Times New Roman"/>
                <w:b/>
                <w:sz w:val="28"/>
                <w:szCs w:val="28"/>
              </w:rPr>
              <w:t>HỌC KÌ 2</w:t>
            </w:r>
          </w:p>
          <w:p w:rsidR="003509EA" w:rsidRPr="001D28E3" w:rsidRDefault="003509EA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(17 tuần x 2t)</w:t>
            </w:r>
          </w:p>
        </w:tc>
      </w:tr>
      <w:tr w:rsidR="00AD23C3" w:rsidRPr="001D28E3" w:rsidTr="00AD23C3">
        <w:tc>
          <w:tcPr>
            <w:tcW w:w="4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F353E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lastRenderedPageBreak/>
              <w:t>Bài 17. Khái niệm điện trường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AD23C3" w:rsidRPr="001D28E3" w:rsidTr="00AD23C3">
        <w:tc>
          <w:tcPr>
            <w:tcW w:w="433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A67C8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Bài 18. Điện trường đều</w:t>
            </w:r>
          </w:p>
        </w:tc>
        <w:tc>
          <w:tcPr>
            <w:tcW w:w="66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AD23C3" w:rsidRPr="001D28E3" w:rsidTr="00F353E4">
        <w:tc>
          <w:tcPr>
            <w:tcW w:w="4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A67C8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Bài 19. Thế năng điện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AD23C3" w:rsidRPr="001D28E3" w:rsidTr="00F353E4">
        <w:tc>
          <w:tcPr>
            <w:tcW w:w="4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A67C8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Bài 20. Điện thế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AD23C3" w:rsidRPr="001D28E3" w:rsidTr="00F353E4">
        <w:tc>
          <w:tcPr>
            <w:tcW w:w="4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A67C8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 xml:space="preserve">Bài 21. </w:t>
            </w:r>
            <w:r w:rsidRPr="001D28E3">
              <w:rPr>
                <w:rFonts w:eastAsia="Times New Roman" w:cs="Times New Roman"/>
                <w:sz w:val="28"/>
                <w:szCs w:val="28"/>
              </w:rPr>
              <w:t>Tụ điện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AD23C3" w:rsidRPr="00AD23C3" w:rsidTr="00B626C3">
        <w:tc>
          <w:tcPr>
            <w:tcW w:w="4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23C3" w:rsidRPr="00AD23C3" w:rsidRDefault="00AD23C3" w:rsidP="00AD23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D23C3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>Kiểm tra</w:t>
            </w:r>
            <w:r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giữa</w:t>
            </w:r>
            <w:r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D23C3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kì </w:t>
            </w:r>
            <w:r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>2</w:t>
            </w:r>
            <w:r w:rsidRPr="00AD23C3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(1t) + Ôn tập hoặc chữa bài (1t)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23C3" w:rsidRPr="00AD23C3" w:rsidRDefault="00AD23C3" w:rsidP="00B626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D23C3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AD23C3" w:rsidRPr="001D28E3" w:rsidTr="00F353E4">
        <w:tc>
          <w:tcPr>
            <w:tcW w:w="4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F353E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Chương IV: DÒNG ĐIỆN</w:t>
            </w:r>
          </w:p>
          <w:p w:rsidR="00AD23C3" w:rsidRPr="00F353E4" w:rsidRDefault="00AD23C3" w:rsidP="00F353E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MẠCH ĐIỆN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14</w:t>
            </w:r>
          </w:p>
        </w:tc>
      </w:tr>
      <w:tr w:rsidR="00AD23C3" w:rsidRPr="001D28E3" w:rsidTr="00F353E4">
        <w:tc>
          <w:tcPr>
            <w:tcW w:w="4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A67C8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Bài 2</w:t>
            </w:r>
            <w:r w:rsidRPr="001D28E3">
              <w:rPr>
                <w:rFonts w:eastAsia="Times New Roman" w:cs="Times New Roman"/>
                <w:sz w:val="28"/>
                <w:szCs w:val="28"/>
              </w:rPr>
              <w:t>2</w:t>
            </w:r>
            <w:r w:rsidRPr="00F353E4">
              <w:rPr>
                <w:rFonts w:eastAsia="Times New Roman" w:cs="Times New Roman"/>
                <w:sz w:val="28"/>
                <w:szCs w:val="28"/>
              </w:rPr>
              <w:t>. Cường độ dòng điện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AD23C3" w:rsidRPr="001D28E3" w:rsidTr="00F353E4">
        <w:tc>
          <w:tcPr>
            <w:tcW w:w="4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A67C8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Bài 2</w:t>
            </w:r>
            <w:r w:rsidRPr="001D28E3">
              <w:rPr>
                <w:rFonts w:eastAsia="Times New Roman" w:cs="Times New Roman"/>
                <w:sz w:val="28"/>
                <w:szCs w:val="28"/>
              </w:rPr>
              <w:t>3</w:t>
            </w:r>
            <w:r w:rsidRPr="00F353E4">
              <w:rPr>
                <w:rFonts w:eastAsia="Times New Roman" w:cs="Times New Roman"/>
                <w:sz w:val="28"/>
                <w:szCs w:val="28"/>
              </w:rPr>
              <w:t>. Điện trở - Định luật Ôm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AD23C3" w:rsidRPr="001D28E3" w:rsidTr="00F353E4">
        <w:tc>
          <w:tcPr>
            <w:tcW w:w="4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A67C8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Bài 2</w:t>
            </w:r>
            <w:r w:rsidRPr="001D28E3">
              <w:rPr>
                <w:rFonts w:eastAsia="Times New Roman" w:cs="Times New Roman"/>
                <w:sz w:val="28"/>
                <w:szCs w:val="28"/>
              </w:rPr>
              <w:t>4</w:t>
            </w:r>
            <w:r w:rsidRPr="00F353E4">
              <w:rPr>
                <w:rFonts w:eastAsia="Times New Roman" w:cs="Times New Roman"/>
                <w:sz w:val="28"/>
                <w:szCs w:val="28"/>
              </w:rPr>
              <w:t>. Nguồn điện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AD23C3" w:rsidRPr="001D28E3" w:rsidTr="00F353E4">
        <w:tc>
          <w:tcPr>
            <w:tcW w:w="4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A67C8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Bài 2</w:t>
            </w:r>
            <w:r w:rsidRPr="001D28E3">
              <w:rPr>
                <w:rFonts w:eastAsia="Times New Roman" w:cs="Times New Roman"/>
                <w:sz w:val="28"/>
                <w:szCs w:val="28"/>
              </w:rPr>
              <w:t>5</w:t>
            </w:r>
            <w:r w:rsidRPr="00F353E4">
              <w:rPr>
                <w:rFonts w:eastAsia="Times New Roman" w:cs="Times New Roman"/>
                <w:sz w:val="28"/>
                <w:szCs w:val="28"/>
              </w:rPr>
              <w:t>. Năng lượng điện tiêu thụ. Công suất điện tiêu thụ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AD23C3" w:rsidRPr="00AD23C3" w:rsidTr="00B626C3">
        <w:tc>
          <w:tcPr>
            <w:tcW w:w="4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23C3" w:rsidRPr="00AD23C3" w:rsidRDefault="00AD23C3" w:rsidP="00B626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D23C3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Kiểm tra </w:t>
            </w:r>
            <w:r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cuối </w:t>
            </w:r>
            <w:r w:rsidRPr="00AD23C3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kì </w:t>
            </w:r>
            <w:r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>2</w:t>
            </w:r>
            <w:r w:rsidRPr="00AD23C3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(1t) + Ôn tập hoặc chữa bài (1t)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D23C3" w:rsidRDefault="00AD23C3" w:rsidP="00B626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AD23C3"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  <w:p w:rsidR="00AD23C3" w:rsidRPr="00AD23C3" w:rsidRDefault="00AD23C3" w:rsidP="00B626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bdr w:val="none" w:sz="0" w:space="0" w:color="auto" w:frame="1"/>
              </w:rPr>
              <w:t>(tuần 34)</w:t>
            </w:r>
          </w:p>
        </w:tc>
      </w:tr>
      <w:tr w:rsidR="00AD23C3" w:rsidRPr="001D28E3" w:rsidTr="00F353E4">
        <w:tc>
          <w:tcPr>
            <w:tcW w:w="4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A67C8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Bài 2</w:t>
            </w:r>
            <w:r w:rsidRPr="001D28E3">
              <w:rPr>
                <w:rFonts w:eastAsia="Times New Roman" w:cs="Times New Roman"/>
                <w:sz w:val="28"/>
                <w:szCs w:val="28"/>
              </w:rPr>
              <w:t>6</w:t>
            </w:r>
            <w:r w:rsidRPr="00F353E4">
              <w:rPr>
                <w:rFonts w:eastAsia="Times New Roman" w:cs="Times New Roman"/>
                <w:sz w:val="28"/>
                <w:szCs w:val="28"/>
              </w:rPr>
              <w:t xml:space="preserve">. Thực hành đo suất điện động và điện trở trong của </w:t>
            </w:r>
            <w:r w:rsidRPr="001D28E3">
              <w:rPr>
                <w:rFonts w:eastAsia="Times New Roman" w:cs="Times New Roman"/>
                <w:sz w:val="28"/>
                <w:szCs w:val="28"/>
              </w:rPr>
              <w:t>pin điện hóa.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353E4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</w:tr>
      <w:tr w:rsidR="00AD23C3" w:rsidRPr="001D28E3" w:rsidTr="00F353E4">
        <w:tc>
          <w:tcPr>
            <w:tcW w:w="4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6C69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353E4">
              <w:rPr>
                <w:rFonts w:eastAsia="Times New Roman" w:cs="Times New Roman"/>
                <w:b/>
                <w:sz w:val="28"/>
                <w:szCs w:val="28"/>
              </w:rPr>
              <w:t>Tổng số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23C3" w:rsidRPr="00F353E4" w:rsidRDefault="00AD23C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70</w:t>
            </w:r>
          </w:p>
        </w:tc>
      </w:tr>
    </w:tbl>
    <w:p w:rsidR="00973610" w:rsidRPr="001D28E3" w:rsidRDefault="00973610">
      <w:pPr>
        <w:rPr>
          <w:rFonts w:cs="Times New Roman"/>
          <w:sz w:val="28"/>
          <w:szCs w:val="28"/>
        </w:rPr>
      </w:pPr>
    </w:p>
    <w:p w:rsidR="00973610" w:rsidRPr="001D28E3" w:rsidRDefault="00973610" w:rsidP="00973610">
      <w:pPr>
        <w:rPr>
          <w:rFonts w:cs="Times New Roman"/>
          <w:sz w:val="28"/>
          <w:szCs w:val="28"/>
        </w:rPr>
      </w:pPr>
    </w:p>
    <w:p w:rsidR="00A24AE6" w:rsidRPr="001D28E3" w:rsidRDefault="00A24AE6" w:rsidP="00973610">
      <w:pPr>
        <w:tabs>
          <w:tab w:val="left" w:pos="7318"/>
        </w:tabs>
        <w:rPr>
          <w:rFonts w:cs="Times New Roman"/>
          <w:sz w:val="28"/>
          <w:szCs w:val="28"/>
        </w:rPr>
      </w:pPr>
    </w:p>
    <w:p w:rsidR="001D28E3" w:rsidRDefault="001D28E3" w:rsidP="001D28E3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1D28E3">
        <w:rPr>
          <w:rFonts w:cs="Times New Roman"/>
          <w:sz w:val="28"/>
          <w:szCs w:val="28"/>
        </w:rPr>
        <w:t>C</w:t>
      </w:r>
      <w:r w:rsidRPr="001D28E3">
        <w:rPr>
          <w:rFonts w:eastAsia="Times New Roman" w:cs="Times New Roman"/>
          <w:b/>
          <w:bCs/>
          <w:sz w:val="28"/>
          <w:szCs w:val="28"/>
        </w:rPr>
        <w:t>huyên đề môn Vật lí 11</w:t>
      </w:r>
    </w:p>
    <w:p w:rsidR="003509EA" w:rsidRDefault="003509EA" w:rsidP="001D28E3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3509EA">
        <w:rPr>
          <w:rFonts w:eastAsia="Times New Roman" w:cs="Times New Roman"/>
          <w:b/>
          <w:bCs/>
          <w:sz w:val="28"/>
          <w:szCs w:val="28"/>
        </w:rPr>
        <w:t>HỌC KÌ 1</w:t>
      </w:r>
    </w:p>
    <w:p w:rsidR="003509EA" w:rsidRPr="003509EA" w:rsidRDefault="003509EA" w:rsidP="001D28E3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(18 tiết)</w:t>
      </w:r>
    </w:p>
    <w:tbl>
      <w:tblPr>
        <w:tblW w:w="94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6"/>
        <w:gridCol w:w="1705"/>
      </w:tblGrid>
      <w:tr w:rsidR="001D28E3" w:rsidRPr="001D28E3" w:rsidTr="001D28E3">
        <w:tc>
          <w:tcPr>
            <w:tcW w:w="4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8E3" w:rsidRPr="001D28E3" w:rsidRDefault="001D28E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Tên bài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8E3" w:rsidRPr="001D28E3" w:rsidRDefault="001D28E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 tiết</w:t>
            </w:r>
          </w:p>
        </w:tc>
      </w:tr>
      <w:tr w:rsidR="001D28E3" w:rsidRPr="001D28E3" w:rsidTr="001D28E3">
        <w:tc>
          <w:tcPr>
            <w:tcW w:w="4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8E3" w:rsidRPr="001D28E3" w:rsidRDefault="001D28E3" w:rsidP="001D28E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Chuyên đề I: Trường hấp dẫn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8E3" w:rsidRPr="001D28E3" w:rsidRDefault="001D28E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15</w:t>
            </w:r>
          </w:p>
        </w:tc>
      </w:tr>
      <w:tr w:rsidR="001D28E3" w:rsidRPr="001D28E3" w:rsidTr="001D28E3">
        <w:tc>
          <w:tcPr>
            <w:tcW w:w="4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8E3" w:rsidRPr="001D28E3" w:rsidRDefault="001D28E3" w:rsidP="001D28E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sz w:val="28"/>
                <w:szCs w:val="28"/>
              </w:rPr>
              <w:t>Bài 1: Trường hấp dẫn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8E3" w:rsidRPr="001D28E3" w:rsidRDefault="001D28E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  <w:tr w:rsidR="001D28E3" w:rsidRPr="001D28E3" w:rsidTr="001D28E3">
        <w:tc>
          <w:tcPr>
            <w:tcW w:w="4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8E3" w:rsidRPr="001D28E3" w:rsidRDefault="001D28E3" w:rsidP="001D28E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sz w:val="28"/>
                <w:szCs w:val="28"/>
              </w:rPr>
              <w:t>Bài 2: Cường độ trường hấp dẫn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8E3" w:rsidRPr="001D28E3" w:rsidRDefault="001D28E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  <w:tr w:rsidR="001D28E3" w:rsidRPr="001D28E3" w:rsidTr="001D28E3">
        <w:tc>
          <w:tcPr>
            <w:tcW w:w="4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8E3" w:rsidRPr="001D28E3" w:rsidRDefault="001D28E3" w:rsidP="001D28E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sz w:val="28"/>
                <w:szCs w:val="28"/>
              </w:rPr>
              <w:t>Bài 3: Thế hấp dẫn và thế năng hấp dẫn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8E3" w:rsidRPr="001D28E3" w:rsidRDefault="001D28E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  <w:tr w:rsidR="001D28E3" w:rsidRPr="001D28E3" w:rsidTr="001D28E3">
        <w:tc>
          <w:tcPr>
            <w:tcW w:w="4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8E3" w:rsidRPr="001D28E3" w:rsidRDefault="001D28E3" w:rsidP="001D28E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Chuyên đề II: Truyền thông tin bằng sóng vô tuyến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8E3" w:rsidRPr="001D28E3" w:rsidRDefault="001D28E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10</w:t>
            </w:r>
          </w:p>
        </w:tc>
      </w:tr>
      <w:tr w:rsidR="001D28E3" w:rsidRPr="001D28E3" w:rsidTr="001D28E3">
        <w:tc>
          <w:tcPr>
            <w:tcW w:w="4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8E3" w:rsidRPr="001D28E3" w:rsidRDefault="001D28E3" w:rsidP="001D28E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sz w:val="28"/>
                <w:szCs w:val="28"/>
              </w:rPr>
              <w:lastRenderedPageBreak/>
              <w:t>Bài 4: Biến điệu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8E3" w:rsidRPr="001D28E3" w:rsidRDefault="001D28E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3509EA" w:rsidRPr="001D28E3" w:rsidTr="003509EA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509EA" w:rsidRPr="003509EA" w:rsidRDefault="003509EA" w:rsidP="001D28E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509EA">
              <w:rPr>
                <w:rFonts w:eastAsia="Times New Roman" w:cs="Times New Roman"/>
                <w:b/>
                <w:sz w:val="28"/>
                <w:szCs w:val="28"/>
              </w:rPr>
              <w:t>HỌC KÌ 2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br/>
              <w:t>(17 tiết)</w:t>
            </w:r>
            <w:bookmarkStart w:id="0" w:name="_GoBack"/>
            <w:bookmarkEnd w:id="0"/>
          </w:p>
        </w:tc>
      </w:tr>
      <w:tr w:rsidR="001D28E3" w:rsidRPr="001D28E3" w:rsidTr="001D28E3">
        <w:tc>
          <w:tcPr>
            <w:tcW w:w="4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8E3" w:rsidRPr="001D28E3" w:rsidRDefault="001D28E3" w:rsidP="001D28E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sz w:val="28"/>
                <w:szCs w:val="28"/>
              </w:rPr>
              <w:t>Bài 5: Tín hiệu tương tự và tín hiệu số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8E3" w:rsidRPr="001D28E3" w:rsidRDefault="001D28E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1D28E3" w:rsidRPr="001D28E3" w:rsidTr="001D28E3">
        <w:tc>
          <w:tcPr>
            <w:tcW w:w="4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8E3" w:rsidRPr="001D28E3" w:rsidRDefault="001D28E3" w:rsidP="001D28E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sz w:val="28"/>
                <w:szCs w:val="28"/>
              </w:rPr>
              <w:t>Bài 6: Suy giảm tín hiệu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8E3" w:rsidRPr="001D28E3" w:rsidRDefault="001D28E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1D28E3" w:rsidRPr="001D28E3" w:rsidTr="001D28E3">
        <w:tc>
          <w:tcPr>
            <w:tcW w:w="4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8E3" w:rsidRPr="001D28E3" w:rsidRDefault="001D28E3" w:rsidP="001D28E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Chuyên đề III: Mở đầu điện tử học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8E3" w:rsidRPr="001D28E3" w:rsidRDefault="001D28E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10</w:t>
            </w:r>
          </w:p>
        </w:tc>
      </w:tr>
      <w:tr w:rsidR="001D28E3" w:rsidRPr="001D28E3" w:rsidTr="001D28E3">
        <w:tc>
          <w:tcPr>
            <w:tcW w:w="4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8E3" w:rsidRPr="001D28E3" w:rsidRDefault="001D28E3" w:rsidP="001D28E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sz w:val="28"/>
                <w:szCs w:val="28"/>
              </w:rPr>
              <w:t>Bài 7: Cảm biến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8E3" w:rsidRPr="001D28E3" w:rsidRDefault="001D28E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1D28E3" w:rsidRPr="001D28E3" w:rsidTr="001D28E3">
        <w:tc>
          <w:tcPr>
            <w:tcW w:w="4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8E3" w:rsidRPr="001D28E3" w:rsidRDefault="001D28E3" w:rsidP="001D28E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sz w:val="28"/>
                <w:szCs w:val="28"/>
              </w:rPr>
              <w:t>Bài 8: Mạch khuếch đại thuật toán và thiết bị đầu ra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8E3" w:rsidRPr="001D28E3" w:rsidRDefault="001D28E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</w:tr>
      <w:tr w:rsidR="001D28E3" w:rsidRPr="001D28E3" w:rsidTr="001D28E3">
        <w:tc>
          <w:tcPr>
            <w:tcW w:w="4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8E3" w:rsidRPr="001D28E3" w:rsidRDefault="001D28E3" w:rsidP="001D28E3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sz w:val="28"/>
                <w:szCs w:val="28"/>
              </w:rPr>
              <w:t>Bài 9: Mạch điện ứng dụng đơn giản có sử dụng thiết bị đầu ra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8E3" w:rsidRPr="001D28E3" w:rsidRDefault="001D28E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1D28E3" w:rsidRPr="001D28E3" w:rsidTr="001D28E3">
        <w:tc>
          <w:tcPr>
            <w:tcW w:w="4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8E3" w:rsidRPr="001D28E3" w:rsidRDefault="001D28E3" w:rsidP="006C697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1D28E3">
              <w:rPr>
                <w:rFonts w:eastAsia="Times New Roman" w:cs="Times New Roman"/>
                <w:b/>
                <w:sz w:val="28"/>
                <w:szCs w:val="28"/>
              </w:rPr>
              <w:t>Tổng số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28E3" w:rsidRPr="001D28E3" w:rsidRDefault="001D28E3" w:rsidP="001D28E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D28E3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35</w:t>
            </w:r>
          </w:p>
        </w:tc>
      </w:tr>
    </w:tbl>
    <w:p w:rsidR="00F4336D" w:rsidRPr="006C6970" w:rsidRDefault="006C6970" w:rsidP="006C6970">
      <w:pPr>
        <w:tabs>
          <w:tab w:val="left" w:pos="7318"/>
        </w:tabs>
        <w:jc w:val="center"/>
        <w:rPr>
          <w:rFonts w:cs="Times New Roman"/>
          <w:i/>
          <w:sz w:val="28"/>
          <w:szCs w:val="28"/>
        </w:rPr>
      </w:pPr>
      <w:r w:rsidRPr="006C6970">
        <w:rPr>
          <w:rFonts w:cs="Times New Roman"/>
          <w:i/>
          <w:sz w:val="28"/>
          <w:szCs w:val="28"/>
        </w:rPr>
        <w:t>(Chú ý: 01 điểm thường xuyên/01 chuyên đề/01 học sinh)</w:t>
      </w:r>
    </w:p>
    <w:sectPr w:rsidR="00F4336D" w:rsidRPr="006C6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E4"/>
    <w:rsid w:val="001D28E3"/>
    <w:rsid w:val="003509EA"/>
    <w:rsid w:val="006C6970"/>
    <w:rsid w:val="00704570"/>
    <w:rsid w:val="00973610"/>
    <w:rsid w:val="00A24AE6"/>
    <w:rsid w:val="00A67C86"/>
    <w:rsid w:val="00AD23C3"/>
    <w:rsid w:val="00F353E4"/>
    <w:rsid w:val="00F4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353E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53E4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353E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F353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353E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53E4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353E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F35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2023-08-15T08:51:00Z</dcterms:created>
  <dcterms:modified xsi:type="dcterms:W3CDTF">2023-08-15T08:51:00Z</dcterms:modified>
</cp:coreProperties>
</file>