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MA TRẬN ĐỀ KIỂM TRA CUỐI KÌ I 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MÔN NGỮ VĂN, LỚP 6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7"/>
        <w:gridCol w:w="734"/>
        <w:gridCol w:w="1222"/>
        <w:gridCol w:w="950"/>
        <w:gridCol w:w="547"/>
        <w:gridCol w:w="950"/>
        <w:gridCol w:w="547"/>
        <w:gridCol w:w="950"/>
        <w:gridCol w:w="786"/>
        <w:gridCol w:w="950"/>
        <w:gridCol w:w="547"/>
        <w:gridCol w:w="763"/>
        <w:tblGridChange w:id="0">
          <w:tblGrid>
            <w:gridCol w:w="547"/>
            <w:gridCol w:w="734"/>
            <w:gridCol w:w="1222"/>
            <w:gridCol w:w="950"/>
            <w:gridCol w:w="547"/>
            <w:gridCol w:w="950"/>
            <w:gridCol w:w="547"/>
            <w:gridCol w:w="950"/>
            <w:gridCol w:w="786"/>
            <w:gridCol w:w="950"/>
            <w:gridCol w:w="547"/>
            <w:gridCol w:w="76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Kĩ năng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dung/đơn vị kiến thức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Mức độ nhận thức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Tổng</w:t>
            </w:r>
          </w:p>
          <w:p w:rsidR="00000000" w:rsidDel="00000000" w:rsidP="00000000" w:rsidRDefault="00000000" w:rsidRPr="00000000" w14:paraId="00000012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% điểm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Nhận biết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Thông hiểu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Vận dụng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Vận dụng cao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E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TNKQ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TNKQ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TNKQ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TNKQ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TL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line="3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C">
            <w:pPr>
              <w:spacing w:line="3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3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line="3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Đọc hiểu</w:t>
            </w:r>
          </w:p>
          <w:p w:rsidR="00000000" w:rsidDel="00000000" w:rsidP="00000000" w:rsidRDefault="00000000" w:rsidRPr="00000000" w14:paraId="0000002F">
            <w:pPr>
              <w:spacing w:line="3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3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line="340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Thơ lục bát.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60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line="3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Viết</w:t>
            </w:r>
          </w:p>
          <w:p w:rsidR="00000000" w:rsidDel="00000000" w:rsidP="00000000" w:rsidRDefault="00000000" w:rsidRPr="00000000" w14:paraId="0000003D">
            <w:pPr>
              <w:spacing w:line="3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line="3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Kể lại một trải nghiệm của bản thân.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line="3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line="3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3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line="3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line="3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line="3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line="3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line="3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3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8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Tổng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line="340" w:lineRule="auto"/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line="340" w:lineRule="auto"/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340" w:lineRule="auto"/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line="340" w:lineRule="auto"/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line="340" w:lineRule="auto"/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340" w:lineRule="auto"/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line="340" w:lineRule="auto"/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line="340" w:lineRule="auto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53">
            <w:pPr>
              <w:spacing w:line="340" w:lineRule="auto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line="340" w:lineRule="auto"/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line="340" w:lineRule="auto"/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340" w:lineRule="auto"/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line="340" w:lineRule="auto"/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8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Tỉ lệ %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30%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D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30%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F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30%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1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10%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4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Tỉ lệ chung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60%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6B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40%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spacing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after="0" w:line="32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32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Rule="auto"/>
        <w:ind w:left="1440"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BẢN ĐẶC TẢ ĐỀ KIỂM TRA CUỐI HỌC KÌ I</w:t>
      </w:r>
    </w:p>
    <w:p w:rsidR="00000000" w:rsidDel="00000000" w:rsidP="00000000" w:rsidRDefault="00000000" w:rsidRPr="00000000" w14:paraId="00000082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MÔN: NGỮ VĂN LỚP 6 - THỜI GIAN LÀM BÀI: 90 PHÚT</w:t>
      </w:r>
    </w:p>
    <w:p w:rsidR="00000000" w:rsidDel="00000000" w:rsidP="00000000" w:rsidRDefault="00000000" w:rsidRPr="00000000" w14:paraId="00000083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41.0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0"/>
        <w:gridCol w:w="1140"/>
        <w:gridCol w:w="1417"/>
        <w:gridCol w:w="3402"/>
        <w:gridCol w:w="851"/>
        <w:gridCol w:w="850"/>
        <w:gridCol w:w="851"/>
        <w:gridCol w:w="850"/>
        <w:tblGridChange w:id="0">
          <w:tblGrid>
            <w:gridCol w:w="780"/>
            <w:gridCol w:w="1140"/>
            <w:gridCol w:w="1417"/>
            <w:gridCol w:w="3402"/>
            <w:gridCol w:w="851"/>
            <w:gridCol w:w="850"/>
            <w:gridCol w:w="851"/>
            <w:gridCol w:w="850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TT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Chủ đề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Nội dung/Đơn vị kiến thức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Mức độ đánh giá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Số câu hỏi theo mức độ nhận thức</w:t>
            </w:r>
          </w:p>
        </w:tc>
      </w:tr>
      <w:tr>
        <w:trPr>
          <w:cantSplit w:val="0"/>
          <w:trHeight w:val="62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Nhận biết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Thông hiểu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Vận dụng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Vận dụng cao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Đọc hiểu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Thơ lục bát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Nhận biết: 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Nhận biết thể thơ, cách ngắt nhịp của thơ lục bát.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Nhận ra từ láy.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Thông hiểu: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Chỉ ra được tình cảm, cảm xúc của người viết thể hiện qua ngôn ngữ văn bản.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Hiểu được chủ đề của văn bản.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Nêu được nội dung chính của bài ca dao.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Hiểu ý nghĩa của hai câu thơ cuối.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Nhận xét tác dụng của từ láy.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Vận dụng: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Trình bày được bài học về cách nghĩ và cách ứng xử được gợi ra từ văn bản.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Suy nghĩ được ý nghĩa giá trị về tình cảm gia đình theo quan điểm cá nhân.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5TN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3TN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2TL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Viết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Kể lại một trải nghiệm của bản thân.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Nhận biết:  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Thông hiểu: 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Vận dụng: 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Vận dụng cao: 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Viết được bài văn kể lại một trải nghiệm của bản thân; dùng người kể chuyện ngôi thứ nhất chia sẻ trải nghiệm và thể hiện cảm xúc trước sự việc được kể.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1TL*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Tổng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5TN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1TL*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3TN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1TL*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TL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1TL*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TL*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Tỉ lệ %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Tỉ lệ chung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40</w:t>
            </w:r>
          </w:p>
        </w:tc>
      </w:tr>
    </w:tbl>
    <w:p w:rsidR="00000000" w:rsidDel="00000000" w:rsidP="00000000" w:rsidRDefault="00000000" w:rsidRPr="00000000" w14:paraId="00000119">
      <w:pPr>
        <w:spacing w:after="0" w:line="32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240" w:lineRule="auto"/>
        <w:ind w:firstLine="72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HƯỚNG DẪN CHẤM ĐỀ KIỂM TRA CUỐI HỌC KÌ I</w:t>
      </w:r>
    </w:p>
    <w:p w:rsidR="00000000" w:rsidDel="00000000" w:rsidP="00000000" w:rsidRDefault="00000000" w:rsidRPr="00000000" w14:paraId="00000122">
      <w:pPr>
        <w:spacing w:after="0" w:line="240" w:lineRule="auto"/>
        <w:ind w:firstLine="72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Môn: Ngữ văn lớp 6</w:t>
      </w:r>
    </w:p>
    <w:tbl>
      <w:tblPr>
        <w:tblStyle w:val="Table3"/>
        <w:tblW w:w="90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3"/>
        <w:gridCol w:w="577"/>
        <w:gridCol w:w="7096"/>
        <w:gridCol w:w="706"/>
        <w:tblGridChange w:id="0">
          <w:tblGrid>
            <w:gridCol w:w="693"/>
            <w:gridCol w:w="577"/>
            <w:gridCol w:w="7096"/>
            <w:gridCol w:w="70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Phần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Câu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Điểm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ĐỌC HIỂU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6,0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Hình thức: viết câu đúng ngữ pháp</w:t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Nội dung: thể hiện được tình cảm yêu quý/biết ơn/ kính trọng,…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Nêu được suy nghĩ về một số công lao của cha mẹ với con cái.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1,0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VIẾT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4,0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a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.</w:t>
            </w: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 Đảm bảo cấu trúc bài văn tự sự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b. Xác định đúng yêu cầu của đề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jc w:val="both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Kể về một chuyến tham quan.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rHeight w:val="209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both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c. Kể lại trải nghiệm đáng nhớ</w:t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jc w:val="both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HS có thể triển khai trải nghiệm của bản thân theo nhiều cách, nhưng cần đảm bảo các yêu cầu sau: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Sử dụng ngôi kể thứ nhất.</w:t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Giới thiệu được trải nghiệm đáng nhớ.</w:t>
            </w:r>
          </w:p>
          <w:p w:rsidR="00000000" w:rsidDel="00000000" w:rsidP="00000000" w:rsidRDefault="00000000" w:rsidRPr="00000000" w14:paraId="0000016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Kể theo trình tự hợp lý. </w:t>
            </w:r>
          </w:p>
          <w:p w:rsidR="00000000" w:rsidDel="00000000" w:rsidP="00000000" w:rsidRDefault="00000000" w:rsidRPr="00000000" w14:paraId="00000168">
            <w:pPr>
              <w:spacing w:after="0" w:line="240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Ý nghĩa của trải nghiệm đối với bản thân 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ĐỀ KIỂM TRA CUỐI HỌC KÌ I</w:t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Môn Ngữ văn lớp 6</w:t>
            </w:r>
          </w:p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Thời gian làm bài: 90 phút, không kể thời gian giao đề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2120900</wp:posOffset>
                      </wp:positionH>
                      <wp:positionV relativeFrom="paragraph">
                        <wp:posOffset>203200</wp:posOffset>
                      </wp:positionV>
                      <wp:extent cx="635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4584000" y="3776825"/>
                                <a:ext cx="152400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2120900</wp:posOffset>
                      </wp:positionH>
                      <wp:positionV relativeFrom="paragraph">
                        <wp:posOffset>203200</wp:posOffset>
                      </wp:positionV>
                      <wp:extent cx="6350" cy="12700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I. ĐỌC HIỂU (6.0 điểm)</w:t>
            </w:r>
          </w:p>
          <w:p w:rsidR="00000000" w:rsidDel="00000000" w:rsidP="00000000" w:rsidRDefault="00000000" w:rsidRPr="00000000" w14:paraId="0000016E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Đọc đoạn ngữ liệu và trả lời câu hỏi:</w:t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Ngày nào em bé cỏn con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ind w:left="1440" w:firstLine="720"/>
              <w:rPr/>
            </w:pPr>
            <w:r w:rsidDel="00000000" w:rsidR="00000000" w:rsidRPr="00000000">
              <w:rPr>
                <w:rtl w:val="0"/>
              </w:rPr>
              <w:t xml:space="preserve">         Bây giờ em đã lớn khôn thế này</w:t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Cơm cha, áo mẹ, công thầy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Nghĩ sao cho bỏ những ngày ước ao.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(Ca dao)</w:t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Câu 1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. Mỗi cặp câu trong bài ca dao trên có mấy tiếng?</w:t>
            </w:r>
          </w:p>
          <w:tbl>
            <w:tblPr>
              <w:tblStyle w:val="Table4"/>
              <w:tblW w:w="9395.0" w:type="dxa"/>
              <w:jc w:val="left"/>
              <w:tblInd w:w="-108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2348"/>
              <w:gridCol w:w="2349"/>
              <w:gridCol w:w="2349"/>
              <w:gridCol w:w="2349"/>
              <w:tblGridChange w:id="0">
                <w:tblGrid>
                  <w:gridCol w:w="2348"/>
                  <w:gridCol w:w="2349"/>
                  <w:gridCol w:w="2349"/>
                  <w:gridCol w:w="234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7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jc w:val="both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6-8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78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jc w:val="both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7-7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79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jc w:val="both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6-6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7A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jc w:val="both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8-8</w:t>
                  </w:r>
                </w:p>
              </w:tc>
            </w:tr>
          </w:tbl>
          <w:p w:rsidR="00000000" w:rsidDel="00000000" w:rsidP="00000000" w:rsidRDefault="00000000" w:rsidRPr="00000000" w14:paraId="000001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Câu 2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. Cho biết thể thơ của đoạn ngữ liệu trên?</w:t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ind w:left="72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A. Song thất lục bát</w:t>
              <w:tab/>
              <w:tab/>
              <w:t xml:space="preserve">                                   B. Tự do.</w:t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ind w:left="72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C. Lục bát</w:t>
              <w:tab/>
              <w:tab/>
              <w:t xml:space="preserve">                                              D. Tám chữ</w:t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Câu 3.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Cách ngắt nhịp trong bài ca dao là:</w:t>
            </w:r>
          </w:p>
          <w:p w:rsidR="00000000" w:rsidDel="00000000" w:rsidP="00000000" w:rsidRDefault="00000000" w:rsidRPr="00000000" w14:paraId="0000017F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3/3; 4/4</w:t>
            </w:r>
          </w:p>
          <w:p w:rsidR="00000000" w:rsidDel="00000000" w:rsidP="00000000" w:rsidRDefault="00000000" w:rsidRPr="00000000" w14:paraId="00000180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2/2/2; 4/4</w:t>
            </w:r>
          </w:p>
          <w:p w:rsidR="00000000" w:rsidDel="00000000" w:rsidP="00000000" w:rsidRDefault="00000000" w:rsidRPr="00000000" w14:paraId="00000181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2/4; 4/4</w:t>
            </w:r>
          </w:p>
          <w:p w:rsidR="00000000" w:rsidDel="00000000" w:rsidP="00000000" w:rsidRDefault="00000000" w:rsidRPr="00000000" w14:paraId="00000182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4/2; 4/4 </w:t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Câu 4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. Bài ca dao trên có mấy từ láy?</w:t>
            </w:r>
          </w:p>
          <w:p w:rsidR="00000000" w:rsidDel="00000000" w:rsidP="00000000" w:rsidRDefault="00000000" w:rsidRPr="00000000" w14:paraId="00000184">
            <w:pPr>
              <w:numPr>
                <w:ilvl w:val="0"/>
                <w:numId w:val="2"/>
              </w:numPr>
              <w:spacing w:after="0" w:line="240" w:lineRule="auto"/>
              <w:ind w:left="1080" w:hanging="36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85">
            <w:pPr>
              <w:numPr>
                <w:ilvl w:val="0"/>
                <w:numId w:val="2"/>
              </w:numPr>
              <w:spacing w:after="0" w:line="240" w:lineRule="auto"/>
              <w:ind w:left="1080" w:hanging="36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86">
            <w:pPr>
              <w:numPr>
                <w:ilvl w:val="0"/>
                <w:numId w:val="2"/>
              </w:numPr>
              <w:spacing w:after="0" w:line="240" w:lineRule="auto"/>
              <w:ind w:left="1080" w:hanging="36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87">
            <w:pPr>
              <w:numPr>
                <w:ilvl w:val="0"/>
                <w:numId w:val="2"/>
              </w:numPr>
              <w:spacing w:after="0" w:line="240" w:lineRule="auto"/>
              <w:ind w:left="1080" w:hanging="36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Câu 5.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Hai câu ca dao sau nói lên điều gì? </w:t>
            </w:r>
          </w:p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“Cơm cha, áo mẹ, công thầy</w:t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Nghĩ sao cho bỏ những ngày ước ao.”</w:t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ind w:left="72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A. Lòng biết ơn, công lao to lớn của cha mẹ.</w:t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ind w:left="72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B. Lòng biết ơn, công lao to lớn của thầy cô.</w:t>
            </w:r>
          </w:p>
          <w:p w:rsidR="00000000" w:rsidDel="00000000" w:rsidP="00000000" w:rsidRDefault="00000000" w:rsidRPr="00000000" w14:paraId="0000018E">
            <w:pPr>
              <w:spacing w:after="0" w:line="240" w:lineRule="auto"/>
              <w:ind w:left="72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C. Lòng biết ơn về công lao của cha mẹ, thầy cô.</w:t>
            </w:r>
          </w:p>
          <w:p w:rsidR="00000000" w:rsidDel="00000000" w:rsidP="00000000" w:rsidRDefault="00000000" w:rsidRPr="00000000" w14:paraId="0000018F">
            <w:pPr>
              <w:spacing w:after="0" w:line="240" w:lineRule="auto"/>
              <w:ind w:left="72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D. Lòng biết ơn và mơ ước lớn lao của người con.</w:t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Câu 6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. Chủ đề của bài ca dao trên?</w:t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ab/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A. Tình yêu quê hương đất nước.</w:t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ab/>
              <w:t xml:space="preserve">B. Tình cảm gia đình.</w:t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ab/>
              <w:t xml:space="preserve">C. Tình yêu thiên nhiên.</w:t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ab/>
              <w:t xml:space="preserve">D. Tình cảm bạn bè.</w:t>
            </w:r>
          </w:p>
          <w:p w:rsidR="00000000" w:rsidDel="00000000" w:rsidP="00000000" w:rsidRDefault="00000000" w:rsidRPr="00000000" w14:paraId="0000019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Câu 7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. Nội dung bài ca dao đã khơi gợi cho em những tình cảm gì?</w:t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ind w:left="72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A. Tình thầy trò, tình bạn.</w:t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ind w:left="72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B. Tình yêu đôi lứa, tình cảm gia đình.</w:t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ind w:left="72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C. Tình yêu quê hương đất nước.</w:t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ind w:left="72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D. Tình cảm với cha mẹ, tình thầy trò.</w:t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ind w:left="720" w:firstLine="0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Câu 8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. Tác dụng của từ láy trong bài ca dao trên?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ind w:left="72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A. Gợi hình ảnh tuổi thơ.  </w:t>
              <w:tab/>
              <w:tab/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ind w:left="72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B. Gợi âm thanh quen thuộc. </w:t>
              <w:tab/>
              <w:tab/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ind w:left="72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C. Gợi sự nhỏ bé.</w:t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ind w:left="72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D. Gợi cảm xúc thiết tha.</w:t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Câu 9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. Sau khi đọc bài ca dao, em hãy đặt 01 câu bày tỏ tình cảm của em với cha mẹ.</w:t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Câu 10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. Bài ca dao đã gợi cho em suy nghĩ như thế nào về công cha, nghĩa mẹ. (không quá 5 dòng). </w:t>
            </w:r>
          </w:p>
          <w:p w:rsidR="00000000" w:rsidDel="00000000" w:rsidP="00000000" w:rsidRDefault="00000000" w:rsidRPr="00000000" w14:paraId="000001A1">
            <w:pPr>
              <w:spacing w:after="0" w:line="240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II. VIẾT (4.0 điểm)</w:t>
            </w:r>
          </w:p>
          <w:p w:rsidR="00000000" w:rsidDel="00000000" w:rsidP="00000000" w:rsidRDefault="00000000" w:rsidRPr="00000000" w14:paraId="000001A2">
            <w:pPr>
              <w:spacing w:after="0" w:line="240" w:lineRule="auto"/>
              <w:ind w:firstLine="72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Bằng trải nghiệm thực của mình, em hãy viết bài văn kể lại một chuyến tham quan.</w:t>
            </w:r>
          </w:p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------------------------- Hết -------------------------</w:t>
            </w:r>
          </w:p>
          <w:p w:rsidR="00000000" w:rsidDel="00000000" w:rsidP="00000000" w:rsidRDefault="00000000" w:rsidRPr="00000000" w14:paraId="000001A4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spacing w:after="0" w:line="240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2.5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both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d. Chính tả, ngữ pháp</w:t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Đảm bảo chuẩn chính tả, ngữ pháp Tiếng Việt.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e. Sáng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tạo: Bố cục mạch lạc, lời kể sinh động, sáng tạo.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0,5</w:t>
            </w:r>
          </w:p>
        </w:tc>
      </w:tr>
    </w:tbl>
    <w:p w:rsidR="00000000" w:rsidDel="00000000" w:rsidP="00000000" w:rsidRDefault="00000000" w:rsidRPr="00000000" w14:paraId="000001CC">
      <w:pPr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HẾT</w:t>
      </w:r>
    </w:p>
    <w:p w:rsidR="00000000" w:rsidDel="00000000" w:rsidP="00000000" w:rsidRDefault="00000000" w:rsidRPr="00000000" w14:paraId="000001C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0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51AB4"/>
    <w:rPr>
      <w:rFonts w:ascii="Times New Roman" w:cs="Times New Roman" w:eastAsia="Calibri" w:hAnsi="Times New Roman"/>
      <w:sz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351AB4"/>
    <w:pPr>
      <w:spacing w:after="0" w:line="240" w:lineRule="auto"/>
    </w:pPr>
    <w:rPr>
      <w:rFonts w:ascii="Times New Roman" w:cs="Times New Roman" w:eastAsia="Calibri" w:hAnsi="Times New Roman"/>
      <w:sz w:val="28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link w:val="ListParagraphChar"/>
    <w:uiPriority w:val="34"/>
    <w:qFormat w:val="1"/>
    <w:rsid w:val="00351AB4"/>
    <w:pPr>
      <w:spacing w:after="0" w:line="240" w:lineRule="auto"/>
      <w:ind w:left="720"/>
      <w:contextualSpacing w:val="1"/>
    </w:pPr>
    <w:rPr>
      <w:rFonts w:ascii="Calibri" w:hAnsi="Calibri"/>
      <w:sz w:val="24"/>
      <w:szCs w:val="24"/>
    </w:rPr>
  </w:style>
  <w:style w:type="character" w:styleId="ListParagraphChar" w:customStyle="1">
    <w:name w:val="List Paragraph Char"/>
    <w:link w:val="ListParagraph"/>
    <w:uiPriority w:val="34"/>
    <w:locked w:val="1"/>
    <w:rsid w:val="00351AB4"/>
    <w:rPr>
      <w:rFonts w:ascii="Calibri" w:cs="Times New Roman" w:eastAsia="Calibri" w:hAnsi="Calibri"/>
      <w:sz w:val="24"/>
      <w:szCs w:val="24"/>
    </w:rPr>
  </w:style>
  <w:style w:type="paragraph" w:styleId="CharCharCharCharCharCharChar" w:customStyle="1">
    <w:name w:val="Char Char Char Char Char Char Char"/>
    <w:basedOn w:val="Normal"/>
    <w:autoRedefine w:val="1"/>
    <w:rsid w:val="00167FBC"/>
    <w:pPr>
      <w:pageBreakBefore w:val="1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cs="Tahoma" w:eastAsia="MS Mincho" w:hAnsi="Tahoma"/>
      <w:b w:val="1"/>
      <w:bCs w:val="1"/>
      <w:color w:val="ffffff"/>
      <w:spacing w:val="20"/>
      <w:sz w:val="22"/>
      <w:lang w:eastAsia="zh-CN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WOy+jIccqp3FhLlKbWq7tviblA==">AMUW2mXujnMXdxcVysBG0pXP91QlJWY6e7uCoQ4/F8bey9gRuytLRj/QnO+MkuQ3AHz4BZtHjVZbu4YP6dJIOZrPASSS1cA3HUpIT0zzsv2GinidpuHiMSqlB2FhIb12XjfqTLoLvnZh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2022-08-22T07:02:00Z</dcterms:created>
</cp:coreProperties>
</file>