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9C78B" w14:textId="77777777" w:rsidR="00D8689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MA TRẬN ĐỀ MINH HỌA THI TỐT NGHIỆP 2025</w:t>
      </w:r>
    </w:p>
    <w:p w14:paraId="1CB8D6B9" w14:textId="77777777" w:rsidR="00D86894" w:rsidRDefault="00D86894">
      <w:pPr>
        <w:spacing w:line="288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4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30"/>
        <w:gridCol w:w="1386"/>
        <w:gridCol w:w="1984"/>
        <w:gridCol w:w="1985"/>
        <w:gridCol w:w="1984"/>
        <w:gridCol w:w="1985"/>
      </w:tblGrid>
      <w:tr w:rsidR="00D86894" w14:paraId="6F27AB4D" w14:textId="77777777">
        <w:tc>
          <w:tcPr>
            <w:tcW w:w="5130" w:type="dxa"/>
          </w:tcPr>
          <w:p w14:paraId="7A1225A9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</w:tcPr>
          <w:p w14:paraId="253BB5EA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14:paraId="7EBE8CAC" w14:textId="77777777" w:rsidR="00D86894" w:rsidRDefault="00000000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MỨC ĐỘ NHẬN THỨC</w:t>
            </w:r>
          </w:p>
        </w:tc>
      </w:tr>
      <w:tr w:rsidR="00D86894" w14:paraId="31FF4737" w14:textId="77777777" w:rsidTr="008232FC">
        <w:tc>
          <w:tcPr>
            <w:tcW w:w="5130" w:type="dxa"/>
          </w:tcPr>
          <w:p w14:paraId="5FE39CE3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Dạng bài</w:t>
            </w:r>
          </w:p>
        </w:tc>
        <w:tc>
          <w:tcPr>
            <w:tcW w:w="1386" w:type="dxa"/>
          </w:tcPr>
          <w:p w14:paraId="3A068A4E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Số câu</w:t>
            </w:r>
          </w:p>
        </w:tc>
        <w:tc>
          <w:tcPr>
            <w:tcW w:w="1984" w:type="dxa"/>
          </w:tcPr>
          <w:p w14:paraId="27F4A402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1985" w:type="dxa"/>
          </w:tcPr>
          <w:p w14:paraId="6F44BA1D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1984" w:type="dxa"/>
          </w:tcPr>
          <w:p w14:paraId="3AA4DF20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</w:t>
            </w:r>
          </w:p>
        </w:tc>
        <w:tc>
          <w:tcPr>
            <w:tcW w:w="1985" w:type="dxa"/>
          </w:tcPr>
          <w:p w14:paraId="62109A60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D86894" w14:paraId="1B5F10ED" w14:textId="77777777" w:rsidTr="008232FC">
        <w:tc>
          <w:tcPr>
            <w:tcW w:w="5130" w:type="dxa"/>
          </w:tcPr>
          <w:p w14:paraId="295BE9DD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1. Phát âm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(1 nguyên âm + 1 phụ âm)</w:t>
            </w:r>
          </w:p>
        </w:tc>
        <w:tc>
          <w:tcPr>
            <w:tcW w:w="1386" w:type="dxa"/>
          </w:tcPr>
          <w:p w14:paraId="462797CE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984" w:type="dxa"/>
          </w:tcPr>
          <w:p w14:paraId="77F78F7A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6F482CC2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EEA0EFB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4D7A71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894" w14:paraId="68E7C734" w14:textId="77777777" w:rsidTr="008232FC">
        <w:tc>
          <w:tcPr>
            <w:tcW w:w="5130" w:type="dxa"/>
          </w:tcPr>
          <w:p w14:paraId="29191FB4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2. Trọng âm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(1 từ 2 âm tiết + 1 từ 3 âm tiết)</w:t>
            </w:r>
          </w:p>
        </w:tc>
        <w:tc>
          <w:tcPr>
            <w:tcW w:w="1386" w:type="dxa"/>
          </w:tcPr>
          <w:p w14:paraId="43E1FA6E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984" w:type="dxa"/>
          </w:tcPr>
          <w:p w14:paraId="4F513716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79BB1AC2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FE8787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A2140B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6894" w14:paraId="4E87549B" w14:textId="77777777" w:rsidTr="008232FC">
        <w:tc>
          <w:tcPr>
            <w:tcW w:w="5130" w:type="dxa"/>
          </w:tcPr>
          <w:p w14:paraId="0C00A28C" w14:textId="184B9B6E" w:rsidR="00D86894" w:rsidRDefault="00000000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3. Ngữ pháp + Từ vựng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86" w:type="dxa"/>
          </w:tcPr>
          <w:p w14:paraId="0F687C20" w14:textId="77777777" w:rsidR="00D86894" w:rsidRDefault="00000000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1CCA754D" w14:textId="24D2BE31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03254D" w14:textId="132E6931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9065A3" w14:textId="49E6FD6F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B97EDB7" w14:textId="77777777" w:rsidR="00D86894" w:rsidRDefault="00D8689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46823671" w14:textId="77777777" w:rsidTr="008232FC">
        <w:tc>
          <w:tcPr>
            <w:tcW w:w="5130" w:type="dxa"/>
          </w:tcPr>
          <w:p w14:paraId="31BE5328" w14:textId="0F32C8F0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thì </w:t>
            </w:r>
          </w:p>
        </w:tc>
        <w:tc>
          <w:tcPr>
            <w:tcW w:w="1386" w:type="dxa"/>
          </w:tcPr>
          <w:p w14:paraId="6D88E225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58A39F" w14:textId="3D09A9FD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5E89E01A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674160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43EA5A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399D7B8A" w14:textId="77777777" w:rsidTr="008232FC">
        <w:trPr>
          <w:trHeight w:val="399"/>
        </w:trPr>
        <w:tc>
          <w:tcPr>
            <w:tcW w:w="5130" w:type="dxa"/>
          </w:tcPr>
          <w:p w14:paraId="28975FA2" w14:textId="4ECADBE6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câu hỏi đuôi</w:t>
            </w:r>
          </w:p>
        </w:tc>
        <w:tc>
          <w:tcPr>
            <w:tcW w:w="1386" w:type="dxa"/>
          </w:tcPr>
          <w:p w14:paraId="523C9C92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4F7B41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38743C" w14:textId="5762F8E5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4ECFF2F2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A7FCE4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79B9F2B0" w14:textId="77777777" w:rsidTr="008232FC">
        <w:tc>
          <w:tcPr>
            <w:tcW w:w="5130" w:type="dxa"/>
          </w:tcPr>
          <w:p w14:paraId="3CBD541E" w14:textId="0AF34A14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so sánh</w:t>
            </w:r>
          </w:p>
        </w:tc>
        <w:tc>
          <w:tcPr>
            <w:tcW w:w="1386" w:type="dxa"/>
          </w:tcPr>
          <w:p w14:paraId="4650E4FB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D421C" w14:textId="326D8F6C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028DE63F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C6A999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651A98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489328B3" w14:textId="77777777" w:rsidTr="008232FC">
        <w:tc>
          <w:tcPr>
            <w:tcW w:w="5130" w:type="dxa"/>
          </w:tcPr>
          <w:p w14:paraId="7A1BC0D1" w14:textId="3023F7E1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dạng động từ (V-ing/ to V/ Vinf)</w:t>
            </w:r>
          </w:p>
        </w:tc>
        <w:tc>
          <w:tcPr>
            <w:tcW w:w="1386" w:type="dxa"/>
          </w:tcPr>
          <w:p w14:paraId="15C103E5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BF264F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2D6E6E" w14:textId="6EE93DD0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11F2419D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CBDABC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5A9BD5F4" w14:textId="77777777" w:rsidTr="008232FC">
        <w:tc>
          <w:tcPr>
            <w:tcW w:w="5130" w:type="dxa"/>
          </w:tcPr>
          <w:p w14:paraId="02396F32" w14:textId="04F554EB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phrasal verbs</w:t>
            </w:r>
          </w:p>
        </w:tc>
        <w:tc>
          <w:tcPr>
            <w:tcW w:w="1386" w:type="dxa"/>
          </w:tcPr>
          <w:p w14:paraId="706B8FF4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7E65B9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115222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88B9B9" w14:textId="3D9554E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184999BE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6E9C1BF4" w14:textId="77777777" w:rsidTr="008232FC">
        <w:tc>
          <w:tcPr>
            <w:tcW w:w="5130" w:type="dxa"/>
          </w:tcPr>
          <w:p w14:paraId="28FF9779" w14:textId="52C774B1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Trong đoạn quảng cáo/ thông báo: (2 đoạn)</w:t>
            </w:r>
          </w:p>
        </w:tc>
        <w:tc>
          <w:tcPr>
            <w:tcW w:w="1386" w:type="dxa"/>
          </w:tcPr>
          <w:p w14:paraId="7062CFAD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C60E12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E168382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BFEA32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883D14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5620A3B6" w14:textId="77777777" w:rsidTr="008232FC">
        <w:tc>
          <w:tcPr>
            <w:tcW w:w="5130" w:type="dxa"/>
          </w:tcPr>
          <w:p w14:paraId="6909D35D" w14:textId="48D4826B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giới từ</w:t>
            </w:r>
          </w:p>
        </w:tc>
        <w:tc>
          <w:tcPr>
            <w:tcW w:w="1386" w:type="dxa"/>
          </w:tcPr>
          <w:p w14:paraId="38FE92B8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4F60F5" w14:textId="1B9C0DBA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15474EC1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A4FAFB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3D6A38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47A9DCF9" w14:textId="77777777" w:rsidTr="008232FC">
        <w:tc>
          <w:tcPr>
            <w:tcW w:w="5130" w:type="dxa"/>
          </w:tcPr>
          <w:p w14:paraId="3929C37C" w14:textId="4CC75DA7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từ loại (N, V, adj, adv)</w:t>
            </w:r>
          </w:p>
        </w:tc>
        <w:tc>
          <w:tcPr>
            <w:tcW w:w="1386" w:type="dxa"/>
          </w:tcPr>
          <w:p w14:paraId="123D2ED0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0398EF8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E9CC8" w14:textId="1760BBA4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56417295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D59460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7A8A9563" w14:textId="77777777" w:rsidTr="008232FC">
        <w:tc>
          <w:tcPr>
            <w:tcW w:w="5130" w:type="dxa"/>
          </w:tcPr>
          <w:p w14:paraId="7F658118" w14:textId="750B5299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quán từ</w:t>
            </w:r>
          </w:p>
        </w:tc>
        <w:tc>
          <w:tcPr>
            <w:tcW w:w="1386" w:type="dxa"/>
          </w:tcPr>
          <w:p w14:paraId="741671F2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C1E576A" w14:textId="43D727D4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530C32C8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605021E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2EFC1C" w14:textId="77777777" w:rsidR="008232FC" w:rsidRDefault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05BF5748" w14:textId="77777777" w:rsidTr="008232FC">
        <w:tc>
          <w:tcPr>
            <w:tcW w:w="5130" w:type="dxa"/>
          </w:tcPr>
          <w:p w14:paraId="1C3F9B25" w14:textId="4E6CB77C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chủ động/ bị động</w:t>
            </w:r>
          </w:p>
        </w:tc>
        <w:tc>
          <w:tcPr>
            <w:tcW w:w="1386" w:type="dxa"/>
          </w:tcPr>
          <w:p w14:paraId="4F2F8BBE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10E5CA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4C7A8F" w14:textId="3BC7EC49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26068350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2E852DA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4416861F" w14:textId="77777777" w:rsidTr="008232FC">
        <w:tc>
          <w:tcPr>
            <w:tcW w:w="5130" w:type="dxa"/>
          </w:tcPr>
          <w:p w14:paraId="1241BDB0" w14:textId="7FC076FF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từ loại (theo nghĩa)</w:t>
            </w:r>
          </w:p>
        </w:tc>
        <w:tc>
          <w:tcPr>
            <w:tcW w:w="1386" w:type="dxa"/>
          </w:tcPr>
          <w:p w14:paraId="7F16CED8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90A205E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87F35" w14:textId="56192B0E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0384CB8E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81BC03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3CA3F341" w14:textId="77777777" w:rsidTr="008232FC">
        <w:tc>
          <w:tcPr>
            <w:tcW w:w="5130" w:type="dxa"/>
          </w:tcPr>
          <w:p w14:paraId="762BAA6D" w14:textId="396103FB" w:rsidR="008232FC" w:rsidRDefault="008232FC" w:rsidP="008232FC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câu điều kiện/ câu đảo</w:t>
            </w:r>
          </w:p>
        </w:tc>
        <w:tc>
          <w:tcPr>
            <w:tcW w:w="1386" w:type="dxa"/>
          </w:tcPr>
          <w:p w14:paraId="0435FF4D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8FEF70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E15395" w14:textId="1E95900E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3150684D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BE1E79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3BC7460A" w14:textId="77777777" w:rsidTr="008232FC">
        <w:tc>
          <w:tcPr>
            <w:tcW w:w="5130" w:type="dxa"/>
          </w:tcPr>
          <w:p w14:paraId="38C590F5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4. Writing:</w:t>
            </w:r>
          </w:p>
          <w:p w14:paraId="0E56C7E5" w14:textId="77777777" w:rsidR="008232FC" w:rsidRDefault="008232FC" w:rsidP="008232FC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 câu cho trước thành đoạn văn (sử dụng từ nối)</w:t>
            </w:r>
          </w:p>
          <w:p w14:paraId="73FEFDCB" w14:textId="28BA559C" w:rsidR="008232FC" w:rsidRDefault="008232FC" w:rsidP="008232FC">
            <w:pPr>
              <w:numPr>
                <w:ilvl w:val="0"/>
                <w:numId w:val="1"/>
              </w:num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2FC">
              <w:rPr>
                <w:rFonts w:ascii="Times New Roman" w:eastAsia="Times New Roman" w:hAnsi="Times New Roman" w:cs="Times New Roman"/>
                <w:sz w:val="24"/>
                <w:szCs w:val="24"/>
              </w:rPr>
              <w:t>Chọn đáp án tạo thành đoạn văn hoàn chỉnh: (sử dụng các loại mệnh đề và yếu tố ngữ pháp khác)</w:t>
            </w:r>
          </w:p>
        </w:tc>
        <w:tc>
          <w:tcPr>
            <w:tcW w:w="1386" w:type="dxa"/>
          </w:tcPr>
          <w:p w14:paraId="185B55DA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84" w:type="dxa"/>
          </w:tcPr>
          <w:p w14:paraId="750431EA" w14:textId="473BC9F6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409FE22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E574BA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BBCB20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6C765F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A1252D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1C0A63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5B08C48E" w14:textId="77777777" w:rsidTr="008232FC">
        <w:tc>
          <w:tcPr>
            <w:tcW w:w="5130" w:type="dxa"/>
          </w:tcPr>
          <w:p w14:paraId="59A66234" w14:textId="11AA8699" w:rsidR="008232FC" w:rsidRDefault="005951F4" w:rsidP="005951F4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3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  <w:r w:rsidR="008232FC"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</w:t>
            </w:r>
            <w:r w:rsidR="00823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386" w:type="dxa"/>
          </w:tcPr>
          <w:p w14:paraId="5F123FC7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259BCB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FD6A72A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D7F018" w14:textId="3C838ABB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2F2289AF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537969B4" w14:textId="77777777" w:rsidTr="008232FC">
        <w:tc>
          <w:tcPr>
            <w:tcW w:w="5130" w:type="dxa"/>
          </w:tcPr>
          <w:p w14:paraId="64C57742" w14:textId="2877F23D" w:rsidR="008232FC" w:rsidRDefault="008232FC" w:rsidP="005951F4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</w:t>
            </w:r>
          </w:p>
        </w:tc>
        <w:tc>
          <w:tcPr>
            <w:tcW w:w="1386" w:type="dxa"/>
          </w:tcPr>
          <w:p w14:paraId="067D0F13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B7F531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460F7F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CD6BE7" w14:textId="2C094496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7FB164EA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0EC4" w14:paraId="27972D5E" w14:textId="77777777" w:rsidTr="008232FC">
        <w:tc>
          <w:tcPr>
            <w:tcW w:w="5130" w:type="dxa"/>
          </w:tcPr>
          <w:p w14:paraId="5C3C9100" w14:textId="1A91C5AB" w:rsidR="00D20EC4" w:rsidRDefault="00D20EC4" w:rsidP="005951F4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 cấu trúc câu</w:t>
            </w:r>
          </w:p>
        </w:tc>
        <w:tc>
          <w:tcPr>
            <w:tcW w:w="1386" w:type="dxa"/>
          </w:tcPr>
          <w:p w14:paraId="1A939680" w14:textId="77777777" w:rsidR="00D20EC4" w:rsidRDefault="00D20EC4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B017CC0" w14:textId="77777777" w:rsidR="00D20EC4" w:rsidRDefault="00D20EC4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1B99D4" w14:textId="4B13F3BF" w:rsidR="00D20EC4" w:rsidRDefault="00D20EC4" w:rsidP="00D20EC4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04E9502E" w14:textId="77777777" w:rsidR="00D20EC4" w:rsidRDefault="00D20EC4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B5B96D" w14:textId="77777777" w:rsidR="00D20EC4" w:rsidRDefault="00D20EC4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2F673BD2" w14:textId="77777777" w:rsidTr="008232FC">
        <w:tc>
          <w:tcPr>
            <w:tcW w:w="5130" w:type="dxa"/>
          </w:tcPr>
          <w:p w14:paraId="2B0A77F4" w14:textId="41051444" w:rsidR="008232FC" w:rsidRDefault="008232FC" w:rsidP="005951F4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 cấu trúc câu</w:t>
            </w:r>
          </w:p>
        </w:tc>
        <w:tc>
          <w:tcPr>
            <w:tcW w:w="1386" w:type="dxa"/>
          </w:tcPr>
          <w:p w14:paraId="4BA8A721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206E83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3C630C" w14:textId="446B866F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02B07378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4A673C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062E30E7" w14:textId="77777777" w:rsidTr="008232FC">
        <w:tc>
          <w:tcPr>
            <w:tcW w:w="5130" w:type="dxa"/>
          </w:tcPr>
          <w:p w14:paraId="11FFF77A" w14:textId="57DBBC39" w:rsidR="008232FC" w:rsidRDefault="008232FC" w:rsidP="00691F43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20. cấu trúc song song</w:t>
            </w:r>
          </w:p>
        </w:tc>
        <w:tc>
          <w:tcPr>
            <w:tcW w:w="1386" w:type="dxa"/>
          </w:tcPr>
          <w:p w14:paraId="23C5C6E8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6C85F9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5C9D89" w14:textId="774E9FDA" w:rsidR="008232FC" w:rsidRDefault="008232FC" w:rsidP="00691F4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7F14892D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DF7F94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6BAE7E9F" w14:textId="77777777" w:rsidTr="00691F43">
        <w:trPr>
          <w:trHeight w:val="210"/>
        </w:trPr>
        <w:tc>
          <w:tcPr>
            <w:tcW w:w="5130" w:type="dxa"/>
          </w:tcPr>
          <w:p w14:paraId="4ACAA88D" w14:textId="06891CD7" w:rsidR="008232FC" w:rsidRDefault="008232FC" w:rsidP="00691F43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  <w:r w:rsidR="00691F43">
              <w:rPr>
                <w:rFonts w:ascii="Times New Roman" w:eastAsia="Times New Roman" w:hAnsi="Times New Roman" w:cs="Times New Roman"/>
                <w:sz w:val="24"/>
                <w:szCs w:val="24"/>
              </w:rPr>
              <w:t>sắp xếp thành tố câu (1)</w:t>
            </w:r>
          </w:p>
        </w:tc>
        <w:tc>
          <w:tcPr>
            <w:tcW w:w="1386" w:type="dxa"/>
          </w:tcPr>
          <w:p w14:paraId="5BB10F20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9E19AA" w14:textId="5FC4BA5D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4B5CD5" w14:textId="192E79D3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44353B8F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3AB13E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74E9AD9E" w14:textId="77777777" w:rsidTr="008232FC">
        <w:tc>
          <w:tcPr>
            <w:tcW w:w="5130" w:type="dxa"/>
          </w:tcPr>
          <w:p w14:paraId="45F7FF55" w14:textId="266EFC80" w:rsidR="008232FC" w:rsidRDefault="008232FC" w:rsidP="00691F43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cụm danh từ       </w:t>
            </w:r>
          </w:p>
        </w:tc>
        <w:tc>
          <w:tcPr>
            <w:tcW w:w="1386" w:type="dxa"/>
          </w:tcPr>
          <w:p w14:paraId="560B2A48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61F429" w14:textId="2244048B" w:rsidR="008232FC" w:rsidRDefault="008232FC" w:rsidP="00691F4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19E080DE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BC926C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4A27E7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4A119D44" w14:textId="77777777" w:rsidTr="008232FC">
        <w:tc>
          <w:tcPr>
            <w:tcW w:w="5130" w:type="dxa"/>
          </w:tcPr>
          <w:p w14:paraId="499B9A13" w14:textId="291E0609" w:rsidR="008232FC" w:rsidRDefault="008232FC" w:rsidP="005951F4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 cấu trúc song song</w:t>
            </w:r>
          </w:p>
        </w:tc>
        <w:tc>
          <w:tcPr>
            <w:tcW w:w="1386" w:type="dxa"/>
          </w:tcPr>
          <w:p w14:paraId="7172B945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93A7B42" w14:textId="41AC4771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978219" w14:textId="093D8608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5666BADE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1BC2EC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32FC" w14:paraId="785B8A73" w14:textId="77777777" w:rsidTr="008232FC">
        <w:tc>
          <w:tcPr>
            <w:tcW w:w="5130" w:type="dxa"/>
          </w:tcPr>
          <w:p w14:paraId="66D6D1CF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5. Reading:</w:t>
            </w:r>
          </w:p>
          <w:p w14:paraId="15658D7C" w14:textId="33626891" w:rsidR="008232FC" w:rsidRDefault="008232FC" w:rsidP="00691F4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Gap-filling: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 bài- 5 câu) </w:t>
            </w:r>
          </w:p>
        </w:tc>
        <w:tc>
          <w:tcPr>
            <w:tcW w:w="1386" w:type="dxa"/>
          </w:tcPr>
          <w:p w14:paraId="73F18126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984" w:type="dxa"/>
          </w:tcPr>
          <w:p w14:paraId="27063DE3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D1AE6A" w14:textId="77777777" w:rsidR="008232FC" w:rsidRDefault="008232FC" w:rsidP="00691F4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8DF574" w14:textId="0E55651C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D1CABD" w14:textId="154E0188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77E0D52A" w14:textId="77777777" w:rsidTr="008232FC">
        <w:tc>
          <w:tcPr>
            <w:tcW w:w="5130" w:type="dxa"/>
          </w:tcPr>
          <w:p w14:paraId="69234D51" w14:textId="61525DB6" w:rsidR="00691F43" w:rsidRDefault="00691F43" w:rsidP="00691F43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 đại từ quan hệ</w:t>
            </w:r>
          </w:p>
        </w:tc>
        <w:tc>
          <w:tcPr>
            <w:tcW w:w="1386" w:type="dxa"/>
          </w:tcPr>
          <w:p w14:paraId="0A5A16F0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D2EA7FD" w14:textId="4C29A3DC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41EF749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58C356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4A851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75CA9138" w14:textId="77777777" w:rsidTr="008232FC">
        <w:tc>
          <w:tcPr>
            <w:tcW w:w="5130" w:type="dxa"/>
          </w:tcPr>
          <w:p w14:paraId="6A0358F8" w14:textId="2FE2038F" w:rsidR="00691F43" w:rsidRDefault="00691F43" w:rsidP="00691F43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 từ nối</w:t>
            </w:r>
          </w:p>
        </w:tc>
        <w:tc>
          <w:tcPr>
            <w:tcW w:w="1386" w:type="dxa"/>
          </w:tcPr>
          <w:p w14:paraId="1D791C01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A341A2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DBD7BB" w14:textId="7480023D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4BEFF60D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FBF37C0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2E117F2F" w14:textId="77777777" w:rsidTr="008232FC">
        <w:tc>
          <w:tcPr>
            <w:tcW w:w="5130" w:type="dxa"/>
          </w:tcPr>
          <w:p w14:paraId="2C231FAE" w14:textId="0CAF42C5" w:rsidR="00691F43" w:rsidRDefault="00691F43" w:rsidP="00691F43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 collocation</w:t>
            </w:r>
          </w:p>
        </w:tc>
        <w:tc>
          <w:tcPr>
            <w:tcW w:w="1386" w:type="dxa"/>
          </w:tcPr>
          <w:p w14:paraId="5A8333B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6640E0E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7C24B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099ADF0" w14:textId="6DE2DDC3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52B2BD3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2D80F442" w14:textId="77777777" w:rsidTr="008232FC">
        <w:tc>
          <w:tcPr>
            <w:tcW w:w="5130" w:type="dxa"/>
          </w:tcPr>
          <w:p w14:paraId="53E2EB5D" w14:textId="3AA12D6C" w:rsidR="00691F43" w:rsidRDefault="00691F43" w:rsidP="00691F43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 đại từ dễ nhầm lẫn (other, another…)</w:t>
            </w:r>
          </w:p>
        </w:tc>
        <w:tc>
          <w:tcPr>
            <w:tcW w:w="1386" w:type="dxa"/>
          </w:tcPr>
          <w:p w14:paraId="436C2494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6C41AC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443C67" w14:textId="0DF35C53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70CE1BC6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0C6B66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5623D604" w14:textId="77777777" w:rsidTr="008232FC">
        <w:tc>
          <w:tcPr>
            <w:tcW w:w="5130" w:type="dxa"/>
          </w:tcPr>
          <w:p w14:paraId="15BC7A14" w14:textId="5458685E" w:rsidR="00691F43" w:rsidRDefault="00691F43" w:rsidP="00691F43">
            <w:pPr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 từ vựng (theo nghĩa)</w:t>
            </w:r>
          </w:p>
        </w:tc>
        <w:tc>
          <w:tcPr>
            <w:tcW w:w="1386" w:type="dxa"/>
          </w:tcPr>
          <w:p w14:paraId="7AA41E70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30B257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366CA0" w14:textId="1371C085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1AF218BC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AB994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66AD939E" w14:textId="77777777" w:rsidTr="008232FC">
        <w:tc>
          <w:tcPr>
            <w:tcW w:w="5130" w:type="dxa"/>
          </w:tcPr>
          <w:p w14:paraId="7B487C08" w14:textId="77777777" w:rsidR="00691F43" w:rsidRDefault="00691F43" w:rsidP="00691F4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Reading comprehension (2 bài- 12 câu)</w:t>
            </w:r>
          </w:p>
          <w:p w14:paraId="26CB3FC9" w14:textId="77777777" w:rsidR="00691F43" w:rsidRDefault="00691F43" w:rsidP="00691F4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Reading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B1C3BE8" w14:textId="5EA8B9B6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 1 câu tiêu đề (ý chính)</w:t>
            </w:r>
          </w:p>
        </w:tc>
        <w:tc>
          <w:tcPr>
            <w:tcW w:w="1386" w:type="dxa"/>
          </w:tcPr>
          <w:p w14:paraId="2532F9DE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A8712C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0A6F50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75D311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31483F" w14:textId="1AA6FE2D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1F43" w14:paraId="76EB2A93" w14:textId="77777777" w:rsidTr="008232FC">
        <w:tc>
          <w:tcPr>
            <w:tcW w:w="5130" w:type="dxa"/>
          </w:tcPr>
          <w:p w14:paraId="219D0638" w14:textId="09E9539C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 1 câu từ vựng</w:t>
            </w:r>
          </w:p>
        </w:tc>
        <w:tc>
          <w:tcPr>
            <w:tcW w:w="1386" w:type="dxa"/>
          </w:tcPr>
          <w:p w14:paraId="2004467F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1139CC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E321C6" w14:textId="7249F773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4E937A87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05F7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1452BF90" w14:textId="77777777" w:rsidTr="008232FC">
        <w:tc>
          <w:tcPr>
            <w:tcW w:w="5130" w:type="dxa"/>
          </w:tcPr>
          <w:p w14:paraId="5FF470CA" w14:textId="57394F01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 tìm thông tin</w:t>
            </w:r>
          </w:p>
        </w:tc>
        <w:tc>
          <w:tcPr>
            <w:tcW w:w="1386" w:type="dxa"/>
          </w:tcPr>
          <w:p w14:paraId="3F97DD02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06779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267182" w14:textId="56A0CF9F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04DD7507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DF3721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676517E9" w14:textId="77777777" w:rsidTr="008232FC">
        <w:tc>
          <w:tcPr>
            <w:tcW w:w="5130" w:type="dxa"/>
          </w:tcPr>
          <w:p w14:paraId="59B23709" w14:textId="4C98B034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 thông tin không đề cập</w:t>
            </w:r>
          </w:p>
        </w:tc>
        <w:tc>
          <w:tcPr>
            <w:tcW w:w="1386" w:type="dxa"/>
          </w:tcPr>
          <w:p w14:paraId="24F6494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65A400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15155DD" w14:textId="4F17944B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1857CC2A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4028AB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293AFF82" w14:textId="77777777" w:rsidTr="008232FC">
        <w:tc>
          <w:tcPr>
            <w:tcW w:w="5130" w:type="dxa"/>
          </w:tcPr>
          <w:p w14:paraId="4AC52B34" w14:textId="18ACA8BD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 refer</w:t>
            </w:r>
          </w:p>
        </w:tc>
        <w:tc>
          <w:tcPr>
            <w:tcW w:w="1386" w:type="dxa"/>
          </w:tcPr>
          <w:p w14:paraId="091752A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CA34DE" w14:textId="730D7B8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0E5B19F2" w14:textId="01F92BF2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EFE9A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7A41CB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6660A643" w14:textId="77777777" w:rsidTr="008232FC">
        <w:tc>
          <w:tcPr>
            <w:tcW w:w="5130" w:type="dxa"/>
          </w:tcPr>
          <w:p w14:paraId="2D2DB0FA" w14:textId="77777777" w:rsidR="00691F43" w:rsidRDefault="00691F43" w:rsidP="00691F43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Reading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64B4DA62" w14:textId="32D21914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 1 câu ý chính</w:t>
            </w:r>
          </w:p>
        </w:tc>
        <w:tc>
          <w:tcPr>
            <w:tcW w:w="1386" w:type="dxa"/>
          </w:tcPr>
          <w:p w14:paraId="092AD70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878021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4B5D5D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E49776C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7764BF" w14:textId="5F894CB3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91F43" w14:paraId="33C4618F" w14:textId="77777777" w:rsidTr="008232FC">
        <w:tc>
          <w:tcPr>
            <w:tcW w:w="5130" w:type="dxa"/>
          </w:tcPr>
          <w:p w14:paraId="0E5EA927" w14:textId="4118D381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 từ loại trái nghĩa</w:t>
            </w:r>
          </w:p>
        </w:tc>
        <w:tc>
          <w:tcPr>
            <w:tcW w:w="1386" w:type="dxa"/>
          </w:tcPr>
          <w:p w14:paraId="608BFF07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C3A2C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48BA6E" w14:textId="2D8B996A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1A24FDD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2A8F33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3CC6DFD5" w14:textId="77777777" w:rsidTr="008232FC">
        <w:tc>
          <w:tcPr>
            <w:tcW w:w="5130" w:type="dxa"/>
          </w:tcPr>
          <w:p w14:paraId="171DF558" w14:textId="7076E163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 từ loại đồng nghĩa</w:t>
            </w:r>
          </w:p>
        </w:tc>
        <w:tc>
          <w:tcPr>
            <w:tcW w:w="1386" w:type="dxa"/>
          </w:tcPr>
          <w:p w14:paraId="7359F932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B9F743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4FA82C" w14:textId="1C957A90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04F369DE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3120E0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3ABA829F" w14:textId="77777777" w:rsidTr="008232FC">
        <w:tc>
          <w:tcPr>
            <w:tcW w:w="5130" w:type="dxa"/>
          </w:tcPr>
          <w:p w14:paraId="68C602F1" w14:textId="1BB197E4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 thông tin không nhắc đến</w:t>
            </w:r>
          </w:p>
        </w:tc>
        <w:tc>
          <w:tcPr>
            <w:tcW w:w="1386" w:type="dxa"/>
          </w:tcPr>
          <w:p w14:paraId="0F6BB939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2AD7D73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B27207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CCD5ACD" w14:textId="1D42892E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3D211F4C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7DE6C97A" w14:textId="77777777" w:rsidTr="008232FC">
        <w:tc>
          <w:tcPr>
            <w:tcW w:w="5130" w:type="dxa"/>
          </w:tcPr>
          <w:p w14:paraId="5E29AA7B" w14:textId="071CC24D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38. từ thay thế</w:t>
            </w:r>
          </w:p>
        </w:tc>
        <w:tc>
          <w:tcPr>
            <w:tcW w:w="1386" w:type="dxa"/>
          </w:tcPr>
          <w:p w14:paraId="7F7E06C6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D6CED2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C90F8D" w14:textId="7D14AD1F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14:paraId="1B66761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CBFCC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263DC34C" w14:textId="77777777" w:rsidTr="008232FC">
        <w:tc>
          <w:tcPr>
            <w:tcW w:w="5130" w:type="dxa"/>
          </w:tcPr>
          <w:p w14:paraId="2D2FD79A" w14:textId="7556A77C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 tìm thông tin</w:t>
            </w:r>
          </w:p>
        </w:tc>
        <w:tc>
          <w:tcPr>
            <w:tcW w:w="1386" w:type="dxa"/>
          </w:tcPr>
          <w:p w14:paraId="1F6EFFF2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05DA7F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010898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B3779A" w14:textId="7242F8F3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5" w:type="dxa"/>
          </w:tcPr>
          <w:p w14:paraId="3E0022A4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1F43" w14:paraId="23C451B1" w14:textId="77777777" w:rsidTr="008232FC">
        <w:tc>
          <w:tcPr>
            <w:tcW w:w="5130" w:type="dxa"/>
          </w:tcPr>
          <w:p w14:paraId="45B04748" w14:textId="4F7EAE05" w:rsidR="00691F43" w:rsidRDefault="00691F43" w:rsidP="00691F43">
            <w:pPr>
              <w:widowControl w:val="0"/>
              <w:spacing w:line="288" w:lineRule="auto"/>
              <w:ind w:left="72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 infer</w:t>
            </w:r>
          </w:p>
        </w:tc>
        <w:tc>
          <w:tcPr>
            <w:tcW w:w="1386" w:type="dxa"/>
          </w:tcPr>
          <w:p w14:paraId="16AB81BB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9C9DFA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655EC1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F0F145" w14:textId="77777777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64D821" w14:textId="6C9D86A2" w:rsidR="00691F43" w:rsidRDefault="00691F43" w:rsidP="008232FC">
            <w:pPr>
              <w:spacing w:line="28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8232FC" w14:paraId="5D517585" w14:textId="77777777" w:rsidTr="008232FC">
        <w:tc>
          <w:tcPr>
            <w:tcW w:w="5130" w:type="dxa"/>
          </w:tcPr>
          <w:p w14:paraId="6ADB5D27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386" w:type="dxa"/>
          </w:tcPr>
          <w:p w14:paraId="7C919946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40 câu</w:t>
            </w:r>
          </w:p>
        </w:tc>
        <w:tc>
          <w:tcPr>
            <w:tcW w:w="1984" w:type="dxa"/>
          </w:tcPr>
          <w:p w14:paraId="78B21939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7E9737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7C0E66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441045E" w14:textId="77777777" w:rsidR="008232FC" w:rsidRDefault="008232FC" w:rsidP="008232FC">
            <w:pPr>
              <w:spacing w:line="288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19165453" w14:textId="77777777" w:rsidR="00D86894" w:rsidRDefault="00D86894">
      <w:pPr>
        <w:widowControl w:val="0"/>
        <w:spacing w:line="288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86894">
      <w:footerReference w:type="default" r:id="rId8"/>
      <w:pgSz w:w="16838" w:h="11906" w:orient="landscape"/>
      <w:pgMar w:top="851" w:right="567" w:bottom="567" w:left="567" w:header="0" w:footer="3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A9457" w14:textId="77777777" w:rsidR="008A58B5" w:rsidRDefault="008A58B5">
      <w:pPr>
        <w:spacing w:line="240" w:lineRule="auto"/>
      </w:pPr>
      <w:r>
        <w:separator/>
      </w:r>
    </w:p>
  </w:endnote>
  <w:endnote w:type="continuationSeparator" w:id="0">
    <w:p w14:paraId="760D5C0F" w14:textId="77777777" w:rsidR="008A58B5" w:rsidRDefault="008A58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97262" w14:textId="77777777" w:rsidR="00D8689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4F81BD"/>
      </w:rPr>
    </w:pPr>
    <w:r>
      <w:rPr>
        <w:rFonts w:ascii="Times New Roman" w:eastAsia="Times New Roman" w:hAnsi="Times New Roman" w:cs="Times New Roman"/>
        <w:smallCaps/>
        <w:color w:val="4F81BD"/>
      </w:rPr>
      <w:fldChar w:fldCharType="begin"/>
    </w:r>
    <w:r>
      <w:rPr>
        <w:rFonts w:ascii="Times New Roman" w:eastAsia="Times New Roman" w:hAnsi="Times New Roman" w:cs="Times New Roman"/>
        <w:smallCaps/>
        <w:color w:val="4F81BD"/>
      </w:rPr>
      <w:instrText>PAGE</w:instrText>
    </w:r>
    <w:r>
      <w:rPr>
        <w:rFonts w:ascii="Times New Roman" w:eastAsia="Times New Roman" w:hAnsi="Times New Roman" w:cs="Times New Roman"/>
        <w:smallCaps/>
        <w:color w:val="4F81BD"/>
      </w:rPr>
      <w:fldChar w:fldCharType="separate"/>
    </w:r>
    <w:r w:rsidR="008232FC">
      <w:rPr>
        <w:rFonts w:ascii="Times New Roman" w:eastAsia="Times New Roman" w:hAnsi="Times New Roman" w:cs="Times New Roman"/>
        <w:smallCaps/>
        <w:noProof/>
        <w:color w:val="4F81BD"/>
      </w:rPr>
      <w:t>1</w:t>
    </w:r>
    <w:r>
      <w:rPr>
        <w:rFonts w:ascii="Times New Roman" w:eastAsia="Times New Roman" w:hAnsi="Times New Roman" w:cs="Times New Roman"/>
        <w:smallCaps/>
        <w:color w:val="4F81BD"/>
      </w:rPr>
      <w:fldChar w:fldCharType="end"/>
    </w:r>
  </w:p>
  <w:p w14:paraId="2725D4CC" w14:textId="77777777" w:rsidR="00D86894" w:rsidRDefault="00D868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3B4DC" w14:textId="77777777" w:rsidR="008A58B5" w:rsidRDefault="008A58B5">
      <w:pPr>
        <w:spacing w:line="240" w:lineRule="auto"/>
      </w:pPr>
      <w:r>
        <w:separator/>
      </w:r>
    </w:p>
  </w:footnote>
  <w:footnote w:type="continuationSeparator" w:id="0">
    <w:p w14:paraId="61A44030" w14:textId="77777777" w:rsidR="008A58B5" w:rsidRDefault="008A58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F68A1"/>
    <w:multiLevelType w:val="multilevel"/>
    <w:tmpl w:val="71E60C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7BB4576"/>
    <w:multiLevelType w:val="multilevel"/>
    <w:tmpl w:val="0F6ACD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EF4FA1"/>
    <w:multiLevelType w:val="multilevel"/>
    <w:tmpl w:val="13A4CD7A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num w:numId="1" w16cid:durableId="1406948755">
    <w:abstractNumId w:val="1"/>
  </w:num>
  <w:num w:numId="2" w16cid:durableId="107311922">
    <w:abstractNumId w:val="0"/>
  </w:num>
  <w:num w:numId="3" w16cid:durableId="711462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94"/>
    <w:rsid w:val="005951F4"/>
    <w:rsid w:val="00691F43"/>
    <w:rsid w:val="008232FC"/>
    <w:rsid w:val="008A58B5"/>
    <w:rsid w:val="00D20EC4"/>
    <w:rsid w:val="00D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A6F09"/>
  <w15:docId w15:val="{368EB66D-885A-40ED-A713-085AF4E0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wqPPF1xfB6MeArUiMtG3+aPGpw==">CgMxLjA4AHIhMTdmMmltRFBZSVRzZFBoM2lMR2FTdVZDbW9kd1FBSmRj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Trang Nguyen</cp:lastModifiedBy>
  <cp:revision>4</cp:revision>
  <dcterms:created xsi:type="dcterms:W3CDTF">2024-01-23T13:43:00Z</dcterms:created>
  <dcterms:modified xsi:type="dcterms:W3CDTF">2024-01-23T14:01:00Z</dcterms:modified>
</cp:coreProperties>
</file>