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8"/>
        <w:gridCol w:w="5811"/>
      </w:tblGrid>
      <w:tr w:rsidR="00D5009A" w:rsidRPr="008A67B2" w14:paraId="650D6E0F" w14:textId="77777777" w:rsidTr="00196370">
        <w:trPr>
          <w:trHeight w:val="1133"/>
        </w:trPr>
        <w:tc>
          <w:tcPr>
            <w:tcW w:w="3828" w:type="dxa"/>
          </w:tcPr>
          <w:p w14:paraId="77E7E5FB" w14:textId="77777777" w:rsidR="00D5009A" w:rsidRPr="008A67B2" w:rsidRDefault="00D5009A" w:rsidP="00196370">
            <w:pPr>
              <w:widowControl w:val="0"/>
              <w:jc w:val="center"/>
              <w:rPr>
                <w:bCs/>
                <w:spacing w:val="-6"/>
              </w:rPr>
            </w:pPr>
            <w:r w:rsidRPr="008A67B2">
              <w:rPr>
                <w:bCs/>
                <w:spacing w:val="-6"/>
              </w:rPr>
              <w:t>UBND THỊ XÃ VIỆT YÊN</w:t>
            </w:r>
          </w:p>
          <w:p w14:paraId="31867971" w14:textId="1DF0F755" w:rsidR="00D5009A" w:rsidRPr="00D5009A" w:rsidRDefault="00D5009A" w:rsidP="00D5009A">
            <w:pPr>
              <w:widowControl w:val="0"/>
              <w:jc w:val="center"/>
              <w:rPr>
                <w:b/>
                <w:spacing w:val="-6"/>
              </w:rPr>
            </w:pPr>
            <w:r w:rsidRPr="008A67B2"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C28CE" wp14:editId="21A62A2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174625</wp:posOffset>
                      </wp:positionV>
                      <wp:extent cx="1227455" cy="0"/>
                      <wp:effectExtent l="7620" t="12700" r="12700" b="6350"/>
                      <wp:wrapNone/>
                      <wp:docPr id="174256745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0A5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13.75pt;width:9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XG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"/>
                  </w:pict>
                </mc:Fallback>
              </mc:AlternateContent>
            </w:r>
            <w:r w:rsidRPr="008A67B2">
              <w:rPr>
                <w:b/>
                <w:spacing w:val="-6"/>
              </w:rPr>
              <w:t>PHÒNG GIÁO DỤC VÀ ĐÀO TẠO</w:t>
            </w:r>
          </w:p>
          <w:p w14:paraId="0EEDC11D" w14:textId="251F08AA" w:rsidR="00D5009A" w:rsidRPr="008A67B2" w:rsidRDefault="00D5009A" w:rsidP="00196370">
            <w:pPr>
              <w:widowControl w:val="0"/>
              <w:spacing w:before="120"/>
              <w:jc w:val="center"/>
            </w:pPr>
            <w:r w:rsidRPr="008A67B2">
              <w:t xml:space="preserve">(HDC có </w:t>
            </w:r>
            <w:r w:rsidRPr="008A67B2">
              <w:rPr>
                <w:b/>
              </w:rPr>
              <w:t>0</w:t>
            </w:r>
            <w:r w:rsidR="00CA0AE5">
              <w:rPr>
                <w:b/>
              </w:rPr>
              <w:t>3</w:t>
            </w:r>
            <w:r w:rsidRPr="008A67B2">
              <w:rPr>
                <w:b/>
              </w:rPr>
              <w:t xml:space="preserve"> </w:t>
            </w:r>
            <w:r w:rsidRPr="008A67B2">
              <w:t>trang)</w:t>
            </w:r>
          </w:p>
        </w:tc>
        <w:tc>
          <w:tcPr>
            <w:tcW w:w="5811" w:type="dxa"/>
          </w:tcPr>
          <w:p w14:paraId="52163FF0" w14:textId="77777777" w:rsidR="00D5009A" w:rsidRPr="008A67B2" w:rsidRDefault="00D5009A" w:rsidP="00196370">
            <w:pPr>
              <w:widowControl w:val="0"/>
              <w:jc w:val="center"/>
              <w:rPr>
                <w:b/>
              </w:rPr>
            </w:pPr>
            <w:r w:rsidRPr="008A67B2">
              <w:rPr>
                <w:b/>
              </w:rPr>
              <w:t>HDC THI CHỌN HSG VĂN HOÁ CẤP THỊ XÃ</w:t>
            </w:r>
          </w:p>
          <w:p w14:paraId="3A9FC230" w14:textId="77777777" w:rsidR="00D5009A" w:rsidRPr="008A67B2" w:rsidRDefault="00D5009A" w:rsidP="00196370">
            <w:pPr>
              <w:widowControl w:val="0"/>
              <w:jc w:val="center"/>
              <w:rPr>
                <w:b/>
              </w:rPr>
            </w:pPr>
            <w:r w:rsidRPr="008A67B2">
              <w:rPr>
                <w:b/>
              </w:rPr>
              <w:t>NĂM HỌC 2023 - 2024</w:t>
            </w:r>
          </w:p>
          <w:p w14:paraId="1DE989C6" w14:textId="0B7EE3AC" w:rsidR="00D5009A" w:rsidRPr="008A67B2" w:rsidRDefault="00D5009A" w:rsidP="00196370">
            <w:pPr>
              <w:widowControl w:val="0"/>
              <w:jc w:val="center"/>
              <w:rPr>
                <w:b/>
                <w:spacing w:val="-6"/>
              </w:rPr>
            </w:pPr>
            <w:r w:rsidRPr="008A67B2">
              <w:rPr>
                <w:b/>
                <w:spacing w:val="-6"/>
              </w:rPr>
              <w:t>MÔN THI: Lịch sử &amp; Địa lí – Lớp 8 (</w:t>
            </w:r>
            <w:r>
              <w:rPr>
                <w:b/>
                <w:spacing w:val="-6"/>
              </w:rPr>
              <w:t>Địa lí</w:t>
            </w:r>
            <w:r w:rsidRPr="008A67B2">
              <w:rPr>
                <w:b/>
                <w:spacing w:val="-6"/>
              </w:rPr>
              <w:t xml:space="preserve"> – </w:t>
            </w:r>
            <w:r>
              <w:rPr>
                <w:b/>
                <w:spacing w:val="-6"/>
              </w:rPr>
              <w:t>Các trường</w:t>
            </w:r>
            <w:r w:rsidRPr="008A67B2">
              <w:rPr>
                <w:b/>
                <w:spacing w:val="-6"/>
              </w:rPr>
              <w:t>)</w:t>
            </w:r>
          </w:p>
          <w:p w14:paraId="23573EB5" w14:textId="77777777" w:rsidR="00D5009A" w:rsidRPr="008A67B2" w:rsidRDefault="00D5009A" w:rsidP="00196370">
            <w:pPr>
              <w:widowControl w:val="0"/>
              <w:jc w:val="center"/>
              <w:rPr>
                <w:b/>
              </w:rPr>
            </w:pPr>
            <w:r w:rsidRPr="008A67B2">
              <w:rPr>
                <w:b/>
              </w:rPr>
              <w:t>Ngày thi: 29/3/2024</w:t>
            </w:r>
          </w:p>
        </w:tc>
      </w:tr>
    </w:tbl>
    <w:p w14:paraId="4F441A27" w14:textId="77777777" w:rsidR="00D5009A" w:rsidRPr="008A67B2" w:rsidRDefault="00D5009A" w:rsidP="00D5009A">
      <w:pPr>
        <w:tabs>
          <w:tab w:val="left" w:pos="540"/>
          <w:tab w:val="left" w:pos="2700"/>
          <w:tab w:val="left" w:pos="5040"/>
          <w:tab w:val="left" w:pos="7200"/>
        </w:tabs>
        <w:spacing w:line="254" w:lineRule="auto"/>
        <w:jc w:val="both"/>
        <w:rPr>
          <w:b/>
          <w:lang w:val="de-DE"/>
        </w:rPr>
      </w:pPr>
    </w:p>
    <w:p w14:paraId="31C4D95A" w14:textId="77777777" w:rsidR="005959CF" w:rsidRDefault="005959CF" w:rsidP="00024CE6">
      <w:pPr>
        <w:spacing w:before="120" w:after="120"/>
        <w:rPr>
          <w:b/>
          <w:sz w:val="26"/>
          <w:szCs w:val="26"/>
          <w:lang w:val="pt-BR"/>
        </w:rPr>
      </w:pPr>
    </w:p>
    <w:p w14:paraId="67D31F3E" w14:textId="77777777" w:rsidR="00024CE6" w:rsidRPr="00F122EE" w:rsidRDefault="00024CE6" w:rsidP="00024CE6">
      <w:pPr>
        <w:spacing w:before="120" w:after="120"/>
        <w:rPr>
          <w:b/>
          <w:sz w:val="26"/>
          <w:szCs w:val="26"/>
          <w:lang w:val="pt-BR"/>
        </w:rPr>
      </w:pPr>
      <w:r w:rsidRPr="00F122EE">
        <w:rPr>
          <w:b/>
          <w:sz w:val="26"/>
          <w:szCs w:val="26"/>
          <w:lang w:val="pt-BR"/>
        </w:rPr>
        <w:t>II. PHẦN TỰ LUẬN</w:t>
      </w:r>
      <w:r w:rsidRPr="00F122EE">
        <w:rPr>
          <w:sz w:val="26"/>
          <w:szCs w:val="26"/>
          <w:lang w:val="pt-BR"/>
        </w:rPr>
        <w:t xml:space="preserve"> </w:t>
      </w:r>
      <w:r w:rsidRPr="00F122EE">
        <w:rPr>
          <w:b/>
          <w:sz w:val="26"/>
          <w:szCs w:val="26"/>
          <w:lang w:val="pt-BR"/>
        </w:rPr>
        <w:t>(</w:t>
      </w:r>
      <w:r w:rsidRPr="00350F92">
        <w:rPr>
          <w:bCs/>
          <w:i/>
          <w:iCs/>
          <w:sz w:val="26"/>
          <w:szCs w:val="26"/>
          <w:lang w:val="pt-BR"/>
        </w:rPr>
        <w:t>14,0 Điểm</w:t>
      </w:r>
      <w:r w:rsidRPr="00F122EE">
        <w:rPr>
          <w:b/>
          <w:sz w:val="26"/>
          <w:szCs w:val="26"/>
          <w:lang w:val="pt-BR"/>
        </w:rPr>
        <w:t>)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28"/>
        <w:gridCol w:w="803"/>
      </w:tblGrid>
      <w:tr w:rsidR="00024CE6" w:rsidRPr="00446D7F" w14:paraId="28D50008" w14:textId="77777777" w:rsidTr="00734FE1">
        <w:trPr>
          <w:jc w:val="center"/>
        </w:trPr>
        <w:tc>
          <w:tcPr>
            <w:tcW w:w="851" w:type="dxa"/>
            <w:shd w:val="clear" w:color="auto" w:fill="EEECE1"/>
          </w:tcPr>
          <w:p w14:paraId="29628DA7" w14:textId="77777777" w:rsidR="00024CE6" w:rsidRPr="00446D7F" w:rsidRDefault="00024CE6" w:rsidP="008909D3">
            <w:pPr>
              <w:jc w:val="center"/>
              <w:rPr>
                <w:b/>
              </w:rPr>
            </w:pPr>
            <w:r w:rsidRPr="00446D7F">
              <w:rPr>
                <w:b/>
              </w:rPr>
              <w:t>Câu</w:t>
            </w:r>
          </w:p>
        </w:tc>
        <w:tc>
          <w:tcPr>
            <w:tcW w:w="7928" w:type="dxa"/>
            <w:shd w:val="clear" w:color="auto" w:fill="EEECE1"/>
          </w:tcPr>
          <w:p w14:paraId="44E10A5F" w14:textId="77777777" w:rsidR="00024CE6" w:rsidRPr="00446D7F" w:rsidRDefault="00024CE6" w:rsidP="008909D3">
            <w:pPr>
              <w:jc w:val="center"/>
              <w:rPr>
                <w:b/>
              </w:rPr>
            </w:pPr>
            <w:r w:rsidRPr="00446D7F">
              <w:rPr>
                <w:b/>
              </w:rPr>
              <w:t>Nội dung cần đạt</w:t>
            </w:r>
          </w:p>
        </w:tc>
        <w:tc>
          <w:tcPr>
            <w:tcW w:w="803" w:type="dxa"/>
            <w:shd w:val="clear" w:color="auto" w:fill="EEECE1"/>
          </w:tcPr>
          <w:p w14:paraId="0857BC07" w14:textId="77777777" w:rsidR="00024CE6" w:rsidRPr="00446D7F" w:rsidRDefault="00024CE6" w:rsidP="00FB74E9">
            <w:pPr>
              <w:jc w:val="center"/>
              <w:rPr>
                <w:b/>
              </w:rPr>
            </w:pPr>
            <w:r w:rsidRPr="00446D7F">
              <w:rPr>
                <w:b/>
              </w:rPr>
              <w:t>Điểm</w:t>
            </w:r>
          </w:p>
        </w:tc>
      </w:tr>
      <w:tr w:rsidR="00024CE6" w:rsidRPr="00446D7F" w14:paraId="4FE7F09A" w14:textId="77777777" w:rsidTr="00734FE1">
        <w:trPr>
          <w:trHeight w:val="231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E6F022F" w14:textId="77777777" w:rsidR="00024CE6" w:rsidRDefault="00024CE6" w:rsidP="008909D3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  <w:r>
              <w:rPr>
                <w:b/>
                <w:lang w:val="vi-VN"/>
              </w:rPr>
              <w:t xml:space="preserve"> </w:t>
            </w:r>
            <w:r w:rsidR="00F46C53">
              <w:rPr>
                <w:b/>
                <w:lang w:val="vi-VN"/>
              </w:rPr>
              <w:t>2</w:t>
            </w:r>
            <w:r w:rsidRPr="00446D7F">
              <w:rPr>
                <w:b/>
              </w:rPr>
              <w:t>1</w:t>
            </w:r>
          </w:p>
          <w:p w14:paraId="53B37F4B" w14:textId="77777777" w:rsidR="00024CE6" w:rsidRPr="00350F92" w:rsidRDefault="00024CE6" w:rsidP="008909D3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(3 điểm)</w:t>
            </w:r>
          </w:p>
        </w:tc>
        <w:tc>
          <w:tcPr>
            <w:tcW w:w="7928" w:type="dxa"/>
            <w:tcBorders>
              <w:bottom w:val="single" w:sz="4" w:space="0" w:color="auto"/>
            </w:tcBorders>
            <w:shd w:val="clear" w:color="auto" w:fill="auto"/>
          </w:tcPr>
          <w:p w14:paraId="28273F42" w14:textId="77777777" w:rsidR="00024CE6" w:rsidRPr="00446D7F" w:rsidRDefault="00024CE6" w:rsidP="008909D3">
            <w:pPr>
              <w:jc w:val="both"/>
              <w:rPr>
                <w:rFonts w:eastAsia="Calibri"/>
                <w:b/>
              </w:rPr>
            </w:pPr>
            <w:r w:rsidRPr="00446D7F">
              <w:rPr>
                <w:rFonts w:eastAsia="Calibri"/>
                <w:b/>
              </w:rPr>
              <w:t>a) Dựa vào Atlat Địa lí Việt Nam và kiến thức đã học, trình bày đặc điểm địa hình vùng núi Đông Bắc.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04B286BF" w14:textId="77777777" w:rsidR="00024CE6" w:rsidRPr="00446D7F" w:rsidRDefault="00024CE6" w:rsidP="00FB74E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024CE6" w:rsidRPr="00446D7F" w14:paraId="58DF5F0D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10062C06" w14:textId="77777777" w:rsidR="00024CE6" w:rsidRPr="00446D7F" w:rsidRDefault="00024CE6" w:rsidP="008909D3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bottom w:val="dotted" w:sz="4" w:space="0" w:color="auto"/>
            </w:tcBorders>
            <w:shd w:val="clear" w:color="auto" w:fill="auto"/>
          </w:tcPr>
          <w:p w14:paraId="57D3A11E" w14:textId="77777777" w:rsidR="00024CE6" w:rsidRPr="00446D7F" w:rsidRDefault="00024CE6" w:rsidP="008909D3">
            <w:pPr>
              <w:jc w:val="both"/>
            </w:pPr>
            <w:r w:rsidRPr="00446D7F">
              <w:rPr>
                <w:lang w:val="vi-VN"/>
              </w:rPr>
              <w:t>- Vị trí giới hạn: Nằm ở tả ngạn sông Hồng, đi từ dãy núi Con Voi đến vùng núi ven biển Quảng Ninh</w:t>
            </w:r>
            <w:r>
              <w:rPr>
                <w:lang w:val="vi-VN"/>
              </w:rPr>
              <w:t xml:space="preserve">/ nằm ở phía </w:t>
            </w:r>
            <w:r w:rsidR="00EE5FCD">
              <w:rPr>
                <w:lang w:val="vi-VN"/>
              </w:rPr>
              <w:t>đ</w:t>
            </w:r>
            <w:r>
              <w:rPr>
                <w:lang w:val="vi-VN"/>
              </w:rPr>
              <w:t>ông thung lũng sông Hồng.</w:t>
            </w:r>
          </w:p>
        </w:tc>
        <w:tc>
          <w:tcPr>
            <w:tcW w:w="803" w:type="dxa"/>
            <w:tcBorders>
              <w:bottom w:val="dotted" w:sz="4" w:space="0" w:color="auto"/>
            </w:tcBorders>
            <w:shd w:val="clear" w:color="auto" w:fill="auto"/>
          </w:tcPr>
          <w:p w14:paraId="6CD8EBEA" w14:textId="77777777" w:rsidR="00024CE6" w:rsidRPr="00446D7F" w:rsidRDefault="00024CE6" w:rsidP="00FB74E9">
            <w:pPr>
              <w:jc w:val="center"/>
            </w:pPr>
            <w:r>
              <w:t>0,5</w:t>
            </w:r>
          </w:p>
        </w:tc>
      </w:tr>
      <w:tr w:rsidR="00024CE6" w:rsidRPr="00446D7F" w14:paraId="606F6CFB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0C4E570F" w14:textId="77777777" w:rsidR="00024CE6" w:rsidRPr="00446D7F" w:rsidRDefault="00024CE6" w:rsidP="008909D3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top w:val="dotted" w:sz="4" w:space="0" w:color="auto"/>
            </w:tcBorders>
            <w:shd w:val="clear" w:color="auto" w:fill="auto"/>
          </w:tcPr>
          <w:p w14:paraId="346E8C0E" w14:textId="77777777" w:rsidR="00024CE6" w:rsidRPr="00446D7F" w:rsidRDefault="00024CE6" w:rsidP="008909D3">
            <w:pPr>
              <w:jc w:val="both"/>
              <w:rPr>
                <w:lang w:val="vi-VN"/>
              </w:rPr>
            </w:pPr>
            <w:r w:rsidRPr="00446D7F">
              <w:rPr>
                <w:lang w:val="vi-VN"/>
              </w:rPr>
              <w:t xml:space="preserve">- Đặc điểm địa hình: </w:t>
            </w:r>
          </w:p>
          <w:p w14:paraId="0FFFB202" w14:textId="77777777" w:rsidR="00024CE6" w:rsidRDefault="00024CE6" w:rsidP="008909D3">
            <w:pPr>
              <w:jc w:val="both"/>
            </w:pPr>
            <w:r w:rsidRPr="00446D7F">
              <w:t xml:space="preserve">+ </w:t>
            </w:r>
            <w:r>
              <w:t>Độ</w:t>
            </w:r>
            <w:r>
              <w:rPr>
                <w:lang w:val="vi-VN"/>
              </w:rPr>
              <w:t xml:space="preserve"> cao: </w:t>
            </w:r>
            <w:r>
              <w:t>L</w:t>
            </w:r>
            <w:r w:rsidRPr="00446D7F">
              <w:rPr>
                <w:lang w:val="vi-VN"/>
              </w:rPr>
              <w:t>à vùng đồi núi thấp</w:t>
            </w:r>
          </w:p>
          <w:p w14:paraId="5F5C9DB0" w14:textId="77777777" w:rsidR="00024CE6" w:rsidRPr="00446D7F" w:rsidRDefault="00024CE6" w:rsidP="008909D3">
            <w:pPr>
              <w:jc w:val="both"/>
              <w:rPr>
                <w:lang w:val="vi-VN"/>
              </w:rPr>
            </w:pPr>
            <w:r w:rsidRPr="00446D7F">
              <w:rPr>
                <w:lang w:val="vi-VN"/>
              </w:rPr>
              <w:t xml:space="preserve">+ </w:t>
            </w:r>
            <w:r>
              <w:rPr>
                <w:lang w:val="vi-VN"/>
              </w:rPr>
              <w:t>Hướng núi: Chủ yế</w:t>
            </w:r>
            <w:r w:rsidR="00FE32A0">
              <w:rPr>
                <w:lang w:val="vi-VN"/>
              </w:rPr>
              <w:t>u</w:t>
            </w:r>
            <w:r w:rsidRPr="00446D7F">
              <w:t xml:space="preserve"> là </w:t>
            </w:r>
            <w:r>
              <w:t>hướng</w:t>
            </w:r>
            <w:r>
              <w:rPr>
                <w:lang w:val="vi-VN"/>
              </w:rPr>
              <w:t xml:space="preserve"> vòng cung</w:t>
            </w:r>
            <w:r w:rsidRPr="00446D7F">
              <w:t>, với</w:t>
            </w:r>
            <w:r w:rsidRPr="00446D7F">
              <w:rPr>
                <w:lang w:val="vi-VN"/>
              </w:rPr>
              <w:t xml:space="preserve"> 4 cánh cung lớn: Ngân Sơn, B</w:t>
            </w:r>
            <w:r>
              <w:t>ắ</w:t>
            </w:r>
            <w:r w:rsidRPr="00446D7F">
              <w:rPr>
                <w:lang w:val="vi-VN"/>
              </w:rPr>
              <w:t>c Sơn, Sông Gâm và Đông Triều.</w:t>
            </w:r>
          </w:p>
          <w:p w14:paraId="7F1A5428" w14:textId="77777777" w:rsidR="00024CE6" w:rsidRPr="00234E9F" w:rsidRDefault="00024CE6" w:rsidP="008909D3">
            <w:pPr>
              <w:jc w:val="both"/>
              <w:rPr>
                <w:lang w:val="vi-VN"/>
              </w:rPr>
            </w:pPr>
            <w:r w:rsidRPr="00446D7F">
              <w:t xml:space="preserve">+ </w:t>
            </w:r>
            <w:r>
              <w:t>V</w:t>
            </w:r>
            <w:r w:rsidRPr="00446D7F">
              <w:t>ùng đồi trung du phát triển mở rộng ở</w:t>
            </w:r>
            <w:r>
              <w:rPr>
                <w:lang w:val="vi-VN"/>
              </w:rPr>
              <w:t xml:space="preserve"> một số</w:t>
            </w:r>
            <w:r w:rsidRPr="00446D7F">
              <w:t xml:space="preserve"> địa bàn</w:t>
            </w:r>
            <w:r>
              <w:rPr>
                <w:lang w:val="vi-VN"/>
              </w:rPr>
              <w:t xml:space="preserve"> như</w:t>
            </w:r>
            <w:r w:rsidRPr="00446D7F">
              <w:t xml:space="preserve"> Phú Thọ, Bắc Giang</w:t>
            </w:r>
            <w:r w:rsidR="00FE32A0">
              <w:rPr>
                <w:lang w:val="vi-VN"/>
              </w:rPr>
              <w:t>,</w:t>
            </w:r>
            <w:r>
              <w:rPr>
                <w:lang w:val="vi-VN"/>
              </w:rPr>
              <w:t>…</w:t>
            </w:r>
          </w:p>
          <w:p w14:paraId="301B7FF6" w14:textId="77777777" w:rsidR="00024CE6" w:rsidRPr="00446D7F" w:rsidRDefault="00024CE6" w:rsidP="008909D3">
            <w:pPr>
              <w:jc w:val="both"/>
            </w:pPr>
            <w:r w:rsidRPr="00446D7F">
              <w:rPr>
                <w:lang w:val="vi-VN"/>
              </w:rPr>
              <w:t xml:space="preserve">+ </w:t>
            </w:r>
            <w:r>
              <w:t>Đ</w:t>
            </w:r>
            <w:r w:rsidRPr="00446D7F">
              <w:rPr>
                <w:lang w:val="vi-VN"/>
              </w:rPr>
              <w:t>ịa hình cac</w:t>
            </w:r>
            <w:r w:rsidR="00FE32A0">
              <w:rPr>
                <w:lang w:val="vi-VN"/>
              </w:rPr>
              <w:t>-</w:t>
            </w:r>
            <w:r w:rsidRPr="00446D7F">
              <w:rPr>
                <w:lang w:val="vi-VN"/>
              </w:rPr>
              <w:t>xtơ khá phổ biến</w:t>
            </w:r>
            <w:r>
              <w:rPr>
                <w:lang w:val="vi-VN"/>
              </w:rPr>
              <w:t>.</w:t>
            </w:r>
          </w:p>
        </w:tc>
        <w:tc>
          <w:tcPr>
            <w:tcW w:w="803" w:type="dxa"/>
            <w:tcBorders>
              <w:top w:val="dotted" w:sz="4" w:space="0" w:color="auto"/>
            </w:tcBorders>
            <w:shd w:val="clear" w:color="auto" w:fill="auto"/>
          </w:tcPr>
          <w:p w14:paraId="2A08DCE8" w14:textId="77777777" w:rsidR="00024CE6" w:rsidRDefault="00024CE6" w:rsidP="00FB74E9">
            <w:pPr>
              <w:jc w:val="center"/>
            </w:pPr>
          </w:p>
          <w:p w14:paraId="310F7045" w14:textId="77777777" w:rsidR="00024CE6" w:rsidRDefault="00024CE6" w:rsidP="00FB74E9">
            <w:pPr>
              <w:jc w:val="center"/>
            </w:pPr>
            <w:r>
              <w:t>0,25</w:t>
            </w:r>
          </w:p>
          <w:p w14:paraId="3852E58D" w14:textId="77777777" w:rsidR="00024CE6" w:rsidRDefault="00024CE6" w:rsidP="00FB74E9">
            <w:pPr>
              <w:jc w:val="center"/>
            </w:pPr>
            <w:r>
              <w:t>0,25</w:t>
            </w:r>
          </w:p>
          <w:p w14:paraId="5F3D2DEF" w14:textId="77777777" w:rsidR="00024CE6" w:rsidRDefault="00024CE6" w:rsidP="00FB74E9">
            <w:pPr>
              <w:jc w:val="center"/>
            </w:pPr>
          </w:p>
          <w:p w14:paraId="49181040" w14:textId="77777777" w:rsidR="00024CE6" w:rsidRDefault="00024CE6" w:rsidP="00FB74E9">
            <w:pPr>
              <w:jc w:val="center"/>
            </w:pPr>
            <w:r>
              <w:t>0,25</w:t>
            </w:r>
          </w:p>
          <w:p w14:paraId="3B344CB4" w14:textId="77777777" w:rsidR="00024CE6" w:rsidRPr="00446D7F" w:rsidRDefault="00024CE6" w:rsidP="00FB74E9">
            <w:pPr>
              <w:jc w:val="center"/>
            </w:pPr>
            <w:r>
              <w:t>0,25</w:t>
            </w:r>
          </w:p>
        </w:tc>
      </w:tr>
      <w:tr w:rsidR="00024CE6" w:rsidRPr="00446D7F" w14:paraId="77159DCB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2DB4BFFD" w14:textId="77777777" w:rsidR="00024CE6" w:rsidRPr="00446D7F" w:rsidRDefault="00024CE6" w:rsidP="008909D3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bottom w:val="single" w:sz="4" w:space="0" w:color="auto"/>
            </w:tcBorders>
            <w:shd w:val="clear" w:color="auto" w:fill="auto"/>
          </w:tcPr>
          <w:p w14:paraId="0A36087B" w14:textId="77777777" w:rsidR="00024CE6" w:rsidRPr="00631FB7" w:rsidRDefault="00024CE6" w:rsidP="008909D3">
            <w:pPr>
              <w:spacing w:before="60"/>
              <w:jc w:val="both"/>
              <w:rPr>
                <w:rFonts w:eastAsia="Calibri"/>
                <w:b/>
                <w:szCs w:val="26"/>
                <w:lang w:val="vi-VN"/>
              </w:rPr>
            </w:pPr>
            <w:r w:rsidRPr="00446D7F">
              <w:rPr>
                <w:rFonts w:eastAsia="Calibri"/>
                <w:b/>
                <w:szCs w:val="26"/>
              </w:rPr>
              <w:t xml:space="preserve">b) </w:t>
            </w:r>
            <w:r>
              <w:rPr>
                <w:rFonts w:eastAsia="Calibri"/>
                <w:b/>
                <w:szCs w:val="26"/>
              </w:rPr>
              <w:t>Địa</w:t>
            </w:r>
            <w:r>
              <w:rPr>
                <w:rFonts w:eastAsia="Calibri"/>
                <w:b/>
                <w:szCs w:val="26"/>
                <w:lang w:val="vi-VN"/>
              </w:rPr>
              <w:t xml:space="preserve"> hình đồi núi có thế mạnh gì cho phát triển các ngành kinh tế</w:t>
            </w:r>
            <w:r w:rsidR="00FE32A0">
              <w:rPr>
                <w:rFonts w:eastAsia="Calibri"/>
                <w:b/>
                <w:szCs w:val="26"/>
                <w:lang w:val="vi-VN"/>
              </w:rPr>
              <w:t>?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55F019AB" w14:textId="77777777" w:rsidR="00024CE6" w:rsidRPr="00446D7F" w:rsidRDefault="00024CE6" w:rsidP="00FB74E9">
            <w:pPr>
              <w:jc w:val="center"/>
              <w:rPr>
                <w:b/>
              </w:rPr>
            </w:pPr>
            <w:r w:rsidRPr="00446D7F">
              <w:rPr>
                <w:b/>
              </w:rPr>
              <w:t>1,</w:t>
            </w:r>
            <w:r>
              <w:rPr>
                <w:b/>
              </w:rPr>
              <w:t>5</w:t>
            </w:r>
          </w:p>
        </w:tc>
      </w:tr>
      <w:tr w:rsidR="00024CE6" w:rsidRPr="00446D7F" w14:paraId="39BFF10E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13536B70" w14:textId="77777777" w:rsidR="00024CE6" w:rsidRPr="00446D7F" w:rsidRDefault="00024CE6" w:rsidP="008909D3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4D5061" w14:textId="77777777" w:rsidR="00024CE6" w:rsidRPr="00D510C6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 w:rsidRPr="00446D7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Lâm</w:t>
            </w:r>
            <w:r>
              <w:rPr>
                <w:color w:val="000000"/>
                <w:lang w:val="vi-VN"/>
              </w:rPr>
              <w:t xml:space="preserve"> nghiệp: </w:t>
            </w:r>
            <w:r>
              <w:rPr>
                <w:color w:val="000000"/>
              </w:rPr>
              <w:t>c</w:t>
            </w:r>
            <w:r w:rsidRPr="00446D7F">
              <w:rPr>
                <w:color w:val="000000"/>
              </w:rPr>
              <w:t>ó nguồn</w:t>
            </w:r>
            <w:r>
              <w:rPr>
                <w:color w:val="000000"/>
              </w:rPr>
              <w:t xml:space="preserve"> lâm sản phong phú</w:t>
            </w:r>
            <w:r>
              <w:rPr>
                <w:color w:val="000000"/>
                <w:lang w:val="vi-VN"/>
              </w:rPr>
              <w:t xml:space="preserve"> thuận lợi phát triển ngành lâm nghiệp.</w:t>
            </w:r>
          </w:p>
          <w:p w14:paraId="6B113E8D" w14:textId="77777777" w:rsidR="00024CE6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- Nông</w:t>
            </w:r>
            <w:r>
              <w:rPr>
                <w:color w:val="000000"/>
                <w:lang w:val="vi-VN"/>
              </w:rPr>
              <w:t xml:space="preserve"> nghiệp:</w:t>
            </w:r>
          </w:p>
          <w:p w14:paraId="0F99929A" w14:textId="77777777" w:rsidR="00024CE6" w:rsidRPr="00191773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 + Thổ nhưỡng và</w:t>
            </w:r>
            <w:r>
              <w:rPr>
                <w:color w:val="000000"/>
              </w:rPr>
              <w:t xml:space="preserve"> khí hậu thuận lợi cho phát triển cây công nghiệp</w:t>
            </w:r>
            <w:r>
              <w:rPr>
                <w:color w:val="000000"/>
                <w:lang w:val="vi-VN"/>
              </w:rPr>
              <w:t xml:space="preserve"> lâu năm</w:t>
            </w:r>
            <w:r>
              <w:rPr>
                <w:color w:val="000000"/>
              </w:rPr>
              <w:t>, cây ăn quả</w:t>
            </w:r>
            <w:r w:rsidR="00FE32A0">
              <w:rPr>
                <w:color w:val="000000"/>
                <w:lang w:val="vi-VN"/>
              </w:rPr>
              <w:t>,</w:t>
            </w:r>
            <w:r>
              <w:rPr>
                <w:color w:val="000000"/>
                <w:lang w:val="vi-VN"/>
              </w:rPr>
              <w:t>…</w:t>
            </w:r>
          </w:p>
          <w:p w14:paraId="1199CD3A" w14:textId="77777777" w:rsidR="00024CE6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  + </w:t>
            </w:r>
            <w:r>
              <w:rPr>
                <w:color w:val="000000"/>
              </w:rPr>
              <w:t>Nhiều đồng cỏ</w:t>
            </w:r>
            <w:r>
              <w:rPr>
                <w:color w:val="000000"/>
                <w:lang w:val="vi-VN"/>
              </w:rPr>
              <w:t xml:space="preserve"> tự nhiên lớn</w:t>
            </w:r>
            <w:r>
              <w:rPr>
                <w:color w:val="000000"/>
              </w:rPr>
              <w:t xml:space="preserve"> thuận lợi cho chăn nuôi gia súc lớn (trâu, bò</w:t>
            </w:r>
            <w:r w:rsidR="00FE32A0">
              <w:rPr>
                <w:color w:val="000000"/>
                <w:lang w:val="vi-VN"/>
              </w:rPr>
              <w:t>,</w:t>
            </w:r>
            <w:r>
              <w:rPr>
                <w:color w:val="000000"/>
              </w:rPr>
              <w:t>...)</w:t>
            </w:r>
          </w:p>
          <w:p w14:paraId="5462F526" w14:textId="77777777" w:rsidR="00024CE6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- Công</w:t>
            </w:r>
            <w:r>
              <w:rPr>
                <w:color w:val="000000"/>
                <w:lang w:val="vi-VN"/>
              </w:rPr>
              <w:t xml:space="preserve"> nghiệp:</w:t>
            </w:r>
          </w:p>
          <w:p w14:paraId="73638CCA" w14:textId="77777777" w:rsidR="00024CE6" w:rsidRPr="00191773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 + </w:t>
            </w:r>
            <w:r>
              <w:rPr>
                <w:color w:val="000000"/>
              </w:rPr>
              <w:t>Tài nguyên khoáng sản phong phú</w:t>
            </w:r>
            <w:r>
              <w:rPr>
                <w:color w:val="000000"/>
                <w:lang w:val="vi-VN"/>
              </w:rPr>
              <w:t>, đa dạng</w:t>
            </w:r>
            <w:r>
              <w:rPr>
                <w:color w:val="000000"/>
              </w:rPr>
              <w:t xml:space="preserve"> thuận</w:t>
            </w:r>
            <w:r>
              <w:rPr>
                <w:color w:val="000000"/>
                <w:lang w:val="vi-VN"/>
              </w:rPr>
              <w:t xml:space="preserve"> lợi phát triển các ngành công nghiệp khai khoáng, luyện kim</w:t>
            </w:r>
            <w:r w:rsidR="00FE32A0">
              <w:rPr>
                <w:color w:val="000000"/>
                <w:lang w:val="vi-VN"/>
              </w:rPr>
              <w:t>,</w:t>
            </w:r>
            <w:r>
              <w:rPr>
                <w:color w:val="000000"/>
                <w:lang w:val="vi-VN"/>
              </w:rPr>
              <w:t>…</w:t>
            </w:r>
          </w:p>
          <w:p w14:paraId="4D1D275B" w14:textId="77777777" w:rsidR="00024CE6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  + Sông ngòi chảy qua địa hình miền núi, nhiều thác ghềnh nên có tiềm năng thuỷ điện lớn.</w:t>
            </w:r>
          </w:p>
          <w:p w14:paraId="727B9F34" w14:textId="77777777" w:rsidR="00024CE6" w:rsidRPr="00DB056B" w:rsidRDefault="00024CE6" w:rsidP="008909D3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- Du</w:t>
            </w:r>
            <w:r>
              <w:rPr>
                <w:color w:val="000000"/>
                <w:lang w:val="vi-VN"/>
              </w:rPr>
              <w:t xml:space="preserve"> lịch: </w:t>
            </w:r>
            <w:r w:rsidR="00FE32A0">
              <w:rPr>
                <w:color w:val="000000"/>
                <w:lang w:val="vi-VN"/>
              </w:rPr>
              <w:t>k</w:t>
            </w:r>
            <w:r>
              <w:rPr>
                <w:color w:val="000000"/>
                <w:lang w:val="vi-VN"/>
              </w:rPr>
              <w:t xml:space="preserve">hí hậu mát mẻ, </w:t>
            </w:r>
            <w:r>
              <w:rPr>
                <w:color w:val="000000"/>
              </w:rPr>
              <w:t>nhiều thắng cảnh đẹp</w:t>
            </w:r>
            <w:r w:rsidR="00FE32A0">
              <w:rPr>
                <w:color w:val="000000"/>
                <w:lang w:val="vi-VN"/>
              </w:rPr>
              <w:t xml:space="preserve"> tạo điều kiện</w:t>
            </w:r>
            <w:r w:rsidR="00BD5EF7">
              <w:rPr>
                <w:color w:val="000000"/>
                <w:lang w:val="vi-VN"/>
              </w:rPr>
              <w:t xml:space="preserve"> cho</w:t>
            </w:r>
            <w:r>
              <w:rPr>
                <w:color w:val="000000"/>
              </w:rPr>
              <w:t xml:space="preserve"> phát triển du lịch.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97833B" w14:textId="77777777" w:rsidR="00024CE6" w:rsidRPr="007E1555" w:rsidRDefault="00024CE6" w:rsidP="00FB74E9">
            <w:pPr>
              <w:jc w:val="center"/>
            </w:pPr>
            <w:r w:rsidRPr="007E1555">
              <w:t>0,25</w:t>
            </w:r>
          </w:p>
          <w:p w14:paraId="4E92334B" w14:textId="77777777" w:rsidR="00024CE6" w:rsidRPr="007E1555" w:rsidRDefault="00024CE6" w:rsidP="00FB74E9">
            <w:pPr>
              <w:jc w:val="center"/>
            </w:pPr>
          </w:p>
          <w:p w14:paraId="59C69B50" w14:textId="77777777" w:rsidR="00024CE6" w:rsidRPr="007E1555" w:rsidRDefault="00024CE6" w:rsidP="00FB74E9">
            <w:pPr>
              <w:jc w:val="center"/>
            </w:pPr>
            <w:r w:rsidRPr="007E1555">
              <w:t>0,25</w:t>
            </w:r>
          </w:p>
          <w:p w14:paraId="33412873" w14:textId="77777777" w:rsidR="00024CE6" w:rsidRPr="007E1555" w:rsidRDefault="00024CE6" w:rsidP="00FB74E9">
            <w:pPr>
              <w:jc w:val="center"/>
            </w:pPr>
            <w:r w:rsidRPr="007E1555">
              <w:t>0,25</w:t>
            </w:r>
          </w:p>
          <w:p w14:paraId="65B99C31" w14:textId="77777777" w:rsidR="00024CE6" w:rsidRPr="007E1555" w:rsidRDefault="00024CE6" w:rsidP="00FB74E9">
            <w:pPr>
              <w:jc w:val="center"/>
            </w:pPr>
          </w:p>
          <w:p w14:paraId="1CA9EA88" w14:textId="77777777" w:rsidR="00024CE6" w:rsidRPr="007E1555" w:rsidRDefault="00024CE6" w:rsidP="00FB74E9">
            <w:pPr>
              <w:jc w:val="center"/>
            </w:pPr>
            <w:r w:rsidRPr="007E1555">
              <w:t>0,25</w:t>
            </w:r>
          </w:p>
          <w:p w14:paraId="3D971802" w14:textId="77777777" w:rsidR="00024CE6" w:rsidRPr="007E1555" w:rsidRDefault="00024CE6" w:rsidP="00FB74E9">
            <w:pPr>
              <w:jc w:val="center"/>
            </w:pPr>
          </w:p>
          <w:p w14:paraId="6880CBD5" w14:textId="77777777" w:rsidR="00024CE6" w:rsidRPr="007E1555" w:rsidRDefault="00024CE6" w:rsidP="00FB74E9">
            <w:pPr>
              <w:jc w:val="center"/>
              <w:rPr>
                <w:lang w:val="vi-VN"/>
              </w:rPr>
            </w:pPr>
            <w:r w:rsidRPr="007E1555">
              <w:rPr>
                <w:lang w:val="vi-VN"/>
              </w:rPr>
              <w:t>0,25</w:t>
            </w:r>
          </w:p>
          <w:p w14:paraId="301892AE" w14:textId="77777777" w:rsidR="00024CE6" w:rsidRPr="007E1555" w:rsidRDefault="00024CE6" w:rsidP="00FB74E9">
            <w:pPr>
              <w:jc w:val="center"/>
              <w:rPr>
                <w:lang w:val="vi-VN"/>
              </w:rPr>
            </w:pPr>
            <w:r w:rsidRPr="007E1555">
              <w:rPr>
                <w:lang w:val="vi-VN"/>
              </w:rPr>
              <w:t>0,25</w:t>
            </w:r>
          </w:p>
        </w:tc>
      </w:tr>
      <w:tr w:rsidR="00024CE6" w:rsidRPr="00446D7F" w14:paraId="7631AFE3" w14:textId="77777777" w:rsidTr="00734FE1">
        <w:trPr>
          <w:trHeight w:val="278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38F89BE" w14:textId="77777777" w:rsidR="00024CE6" w:rsidRDefault="00024CE6" w:rsidP="008909D3">
            <w:pPr>
              <w:jc w:val="center"/>
              <w:rPr>
                <w:b/>
              </w:rPr>
            </w:pPr>
          </w:p>
          <w:p w14:paraId="04A407D5" w14:textId="77777777" w:rsidR="00024CE6" w:rsidRDefault="00024CE6" w:rsidP="008909D3">
            <w:pPr>
              <w:jc w:val="center"/>
              <w:rPr>
                <w:b/>
              </w:rPr>
            </w:pPr>
          </w:p>
          <w:p w14:paraId="23CD26A3" w14:textId="77777777" w:rsidR="00024CE6" w:rsidRDefault="00024CE6" w:rsidP="008909D3">
            <w:pPr>
              <w:jc w:val="center"/>
              <w:rPr>
                <w:b/>
              </w:rPr>
            </w:pPr>
          </w:p>
          <w:p w14:paraId="104FEDCB" w14:textId="77777777" w:rsidR="00024CE6" w:rsidRDefault="00024CE6" w:rsidP="008909D3">
            <w:pPr>
              <w:jc w:val="center"/>
              <w:rPr>
                <w:b/>
              </w:rPr>
            </w:pPr>
          </w:p>
          <w:p w14:paraId="65624F86" w14:textId="77777777" w:rsidR="00024CE6" w:rsidRDefault="00024CE6" w:rsidP="008909D3">
            <w:pPr>
              <w:jc w:val="center"/>
              <w:rPr>
                <w:b/>
              </w:rPr>
            </w:pPr>
          </w:p>
          <w:p w14:paraId="0791AC2A" w14:textId="77777777" w:rsidR="00024CE6" w:rsidRDefault="00024CE6" w:rsidP="008909D3">
            <w:pPr>
              <w:jc w:val="center"/>
              <w:rPr>
                <w:b/>
              </w:rPr>
            </w:pPr>
          </w:p>
          <w:p w14:paraId="7A866A9F" w14:textId="77777777" w:rsidR="00024CE6" w:rsidRDefault="00024CE6" w:rsidP="008909D3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  <w:r>
              <w:rPr>
                <w:b/>
                <w:lang w:val="vi-VN"/>
              </w:rPr>
              <w:t xml:space="preserve"> </w:t>
            </w:r>
            <w:r w:rsidR="00F46C53">
              <w:rPr>
                <w:b/>
                <w:lang w:val="vi-VN"/>
              </w:rPr>
              <w:t>2</w:t>
            </w:r>
            <w:r w:rsidRPr="006A7879">
              <w:rPr>
                <w:b/>
              </w:rPr>
              <w:t>2</w:t>
            </w:r>
          </w:p>
          <w:p w14:paraId="11B54BC7" w14:textId="77777777" w:rsidR="00024CE6" w:rsidRPr="00350F92" w:rsidRDefault="00024CE6" w:rsidP="008909D3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(3 điểm)</w:t>
            </w:r>
          </w:p>
        </w:tc>
        <w:tc>
          <w:tcPr>
            <w:tcW w:w="7928" w:type="dxa"/>
            <w:tcBorders>
              <w:bottom w:val="single" w:sz="4" w:space="0" w:color="auto"/>
            </w:tcBorders>
            <w:shd w:val="clear" w:color="auto" w:fill="auto"/>
          </w:tcPr>
          <w:p w14:paraId="7328C810" w14:textId="77777777" w:rsidR="00024CE6" w:rsidRPr="00D73BDC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lang w:val="vi-VN"/>
              </w:rPr>
            </w:pPr>
            <w:r w:rsidRPr="006A7879">
              <w:rPr>
                <w:rFonts w:eastAsia="Calibri"/>
                <w:b/>
              </w:rPr>
              <w:t>Dựa vào Atlat Địa lí Việt Nam và kiến thức đã học</w:t>
            </w:r>
            <w:r>
              <w:rPr>
                <w:rFonts w:eastAsia="Calibri"/>
                <w:b/>
                <w:lang w:val="vi-VN"/>
              </w:rPr>
              <w:t>: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7E90058B" w14:textId="77777777" w:rsidR="00024CE6" w:rsidRPr="00446D7F" w:rsidRDefault="00024CE6" w:rsidP="00FB74E9">
            <w:pPr>
              <w:jc w:val="center"/>
            </w:pPr>
            <w:r>
              <w:rPr>
                <w:b/>
              </w:rPr>
              <w:t>3,0</w:t>
            </w:r>
          </w:p>
        </w:tc>
      </w:tr>
      <w:tr w:rsidR="00024CE6" w:rsidRPr="006A7879" w14:paraId="676F9F0E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6B35842F" w14:textId="77777777" w:rsidR="00024CE6" w:rsidRPr="00DB056B" w:rsidRDefault="00024CE6" w:rsidP="008909D3">
            <w:pPr>
              <w:jc w:val="center"/>
              <w:rPr>
                <w:b/>
                <w:i/>
              </w:rPr>
            </w:pPr>
          </w:p>
        </w:tc>
        <w:tc>
          <w:tcPr>
            <w:tcW w:w="7928" w:type="dxa"/>
            <w:tcBorders>
              <w:bottom w:val="dotted" w:sz="4" w:space="0" w:color="auto"/>
            </w:tcBorders>
            <w:shd w:val="clear" w:color="auto" w:fill="auto"/>
          </w:tcPr>
          <w:p w14:paraId="7F1CEE7D" w14:textId="77777777" w:rsidR="00024CE6" w:rsidRPr="00350F92" w:rsidRDefault="00024CE6" w:rsidP="008909D3">
            <w:pPr>
              <w:shd w:val="clear" w:color="auto" w:fill="FFFFFF"/>
              <w:jc w:val="both"/>
              <w:rPr>
                <w:b/>
                <w:iCs/>
              </w:rPr>
            </w:pPr>
            <w:r w:rsidRPr="00350F92">
              <w:rPr>
                <w:b/>
                <w:iCs/>
              </w:rPr>
              <w:t>a</w:t>
            </w:r>
            <w:r w:rsidRPr="00350F92">
              <w:rPr>
                <w:b/>
                <w:iCs/>
                <w:lang w:val="vi-VN"/>
              </w:rPr>
              <w:t>)</w:t>
            </w:r>
            <w:r w:rsidRPr="00350F92">
              <w:rPr>
                <w:b/>
                <w:iCs/>
              </w:rPr>
              <w:t xml:space="preserve"> Tr</w:t>
            </w:r>
            <w:r w:rsidRPr="00350F92">
              <w:rPr>
                <w:b/>
                <w:iCs/>
                <w:lang w:val="vi-VN"/>
              </w:rPr>
              <w:t xml:space="preserve">ình bày đặc điểm 2 miền khí hậu phía Bắc và phía Nam của nước ta. </w:t>
            </w:r>
          </w:p>
        </w:tc>
        <w:tc>
          <w:tcPr>
            <w:tcW w:w="803" w:type="dxa"/>
            <w:tcBorders>
              <w:bottom w:val="dotted" w:sz="4" w:space="0" w:color="auto"/>
            </w:tcBorders>
            <w:shd w:val="clear" w:color="auto" w:fill="auto"/>
          </w:tcPr>
          <w:p w14:paraId="13F63583" w14:textId="77777777" w:rsidR="00024CE6" w:rsidRPr="006A7879" w:rsidRDefault="00F1436C" w:rsidP="00FB74E9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2,</w:t>
            </w:r>
            <w:r w:rsidR="00024CE6">
              <w:rPr>
                <w:b/>
              </w:rPr>
              <w:t>0</w:t>
            </w:r>
          </w:p>
        </w:tc>
      </w:tr>
      <w:tr w:rsidR="00024CE6" w:rsidRPr="00DB056B" w14:paraId="33E88116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4035CC54" w14:textId="77777777" w:rsidR="00024CE6" w:rsidRPr="00DB056B" w:rsidRDefault="00024CE6" w:rsidP="008909D3">
            <w:pPr>
              <w:jc w:val="center"/>
            </w:pPr>
          </w:p>
        </w:tc>
        <w:tc>
          <w:tcPr>
            <w:tcW w:w="7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EC9019" w14:textId="77777777" w:rsidR="00024CE6" w:rsidRPr="00B45322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* </w:t>
            </w:r>
            <w:r w:rsidRPr="00B45322">
              <w:t>Miền</w:t>
            </w:r>
            <w:r>
              <w:rPr>
                <w:lang w:val="vi-VN"/>
              </w:rPr>
              <w:t xml:space="preserve"> khí hậu phía</w:t>
            </w:r>
            <w:r w:rsidRPr="00B45322">
              <w:t xml:space="preserve"> Bắc: </w:t>
            </w:r>
          </w:p>
          <w:p w14:paraId="10610A44" w14:textId="77777777" w:rsidR="00024CE6" w:rsidRPr="005929C4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B45322">
              <w:t xml:space="preserve"> Giới hạn: Từ dãy Bạch Mã (vĩ tuyến 16</w:t>
            </w:r>
            <w:r w:rsidRPr="00B45322">
              <w:rPr>
                <w:vertAlign w:val="superscript"/>
              </w:rPr>
              <w:t>0</w:t>
            </w:r>
            <w:r w:rsidRPr="00B45322">
              <w:t>B) trở ra Bắc</w:t>
            </w:r>
            <w:r>
              <w:rPr>
                <w:lang w:val="vi-VN"/>
              </w:rPr>
              <w:t>/ phía Bắc dãy Bạch Mã.</w:t>
            </w:r>
          </w:p>
          <w:p w14:paraId="75D39DDA" w14:textId="77777777" w:rsidR="00024CE6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>-</w:t>
            </w:r>
            <w:r w:rsidRPr="00B45322">
              <w:t xml:space="preserve"> Đặc điểm khí hậu: </w:t>
            </w:r>
          </w:p>
          <w:p w14:paraId="525BBB84" w14:textId="77777777" w:rsidR="00024CE6" w:rsidRPr="00350F92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+ </w:t>
            </w:r>
            <w:r w:rsidRPr="00B45322">
              <w:t>Nhiệt độ trung bình năm trên 20°C</w:t>
            </w:r>
            <w:r>
              <w:rPr>
                <w:lang w:val="vi-VN"/>
              </w:rPr>
              <w:t>.</w:t>
            </w:r>
          </w:p>
          <w:p w14:paraId="24359298" w14:textId="77777777" w:rsidR="00024CE6" w:rsidRPr="00B45322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45322">
              <w:t xml:space="preserve"> </w:t>
            </w:r>
            <w:r>
              <w:rPr>
                <w:lang w:val="vi-VN"/>
              </w:rPr>
              <w:t xml:space="preserve">  + </w:t>
            </w:r>
            <w:r>
              <w:t>Đ</w:t>
            </w:r>
            <w:r w:rsidRPr="00B45322">
              <w:t>ầu mùa đông tương đối</w:t>
            </w:r>
            <w:r w:rsidR="00F1436C">
              <w:rPr>
                <w:lang w:val="vi-VN"/>
              </w:rPr>
              <w:t xml:space="preserve"> lạnh</w:t>
            </w:r>
            <w:r w:rsidRPr="00B45322">
              <w:t xml:space="preserve"> kh</w:t>
            </w:r>
            <w:r>
              <w:t>ô</w:t>
            </w:r>
            <w:r w:rsidR="00F1436C">
              <w:rPr>
                <w:lang w:val="vi-VN"/>
              </w:rPr>
              <w:t>,</w:t>
            </w:r>
            <w:r w:rsidRPr="00B45322">
              <w:t xml:space="preserve"> cuối mùa đông </w:t>
            </w:r>
            <w:r w:rsidR="00F1436C">
              <w:t>lạnh</w:t>
            </w:r>
            <w:r w:rsidR="00F1436C">
              <w:rPr>
                <w:lang w:val="vi-VN"/>
              </w:rPr>
              <w:t xml:space="preserve"> ẩm</w:t>
            </w:r>
            <w:r w:rsidRPr="00B45322">
              <w:t>; mùa hạ nóng, ẩm và mưa nhiều.</w:t>
            </w:r>
          </w:p>
          <w:p w14:paraId="36458A51" w14:textId="77777777" w:rsidR="00024CE6" w:rsidRPr="00B45322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* </w:t>
            </w:r>
            <w:r w:rsidRPr="00B45322">
              <w:t>Miền</w:t>
            </w:r>
            <w:r>
              <w:rPr>
                <w:lang w:val="vi-VN"/>
              </w:rPr>
              <w:t xml:space="preserve"> khí hậu phía</w:t>
            </w:r>
            <w:r w:rsidRPr="00B45322">
              <w:t xml:space="preserve"> Nam: </w:t>
            </w:r>
          </w:p>
          <w:p w14:paraId="24D808A3" w14:textId="77777777" w:rsidR="00024CE6" w:rsidRPr="00B45322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>-</w:t>
            </w:r>
            <w:r w:rsidRPr="00B45322">
              <w:t xml:space="preserve"> Giới hạn: Từ dãy Bạch Mã trở vào Nam</w:t>
            </w:r>
            <w:r>
              <w:rPr>
                <w:lang w:val="vi-VN"/>
              </w:rPr>
              <w:t>/ phía Nam dãy Bạch Mã.</w:t>
            </w:r>
            <w:r w:rsidRPr="00B45322">
              <w:t xml:space="preserve"> </w:t>
            </w:r>
          </w:p>
          <w:p w14:paraId="0ED02C6F" w14:textId="77777777" w:rsidR="00024CE6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>-</w:t>
            </w:r>
            <w:r w:rsidRPr="00B45322">
              <w:t xml:space="preserve"> Đặc điểm khí hậu: </w:t>
            </w:r>
          </w:p>
          <w:p w14:paraId="63456248" w14:textId="77777777" w:rsidR="00024CE6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   + </w:t>
            </w:r>
            <w:r>
              <w:t>N</w:t>
            </w:r>
            <w:r w:rsidRPr="00B45322">
              <w:t>hiệt độ trung bình năm trên 25°C</w:t>
            </w:r>
          </w:p>
          <w:p w14:paraId="77D85AB1" w14:textId="77777777" w:rsidR="00024CE6" w:rsidRPr="00F1436C" w:rsidRDefault="00024CE6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lang w:val="vi-VN"/>
              </w:rPr>
              <w:t xml:space="preserve">   + Khí hậu phân thành</w:t>
            </w:r>
            <w:r w:rsidRPr="00B45322">
              <w:t xml:space="preserve"> 2 mùa</w:t>
            </w:r>
            <w:r w:rsidR="00F1436C">
              <w:rPr>
                <w:lang w:val="vi-VN"/>
              </w:rPr>
              <w:t xml:space="preserve"> rõ rêt</w:t>
            </w:r>
            <w:r w:rsidRPr="00B45322">
              <w:t xml:space="preserve">: </w:t>
            </w:r>
            <w:r w:rsidR="00F1436C">
              <w:t>mùa</w:t>
            </w:r>
            <w:r w:rsidR="00F1436C">
              <w:rPr>
                <w:lang w:val="vi-VN"/>
              </w:rPr>
              <w:t xml:space="preserve"> mưa và mùa khô.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1C1FC7" w14:textId="77777777" w:rsidR="00024CE6" w:rsidRDefault="00024CE6" w:rsidP="00FB74E9">
            <w:pPr>
              <w:jc w:val="center"/>
            </w:pPr>
          </w:p>
          <w:p w14:paraId="4BFBE94A" w14:textId="77777777" w:rsidR="00024CE6" w:rsidRDefault="00024CE6" w:rsidP="00FB74E9">
            <w:pPr>
              <w:jc w:val="center"/>
            </w:pPr>
            <w:r>
              <w:t>0,25</w:t>
            </w:r>
          </w:p>
          <w:p w14:paraId="1A31871D" w14:textId="77777777" w:rsidR="00024CE6" w:rsidRDefault="00024CE6" w:rsidP="00FB74E9">
            <w:pPr>
              <w:jc w:val="center"/>
            </w:pPr>
          </w:p>
          <w:p w14:paraId="79192518" w14:textId="77777777" w:rsidR="00024CE6" w:rsidRDefault="00024CE6" w:rsidP="00FB74E9">
            <w:pPr>
              <w:jc w:val="center"/>
            </w:pPr>
            <w:r>
              <w:t>0,</w:t>
            </w:r>
            <w:r>
              <w:rPr>
                <w:lang w:val="vi-VN"/>
              </w:rPr>
              <w:t>2</w:t>
            </w:r>
            <w:r>
              <w:t>5</w:t>
            </w:r>
          </w:p>
          <w:p w14:paraId="54B10773" w14:textId="77777777" w:rsidR="00024CE6" w:rsidRPr="005929C4" w:rsidRDefault="00024CE6" w:rsidP="00FB74E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267798D3" w14:textId="77777777" w:rsidR="00024CE6" w:rsidRDefault="00024CE6" w:rsidP="00FB74E9">
            <w:pPr>
              <w:jc w:val="center"/>
            </w:pPr>
          </w:p>
          <w:p w14:paraId="552EAC85" w14:textId="77777777" w:rsidR="00024CE6" w:rsidRDefault="00024CE6" w:rsidP="00FB74E9">
            <w:pPr>
              <w:jc w:val="center"/>
            </w:pPr>
            <w:r>
              <w:t>0,25</w:t>
            </w:r>
          </w:p>
          <w:p w14:paraId="7A9D4A4C" w14:textId="77777777" w:rsidR="00024CE6" w:rsidRDefault="00024CE6" w:rsidP="00FB74E9">
            <w:pPr>
              <w:jc w:val="center"/>
            </w:pPr>
          </w:p>
          <w:p w14:paraId="7F383998" w14:textId="77777777" w:rsidR="00024CE6" w:rsidRDefault="00024CE6" w:rsidP="00FB74E9">
            <w:pPr>
              <w:jc w:val="center"/>
            </w:pPr>
            <w:r>
              <w:t>0,</w:t>
            </w:r>
            <w:r>
              <w:rPr>
                <w:lang w:val="vi-VN"/>
              </w:rPr>
              <w:t>2</w:t>
            </w:r>
            <w:r>
              <w:t>5</w:t>
            </w:r>
          </w:p>
          <w:p w14:paraId="2B068351" w14:textId="77777777" w:rsidR="00024CE6" w:rsidRPr="005929C4" w:rsidRDefault="00024CE6" w:rsidP="00FB74E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</w:tc>
      </w:tr>
      <w:tr w:rsidR="00B32230" w:rsidRPr="006A7879" w14:paraId="7E8837B1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79ACE77B" w14:textId="77777777" w:rsidR="00B32230" w:rsidRPr="006A7879" w:rsidRDefault="00B32230" w:rsidP="008909D3">
            <w:pPr>
              <w:jc w:val="center"/>
              <w:rPr>
                <w:b/>
                <w:i/>
              </w:rPr>
            </w:pPr>
          </w:p>
        </w:tc>
        <w:tc>
          <w:tcPr>
            <w:tcW w:w="7928" w:type="dxa"/>
            <w:tcBorders>
              <w:bottom w:val="single" w:sz="4" w:space="0" w:color="auto"/>
            </w:tcBorders>
            <w:shd w:val="clear" w:color="auto" w:fill="auto"/>
          </w:tcPr>
          <w:p w14:paraId="79394640" w14:textId="77777777" w:rsidR="00B32230" w:rsidRPr="00B32230" w:rsidRDefault="00B32230" w:rsidP="00B16E5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vi-VN"/>
              </w:rPr>
            </w:pPr>
            <w:r>
              <w:rPr>
                <w:b/>
              </w:rPr>
              <w:t>b</w:t>
            </w:r>
            <w:r>
              <w:rPr>
                <w:b/>
                <w:lang w:val="vi-VN"/>
              </w:rPr>
              <w:t>) Tại sao khí hậu nước ta có sự phân hoá theo chiều Bắc - Nam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25490D19" w14:textId="77777777" w:rsidR="00B32230" w:rsidRDefault="00B32230" w:rsidP="00FB74E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1,0</w:t>
            </w:r>
          </w:p>
        </w:tc>
      </w:tr>
      <w:tr w:rsidR="00024CE6" w:rsidRPr="006A7879" w14:paraId="683F185A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4ACD89AC" w14:textId="77777777" w:rsidR="00024CE6" w:rsidRPr="006A7879" w:rsidRDefault="00024CE6" w:rsidP="008909D3">
            <w:pPr>
              <w:jc w:val="center"/>
              <w:rPr>
                <w:b/>
                <w:i/>
              </w:rPr>
            </w:pPr>
          </w:p>
        </w:tc>
        <w:tc>
          <w:tcPr>
            <w:tcW w:w="7928" w:type="dxa"/>
            <w:tcBorders>
              <w:bottom w:val="single" w:sz="4" w:space="0" w:color="auto"/>
            </w:tcBorders>
            <w:shd w:val="clear" w:color="auto" w:fill="auto"/>
          </w:tcPr>
          <w:p w14:paraId="4A275570" w14:textId="77777777" w:rsidR="00B16E57" w:rsidRDefault="00B16E57" w:rsidP="00B16E5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Lãnh thổ trải dài theo chiều Bắc - Nam trên nhiều vĩ độ.</w:t>
            </w:r>
          </w:p>
          <w:p w14:paraId="62058E3D" w14:textId="77777777" w:rsidR="00B16E57" w:rsidRDefault="00B16E57" w:rsidP="00B16E5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Miền Bắc chịu ảnh hưởng của gió mùa Đông Bắc, miền Nam không chịu ảnh hưởng của gió mùa Đông Bắc.</w:t>
            </w:r>
          </w:p>
          <w:p w14:paraId="0A2EB13A" w14:textId="77777777" w:rsidR="005959CF" w:rsidRPr="003C46B4" w:rsidRDefault="00B16E57" w:rsidP="00B16E5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lastRenderedPageBreak/>
              <w:t>- Các dãy núi chạy theo hướng Tây - Đông ngăn cản ảnh hưởng của gió mùa Đông Bắc di chuyển xuống lãnh thổ phía Nam.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3C51A33C" w14:textId="77777777" w:rsidR="00F1436C" w:rsidRDefault="00F1436C" w:rsidP="00B32230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lastRenderedPageBreak/>
              <w:t>0,25</w:t>
            </w:r>
          </w:p>
          <w:p w14:paraId="22F0123C" w14:textId="77777777" w:rsidR="00F1436C" w:rsidRDefault="00F1436C" w:rsidP="00FB74E9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0,5</w:t>
            </w:r>
          </w:p>
          <w:p w14:paraId="6EF84EAD" w14:textId="77777777" w:rsidR="00F1436C" w:rsidRDefault="00F1436C" w:rsidP="00FB74E9">
            <w:pPr>
              <w:jc w:val="center"/>
              <w:rPr>
                <w:bCs/>
                <w:lang w:val="vi-VN"/>
              </w:rPr>
            </w:pPr>
          </w:p>
          <w:p w14:paraId="46EF3C9B" w14:textId="77777777" w:rsidR="00F1436C" w:rsidRDefault="00F1436C" w:rsidP="00FB74E9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0,25</w:t>
            </w:r>
          </w:p>
          <w:p w14:paraId="62F4E697" w14:textId="77777777" w:rsidR="00F1436C" w:rsidRPr="00F1436C" w:rsidRDefault="00F1436C" w:rsidP="00FB74E9">
            <w:pPr>
              <w:jc w:val="center"/>
              <w:rPr>
                <w:bCs/>
                <w:lang w:val="vi-VN"/>
              </w:rPr>
            </w:pPr>
          </w:p>
        </w:tc>
      </w:tr>
      <w:tr w:rsidR="00447AE2" w:rsidRPr="006A7879" w14:paraId="67F281FB" w14:textId="77777777" w:rsidTr="00734FE1">
        <w:trPr>
          <w:trHeight w:val="278"/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57962B4E" w14:textId="77777777" w:rsidR="00447AE2" w:rsidRDefault="00447AE2" w:rsidP="008909D3">
            <w:pPr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lastRenderedPageBreak/>
              <w:t xml:space="preserve"> </w:t>
            </w:r>
          </w:p>
          <w:p w14:paraId="37083DC8" w14:textId="77777777" w:rsidR="00447AE2" w:rsidRDefault="00447AE2" w:rsidP="008909D3">
            <w:pPr>
              <w:jc w:val="center"/>
              <w:rPr>
                <w:b/>
                <w:i/>
              </w:rPr>
            </w:pPr>
          </w:p>
          <w:p w14:paraId="5236F174" w14:textId="77777777" w:rsidR="00447AE2" w:rsidRDefault="00447AE2" w:rsidP="008909D3">
            <w:pPr>
              <w:jc w:val="center"/>
              <w:rPr>
                <w:b/>
                <w:i/>
              </w:rPr>
            </w:pPr>
          </w:p>
          <w:p w14:paraId="20D9DA24" w14:textId="77777777" w:rsidR="00447AE2" w:rsidRDefault="00447AE2" w:rsidP="008909D3">
            <w:pPr>
              <w:jc w:val="center"/>
              <w:rPr>
                <w:b/>
                <w:i/>
              </w:rPr>
            </w:pPr>
          </w:p>
          <w:p w14:paraId="6092593D" w14:textId="77777777" w:rsidR="00447AE2" w:rsidRDefault="00447AE2" w:rsidP="008909D3">
            <w:pPr>
              <w:jc w:val="center"/>
              <w:rPr>
                <w:b/>
                <w:i/>
              </w:rPr>
            </w:pPr>
          </w:p>
          <w:p w14:paraId="697661E8" w14:textId="77777777" w:rsidR="00447AE2" w:rsidRDefault="00447AE2" w:rsidP="008909D3">
            <w:pPr>
              <w:jc w:val="center"/>
              <w:rPr>
                <w:b/>
                <w:i/>
              </w:rPr>
            </w:pPr>
          </w:p>
          <w:p w14:paraId="7D96FEEF" w14:textId="77777777" w:rsidR="00447AE2" w:rsidRDefault="00447AE2" w:rsidP="008909D3">
            <w:pPr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</w:rPr>
              <w:t>Câu</w:t>
            </w:r>
            <w:r>
              <w:rPr>
                <w:b/>
                <w:i/>
                <w:lang w:val="vi-VN"/>
              </w:rPr>
              <w:t xml:space="preserve"> 23</w:t>
            </w:r>
          </w:p>
          <w:p w14:paraId="24BF081E" w14:textId="77777777" w:rsidR="00447AE2" w:rsidRPr="002E7541" w:rsidRDefault="00447AE2" w:rsidP="008909D3">
            <w:pPr>
              <w:jc w:val="center"/>
              <w:rPr>
                <w:b/>
                <w:i/>
                <w:lang w:val="vi-VN"/>
              </w:rPr>
            </w:pPr>
            <w:r>
              <w:rPr>
                <w:b/>
                <w:lang w:val="vi-VN"/>
              </w:rPr>
              <w:t>(3 điểm)</w:t>
            </w:r>
          </w:p>
          <w:p w14:paraId="4FA732F3" w14:textId="77777777" w:rsidR="00447AE2" w:rsidRPr="002E7541" w:rsidRDefault="00447AE2" w:rsidP="008909D3">
            <w:pPr>
              <w:jc w:val="center"/>
              <w:rPr>
                <w:b/>
                <w:i/>
                <w:lang w:val="vi-VN"/>
              </w:rPr>
            </w:pPr>
          </w:p>
        </w:tc>
        <w:tc>
          <w:tcPr>
            <w:tcW w:w="7928" w:type="dxa"/>
            <w:tcBorders>
              <w:bottom w:val="single" w:sz="4" w:space="0" w:color="auto"/>
            </w:tcBorders>
            <w:shd w:val="clear" w:color="auto" w:fill="auto"/>
          </w:tcPr>
          <w:p w14:paraId="5C5A7C20" w14:textId="77777777" w:rsidR="00447AE2" w:rsidRPr="006A7879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272DF">
              <w:rPr>
                <w:b/>
              </w:rPr>
              <w:t>a) Trình bày</w:t>
            </w:r>
            <w:r>
              <w:rPr>
                <w:b/>
                <w:lang w:val="vi-VN"/>
              </w:rPr>
              <w:t xml:space="preserve"> sự phân bố và đặc điểm</w:t>
            </w:r>
            <w:r w:rsidRPr="008272DF">
              <w:rPr>
                <w:b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lang w:val="vi-VN"/>
              </w:rPr>
              <w:t xml:space="preserve"> </w:t>
            </w:r>
            <w:r w:rsidRPr="008272DF">
              <w:rPr>
                <w:b/>
              </w:rPr>
              <w:t xml:space="preserve">nhóm đất feralit ở nước ta. 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1658CE64" w14:textId="77777777" w:rsidR="00447AE2" w:rsidRPr="006A7879" w:rsidRDefault="00447AE2" w:rsidP="00FB74E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447AE2" w:rsidRPr="00446D7F" w14:paraId="7A31A0F1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5D71681A" w14:textId="77777777" w:rsidR="00447AE2" w:rsidRPr="00446D7F" w:rsidRDefault="00447AE2" w:rsidP="008909D3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bottom w:val="dotted" w:sz="4" w:space="0" w:color="auto"/>
            </w:tcBorders>
            <w:shd w:val="clear" w:color="auto" w:fill="auto"/>
          </w:tcPr>
          <w:p w14:paraId="62B39931" w14:textId="77777777" w:rsidR="00447AE2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45322">
              <w:t xml:space="preserve">- Phân bố: </w:t>
            </w:r>
          </w:p>
          <w:p w14:paraId="1F08CE49" w14:textId="77777777" w:rsidR="00447AE2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+ </w:t>
            </w:r>
            <w:r w:rsidRPr="00B45322">
              <w:t>Nhóm đất feralit chiếm diện tích lớn nhất ở nước ta (hơn 65% diện tích đất tự nhiên)</w:t>
            </w:r>
            <w:r>
              <w:rPr>
                <w:lang w:val="vi-VN"/>
              </w:rPr>
              <w:t>, chủ yếu ở trung du, đồi núi thấp.</w:t>
            </w:r>
            <w:r>
              <w:t xml:space="preserve"> </w:t>
            </w:r>
          </w:p>
          <w:p w14:paraId="2FDE860F" w14:textId="77777777" w:rsidR="00447AE2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+ Đất feralit phát triển trên đá vôi phân bố ở Bắc Bộ và Bắc Trung Bộ</w:t>
            </w:r>
          </w:p>
          <w:p w14:paraId="06C9C87E" w14:textId="77777777" w:rsidR="00447AE2" w:rsidRPr="006A7879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>+</w:t>
            </w:r>
            <w:r>
              <w:t xml:space="preserve"> Đất feralit phát triển trên đá ba dan phân bố tập trung ở Tây Nguyên và Đông Nam Bộ.</w:t>
            </w:r>
          </w:p>
        </w:tc>
        <w:tc>
          <w:tcPr>
            <w:tcW w:w="803" w:type="dxa"/>
            <w:tcBorders>
              <w:bottom w:val="dotted" w:sz="4" w:space="0" w:color="auto"/>
            </w:tcBorders>
            <w:shd w:val="clear" w:color="auto" w:fill="auto"/>
          </w:tcPr>
          <w:p w14:paraId="061D317D" w14:textId="77777777" w:rsidR="00447AE2" w:rsidRDefault="00447AE2" w:rsidP="00FB74E9">
            <w:pPr>
              <w:jc w:val="center"/>
            </w:pPr>
          </w:p>
          <w:p w14:paraId="2900463A" w14:textId="77777777" w:rsidR="00447AE2" w:rsidRDefault="00447AE2" w:rsidP="00FB74E9">
            <w:pPr>
              <w:jc w:val="center"/>
            </w:pPr>
            <w:r>
              <w:t>0,25</w:t>
            </w:r>
          </w:p>
          <w:p w14:paraId="0A92F34B" w14:textId="77777777" w:rsidR="00447AE2" w:rsidRDefault="00447AE2" w:rsidP="00FB74E9">
            <w:pPr>
              <w:jc w:val="center"/>
            </w:pPr>
          </w:p>
          <w:p w14:paraId="428C3E04" w14:textId="77777777" w:rsidR="00447AE2" w:rsidRDefault="00447AE2" w:rsidP="00FB74E9">
            <w:pPr>
              <w:jc w:val="center"/>
            </w:pPr>
            <w:r>
              <w:t>0,25</w:t>
            </w:r>
          </w:p>
          <w:p w14:paraId="1933FB05" w14:textId="77777777" w:rsidR="00447AE2" w:rsidRPr="00E623DE" w:rsidRDefault="00447AE2" w:rsidP="00FB74E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447AE2" w:rsidRPr="006A7879" w14:paraId="4FF7CA7D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5CF82B3F" w14:textId="77777777" w:rsidR="00447AE2" w:rsidRPr="006A7879" w:rsidRDefault="00447AE2" w:rsidP="008909D3">
            <w:pPr>
              <w:jc w:val="center"/>
              <w:rPr>
                <w:b/>
                <w:i/>
              </w:rPr>
            </w:pPr>
          </w:p>
        </w:tc>
        <w:tc>
          <w:tcPr>
            <w:tcW w:w="7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9FE6BB" w14:textId="77777777" w:rsidR="00447AE2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45322">
              <w:t xml:space="preserve">- Đặc điểm: </w:t>
            </w:r>
          </w:p>
          <w:p w14:paraId="0C635B6B" w14:textId="77777777" w:rsidR="00447AE2" w:rsidRPr="00E623DE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+ </w:t>
            </w:r>
            <w:r w:rsidRPr="00B45322">
              <w:t xml:space="preserve">Đất feralit có chứa nhiều ôxit sắt và ôxít nhôm, </w:t>
            </w:r>
            <w:r>
              <w:t>đất có màu đỏ vàng</w:t>
            </w:r>
            <w:r>
              <w:rPr>
                <w:lang w:val="vi-VN"/>
              </w:rPr>
              <w:t>.</w:t>
            </w:r>
          </w:p>
          <w:p w14:paraId="5AB6D649" w14:textId="77777777" w:rsidR="00447AE2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>+ Đất chua, nghèo mùn, thoáng khí.</w:t>
            </w:r>
          </w:p>
          <w:p w14:paraId="33479420" w14:textId="77777777" w:rsidR="00447AE2" w:rsidRPr="006A7879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 xml:space="preserve">+ </w:t>
            </w:r>
            <w:r w:rsidRPr="00B45322">
              <w:t>Trong nhóm đất feralit có loại đất feralit hình thành trên đá badan và đá vôi</w:t>
            </w:r>
            <w:r>
              <w:rPr>
                <w:lang w:val="vi-VN"/>
              </w:rPr>
              <w:t xml:space="preserve"> </w:t>
            </w:r>
            <w:r w:rsidRPr="00B45322">
              <w:t>có độ phì cao.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0A4ECA" w14:textId="77777777" w:rsidR="00447AE2" w:rsidRDefault="00447AE2" w:rsidP="00FB74E9">
            <w:pPr>
              <w:jc w:val="center"/>
            </w:pPr>
          </w:p>
          <w:p w14:paraId="127D79F2" w14:textId="77777777" w:rsidR="00447AE2" w:rsidRDefault="00447AE2" w:rsidP="00FB74E9">
            <w:pPr>
              <w:jc w:val="center"/>
            </w:pPr>
            <w:r>
              <w:t>0,25</w:t>
            </w:r>
          </w:p>
          <w:p w14:paraId="72BBF53B" w14:textId="77777777" w:rsidR="00447AE2" w:rsidRPr="00E623DE" w:rsidRDefault="00447AE2" w:rsidP="00FB74E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2FBBBABE" w14:textId="77777777" w:rsidR="00447AE2" w:rsidRPr="006A7879" w:rsidRDefault="00447AE2" w:rsidP="00FB74E9">
            <w:pPr>
              <w:jc w:val="center"/>
              <w:rPr>
                <w:b/>
              </w:rPr>
            </w:pPr>
            <w:r>
              <w:t>0,25</w:t>
            </w:r>
          </w:p>
        </w:tc>
      </w:tr>
      <w:tr w:rsidR="00447AE2" w:rsidRPr="00446D7F" w14:paraId="4BC5D01B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701FF17A" w14:textId="77777777" w:rsidR="00447AE2" w:rsidRPr="00446D7F" w:rsidRDefault="00447AE2" w:rsidP="008909D3">
            <w:pPr>
              <w:jc w:val="center"/>
              <w:rPr>
                <w:b/>
              </w:rPr>
            </w:pPr>
          </w:p>
        </w:tc>
        <w:tc>
          <w:tcPr>
            <w:tcW w:w="7928" w:type="dxa"/>
            <w:shd w:val="clear" w:color="auto" w:fill="auto"/>
          </w:tcPr>
          <w:p w14:paraId="147FCDE2" w14:textId="77777777" w:rsidR="00447AE2" w:rsidRPr="006A7879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17D69">
              <w:rPr>
                <w:b/>
                <w:szCs w:val="26"/>
              </w:rPr>
              <w:t>b) Chứng minh khí hậu vùng biển đảo nước ta mang tính chất nhiệt đới gió mùa.</w:t>
            </w:r>
          </w:p>
        </w:tc>
        <w:tc>
          <w:tcPr>
            <w:tcW w:w="803" w:type="dxa"/>
            <w:shd w:val="clear" w:color="auto" w:fill="auto"/>
          </w:tcPr>
          <w:p w14:paraId="060A149F" w14:textId="77777777" w:rsidR="00447AE2" w:rsidRPr="00446D7F" w:rsidRDefault="00447AE2" w:rsidP="00FB74E9">
            <w:pPr>
              <w:jc w:val="center"/>
            </w:pPr>
            <w:r>
              <w:rPr>
                <w:b/>
              </w:rPr>
              <w:t>1,5</w:t>
            </w:r>
          </w:p>
        </w:tc>
      </w:tr>
      <w:tr w:rsidR="00447AE2" w:rsidRPr="008272DF" w14:paraId="2F9FD0B7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7ECD8C6C" w14:textId="77777777" w:rsidR="00447AE2" w:rsidRPr="008272DF" w:rsidRDefault="00447AE2" w:rsidP="008909D3">
            <w:pPr>
              <w:jc w:val="center"/>
              <w:rPr>
                <w:b/>
              </w:rPr>
            </w:pPr>
          </w:p>
        </w:tc>
        <w:tc>
          <w:tcPr>
            <w:tcW w:w="7928" w:type="dxa"/>
            <w:shd w:val="clear" w:color="auto" w:fill="auto"/>
          </w:tcPr>
          <w:p w14:paraId="2E910BAA" w14:textId="77777777" w:rsidR="00447AE2" w:rsidRPr="00127AE6" w:rsidRDefault="00447AE2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lang w:val="vi-VN"/>
              </w:rPr>
            </w:pPr>
            <w:r w:rsidRPr="00447AE2">
              <w:rPr>
                <w:rStyle w:val="Strong"/>
                <w:b w:val="0"/>
                <w:bCs w:val="0"/>
                <w:color w:val="000000"/>
              </w:rPr>
              <w:t>- Nhiệt độ</w:t>
            </w:r>
            <w:r w:rsidRPr="00417D69">
              <w:rPr>
                <w:rStyle w:val="Strong"/>
                <w:b w:val="0"/>
                <w:color w:val="000000"/>
              </w:rPr>
              <w:t xml:space="preserve"> bề mặt nước biển</w:t>
            </w:r>
            <w:r w:rsidRPr="00417D69">
              <w:rPr>
                <w:color w:val="000000"/>
              </w:rPr>
              <w:t> trung bình năm là trên 23°C</w:t>
            </w:r>
            <w:r>
              <w:rPr>
                <w:color w:val="000000"/>
                <w:lang w:val="vi-VN"/>
              </w:rPr>
              <w:t>.</w:t>
            </w:r>
          </w:p>
          <w:p w14:paraId="0D793920" w14:textId="77777777" w:rsidR="00447AE2" w:rsidRPr="00447AE2" w:rsidRDefault="00447AE2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Style w:val="Strong"/>
                <w:b w:val="0"/>
                <w:bCs w:val="0"/>
                <w:color w:val="000000"/>
              </w:rPr>
            </w:pPr>
            <w:r w:rsidRPr="00447AE2">
              <w:rPr>
                <w:b/>
                <w:bCs/>
                <w:color w:val="000000"/>
              </w:rPr>
              <w:t>- </w:t>
            </w:r>
            <w:r w:rsidRPr="00447AE2">
              <w:rPr>
                <w:rStyle w:val="Strong"/>
                <w:b w:val="0"/>
                <w:bCs w:val="0"/>
                <w:color w:val="000000"/>
              </w:rPr>
              <w:t xml:space="preserve">Hướng gió thay đổi theo mùa: </w:t>
            </w:r>
          </w:p>
          <w:p w14:paraId="7E913539" w14:textId="77777777" w:rsidR="00447AE2" w:rsidRDefault="00447AE2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>
              <w:rPr>
                <w:rStyle w:val="Strong"/>
                <w:lang w:val="vi-VN"/>
              </w:rPr>
              <w:t xml:space="preserve">+ </w:t>
            </w:r>
            <w:r w:rsidRPr="00417D69">
              <w:rPr>
                <w:color w:val="000000"/>
              </w:rPr>
              <w:t>Từ tháng 10 đến tháng 4 năm sau, gió mùa đông</w:t>
            </w:r>
            <w:r>
              <w:rPr>
                <w:color w:val="000000"/>
              </w:rPr>
              <w:t xml:space="preserve"> bắc</w:t>
            </w:r>
            <w:r w:rsidRPr="00417D69">
              <w:rPr>
                <w:color w:val="000000"/>
              </w:rPr>
              <w:t xml:space="preserve"> và Tín phong đông bắc chiếm ưu thế;</w:t>
            </w:r>
          </w:p>
          <w:p w14:paraId="23B3B92E" w14:textId="77777777" w:rsidR="00447AE2" w:rsidRPr="00127AE6" w:rsidRDefault="00447AE2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+ T</w:t>
            </w:r>
            <w:r w:rsidRPr="00417D69">
              <w:rPr>
                <w:color w:val="000000"/>
              </w:rPr>
              <w:t xml:space="preserve">ừ tháng 5 đến tháng 9, gió mùa hướng </w:t>
            </w:r>
            <w:r>
              <w:rPr>
                <w:color w:val="000000"/>
              </w:rPr>
              <w:t>tây</w:t>
            </w:r>
            <w:r>
              <w:rPr>
                <w:color w:val="000000"/>
                <w:lang w:val="vi-VN"/>
              </w:rPr>
              <w:t xml:space="preserve"> nam </w:t>
            </w:r>
            <w:r w:rsidRPr="00417D69">
              <w:rPr>
                <w:color w:val="000000"/>
              </w:rPr>
              <w:t>chiếm ưu thế</w:t>
            </w:r>
            <w:r>
              <w:rPr>
                <w:color w:val="000000"/>
                <w:lang w:val="vi-VN"/>
              </w:rPr>
              <w:t>, riêng vịnh Bắc Bộ gió hướng Đông Nam.</w:t>
            </w:r>
          </w:p>
          <w:p w14:paraId="40D3DBB9" w14:textId="77777777" w:rsidR="00447AE2" w:rsidRDefault="00447AE2" w:rsidP="00447AE2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47AE2">
              <w:rPr>
                <w:rStyle w:val="Strong"/>
                <w:b w:val="0"/>
                <w:bCs w:val="0"/>
                <w:color w:val="000000"/>
              </w:rPr>
              <w:t>- Lượng mưa</w:t>
            </w:r>
            <w:r w:rsidRPr="00417D69">
              <w:rPr>
                <w:color w:val="000000"/>
              </w:rPr>
              <w:t xml:space="preserve"> trên biển thường nhỏ hơn trên đất liền, khoảng trên 1 100 mm/năm; </w:t>
            </w:r>
          </w:p>
          <w:p w14:paraId="1AA12306" w14:textId="77777777" w:rsidR="00447AE2" w:rsidRPr="008272DF" w:rsidRDefault="00447AE2" w:rsidP="008909D3">
            <w:pPr>
              <w:jc w:val="both"/>
              <w:rPr>
                <w:b/>
              </w:rPr>
            </w:pPr>
            <w:r w:rsidRPr="00447AE2">
              <w:rPr>
                <w:rStyle w:val="Strong"/>
                <w:b w:val="0"/>
                <w:bCs w:val="0"/>
                <w:color w:val="000000"/>
              </w:rPr>
              <w:t>- Vùng biển nước ta là nơi chịu nhiều thiên tai:</w:t>
            </w:r>
            <w:r w:rsidRPr="00417D69">
              <w:rPr>
                <w:color w:val="000000"/>
              </w:rPr>
              <w:t> bão, áp thấp nhiệt đới, lốc,...</w:t>
            </w:r>
            <w:r w:rsidR="00926EBB">
              <w:rPr>
                <w:color w:val="000000"/>
                <w:lang w:val="vi-VN"/>
              </w:rPr>
              <w:t xml:space="preserve"> </w:t>
            </w:r>
            <w:r w:rsidRPr="00417D69">
              <w:rPr>
                <w:color w:val="000000"/>
              </w:rPr>
              <w:t>Trung bình mỗi năm có 3 - 4 cơn bão trực tiếp đổ bộ vào vùng biển Việt Nam.</w:t>
            </w:r>
          </w:p>
        </w:tc>
        <w:tc>
          <w:tcPr>
            <w:tcW w:w="803" w:type="dxa"/>
            <w:shd w:val="clear" w:color="auto" w:fill="auto"/>
          </w:tcPr>
          <w:p w14:paraId="32C9565A" w14:textId="77777777" w:rsidR="00447AE2" w:rsidRDefault="00447AE2" w:rsidP="00FB74E9">
            <w:pPr>
              <w:jc w:val="center"/>
            </w:pPr>
            <w:r>
              <w:t>0,</w:t>
            </w:r>
            <w:r>
              <w:rPr>
                <w:lang w:val="vi-VN"/>
              </w:rPr>
              <w:t>2</w:t>
            </w:r>
            <w:r>
              <w:t>5</w:t>
            </w:r>
          </w:p>
          <w:p w14:paraId="710284DF" w14:textId="77777777" w:rsidR="00447AE2" w:rsidRDefault="00447AE2" w:rsidP="00FB74E9">
            <w:pPr>
              <w:jc w:val="center"/>
            </w:pPr>
          </w:p>
          <w:p w14:paraId="08B05879" w14:textId="77777777" w:rsidR="00447AE2" w:rsidRDefault="00447AE2" w:rsidP="00FB74E9">
            <w:pPr>
              <w:jc w:val="center"/>
            </w:pPr>
            <w:r>
              <w:t>0,</w:t>
            </w:r>
            <w:r>
              <w:rPr>
                <w:lang w:val="vi-VN"/>
              </w:rPr>
              <w:t>2</w:t>
            </w:r>
            <w:r>
              <w:t>5</w:t>
            </w:r>
          </w:p>
          <w:p w14:paraId="703EDE5D" w14:textId="77777777" w:rsidR="00447AE2" w:rsidRPr="00127AE6" w:rsidRDefault="00447AE2" w:rsidP="00FB74E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36E58FC5" w14:textId="77777777" w:rsidR="00447AE2" w:rsidRDefault="00447AE2" w:rsidP="00FB74E9">
            <w:pPr>
              <w:jc w:val="center"/>
            </w:pPr>
          </w:p>
          <w:p w14:paraId="1FC94751" w14:textId="77777777" w:rsidR="00447AE2" w:rsidRDefault="00447AE2" w:rsidP="00FB74E9">
            <w:pPr>
              <w:jc w:val="center"/>
            </w:pPr>
            <w:r>
              <w:t>0,25</w:t>
            </w:r>
          </w:p>
          <w:p w14:paraId="07C1C499" w14:textId="77777777" w:rsidR="00447AE2" w:rsidRPr="008272DF" w:rsidRDefault="00447AE2" w:rsidP="00FB74E9">
            <w:pPr>
              <w:jc w:val="center"/>
              <w:rPr>
                <w:b/>
              </w:rPr>
            </w:pPr>
            <w:r>
              <w:t>0,5</w:t>
            </w:r>
          </w:p>
        </w:tc>
      </w:tr>
      <w:tr w:rsidR="00447AE2" w:rsidRPr="006A7879" w14:paraId="61797DB1" w14:textId="77777777" w:rsidTr="00734FE1">
        <w:trPr>
          <w:trHeight w:val="278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116B9A0" w14:textId="77777777" w:rsidR="00447AE2" w:rsidRPr="006A7879" w:rsidRDefault="00447AE2" w:rsidP="00EC498A">
            <w:pPr>
              <w:jc w:val="center"/>
            </w:pPr>
            <w:r w:rsidRPr="00925C54">
              <w:rPr>
                <w:b/>
                <w:bCs/>
              </w:rPr>
              <w:t>Câu</w:t>
            </w:r>
            <w:r w:rsidRPr="00925C54">
              <w:rPr>
                <w:b/>
                <w:bCs/>
                <w:lang w:val="vi-VN"/>
              </w:rPr>
              <w:t xml:space="preserve"> 24 (5,0 điểm)</w:t>
            </w:r>
          </w:p>
        </w:tc>
        <w:tc>
          <w:tcPr>
            <w:tcW w:w="7928" w:type="dxa"/>
            <w:shd w:val="clear" w:color="auto" w:fill="auto"/>
          </w:tcPr>
          <w:p w14:paraId="7FDBEAFD" w14:textId="1A3E56EC" w:rsidR="00447AE2" w:rsidRPr="008272DF" w:rsidRDefault="00D852C0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>
              <w:rPr>
                <w:b/>
              </w:rPr>
              <w:t>1</w:t>
            </w:r>
            <w:r w:rsidR="00447AE2" w:rsidRPr="007D48FC">
              <w:rPr>
                <w:b/>
              </w:rPr>
              <w:t>) Vẽ biểu đồ.</w:t>
            </w:r>
          </w:p>
        </w:tc>
        <w:tc>
          <w:tcPr>
            <w:tcW w:w="803" w:type="dxa"/>
            <w:shd w:val="clear" w:color="auto" w:fill="auto"/>
          </w:tcPr>
          <w:p w14:paraId="32D2F122" w14:textId="77777777" w:rsidR="00447AE2" w:rsidRPr="006A7879" w:rsidRDefault="00447AE2" w:rsidP="00FB74E9">
            <w:pPr>
              <w:jc w:val="center"/>
            </w:pPr>
            <w:r w:rsidRPr="00446D7F">
              <w:rPr>
                <w:b/>
              </w:rPr>
              <w:t>3,0</w:t>
            </w:r>
          </w:p>
        </w:tc>
      </w:tr>
      <w:tr w:rsidR="00447AE2" w:rsidRPr="006A7879" w14:paraId="5A62DE45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CD7CF10" w14:textId="77777777" w:rsidR="00447AE2" w:rsidRPr="00925C54" w:rsidRDefault="00447AE2" w:rsidP="00925C54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928" w:type="dxa"/>
            <w:shd w:val="clear" w:color="auto" w:fill="auto"/>
          </w:tcPr>
          <w:p w14:paraId="4E2F5188" w14:textId="77777777" w:rsidR="00447AE2" w:rsidRPr="00446D7F" w:rsidRDefault="00447AE2" w:rsidP="008909D3">
            <w:pPr>
              <w:jc w:val="both"/>
            </w:pPr>
            <w:r w:rsidRPr="00446D7F">
              <w:t xml:space="preserve">- Vẽ biểu đồ kết hợp (lượng mưa vẽ cột </w:t>
            </w:r>
            <w:r>
              <w:t xml:space="preserve">và </w:t>
            </w:r>
            <w:r w:rsidRPr="00446D7F">
              <w:t>lưu lượng vẽ đường,).</w:t>
            </w:r>
          </w:p>
          <w:p w14:paraId="0857BB81" w14:textId="77777777" w:rsidR="00447AE2" w:rsidRPr="00446D7F" w:rsidRDefault="00447AE2" w:rsidP="008909D3">
            <w:pPr>
              <w:jc w:val="both"/>
            </w:pPr>
            <w:r w:rsidRPr="00446D7F">
              <w:t>- Yêu cầu vẽ đảm bảo chính xác, khoa học, đầy đủ dữ kiện và thông số, tính thẩm mỹ.</w:t>
            </w:r>
          </w:p>
          <w:p w14:paraId="28C10953" w14:textId="77777777" w:rsidR="00447AE2" w:rsidRPr="00446D7F" w:rsidRDefault="00447AE2" w:rsidP="008909D3">
            <w:pPr>
              <w:jc w:val="center"/>
              <w:rPr>
                <w:rFonts w:eastAsia="Calibri"/>
              </w:rPr>
            </w:pPr>
            <w:r w:rsidRPr="00446D7F">
              <w:rPr>
                <w:rFonts w:eastAsia="Calibri"/>
                <w:noProof/>
              </w:rPr>
              <w:drawing>
                <wp:inline distT="0" distB="0" distL="0" distR="0" wp14:anchorId="4EE1174A" wp14:editId="6BD5B136">
                  <wp:extent cx="4487545" cy="3641697"/>
                  <wp:effectExtent l="0" t="0" r="8255" b="0"/>
                  <wp:docPr id="553435652" name="Picture 553435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223" cy="364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F773E" w14:textId="77777777" w:rsidR="00447AE2" w:rsidRPr="00446D7F" w:rsidRDefault="00447AE2" w:rsidP="008909D3">
            <w:pPr>
              <w:shd w:val="clear" w:color="auto" w:fill="FFFFFF"/>
              <w:spacing w:before="120"/>
              <w:jc w:val="center"/>
              <w:rPr>
                <w:b/>
                <w:kern w:val="36"/>
              </w:rPr>
            </w:pPr>
            <w:r w:rsidRPr="00446D7F">
              <w:rPr>
                <w:b/>
                <w:kern w:val="36"/>
              </w:rPr>
              <w:t xml:space="preserve">LƯỢNG MƯA VÀ LƯU LƯỢNG TRUNG BÌNH CÁC THÁNG TRONG NĂM </w:t>
            </w:r>
          </w:p>
          <w:p w14:paraId="7E8C2648" w14:textId="7FFC4DF6" w:rsidR="00447AE2" w:rsidRPr="00D852C0" w:rsidRDefault="00447AE2" w:rsidP="00D852C0">
            <w:pPr>
              <w:shd w:val="clear" w:color="auto" w:fill="FFFFFF"/>
              <w:jc w:val="center"/>
              <w:rPr>
                <w:b/>
                <w:kern w:val="36"/>
              </w:rPr>
            </w:pPr>
            <w:r w:rsidRPr="00446D7F">
              <w:rPr>
                <w:b/>
                <w:kern w:val="36"/>
              </w:rPr>
              <w:lastRenderedPageBreak/>
              <w:t>CỦA LƯU VỰC SÔNG THÁI BÌNH (TRẠM TIỀN HẢI)</w:t>
            </w:r>
          </w:p>
          <w:p w14:paraId="61A58E2B" w14:textId="77777777" w:rsidR="00447AE2" w:rsidRPr="00446D7F" w:rsidRDefault="00447AE2" w:rsidP="008909D3">
            <w:pPr>
              <w:jc w:val="both"/>
            </w:pPr>
            <w:r w:rsidRPr="00446D7F">
              <w:t xml:space="preserve">* </w:t>
            </w:r>
            <w:r w:rsidRPr="00446D7F">
              <w:rPr>
                <w:b/>
                <w:u w:val="single"/>
              </w:rPr>
              <w:t>Các lỗi trừ điểm</w:t>
            </w:r>
            <w:r w:rsidRPr="00446D7F">
              <w:t>:</w:t>
            </w:r>
          </w:p>
          <w:p w14:paraId="274BE4C2" w14:textId="77777777" w:rsidR="00447AE2" w:rsidRPr="00446D7F" w:rsidRDefault="00447AE2" w:rsidP="008909D3">
            <w:pPr>
              <w:jc w:val="both"/>
              <w:rPr>
                <w:i/>
              </w:rPr>
            </w:pPr>
            <w:r w:rsidRPr="00446D7F">
              <w:rPr>
                <w:i/>
              </w:rPr>
              <w:t>+ Lượng mưa vẽ đường, lưu lượng vẽ cột: chỉ cho tối đa phần vẽ 0,5 điểm.</w:t>
            </w:r>
          </w:p>
          <w:p w14:paraId="2593B7DA" w14:textId="77777777" w:rsidR="00447AE2" w:rsidRPr="00446D7F" w:rsidRDefault="00447AE2" w:rsidP="008909D3">
            <w:pPr>
              <w:jc w:val="both"/>
              <w:rPr>
                <w:i/>
              </w:rPr>
            </w:pPr>
            <w:r w:rsidRPr="00446D7F">
              <w:rPr>
                <w:i/>
              </w:rPr>
              <w:t xml:space="preserve">+ Các </w:t>
            </w:r>
            <w:r>
              <w:rPr>
                <w:i/>
              </w:rPr>
              <w:t>tháng</w:t>
            </w:r>
            <w:r w:rsidRPr="00446D7F">
              <w:rPr>
                <w:i/>
              </w:rPr>
              <w:t xml:space="preserve"> vẽ có khoảng cách: trừ 1 điểm.</w:t>
            </w:r>
          </w:p>
          <w:p w14:paraId="2F00E3B6" w14:textId="77777777" w:rsidR="00447AE2" w:rsidRPr="008272DF" w:rsidRDefault="00447AE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46D7F">
              <w:rPr>
                <w:i/>
              </w:rPr>
              <w:t xml:space="preserve">+ </w:t>
            </w:r>
            <w:r>
              <w:rPr>
                <w:i/>
              </w:rPr>
              <w:t>S</w:t>
            </w:r>
            <w:r w:rsidRPr="00446D7F">
              <w:rPr>
                <w:i/>
              </w:rPr>
              <w:t>ai/thiếu chú giải, tên biểu đồ</w:t>
            </w:r>
            <w:r>
              <w:rPr>
                <w:i/>
              </w:rPr>
              <w:t>, đơn vị, tháng…trừ 0,25 điểm/</w:t>
            </w:r>
            <w:r w:rsidRPr="00446D7F">
              <w:rPr>
                <w:i/>
              </w:rPr>
              <w:t>1 lỗi.</w:t>
            </w:r>
          </w:p>
        </w:tc>
        <w:tc>
          <w:tcPr>
            <w:tcW w:w="803" w:type="dxa"/>
            <w:shd w:val="clear" w:color="auto" w:fill="auto"/>
          </w:tcPr>
          <w:p w14:paraId="502C9BD3" w14:textId="77777777" w:rsidR="00447AE2" w:rsidRPr="006A7879" w:rsidRDefault="00447AE2" w:rsidP="00FB74E9">
            <w:pPr>
              <w:jc w:val="center"/>
            </w:pPr>
          </w:p>
        </w:tc>
      </w:tr>
      <w:tr w:rsidR="00447AE2" w:rsidRPr="006A7879" w14:paraId="06FC9EBE" w14:textId="77777777" w:rsidTr="00734FE1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1DF5D722" w14:textId="77777777" w:rsidR="00447AE2" w:rsidRPr="006A7879" w:rsidRDefault="00447AE2" w:rsidP="008909D3">
            <w:pPr>
              <w:jc w:val="center"/>
            </w:pPr>
          </w:p>
        </w:tc>
        <w:tc>
          <w:tcPr>
            <w:tcW w:w="7928" w:type="dxa"/>
            <w:tcBorders>
              <w:bottom w:val="single" w:sz="4" w:space="0" w:color="auto"/>
            </w:tcBorders>
            <w:shd w:val="clear" w:color="auto" w:fill="auto"/>
          </w:tcPr>
          <w:p w14:paraId="7B4AF390" w14:textId="6C718EE5" w:rsidR="00447AE2" w:rsidRPr="00417D69" w:rsidRDefault="00D852C0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2</w:t>
            </w:r>
            <w:r w:rsidR="00447AE2" w:rsidRPr="007D48FC">
              <w:rPr>
                <w:b/>
              </w:rPr>
              <w:t>. Nhận xét về chế độ mưa và chế độ nước của lưu vực sông Thái Bình.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056ECEB5" w14:textId="77777777" w:rsidR="00447AE2" w:rsidRPr="006A7879" w:rsidRDefault="00447AE2" w:rsidP="00FB74E9">
            <w:pPr>
              <w:jc w:val="center"/>
            </w:pPr>
            <w:r w:rsidRPr="007D48FC">
              <w:rPr>
                <w:b/>
              </w:rPr>
              <w:t>2,0</w:t>
            </w:r>
          </w:p>
        </w:tc>
      </w:tr>
      <w:tr w:rsidR="00447AE2" w:rsidRPr="00417D69" w14:paraId="4B9432B9" w14:textId="77777777" w:rsidTr="00734FE1">
        <w:trPr>
          <w:trHeight w:val="278"/>
          <w:jc w:val="center"/>
        </w:trPr>
        <w:tc>
          <w:tcPr>
            <w:tcW w:w="851" w:type="dxa"/>
            <w:shd w:val="clear" w:color="auto" w:fill="auto"/>
          </w:tcPr>
          <w:p w14:paraId="2462A037" w14:textId="77777777" w:rsidR="00447AE2" w:rsidRPr="00417D69" w:rsidRDefault="00447AE2" w:rsidP="008909D3">
            <w:pPr>
              <w:jc w:val="center"/>
              <w:rPr>
                <w:b/>
              </w:rPr>
            </w:pPr>
          </w:p>
        </w:tc>
        <w:tc>
          <w:tcPr>
            <w:tcW w:w="7928" w:type="dxa"/>
            <w:tcBorders>
              <w:bottom w:val="dotted" w:sz="4" w:space="0" w:color="auto"/>
            </w:tcBorders>
            <w:shd w:val="clear" w:color="auto" w:fill="auto"/>
          </w:tcPr>
          <w:p w14:paraId="76A91281" w14:textId="77777777" w:rsidR="00447AE2" w:rsidRPr="007D48FC" w:rsidRDefault="00447AE2" w:rsidP="008909D3">
            <w:pPr>
              <w:jc w:val="both"/>
              <w:rPr>
                <w:b/>
                <w:i/>
              </w:rPr>
            </w:pPr>
            <w:r w:rsidRPr="007D48FC">
              <w:rPr>
                <w:b/>
                <w:i/>
              </w:rPr>
              <w:t>a. Về lượng mưa</w:t>
            </w:r>
          </w:p>
          <w:p w14:paraId="4F37C55D" w14:textId="77777777" w:rsidR="00447AE2" w:rsidRPr="00446D7F" w:rsidRDefault="00447AE2" w:rsidP="008909D3">
            <w:pPr>
              <w:jc w:val="both"/>
            </w:pPr>
            <w:r>
              <w:t xml:space="preserve">- Tổng lượng mưa trong năm cao: </w:t>
            </w:r>
            <w:r w:rsidRPr="00446D7F">
              <w:t>đạt 1900,7mm.</w:t>
            </w:r>
          </w:p>
          <w:p w14:paraId="299B6D35" w14:textId="77777777" w:rsidR="00447AE2" w:rsidRPr="00446D7F" w:rsidRDefault="00447AE2" w:rsidP="008909D3">
            <w:pPr>
              <w:jc w:val="both"/>
            </w:pPr>
            <w:r w:rsidRPr="00446D7F">
              <w:t>- Có chế độ mưa thay đổi theo mùa:</w:t>
            </w:r>
          </w:p>
          <w:p w14:paraId="4AB95DB9" w14:textId="77777777" w:rsidR="00447AE2" w:rsidRPr="00446D7F" w:rsidRDefault="00447AE2" w:rsidP="008909D3">
            <w:pPr>
              <w:jc w:val="both"/>
            </w:pPr>
            <w:r w:rsidRPr="00446D7F">
              <w:t>+ Mùa mưa nhiều: từ tháng 5 đến tháng 10 lượng mưa rất lớn, đạt 1637,2 mm (chiếm 86,1% tổng lượng mưa cả năm); tháng mưa nhiều nhất là tháng 8 đạt 335,2mm.</w:t>
            </w:r>
          </w:p>
          <w:p w14:paraId="444D6962" w14:textId="77777777" w:rsidR="00447AE2" w:rsidRDefault="00447AE2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446D7F">
              <w:t>+ Mùa mưa ít: từ tháng 11 đến tháng 4 năm sau, lượng mưa nhỏ, chỉ đạt 263,5mm (chiếm 13,9% tổng lượng mưa cả năm); tháng mưa ít nhất là tháng 12 chỉ đạt 16,8 mm.</w:t>
            </w:r>
          </w:p>
          <w:p w14:paraId="68D0B302" w14:textId="77777777" w:rsidR="00447AE2" w:rsidRPr="00417D69" w:rsidRDefault="00926EBB" w:rsidP="008909D3">
            <w:pPr>
              <w:spacing w:before="60"/>
              <w:jc w:val="both"/>
              <w:rPr>
                <w:b/>
                <w:szCs w:val="26"/>
              </w:rPr>
            </w:pPr>
            <w:r>
              <w:rPr>
                <w:color w:val="000000"/>
                <w:lang w:val="vi-VN"/>
              </w:rPr>
              <w:t xml:space="preserve">- </w:t>
            </w:r>
            <w:r w:rsidR="00447AE2">
              <w:rPr>
                <w:color w:val="000000"/>
                <w:lang w:val="vi-VN"/>
              </w:rPr>
              <w:t>Chênh lệch lượng mưa giữa tháng cao nhất và thấp nhất là: 318,4 mm</w:t>
            </w:r>
          </w:p>
        </w:tc>
        <w:tc>
          <w:tcPr>
            <w:tcW w:w="803" w:type="dxa"/>
            <w:tcBorders>
              <w:bottom w:val="dotted" w:sz="4" w:space="0" w:color="auto"/>
            </w:tcBorders>
            <w:shd w:val="clear" w:color="auto" w:fill="auto"/>
          </w:tcPr>
          <w:p w14:paraId="29704ED6" w14:textId="77777777" w:rsidR="00447AE2" w:rsidRPr="00446D7F" w:rsidRDefault="00447AE2" w:rsidP="00FB74E9">
            <w:pPr>
              <w:jc w:val="center"/>
              <w:rPr>
                <w:b/>
              </w:rPr>
            </w:pPr>
            <w:r w:rsidRPr="00446D7F">
              <w:rPr>
                <w:b/>
              </w:rPr>
              <w:t>1,0</w:t>
            </w:r>
          </w:p>
          <w:p w14:paraId="548D2BED" w14:textId="77777777" w:rsidR="00447AE2" w:rsidRPr="00446D7F" w:rsidRDefault="00447AE2" w:rsidP="00FB74E9">
            <w:pPr>
              <w:jc w:val="center"/>
            </w:pPr>
            <w:r w:rsidRPr="00446D7F">
              <w:t>0,25</w:t>
            </w:r>
          </w:p>
          <w:p w14:paraId="46DB082D" w14:textId="77777777" w:rsidR="00447AE2" w:rsidRDefault="00447AE2" w:rsidP="00FB74E9">
            <w:pPr>
              <w:jc w:val="center"/>
            </w:pPr>
          </w:p>
          <w:p w14:paraId="5BD58176" w14:textId="77777777" w:rsidR="00447AE2" w:rsidRPr="00446D7F" w:rsidRDefault="00447AE2" w:rsidP="00FB74E9">
            <w:pPr>
              <w:jc w:val="center"/>
            </w:pPr>
            <w:r w:rsidRPr="00446D7F">
              <w:t>0,25</w:t>
            </w:r>
          </w:p>
          <w:p w14:paraId="28D460EA" w14:textId="77777777" w:rsidR="00447AE2" w:rsidRDefault="00447AE2" w:rsidP="00FB74E9">
            <w:pPr>
              <w:jc w:val="center"/>
            </w:pPr>
          </w:p>
          <w:p w14:paraId="7696AAB3" w14:textId="77777777" w:rsidR="00447AE2" w:rsidRPr="00446D7F" w:rsidRDefault="00447AE2" w:rsidP="00FB74E9">
            <w:pPr>
              <w:jc w:val="center"/>
            </w:pPr>
            <w:r w:rsidRPr="00446D7F">
              <w:t>0,25</w:t>
            </w:r>
          </w:p>
          <w:p w14:paraId="0D1F8FFD" w14:textId="77777777" w:rsidR="00447AE2" w:rsidRPr="00446D7F" w:rsidRDefault="00447AE2" w:rsidP="00FB74E9">
            <w:pPr>
              <w:jc w:val="center"/>
            </w:pPr>
          </w:p>
          <w:p w14:paraId="0EE3933D" w14:textId="77777777" w:rsidR="00447AE2" w:rsidRPr="00417D69" w:rsidRDefault="00447AE2" w:rsidP="00FB74E9">
            <w:pPr>
              <w:jc w:val="center"/>
              <w:rPr>
                <w:b/>
              </w:rPr>
            </w:pPr>
            <w:r w:rsidRPr="00446D7F">
              <w:t>0,25</w:t>
            </w:r>
          </w:p>
        </w:tc>
      </w:tr>
      <w:tr w:rsidR="00447AE2" w:rsidRPr="006A7879" w14:paraId="4AEB27DA" w14:textId="77777777" w:rsidTr="00734FE1">
        <w:trPr>
          <w:trHeight w:val="278"/>
          <w:jc w:val="center"/>
        </w:trPr>
        <w:tc>
          <w:tcPr>
            <w:tcW w:w="851" w:type="dxa"/>
            <w:shd w:val="clear" w:color="auto" w:fill="auto"/>
          </w:tcPr>
          <w:p w14:paraId="0F6AB974" w14:textId="77777777" w:rsidR="00447AE2" w:rsidRPr="006A7879" w:rsidRDefault="00447AE2" w:rsidP="008909D3">
            <w:pPr>
              <w:jc w:val="center"/>
            </w:pPr>
          </w:p>
        </w:tc>
        <w:tc>
          <w:tcPr>
            <w:tcW w:w="79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594D3E" w14:textId="77777777" w:rsidR="00447AE2" w:rsidRPr="007D48FC" w:rsidRDefault="00447AE2" w:rsidP="008909D3">
            <w:pPr>
              <w:jc w:val="both"/>
              <w:rPr>
                <w:b/>
                <w:i/>
              </w:rPr>
            </w:pPr>
            <w:r w:rsidRPr="007D48FC">
              <w:rPr>
                <w:b/>
                <w:i/>
              </w:rPr>
              <w:t>b. Về lưu lượng.</w:t>
            </w:r>
          </w:p>
          <w:p w14:paraId="58F4FC8B" w14:textId="77777777" w:rsidR="00447AE2" w:rsidRPr="00446D7F" w:rsidRDefault="00447AE2" w:rsidP="008909D3">
            <w:pPr>
              <w:jc w:val="both"/>
            </w:pPr>
            <w:r w:rsidRPr="00446D7F">
              <w:t>- Hệ thống sông Thái Bình có lưu lượng nước khá lớn, thể hiện qua giá trị trung bình cả năm đạt: 3664,3m</w:t>
            </w:r>
            <w:r w:rsidRPr="00446D7F">
              <w:rPr>
                <w:vertAlign w:val="superscript"/>
              </w:rPr>
              <w:t>3</w:t>
            </w:r>
            <w:r w:rsidRPr="00446D7F">
              <w:t>/s.</w:t>
            </w:r>
          </w:p>
          <w:p w14:paraId="4989431A" w14:textId="77777777" w:rsidR="00447AE2" w:rsidRPr="00446D7F" w:rsidRDefault="00447AE2" w:rsidP="008909D3">
            <w:pPr>
              <w:jc w:val="both"/>
            </w:pPr>
            <w:r w:rsidRPr="00446D7F">
              <w:rPr>
                <w:i/>
              </w:rPr>
              <w:softHyphen/>
            </w:r>
            <w:r w:rsidRPr="00446D7F">
              <w:softHyphen/>
              <w:t>- Hệ thống sông Hồng có chế độ thủy chế thay đổi theo mùa:</w:t>
            </w:r>
          </w:p>
          <w:p w14:paraId="31E017C9" w14:textId="77777777" w:rsidR="00447AE2" w:rsidRPr="00446D7F" w:rsidRDefault="00447AE2" w:rsidP="008909D3">
            <w:pPr>
              <w:jc w:val="both"/>
            </w:pPr>
            <w:r w:rsidRPr="00446D7F">
              <w:t>+ Mùa lũ: từ tháng 6 đến tháng 10, đạt giá trị trung bình 6579,2 m</w:t>
            </w:r>
            <w:r w:rsidRPr="00446D7F">
              <w:rPr>
                <w:vertAlign w:val="superscript"/>
              </w:rPr>
              <w:t>3</w:t>
            </w:r>
            <w:r w:rsidRPr="00446D7F">
              <w:t>/s, chiếm 74,8% lưu lượng cả năm. Tháng lũ cao nhất là tháng 8, đạt giá trị trung bình 9346 m</w:t>
            </w:r>
            <w:r w:rsidRPr="00446D7F">
              <w:rPr>
                <w:vertAlign w:val="superscript"/>
              </w:rPr>
              <w:t>3</w:t>
            </w:r>
            <w:r w:rsidRPr="00446D7F">
              <w:t>/s.</w:t>
            </w:r>
          </w:p>
          <w:p w14:paraId="7CFD3D9A" w14:textId="77777777" w:rsidR="00447AE2" w:rsidRPr="00350F92" w:rsidRDefault="00447AE2" w:rsidP="00926EBB">
            <w:pPr>
              <w:pStyle w:val="NormalWeb"/>
              <w:tabs>
                <w:tab w:val="left" w:pos="242"/>
              </w:tabs>
              <w:spacing w:before="0" w:beforeAutospacing="0" w:after="0" w:afterAutospacing="0"/>
              <w:ind w:right="48"/>
              <w:jc w:val="both"/>
              <w:rPr>
                <w:color w:val="000000"/>
                <w:lang w:val="vi-VN"/>
              </w:rPr>
            </w:pPr>
            <w:r w:rsidRPr="00446D7F">
              <w:t>+ Mùa cạn: từ tháng 11 đến tháng 5 năm sau, lưu lượng nước nhỏ, đạt giá trị trung bình 1582,2m</w:t>
            </w:r>
            <w:r w:rsidRPr="00446D7F">
              <w:rPr>
                <w:vertAlign w:val="superscript"/>
              </w:rPr>
              <w:t>3</w:t>
            </w:r>
            <w:r w:rsidRPr="00446D7F">
              <w:t>/s, chỉ chiếm 25,2% lưu lượng nước cả năm. Tháng cạn nhất là tháng 3 chỉ đạt 954 m</w:t>
            </w:r>
            <w:r w:rsidRPr="00446D7F">
              <w:rPr>
                <w:vertAlign w:val="superscript"/>
              </w:rPr>
              <w:t>3</w:t>
            </w:r>
            <w:r w:rsidRPr="00446D7F">
              <w:t>/s.</w:t>
            </w:r>
          </w:p>
        </w:tc>
        <w:tc>
          <w:tcPr>
            <w:tcW w:w="8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313702" w14:textId="77777777" w:rsidR="00447AE2" w:rsidRPr="00446D7F" w:rsidRDefault="00447AE2" w:rsidP="00FB74E9">
            <w:pPr>
              <w:jc w:val="center"/>
              <w:rPr>
                <w:b/>
              </w:rPr>
            </w:pPr>
            <w:r w:rsidRPr="00446D7F">
              <w:rPr>
                <w:b/>
              </w:rPr>
              <w:t>1,0</w:t>
            </w:r>
          </w:p>
          <w:p w14:paraId="6D17F727" w14:textId="77777777" w:rsidR="00447AE2" w:rsidRPr="00446D7F" w:rsidRDefault="00447AE2" w:rsidP="00FB74E9">
            <w:pPr>
              <w:jc w:val="center"/>
            </w:pPr>
            <w:r w:rsidRPr="00446D7F">
              <w:t>0,25</w:t>
            </w:r>
          </w:p>
          <w:p w14:paraId="4B71928C" w14:textId="77777777" w:rsidR="00447AE2" w:rsidRPr="00446D7F" w:rsidRDefault="00447AE2" w:rsidP="00FB74E9">
            <w:pPr>
              <w:jc w:val="center"/>
            </w:pPr>
          </w:p>
          <w:p w14:paraId="5F0FD69B" w14:textId="77777777" w:rsidR="00447AE2" w:rsidRPr="00446D7F" w:rsidRDefault="00447AE2" w:rsidP="00926EBB">
            <w:pPr>
              <w:jc w:val="center"/>
            </w:pPr>
            <w:r w:rsidRPr="00446D7F">
              <w:t>0,25</w:t>
            </w:r>
          </w:p>
          <w:p w14:paraId="7DA8D8AA" w14:textId="77777777" w:rsidR="00447AE2" w:rsidRPr="00446D7F" w:rsidRDefault="00447AE2" w:rsidP="00FB74E9">
            <w:pPr>
              <w:jc w:val="center"/>
            </w:pPr>
            <w:r w:rsidRPr="00446D7F">
              <w:t>0,25</w:t>
            </w:r>
          </w:p>
          <w:p w14:paraId="518CE239" w14:textId="77777777" w:rsidR="00447AE2" w:rsidRPr="00446D7F" w:rsidRDefault="00447AE2" w:rsidP="00FB74E9">
            <w:pPr>
              <w:jc w:val="center"/>
            </w:pPr>
          </w:p>
          <w:p w14:paraId="24CF9746" w14:textId="77777777" w:rsidR="00447AE2" w:rsidRPr="006A7879" w:rsidRDefault="00447AE2" w:rsidP="00FB74E9">
            <w:pPr>
              <w:jc w:val="center"/>
            </w:pPr>
            <w:r w:rsidRPr="00446D7F">
              <w:t>0,25</w:t>
            </w:r>
          </w:p>
        </w:tc>
      </w:tr>
      <w:tr w:rsidR="00447AE2" w:rsidRPr="00446D7F" w14:paraId="355D2BBE" w14:textId="77777777" w:rsidTr="00734FE1">
        <w:trPr>
          <w:trHeight w:val="278"/>
          <w:jc w:val="center"/>
        </w:trPr>
        <w:tc>
          <w:tcPr>
            <w:tcW w:w="851" w:type="dxa"/>
            <w:shd w:val="clear" w:color="auto" w:fill="auto"/>
          </w:tcPr>
          <w:p w14:paraId="3A64C4B7" w14:textId="77777777" w:rsidR="00447AE2" w:rsidRPr="00926EBB" w:rsidRDefault="00447AE2" w:rsidP="00523F10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EEECE1"/>
          </w:tcPr>
          <w:p w14:paraId="46DB773F" w14:textId="77777777" w:rsidR="00447AE2" w:rsidRPr="007D48FC" w:rsidRDefault="00447AE2" w:rsidP="00523F10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EEECE1"/>
          </w:tcPr>
          <w:p w14:paraId="6C7A92C3" w14:textId="77777777" w:rsidR="00447AE2" w:rsidRPr="00446D7F" w:rsidRDefault="00447AE2" w:rsidP="00523F10">
            <w:pPr>
              <w:jc w:val="center"/>
              <w:rPr>
                <w:b/>
              </w:rPr>
            </w:pPr>
            <w:r>
              <w:rPr>
                <w:b/>
              </w:rPr>
              <w:t>14,00</w:t>
            </w:r>
          </w:p>
        </w:tc>
      </w:tr>
    </w:tbl>
    <w:p w14:paraId="5263D6E3" w14:textId="77777777" w:rsidR="00024CE6" w:rsidRPr="007C5B16" w:rsidRDefault="00024CE6" w:rsidP="00024CE6">
      <w:pPr>
        <w:spacing w:before="60" w:after="60"/>
        <w:jc w:val="both"/>
      </w:pPr>
      <w:r w:rsidRPr="007C5B16">
        <w:rPr>
          <w:b/>
          <w:bCs/>
          <w:u w:val="single"/>
        </w:rPr>
        <w:t>Lưu ý khi chấm bài:</w:t>
      </w:r>
    </w:p>
    <w:p w14:paraId="5B37AB83" w14:textId="77777777" w:rsidR="00024CE6" w:rsidRPr="007C5B16" w:rsidRDefault="00024CE6" w:rsidP="00024CE6">
      <w:pPr>
        <w:spacing w:before="60" w:after="60"/>
        <w:ind w:left="720"/>
        <w:jc w:val="both"/>
        <w:rPr>
          <w:i/>
          <w:iCs/>
        </w:rPr>
      </w:pPr>
      <w:r w:rsidRPr="007C5B16">
        <w:rPr>
          <w:i/>
          <w:iCs/>
        </w:rPr>
        <w:t xml:space="preserve">- Tổng điểm phần </w:t>
      </w:r>
      <w:r>
        <w:rPr>
          <w:i/>
          <w:iCs/>
        </w:rPr>
        <w:t xml:space="preserve">trắc nghiệm </w:t>
      </w:r>
      <w:r w:rsidRPr="007C5B16">
        <w:rPr>
          <w:i/>
          <w:iCs/>
        </w:rPr>
        <w:t xml:space="preserve">là </w:t>
      </w:r>
      <w:r>
        <w:rPr>
          <w:i/>
          <w:iCs/>
        </w:rPr>
        <w:t>6</w:t>
      </w:r>
      <w:r w:rsidRPr="007C5B16">
        <w:rPr>
          <w:i/>
          <w:iCs/>
        </w:rPr>
        <w:t>,0 điểm (</w:t>
      </w:r>
      <w:r>
        <w:rPr>
          <w:i/>
          <w:iCs/>
        </w:rPr>
        <w:t>mỗi câu đúng được 0,3 điểm</w:t>
      </w:r>
      <w:r w:rsidRPr="007C5B16">
        <w:rPr>
          <w:i/>
          <w:iCs/>
        </w:rPr>
        <w:t>).</w:t>
      </w:r>
    </w:p>
    <w:p w14:paraId="01BBB3C2" w14:textId="77777777" w:rsidR="00024CE6" w:rsidRPr="007C5B16" w:rsidRDefault="00024CE6" w:rsidP="00024CE6">
      <w:pPr>
        <w:spacing w:before="60" w:after="60"/>
        <w:ind w:left="720"/>
        <w:jc w:val="both"/>
        <w:rPr>
          <w:i/>
          <w:iCs/>
        </w:rPr>
      </w:pPr>
      <w:r w:rsidRPr="007C5B16">
        <w:rPr>
          <w:i/>
          <w:iCs/>
        </w:rPr>
        <w:t>- Tổng điểm phần tự luận là 14,0 điểm (không làm tròn số).</w:t>
      </w:r>
    </w:p>
    <w:p w14:paraId="18EBD3EC" w14:textId="77777777" w:rsidR="00024CE6" w:rsidRPr="007C5B16" w:rsidRDefault="00024CE6" w:rsidP="00024CE6">
      <w:pPr>
        <w:spacing w:before="60" w:after="60"/>
        <w:ind w:firstLine="720"/>
        <w:jc w:val="both"/>
        <w:rPr>
          <w:i/>
          <w:iCs/>
        </w:rPr>
      </w:pPr>
      <w:r w:rsidRPr="007C5B16">
        <w:rPr>
          <w:i/>
          <w:iCs/>
        </w:rPr>
        <w:t>- Thí sinh làm bài theo cách khác nhưng đảm bảo được nội dung cần đạt vẫn được điểm tối đa.</w:t>
      </w:r>
    </w:p>
    <w:p w14:paraId="2A2DD24A" w14:textId="77777777" w:rsidR="00024CE6" w:rsidRDefault="00024CE6" w:rsidP="00024CE6">
      <w:pPr>
        <w:spacing w:before="60" w:after="60"/>
        <w:ind w:firstLine="720"/>
        <w:jc w:val="both"/>
        <w:rPr>
          <w:i/>
          <w:iCs/>
        </w:rPr>
      </w:pPr>
      <w:r w:rsidRPr="007C5B16">
        <w:rPr>
          <w:i/>
          <w:iCs/>
        </w:rPr>
        <w:t>- Nếu bài làm thiếu, sai kiến thức cơ bản, vận dụng các kỹ năng địa lí và phương pháp làm bài hạn chế…thì tuỳ mức độ trừ điểm thích hợp.</w:t>
      </w:r>
    </w:p>
    <w:p w14:paraId="3AE92B4A" w14:textId="77777777" w:rsidR="00024CE6" w:rsidRPr="007C5B16" w:rsidRDefault="00024CE6" w:rsidP="00024CE6">
      <w:pPr>
        <w:spacing w:before="60" w:after="60"/>
        <w:ind w:firstLine="720"/>
        <w:jc w:val="both"/>
      </w:pPr>
    </w:p>
    <w:p w14:paraId="1E2E7786" w14:textId="77777777" w:rsidR="00024CE6" w:rsidRPr="007C5B16" w:rsidRDefault="00024CE6" w:rsidP="00024CE6">
      <w:pPr>
        <w:jc w:val="center"/>
        <w:rPr>
          <w:sz w:val="26"/>
        </w:rPr>
      </w:pPr>
      <w:r>
        <w:rPr>
          <w:sz w:val="26"/>
        </w:rPr>
        <w:t>--------------------------------------------------</w:t>
      </w:r>
    </w:p>
    <w:p w14:paraId="6C092BE8" w14:textId="77777777" w:rsidR="00560E07" w:rsidRDefault="00560E07" w:rsidP="00560E07"/>
    <w:p w14:paraId="36E659D2" w14:textId="77777777" w:rsidR="00560E07" w:rsidRDefault="00560E07" w:rsidP="00560E07">
      <w:r>
        <w:t>Tài liệu được chia sẻ bởi Website VnTeach.Com</w:t>
      </w:r>
    </w:p>
    <w:p w14:paraId="77AC07A6" w14:textId="3E108E8D" w:rsidR="00FC0B71" w:rsidRDefault="00560E07" w:rsidP="00560E07">
      <w:r>
        <w:t>https://www.vnteach.com</w:t>
      </w:r>
    </w:p>
    <w:sectPr w:rsidR="00FC0B71" w:rsidSect="00596207">
      <w:footerReference w:type="default" r:id="rId8"/>
      <w:pgSz w:w="11907" w:h="16840" w:code="9"/>
      <w:pgMar w:top="1134" w:right="851" w:bottom="1134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C46B" w14:textId="77777777" w:rsidR="004A65F9" w:rsidRDefault="004A65F9">
      <w:r>
        <w:separator/>
      </w:r>
    </w:p>
  </w:endnote>
  <w:endnote w:type="continuationSeparator" w:id="0">
    <w:p w14:paraId="571517F8" w14:textId="77777777" w:rsidR="004A65F9" w:rsidRDefault="004A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D64D" w14:textId="77777777" w:rsidR="0033226C" w:rsidRDefault="00000000">
    <w:pPr>
      <w:pStyle w:val="Footer"/>
      <w:jc w:val="center"/>
    </w:pPr>
    <w:r>
      <w:t>Trang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/3</w:t>
    </w:r>
  </w:p>
  <w:p w14:paraId="56C43D62" w14:textId="77777777" w:rsidR="0033226C" w:rsidRPr="008F4704" w:rsidRDefault="0033226C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8BDB" w14:textId="77777777" w:rsidR="004A65F9" w:rsidRDefault="004A65F9">
      <w:r>
        <w:separator/>
      </w:r>
    </w:p>
  </w:footnote>
  <w:footnote w:type="continuationSeparator" w:id="0">
    <w:p w14:paraId="08E82E0F" w14:textId="77777777" w:rsidR="004A65F9" w:rsidRDefault="004A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A"/>
    <w:multiLevelType w:val="hybridMultilevel"/>
    <w:tmpl w:val="68E48E90"/>
    <w:lvl w:ilvl="0" w:tplc="91222A70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36864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E6"/>
    <w:rsid w:val="00024CE6"/>
    <w:rsid w:val="002E4EDF"/>
    <w:rsid w:val="0033226C"/>
    <w:rsid w:val="003A065B"/>
    <w:rsid w:val="00447AE2"/>
    <w:rsid w:val="004A65F9"/>
    <w:rsid w:val="00500BF9"/>
    <w:rsid w:val="00523F10"/>
    <w:rsid w:val="00546888"/>
    <w:rsid w:val="00560E07"/>
    <w:rsid w:val="005959CF"/>
    <w:rsid w:val="00596207"/>
    <w:rsid w:val="005C57B1"/>
    <w:rsid w:val="005F751B"/>
    <w:rsid w:val="00734FE1"/>
    <w:rsid w:val="007E1E40"/>
    <w:rsid w:val="00925C54"/>
    <w:rsid w:val="00926EBB"/>
    <w:rsid w:val="00B16E57"/>
    <w:rsid w:val="00B32230"/>
    <w:rsid w:val="00BD5EF7"/>
    <w:rsid w:val="00CA0AE5"/>
    <w:rsid w:val="00D5009A"/>
    <w:rsid w:val="00D852C0"/>
    <w:rsid w:val="00EC498A"/>
    <w:rsid w:val="00EE5FCD"/>
    <w:rsid w:val="00F1436C"/>
    <w:rsid w:val="00F46C53"/>
    <w:rsid w:val="00FB74E9"/>
    <w:rsid w:val="00FC0B71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B72C"/>
  <w15:chartTrackingRefBased/>
  <w15:docId w15:val="{410FEE60-CCF5-3344-B369-B19EDC4F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E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4CE6"/>
    <w:pPr>
      <w:keepNext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CE6"/>
    <w:rPr>
      <w:rFonts w:ascii=".VnTimeH" w:eastAsia="Times New Roman" w:hAnsi=".VnTimeH" w:cs="Times New Roman"/>
      <w:b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024C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CE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ageNumber">
    <w:name w:val="page number"/>
    <w:basedOn w:val="DefaultParagraphFont"/>
    <w:rsid w:val="00024CE6"/>
  </w:style>
  <w:style w:type="paragraph" w:styleId="NormalWeb">
    <w:name w:val="Normal (Web)"/>
    <w:basedOn w:val="Normal"/>
    <w:uiPriority w:val="99"/>
    <w:unhideWhenUsed/>
    <w:rsid w:val="00024CE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24CE6"/>
    <w:rPr>
      <w:b/>
      <w:bCs/>
    </w:rPr>
  </w:style>
  <w:style w:type="paragraph" w:styleId="ListParagraph">
    <w:name w:val="List Paragraph"/>
    <w:basedOn w:val="Normal"/>
    <w:uiPriority w:val="34"/>
    <w:qFormat/>
    <w:rsid w:val="0092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2024-03-29T04:19:00Z</dcterms:created>
  <dcterms:modified xsi:type="dcterms:W3CDTF">2024-04-20T08:23:00Z</dcterms:modified>
</cp:coreProperties>
</file>