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9" w:rsidRDefault="009D6980" w:rsidP="009D6980">
      <w:pPr>
        <w:jc w:val="center"/>
        <w:rPr>
          <w:b/>
        </w:rPr>
      </w:pPr>
      <w:r w:rsidRPr="00EA15EA">
        <w:rPr>
          <w:b/>
        </w:rPr>
        <w:t>BẢNG MA TRẬN</w:t>
      </w:r>
      <w:r w:rsidR="00EA15EA">
        <w:rPr>
          <w:b/>
        </w:rPr>
        <w:t xml:space="preserve"> TOÁN 12</w:t>
      </w:r>
    </w:p>
    <w:tbl>
      <w:tblPr>
        <w:tblStyle w:val="TableGrid"/>
        <w:tblW w:w="15640" w:type="dxa"/>
        <w:tblLayout w:type="fixed"/>
        <w:tblLook w:val="04A0" w:firstRow="1" w:lastRow="0" w:firstColumn="1" w:lastColumn="0" w:noHBand="0" w:noVBand="1"/>
      </w:tblPr>
      <w:tblGrid>
        <w:gridCol w:w="2541"/>
        <w:gridCol w:w="2416"/>
        <w:gridCol w:w="1134"/>
        <w:gridCol w:w="1275"/>
        <w:gridCol w:w="993"/>
        <w:gridCol w:w="1275"/>
        <w:gridCol w:w="993"/>
        <w:gridCol w:w="1265"/>
        <w:gridCol w:w="1139"/>
        <w:gridCol w:w="1281"/>
        <w:gridCol w:w="1276"/>
        <w:gridCol w:w="52"/>
      </w:tblGrid>
      <w:tr w:rsidR="00D40B5F" w:rsidTr="00D40B5F"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935" w:type="dxa"/>
            <w:gridSpan w:val="6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Câu hỏi theo mức độ</w:t>
            </w: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Tổng điểm</w:t>
            </w:r>
          </w:p>
        </w:tc>
        <w:tc>
          <w:tcPr>
            <w:tcW w:w="1328" w:type="dxa"/>
            <w:gridSpan w:val="2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Tổng thời gian</w:t>
            </w:r>
          </w:p>
        </w:tc>
      </w:tr>
      <w:tr w:rsidR="00045C55" w:rsidTr="00D40B5F"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2409" w:type="dxa"/>
            <w:gridSpan w:val="2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268" w:type="dxa"/>
            <w:gridSpan w:val="2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258" w:type="dxa"/>
            <w:gridSpan w:val="2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328" w:type="dxa"/>
            <w:gridSpan w:val="2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Số câu</w:t>
            </w: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ĐƠN ĐIỆU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ĐỒNG BIẾN, NGHỊCH BIẾN</w:t>
            </w:r>
          </w:p>
        </w:tc>
        <w:tc>
          <w:tcPr>
            <w:tcW w:w="1134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CỰC TRỊ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CỰC TRỊ, GIÁ TRỊ CỰC TRỊ</w:t>
            </w:r>
          </w:p>
        </w:tc>
        <w:tc>
          <w:tcPr>
            <w:tcW w:w="1134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GTLN-GTNN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C14F3C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TIỆM CẬN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TIỆM CẬN ĐỨNG , NGANG</w:t>
            </w:r>
          </w:p>
        </w:tc>
        <w:tc>
          <w:tcPr>
            <w:tcW w:w="1134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ĐỒ THỊ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SỰ TƯƠNG GIAO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GIAO ĐIỂM</w:t>
            </w:r>
          </w:p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SỐ NGHIỆM PHƯƠNG TRÌNH</w:t>
            </w:r>
          </w:p>
        </w:tc>
        <w:tc>
          <w:tcPr>
            <w:tcW w:w="1134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LŨY THỪA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CÔNG THỨ</w:t>
            </w:r>
            <w:r w:rsidR="006B3A5A">
              <w:rPr>
                <w:b/>
              </w:rPr>
              <w:t>C, TẬP XÁC ĐỊNH</w:t>
            </w:r>
          </w:p>
        </w:tc>
        <w:tc>
          <w:tcPr>
            <w:tcW w:w="1134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DE3176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MŨ LOGARIT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CÔNG THỨC</w:t>
            </w:r>
          </w:p>
        </w:tc>
        <w:tc>
          <w:tcPr>
            <w:tcW w:w="1134" w:type="dxa"/>
          </w:tcPr>
          <w:p w:rsidR="00F2568F" w:rsidRDefault="00DE3176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HÀM SỐ MŨ LOGARIT</w:t>
            </w:r>
          </w:p>
        </w:tc>
        <w:tc>
          <w:tcPr>
            <w:tcW w:w="2416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ĐẠO HÀM, TẬP XÁC ĐỊNH</w:t>
            </w:r>
          </w:p>
        </w:tc>
        <w:tc>
          <w:tcPr>
            <w:tcW w:w="1134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DE3176" w:rsidP="009D6980">
            <w:pPr>
              <w:jc w:val="center"/>
              <w:rPr>
                <w:b/>
              </w:rPr>
            </w:pPr>
            <w:r>
              <w:rPr>
                <w:b/>
              </w:rPr>
              <w:t xml:space="preserve">PT-BPT </w:t>
            </w:r>
            <w:r w:rsidR="00F2568F">
              <w:rPr>
                <w:b/>
              </w:rPr>
              <w:t>MŨ-LOGARIT</w:t>
            </w:r>
          </w:p>
        </w:tc>
        <w:tc>
          <w:tcPr>
            <w:tcW w:w="2416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CÁC DẠNG PHƯƠNG TRÌNH</w:t>
            </w:r>
          </w:p>
        </w:tc>
        <w:tc>
          <w:tcPr>
            <w:tcW w:w="1134" w:type="dxa"/>
          </w:tcPr>
          <w:p w:rsidR="00F2568F" w:rsidRDefault="00DE3176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DE3176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NGUYÊN HÀM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NGUYÊN HÀM</w:t>
            </w:r>
          </w:p>
        </w:tc>
        <w:tc>
          <w:tcPr>
            <w:tcW w:w="1134" w:type="dxa"/>
          </w:tcPr>
          <w:p w:rsidR="00045C55" w:rsidRDefault="00C14F3C" w:rsidP="009D69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PHƯƠNG PHÁP NGUYÊN HÀM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ĐỔI BIẾN, TỪNG PHÂN</w:t>
            </w:r>
          </w:p>
        </w:tc>
        <w:tc>
          <w:tcPr>
            <w:tcW w:w="1134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TÍCH PHÂN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TÍCH PHÂN</w:t>
            </w:r>
          </w:p>
        </w:tc>
        <w:tc>
          <w:tcPr>
            <w:tcW w:w="1134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PHƯƠNG PHÁP TÍCH PHÂN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ĐỔI BIẾN, TỪNG PHẦN</w:t>
            </w:r>
          </w:p>
        </w:tc>
        <w:tc>
          <w:tcPr>
            <w:tcW w:w="1134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ỨNG DỤNG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DIỆN TÍCH , THỂ TÍCH TRÒN XOAY</w:t>
            </w:r>
          </w:p>
        </w:tc>
        <w:tc>
          <w:tcPr>
            <w:tcW w:w="1134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SỐ PHỨC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ĐỊNH NGHĨA, PHÉP TOÁN</w:t>
            </w:r>
          </w:p>
        </w:tc>
        <w:tc>
          <w:tcPr>
            <w:tcW w:w="1134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THỂ TÍCH</w:t>
            </w:r>
          </w:p>
        </w:tc>
        <w:tc>
          <w:tcPr>
            <w:tcW w:w="2416" w:type="dxa"/>
          </w:tcPr>
          <w:p w:rsidR="00F2568F" w:rsidRDefault="006B3A5A" w:rsidP="009D6980">
            <w:pPr>
              <w:jc w:val="center"/>
              <w:rPr>
                <w:b/>
              </w:rPr>
            </w:pPr>
            <w:r>
              <w:rPr>
                <w:b/>
              </w:rPr>
              <w:t>THỂ TÍCH KHỐI CHÓP, LĂNG TRỤ</w:t>
            </w:r>
          </w:p>
        </w:tc>
        <w:tc>
          <w:tcPr>
            <w:tcW w:w="1134" w:type="dxa"/>
          </w:tcPr>
          <w:p w:rsidR="00F2568F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KHỐI NÓN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KHỐI TRỤ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2568F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F2568F" w:rsidTr="00D40B5F">
        <w:trPr>
          <w:gridAfter w:val="1"/>
          <w:wAfter w:w="52" w:type="dxa"/>
        </w:trPr>
        <w:tc>
          <w:tcPr>
            <w:tcW w:w="2541" w:type="dxa"/>
          </w:tcPr>
          <w:p w:rsidR="00F2568F" w:rsidRDefault="00F2568F" w:rsidP="009D6980">
            <w:pPr>
              <w:jc w:val="center"/>
              <w:rPr>
                <w:b/>
              </w:rPr>
            </w:pPr>
            <w:r>
              <w:rPr>
                <w:b/>
              </w:rPr>
              <w:t>KHỐI CÂU</w:t>
            </w:r>
          </w:p>
        </w:tc>
        <w:tc>
          <w:tcPr>
            <w:tcW w:w="241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2568F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2568F" w:rsidRDefault="00F2568F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HỆ TỌA ĐỘ OXYZ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HỆ TỌA ĐỘ OXYZ</w:t>
            </w:r>
          </w:p>
        </w:tc>
        <w:tc>
          <w:tcPr>
            <w:tcW w:w="1134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PHƯƠNG TRÌNH MẶT CẦU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PHƯƠNG TRÌNH MẶT CẦU</w:t>
            </w:r>
          </w:p>
        </w:tc>
        <w:tc>
          <w:tcPr>
            <w:tcW w:w="1134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PHƯƠNG TRÌNH MẶT PHẲNG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 xml:space="preserve">PHƯƠNG TRÌNH MẶT PHẲNG </w:t>
            </w:r>
          </w:p>
        </w:tc>
        <w:tc>
          <w:tcPr>
            <w:tcW w:w="1134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PHƯƠNG TRÌNH ĐƯỜNG THẲNG</w:t>
            </w:r>
          </w:p>
        </w:tc>
        <w:tc>
          <w:tcPr>
            <w:tcW w:w="2416" w:type="dxa"/>
          </w:tcPr>
          <w:p w:rsidR="00045C55" w:rsidRDefault="00045C55" w:rsidP="009D6980">
            <w:pPr>
              <w:jc w:val="center"/>
              <w:rPr>
                <w:b/>
              </w:rPr>
            </w:pPr>
            <w:r>
              <w:rPr>
                <w:b/>
              </w:rPr>
              <w:t>PHƯƠNG TRÌNH ĐƯỜNG THẲNG</w:t>
            </w:r>
          </w:p>
        </w:tc>
        <w:tc>
          <w:tcPr>
            <w:tcW w:w="1134" w:type="dxa"/>
          </w:tcPr>
          <w:p w:rsidR="00045C55" w:rsidRDefault="00245388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045C55" w:rsidRDefault="00AA38CD" w:rsidP="009D69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5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45C55" w:rsidRDefault="00045C55" w:rsidP="009D6980">
            <w:pPr>
              <w:jc w:val="center"/>
              <w:rPr>
                <w:b/>
              </w:rPr>
            </w:pPr>
          </w:p>
        </w:tc>
      </w:tr>
      <w:tr w:rsidR="00D40B5F" w:rsidTr="00D40B5F">
        <w:trPr>
          <w:gridAfter w:val="1"/>
          <w:wAfter w:w="52" w:type="dxa"/>
        </w:trPr>
        <w:tc>
          <w:tcPr>
            <w:tcW w:w="2541" w:type="dxa"/>
          </w:tcPr>
          <w:p w:rsidR="00D40B5F" w:rsidRDefault="00D40B5F" w:rsidP="009D6980">
            <w:pPr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2416" w:type="dxa"/>
          </w:tcPr>
          <w:p w:rsidR="00D40B5F" w:rsidRDefault="00D40B5F" w:rsidP="009D698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0B5F" w:rsidRDefault="00245388" w:rsidP="009D698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5" w:type="dxa"/>
          </w:tcPr>
          <w:p w:rsidR="00D40B5F" w:rsidRDefault="00D40B5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0B5F" w:rsidRDefault="00245388" w:rsidP="009D698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</w:tcPr>
          <w:p w:rsidR="00D40B5F" w:rsidRDefault="00D40B5F" w:rsidP="009D698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D40B5F" w:rsidRDefault="00245388" w:rsidP="009D69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65" w:type="dxa"/>
          </w:tcPr>
          <w:p w:rsidR="00D40B5F" w:rsidRDefault="00D40B5F" w:rsidP="009D6980">
            <w:pPr>
              <w:jc w:val="center"/>
              <w:rPr>
                <w:b/>
              </w:rPr>
            </w:pPr>
          </w:p>
        </w:tc>
        <w:tc>
          <w:tcPr>
            <w:tcW w:w="1139" w:type="dxa"/>
          </w:tcPr>
          <w:p w:rsidR="00D40B5F" w:rsidRDefault="00D40B5F" w:rsidP="009D6980">
            <w:pPr>
              <w:jc w:val="center"/>
              <w:rPr>
                <w:b/>
              </w:rPr>
            </w:pPr>
          </w:p>
        </w:tc>
        <w:tc>
          <w:tcPr>
            <w:tcW w:w="1281" w:type="dxa"/>
          </w:tcPr>
          <w:p w:rsidR="00D40B5F" w:rsidRDefault="00D40B5F" w:rsidP="009D698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D40B5F" w:rsidRDefault="00D40B5F" w:rsidP="009D6980">
            <w:pPr>
              <w:jc w:val="center"/>
              <w:rPr>
                <w:b/>
              </w:rPr>
            </w:pPr>
          </w:p>
        </w:tc>
      </w:tr>
    </w:tbl>
    <w:p w:rsidR="00045C55" w:rsidRPr="00EA15EA" w:rsidRDefault="00045C55" w:rsidP="009D6980">
      <w:pPr>
        <w:jc w:val="center"/>
        <w:rPr>
          <w:b/>
        </w:rPr>
      </w:pPr>
    </w:p>
    <w:p w:rsidR="009D6980" w:rsidRPr="009331DD" w:rsidRDefault="009D6980" w:rsidP="009D6980">
      <w:pPr>
        <w:spacing w:after="0" w:line="240" w:lineRule="auto"/>
        <w:ind w:hanging="5"/>
        <w:jc w:val="center"/>
        <w:rPr>
          <w:b/>
          <w:lang w:val="fr-FR"/>
        </w:rPr>
      </w:pPr>
    </w:p>
    <w:p w:rsidR="009D6980" w:rsidRDefault="009D6980" w:rsidP="009D6980"/>
    <w:p w:rsidR="008016CD" w:rsidRDefault="008016CD" w:rsidP="00EC1D60">
      <w:pPr>
        <w:jc w:val="center"/>
        <w:rPr>
          <w:b/>
        </w:rPr>
      </w:pPr>
    </w:p>
    <w:p w:rsidR="008016CD" w:rsidRDefault="008016CD" w:rsidP="00EC1D60">
      <w:pPr>
        <w:jc w:val="center"/>
        <w:rPr>
          <w:b/>
        </w:rPr>
      </w:pPr>
    </w:p>
    <w:p w:rsidR="008016CD" w:rsidRDefault="008016CD" w:rsidP="00EC1D60">
      <w:pPr>
        <w:jc w:val="center"/>
        <w:rPr>
          <w:b/>
        </w:rPr>
      </w:pPr>
    </w:p>
    <w:p w:rsidR="00BB7CD1" w:rsidRDefault="00BB7CD1" w:rsidP="00EC1D60">
      <w:pPr>
        <w:jc w:val="center"/>
        <w:rPr>
          <w:b/>
        </w:rPr>
      </w:pPr>
    </w:p>
    <w:p w:rsidR="00BB7CD1" w:rsidRDefault="00BB7CD1" w:rsidP="00EC1D60">
      <w:pPr>
        <w:jc w:val="center"/>
        <w:rPr>
          <w:b/>
        </w:rPr>
      </w:pPr>
    </w:p>
    <w:p w:rsidR="00EC1D60" w:rsidRDefault="00EC1D60" w:rsidP="00EC1D60">
      <w:pPr>
        <w:jc w:val="center"/>
        <w:rPr>
          <w:b/>
        </w:rPr>
      </w:pPr>
      <w:r w:rsidRPr="00EC1D60">
        <w:rPr>
          <w:b/>
        </w:rPr>
        <w:t>ĐẶC TẢ MA TRẬN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2922"/>
        <w:gridCol w:w="5139"/>
        <w:gridCol w:w="1045"/>
        <w:gridCol w:w="1045"/>
        <w:gridCol w:w="1400"/>
      </w:tblGrid>
      <w:tr w:rsidR="009428C4" w:rsidRPr="00A75A4A" w:rsidTr="00BB7805">
        <w:tc>
          <w:tcPr>
            <w:tcW w:w="3612" w:type="dxa"/>
            <w:vMerge w:val="restart"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 w:rsidRPr="00A75A4A">
              <w:rPr>
                <w:lang w:val="fr-FR"/>
              </w:rPr>
              <w:t>Nội dung kiến thức</w:t>
            </w:r>
          </w:p>
        </w:tc>
        <w:tc>
          <w:tcPr>
            <w:tcW w:w="2922" w:type="dxa"/>
            <w:vMerge w:val="restart"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 w:rsidRPr="00A75A4A">
              <w:rPr>
                <w:lang w:val="fr-FR"/>
              </w:rPr>
              <w:t>Đơn vị kiến thức</w:t>
            </w:r>
          </w:p>
        </w:tc>
        <w:tc>
          <w:tcPr>
            <w:tcW w:w="5139" w:type="dxa"/>
            <w:vMerge w:val="restart"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 w:rsidRPr="00A75A4A">
              <w:rPr>
                <w:lang w:val="fr-FR"/>
              </w:rPr>
              <w:t>Chuẩn kiến thức kĩ năng cần kiểm tra</w:t>
            </w:r>
          </w:p>
        </w:tc>
        <w:tc>
          <w:tcPr>
            <w:tcW w:w="3490" w:type="dxa"/>
            <w:gridSpan w:val="3"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 w:rsidRPr="00A75A4A">
              <w:rPr>
                <w:lang w:val="fr-FR"/>
              </w:rPr>
              <w:t>Số câu hỏi theo mức độ nhận thức</w:t>
            </w:r>
          </w:p>
        </w:tc>
      </w:tr>
      <w:tr w:rsidR="00EC1D60" w:rsidRPr="00A75A4A" w:rsidTr="00BB7805">
        <w:tc>
          <w:tcPr>
            <w:tcW w:w="3612" w:type="dxa"/>
            <w:vMerge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2922" w:type="dxa"/>
            <w:vMerge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5139" w:type="dxa"/>
            <w:vMerge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045" w:type="dxa"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 w:rsidRPr="00A75A4A">
              <w:rPr>
                <w:lang w:val="fr-FR"/>
              </w:rPr>
              <w:t>Nhận biết</w:t>
            </w:r>
          </w:p>
        </w:tc>
        <w:tc>
          <w:tcPr>
            <w:tcW w:w="1045" w:type="dxa"/>
            <w:vAlign w:val="center"/>
          </w:tcPr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 w:rsidRPr="00A75A4A">
              <w:rPr>
                <w:lang w:val="fr-FR"/>
              </w:rPr>
              <w:t>Thông hiểu</w:t>
            </w:r>
          </w:p>
        </w:tc>
        <w:tc>
          <w:tcPr>
            <w:tcW w:w="1400" w:type="dxa"/>
            <w:vAlign w:val="center"/>
          </w:tcPr>
          <w:p w:rsidR="00EC1D60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 w:rsidRPr="00A75A4A">
              <w:rPr>
                <w:lang w:val="fr-FR"/>
              </w:rPr>
              <w:t>Vận dụng</w:t>
            </w:r>
          </w:p>
          <w:p w:rsidR="00EC1D60" w:rsidRPr="00A75A4A" w:rsidRDefault="00EC1D60" w:rsidP="006B3A5A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Vận dụng cao</w:t>
            </w:r>
          </w:p>
        </w:tc>
      </w:tr>
      <w:tr w:rsidR="00C14F3C" w:rsidRPr="00A75A4A" w:rsidTr="00BB7805">
        <w:tc>
          <w:tcPr>
            <w:tcW w:w="3612" w:type="dxa"/>
            <w:vAlign w:val="center"/>
          </w:tcPr>
          <w:p w:rsidR="00C14F3C" w:rsidRDefault="00C14F3C" w:rsidP="008016CD">
            <w:pPr>
              <w:spacing w:after="0" w:line="240" w:lineRule="auto"/>
              <w:jc w:val="center"/>
            </w:pPr>
            <w:r>
              <w:t>Đơn điệu</w:t>
            </w:r>
          </w:p>
        </w:tc>
        <w:tc>
          <w:tcPr>
            <w:tcW w:w="2922" w:type="dxa"/>
            <w:vAlign w:val="center"/>
          </w:tcPr>
          <w:p w:rsidR="00C14F3C" w:rsidRDefault="00C14F3C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C14F3C" w:rsidRDefault="00C14F3C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đọc được bbt</w:t>
            </w:r>
            <w:r w:rsidR="00613D1A">
              <w:rPr>
                <w:lang w:val="fr-FR"/>
              </w:rPr>
              <w:t xml:space="preserve"> tìm khoảng đơn điệu</w:t>
            </w:r>
          </w:p>
        </w:tc>
        <w:tc>
          <w:tcPr>
            <w:tcW w:w="1045" w:type="dxa"/>
            <w:vAlign w:val="center"/>
          </w:tcPr>
          <w:p w:rsidR="00C14F3C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C14F3C" w:rsidRDefault="00C14F3C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C14F3C" w:rsidRDefault="00C14F3C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C14F3C" w:rsidRPr="00A75A4A" w:rsidTr="00BB7805">
        <w:tc>
          <w:tcPr>
            <w:tcW w:w="3612" w:type="dxa"/>
            <w:vAlign w:val="center"/>
          </w:tcPr>
          <w:p w:rsidR="00C14F3C" w:rsidRDefault="00613D1A" w:rsidP="008016CD">
            <w:pPr>
              <w:spacing w:after="0" w:line="240" w:lineRule="auto"/>
              <w:jc w:val="center"/>
            </w:pPr>
            <w:r>
              <w:t>Cực trị</w:t>
            </w:r>
          </w:p>
        </w:tc>
        <w:tc>
          <w:tcPr>
            <w:tcW w:w="2922" w:type="dxa"/>
            <w:vAlign w:val="center"/>
          </w:tcPr>
          <w:p w:rsidR="00C14F3C" w:rsidRDefault="00C14F3C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C14F3C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đọc được bbt tìm cực trị, giá trị cực trị</w:t>
            </w:r>
          </w:p>
        </w:tc>
        <w:tc>
          <w:tcPr>
            <w:tcW w:w="1045" w:type="dxa"/>
            <w:vAlign w:val="center"/>
          </w:tcPr>
          <w:p w:rsidR="00C14F3C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C14F3C" w:rsidRDefault="00C14F3C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C14F3C" w:rsidRDefault="00C14F3C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C14F3C" w:rsidRPr="00A75A4A" w:rsidTr="00BB7805">
        <w:tc>
          <w:tcPr>
            <w:tcW w:w="3612" w:type="dxa"/>
            <w:vAlign w:val="center"/>
          </w:tcPr>
          <w:p w:rsidR="00C14F3C" w:rsidRDefault="00613D1A" w:rsidP="008016CD">
            <w:pPr>
              <w:spacing w:after="0" w:line="240" w:lineRule="auto"/>
              <w:jc w:val="center"/>
            </w:pPr>
            <w:r>
              <w:t>GTLN-GTNN</w:t>
            </w:r>
          </w:p>
        </w:tc>
        <w:tc>
          <w:tcPr>
            <w:tcW w:w="2922" w:type="dxa"/>
            <w:vAlign w:val="center"/>
          </w:tcPr>
          <w:p w:rsidR="00C14F3C" w:rsidRDefault="00C14F3C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C14F3C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Thông hiểu : Tìm GTLN,GTNN trên [a ;b]</w:t>
            </w:r>
          </w:p>
        </w:tc>
        <w:tc>
          <w:tcPr>
            <w:tcW w:w="1045" w:type="dxa"/>
            <w:vAlign w:val="center"/>
          </w:tcPr>
          <w:p w:rsidR="00C14F3C" w:rsidRDefault="00C14F3C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045" w:type="dxa"/>
            <w:vAlign w:val="center"/>
          </w:tcPr>
          <w:p w:rsidR="00C14F3C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C14F3C" w:rsidRDefault="00C14F3C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Tiệm cận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Nhận biết : tcđ,tcn </w:t>
            </w:r>
            <w:r w:rsidRPr="00613D1A">
              <w:rPr>
                <w:position w:val="-24"/>
                <w:lang w:val="fr-FR"/>
              </w:rPr>
              <w:object w:dxaOrig="10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31pt" o:ole="">
                  <v:imagedata r:id="rId5" o:title=""/>
                </v:shape>
                <o:OLEObject Type="Embed" ProgID="Equation.DSMT4" ShapeID="_x0000_i1025" DrawAspect="Content" ObjectID="_1712346015" r:id="rId6"/>
              </w:objec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045" w:type="dxa"/>
            <w:vAlign w:val="center"/>
          </w:tcPr>
          <w:p w:rsidR="00613D1A" w:rsidRDefault="00613D1A" w:rsidP="00613D1A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lastRenderedPageBreak/>
              <w:t>Đồ thị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nhận dạng đồ thị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Tương giao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số nghiệm phương trình</w:t>
            </w:r>
          </w:p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Thông hiểu : Số giao điểm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Lũy Thừa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Thông hiểu : thu gọn biểu thức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Mũ –logarit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Công thức logarit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Hs mũ logarit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tập xác định, đạo hàm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PT,BPT mũ logarit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pt,bpt cùng cơ số</w:t>
            </w:r>
          </w:p>
          <w:p w:rsidR="00613D1A" w:rsidRDefault="00613D1A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Thông hiểu pt , bpt cùng cơ số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8016CD" w:rsidRPr="00A75A4A" w:rsidTr="00BB7805">
        <w:tc>
          <w:tcPr>
            <w:tcW w:w="3612" w:type="dxa"/>
            <w:vAlign w:val="center"/>
          </w:tcPr>
          <w:p w:rsidR="008016CD" w:rsidRPr="001F3709" w:rsidRDefault="008016CD" w:rsidP="008016CD">
            <w:pPr>
              <w:spacing w:after="0" w:line="240" w:lineRule="auto"/>
              <w:jc w:val="center"/>
            </w:pPr>
            <w:r>
              <w:t>Nguyên hàm</w:t>
            </w:r>
          </w:p>
        </w:tc>
        <w:tc>
          <w:tcPr>
            <w:tcW w:w="2922" w:type="dxa"/>
            <w:vAlign w:val="center"/>
          </w:tcPr>
          <w:p w:rsidR="008016CD" w:rsidRPr="00F97A85" w:rsidRDefault="008016CD" w:rsidP="008016CD">
            <w:pPr>
              <w:spacing w:after="0" w:line="240" w:lineRule="auto"/>
            </w:pPr>
            <w:r>
              <w:t>Công thức nguyên hàm</w:t>
            </w:r>
          </w:p>
        </w:tc>
        <w:tc>
          <w:tcPr>
            <w:tcW w:w="5139" w:type="dxa"/>
            <w:vAlign w:val="center"/>
          </w:tcPr>
          <w:p w:rsidR="008016CD" w:rsidRDefault="008016CD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Nhận biết : Tìm được nguyên hàm bằng công thức</w:t>
            </w:r>
          </w:p>
          <w:p w:rsidR="008016CD" w:rsidRPr="00202B02" w:rsidRDefault="008016CD" w:rsidP="008016C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Thông hiểu : Biến đổi áp dụng công thức</w:t>
            </w:r>
          </w:p>
        </w:tc>
        <w:tc>
          <w:tcPr>
            <w:tcW w:w="1045" w:type="dxa"/>
            <w:vAlign w:val="center"/>
          </w:tcPr>
          <w:p w:rsidR="008016CD" w:rsidRPr="00A75A4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45" w:type="dxa"/>
            <w:vAlign w:val="center"/>
          </w:tcPr>
          <w:p w:rsidR="008016CD" w:rsidRPr="00A75A4A" w:rsidRDefault="008016CD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8016CD" w:rsidRPr="00A75A4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016CD" w:rsidRPr="005B78E8" w:rsidTr="00BB7805">
        <w:tc>
          <w:tcPr>
            <w:tcW w:w="3612" w:type="dxa"/>
            <w:vAlign w:val="center"/>
          </w:tcPr>
          <w:p w:rsidR="008016CD" w:rsidRPr="00F97A85" w:rsidRDefault="00BB7CD1" w:rsidP="008016CD">
            <w:pPr>
              <w:spacing w:after="0" w:line="240" w:lineRule="auto"/>
              <w:jc w:val="center"/>
            </w:pPr>
            <w:r>
              <w:t>Phương pháp nguyên hàm</w:t>
            </w:r>
          </w:p>
        </w:tc>
        <w:tc>
          <w:tcPr>
            <w:tcW w:w="2922" w:type="dxa"/>
            <w:vAlign w:val="center"/>
          </w:tcPr>
          <w:p w:rsidR="008016CD" w:rsidRPr="00F97A85" w:rsidRDefault="00BB7CD1" w:rsidP="008016CD">
            <w:pPr>
              <w:spacing w:after="0" w:line="240" w:lineRule="auto"/>
              <w:jc w:val="center"/>
            </w:pPr>
            <w:r>
              <w:t>Đổi biến- từng phần</w:t>
            </w:r>
          </w:p>
        </w:tc>
        <w:tc>
          <w:tcPr>
            <w:tcW w:w="5139" w:type="dxa"/>
            <w:vAlign w:val="center"/>
          </w:tcPr>
          <w:p w:rsidR="008016CD" w:rsidRPr="00202B02" w:rsidRDefault="00BB7CD1" w:rsidP="008016CD">
            <w:pPr>
              <w:spacing w:after="0" w:line="240" w:lineRule="auto"/>
            </w:pPr>
            <w:r>
              <w:t>Vận dụng : áp dụng được đổi biến , từng phân tìm nguyên hàm</w:t>
            </w:r>
          </w:p>
        </w:tc>
        <w:tc>
          <w:tcPr>
            <w:tcW w:w="1045" w:type="dxa"/>
            <w:vAlign w:val="center"/>
          </w:tcPr>
          <w:p w:rsidR="008016CD" w:rsidRPr="005B78E8" w:rsidRDefault="00BB7CD1" w:rsidP="008016C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045" w:type="dxa"/>
            <w:vAlign w:val="center"/>
          </w:tcPr>
          <w:p w:rsidR="008016CD" w:rsidRPr="005B78E8" w:rsidRDefault="00BB7CD1" w:rsidP="008016C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00" w:type="dxa"/>
            <w:vAlign w:val="center"/>
          </w:tcPr>
          <w:p w:rsidR="008016CD" w:rsidRPr="005B78E8" w:rsidRDefault="008016CD" w:rsidP="008016CD">
            <w:pPr>
              <w:spacing w:after="0" w:line="240" w:lineRule="auto"/>
              <w:jc w:val="center"/>
            </w:pPr>
          </w:p>
        </w:tc>
      </w:tr>
      <w:tr w:rsidR="008016CD" w:rsidRPr="005B78E8" w:rsidTr="00BB7805">
        <w:tc>
          <w:tcPr>
            <w:tcW w:w="3612" w:type="dxa"/>
            <w:vAlign w:val="center"/>
          </w:tcPr>
          <w:p w:rsidR="008016CD" w:rsidRPr="00C763FB" w:rsidRDefault="008016CD" w:rsidP="008016CD">
            <w:pPr>
              <w:spacing w:after="0" w:line="240" w:lineRule="auto"/>
              <w:jc w:val="center"/>
            </w:pPr>
            <w:r>
              <w:t>Tích phân</w:t>
            </w:r>
          </w:p>
        </w:tc>
        <w:tc>
          <w:tcPr>
            <w:tcW w:w="2922" w:type="dxa"/>
            <w:vAlign w:val="center"/>
          </w:tcPr>
          <w:p w:rsidR="008016CD" w:rsidRPr="005B78E8" w:rsidRDefault="008016CD" w:rsidP="008016CD">
            <w:pPr>
              <w:spacing w:after="0" w:line="240" w:lineRule="auto"/>
              <w:jc w:val="center"/>
            </w:pPr>
            <w:r>
              <w:t>Định nghĩa – tính chất</w:t>
            </w:r>
          </w:p>
        </w:tc>
        <w:tc>
          <w:tcPr>
            <w:tcW w:w="5139" w:type="dxa"/>
            <w:vAlign w:val="center"/>
          </w:tcPr>
          <w:p w:rsidR="008016CD" w:rsidRDefault="008016CD" w:rsidP="008016CD">
            <w:pPr>
              <w:spacing w:after="0" w:line="240" w:lineRule="auto"/>
            </w:pPr>
            <w:r>
              <w:t>Nhận biết : Áp dụng được đị</w:t>
            </w:r>
            <w:r w:rsidR="00BB7CD1">
              <w:t>nh nghĩ</w:t>
            </w:r>
            <w:r>
              <w:t>a</w:t>
            </w:r>
            <w:r w:rsidR="00BB7CD1">
              <w:t>, tính chất</w:t>
            </w:r>
          </w:p>
          <w:p w:rsidR="008016CD" w:rsidRDefault="008016CD" w:rsidP="008016CD">
            <w:pPr>
              <w:spacing w:after="0" w:line="240" w:lineRule="auto"/>
            </w:pPr>
            <w:r>
              <w:t xml:space="preserve">Thông hiểu : Áp dụng được </w:t>
            </w:r>
            <w:r w:rsidR="00BB7CD1">
              <w:t>định nghĩa ,</w:t>
            </w:r>
            <w:r>
              <w:t>tính chất</w:t>
            </w:r>
            <w:r w:rsidR="00BB7CD1">
              <w:t xml:space="preserve"> có biến đổi</w:t>
            </w:r>
          </w:p>
          <w:p w:rsidR="00613D1A" w:rsidRPr="005B78E8" w:rsidRDefault="00613D1A" w:rsidP="008016CD">
            <w:pPr>
              <w:spacing w:after="0" w:line="240" w:lineRule="auto"/>
            </w:pPr>
            <w:r>
              <w:t>Vận dụng : bài toán thực tế</w:t>
            </w:r>
          </w:p>
        </w:tc>
        <w:tc>
          <w:tcPr>
            <w:tcW w:w="1045" w:type="dxa"/>
            <w:vAlign w:val="center"/>
          </w:tcPr>
          <w:p w:rsidR="008016CD" w:rsidRPr="005B78E8" w:rsidRDefault="00613D1A" w:rsidP="008016CD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45" w:type="dxa"/>
            <w:vAlign w:val="center"/>
          </w:tcPr>
          <w:p w:rsidR="008016CD" w:rsidRPr="005B78E8" w:rsidRDefault="00613D1A" w:rsidP="008016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0" w:type="dxa"/>
            <w:vAlign w:val="center"/>
          </w:tcPr>
          <w:p w:rsidR="008016CD" w:rsidRPr="005B78E8" w:rsidRDefault="00613D1A" w:rsidP="008016CD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016CD" w:rsidRPr="00A75A4A" w:rsidTr="00BB7805">
        <w:tc>
          <w:tcPr>
            <w:tcW w:w="3612" w:type="dxa"/>
            <w:vAlign w:val="center"/>
          </w:tcPr>
          <w:p w:rsidR="008016CD" w:rsidRPr="00C763FB" w:rsidRDefault="00BB7CD1" w:rsidP="008016CD">
            <w:pPr>
              <w:spacing w:after="0" w:line="240" w:lineRule="auto"/>
              <w:jc w:val="center"/>
            </w:pPr>
            <w:r>
              <w:t>Phương pháp tích phân</w:t>
            </w:r>
          </w:p>
        </w:tc>
        <w:tc>
          <w:tcPr>
            <w:tcW w:w="2922" w:type="dxa"/>
            <w:vAlign w:val="center"/>
          </w:tcPr>
          <w:p w:rsidR="008016CD" w:rsidRPr="00202B02" w:rsidRDefault="008016CD" w:rsidP="008016CD">
            <w:pPr>
              <w:spacing w:after="0" w:line="240" w:lineRule="auto"/>
              <w:jc w:val="center"/>
            </w:pPr>
            <w:r>
              <w:t>Đổi biế</w:t>
            </w:r>
            <w:r w:rsidR="00BB7CD1">
              <w:t>n –từng phần</w:t>
            </w:r>
          </w:p>
        </w:tc>
        <w:tc>
          <w:tcPr>
            <w:tcW w:w="5139" w:type="dxa"/>
            <w:vAlign w:val="center"/>
          </w:tcPr>
          <w:p w:rsidR="0041727E" w:rsidRPr="00D0639F" w:rsidRDefault="0041727E" w:rsidP="00BB7CD1">
            <w:pPr>
              <w:spacing w:after="0" w:line="240" w:lineRule="auto"/>
            </w:pPr>
            <w:r>
              <w:t xml:space="preserve">Vận dụng : </w:t>
            </w:r>
            <w:r w:rsidR="00BB7CD1">
              <w:t>giải bài toán hàm ẩn, có tham số a,b</w:t>
            </w:r>
          </w:p>
        </w:tc>
        <w:tc>
          <w:tcPr>
            <w:tcW w:w="1045" w:type="dxa"/>
            <w:vAlign w:val="center"/>
          </w:tcPr>
          <w:p w:rsidR="008016CD" w:rsidRPr="00A75A4A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1045" w:type="dxa"/>
            <w:vAlign w:val="center"/>
          </w:tcPr>
          <w:p w:rsidR="008016CD" w:rsidRPr="00A75A4A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1400" w:type="dxa"/>
            <w:vAlign w:val="center"/>
          </w:tcPr>
          <w:p w:rsidR="008016CD" w:rsidRPr="00A75A4A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8016CD" w:rsidRPr="005B78E8" w:rsidTr="00BB7805">
        <w:tc>
          <w:tcPr>
            <w:tcW w:w="3612" w:type="dxa"/>
            <w:vAlign w:val="center"/>
          </w:tcPr>
          <w:p w:rsidR="008016CD" w:rsidRPr="001F19D5" w:rsidRDefault="00BB7CD1" w:rsidP="008016CD">
            <w:pPr>
              <w:spacing w:after="0" w:line="240" w:lineRule="auto"/>
              <w:jc w:val="center"/>
            </w:pPr>
            <w:r>
              <w:t>ứng dụng tích phân</w:t>
            </w:r>
          </w:p>
        </w:tc>
        <w:tc>
          <w:tcPr>
            <w:tcW w:w="2922" w:type="dxa"/>
            <w:vAlign w:val="center"/>
          </w:tcPr>
          <w:p w:rsidR="008016CD" w:rsidRPr="001F19D5" w:rsidRDefault="008016CD" w:rsidP="008016CD">
            <w:pPr>
              <w:spacing w:after="0" w:line="240" w:lineRule="auto"/>
              <w:jc w:val="center"/>
            </w:pPr>
            <w:r>
              <w:t>Diện tích hình phẳng</w:t>
            </w:r>
            <w:r w:rsidR="00BB7CD1">
              <w:t>, thể tích tròn xoay</w:t>
            </w:r>
          </w:p>
        </w:tc>
        <w:tc>
          <w:tcPr>
            <w:tcW w:w="5139" w:type="dxa"/>
            <w:vAlign w:val="center"/>
          </w:tcPr>
          <w:p w:rsidR="008016CD" w:rsidRDefault="008016CD" w:rsidP="0041727E">
            <w:pPr>
              <w:spacing w:after="0" w:line="240" w:lineRule="auto"/>
            </w:pPr>
            <w:r>
              <w:t>Nhận biết : áp dụng được c</w:t>
            </w:r>
            <w:r w:rsidR="0041727E">
              <w:t>ông thức</w:t>
            </w:r>
          </w:p>
          <w:p w:rsidR="0041727E" w:rsidRDefault="0041727E" w:rsidP="0041727E">
            <w:pPr>
              <w:spacing w:after="0" w:line="240" w:lineRule="auto"/>
            </w:pPr>
            <w:r>
              <w:t>Thông hiểu : Tìm được hai đường thẳng x=a;x=b</w:t>
            </w:r>
          </w:p>
          <w:p w:rsidR="00BB7CD1" w:rsidRPr="00D0639F" w:rsidRDefault="00BB7CD1" w:rsidP="0041727E">
            <w:pPr>
              <w:spacing w:after="0" w:line="240" w:lineRule="auto"/>
            </w:pPr>
            <w:r>
              <w:t>Vận dụng : tính diện tích của hình tách thành nhiều phần nhỏ</w:t>
            </w:r>
          </w:p>
        </w:tc>
        <w:tc>
          <w:tcPr>
            <w:tcW w:w="1045" w:type="dxa"/>
            <w:vAlign w:val="center"/>
          </w:tcPr>
          <w:p w:rsidR="008016CD" w:rsidRPr="005B78E8" w:rsidRDefault="00EF34E4" w:rsidP="008016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45" w:type="dxa"/>
            <w:vAlign w:val="center"/>
          </w:tcPr>
          <w:p w:rsidR="008016CD" w:rsidRPr="005B78E8" w:rsidRDefault="00BB7CD1" w:rsidP="008016CD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00" w:type="dxa"/>
            <w:vAlign w:val="center"/>
          </w:tcPr>
          <w:p w:rsidR="008016CD" w:rsidRPr="005B78E8" w:rsidRDefault="008016CD" w:rsidP="008016CD">
            <w:pPr>
              <w:spacing w:after="0" w:line="240" w:lineRule="auto"/>
              <w:jc w:val="center"/>
            </w:pPr>
          </w:p>
        </w:tc>
      </w:tr>
      <w:tr w:rsidR="008016CD" w:rsidRPr="00A75A4A" w:rsidTr="00BB7805">
        <w:tc>
          <w:tcPr>
            <w:tcW w:w="3612" w:type="dxa"/>
            <w:vAlign w:val="center"/>
          </w:tcPr>
          <w:p w:rsidR="008016CD" w:rsidRDefault="00BB7CD1" w:rsidP="008016CD">
            <w:pPr>
              <w:spacing w:after="0" w:line="240" w:lineRule="auto"/>
              <w:jc w:val="center"/>
            </w:pPr>
            <w:r>
              <w:t>Số phức</w:t>
            </w:r>
          </w:p>
        </w:tc>
        <w:tc>
          <w:tcPr>
            <w:tcW w:w="2922" w:type="dxa"/>
            <w:vAlign w:val="center"/>
          </w:tcPr>
          <w:p w:rsidR="008016CD" w:rsidRPr="001F19D5" w:rsidRDefault="008016CD" w:rsidP="008016CD">
            <w:pPr>
              <w:spacing w:after="0" w:line="240" w:lineRule="auto"/>
              <w:jc w:val="center"/>
            </w:pPr>
            <w:r>
              <w:t>Các khái niệm và phép toán</w:t>
            </w:r>
          </w:p>
        </w:tc>
        <w:tc>
          <w:tcPr>
            <w:tcW w:w="5139" w:type="dxa"/>
            <w:vAlign w:val="center"/>
          </w:tcPr>
          <w:p w:rsidR="008016CD" w:rsidRDefault="008016CD" w:rsidP="008016CD">
            <w:pPr>
              <w:spacing w:after="0" w:line="240" w:lineRule="auto"/>
            </w:pPr>
            <w:r>
              <w:t xml:space="preserve">Nhận biết : áp dụng được </w:t>
            </w:r>
            <w:r w:rsidR="0041727E">
              <w:t>định nghĩa</w:t>
            </w:r>
          </w:p>
          <w:p w:rsidR="008016CD" w:rsidRDefault="008016CD" w:rsidP="0041727E">
            <w:pPr>
              <w:spacing w:after="0" w:line="240" w:lineRule="auto"/>
            </w:pPr>
            <w:r>
              <w:t>Thông hiểu :</w:t>
            </w:r>
            <w:r w:rsidR="0041727E">
              <w:t xml:space="preserve"> Thực hiện được phép toán</w:t>
            </w:r>
          </w:p>
          <w:p w:rsidR="00BB7CD1" w:rsidRPr="008D1316" w:rsidRDefault="00BB7CD1" w:rsidP="0041727E">
            <w:pPr>
              <w:spacing w:after="0" w:line="240" w:lineRule="auto"/>
            </w:pPr>
            <w:r>
              <w:t>Vận dụng ; Giải được bài toán tìm số phức thỏa điều kiện cho trước</w:t>
            </w:r>
          </w:p>
        </w:tc>
        <w:tc>
          <w:tcPr>
            <w:tcW w:w="1045" w:type="dxa"/>
            <w:vAlign w:val="center"/>
          </w:tcPr>
          <w:p w:rsidR="008016CD" w:rsidRPr="00A75A4A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045" w:type="dxa"/>
            <w:vAlign w:val="center"/>
          </w:tcPr>
          <w:p w:rsidR="008016CD" w:rsidRPr="00A75A4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400" w:type="dxa"/>
            <w:vAlign w:val="center"/>
          </w:tcPr>
          <w:p w:rsidR="008016CD" w:rsidRPr="00A75A4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Thể  tích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</w:pPr>
            <w:r>
              <w:t>Nhận biết : công thức thể tích</w:t>
            </w:r>
          </w:p>
        </w:tc>
        <w:tc>
          <w:tcPr>
            <w:tcW w:w="1045" w:type="dxa"/>
            <w:vAlign w:val="center"/>
          </w:tcPr>
          <w:p w:rsidR="00613D1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Khối nón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</w:pPr>
            <w:r>
              <w:t>Thông hiểu : biến đổi, tính thể tích, diện tích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045" w:type="dxa"/>
            <w:vAlign w:val="center"/>
          </w:tcPr>
          <w:p w:rsidR="00613D1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Khối trụ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</w:pPr>
            <w:r>
              <w:t>Nhận biết: công thức</w:t>
            </w:r>
          </w:p>
        </w:tc>
        <w:tc>
          <w:tcPr>
            <w:tcW w:w="1045" w:type="dxa"/>
            <w:vAlign w:val="center"/>
          </w:tcPr>
          <w:p w:rsidR="00613D1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613D1A" w:rsidRPr="00A75A4A" w:rsidTr="00BB7805">
        <w:tc>
          <w:tcPr>
            <w:tcW w:w="361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  <w:r>
              <w:t>Khối cầu</w:t>
            </w:r>
          </w:p>
        </w:tc>
        <w:tc>
          <w:tcPr>
            <w:tcW w:w="2922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</w:pPr>
          </w:p>
        </w:tc>
        <w:tc>
          <w:tcPr>
            <w:tcW w:w="5139" w:type="dxa"/>
            <w:vAlign w:val="center"/>
          </w:tcPr>
          <w:p w:rsidR="00613D1A" w:rsidRDefault="00613D1A" w:rsidP="008016CD">
            <w:pPr>
              <w:spacing w:after="0" w:line="240" w:lineRule="auto"/>
            </w:pPr>
            <w:r>
              <w:t>Nhận biết: công thức</w:t>
            </w:r>
          </w:p>
        </w:tc>
        <w:tc>
          <w:tcPr>
            <w:tcW w:w="1045" w:type="dxa"/>
            <w:vAlign w:val="center"/>
          </w:tcPr>
          <w:p w:rsidR="00613D1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1400" w:type="dxa"/>
            <w:vAlign w:val="center"/>
          </w:tcPr>
          <w:p w:rsidR="00613D1A" w:rsidRDefault="00613D1A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8016CD" w:rsidRPr="00A75A4A" w:rsidTr="00BB7805">
        <w:tc>
          <w:tcPr>
            <w:tcW w:w="3612" w:type="dxa"/>
            <w:vAlign w:val="center"/>
          </w:tcPr>
          <w:p w:rsidR="008016CD" w:rsidRPr="001F19D5" w:rsidRDefault="008016CD" w:rsidP="008016CD">
            <w:pPr>
              <w:spacing w:after="0" w:line="240" w:lineRule="auto"/>
              <w:jc w:val="center"/>
            </w:pPr>
            <w:r>
              <w:t>Hệ tọa độ Oxyz</w:t>
            </w:r>
          </w:p>
        </w:tc>
        <w:tc>
          <w:tcPr>
            <w:tcW w:w="2922" w:type="dxa"/>
            <w:vAlign w:val="center"/>
          </w:tcPr>
          <w:p w:rsidR="008016CD" w:rsidRPr="001F19D5" w:rsidRDefault="008016CD" w:rsidP="008016CD">
            <w:pPr>
              <w:spacing w:after="0" w:line="240" w:lineRule="auto"/>
              <w:jc w:val="center"/>
            </w:pPr>
            <w:r>
              <w:t>Hệ tọa độ Oxyz</w:t>
            </w:r>
          </w:p>
        </w:tc>
        <w:tc>
          <w:tcPr>
            <w:tcW w:w="5139" w:type="dxa"/>
            <w:vAlign w:val="center"/>
          </w:tcPr>
          <w:p w:rsidR="008016CD" w:rsidRDefault="008016CD" w:rsidP="008016CD">
            <w:pPr>
              <w:spacing w:after="0" w:line="240" w:lineRule="auto"/>
            </w:pPr>
            <w:r>
              <w:t xml:space="preserve">Nhận biết : Nhớ được </w:t>
            </w:r>
            <w:r w:rsidR="0041727E">
              <w:t>định nghĩa</w:t>
            </w:r>
          </w:p>
          <w:p w:rsidR="008016CD" w:rsidRPr="008D1316" w:rsidRDefault="008016CD" w:rsidP="0041727E">
            <w:pPr>
              <w:spacing w:after="0" w:line="240" w:lineRule="auto"/>
            </w:pPr>
            <w:r>
              <w:t xml:space="preserve">Thông hiểu : </w:t>
            </w:r>
            <w:r w:rsidR="0041727E">
              <w:t>biến đổi được công thức</w:t>
            </w:r>
          </w:p>
        </w:tc>
        <w:tc>
          <w:tcPr>
            <w:tcW w:w="1045" w:type="dxa"/>
            <w:vAlign w:val="center"/>
          </w:tcPr>
          <w:p w:rsidR="008016CD" w:rsidRPr="00A75A4A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8016CD" w:rsidRPr="00A75A4A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8016CD" w:rsidRPr="00A75A4A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  <w:tr w:rsidR="008016CD" w:rsidRPr="00A75A4A" w:rsidTr="00BB7805">
        <w:tc>
          <w:tcPr>
            <w:tcW w:w="3612" w:type="dxa"/>
            <w:vAlign w:val="center"/>
          </w:tcPr>
          <w:p w:rsidR="008016CD" w:rsidRPr="001F19D5" w:rsidRDefault="008016CD" w:rsidP="008016CD">
            <w:pPr>
              <w:spacing w:after="0" w:line="240" w:lineRule="auto"/>
              <w:jc w:val="center"/>
            </w:pPr>
            <w:r>
              <w:t>Phương trình mặt cầu</w:t>
            </w:r>
          </w:p>
        </w:tc>
        <w:tc>
          <w:tcPr>
            <w:tcW w:w="2922" w:type="dxa"/>
            <w:vAlign w:val="center"/>
          </w:tcPr>
          <w:p w:rsidR="008016CD" w:rsidRDefault="008016CD" w:rsidP="008016CD">
            <w:pPr>
              <w:spacing w:after="0" w:line="240" w:lineRule="auto"/>
              <w:jc w:val="center"/>
            </w:pPr>
            <w:r>
              <w:t>Phương trình mặt cầu</w:t>
            </w:r>
          </w:p>
        </w:tc>
        <w:tc>
          <w:tcPr>
            <w:tcW w:w="5139" w:type="dxa"/>
            <w:vAlign w:val="center"/>
          </w:tcPr>
          <w:p w:rsidR="008016CD" w:rsidRDefault="008016CD" w:rsidP="008016CD">
            <w:pPr>
              <w:spacing w:after="0" w:line="240" w:lineRule="auto"/>
            </w:pPr>
            <w:r>
              <w:t xml:space="preserve">Nhận biết: </w:t>
            </w:r>
            <w:r w:rsidR="0041727E">
              <w:t>Tìm được tọa độ tâm và bán kính</w:t>
            </w:r>
          </w:p>
          <w:p w:rsidR="008016CD" w:rsidRDefault="008016CD" w:rsidP="008016CD">
            <w:pPr>
              <w:spacing w:after="0" w:line="240" w:lineRule="auto"/>
            </w:pPr>
            <w:r>
              <w:t xml:space="preserve">Thông hiểu : </w:t>
            </w:r>
            <w:r w:rsidR="0041727E">
              <w:t>Viết được phương trình mặt cầu</w:t>
            </w:r>
            <w:r w:rsidR="00BA29E8">
              <w:t xml:space="preserve"> khi tìm được tâm và bán kinhs1</w:t>
            </w:r>
          </w:p>
          <w:p w:rsidR="008016CD" w:rsidRDefault="008016CD" w:rsidP="008016CD">
            <w:pPr>
              <w:spacing w:after="0" w:line="240" w:lineRule="auto"/>
            </w:pPr>
            <w:r>
              <w:t>Vận dụ</w:t>
            </w:r>
            <w:r w:rsidR="0041727E">
              <w:t>ng : Thực hiện được các biến đổ</w:t>
            </w:r>
            <w:r w:rsidR="00BA29E8">
              <w:t xml:space="preserve">i liên quan </w:t>
            </w:r>
            <w:r w:rsidR="0041727E">
              <w:t>phương trình mặt cầu</w:t>
            </w:r>
            <w:r w:rsidR="00BA29E8">
              <w:t xml:space="preserve"> </w:t>
            </w:r>
          </w:p>
        </w:tc>
        <w:tc>
          <w:tcPr>
            <w:tcW w:w="1045" w:type="dxa"/>
            <w:vAlign w:val="center"/>
          </w:tcPr>
          <w:p w:rsidR="008016CD" w:rsidRDefault="00BB7CD1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8016CD" w:rsidRPr="00A75A4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8016CD" w:rsidRPr="00A75A4A" w:rsidRDefault="008016CD" w:rsidP="008016CD">
            <w:pPr>
              <w:spacing w:after="0" w:line="240" w:lineRule="auto"/>
              <w:jc w:val="center"/>
              <w:rPr>
                <w:lang w:val="fr-FR"/>
              </w:rPr>
            </w:pPr>
          </w:p>
        </w:tc>
      </w:tr>
      <w:tr w:rsidR="008016CD" w:rsidRPr="00A75A4A" w:rsidTr="00BB7805">
        <w:tc>
          <w:tcPr>
            <w:tcW w:w="3612" w:type="dxa"/>
            <w:vAlign w:val="center"/>
          </w:tcPr>
          <w:p w:rsidR="008016CD" w:rsidRDefault="008016CD" w:rsidP="008016CD">
            <w:pPr>
              <w:spacing w:after="0" w:line="240" w:lineRule="auto"/>
              <w:jc w:val="center"/>
            </w:pPr>
            <w:r>
              <w:lastRenderedPageBreak/>
              <w:t>Phương trình mặt phẳng</w:t>
            </w:r>
          </w:p>
        </w:tc>
        <w:tc>
          <w:tcPr>
            <w:tcW w:w="2922" w:type="dxa"/>
            <w:vAlign w:val="center"/>
          </w:tcPr>
          <w:p w:rsidR="008016CD" w:rsidRDefault="008016CD" w:rsidP="008016CD">
            <w:pPr>
              <w:spacing w:after="0" w:line="240" w:lineRule="auto"/>
              <w:jc w:val="center"/>
            </w:pPr>
            <w:r>
              <w:t>Phương trình mặt phẳng</w:t>
            </w:r>
          </w:p>
        </w:tc>
        <w:tc>
          <w:tcPr>
            <w:tcW w:w="5139" w:type="dxa"/>
            <w:vAlign w:val="center"/>
          </w:tcPr>
          <w:p w:rsidR="008016CD" w:rsidRDefault="008016CD" w:rsidP="008016CD">
            <w:pPr>
              <w:spacing w:after="0" w:line="240" w:lineRule="auto"/>
            </w:pPr>
            <w:r>
              <w:t xml:space="preserve">Nhận biết : </w:t>
            </w:r>
            <w:r w:rsidR="0041727E">
              <w:t>Nhớ được định nghĩa</w:t>
            </w:r>
          </w:p>
          <w:p w:rsidR="008016CD" w:rsidRDefault="008016CD" w:rsidP="008016CD">
            <w:pPr>
              <w:spacing w:after="0" w:line="240" w:lineRule="auto"/>
            </w:pPr>
            <w:r>
              <w:t>Thông hiể</w:t>
            </w:r>
            <w:r w:rsidR="0041727E">
              <w:t>u : Viết được phương trình mặt phẳng khi có vtpt</w:t>
            </w:r>
          </w:p>
          <w:p w:rsidR="0041727E" w:rsidRDefault="0041727E" w:rsidP="008016CD">
            <w:pPr>
              <w:spacing w:after="0" w:line="240" w:lineRule="auto"/>
            </w:pPr>
            <w:r>
              <w:t>Vận dụng : Tìm 2 vtcp và viết phương trình mặt phẳng</w:t>
            </w:r>
          </w:p>
        </w:tc>
        <w:tc>
          <w:tcPr>
            <w:tcW w:w="1045" w:type="dxa"/>
            <w:vAlign w:val="center"/>
          </w:tcPr>
          <w:p w:rsidR="008016CD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8016CD" w:rsidRPr="00A75A4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8016CD" w:rsidRPr="00A75A4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016CD" w:rsidRPr="00A75A4A" w:rsidTr="00BB7805">
        <w:tc>
          <w:tcPr>
            <w:tcW w:w="3612" w:type="dxa"/>
            <w:vAlign w:val="center"/>
          </w:tcPr>
          <w:p w:rsidR="008016CD" w:rsidRDefault="008016CD" w:rsidP="008016CD">
            <w:pPr>
              <w:spacing w:after="0" w:line="240" w:lineRule="auto"/>
              <w:jc w:val="center"/>
            </w:pPr>
            <w:r>
              <w:t>Phương trình đường thẳng</w:t>
            </w:r>
          </w:p>
        </w:tc>
        <w:tc>
          <w:tcPr>
            <w:tcW w:w="2922" w:type="dxa"/>
            <w:vAlign w:val="center"/>
          </w:tcPr>
          <w:p w:rsidR="008016CD" w:rsidRDefault="008016CD" w:rsidP="008016CD">
            <w:pPr>
              <w:spacing w:after="0" w:line="240" w:lineRule="auto"/>
              <w:jc w:val="center"/>
            </w:pPr>
            <w:r>
              <w:t>Phương trình đường thẳng</w:t>
            </w:r>
          </w:p>
        </w:tc>
        <w:tc>
          <w:tcPr>
            <w:tcW w:w="5139" w:type="dxa"/>
            <w:vAlign w:val="center"/>
          </w:tcPr>
          <w:p w:rsidR="008016CD" w:rsidRDefault="008016CD" w:rsidP="008016CD">
            <w:pPr>
              <w:spacing w:after="0" w:line="240" w:lineRule="auto"/>
            </w:pPr>
            <w:r>
              <w:t xml:space="preserve">Nhận biết : </w:t>
            </w:r>
            <w:r w:rsidR="00BA29E8">
              <w:t>Nhớ được định nghĩa</w:t>
            </w:r>
          </w:p>
          <w:p w:rsidR="007B2EF9" w:rsidRDefault="007B2EF9" w:rsidP="008016CD">
            <w:pPr>
              <w:spacing w:after="0" w:line="240" w:lineRule="auto"/>
            </w:pPr>
            <w:r>
              <w:t>Thông hiểu : viết phương trình đường thẳng khi có vtcp</w:t>
            </w:r>
          </w:p>
          <w:p w:rsidR="007B2EF9" w:rsidRDefault="007B2EF9" w:rsidP="008016CD">
            <w:pPr>
              <w:spacing w:after="0" w:line="240" w:lineRule="auto"/>
            </w:pPr>
            <w:r>
              <w:t>Vận dụng : viết pt đường thẳng có yếu tố giao điểm</w:t>
            </w:r>
          </w:p>
        </w:tc>
        <w:tc>
          <w:tcPr>
            <w:tcW w:w="1045" w:type="dxa"/>
            <w:vAlign w:val="center"/>
          </w:tcPr>
          <w:p w:rsidR="008016CD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045" w:type="dxa"/>
            <w:vAlign w:val="center"/>
          </w:tcPr>
          <w:p w:rsidR="008016CD" w:rsidRPr="00A75A4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1400" w:type="dxa"/>
            <w:vAlign w:val="center"/>
          </w:tcPr>
          <w:p w:rsidR="008016CD" w:rsidRPr="00A75A4A" w:rsidRDefault="00EF34E4" w:rsidP="008016CD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</w:tbl>
    <w:p w:rsidR="00EC1D60" w:rsidRPr="00EC1D60" w:rsidRDefault="00EC1D60" w:rsidP="00BB7CD1">
      <w:pPr>
        <w:rPr>
          <w:b/>
        </w:rPr>
      </w:pPr>
      <w:bookmarkStart w:id="0" w:name="_GoBack"/>
      <w:bookmarkEnd w:id="0"/>
    </w:p>
    <w:sectPr w:rsidR="00EC1D60" w:rsidRPr="00EC1D60" w:rsidSect="00257559"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59"/>
    <w:rsid w:val="000119D1"/>
    <w:rsid w:val="00043562"/>
    <w:rsid w:val="00045C55"/>
    <w:rsid w:val="000E6B4D"/>
    <w:rsid w:val="00104D41"/>
    <w:rsid w:val="001A71A1"/>
    <w:rsid w:val="001C2EA3"/>
    <w:rsid w:val="001E20BB"/>
    <w:rsid w:val="00245388"/>
    <w:rsid w:val="00257559"/>
    <w:rsid w:val="0029567C"/>
    <w:rsid w:val="003E7710"/>
    <w:rsid w:val="0041727E"/>
    <w:rsid w:val="00417870"/>
    <w:rsid w:val="00613D1A"/>
    <w:rsid w:val="006B3A5A"/>
    <w:rsid w:val="007B2EF9"/>
    <w:rsid w:val="008016CD"/>
    <w:rsid w:val="00805300"/>
    <w:rsid w:val="0085746E"/>
    <w:rsid w:val="008A3DE9"/>
    <w:rsid w:val="008B77CD"/>
    <w:rsid w:val="009428C4"/>
    <w:rsid w:val="00980A05"/>
    <w:rsid w:val="009D0209"/>
    <w:rsid w:val="009D6980"/>
    <w:rsid w:val="009F63B9"/>
    <w:rsid w:val="00A520B2"/>
    <w:rsid w:val="00AA38CD"/>
    <w:rsid w:val="00BA29E8"/>
    <w:rsid w:val="00BB7805"/>
    <w:rsid w:val="00BB7CD1"/>
    <w:rsid w:val="00C14F3C"/>
    <w:rsid w:val="00C466A1"/>
    <w:rsid w:val="00CB0E72"/>
    <w:rsid w:val="00CB558B"/>
    <w:rsid w:val="00D220A3"/>
    <w:rsid w:val="00D40B5F"/>
    <w:rsid w:val="00DE3176"/>
    <w:rsid w:val="00E12BCB"/>
    <w:rsid w:val="00E71486"/>
    <w:rsid w:val="00E769C3"/>
    <w:rsid w:val="00E94AEE"/>
    <w:rsid w:val="00EA15EA"/>
    <w:rsid w:val="00EC1D60"/>
    <w:rsid w:val="00EF34E4"/>
    <w:rsid w:val="00EF54F0"/>
    <w:rsid w:val="00F11629"/>
    <w:rsid w:val="00F2568F"/>
    <w:rsid w:val="00F870B1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71843-490E-4872-8B61-CAED7354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55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04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1A0E-88D2-421F-8054-A8F44209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571</Words>
  <Characters>3256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2020-11-01T14:41:00Z</dcterms:created>
  <dcterms:modified xsi:type="dcterms:W3CDTF">2022-04-24T14:37:00Z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