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833"/>
        <w:gridCol w:w="6657"/>
      </w:tblGrid>
      <w:tr w:rsidR="00CA79B4" w:rsidRPr="00A20A93" w14:paraId="06AE4E28" w14:textId="77777777" w:rsidTr="007E2E5E">
        <w:tc>
          <w:tcPr>
            <w:tcW w:w="3833" w:type="dxa"/>
            <w:shd w:val="clear" w:color="auto" w:fill="auto"/>
          </w:tcPr>
          <w:p w14:paraId="47688298" w14:textId="77777777" w:rsidR="00CA79B4" w:rsidRPr="00A20A93" w:rsidRDefault="00CA79B4" w:rsidP="00BB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0A93">
              <w:rPr>
                <w:rFonts w:ascii="Times New Roman" w:eastAsia="Times New Roman" w:hAnsi="Times New Roman"/>
                <w:bCs/>
                <w:sz w:val="24"/>
                <w:szCs w:val="24"/>
              </w:rPr>
              <w:t>SỞ GD &amp; ĐT NINH BÌNH</w:t>
            </w:r>
          </w:p>
          <w:p w14:paraId="0F66D6DD" w14:textId="60D3D4C1" w:rsidR="00CA79B4" w:rsidRPr="00A20A93" w:rsidRDefault="00CA79B4" w:rsidP="00BB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20A9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4FDFA5ED" wp14:editId="3995DFFB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245110</wp:posOffset>
                      </wp:positionV>
                      <wp:extent cx="147447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74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29B4F"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1.4pt,19.3pt" to="157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" o:allowincell="f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A2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TRƯỜNG THPT GIA VIỄN C</w:t>
            </w:r>
          </w:p>
        </w:tc>
        <w:tc>
          <w:tcPr>
            <w:tcW w:w="6657" w:type="dxa"/>
            <w:shd w:val="clear" w:color="auto" w:fill="auto"/>
          </w:tcPr>
          <w:p w14:paraId="111B1B8C" w14:textId="1231E616" w:rsidR="00CA79B4" w:rsidRDefault="00CA79B4" w:rsidP="00BB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14:paraId="774DA75C" w14:textId="57015D68" w:rsidR="00CA79B4" w:rsidRPr="00A20A93" w:rsidRDefault="00CA79B4" w:rsidP="00BB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ĐỀ KHẢO SÁT CHẤT LƯỢNG </w:t>
            </w:r>
            <w:r w:rsidR="007E2E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HỌC SINH GIỎI </w:t>
            </w:r>
            <w:r w:rsidRPr="00A2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THÁNG 9</w:t>
            </w:r>
          </w:p>
          <w:p w14:paraId="791A74C5" w14:textId="77777777" w:rsidR="00CA79B4" w:rsidRPr="00A20A93" w:rsidRDefault="00CA79B4" w:rsidP="00BB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0A9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1736A7A8" wp14:editId="26CA96C0">
                      <wp:simplePos x="0" y="0"/>
                      <wp:positionH relativeFrom="margin">
                        <wp:posOffset>5531485</wp:posOffset>
                      </wp:positionH>
                      <wp:positionV relativeFrom="paragraph">
                        <wp:posOffset>796924</wp:posOffset>
                      </wp:positionV>
                      <wp:extent cx="14744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74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BFEFD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35.55pt,62.75pt" to="551.6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" o:allowincell="f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A2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MÔN: HÓA HỌC. LỚP: 12</w:t>
            </w:r>
          </w:p>
          <w:p w14:paraId="06FEAF9E" w14:textId="77777777" w:rsidR="00CA79B4" w:rsidRPr="00A20A93" w:rsidRDefault="00CA79B4" w:rsidP="00BB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NĂM HỌC: 2024 – 2025 </w:t>
            </w:r>
          </w:p>
          <w:p w14:paraId="73906CE4" w14:textId="0850E36F" w:rsidR="00CA79B4" w:rsidRPr="007E2E5E" w:rsidRDefault="00CA79B4" w:rsidP="007E2E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r w:rsidRPr="00A20A9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r w:rsidRPr="00A20A9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làm</w:t>
            </w:r>
            <w:r w:rsidRPr="00A20A9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bài: 50</w:t>
            </w:r>
            <w:r w:rsidRPr="00A20A9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phút,</w:t>
            </w:r>
            <w:r w:rsidRPr="00A20A9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r w:rsidRPr="00A20A9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r w:rsidRPr="00A20A9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r w:rsidRPr="00A20A9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gian</w:t>
            </w:r>
            <w:r w:rsidRPr="00A20A9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r w:rsidRPr="00A20A9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A20A93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</w:p>
        </w:tc>
      </w:tr>
    </w:tbl>
    <w:p w14:paraId="3D91DB6B" w14:textId="77777777" w:rsidR="007B30FF" w:rsidRDefault="007B30FF" w:rsidP="006F15E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C9F62" w14:textId="0B071C1A" w:rsidR="006F15EB" w:rsidRDefault="006F15EB" w:rsidP="006F15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0A93">
        <w:rPr>
          <w:rFonts w:ascii="Times New Roman" w:hAnsi="Times New Roman"/>
          <w:b/>
          <w:bCs/>
          <w:sz w:val="24"/>
          <w:szCs w:val="24"/>
        </w:rPr>
        <w:t xml:space="preserve">PHẦN I. Câu trắc nghiệm nhiều phương án lựa chọn. </w:t>
      </w:r>
      <w:r w:rsidRPr="00A20A93">
        <w:rPr>
          <w:rFonts w:ascii="Times New Roman" w:hAnsi="Times New Roman"/>
          <w:sz w:val="24"/>
          <w:szCs w:val="24"/>
        </w:rPr>
        <w:t>Thí sinh trả lời từ câu 1 đến câu 18. Mỗi câu hỏi thí sinh chỉ chọn một phương án.</w:t>
      </w:r>
    </w:p>
    <w:p w14:paraId="597E261A" w14:textId="77777777" w:rsidR="007B30FF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(Mỗi câu trả lời đúng thí sinh được </w:t>
      </w:r>
      <w:r>
        <w:rPr>
          <w:rFonts w:ascii="Times New Roman" w:hAnsi="Times New Roman"/>
          <w:b/>
          <w:sz w:val="24"/>
          <w:szCs w:val="24"/>
        </w:rPr>
        <w:t>0,25 điểm</w:t>
      </w:r>
      <w:r w:rsidRPr="00DC52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ACDD987" w14:textId="77777777" w:rsidR="007B30FF" w:rsidRDefault="007B30FF" w:rsidP="006F15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7E2E5E" w:rsidRPr="0078574F" w14:paraId="3C8B9DE2" w14:textId="77777777" w:rsidTr="007E2E5E">
        <w:trPr>
          <w:trHeight w:val="581"/>
        </w:trPr>
        <w:tc>
          <w:tcPr>
            <w:tcW w:w="988" w:type="dxa"/>
            <w:shd w:val="solid" w:color="999999" w:fill="auto"/>
            <w:vAlign w:val="center"/>
          </w:tcPr>
          <w:p w14:paraId="3C73F5B4" w14:textId="0AE06E8E" w:rsidR="0078574F" w:rsidRPr="0078574F" w:rsidRDefault="007E2E5E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Câu</w:t>
            </w:r>
          </w:p>
        </w:tc>
        <w:tc>
          <w:tcPr>
            <w:tcW w:w="505" w:type="dxa"/>
            <w:vAlign w:val="center"/>
          </w:tcPr>
          <w:p w14:paraId="47A5D8E0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505" w:type="dxa"/>
            <w:vAlign w:val="center"/>
          </w:tcPr>
          <w:p w14:paraId="407DE516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2</w:t>
            </w:r>
          </w:p>
        </w:tc>
        <w:tc>
          <w:tcPr>
            <w:tcW w:w="505" w:type="dxa"/>
            <w:vAlign w:val="center"/>
          </w:tcPr>
          <w:p w14:paraId="38CA636C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505" w:type="dxa"/>
            <w:vAlign w:val="center"/>
          </w:tcPr>
          <w:p w14:paraId="4754E553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4</w:t>
            </w:r>
          </w:p>
        </w:tc>
        <w:tc>
          <w:tcPr>
            <w:tcW w:w="505" w:type="dxa"/>
            <w:vAlign w:val="center"/>
          </w:tcPr>
          <w:p w14:paraId="1EEE78BF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5</w:t>
            </w:r>
          </w:p>
        </w:tc>
        <w:tc>
          <w:tcPr>
            <w:tcW w:w="505" w:type="dxa"/>
            <w:vAlign w:val="center"/>
          </w:tcPr>
          <w:p w14:paraId="3D9AF7D3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6</w:t>
            </w:r>
          </w:p>
        </w:tc>
        <w:tc>
          <w:tcPr>
            <w:tcW w:w="505" w:type="dxa"/>
            <w:vAlign w:val="center"/>
          </w:tcPr>
          <w:p w14:paraId="7D223B95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7</w:t>
            </w:r>
          </w:p>
        </w:tc>
        <w:tc>
          <w:tcPr>
            <w:tcW w:w="505" w:type="dxa"/>
            <w:vAlign w:val="center"/>
          </w:tcPr>
          <w:p w14:paraId="2554AC7B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8</w:t>
            </w:r>
          </w:p>
        </w:tc>
        <w:tc>
          <w:tcPr>
            <w:tcW w:w="505" w:type="dxa"/>
            <w:vAlign w:val="center"/>
          </w:tcPr>
          <w:p w14:paraId="3C69AD25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9</w:t>
            </w:r>
          </w:p>
        </w:tc>
        <w:tc>
          <w:tcPr>
            <w:tcW w:w="505" w:type="dxa"/>
            <w:vAlign w:val="center"/>
          </w:tcPr>
          <w:p w14:paraId="3D2442B4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10</w:t>
            </w:r>
          </w:p>
        </w:tc>
        <w:tc>
          <w:tcPr>
            <w:tcW w:w="505" w:type="dxa"/>
            <w:vAlign w:val="center"/>
          </w:tcPr>
          <w:p w14:paraId="331FBA33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11</w:t>
            </w:r>
          </w:p>
        </w:tc>
        <w:tc>
          <w:tcPr>
            <w:tcW w:w="505" w:type="dxa"/>
            <w:vAlign w:val="center"/>
          </w:tcPr>
          <w:p w14:paraId="633702F4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12</w:t>
            </w:r>
          </w:p>
        </w:tc>
        <w:tc>
          <w:tcPr>
            <w:tcW w:w="505" w:type="dxa"/>
            <w:vAlign w:val="center"/>
          </w:tcPr>
          <w:p w14:paraId="50792EF8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13</w:t>
            </w:r>
          </w:p>
        </w:tc>
        <w:tc>
          <w:tcPr>
            <w:tcW w:w="505" w:type="dxa"/>
            <w:vAlign w:val="center"/>
          </w:tcPr>
          <w:p w14:paraId="540BC240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14</w:t>
            </w:r>
          </w:p>
        </w:tc>
        <w:tc>
          <w:tcPr>
            <w:tcW w:w="505" w:type="dxa"/>
            <w:vAlign w:val="center"/>
          </w:tcPr>
          <w:p w14:paraId="6227E924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15</w:t>
            </w:r>
          </w:p>
        </w:tc>
        <w:tc>
          <w:tcPr>
            <w:tcW w:w="505" w:type="dxa"/>
            <w:vAlign w:val="center"/>
          </w:tcPr>
          <w:p w14:paraId="3027E664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16</w:t>
            </w:r>
          </w:p>
        </w:tc>
        <w:tc>
          <w:tcPr>
            <w:tcW w:w="505" w:type="dxa"/>
            <w:vAlign w:val="center"/>
          </w:tcPr>
          <w:p w14:paraId="05BE5BC7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17</w:t>
            </w:r>
          </w:p>
        </w:tc>
        <w:tc>
          <w:tcPr>
            <w:tcW w:w="505" w:type="dxa"/>
            <w:vAlign w:val="center"/>
          </w:tcPr>
          <w:p w14:paraId="72D3A5C6" w14:textId="77777777" w:rsidR="0078574F" w:rsidRPr="0078574F" w:rsidRDefault="0078574F" w:rsidP="00BB253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78574F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18</w:t>
            </w:r>
          </w:p>
        </w:tc>
      </w:tr>
      <w:tr w:rsidR="007E2E5E" w:rsidRPr="0078574F" w14:paraId="229EB866" w14:textId="77777777" w:rsidTr="007E2E5E">
        <w:trPr>
          <w:trHeight w:val="290"/>
        </w:trPr>
        <w:tc>
          <w:tcPr>
            <w:tcW w:w="988" w:type="dxa"/>
            <w:shd w:val="solid" w:color="999999" w:fill="auto"/>
            <w:vAlign w:val="center"/>
          </w:tcPr>
          <w:p w14:paraId="5334B1CE" w14:textId="38FCEA63" w:rsidR="0078574F" w:rsidRPr="0078574F" w:rsidRDefault="007E2E5E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505" w:type="dxa"/>
            <w:vAlign w:val="center"/>
          </w:tcPr>
          <w:p w14:paraId="27960959" w14:textId="050DFD58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505" w:type="dxa"/>
            <w:vAlign w:val="center"/>
          </w:tcPr>
          <w:p w14:paraId="41F1692F" w14:textId="04BCD6DD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505" w:type="dxa"/>
            <w:vAlign w:val="center"/>
          </w:tcPr>
          <w:p w14:paraId="655CFF59" w14:textId="5B8B911C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505" w:type="dxa"/>
            <w:vAlign w:val="center"/>
          </w:tcPr>
          <w:p w14:paraId="3BBCD9EA" w14:textId="68D0EB20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505" w:type="dxa"/>
            <w:vAlign w:val="center"/>
          </w:tcPr>
          <w:p w14:paraId="5700C504" w14:textId="31D92B81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505" w:type="dxa"/>
            <w:vAlign w:val="center"/>
          </w:tcPr>
          <w:p w14:paraId="53931094" w14:textId="7366B785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505" w:type="dxa"/>
            <w:vAlign w:val="center"/>
          </w:tcPr>
          <w:p w14:paraId="4BEFEDB5" w14:textId="469B6A58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505" w:type="dxa"/>
            <w:vAlign w:val="center"/>
          </w:tcPr>
          <w:p w14:paraId="4E7F20D4" w14:textId="534B83B7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505" w:type="dxa"/>
            <w:vAlign w:val="center"/>
          </w:tcPr>
          <w:p w14:paraId="7E1B4A51" w14:textId="1308E3D7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505" w:type="dxa"/>
            <w:vAlign w:val="center"/>
          </w:tcPr>
          <w:p w14:paraId="77FEF571" w14:textId="57197935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505" w:type="dxa"/>
            <w:vAlign w:val="center"/>
          </w:tcPr>
          <w:p w14:paraId="0B1ADF2C" w14:textId="632A92C4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505" w:type="dxa"/>
            <w:vAlign w:val="center"/>
          </w:tcPr>
          <w:p w14:paraId="20F05CD9" w14:textId="31DFE35B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505" w:type="dxa"/>
            <w:vAlign w:val="center"/>
          </w:tcPr>
          <w:p w14:paraId="4026BDB5" w14:textId="7521DE51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505" w:type="dxa"/>
            <w:vAlign w:val="center"/>
          </w:tcPr>
          <w:p w14:paraId="2948B088" w14:textId="2F5AB579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505" w:type="dxa"/>
            <w:vAlign w:val="center"/>
          </w:tcPr>
          <w:p w14:paraId="64A91AD6" w14:textId="45F0BA19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505" w:type="dxa"/>
            <w:vAlign w:val="center"/>
          </w:tcPr>
          <w:p w14:paraId="46775DE1" w14:textId="3F203470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505" w:type="dxa"/>
            <w:vAlign w:val="center"/>
          </w:tcPr>
          <w:p w14:paraId="6C596E48" w14:textId="518880FB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505" w:type="dxa"/>
            <w:vAlign w:val="center"/>
          </w:tcPr>
          <w:p w14:paraId="3DE8AF6D" w14:textId="7CC90448" w:rsidR="0078574F" w:rsidRPr="0078574F" w:rsidRDefault="00BF008C" w:rsidP="00BB253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</w:p>
        </w:tc>
      </w:tr>
    </w:tbl>
    <w:p w14:paraId="0989E8D7" w14:textId="77777777" w:rsidR="0078574F" w:rsidRPr="00A20A93" w:rsidRDefault="0078574F" w:rsidP="006F15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100173" w14:textId="7B7A1821" w:rsidR="006F15EB" w:rsidRDefault="006F15EB" w:rsidP="006F15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0A93">
        <w:rPr>
          <w:rFonts w:ascii="Times New Roman" w:hAnsi="Times New Roman"/>
          <w:b/>
          <w:bCs/>
          <w:sz w:val="24"/>
          <w:szCs w:val="24"/>
        </w:rPr>
        <w:t xml:space="preserve">PHẦN II. Câu trắc nghiệm đúng sai. </w:t>
      </w:r>
      <w:r w:rsidRPr="00A20A93">
        <w:rPr>
          <w:rFonts w:ascii="Times New Roman" w:hAnsi="Times New Roman"/>
          <w:sz w:val="24"/>
          <w:szCs w:val="24"/>
        </w:rPr>
        <w:t>Thí sinh trả lời từ câu 1 đến câu 4. Trong mỗi ý a), b), c), d) ở mỗi câu, thí sinh chọn đúng hoặc sai.</w:t>
      </w:r>
    </w:p>
    <w:p w14:paraId="017E7D31" w14:textId="77777777" w:rsidR="007B30FF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Điểm tối đa của 01 câu hỏi là 1 điểm</w:t>
      </w:r>
    </w:p>
    <w:p w14:paraId="6C956E48" w14:textId="77777777" w:rsidR="007B30FF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Thí sinh chỉ lựa chọn chính xác 01 ý trong 1 câu hỏi được </w:t>
      </w:r>
      <w:r w:rsidRPr="00CC1C2E">
        <w:rPr>
          <w:rFonts w:ascii="Times New Roman" w:hAnsi="Times New Roman"/>
          <w:b/>
          <w:sz w:val="24"/>
          <w:szCs w:val="24"/>
        </w:rPr>
        <w:t>0,1</w:t>
      </w:r>
      <w:r>
        <w:rPr>
          <w:rFonts w:ascii="Times New Roman" w:hAnsi="Times New Roman"/>
          <w:sz w:val="24"/>
          <w:szCs w:val="24"/>
        </w:rPr>
        <w:t xml:space="preserve"> điểm.</w:t>
      </w:r>
    </w:p>
    <w:p w14:paraId="3BB4A3D0" w14:textId="77777777" w:rsidR="007B30FF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Thí sinh chỉ lựa chọn chính xác 02 ý trong 1 câu hỏi được </w:t>
      </w:r>
      <w:r>
        <w:rPr>
          <w:rFonts w:ascii="Times New Roman" w:hAnsi="Times New Roman"/>
          <w:b/>
          <w:sz w:val="24"/>
          <w:szCs w:val="24"/>
        </w:rPr>
        <w:t>0,25</w:t>
      </w:r>
      <w:r>
        <w:rPr>
          <w:rFonts w:ascii="Times New Roman" w:hAnsi="Times New Roman"/>
          <w:sz w:val="24"/>
          <w:szCs w:val="24"/>
        </w:rPr>
        <w:t xml:space="preserve"> điểm.</w:t>
      </w:r>
    </w:p>
    <w:p w14:paraId="1BFD37E9" w14:textId="77777777" w:rsidR="007B30FF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Thí sinh chỉ lựa chọn chính xác 03 ý trong 1 câu hỏi được </w:t>
      </w:r>
      <w:r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điểm.</w:t>
      </w:r>
    </w:p>
    <w:p w14:paraId="5C5694D9" w14:textId="77777777" w:rsidR="007B30FF" w:rsidRPr="002E329D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Thí sinh chỉ lựa chọn chính xác 04 ý trong 1 câu hỏi được </w:t>
      </w:r>
      <w:r w:rsidRPr="00CC1C2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386"/>
        <w:gridCol w:w="2063"/>
        <w:gridCol w:w="1786"/>
        <w:gridCol w:w="1792"/>
        <w:gridCol w:w="1657"/>
      </w:tblGrid>
      <w:tr w:rsidR="007B30FF" w14:paraId="796CAF82" w14:textId="77777777" w:rsidTr="00BA1FD1">
        <w:tc>
          <w:tcPr>
            <w:tcW w:w="944" w:type="dxa"/>
          </w:tcPr>
          <w:p w14:paraId="0099334F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386" w:type="dxa"/>
          </w:tcPr>
          <w:p w14:paraId="10521573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2063" w:type="dxa"/>
          </w:tcPr>
          <w:p w14:paraId="380D95A6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786" w:type="dxa"/>
          </w:tcPr>
          <w:p w14:paraId="7C32E179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792" w:type="dxa"/>
            <w:vAlign w:val="center"/>
          </w:tcPr>
          <w:p w14:paraId="4700D126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57" w:type="dxa"/>
            <w:vAlign w:val="center"/>
          </w:tcPr>
          <w:p w14:paraId="056471C1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 (Đ/S)</w:t>
            </w:r>
          </w:p>
        </w:tc>
      </w:tr>
      <w:tr w:rsidR="007B30FF" w14:paraId="79AFD375" w14:textId="77777777" w:rsidTr="00BA1FD1">
        <w:tc>
          <w:tcPr>
            <w:tcW w:w="944" w:type="dxa"/>
            <w:vMerge w:val="restart"/>
            <w:vAlign w:val="center"/>
          </w:tcPr>
          <w:p w14:paraId="5996097B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6BF6AC3E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63" w:type="dxa"/>
          </w:tcPr>
          <w:p w14:paraId="713AAA53" w14:textId="0001FA50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Đúng</w:t>
            </w:r>
          </w:p>
        </w:tc>
        <w:tc>
          <w:tcPr>
            <w:tcW w:w="1786" w:type="dxa"/>
            <w:vMerge w:val="restart"/>
            <w:vAlign w:val="center"/>
          </w:tcPr>
          <w:p w14:paraId="72A53041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14:paraId="4639226D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57" w:type="dxa"/>
            <w:vAlign w:val="center"/>
          </w:tcPr>
          <w:p w14:paraId="18EA9055" w14:textId="4CCAA18B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</w:tr>
      <w:tr w:rsidR="007B30FF" w14:paraId="5F404BE9" w14:textId="77777777" w:rsidTr="00BA1FD1">
        <w:tc>
          <w:tcPr>
            <w:tcW w:w="944" w:type="dxa"/>
            <w:vMerge/>
          </w:tcPr>
          <w:p w14:paraId="695033C0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44DE3D84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63" w:type="dxa"/>
          </w:tcPr>
          <w:p w14:paraId="1CEAD8F5" w14:textId="33A207EA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  <w:tc>
          <w:tcPr>
            <w:tcW w:w="1786" w:type="dxa"/>
            <w:vMerge/>
            <w:vAlign w:val="center"/>
          </w:tcPr>
          <w:p w14:paraId="7891E6F9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056D299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57" w:type="dxa"/>
            <w:vAlign w:val="center"/>
          </w:tcPr>
          <w:p w14:paraId="6DDA0009" w14:textId="45CFF6A2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</w:tr>
      <w:tr w:rsidR="007B30FF" w14:paraId="07681890" w14:textId="77777777" w:rsidTr="00BA1FD1">
        <w:tc>
          <w:tcPr>
            <w:tcW w:w="944" w:type="dxa"/>
            <w:vMerge/>
          </w:tcPr>
          <w:p w14:paraId="40AD0030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47ED0369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63" w:type="dxa"/>
          </w:tcPr>
          <w:p w14:paraId="6AA8A20B" w14:textId="7C943C89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  <w:tc>
          <w:tcPr>
            <w:tcW w:w="1786" w:type="dxa"/>
            <w:vMerge/>
            <w:vAlign w:val="center"/>
          </w:tcPr>
          <w:p w14:paraId="625D6419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3D606B3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657" w:type="dxa"/>
            <w:vAlign w:val="center"/>
          </w:tcPr>
          <w:p w14:paraId="34CBBEEB" w14:textId="4E6B0FF7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</w:tr>
      <w:tr w:rsidR="007B30FF" w14:paraId="1CBDE774" w14:textId="77777777" w:rsidTr="00BA1FD1">
        <w:tc>
          <w:tcPr>
            <w:tcW w:w="944" w:type="dxa"/>
            <w:vMerge/>
          </w:tcPr>
          <w:p w14:paraId="3F8301F6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1FEF164E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063" w:type="dxa"/>
          </w:tcPr>
          <w:p w14:paraId="3237834E" w14:textId="54FC2BAC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  <w:tc>
          <w:tcPr>
            <w:tcW w:w="1786" w:type="dxa"/>
            <w:vMerge/>
            <w:vAlign w:val="center"/>
          </w:tcPr>
          <w:p w14:paraId="16B5206E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DA9CE50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57" w:type="dxa"/>
            <w:vAlign w:val="center"/>
          </w:tcPr>
          <w:p w14:paraId="365CAF4D" w14:textId="6FF7E4C5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Đúng</w:t>
            </w:r>
          </w:p>
        </w:tc>
      </w:tr>
      <w:tr w:rsidR="007B30FF" w14:paraId="7125031A" w14:textId="77777777" w:rsidTr="00BA1FD1">
        <w:tc>
          <w:tcPr>
            <w:tcW w:w="944" w:type="dxa"/>
            <w:vMerge w:val="restart"/>
            <w:vAlign w:val="center"/>
          </w:tcPr>
          <w:p w14:paraId="3C6515BF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0D001A9B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63" w:type="dxa"/>
          </w:tcPr>
          <w:p w14:paraId="58095418" w14:textId="1F6C974D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Đúng</w:t>
            </w:r>
          </w:p>
        </w:tc>
        <w:tc>
          <w:tcPr>
            <w:tcW w:w="1786" w:type="dxa"/>
            <w:vMerge w:val="restart"/>
            <w:vAlign w:val="center"/>
          </w:tcPr>
          <w:p w14:paraId="78EC07DD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  <w:vAlign w:val="center"/>
          </w:tcPr>
          <w:p w14:paraId="11F69FC0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57" w:type="dxa"/>
            <w:vAlign w:val="center"/>
          </w:tcPr>
          <w:p w14:paraId="3D5B42F8" w14:textId="1D158E35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Đúng</w:t>
            </w:r>
          </w:p>
        </w:tc>
      </w:tr>
      <w:tr w:rsidR="007B30FF" w14:paraId="4E75A19C" w14:textId="77777777" w:rsidTr="00BA1FD1">
        <w:tc>
          <w:tcPr>
            <w:tcW w:w="944" w:type="dxa"/>
            <w:vMerge/>
          </w:tcPr>
          <w:p w14:paraId="33F4E293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54A4EB0E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63" w:type="dxa"/>
          </w:tcPr>
          <w:p w14:paraId="55DA6721" w14:textId="03058A3C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  <w:tc>
          <w:tcPr>
            <w:tcW w:w="1786" w:type="dxa"/>
            <w:vMerge/>
          </w:tcPr>
          <w:p w14:paraId="36B33E2C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564E804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57" w:type="dxa"/>
            <w:vAlign w:val="center"/>
          </w:tcPr>
          <w:p w14:paraId="5B25A69C" w14:textId="09F4CB38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</w:tr>
      <w:tr w:rsidR="007B30FF" w14:paraId="08046699" w14:textId="77777777" w:rsidTr="00BA1FD1">
        <w:tc>
          <w:tcPr>
            <w:tcW w:w="944" w:type="dxa"/>
            <w:vMerge/>
          </w:tcPr>
          <w:p w14:paraId="11C5CFF1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6CC70419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63" w:type="dxa"/>
          </w:tcPr>
          <w:p w14:paraId="29F53216" w14:textId="75E18CA7" w:rsidR="007E2E5E" w:rsidRPr="00CC1C2E" w:rsidRDefault="007E2E5E" w:rsidP="007E2E5E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Đúng</w:t>
            </w:r>
          </w:p>
        </w:tc>
        <w:tc>
          <w:tcPr>
            <w:tcW w:w="1786" w:type="dxa"/>
            <w:vMerge/>
          </w:tcPr>
          <w:p w14:paraId="3E8F4B56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A49F7D0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657" w:type="dxa"/>
            <w:vAlign w:val="center"/>
          </w:tcPr>
          <w:p w14:paraId="22B4AAAD" w14:textId="51336134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</w:tr>
      <w:tr w:rsidR="007B30FF" w14:paraId="07A15BD6" w14:textId="77777777" w:rsidTr="00BA1FD1">
        <w:tc>
          <w:tcPr>
            <w:tcW w:w="944" w:type="dxa"/>
            <w:vMerge/>
          </w:tcPr>
          <w:p w14:paraId="2BE0B474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66779ACF" w14:textId="77777777" w:rsidR="007B30FF" w:rsidRPr="00CC1C2E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063" w:type="dxa"/>
          </w:tcPr>
          <w:p w14:paraId="157ADAC8" w14:textId="68AB3270" w:rsidR="007B30FF" w:rsidRPr="00CC1C2E" w:rsidRDefault="007E2E5E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</w:t>
            </w:r>
          </w:p>
        </w:tc>
        <w:tc>
          <w:tcPr>
            <w:tcW w:w="1786" w:type="dxa"/>
            <w:vMerge/>
          </w:tcPr>
          <w:p w14:paraId="2527ED7F" w14:textId="77777777" w:rsidR="007B30FF" w:rsidRDefault="007B30FF" w:rsidP="00BB253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07CED584" w14:textId="77777777" w:rsidR="007B30FF" w:rsidRDefault="007B30FF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C2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57" w:type="dxa"/>
            <w:vAlign w:val="center"/>
          </w:tcPr>
          <w:p w14:paraId="24E1DB28" w14:textId="313105D9" w:rsidR="007B30FF" w:rsidRPr="00CC1C2E" w:rsidRDefault="007E2E5E" w:rsidP="007B30F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Đúng</w:t>
            </w:r>
          </w:p>
        </w:tc>
      </w:tr>
    </w:tbl>
    <w:p w14:paraId="79C442A5" w14:textId="77777777" w:rsidR="00BA1FD1" w:rsidRPr="00A20A93" w:rsidRDefault="00BA1FD1" w:rsidP="00BA1F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3DB052" w14:textId="77777777" w:rsidR="00BA1FD1" w:rsidRPr="00A20A93" w:rsidRDefault="00BA1FD1" w:rsidP="00BA1FD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A20A93">
        <w:rPr>
          <w:rFonts w:ascii="Times New Roman" w:hAnsi="Times New Roman"/>
          <w:b/>
          <w:bCs/>
          <w:sz w:val="24"/>
          <w:szCs w:val="24"/>
          <w:lang w:val="vi-VN"/>
        </w:rPr>
        <w:t xml:space="preserve">PHẦN III. Câu trắc nghiệm yêu cầu trả lời ngắn. </w:t>
      </w:r>
      <w:r w:rsidRPr="00A20A93">
        <w:rPr>
          <w:rFonts w:ascii="Times New Roman" w:hAnsi="Times New Roman"/>
          <w:sz w:val="24"/>
          <w:szCs w:val="24"/>
          <w:lang w:val="vi-VN"/>
        </w:rPr>
        <w:t xml:space="preserve">Thí sinh trả lời từ câu 1 đến câu 6. </w:t>
      </w:r>
    </w:p>
    <w:p w14:paraId="2165264E" w14:textId="77777777" w:rsidR="007B30FF" w:rsidRPr="00BA1FD1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A1FD1">
        <w:rPr>
          <w:rFonts w:ascii="Times New Roman" w:hAnsi="Times New Roman"/>
          <w:sz w:val="24"/>
          <w:szCs w:val="24"/>
          <w:lang w:val="vi-VN"/>
        </w:rPr>
        <w:t xml:space="preserve">(Mỗi câu trả lời đúng thí sinh được </w:t>
      </w:r>
      <w:r w:rsidRPr="00BA1FD1">
        <w:rPr>
          <w:rFonts w:ascii="Times New Roman" w:hAnsi="Times New Roman"/>
          <w:b/>
          <w:sz w:val="24"/>
          <w:szCs w:val="24"/>
          <w:lang w:val="vi-VN"/>
        </w:rPr>
        <w:t>0,25 điểm</w:t>
      </w:r>
      <w:r w:rsidRPr="00BA1FD1">
        <w:rPr>
          <w:rFonts w:ascii="Times New Roman" w:hAnsi="Times New Roman"/>
          <w:sz w:val="24"/>
          <w:szCs w:val="24"/>
          <w:lang w:val="vi-VN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9"/>
      </w:tblGrid>
      <w:tr w:rsidR="007B30FF" w14:paraId="0825F30B" w14:textId="77777777" w:rsidTr="00BA1FD1">
        <w:tc>
          <w:tcPr>
            <w:tcW w:w="2676" w:type="dxa"/>
            <w:vAlign w:val="center"/>
          </w:tcPr>
          <w:p w14:paraId="407B393B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676" w:type="dxa"/>
            <w:vAlign w:val="center"/>
          </w:tcPr>
          <w:p w14:paraId="524F5D6E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676" w:type="dxa"/>
            <w:vAlign w:val="center"/>
          </w:tcPr>
          <w:p w14:paraId="49C02C5D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677" w:type="dxa"/>
            <w:vAlign w:val="center"/>
          </w:tcPr>
          <w:p w14:paraId="6C72B8BC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</w:tr>
      <w:tr w:rsidR="007B30FF" w14:paraId="0B0AE90C" w14:textId="77777777" w:rsidTr="00BA1FD1">
        <w:tc>
          <w:tcPr>
            <w:tcW w:w="2676" w:type="dxa"/>
            <w:vAlign w:val="center"/>
          </w:tcPr>
          <w:p w14:paraId="32E9B275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4A6FF497" w14:textId="0ACDABFE" w:rsidR="007B30FF" w:rsidRPr="007E2E5E" w:rsidRDefault="007E2E5E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5E">
              <w:rPr>
                <w:rFonts w:ascii="Times New Roman" w:hAnsi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2676" w:type="dxa"/>
            <w:vAlign w:val="center"/>
          </w:tcPr>
          <w:p w14:paraId="440726A3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14:paraId="616216A0" w14:textId="15CBB973" w:rsidR="007B30FF" w:rsidRPr="007E2E5E" w:rsidRDefault="007E2E5E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5E">
              <w:rPr>
                <w:rFonts w:ascii="Times New Roman" w:hAnsi="Times New Roman"/>
                <w:bCs/>
                <w:sz w:val="24"/>
                <w:szCs w:val="24"/>
              </w:rPr>
              <w:t>399</w:t>
            </w:r>
          </w:p>
        </w:tc>
      </w:tr>
      <w:tr w:rsidR="007B30FF" w14:paraId="107C39DC" w14:textId="77777777" w:rsidTr="00BA1FD1">
        <w:tc>
          <w:tcPr>
            <w:tcW w:w="2676" w:type="dxa"/>
            <w:vAlign w:val="center"/>
          </w:tcPr>
          <w:p w14:paraId="3C9B1A92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14:paraId="25572922" w14:textId="0F4BD7D0" w:rsidR="007B30FF" w:rsidRPr="007E2E5E" w:rsidRDefault="007E2E5E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5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14:paraId="1BD1CBE1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14:paraId="5A873800" w14:textId="43962274" w:rsidR="007B30FF" w:rsidRPr="007E2E5E" w:rsidRDefault="007E2E5E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B30FF" w14:paraId="0ED2D3E9" w14:textId="77777777" w:rsidTr="00BA1FD1">
        <w:tc>
          <w:tcPr>
            <w:tcW w:w="2676" w:type="dxa"/>
            <w:vAlign w:val="center"/>
          </w:tcPr>
          <w:p w14:paraId="08C468F1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14:paraId="71FAABFB" w14:textId="6BA3044D" w:rsidR="007B30FF" w:rsidRPr="007E2E5E" w:rsidRDefault="007E2E5E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E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76" w:type="dxa"/>
            <w:vAlign w:val="center"/>
          </w:tcPr>
          <w:p w14:paraId="38A4B27F" w14:textId="77777777" w:rsidR="007B30FF" w:rsidRDefault="007B30FF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14:paraId="216084C9" w14:textId="71B4A663" w:rsidR="007B30FF" w:rsidRPr="007E2E5E" w:rsidRDefault="007E2E5E" w:rsidP="00BA1FD1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14:paraId="491850A9" w14:textId="77777777" w:rsidR="007B30FF" w:rsidRDefault="007B30FF" w:rsidP="007B30FF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B30FF" w:rsidSect="007E2E5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511F5"/>
    <w:multiLevelType w:val="hybridMultilevel"/>
    <w:tmpl w:val="71B23A46"/>
    <w:lvl w:ilvl="0" w:tplc="2AF68D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17"/>
    <w:rsid w:val="0000065E"/>
    <w:rsid w:val="001B2E4C"/>
    <w:rsid w:val="002478C8"/>
    <w:rsid w:val="002610BC"/>
    <w:rsid w:val="002C398C"/>
    <w:rsid w:val="003F69ED"/>
    <w:rsid w:val="004816D0"/>
    <w:rsid w:val="00562214"/>
    <w:rsid w:val="006049A0"/>
    <w:rsid w:val="006559AC"/>
    <w:rsid w:val="00672D8E"/>
    <w:rsid w:val="006B1A8A"/>
    <w:rsid w:val="006B1D17"/>
    <w:rsid w:val="006B462D"/>
    <w:rsid w:val="006E188D"/>
    <w:rsid w:val="006F15EB"/>
    <w:rsid w:val="00732F49"/>
    <w:rsid w:val="0074490D"/>
    <w:rsid w:val="0078574F"/>
    <w:rsid w:val="007B30FF"/>
    <w:rsid w:val="007E2E5E"/>
    <w:rsid w:val="0084505E"/>
    <w:rsid w:val="008C5DA4"/>
    <w:rsid w:val="009F4FA8"/>
    <w:rsid w:val="00A20A93"/>
    <w:rsid w:val="00B249CA"/>
    <w:rsid w:val="00B26DE4"/>
    <w:rsid w:val="00B40996"/>
    <w:rsid w:val="00B768FE"/>
    <w:rsid w:val="00BA1FD1"/>
    <w:rsid w:val="00BC267D"/>
    <w:rsid w:val="00BE7670"/>
    <w:rsid w:val="00BF008C"/>
    <w:rsid w:val="00C63AA8"/>
    <w:rsid w:val="00CA79B4"/>
    <w:rsid w:val="00CD3160"/>
    <w:rsid w:val="00D63B37"/>
    <w:rsid w:val="00D73F44"/>
    <w:rsid w:val="00DE2924"/>
    <w:rsid w:val="00EC63CF"/>
    <w:rsid w:val="00F11B22"/>
    <w:rsid w:val="00F22534"/>
    <w:rsid w:val="00F51D3E"/>
    <w:rsid w:val="00F61DF0"/>
    <w:rsid w:val="00F914B1"/>
    <w:rsid w:val="00F96596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8542"/>
  <w15:chartTrackingRefBased/>
  <w15:docId w15:val="{59B2CC3C-8906-4748-9A1B-6D91506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1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14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eGrid">
    <w:name w:val="Table Grid"/>
    <w:aliases w:val="tham khao"/>
    <w:basedOn w:val="TableNormal"/>
    <w:uiPriority w:val="39"/>
    <w:rsid w:val="0000065E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00065E"/>
    <w:rPr>
      <w:rFonts w:eastAsia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0065E"/>
    <w:pPr>
      <w:widowControl w:val="0"/>
      <w:spacing w:after="60" w:line="305" w:lineRule="auto"/>
      <w:ind w:firstLine="400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1121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2024-09-13T13:02:00Z</dcterms:created>
  <dcterms:modified xsi:type="dcterms:W3CDTF">2024-09-26T14:56:00Z</dcterms:modified>
</cp:coreProperties>
</file>