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7F" w:rsidRPr="001C657F" w:rsidRDefault="001C657F" w:rsidP="001C657F">
      <w:pPr>
        <w:spacing w:before="40" w:after="40" w:line="360" w:lineRule="auto"/>
        <w:rPr>
          <w:rFonts w:ascii="Times New Roman" w:eastAsia="Calibri" w:hAnsi="Times New Roman" w:cs="Times New Roman"/>
          <w:b/>
          <w:sz w:val="26"/>
          <w:szCs w:val="26"/>
        </w:rPr>
      </w:pPr>
      <w:r w:rsidRPr="001C657F">
        <w:rPr>
          <w:rFonts w:ascii="Times New Roman" w:eastAsia="Calibri" w:hAnsi="Times New Roman" w:cs="Times New Roman"/>
          <w:b/>
          <w:sz w:val="26"/>
          <w:szCs w:val="26"/>
        </w:rPr>
        <w:t>TUẦN 35</w:t>
      </w:r>
      <w:r w:rsidRPr="001C657F">
        <w:rPr>
          <w:rFonts w:ascii="Times New Roman" w:eastAsia="Calibri" w:hAnsi="Times New Roman" w:cs="Times New Roman"/>
          <w:b/>
          <w:sz w:val="26"/>
          <w:szCs w:val="26"/>
        </w:rPr>
        <w:tab/>
      </w:r>
      <w:r w:rsidRPr="001C657F">
        <w:rPr>
          <w:rFonts w:ascii="Times New Roman" w:eastAsia="Calibri" w:hAnsi="Times New Roman" w:cs="Times New Roman"/>
          <w:b/>
          <w:sz w:val="26"/>
          <w:szCs w:val="26"/>
        </w:rPr>
        <w:tab/>
      </w:r>
      <w:r w:rsidRPr="001C657F">
        <w:rPr>
          <w:rFonts w:ascii="Times New Roman" w:eastAsia="Calibri" w:hAnsi="Times New Roman" w:cs="Times New Roman"/>
          <w:b/>
          <w:sz w:val="26"/>
          <w:szCs w:val="26"/>
        </w:rPr>
        <w:tab/>
      </w:r>
      <w:r w:rsidRPr="001C657F">
        <w:rPr>
          <w:rFonts w:ascii="Times New Roman" w:eastAsia="Calibri" w:hAnsi="Times New Roman" w:cs="Times New Roman"/>
          <w:b/>
          <w:sz w:val="26"/>
          <w:szCs w:val="26"/>
        </w:rPr>
        <w:tab/>
        <w:t>KẾ HOẠCH BÀI DẠY</w:t>
      </w:r>
    </w:p>
    <w:p w:rsidR="001C657F" w:rsidRPr="001C657F" w:rsidRDefault="001C657F" w:rsidP="001C657F">
      <w:pPr>
        <w:spacing w:after="0" w:line="288" w:lineRule="auto"/>
        <w:jc w:val="center"/>
        <w:rPr>
          <w:rFonts w:ascii="Times New Roman" w:eastAsia="Calibri" w:hAnsi="Times New Roman" w:cs="Times New Roman"/>
          <w:b/>
          <w:sz w:val="26"/>
          <w:szCs w:val="26"/>
          <w:lang w:val="vi-VN"/>
        </w:rPr>
      </w:pPr>
      <w:r w:rsidRPr="001C657F">
        <w:rPr>
          <w:rFonts w:ascii="Times New Roman" w:eastAsia="Calibri" w:hAnsi="Times New Roman" w:cs="Times New Roman"/>
          <w:b/>
          <w:sz w:val="26"/>
          <w:szCs w:val="26"/>
        </w:rPr>
        <w:t>MÔN: TIẾNG VIỆT</w:t>
      </w:r>
      <w:r w:rsidRPr="001C657F">
        <w:rPr>
          <w:rFonts w:ascii="Times New Roman" w:eastAsia="Calibri" w:hAnsi="Times New Roman" w:cs="Times New Roman"/>
          <w:b/>
          <w:sz w:val="26"/>
          <w:szCs w:val="26"/>
          <w:lang w:val="vi-VN"/>
        </w:rPr>
        <w:t xml:space="preserve"> </w:t>
      </w:r>
    </w:p>
    <w:p w:rsidR="001C657F" w:rsidRPr="001C657F" w:rsidRDefault="001C657F" w:rsidP="001C657F">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1C657F">
        <w:rPr>
          <w:rFonts w:ascii="Times New Roman" w:eastAsia="Times New Roman" w:hAnsi="Times New Roman" w:cs="Times New Roman"/>
          <w:b/>
          <w:color w:val="2E74B5"/>
          <w:sz w:val="26"/>
          <w:szCs w:val="26"/>
        </w:rPr>
        <w:t>CHỦ ĐỀ 5: EM YÊU TỔ QUỐC VIỆT NAM</w:t>
      </w:r>
    </w:p>
    <w:p w:rsidR="001C657F" w:rsidRPr="001C657F" w:rsidRDefault="001C657F" w:rsidP="001C657F">
      <w:pPr>
        <w:keepNext/>
        <w:keepLines/>
        <w:spacing w:before="120" w:after="120" w:line="320" w:lineRule="exact"/>
        <w:jc w:val="center"/>
        <w:outlineLvl w:val="0"/>
        <w:rPr>
          <w:rFonts w:ascii="Times New Roman" w:eastAsia="Times New Roman" w:hAnsi="Times New Roman" w:cs="Times New Roman"/>
          <w:b/>
          <w:color w:val="FF0000"/>
          <w:sz w:val="26"/>
          <w:szCs w:val="26"/>
        </w:rPr>
      </w:pPr>
      <w:r w:rsidRPr="001C657F">
        <w:rPr>
          <w:rFonts w:ascii="Times New Roman" w:eastAsia="Times New Roman" w:hAnsi="Times New Roman" w:cs="Times New Roman"/>
          <w:b/>
          <w:color w:val="FF0000"/>
          <w:sz w:val="26"/>
          <w:szCs w:val="26"/>
        </w:rPr>
        <w:t>BÀI 35: ÔN TẬP CUỐI NĂM</w:t>
      </w:r>
    </w:p>
    <w:p w:rsidR="001C657F" w:rsidRPr="001C657F" w:rsidRDefault="001C657F" w:rsidP="001C657F">
      <w:pPr>
        <w:keepNext/>
        <w:keepLines/>
        <w:spacing w:before="120" w:after="120" w:line="320" w:lineRule="exact"/>
        <w:jc w:val="center"/>
        <w:outlineLvl w:val="0"/>
        <w:rPr>
          <w:rFonts w:ascii="Times New Roman" w:eastAsia="Times New Roman" w:hAnsi="Times New Roman" w:cs="Times New Roman"/>
          <w:b/>
          <w:color w:val="FF0000"/>
          <w:sz w:val="26"/>
          <w:szCs w:val="26"/>
        </w:rPr>
      </w:pPr>
      <w:r w:rsidRPr="001C657F">
        <w:rPr>
          <w:rFonts w:ascii="Times New Roman" w:eastAsia="Times New Roman" w:hAnsi="Times New Roman" w:cs="Times New Roman"/>
          <w:b/>
          <w:color w:val="FF0000"/>
          <w:sz w:val="26"/>
          <w:szCs w:val="26"/>
        </w:rPr>
        <w:t>ĐÁNH GIÁ VÀ LUYỆN TẬP TỔNG HỢP</w:t>
      </w:r>
    </w:p>
    <w:p w:rsidR="001C657F" w:rsidRPr="001C657F" w:rsidRDefault="001C657F" w:rsidP="001C657F">
      <w:pPr>
        <w:keepNext/>
        <w:keepLines/>
        <w:spacing w:before="120" w:after="120" w:line="320" w:lineRule="exact"/>
        <w:jc w:val="center"/>
        <w:outlineLvl w:val="0"/>
        <w:rPr>
          <w:rFonts w:ascii="Times New Roman" w:eastAsia="Times New Roman" w:hAnsi="Times New Roman" w:cs="Times New Roman"/>
          <w:b/>
          <w:color w:val="FF0000"/>
          <w:sz w:val="26"/>
          <w:szCs w:val="26"/>
        </w:rPr>
      </w:pPr>
      <w:r w:rsidRPr="001C657F">
        <w:rPr>
          <w:rFonts w:ascii="Times New Roman" w:eastAsia="Times New Roman" w:hAnsi="Times New Roman" w:cs="Times New Roman"/>
          <w:b/>
          <w:color w:val="FF0000"/>
          <w:sz w:val="26"/>
          <w:szCs w:val="26"/>
        </w:rPr>
        <w:t>Tiết 1, 2</w:t>
      </w:r>
    </w:p>
    <w:p w:rsidR="001C657F" w:rsidRPr="001C657F" w:rsidRDefault="001C657F" w:rsidP="001C657F">
      <w:pPr>
        <w:spacing w:after="0"/>
        <w:rPr>
          <w:rFonts w:ascii="Times New Roman" w:eastAsia="Calibri" w:hAnsi="Times New Roman" w:cs="Times New Roman"/>
          <w:b/>
          <w:sz w:val="26"/>
          <w:szCs w:val="26"/>
        </w:rPr>
      </w:pPr>
      <w:r w:rsidRPr="001C657F">
        <w:rPr>
          <w:rFonts w:ascii="Times New Roman" w:eastAsia="Calibri" w:hAnsi="Times New Roman" w:cs="Times New Roman"/>
          <w:sz w:val="26"/>
          <w:szCs w:val="26"/>
        </w:rPr>
        <w:t xml:space="preserve"> </w:t>
      </w:r>
      <w:r w:rsidRPr="001C657F">
        <w:rPr>
          <w:rFonts w:ascii="Times New Roman" w:eastAsia="Calibri" w:hAnsi="Times New Roman" w:cs="Times New Roman"/>
          <w:b/>
          <w:sz w:val="26"/>
          <w:szCs w:val="26"/>
        </w:rPr>
        <w:t>I. YÊU CẦU CẦN ĐẠT:</w:t>
      </w:r>
    </w:p>
    <w:p w:rsidR="001C657F" w:rsidRPr="001C657F" w:rsidRDefault="001C657F" w:rsidP="001C657F">
      <w:pPr>
        <w:spacing w:after="0"/>
        <w:rPr>
          <w:rFonts w:ascii="Times New Roman" w:eastAsia="Calibri" w:hAnsi="Times New Roman" w:cs="Times New Roman"/>
          <w:sz w:val="26"/>
          <w:szCs w:val="26"/>
          <w:lang w:val="nl-NL"/>
        </w:rPr>
      </w:pPr>
      <w:r w:rsidRPr="001C657F">
        <w:rPr>
          <w:rFonts w:ascii="Times New Roman" w:eastAsia="Calibri" w:hAnsi="Times New Roman" w:cs="Times New Roman"/>
          <w:sz w:val="26"/>
          <w:szCs w:val="26"/>
        </w:rPr>
        <w:t xml:space="preserve">      Sau bài học giúp học sinh hình thành các năng lực và phẩm chất sau đây:</w:t>
      </w:r>
    </w:p>
    <w:p w:rsidR="001C657F" w:rsidRPr="001C657F" w:rsidRDefault="001C657F" w:rsidP="001C657F">
      <w:pPr>
        <w:tabs>
          <w:tab w:val="left" w:pos="0"/>
          <w:tab w:val="left" w:pos="284"/>
          <w:tab w:val="left" w:pos="426"/>
        </w:tabs>
        <w:spacing w:before="40" w:after="40" w:line="360" w:lineRule="auto"/>
        <w:jc w:val="both"/>
        <w:rPr>
          <w:rFonts w:ascii="Times New Roman" w:eastAsia="Calibri" w:hAnsi="Times New Roman" w:cs="Times New Roman"/>
          <w:b/>
          <w:color w:val="FF0000"/>
          <w:sz w:val="26"/>
          <w:szCs w:val="26"/>
          <w:lang w:val="vi-VN"/>
        </w:rPr>
      </w:pPr>
      <w:r w:rsidRPr="001C657F">
        <w:rPr>
          <w:rFonts w:ascii="Times New Roman" w:eastAsia="Calibri" w:hAnsi="Times New Roman" w:cs="Times New Roman"/>
          <w:b/>
          <w:color w:val="FF0000"/>
          <w:sz w:val="26"/>
          <w:szCs w:val="26"/>
          <w:lang w:val="vi-VN"/>
        </w:rPr>
        <w:t xml:space="preserve">1. </w:t>
      </w:r>
      <w:r w:rsidRPr="001C657F">
        <w:rPr>
          <w:rFonts w:ascii="Times New Roman" w:eastAsia="Calibri" w:hAnsi="Times New Roman" w:cs="Times New Roman"/>
          <w:b/>
          <w:color w:val="FF0000"/>
          <w:sz w:val="26"/>
          <w:szCs w:val="26"/>
          <w:lang w:val="nl-NL"/>
        </w:rPr>
        <w:t>Năng lực đặc thù:</w:t>
      </w:r>
    </w:p>
    <w:p w:rsidR="008737EC" w:rsidRPr="001C657F" w:rsidRDefault="008737EC" w:rsidP="008737EC">
      <w:pPr>
        <w:pStyle w:val="ListParagraph"/>
        <w:numPr>
          <w:ilvl w:val="0"/>
          <w:numId w:val="6"/>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 xml:space="preserve">Đánh giá kĩ năng đọc thành tiếng. HS đọc một đoạn hoặc một bài văn có độ dài khoảng 70 tiếng trong các văn bản đã học ở nửa cuối học kì II hoặc văn bản ngoài SGK. Tốc độ 70 tiếng/ phút. </w:t>
      </w:r>
    </w:p>
    <w:p w:rsidR="008737EC" w:rsidRPr="001C657F" w:rsidRDefault="008737EC" w:rsidP="008737EC">
      <w:pPr>
        <w:pStyle w:val="ListParagraph"/>
        <w:numPr>
          <w:ilvl w:val="0"/>
          <w:numId w:val="6"/>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 xml:space="preserve">HS đọc thuộc lòng bài các khổ thơ, bài thơ trong SGK Tiếng Việt 2 tập một và tập hai. </w:t>
      </w:r>
    </w:p>
    <w:p w:rsidR="008737EC" w:rsidRPr="001C657F" w:rsidRDefault="008737EC" w:rsidP="001C657F">
      <w:pPr>
        <w:spacing w:before="140" w:after="140" w:line="340" w:lineRule="exact"/>
        <w:jc w:val="both"/>
        <w:rPr>
          <w:rFonts w:ascii="Times New Roman" w:hAnsi="Times New Roman" w:cs="Times New Roman"/>
          <w:color w:val="FF0000"/>
          <w:sz w:val="26"/>
          <w:szCs w:val="26"/>
        </w:rPr>
      </w:pPr>
      <w:r w:rsidRPr="001C657F">
        <w:rPr>
          <w:rFonts w:ascii="Times New Roman" w:hAnsi="Times New Roman" w:cs="Times New Roman"/>
          <w:b/>
          <w:color w:val="FF0000"/>
          <w:sz w:val="26"/>
          <w:szCs w:val="26"/>
        </w:rPr>
        <w:t>2. Năng lực</w:t>
      </w:r>
      <w:r w:rsidR="001C657F">
        <w:rPr>
          <w:rFonts w:ascii="Times New Roman" w:hAnsi="Times New Roman" w:cs="Times New Roman"/>
          <w:b/>
          <w:color w:val="FF0000"/>
          <w:sz w:val="26"/>
          <w:szCs w:val="26"/>
        </w:rPr>
        <w:t xml:space="preserve"> </w:t>
      </w:r>
      <w:proofErr w:type="gramStart"/>
      <w:r w:rsidR="001C657F">
        <w:rPr>
          <w:rFonts w:ascii="Times New Roman" w:hAnsi="Times New Roman" w:cs="Times New Roman"/>
          <w:b/>
          <w:color w:val="FF0000"/>
          <w:sz w:val="26"/>
          <w:szCs w:val="26"/>
        </w:rPr>
        <w:t>chung</w:t>
      </w:r>
      <w:proofErr w:type="gramEnd"/>
    </w:p>
    <w:p w:rsidR="008737EC" w:rsidRPr="001C657F" w:rsidRDefault="008737EC" w:rsidP="008737EC">
      <w:pPr>
        <w:pStyle w:val="ListParagraph"/>
        <w:numPr>
          <w:ilvl w:val="0"/>
          <w:numId w:val="1"/>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Biết cùng các bạn thảo luận nhóm; hợp tác tìm hiểu bài.</w:t>
      </w:r>
    </w:p>
    <w:p w:rsidR="008737EC" w:rsidRPr="001C657F" w:rsidRDefault="008737EC" w:rsidP="008737EC">
      <w:pPr>
        <w:pStyle w:val="ListParagraph"/>
        <w:numPr>
          <w:ilvl w:val="0"/>
          <w:numId w:val="1"/>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Có kĩ năng đọc thành tiếng, đọc thuộc lòng.</w:t>
      </w:r>
    </w:p>
    <w:p w:rsidR="008737EC" w:rsidRPr="001C657F" w:rsidRDefault="008737EC" w:rsidP="008737EC">
      <w:pPr>
        <w:spacing w:before="140" w:after="140" w:line="340" w:lineRule="exact"/>
        <w:jc w:val="both"/>
        <w:rPr>
          <w:rFonts w:ascii="Times New Roman" w:hAnsi="Times New Roman" w:cs="Times New Roman"/>
          <w:b/>
          <w:color w:val="FF0000"/>
          <w:sz w:val="26"/>
          <w:szCs w:val="26"/>
          <w:lang w:val="fr-FR"/>
        </w:rPr>
      </w:pPr>
      <w:r w:rsidRPr="001C657F">
        <w:rPr>
          <w:rFonts w:ascii="Times New Roman" w:hAnsi="Times New Roman" w:cs="Times New Roman"/>
          <w:b/>
          <w:color w:val="FF0000"/>
          <w:sz w:val="26"/>
          <w:szCs w:val="26"/>
          <w:lang w:val="fr-FR"/>
        </w:rPr>
        <w:t>3. Phẩm chất</w:t>
      </w:r>
    </w:p>
    <w:p w:rsidR="008737EC" w:rsidRPr="001C657F" w:rsidRDefault="008737EC" w:rsidP="008737EC">
      <w:pPr>
        <w:pStyle w:val="ListParagraph"/>
        <w:numPr>
          <w:ilvl w:val="0"/>
          <w:numId w:val="1"/>
        </w:numPr>
        <w:spacing w:before="140" w:after="140" w:line="340" w:lineRule="exact"/>
        <w:jc w:val="both"/>
        <w:rPr>
          <w:rFonts w:ascii="Times New Roman" w:hAnsi="Times New Roman" w:cs="Times New Roman"/>
          <w:b/>
          <w:color w:val="000000" w:themeColor="text1"/>
          <w:sz w:val="26"/>
          <w:szCs w:val="26"/>
          <w:lang w:val="fr-FR"/>
        </w:rPr>
      </w:pPr>
      <w:r w:rsidRPr="001C657F">
        <w:rPr>
          <w:rFonts w:ascii="Times New Roman" w:hAnsi="Times New Roman" w:cs="Times New Roman"/>
          <w:sz w:val="26"/>
          <w:szCs w:val="26"/>
        </w:rPr>
        <w:t xml:space="preserve">Bồi dưỡng phẩm chất trung thực, chăm chỉ, trách nhiệm. </w:t>
      </w:r>
    </w:p>
    <w:p w:rsidR="001C657F" w:rsidRPr="00DE58BE" w:rsidRDefault="001C657F" w:rsidP="0079701D">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DE58BE">
        <w:rPr>
          <w:rFonts w:ascii="Times New Roman" w:eastAsia="Calibri" w:hAnsi="Times New Roman" w:cs="Times New Roman"/>
          <w:b/>
          <w:color w:val="000000"/>
          <w:sz w:val="26"/>
          <w:szCs w:val="26"/>
          <w:lang w:val="vi-VN"/>
        </w:rPr>
        <w:t>II. ĐỒ DÙNG DẠY HỌC</w:t>
      </w:r>
    </w:p>
    <w:p w:rsidR="001C657F" w:rsidRPr="00DE58BE" w:rsidRDefault="001C657F" w:rsidP="0079701D">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DE58BE">
        <w:rPr>
          <w:rFonts w:ascii="Times New Roman" w:eastAsia="Calibri" w:hAnsi="Times New Roman" w:cs="Times New Roman"/>
          <w:b/>
          <w:sz w:val="26"/>
          <w:szCs w:val="26"/>
        </w:rPr>
        <w:t xml:space="preserve">   </w:t>
      </w:r>
      <w:r w:rsidRPr="00DE58BE">
        <w:rPr>
          <w:rFonts w:ascii="Times New Roman" w:eastAsia="Calibri" w:hAnsi="Times New Roman" w:cs="Times New Roman"/>
          <w:b/>
          <w:sz w:val="26"/>
          <w:szCs w:val="26"/>
        </w:rPr>
        <w:tab/>
      </w:r>
      <w:r w:rsidRPr="00DE58BE">
        <w:rPr>
          <w:rFonts w:ascii="Times New Roman" w:eastAsia="Calibri" w:hAnsi="Times New Roman" w:cs="Times New Roman"/>
          <w:b/>
          <w:sz w:val="26"/>
          <w:szCs w:val="26"/>
        </w:rPr>
        <w:tab/>
      </w:r>
      <w:r w:rsidRPr="00DE58BE">
        <w:rPr>
          <w:rFonts w:ascii="Times New Roman" w:eastAsia="Calibri" w:hAnsi="Times New Roman" w:cs="Times New Roman"/>
          <w:b/>
          <w:color w:val="FF0000"/>
          <w:sz w:val="26"/>
          <w:szCs w:val="26"/>
        </w:rPr>
        <w:t>1. Phương pháp và kĩ thuật dạy học:</w:t>
      </w:r>
    </w:p>
    <w:p w:rsidR="001C657F" w:rsidRPr="00DE58BE" w:rsidRDefault="001C657F" w:rsidP="0079701D">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DE58BE">
        <w:rPr>
          <w:rFonts w:ascii="Times New Roman" w:eastAsia="Calibri" w:hAnsi="Times New Roman" w:cs="Times New Roman"/>
          <w:sz w:val="26"/>
          <w:szCs w:val="26"/>
          <w:lang w:val="vi-VN"/>
        </w:rPr>
        <w:t>- PPDH chính: tổ chức HĐ.</w:t>
      </w:r>
    </w:p>
    <w:p w:rsidR="001C657F" w:rsidRPr="00DE58BE" w:rsidRDefault="001C657F" w:rsidP="0079701D">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DE58BE">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1C657F" w:rsidRPr="00DE58BE" w:rsidRDefault="001C657F" w:rsidP="0079701D">
      <w:pPr>
        <w:spacing w:after="0"/>
        <w:jc w:val="both"/>
        <w:rPr>
          <w:rFonts w:ascii="Times New Roman" w:eastAsia="Calibri" w:hAnsi="Times New Roman" w:cs="Times New Roman"/>
          <w:b/>
          <w:color w:val="FF0000"/>
          <w:sz w:val="26"/>
          <w:szCs w:val="26"/>
        </w:rPr>
      </w:pPr>
      <w:r w:rsidRPr="00DE58BE">
        <w:rPr>
          <w:rFonts w:ascii="Times New Roman" w:eastAsia="Calibri" w:hAnsi="Times New Roman" w:cs="Times New Roman"/>
          <w:b/>
          <w:color w:val="FF0000"/>
          <w:sz w:val="26"/>
          <w:szCs w:val="26"/>
        </w:rPr>
        <w:t xml:space="preserve">      </w:t>
      </w:r>
      <w:r w:rsidRPr="00DE58BE">
        <w:rPr>
          <w:rFonts w:ascii="Times New Roman" w:eastAsia="Calibri" w:hAnsi="Times New Roman" w:cs="Times New Roman"/>
          <w:b/>
          <w:color w:val="FF0000"/>
          <w:sz w:val="26"/>
          <w:szCs w:val="26"/>
        </w:rPr>
        <w:tab/>
        <w:t>2. Phương tiện và công cụ dạy học:</w:t>
      </w:r>
    </w:p>
    <w:p w:rsidR="001C657F" w:rsidRPr="00DE58BE" w:rsidRDefault="001C657F" w:rsidP="0079701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DE58BE">
        <w:rPr>
          <w:rFonts w:ascii="Times New Roman" w:eastAsia="Calibri" w:hAnsi="Times New Roman" w:cs="Times New Roman"/>
          <w:b/>
          <w:color w:val="000000"/>
          <w:sz w:val="26"/>
          <w:szCs w:val="26"/>
        </w:rPr>
        <w:t>+ G</w:t>
      </w:r>
      <w:r w:rsidRPr="00DE58BE">
        <w:rPr>
          <w:rFonts w:ascii="Times New Roman" w:eastAsia="Calibri" w:hAnsi="Times New Roman" w:cs="Times New Roman"/>
          <w:b/>
          <w:color w:val="000000"/>
          <w:sz w:val="26"/>
          <w:szCs w:val="26"/>
          <w:lang w:val="vi-VN"/>
        </w:rPr>
        <w:t>iáo viên</w:t>
      </w:r>
      <w:r w:rsidRPr="00DE58BE">
        <w:rPr>
          <w:rFonts w:ascii="Times New Roman" w:eastAsia="Calibri" w:hAnsi="Times New Roman" w:cs="Times New Roman"/>
          <w:b/>
          <w:color w:val="000000"/>
          <w:sz w:val="26"/>
          <w:szCs w:val="26"/>
        </w:rPr>
        <w:t>:</w:t>
      </w:r>
    </w:p>
    <w:p w:rsidR="001C657F" w:rsidRPr="00DE58BE" w:rsidRDefault="001C657F" w:rsidP="007970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DE58BE">
        <w:rPr>
          <w:rFonts w:ascii="Times New Roman" w:eastAsia="Calibri" w:hAnsi="Times New Roman" w:cs="Times New Roman"/>
          <w:color w:val="000000"/>
          <w:sz w:val="26"/>
          <w:szCs w:val="26"/>
          <w:lang w:val="vi-VN"/>
        </w:rPr>
        <w:t>- Giáo án.</w:t>
      </w:r>
    </w:p>
    <w:p w:rsidR="001C657F" w:rsidRPr="00DE58BE" w:rsidRDefault="001C657F" w:rsidP="007970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DE58BE">
        <w:rPr>
          <w:rFonts w:ascii="Times New Roman" w:eastAsia="Calibri" w:hAnsi="Times New Roman" w:cs="Times New Roman"/>
          <w:color w:val="000000"/>
          <w:sz w:val="26"/>
          <w:szCs w:val="26"/>
          <w:lang w:val="vi-VN"/>
        </w:rPr>
        <w:t>- Máy tính, máy chiếu.</w:t>
      </w:r>
    </w:p>
    <w:p w:rsidR="001C657F" w:rsidRPr="00DE58BE" w:rsidRDefault="001C657F" w:rsidP="0079701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DE58BE">
        <w:rPr>
          <w:rFonts w:ascii="Times New Roman" w:eastAsia="Calibri" w:hAnsi="Times New Roman" w:cs="Times New Roman"/>
          <w:b/>
          <w:color w:val="000000"/>
          <w:sz w:val="26"/>
          <w:szCs w:val="26"/>
        </w:rPr>
        <w:t>+ H</w:t>
      </w:r>
      <w:r w:rsidRPr="00DE58BE">
        <w:rPr>
          <w:rFonts w:ascii="Times New Roman" w:eastAsia="Calibri" w:hAnsi="Times New Roman" w:cs="Times New Roman"/>
          <w:b/>
          <w:color w:val="000000"/>
          <w:sz w:val="26"/>
          <w:szCs w:val="26"/>
          <w:lang w:val="vi-VN"/>
        </w:rPr>
        <w:t>ọc sinh</w:t>
      </w:r>
      <w:r w:rsidRPr="00DE58BE">
        <w:rPr>
          <w:rFonts w:ascii="Times New Roman" w:eastAsia="Calibri" w:hAnsi="Times New Roman" w:cs="Times New Roman"/>
          <w:b/>
          <w:color w:val="000000"/>
          <w:sz w:val="26"/>
          <w:szCs w:val="26"/>
        </w:rPr>
        <w:t>:</w:t>
      </w:r>
    </w:p>
    <w:p w:rsidR="001C657F" w:rsidRPr="00DE58BE" w:rsidRDefault="001C657F" w:rsidP="007970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DE58BE">
        <w:rPr>
          <w:rFonts w:ascii="Times New Roman" w:eastAsia="Calibri" w:hAnsi="Times New Roman" w:cs="Times New Roman"/>
          <w:color w:val="000000"/>
          <w:sz w:val="26"/>
          <w:szCs w:val="26"/>
          <w:lang w:val="vi-VN"/>
        </w:rPr>
        <w:lastRenderedPageBreak/>
        <w:t>- SGK.</w:t>
      </w:r>
    </w:p>
    <w:p w:rsidR="001C657F" w:rsidRPr="00DE58BE" w:rsidRDefault="001C657F" w:rsidP="001C657F">
      <w:pPr>
        <w:spacing w:after="0"/>
        <w:rPr>
          <w:rFonts w:ascii="Times New Roman" w:eastAsia="Calibri" w:hAnsi="Times New Roman" w:cs="Times New Roman"/>
          <w:b/>
          <w:sz w:val="26"/>
          <w:szCs w:val="26"/>
        </w:rPr>
      </w:pPr>
      <w:r w:rsidRPr="00DE58BE">
        <w:rPr>
          <w:rFonts w:ascii="Times New Roman" w:eastAsia="Calibri" w:hAnsi="Times New Roman" w:cs="Times New Roman"/>
          <w:b/>
          <w:color w:val="000000"/>
          <w:sz w:val="26"/>
          <w:szCs w:val="26"/>
          <w:lang w:val="vi-VN"/>
        </w:rPr>
        <w:t xml:space="preserve">III. </w:t>
      </w:r>
      <w:r w:rsidRPr="00DE58BE">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8737EC" w:rsidRPr="001C657F" w:rsidTr="0079701D">
        <w:trPr>
          <w:trHeight w:val="444"/>
        </w:trPr>
        <w:tc>
          <w:tcPr>
            <w:tcW w:w="6030" w:type="dxa"/>
            <w:shd w:val="clear" w:color="auto" w:fill="9CC2E5" w:themeFill="accent1" w:themeFillTint="99"/>
          </w:tcPr>
          <w:p w:rsidR="008737EC" w:rsidRPr="001C657F" w:rsidRDefault="008737EC" w:rsidP="0079701D">
            <w:pPr>
              <w:spacing w:before="100" w:after="100" w:line="300" w:lineRule="exact"/>
              <w:jc w:val="center"/>
              <w:rPr>
                <w:rFonts w:cs="Times New Roman"/>
                <w:b/>
                <w:color w:val="000000"/>
                <w:sz w:val="26"/>
                <w:szCs w:val="26"/>
                <w:lang w:val="nl-NL"/>
              </w:rPr>
            </w:pPr>
            <w:r w:rsidRPr="001C657F">
              <w:rPr>
                <w:rFonts w:cs="Times New Roman"/>
                <w:b/>
                <w:color w:val="000000"/>
                <w:sz w:val="26"/>
                <w:szCs w:val="26"/>
                <w:lang w:val="nl-NL"/>
              </w:rPr>
              <w:t>HOẠT ĐỘNG CỦA GIÁO VIÊN</w:t>
            </w:r>
          </w:p>
        </w:tc>
        <w:tc>
          <w:tcPr>
            <w:tcW w:w="4140" w:type="dxa"/>
            <w:shd w:val="clear" w:color="auto" w:fill="9CC2E5" w:themeFill="accent1" w:themeFillTint="99"/>
          </w:tcPr>
          <w:p w:rsidR="008737EC" w:rsidRPr="001C657F" w:rsidRDefault="008737EC" w:rsidP="0079701D">
            <w:pPr>
              <w:spacing w:before="100" w:after="100" w:line="300" w:lineRule="exact"/>
              <w:jc w:val="center"/>
              <w:rPr>
                <w:rFonts w:cs="Times New Roman"/>
                <w:b/>
                <w:color w:val="000000"/>
                <w:sz w:val="26"/>
                <w:szCs w:val="26"/>
                <w:lang w:val="nl-NL"/>
              </w:rPr>
            </w:pPr>
            <w:r w:rsidRPr="001C657F">
              <w:rPr>
                <w:rFonts w:cs="Times New Roman"/>
                <w:b/>
                <w:color w:val="000000"/>
                <w:sz w:val="26"/>
                <w:szCs w:val="26"/>
                <w:lang w:val="nl-NL"/>
              </w:rPr>
              <w:t>HOẠT ĐỘNG CỦA HỌC SINH</w:t>
            </w:r>
          </w:p>
        </w:tc>
      </w:tr>
      <w:tr w:rsidR="008737EC" w:rsidRPr="001C657F" w:rsidTr="0079701D">
        <w:trPr>
          <w:trHeight w:val="444"/>
        </w:trPr>
        <w:tc>
          <w:tcPr>
            <w:tcW w:w="6030" w:type="dxa"/>
            <w:shd w:val="clear" w:color="auto" w:fill="auto"/>
          </w:tcPr>
          <w:p w:rsidR="008737EC" w:rsidRPr="001C657F" w:rsidRDefault="008737EC" w:rsidP="0079701D">
            <w:pPr>
              <w:spacing w:before="140" w:after="140" w:line="340" w:lineRule="exact"/>
              <w:jc w:val="both"/>
              <w:rPr>
                <w:rFonts w:cs="Times New Roman"/>
                <w:b/>
                <w:sz w:val="26"/>
                <w:szCs w:val="26"/>
              </w:rPr>
            </w:pPr>
            <w:r w:rsidRPr="001C657F">
              <w:rPr>
                <w:rFonts w:cs="Times New Roman"/>
                <w:b/>
                <w:sz w:val="26"/>
                <w:szCs w:val="26"/>
              </w:rPr>
              <w:t>I. HOẠT ĐỘNG KHỞI ĐỘNG</w:t>
            </w:r>
          </w:p>
          <w:p w:rsidR="008737EC" w:rsidRPr="001C657F" w:rsidRDefault="008737EC" w:rsidP="0079701D">
            <w:pPr>
              <w:spacing w:before="140" w:after="140" w:line="340" w:lineRule="exact"/>
              <w:jc w:val="both"/>
              <w:rPr>
                <w:rFonts w:cs="Times New Roman"/>
                <w:sz w:val="26"/>
                <w:szCs w:val="26"/>
                <w:lang w:val="sv-SE"/>
              </w:rPr>
            </w:pPr>
            <w:r w:rsidRPr="001C657F">
              <w:rPr>
                <w:rFonts w:cs="Times New Roman"/>
                <w:b/>
                <w:bCs/>
                <w:color w:val="000000"/>
                <w:sz w:val="26"/>
                <w:szCs w:val="26"/>
                <w:lang w:val="nl-NL"/>
              </w:rPr>
              <w:t>a. Mục tiêu:</w:t>
            </w:r>
            <w:r w:rsidRPr="001C657F">
              <w:rPr>
                <w:rFonts w:cs="Times New Roman"/>
                <w:bCs/>
                <w:color w:val="000000"/>
                <w:sz w:val="26"/>
                <w:szCs w:val="26"/>
                <w:lang w:val="nl-NL"/>
              </w:rPr>
              <w:t xml:space="preserve"> Tạo tâm thế hứng thú cho HS và từng bước làm quen bài học.</w:t>
            </w:r>
          </w:p>
          <w:p w:rsidR="008737EC" w:rsidRPr="001C657F" w:rsidRDefault="008737EC" w:rsidP="0079701D">
            <w:pPr>
              <w:spacing w:before="140" w:after="140" w:line="340" w:lineRule="exact"/>
              <w:jc w:val="both"/>
              <w:rPr>
                <w:rFonts w:cs="Times New Roman"/>
                <w:b/>
                <w:color w:val="000000"/>
                <w:sz w:val="26"/>
                <w:szCs w:val="26"/>
                <w:lang w:val="nl-NL"/>
              </w:rPr>
            </w:pPr>
            <w:r w:rsidRPr="001C657F">
              <w:rPr>
                <w:rFonts w:cs="Times New Roman"/>
                <w:b/>
                <w:color w:val="000000"/>
                <w:sz w:val="26"/>
                <w:szCs w:val="26"/>
                <w:lang w:val="nl-NL"/>
              </w:rPr>
              <w:t xml:space="preserve">b. Cách thức tiến hành: </w:t>
            </w:r>
          </w:p>
          <w:p w:rsidR="008737EC" w:rsidRPr="001C657F" w:rsidRDefault="008737EC" w:rsidP="0079701D">
            <w:pPr>
              <w:spacing w:before="140" w:after="140" w:line="340" w:lineRule="exact"/>
              <w:jc w:val="both"/>
              <w:rPr>
                <w:rFonts w:cs="Times New Roman"/>
                <w:i/>
                <w:sz w:val="26"/>
                <w:szCs w:val="26"/>
              </w:rPr>
            </w:pPr>
            <w:r w:rsidRPr="001C657F">
              <w:rPr>
                <w:rFonts w:cs="Times New Roman"/>
                <w:color w:val="000000"/>
                <w:sz w:val="26"/>
                <w:szCs w:val="26"/>
                <w:lang w:val="nl-NL"/>
              </w:rPr>
              <w:t xml:space="preserve">- GV giới thiệu bài học: </w:t>
            </w:r>
            <w:r w:rsidRPr="001C657F">
              <w:rPr>
                <w:rFonts w:cs="Times New Roman"/>
                <w:i/>
                <w:color w:val="000000"/>
                <w:sz w:val="26"/>
                <w:szCs w:val="26"/>
                <w:lang w:val="nl-NL"/>
              </w:rPr>
              <w:t>Tiết học đầu tiên của bài Ôn tập cuối học kì II chúng ta sẽ</w:t>
            </w:r>
            <w:r w:rsidRPr="001C657F">
              <w:rPr>
                <w:rFonts w:cs="Times New Roman"/>
                <w:i/>
                <w:sz w:val="26"/>
                <w:szCs w:val="26"/>
              </w:rPr>
              <w:t xml:space="preserve"> Đánh giá kĩ năng đọc thành tiếng. Các em đọc một đoạn hoặc một bài văn có độ dài khoảng 70 tiếng trong các văn bản đã học ở học kì II hoặc văn bản ngoài SGK. Tốc độ 70 tiếng/ phút. Chúng ta cùng bắt đầu tiết ôn tập.</w:t>
            </w:r>
          </w:p>
          <w:p w:rsidR="008737EC" w:rsidRPr="001C657F" w:rsidRDefault="008737EC" w:rsidP="001C657F">
            <w:pPr>
              <w:spacing w:before="140" w:after="140" w:line="340" w:lineRule="exact"/>
              <w:rPr>
                <w:rFonts w:cs="Times New Roman"/>
                <w:b/>
                <w:sz w:val="26"/>
                <w:szCs w:val="26"/>
              </w:rPr>
            </w:pPr>
            <w:r w:rsidRPr="001C657F">
              <w:rPr>
                <w:rFonts w:cs="Times New Roman"/>
                <w:b/>
                <w:sz w:val="26"/>
                <w:szCs w:val="26"/>
              </w:rPr>
              <w:t>II. HOẠT ĐỘNG HÌNH THÀNH KIẾN THỨC</w:t>
            </w:r>
          </w:p>
          <w:p w:rsidR="008737EC" w:rsidRPr="001C657F" w:rsidRDefault="008737EC" w:rsidP="0079701D">
            <w:pPr>
              <w:spacing w:before="140" w:after="140" w:line="340" w:lineRule="exact"/>
              <w:rPr>
                <w:rFonts w:cs="Times New Roman"/>
                <w:b/>
                <w:sz w:val="26"/>
                <w:szCs w:val="26"/>
              </w:rPr>
            </w:pPr>
            <w:r w:rsidRPr="001C657F">
              <w:rPr>
                <w:rFonts w:cs="Times New Roman"/>
                <w:b/>
                <w:sz w:val="26"/>
                <w:szCs w:val="26"/>
              </w:rPr>
              <w:t xml:space="preserve">a. Mục tiêu: </w:t>
            </w:r>
            <w:r w:rsidRPr="001C657F">
              <w:rPr>
                <w:rFonts w:cs="Times New Roman"/>
                <w:sz w:val="26"/>
                <w:szCs w:val="26"/>
              </w:rPr>
              <w:t xml:space="preserve">Đọc một đoạn hoặc một bài văn có độ dài khoảng 70 tiếng trong các văn bản đã học ở học kì II hoặc văn bản ngoài SGK. Tốc độ 70 tiếng/ phút. </w:t>
            </w:r>
          </w:p>
          <w:p w:rsidR="008737EC" w:rsidRPr="001C657F" w:rsidRDefault="008737EC" w:rsidP="0079701D">
            <w:pPr>
              <w:spacing w:before="140" w:after="140" w:line="340" w:lineRule="exact"/>
              <w:jc w:val="both"/>
              <w:rPr>
                <w:rFonts w:cs="Times New Roman"/>
                <w:b/>
                <w:sz w:val="26"/>
                <w:szCs w:val="26"/>
              </w:rPr>
            </w:pPr>
            <w:r w:rsidRPr="001C657F">
              <w:rPr>
                <w:rFonts w:cs="Times New Roman"/>
                <w:b/>
                <w:sz w:val="26"/>
                <w:szCs w:val="26"/>
              </w:rPr>
              <w:t xml:space="preserve">b. Cách tiến hành: </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GV yêu cầu từng HS bốc thăm để chọn đoạn, bài đọc, đọc thuộc lòng và trả lời câu hỏi đọc hiểu.</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GV nhận xét, chấm điểm.</w:t>
            </w:r>
          </w:p>
          <w:p w:rsidR="008737EC" w:rsidRDefault="008737EC" w:rsidP="0079701D">
            <w:pPr>
              <w:spacing w:before="140" w:after="140" w:line="340" w:lineRule="exact"/>
              <w:jc w:val="both"/>
              <w:rPr>
                <w:rFonts w:cs="Times New Roman"/>
                <w:b/>
                <w:sz w:val="26"/>
                <w:szCs w:val="26"/>
              </w:rPr>
            </w:pPr>
            <w:r w:rsidRPr="001C657F">
              <w:rPr>
                <w:rFonts w:cs="Times New Roman"/>
                <w:sz w:val="26"/>
                <w:szCs w:val="26"/>
              </w:rPr>
              <w:t>- GV yêu cầu những HS chưa đạt sẽ ôn luyện tiếp để kiểm tra lại.</w:t>
            </w:r>
            <w:r w:rsidRPr="001C657F">
              <w:rPr>
                <w:rFonts w:cs="Times New Roman"/>
                <w:b/>
                <w:sz w:val="26"/>
                <w:szCs w:val="26"/>
              </w:rPr>
              <w:t xml:space="preserve"> </w:t>
            </w:r>
          </w:p>
          <w:p w:rsidR="001C657F" w:rsidRPr="001C657F" w:rsidRDefault="001C657F" w:rsidP="001C657F">
            <w:pPr>
              <w:rPr>
                <w:rFonts w:eastAsia="Calibri" w:cs="Times New Roman"/>
                <w:b/>
                <w:color w:val="FF0000"/>
                <w:sz w:val="26"/>
                <w:szCs w:val="26"/>
              </w:rPr>
            </w:pPr>
            <w:r w:rsidRPr="001C657F">
              <w:rPr>
                <w:rFonts w:eastAsia="Calibri" w:cs="Times New Roman"/>
                <w:b/>
                <w:color w:val="FF0000"/>
                <w:sz w:val="26"/>
                <w:szCs w:val="26"/>
              </w:rPr>
              <w:t>* Hoạt động nối tiếp (Củng cố, dặn dò)</w:t>
            </w:r>
          </w:p>
          <w:p w:rsidR="001C657F" w:rsidRPr="001C657F" w:rsidRDefault="001C657F" w:rsidP="001C657F">
            <w:pPr>
              <w:spacing w:before="40" w:after="40"/>
              <w:jc w:val="both"/>
              <w:rPr>
                <w:rFonts w:eastAsia="Calibri" w:cs="Times New Roman"/>
                <w:color w:val="000000"/>
                <w:sz w:val="26"/>
                <w:szCs w:val="26"/>
              </w:rPr>
            </w:pPr>
            <w:r w:rsidRPr="001C657F">
              <w:rPr>
                <w:rFonts w:eastAsia="Calibri" w:cs="Times New Roman"/>
                <w:b/>
                <w:color w:val="000000"/>
                <w:sz w:val="26"/>
                <w:szCs w:val="26"/>
              </w:rPr>
              <w:t xml:space="preserve">Mục tiêu: </w:t>
            </w:r>
            <w:r w:rsidRPr="001C657F">
              <w:rPr>
                <w:rFonts w:eastAsia="Calibri" w:cs="Times New Roman"/>
                <w:color w:val="000000"/>
                <w:sz w:val="26"/>
                <w:szCs w:val="26"/>
              </w:rPr>
              <w:t>Củng cố lại kiến thức đã học, chuẩn bị cho tiết học sau.</w:t>
            </w:r>
          </w:p>
          <w:p w:rsidR="001C657F" w:rsidRPr="001C657F" w:rsidRDefault="001C657F" w:rsidP="001C657F">
            <w:pPr>
              <w:spacing w:before="40" w:after="40"/>
              <w:jc w:val="both"/>
              <w:rPr>
                <w:rFonts w:eastAsia="Calibri" w:cs="Times New Roman"/>
                <w:b/>
                <w:color w:val="000000"/>
                <w:sz w:val="26"/>
                <w:szCs w:val="26"/>
              </w:rPr>
            </w:pPr>
            <w:r w:rsidRPr="001C657F">
              <w:rPr>
                <w:rFonts w:eastAsia="Calibri" w:cs="Times New Roman"/>
                <w:b/>
                <w:color w:val="000000"/>
                <w:sz w:val="26"/>
                <w:szCs w:val="26"/>
              </w:rPr>
              <w:t>Cách tiến hành:</w:t>
            </w:r>
          </w:p>
          <w:p w:rsidR="001C657F" w:rsidRPr="001C657F" w:rsidRDefault="001C657F" w:rsidP="001C657F">
            <w:pPr>
              <w:spacing w:after="120"/>
              <w:jc w:val="both"/>
              <w:rPr>
                <w:rFonts w:eastAsia="Calibri" w:cs="Times New Roman"/>
                <w:sz w:val="26"/>
                <w:szCs w:val="26"/>
              </w:rPr>
            </w:pPr>
            <w:r w:rsidRPr="001C657F">
              <w:rPr>
                <w:rFonts w:eastAsia="Calibri" w:cs="Times New Roman"/>
                <w:sz w:val="26"/>
                <w:szCs w:val="26"/>
              </w:rPr>
              <w:t>- GV mời 1 HS phát biểu: Sau tiết học em biết thêm được điều gì? Em biết làm gì?</w:t>
            </w:r>
          </w:p>
          <w:p w:rsidR="001C657F" w:rsidRPr="001C657F" w:rsidRDefault="001C657F" w:rsidP="001C657F">
            <w:pPr>
              <w:spacing w:after="120"/>
              <w:jc w:val="both"/>
              <w:rPr>
                <w:rFonts w:eastAsia="Calibri" w:cs="Times New Roman"/>
                <w:sz w:val="26"/>
                <w:szCs w:val="26"/>
              </w:rPr>
            </w:pPr>
            <w:r w:rsidRPr="001C657F">
              <w:rPr>
                <w:rFonts w:eastAsia="Calibri" w:cs="Times New Roman"/>
                <w:sz w:val="26"/>
                <w:szCs w:val="26"/>
              </w:rPr>
              <w:t xml:space="preserve">- GV nhận xét tiết học khen ngợi, biểu dương những </w:t>
            </w:r>
            <w:r w:rsidRPr="001C657F">
              <w:rPr>
                <w:rFonts w:eastAsia="Calibri" w:cs="Times New Roman"/>
                <w:sz w:val="26"/>
                <w:szCs w:val="26"/>
              </w:rPr>
              <w:lastRenderedPageBreak/>
              <w:t>HS học tốt.</w:t>
            </w:r>
          </w:p>
          <w:p w:rsidR="001C657F" w:rsidRPr="001C657F" w:rsidRDefault="001C657F" w:rsidP="001C657F">
            <w:pPr>
              <w:spacing w:before="140" w:after="140" w:line="340" w:lineRule="exact"/>
              <w:jc w:val="both"/>
              <w:rPr>
                <w:rFonts w:cs="Times New Roman"/>
                <w:b/>
                <w:sz w:val="26"/>
                <w:szCs w:val="26"/>
              </w:rPr>
            </w:pPr>
            <w:r w:rsidRPr="001C657F">
              <w:rPr>
                <w:rFonts w:eastAsia="Calibri" w:cs="Times New Roman"/>
                <w:sz w:val="26"/>
                <w:szCs w:val="26"/>
              </w:rPr>
              <w:t>- GV nhắc HS chuẩn bị cho tiết sau.</w:t>
            </w:r>
          </w:p>
        </w:tc>
        <w:tc>
          <w:tcPr>
            <w:tcW w:w="4140" w:type="dxa"/>
            <w:shd w:val="clear" w:color="auto" w:fill="auto"/>
          </w:tcPr>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b/>
                <w:color w:val="000000"/>
                <w:sz w:val="26"/>
                <w:szCs w:val="26"/>
                <w:lang w:val="nl-NL"/>
              </w:rPr>
            </w:pPr>
            <w:r w:rsidRPr="001C657F">
              <w:rPr>
                <w:rFonts w:cs="Times New Roman"/>
                <w:color w:val="000000"/>
                <w:sz w:val="26"/>
                <w:szCs w:val="26"/>
                <w:lang w:val="nl-NL"/>
              </w:rPr>
              <w:t>- HS lắng nghe, tiếp thu.</w:t>
            </w:r>
            <w:r w:rsidRPr="001C657F">
              <w:rPr>
                <w:rFonts w:cs="Times New Roman"/>
                <w:b/>
                <w:color w:val="000000"/>
                <w:sz w:val="26"/>
                <w:szCs w:val="26"/>
                <w:lang w:val="nl-NL"/>
              </w:rPr>
              <w:t xml:space="preserve"> </w:t>
            </w:r>
          </w:p>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bốc thăm, đọc bài và trả lời câu hỏi. </w:t>
            </w:r>
          </w:p>
          <w:p w:rsidR="008737EC" w:rsidRPr="001C657F" w:rsidRDefault="008737EC" w:rsidP="0079701D">
            <w:pPr>
              <w:spacing w:before="140" w:after="140" w:line="340" w:lineRule="exact"/>
              <w:jc w:val="both"/>
              <w:rPr>
                <w:rFonts w:cs="Times New Roman"/>
                <w:color w:val="000000"/>
                <w:sz w:val="26"/>
                <w:szCs w:val="26"/>
                <w:lang w:val="nl-NL"/>
              </w:rPr>
            </w:pPr>
          </w:p>
          <w:p w:rsidR="001C657F" w:rsidRDefault="008737EC" w:rsidP="001C657F">
            <w:pPr>
              <w:spacing w:before="40" w:after="40"/>
              <w:jc w:val="both"/>
              <w:rPr>
                <w:rFonts w:cs="Times New Roman"/>
                <w:color w:val="000000"/>
                <w:sz w:val="26"/>
                <w:szCs w:val="26"/>
                <w:lang w:val="nl-NL"/>
              </w:rPr>
            </w:pPr>
            <w:r w:rsidRPr="001C657F">
              <w:rPr>
                <w:rFonts w:cs="Times New Roman"/>
                <w:color w:val="000000"/>
                <w:sz w:val="26"/>
                <w:szCs w:val="26"/>
                <w:lang w:val="nl-NL"/>
              </w:rPr>
              <w:t xml:space="preserve">- HS ôn luyện (nếu chưa đạt). </w:t>
            </w:r>
          </w:p>
          <w:p w:rsidR="001C657F" w:rsidRDefault="001C657F" w:rsidP="001C657F">
            <w:pPr>
              <w:spacing w:before="40" w:after="40"/>
              <w:jc w:val="both"/>
              <w:rPr>
                <w:rFonts w:cs="Times New Roman"/>
                <w:color w:val="000000"/>
                <w:sz w:val="26"/>
                <w:szCs w:val="26"/>
                <w:lang w:val="nl-NL"/>
              </w:rPr>
            </w:pPr>
          </w:p>
          <w:p w:rsidR="001C657F" w:rsidRDefault="001C657F" w:rsidP="001C657F">
            <w:pPr>
              <w:spacing w:before="40" w:after="40"/>
              <w:jc w:val="both"/>
              <w:rPr>
                <w:rFonts w:cs="Times New Roman"/>
                <w:color w:val="000000"/>
                <w:sz w:val="26"/>
                <w:szCs w:val="26"/>
                <w:lang w:val="nl-NL"/>
              </w:rPr>
            </w:pPr>
          </w:p>
          <w:p w:rsidR="001C657F" w:rsidRDefault="001C657F" w:rsidP="001C657F">
            <w:pPr>
              <w:spacing w:before="40" w:after="40"/>
              <w:jc w:val="both"/>
              <w:rPr>
                <w:rFonts w:cs="Times New Roman"/>
                <w:color w:val="000000"/>
                <w:sz w:val="26"/>
                <w:szCs w:val="26"/>
                <w:lang w:val="nl-NL"/>
              </w:rPr>
            </w:pPr>
          </w:p>
          <w:p w:rsidR="001C657F" w:rsidRDefault="001C657F" w:rsidP="001C657F">
            <w:pPr>
              <w:spacing w:before="40" w:after="40"/>
              <w:jc w:val="both"/>
              <w:rPr>
                <w:rFonts w:cs="Times New Roman"/>
                <w:color w:val="000000"/>
                <w:sz w:val="26"/>
                <w:szCs w:val="26"/>
                <w:lang w:val="nl-NL"/>
              </w:rPr>
            </w:pPr>
          </w:p>
          <w:p w:rsidR="001C657F" w:rsidRDefault="001C657F" w:rsidP="001C657F">
            <w:pPr>
              <w:spacing w:before="40" w:after="40"/>
              <w:jc w:val="both"/>
              <w:rPr>
                <w:rFonts w:cs="Times New Roman"/>
                <w:color w:val="000000"/>
                <w:sz w:val="26"/>
                <w:szCs w:val="26"/>
                <w:lang w:val="nl-NL"/>
              </w:rPr>
            </w:pPr>
          </w:p>
          <w:p w:rsidR="001C657F" w:rsidRPr="001C657F" w:rsidRDefault="001C657F" w:rsidP="001C657F">
            <w:pPr>
              <w:spacing w:before="40" w:after="40"/>
              <w:jc w:val="both"/>
              <w:rPr>
                <w:rFonts w:eastAsia="Calibri" w:cs="Times New Roman"/>
                <w:color w:val="000000"/>
                <w:sz w:val="26"/>
                <w:szCs w:val="26"/>
              </w:rPr>
            </w:pPr>
            <w:r w:rsidRPr="001C657F">
              <w:rPr>
                <w:rFonts w:eastAsia="Calibri" w:cs="Times New Roman"/>
                <w:color w:val="000000"/>
                <w:sz w:val="26"/>
                <w:szCs w:val="26"/>
              </w:rPr>
              <w:t>- 1 HS phát biểu. Cả lớp lắng nghe.</w:t>
            </w:r>
          </w:p>
          <w:p w:rsidR="001C657F" w:rsidRPr="001C657F" w:rsidRDefault="001C657F" w:rsidP="001C657F">
            <w:pPr>
              <w:spacing w:before="40" w:after="40"/>
              <w:jc w:val="both"/>
              <w:rPr>
                <w:rFonts w:eastAsia="Calibri" w:cs="Times New Roman"/>
                <w:color w:val="000000"/>
                <w:sz w:val="26"/>
                <w:szCs w:val="26"/>
              </w:rPr>
            </w:pPr>
          </w:p>
          <w:p w:rsidR="001C657F" w:rsidRPr="001C657F" w:rsidRDefault="001C657F" w:rsidP="001C657F">
            <w:pPr>
              <w:spacing w:before="40" w:after="40"/>
              <w:jc w:val="both"/>
              <w:rPr>
                <w:rFonts w:eastAsia="Calibri" w:cs="Times New Roman"/>
                <w:color w:val="000000"/>
                <w:sz w:val="26"/>
                <w:szCs w:val="26"/>
              </w:rPr>
            </w:pPr>
            <w:r w:rsidRPr="001C657F">
              <w:rPr>
                <w:rFonts w:eastAsia="Calibri" w:cs="Times New Roman"/>
                <w:color w:val="000000"/>
                <w:sz w:val="26"/>
                <w:szCs w:val="26"/>
              </w:rPr>
              <w:t>- HS lắng nghe.</w:t>
            </w:r>
          </w:p>
          <w:p w:rsidR="001C657F" w:rsidRPr="001C657F" w:rsidRDefault="001C657F" w:rsidP="001C657F">
            <w:pPr>
              <w:spacing w:before="40" w:after="40"/>
              <w:jc w:val="both"/>
              <w:rPr>
                <w:rFonts w:eastAsia="Calibri" w:cs="Times New Roman"/>
                <w:color w:val="000000"/>
                <w:sz w:val="26"/>
                <w:szCs w:val="26"/>
              </w:rPr>
            </w:pPr>
          </w:p>
          <w:p w:rsidR="001C657F" w:rsidRPr="001C657F" w:rsidRDefault="001C657F" w:rsidP="0079701D">
            <w:pPr>
              <w:spacing w:before="140" w:after="140" w:line="340" w:lineRule="exact"/>
              <w:jc w:val="both"/>
              <w:rPr>
                <w:rFonts w:cs="Times New Roman"/>
                <w:color w:val="000000"/>
                <w:sz w:val="26"/>
                <w:szCs w:val="26"/>
                <w:lang w:val="nl-NL"/>
              </w:rPr>
            </w:pPr>
            <w:r w:rsidRPr="001C657F">
              <w:rPr>
                <w:rFonts w:eastAsia="Calibri" w:cs="Times New Roman"/>
                <w:color w:val="000000"/>
                <w:sz w:val="26"/>
                <w:szCs w:val="26"/>
              </w:rPr>
              <w:lastRenderedPageBreak/>
              <w:t>- HS lắng nghe, chuẩn bị cho tiết sau.</w:t>
            </w:r>
          </w:p>
        </w:tc>
      </w:tr>
    </w:tbl>
    <w:p w:rsidR="001C657F" w:rsidRPr="001C657F" w:rsidRDefault="001C657F" w:rsidP="001C657F">
      <w:pPr>
        <w:spacing w:after="0"/>
        <w:rPr>
          <w:rFonts w:ascii="Times New Roman" w:eastAsia="Calibri" w:hAnsi="Times New Roman" w:cs="Times New Roman"/>
          <w:b/>
          <w:sz w:val="26"/>
          <w:szCs w:val="26"/>
        </w:rPr>
      </w:pPr>
      <w:r w:rsidRPr="001C657F">
        <w:rPr>
          <w:rFonts w:ascii="Times New Roman" w:eastAsia="Calibri" w:hAnsi="Times New Roman" w:cs="Times New Roman"/>
          <w:b/>
          <w:sz w:val="26"/>
          <w:szCs w:val="26"/>
        </w:rPr>
        <w:lastRenderedPageBreak/>
        <w:t xml:space="preserve">IV. ĐIỀU CHỈNH SAU BÀI DẠY: </w:t>
      </w:r>
    </w:p>
    <w:p w:rsidR="001C657F" w:rsidRPr="001C657F" w:rsidRDefault="001C657F" w:rsidP="001C657F">
      <w:pPr>
        <w:rPr>
          <w:rFonts w:ascii="Times New Roman" w:eastAsia="Calibri" w:hAnsi="Times New Roman" w:cs="Times New Roman"/>
          <w:b/>
          <w:sz w:val="26"/>
          <w:szCs w:val="26"/>
        </w:rPr>
      </w:pPr>
      <w:r w:rsidRPr="001C657F">
        <w:rPr>
          <w:rFonts w:ascii="Times New Roman" w:eastAsia="Calibri" w:hAnsi="Times New Roman" w:cs="Times New Roman"/>
          <w:b/>
          <w:sz w:val="26"/>
          <w:szCs w:val="26"/>
        </w:rPr>
        <w:t>...................................................................................................................................</w:t>
      </w:r>
    </w:p>
    <w:p w:rsidR="001C657F" w:rsidRPr="001C657F" w:rsidRDefault="001C657F" w:rsidP="001C657F">
      <w:pPr>
        <w:rPr>
          <w:rFonts w:ascii="Times New Roman" w:eastAsia="Calibri" w:hAnsi="Times New Roman" w:cs="Times New Roman"/>
          <w:b/>
          <w:sz w:val="26"/>
          <w:szCs w:val="26"/>
        </w:rPr>
      </w:pPr>
      <w:r w:rsidRPr="001C657F">
        <w:rPr>
          <w:rFonts w:ascii="Times New Roman" w:eastAsia="Calibri" w:hAnsi="Times New Roman" w:cs="Times New Roman"/>
          <w:b/>
          <w:sz w:val="26"/>
          <w:szCs w:val="26"/>
        </w:rPr>
        <w:t>...................................................................................................................................</w:t>
      </w: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1C657F" w:rsidRDefault="001C657F">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1C657F" w:rsidRPr="001C657F" w:rsidRDefault="001C657F" w:rsidP="001C657F">
      <w:pPr>
        <w:spacing w:before="40" w:after="40" w:line="360" w:lineRule="auto"/>
        <w:rPr>
          <w:rFonts w:ascii="Times New Roman" w:eastAsia="Calibri" w:hAnsi="Times New Roman" w:cs="Times New Roman"/>
          <w:b/>
          <w:sz w:val="26"/>
          <w:szCs w:val="26"/>
        </w:rPr>
      </w:pPr>
      <w:r w:rsidRPr="001C657F">
        <w:rPr>
          <w:rFonts w:ascii="Times New Roman" w:eastAsia="Calibri" w:hAnsi="Times New Roman" w:cs="Times New Roman"/>
          <w:b/>
          <w:sz w:val="26"/>
          <w:szCs w:val="26"/>
        </w:rPr>
        <w:lastRenderedPageBreak/>
        <w:t>TUẦN 35</w:t>
      </w:r>
      <w:r w:rsidRPr="001C657F">
        <w:rPr>
          <w:rFonts w:ascii="Times New Roman" w:eastAsia="Calibri" w:hAnsi="Times New Roman" w:cs="Times New Roman"/>
          <w:b/>
          <w:sz w:val="26"/>
          <w:szCs w:val="26"/>
        </w:rPr>
        <w:tab/>
      </w:r>
      <w:r w:rsidRPr="001C657F">
        <w:rPr>
          <w:rFonts w:ascii="Times New Roman" w:eastAsia="Calibri" w:hAnsi="Times New Roman" w:cs="Times New Roman"/>
          <w:b/>
          <w:sz w:val="26"/>
          <w:szCs w:val="26"/>
        </w:rPr>
        <w:tab/>
      </w:r>
      <w:r w:rsidRPr="001C657F">
        <w:rPr>
          <w:rFonts w:ascii="Times New Roman" w:eastAsia="Calibri" w:hAnsi="Times New Roman" w:cs="Times New Roman"/>
          <w:b/>
          <w:sz w:val="26"/>
          <w:szCs w:val="26"/>
        </w:rPr>
        <w:tab/>
      </w:r>
      <w:r w:rsidRPr="001C657F">
        <w:rPr>
          <w:rFonts w:ascii="Times New Roman" w:eastAsia="Calibri" w:hAnsi="Times New Roman" w:cs="Times New Roman"/>
          <w:b/>
          <w:sz w:val="26"/>
          <w:szCs w:val="26"/>
        </w:rPr>
        <w:tab/>
        <w:t>KẾ HOẠCH BÀI DẠY</w:t>
      </w:r>
    </w:p>
    <w:p w:rsidR="001C657F" w:rsidRPr="001C657F" w:rsidRDefault="001C657F" w:rsidP="001C657F">
      <w:pPr>
        <w:spacing w:after="0" w:line="288" w:lineRule="auto"/>
        <w:jc w:val="center"/>
        <w:rPr>
          <w:rFonts w:ascii="Times New Roman" w:eastAsia="Calibri" w:hAnsi="Times New Roman" w:cs="Times New Roman"/>
          <w:b/>
          <w:sz w:val="26"/>
          <w:szCs w:val="26"/>
          <w:lang w:val="vi-VN"/>
        </w:rPr>
      </w:pPr>
      <w:r w:rsidRPr="001C657F">
        <w:rPr>
          <w:rFonts w:ascii="Times New Roman" w:eastAsia="Calibri" w:hAnsi="Times New Roman" w:cs="Times New Roman"/>
          <w:b/>
          <w:sz w:val="26"/>
          <w:szCs w:val="26"/>
        </w:rPr>
        <w:t>MÔN: TIẾNG VIỆT</w:t>
      </w:r>
      <w:r w:rsidRPr="001C657F">
        <w:rPr>
          <w:rFonts w:ascii="Times New Roman" w:eastAsia="Calibri" w:hAnsi="Times New Roman" w:cs="Times New Roman"/>
          <w:b/>
          <w:sz w:val="26"/>
          <w:szCs w:val="26"/>
          <w:lang w:val="vi-VN"/>
        </w:rPr>
        <w:t xml:space="preserve"> </w:t>
      </w:r>
    </w:p>
    <w:p w:rsidR="001C657F" w:rsidRPr="001C657F" w:rsidRDefault="001C657F" w:rsidP="001C657F">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1C657F">
        <w:rPr>
          <w:rFonts w:ascii="Times New Roman" w:eastAsia="Times New Roman" w:hAnsi="Times New Roman" w:cs="Times New Roman"/>
          <w:b/>
          <w:color w:val="2E74B5"/>
          <w:sz w:val="26"/>
          <w:szCs w:val="26"/>
        </w:rPr>
        <w:t>CHỦ ĐỀ 5: EM YÊU TỔ QUỐC VIỆT NAM</w:t>
      </w:r>
    </w:p>
    <w:p w:rsidR="001C657F" w:rsidRPr="001C657F" w:rsidRDefault="001C657F" w:rsidP="001C657F">
      <w:pPr>
        <w:keepNext/>
        <w:keepLines/>
        <w:spacing w:before="120" w:after="120" w:line="320" w:lineRule="exact"/>
        <w:jc w:val="center"/>
        <w:outlineLvl w:val="0"/>
        <w:rPr>
          <w:rFonts w:ascii="Times New Roman" w:eastAsia="Times New Roman" w:hAnsi="Times New Roman" w:cs="Times New Roman"/>
          <w:b/>
          <w:color w:val="FF0000"/>
          <w:sz w:val="26"/>
          <w:szCs w:val="26"/>
        </w:rPr>
      </w:pPr>
      <w:r w:rsidRPr="001C657F">
        <w:rPr>
          <w:rFonts w:ascii="Times New Roman" w:eastAsia="Times New Roman" w:hAnsi="Times New Roman" w:cs="Times New Roman"/>
          <w:b/>
          <w:color w:val="FF0000"/>
          <w:sz w:val="26"/>
          <w:szCs w:val="26"/>
        </w:rPr>
        <w:t>BÀI 35: ÔN TẬP CUỐI NĂM</w:t>
      </w:r>
    </w:p>
    <w:p w:rsidR="001C657F" w:rsidRPr="001C657F" w:rsidRDefault="001C657F" w:rsidP="001C657F">
      <w:pPr>
        <w:keepNext/>
        <w:keepLines/>
        <w:spacing w:before="120" w:after="120" w:line="320" w:lineRule="exact"/>
        <w:jc w:val="center"/>
        <w:outlineLvl w:val="0"/>
        <w:rPr>
          <w:rFonts w:ascii="Times New Roman" w:eastAsia="Times New Roman" w:hAnsi="Times New Roman" w:cs="Times New Roman"/>
          <w:b/>
          <w:color w:val="FF0000"/>
          <w:sz w:val="26"/>
          <w:szCs w:val="26"/>
        </w:rPr>
      </w:pPr>
      <w:r w:rsidRPr="001C657F">
        <w:rPr>
          <w:rFonts w:ascii="Times New Roman" w:eastAsia="Times New Roman" w:hAnsi="Times New Roman" w:cs="Times New Roman"/>
          <w:b/>
          <w:color w:val="FF0000"/>
          <w:sz w:val="26"/>
          <w:szCs w:val="26"/>
        </w:rPr>
        <w:t>ĐÁNH GIÁ VÀ LUYỆN TẬP TỔNG HỢP</w:t>
      </w:r>
    </w:p>
    <w:p w:rsidR="001C657F" w:rsidRPr="001C657F" w:rsidRDefault="001C657F" w:rsidP="001C657F">
      <w:pPr>
        <w:keepNext/>
        <w:keepLines/>
        <w:spacing w:before="120" w:after="120" w:line="320" w:lineRule="exact"/>
        <w:jc w:val="center"/>
        <w:outlineLvl w:val="0"/>
        <w:rPr>
          <w:rFonts w:ascii="Times New Roman" w:eastAsia="Times New Roman" w:hAnsi="Times New Roman" w:cs="Times New Roman"/>
          <w:b/>
          <w:color w:val="FF0000"/>
          <w:sz w:val="26"/>
          <w:szCs w:val="26"/>
        </w:rPr>
      </w:pPr>
      <w:r w:rsidRPr="001C657F">
        <w:rPr>
          <w:rFonts w:ascii="Times New Roman" w:eastAsia="Times New Roman" w:hAnsi="Times New Roman" w:cs="Times New Roman"/>
          <w:b/>
          <w:color w:val="FF0000"/>
          <w:sz w:val="26"/>
          <w:szCs w:val="26"/>
        </w:rPr>
        <w:t xml:space="preserve">Tiết </w:t>
      </w:r>
      <w:r>
        <w:rPr>
          <w:rFonts w:ascii="Times New Roman" w:eastAsia="Times New Roman" w:hAnsi="Times New Roman" w:cs="Times New Roman"/>
          <w:b/>
          <w:color w:val="FF0000"/>
          <w:sz w:val="26"/>
          <w:szCs w:val="26"/>
        </w:rPr>
        <w:t>3, 4</w:t>
      </w:r>
    </w:p>
    <w:p w:rsidR="001C657F" w:rsidRPr="00DE58BE" w:rsidRDefault="001C657F" w:rsidP="001C657F">
      <w:pPr>
        <w:spacing w:after="0"/>
        <w:rPr>
          <w:rFonts w:ascii="Times New Roman" w:eastAsia="Calibri" w:hAnsi="Times New Roman" w:cs="Times New Roman"/>
          <w:b/>
          <w:sz w:val="26"/>
          <w:szCs w:val="26"/>
        </w:rPr>
      </w:pPr>
      <w:r w:rsidRPr="00DE58BE">
        <w:rPr>
          <w:rFonts w:ascii="Times New Roman" w:eastAsia="Calibri" w:hAnsi="Times New Roman" w:cs="Times New Roman"/>
          <w:b/>
          <w:sz w:val="26"/>
          <w:szCs w:val="26"/>
        </w:rPr>
        <w:t>I. YÊU CẦU CẦN ĐẠT:</w:t>
      </w:r>
    </w:p>
    <w:p w:rsidR="001C657F" w:rsidRPr="00DE58BE" w:rsidRDefault="001C657F" w:rsidP="001C657F">
      <w:pPr>
        <w:spacing w:after="0"/>
        <w:rPr>
          <w:rFonts w:ascii="Times New Roman" w:eastAsia="Calibri" w:hAnsi="Times New Roman" w:cs="Times New Roman"/>
          <w:sz w:val="26"/>
          <w:szCs w:val="26"/>
          <w:lang w:val="nl-NL"/>
        </w:rPr>
      </w:pPr>
      <w:r w:rsidRPr="00DE58BE">
        <w:rPr>
          <w:rFonts w:ascii="Times New Roman" w:eastAsia="Calibri" w:hAnsi="Times New Roman" w:cs="Times New Roman"/>
          <w:sz w:val="26"/>
          <w:szCs w:val="26"/>
        </w:rPr>
        <w:t xml:space="preserve">      Sau bài học giúp học sinh hình thành các năng lực và phẩm chất sau đây:</w:t>
      </w:r>
    </w:p>
    <w:p w:rsidR="001C657F" w:rsidRPr="00DE58BE" w:rsidRDefault="001C657F" w:rsidP="001C657F">
      <w:pPr>
        <w:tabs>
          <w:tab w:val="left" w:pos="0"/>
          <w:tab w:val="left" w:pos="284"/>
          <w:tab w:val="left" w:pos="426"/>
        </w:tabs>
        <w:spacing w:before="40" w:after="40" w:line="360" w:lineRule="auto"/>
        <w:jc w:val="both"/>
        <w:rPr>
          <w:rFonts w:ascii="Times New Roman" w:eastAsia="Calibri" w:hAnsi="Times New Roman" w:cs="Times New Roman"/>
          <w:b/>
          <w:color w:val="FF0000"/>
          <w:sz w:val="26"/>
          <w:szCs w:val="26"/>
          <w:lang w:val="vi-VN"/>
        </w:rPr>
      </w:pPr>
      <w:r w:rsidRPr="00DE58BE">
        <w:rPr>
          <w:rFonts w:ascii="Times New Roman" w:eastAsia="Calibri" w:hAnsi="Times New Roman" w:cs="Times New Roman"/>
          <w:b/>
          <w:color w:val="FF0000"/>
          <w:sz w:val="26"/>
          <w:szCs w:val="26"/>
          <w:lang w:val="vi-VN"/>
        </w:rPr>
        <w:t xml:space="preserve">1. </w:t>
      </w:r>
      <w:r w:rsidRPr="00DE58BE">
        <w:rPr>
          <w:rFonts w:ascii="Times New Roman" w:eastAsia="Calibri" w:hAnsi="Times New Roman" w:cs="Times New Roman"/>
          <w:b/>
          <w:color w:val="FF0000"/>
          <w:sz w:val="26"/>
          <w:szCs w:val="26"/>
          <w:lang w:val="nl-NL"/>
        </w:rPr>
        <w:t>Năng lực đặc thù:</w:t>
      </w:r>
    </w:p>
    <w:p w:rsidR="008737EC" w:rsidRPr="001C657F" w:rsidRDefault="008737EC" w:rsidP="008737EC">
      <w:pPr>
        <w:pStyle w:val="ListParagraph"/>
        <w:numPr>
          <w:ilvl w:val="0"/>
          <w:numId w:val="63"/>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Đánh giá kĩ năng đọc thành tiếng, HTL của HS.</w:t>
      </w:r>
    </w:p>
    <w:p w:rsidR="008737EC" w:rsidRPr="001C657F" w:rsidRDefault="008737EC" w:rsidP="008737EC">
      <w:pPr>
        <w:pStyle w:val="ListParagraph"/>
        <w:numPr>
          <w:ilvl w:val="0"/>
          <w:numId w:val="63"/>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Đọc hiểu BT đọc Mùa xuân đến. Hiểu các từ ngữ. Hiểu mùa xuân là mùa tươi đẹp trong năm; mùa xuân đến làm cho cảnh sắc thiên nhiên thay đổi, cây hoa đua nở, chim chóc vui mừng...</w:t>
      </w:r>
    </w:p>
    <w:p w:rsidR="008737EC" w:rsidRPr="001C657F" w:rsidRDefault="008737EC" w:rsidP="008737EC">
      <w:pPr>
        <w:pStyle w:val="ListParagraph"/>
        <w:numPr>
          <w:ilvl w:val="0"/>
          <w:numId w:val="63"/>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Nghe - viết đúng chính tả một trích đoạn trong bài Mùa xuân đến.</w:t>
      </w:r>
    </w:p>
    <w:p w:rsidR="008737EC" w:rsidRPr="001C657F" w:rsidRDefault="008737EC" w:rsidP="008737EC">
      <w:pPr>
        <w:spacing w:before="140" w:after="140" w:line="340" w:lineRule="exact"/>
        <w:jc w:val="both"/>
        <w:rPr>
          <w:rFonts w:ascii="Times New Roman" w:hAnsi="Times New Roman" w:cs="Times New Roman"/>
          <w:color w:val="FF0000"/>
          <w:sz w:val="26"/>
          <w:szCs w:val="26"/>
        </w:rPr>
      </w:pPr>
      <w:r w:rsidRPr="001C657F">
        <w:rPr>
          <w:rFonts w:ascii="Times New Roman" w:hAnsi="Times New Roman" w:cs="Times New Roman"/>
          <w:b/>
          <w:color w:val="FF0000"/>
          <w:sz w:val="26"/>
          <w:szCs w:val="26"/>
        </w:rPr>
        <w:t>2. Năng lực</w:t>
      </w:r>
      <w:r w:rsidR="001C657F" w:rsidRPr="001C657F">
        <w:rPr>
          <w:rFonts w:ascii="Times New Roman" w:hAnsi="Times New Roman" w:cs="Times New Roman"/>
          <w:b/>
          <w:color w:val="FF0000"/>
          <w:sz w:val="26"/>
          <w:szCs w:val="26"/>
        </w:rPr>
        <w:t xml:space="preserve"> </w:t>
      </w:r>
      <w:proofErr w:type="gramStart"/>
      <w:r w:rsidR="001C657F" w:rsidRPr="001C657F">
        <w:rPr>
          <w:rFonts w:ascii="Times New Roman" w:hAnsi="Times New Roman" w:cs="Times New Roman"/>
          <w:b/>
          <w:color w:val="FF0000"/>
          <w:sz w:val="26"/>
          <w:szCs w:val="26"/>
        </w:rPr>
        <w:t>chung</w:t>
      </w:r>
      <w:proofErr w:type="gramEnd"/>
    </w:p>
    <w:p w:rsidR="008737EC" w:rsidRPr="001C657F" w:rsidRDefault="008737EC" w:rsidP="008737EC">
      <w:pPr>
        <w:pStyle w:val="ListParagraph"/>
        <w:numPr>
          <w:ilvl w:val="0"/>
          <w:numId w:val="1"/>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Biết cùng các bạn thảo luận nhóm; hợp tác tìm hiểu bài.</w:t>
      </w:r>
    </w:p>
    <w:p w:rsidR="008737EC" w:rsidRPr="001C657F" w:rsidRDefault="008737EC" w:rsidP="008737EC">
      <w:pPr>
        <w:pStyle w:val="ListParagraph"/>
        <w:numPr>
          <w:ilvl w:val="0"/>
          <w:numId w:val="1"/>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Ôn luyện, củng cố về từ chỉ sự vật, hoạt động, đặc điểm.</w:t>
      </w:r>
    </w:p>
    <w:p w:rsidR="008737EC" w:rsidRPr="001C657F" w:rsidRDefault="008737EC" w:rsidP="008737EC">
      <w:pPr>
        <w:pStyle w:val="ListParagraph"/>
        <w:numPr>
          <w:ilvl w:val="0"/>
          <w:numId w:val="1"/>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Ôn luyện về từ chỉ đặc điểm và đặt câu theo mẫu Ai thế nào</w:t>
      </w:r>
      <w:proofErr w:type="gramStart"/>
      <w:r w:rsidRPr="001C657F">
        <w:rPr>
          <w:rFonts w:ascii="Times New Roman" w:hAnsi="Times New Roman" w:cs="Times New Roman"/>
          <w:sz w:val="26"/>
          <w:szCs w:val="26"/>
        </w:rPr>
        <w:t>?.</w:t>
      </w:r>
      <w:proofErr w:type="gramEnd"/>
    </w:p>
    <w:p w:rsidR="008737EC" w:rsidRPr="001C657F" w:rsidRDefault="008737EC" w:rsidP="008737EC">
      <w:pPr>
        <w:spacing w:before="140" w:after="140" w:line="340" w:lineRule="exact"/>
        <w:jc w:val="both"/>
        <w:rPr>
          <w:rFonts w:ascii="Times New Roman" w:hAnsi="Times New Roman" w:cs="Times New Roman"/>
          <w:b/>
          <w:color w:val="FF0000"/>
          <w:sz w:val="26"/>
          <w:szCs w:val="26"/>
          <w:lang w:val="fr-FR"/>
        </w:rPr>
      </w:pPr>
      <w:r w:rsidRPr="001C657F">
        <w:rPr>
          <w:rFonts w:ascii="Times New Roman" w:hAnsi="Times New Roman" w:cs="Times New Roman"/>
          <w:b/>
          <w:color w:val="FF0000"/>
          <w:sz w:val="26"/>
          <w:szCs w:val="26"/>
          <w:lang w:val="fr-FR"/>
        </w:rPr>
        <w:t>3. Phẩm chất</w:t>
      </w:r>
    </w:p>
    <w:p w:rsidR="008737EC" w:rsidRPr="001C657F" w:rsidRDefault="008737EC" w:rsidP="008737EC">
      <w:pPr>
        <w:pStyle w:val="ListParagraph"/>
        <w:numPr>
          <w:ilvl w:val="0"/>
          <w:numId w:val="1"/>
        </w:numPr>
        <w:spacing w:before="140" w:after="140" w:line="340" w:lineRule="exact"/>
        <w:jc w:val="both"/>
        <w:rPr>
          <w:rFonts w:ascii="Times New Roman" w:hAnsi="Times New Roman" w:cs="Times New Roman"/>
          <w:b/>
          <w:color w:val="000000" w:themeColor="text1"/>
          <w:sz w:val="26"/>
          <w:szCs w:val="26"/>
          <w:lang w:val="fr-FR"/>
        </w:rPr>
      </w:pPr>
      <w:r w:rsidRPr="001C657F">
        <w:rPr>
          <w:rFonts w:ascii="Times New Roman" w:hAnsi="Times New Roman" w:cs="Times New Roman"/>
          <w:sz w:val="26"/>
          <w:szCs w:val="26"/>
        </w:rPr>
        <w:t xml:space="preserve">Bồi dưỡng phẩm chất trung thực, chăm chỉ, trách nhiệm. </w:t>
      </w:r>
    </w:p>
    <w:p w:rsidR="001C657F" w:rsidRPr="00DE58BE" w:rsidRDefault="001C657F" w:rsidP="0079701D">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DE58BE">
        <w:rPr>
          <w:rFonts w:ascii="Times New Roman" w:eastAsia="Calibri" w:hAnsi="Times New Roman" w:cs="Times New Roman"/>
          <w:b/>
          <w:color w:val="000000"/>
          <w:sz w:val="26"/>
          <w:szCs w:val="26"/>
          <w:lang w:val="vi-VN"/>
        </w:rPr>
        <w:t>II. ĐỒ DÙNG DẠY HỌC</w:t>
      </w:r>
    </w:p>
    <w:p w:rsidR="001C657F" w:rsidRPr="00DE58BE" w:rsidRDefault="001C657F" w:rsidP="0079701D">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DE58BE">
        <w:rPr>
          <w:rFonts w:ascii="Times New Roman" w:eastAsia="Calibri" w:hAnsi="Times New Roman" w:cs="Times New Roman"/>
          <w:b/>
          <w:sz w:val="26"/>
          <w:szCs w:val="26"/>
        </w:rPr>
        <w:t xml:space="preserve">   </w:t>
      </w:r>
      <w:r w:rsidRPr="00DE58BE">
        <w:rPr>
          <w:rFonts w:ascii="Times New Roman" w:eastAsia="Calibri" w:hAnsi="Times New Roman" w:cs="Times New Roman"/>
          <w:b/>
          <w:sz w:val="26"/>
          <w:szCs w:val="26"/>
        </w:rPr>
        <w:tab/>
      </w:r>
      <w:r w:rsidRPr="00DE58BE">
        <w:rPr>
          <w:rFonts w:ascii="Times New Roman" w:eastAsia="Calibri" w:hAnsi="Times New Roman" w:cs="Times New Roman"/>
          <w:b/>
          <w:sz w:val="26"/>
          <w:szCs w:val="26"/>
        </w:rPr>
        <w:tab/>
      </w:r>
      <w:r w:rsidRPr="00DE58BE">
        <w:rPr>
          <w:rFonts w:ascii="Times New Roman" w:eastAsia="Calibri" w:hAnsi="Times New Roman" w:cs="Times New Roman"/>
          <w:b/>
          <w:color w:val="FF0000"/>
          <w:sz w:val="26"/>
          <w:szCs w:val="26"/>
        </w:rPr>
        <w:t>1. Phương pháp và kĩ thuật dạy học:</w:t>
      </w:r>
    </w:p>
    <w:p w:rsidR="001C657F" w:rsidRPr="00DE58BE" w:rsidRDefault="001C657F" w:rsidP="0079701D">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DE58BE">
        <w:rPr>
          <w:rFonts w:ascii="Times New Roman" w:eastAsia="Calibri" w:hAnsi="Times New Roman" w:cs="Times New Roman"/>
          <w:sz w:val="26"/>
          <w:szCs w:val="26"/>
          <w:lang w:val="vi-VN"/>
        </w:rPr>
        <w:t>- PPDH chính: tổ chức HĐ.</w:t>
      </w:r>
    </w:p>
    <w:p w:rsidR="001C657F" w:rsidRPr="00DE58BE" w:rsidRDefault="001C657F" w:rsidP="0079701D">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DE58BE">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1C657F" w:rsidRPr="00DE58BE" w:rsidRDefault="001C657F" w:rsidP="0079701D">
      <w:pPr>
        <w:spacing w:after="0"/>
        <w:jc w:val="both"/>
        <w:rPr>
          <w:rFonts w:ascii="Times New Roman" w:eastAsia="Calibri" w:hAnsi="Times New Roman" w:cs="Times New Roman"/>
          <w:b/>
          <w:color w:val="FF0000"/>
          <w:sz w:val="26"/>
          <w:szCs w:val="26"/>
        </w:rPr>
      </w:pPr>
      <w:r w:rsidRPr="00DE58BE">
        <w:rPr>
          <w:rFonts w:ascii="Times New Roman" w:eastAsia="Calibri" w:hAnsi="Times New Roman" w:cs="Times New Roman"/>
          <w:b/>
          <w:color w:val="FF0000"/>
          <w:sz w:val="26"/>
          <w:szCs w:val="26"/>
        </w:rPr>
        <w:t xml:space="preserve">      </w:t>
      </w:r>
      <w:r w:rsidRPr="00DE58BE">
        <w:rPr>
          <w:rFonts w:ascii="Times New Roman" w:eastAsia="Calibri" w:hAnsi="Times New Roman" w:cs="Times New Roman"/>
          <w:b/>
          <w:color w:val="FF0000"/>
          <w:sz w:val="26"/>
          <w:szCs w:val="26"/>
        </w:rPr>
        <w:tab/>
        <w:t>2. Phương tiện và công cụ dạy học:</w:t>
      </w:r>
    </w:p>
    <w:p w:rsidR="001C657F" w:rsidRPr="00DE58BE" w:rsidRDefault="001C657F" w:rsidP="0079701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DE58BE">
        <w:rPr>
          <w:rFonts w:ascii="Times New Roman" w:eastAsia="Calibri" w:hAnsi="Times New Roman" w:cs="Times New Roman"/>
          <w:b/>
          <w:color w:val="000000"/>
          <w:sz w:val="26"/>
          <w:szCs w:val="26"/>
        </w:rPr>
        <w:t>+ G</w:t>
      </w:r>
      <w:r w:rsidRPr="00DE58BE">
        <w:rPr>
          <w:rFonts w:ascii="Times New Roman" w:eastAsia="Calibri" w:hAnsi="Times New Roman" w:cs="Times New Roman"/>
          <w:b/>
          <w:color w:val="000000"/>
          <w:sz w:val="26"/>
          <w:szCs w:val="26"/>
          <w:lang w:val="vi-VN"/>
        </w:rPr>
        <w:t>iáo viên</w:t>
      </w:r>
      <w:r w:rsidRPr="00DE58BE">
        <w:rPr>
          <w:rFonts w:ascii="Times New Roman" w:eastAsia="Calibri" w:hAnsi="Times New Roman" w:cs="Times New Roman"/>
          <w:b/>
          <w:color w:val="000000"/>
          <w:sz w:val="26"/>
          <w:szCs w:val="26"/>
        </w:rPr>
        <w:t>:</w:t>
      </w:r>
    </w:p>
    <w:p w:rsidR="001C657F" w:rsidRPr="00DE58BE" w:rsidRDefault="001C657F" w:rsidP="007970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DE58BE">
        <w:rPr>
          <w:rFonts w:ascii="Times New Roman" w:eastAsia="Calibri" w:hAnsi="Times New Roman" w:cs="Times New Roman"/>
          <w:color w:val="000000"/>
          <w:sz w:val="26"/>
          <w:szCs w:val="26"/>
          <w:lang w:val="vi-VN"/>
        </w:rPr>
        <w:t>- Giáo án.</w:t>
      </w:r>
    </w:p>
    <w:p w:rsidR="001C657F" w:rsidRPr="00DE58BE" w:rsidRDefault="001C657F" w:rsidP="007970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DE58BE">
        <w:rPr>
          <w:rFonts w:ascii="Times New Roman" w:eastAsia="Calibri" w:hAnsi="Times New Roman" w:cs="Times New Roman"/>
          <w:color w:val="000000"/>
          <w:sz w:val="26"/>
          <w:szCs w:val="26"/>
          <w:lang w:val="vi-VN"/>
        </w:rPr>
        <w:t>- Máy tính, máy chiếu.</w:t>
      </w:r>
    </w:p>
    <w:p w:rsidR="001C657F" w:rsidRPr="00DE58BE" w:rsidRDefault="001C657F" w:rsidP="0079701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DE58BE">
        <w:rPr>
          <w:rFonts w:ascii="Times New Roman" w:eastAsia="Calibri" w:hAnsi="Times New Roman" w:cs="Times New Roman"/>
          <w:b/>
          <w:color w:val="000000"/>
          <w:sz w:val="26"/>
          <w:szCs w:val="26"/>
        </w:rPr>
        <w:lastRenderedPageBreak/>
        <w:t>+ H</w:t>
      </w:r>
      <w:r w:rsidRPr="00DE58BE">
        <w:rPr>
          <w:rFonts w:ascii="Times New Roman" w:eastAsia="Calibri" w:hAnsi="Times New Roman" w:cs="Times New Roman"/>
          <w:b/>
          <w:color w:val="000000"/>
          <w:sz w:val="26"/>
          <w:szCs w:val="26"/>
          <w:lang w:val="vi-VN"/>
        </w:rPr>
        <w:t>ọc sinh</w:t>
      </w:r>
      <w:r w:rsidRPr="00DE58BE">
        <w:rPr>
          <w:rFonts w:ascii="Times New Roman" w:eastAsia="Calibri" w:hAnsi="Times New Roman" w:cs="Times New Roman"/>
          <w:b/>
          <w:color w:val="000000"/>
          <w:sz w:val="26"/>
          <w:szCs w:val="26"/>
        </w:rPr>
        <w:t>:</w:t>
      </w:r>
    </w:p>
    <w:p w:rsidR="001C657F" w:rsidRPr="00DE58BE" w:rsidRDefault="001C657F" w:rsidP="007970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DE58BE">
        <w:rPr>
          <w:rFonts w:ascii="Times New Roman" w:eastAsia="Calibri" w:hAnsi="Times New Roman" w:cs="Times New Roman"/>
          <w:color w:val="000000"/>
          <w:sz w:val="26"/>
          <w:szCs w:val="26"/>
          <w:lang w:val="vi-VN"/>
        </w:rPr>
        <w:t>- SGK.</w:t>
      </w:r>
    </w:p>
    <w:p w:rsidR="001C657F" w:rsidRPr="00DE58BE" w:rsidRDefault="001C657F" w:rsidP="001C657F">
      <w:pPr>
        <w:spacing w:after="0"/>
        <w:rPr>
          <w:rFonts w:ascii="Times New Roman" w:eastAsia="Calibri" w:hAnsi="Times New Roman" w:cs="Times New Roman"/>
          <w:b/>
          <w:sz w:val="26"/>
          <w:szCs w:val="26"/>
        </w:rPr>
      </w:pPr>
      <w:r w:rsidRPr="00DE58BE">
        <w:rPr>
          <w:rFonts w:ascii="Times New Roman" w:eastAsia="Calibri" w:hAnsi="Times New Roman" w:cs="Times New Roman"/>
          <w:b/>
          <w:color w:val="000000"/>
          <w:sz w:val="26"/>
          <w:szCs w:val="26"/>
          <w:lang w:val="vi-VN"/>
        </w:rPr>
        <w:t xml:space="preserve">III. </w:t>
      </w:r>
      <w:r w:rsidRPr="00DE58BE">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8737EC" w:rsidRPr="001C657F" w:rsidTr="0079701D">
        <w:trPr>
          <w:trHeight w:val="444"/>
        </w:trPr>
        <w:tc>
          <w:tcPr>
            <w:tcW w:w="6030" w:type="dxa"/>
            <w:shd w:val="clear" w:color="auto" w:fill="9CC2E5" w:themeFill="accent1" w:themeFillTint="99"/>
          </w:tcPr>
          <w:p w:rsidR="008737EC" w:rsidRPr="001C657F" w:rsidRDefault="008737EC" w:rsidP="0079701D">
            <w:pPr>
              <w:spacing w:before="100" w:after="100" w:line="300" w:lineRule="exact"/>
              <w:jc w:val="center"/>
              <w:rPr>
                <w:rFonts w:cs="Times New Roman"/>
                <w:b/>
                <w:color w:val="000000"/>
                <w:sz w:val="26"/>
                <w:szCs w:val="26"/>
                <w:lang w:val="nl-NL"/>
              </w:rPr>
            </w:pPr>
            <w:r w:rsidRPr="001C657F">
              <w:rPr>
                <w:rFonts w:cs="Times New Roman"/>
                <w:b/>
                <w:color w:val="000000"/>
                <w:sz w:val="26"/>
                <w:szCs w:val="26"/>
                <w:lang w:val="nl-NL"/>
              </w:rPr>
              <w:t>HOẠT ĐỘNG CỦA GIÁO VIÊN</w:t>
            </w:r>
          </w:p>
        </w:tc>
        <w:tc>
          <w:tcPr>
            <w:tcW w:w="4140" w:type="dxa"/>
            <w:shd w:val="clear" w:color="auto" w:fill="9CC2E5" w:themeFill="accent1" w:themeFillTint="99"/>
          </w:tcPr>
          <w:p w:rsidR="008737EC" w:rsidRPr="001C657F" w:rsidRDefault="008737EC" w:rsidP="0079701D">
            <w:pPr>
              <w:spacing w:before="100" w:after="100" w:line="300" w:lineRule="exact"/>
              <w:jc w:val="center"/>
              <w:rPr>
                <w:rFonts w:cs="Times New Roman"/>
                <w:b/>
                <w:color w:val="000000"/>
                <w:sz w:val="26"/>
                <w:szCs w:val="26"/>
                <w:lang w:val="nl-NL"/>
              </w:rPr>
            </w:pPr>
            <w:r w:rsidRPr="001C657F">
              <w:rPr>
                <w:rFonts w:cs="Times New Roman"/>
                <w:b/>
                <w:color w:val="000000"/>
                <w:sz w:val="26"/>
                <w:szCs w:val="26"/>
                <w:lang w:val="nl-NL"/>
              </w:rPr>
              <w:t>HOẠT ĐỘNG CỦA HỌC SINH</w:t>
            </w:r>
          </w:p>
        </w:tc>
      </w:tr>
      <w:tr w:rsidR="008737EC" w:rsidRPr="001C657F" w:rsidTr="0079701D">
        <w:trPr>
          <w:trHeight w:val="444"/>
        </w:trPr>
        <w:tc>
          <w:tcPr>
            <w:tcW w:w="6030" w:type="dxa"/>
            <w:shd w:val="clear" w:color="auto" w:fill="auto"/>
          </w:tcPr>
          <w:p w:rsidR="008737EC" w:rsidRPr="001C657F" w:rsidRDefault="001C657F" w:rsidP="0079701D">
            <w:pPr>
              <w:spacing w:before="140" w:after="140" w:line="340" w:lineRule="exact"/>
              <w:jc w:val="both"/>
              <w:rPr>
                <w:rFonts w:cs="Times New Roman"/>
                <w:b/>
                <w:sz w:val="26"/>
                <w:szCs w:val="26"/>
              </w:rPr>
            </w:pPr>
            <w:r>
              <w:rPr>
                <w:rFonts w:cs="Times New Roman"/>
                <w:b/>
                <w:sz w:val="26"/>
                <w:szCs w:val="26"/>
              </w:rPr>
              <w:t>1.</w:t>
            </w:r>
            <w:r w:rsidR="008737EC" w:rsidRPr="001C657F">
              <w:rPr>
                <w:rFonts w:cs="Times New Roman"/>
                <w:b/>
                <w:sz w:val="26"/>
                <w:szCs w:val="26"/>
              </w:rPr>
              <w:t xml:space="preserve"> HOẠT ĐỘNG KHỞI ĐỘNG</w:t>
            </w:r>
          </w:p>
          <w:p w:rsidR="008737EC" w:rsidRPr="001C657F" w:rsidRDefault="008737EC" w:rsidP="0079701D">
            <w:pPr>
              <w:spacing w:before="140" w:after="140" w:line="340" w:lineRule="exact"/>
              <w:jc w:val="both"/>
              <w:rPr>
                <w:rFonts w:cs="Times New Roman"/>
                <w:sz w:val="26"/>
                <w:szCs w:val="26"/>
                <w:lang w:val="sv-SE"/>
              </w:rPr>
            </w:pPr>
            <w:r w:rsidRPr="001C657F">
              <w:rPr>
                <w:rFonts w:cs="Times New Roman"/>
                <w:b/>
                <w:bCs/>
                <w:color w:val="000000"/>
                <w:sz w:val="26"/>
                <w:szCs w:val="26"/>
                <w:lang w:val="nl-NL"/>
              </w:rPr>
              <w:t>a. Mục tiêu:</w:t>
            </w:r>
            <w:r w:rsidRPr="001C657F">
              <w:rPr>
                <w:rFonts w:cs="Times New Roman"/>
                <w:bCs/>
                <w:color w:val="000000"/>
                <w:sz w:val="26"/>
                <w:szCs w:val="26"/>
                <w:lang w:val="nl-NL"/>
              </w:rPr>
              <w:t xml:space="preserve"> Tạo tâm thế hứng thú cho HS và từng bước làm quen bài học.</w:t>
            </w:r>
          </w:p>
          <w:p w:rsidR="008737EC" w:rsidRPr="001C657F" w:rsidRDefault="008737EC" w:rsidP="0079701D">
            <w:pPr>
              <w:spacing w:before="140" w:after="140" w:line="340" w:lineRule="exact"/>
              <w:jc w:val="both"/>
              <w:rPr>
                <w:rFonts w:cs="Times New Roman"/>
                <w:b/>
                <w:color w:val="000000"/>
                <w:sz w:val="26"/>
                <w:szCs w:val="26"/>
                <w:lang w:val="nl-NL"/>
              </w:rPr>
            </w:pPr>
            <w:r w:rsidRPr="001C657F">
              <w:rPr>
                <w:rFonts w:cs="Times New Roman"/>
                <w:b/>
                <w:color w:val="000000"/>
                <w:sz w:val="26"/>
                <w:szCs w:val="26"/>
                <w:lang w:val="nl-NL"/>
              </w:rPr>
              <w:t xml:space="preserve">b. Cách thức tiến hành: </w:t>
            </w:r>
          </w:p>
          <w:p w:rsidR="008737EC" w:rsidRPr="001C657F" w:rsidRDefault="008737EC" w:rsidP="0079701D">
            <w:pPr>
              <w:spacing w:before="140" w:after="140" w:line="340" w:lineRule="exact"/>
              <w:jc w:val="both"/>
              <w:rPr>
                <w:rFonts w:cs="Times New Roman"/>
                <w:i/>
                <w:sz w:val="26"/>
                <w:szCs w:val="26"/>
              </w:rPr>
            </w:pPr>
            <w:r w:rsidRPr="001C657F">
              <w:rPr>
                <w:rFonts w:cs="Times New Roman"/>
                <w:color w:val="000000"/>
                <w:sz w:val="26"/>
                <w:szCs w:val="26"/>
                <w:lang w:val="nl-NL"/>
              </w:rPr>
              <w:t xml:space="preserve">- GV giới thiệu bài học: </w:t>
            </w:r>
            <w:r w:rsidRPr="001C657F">
              <w:rPr>
                <w:rFonts w:cs="Times New Roman"/>
                <w:i/>
                <w:color w:val="000000"/>
                <w:sz w:val="26"/>
                <w:szCs w:val="26"/>
                <w:lang w:val="nl-NL"/>
              </w:rPr>
              <w:t xml:space="preserve">Trong tiết học ngày hôm nay các em sẽ: </w:t>
            </w:r>
            <w:r w:rsidRPr="001C657F">
              <w:rPr>
                <w:rFonts w:cs="Times New Roman"/>
                <w:i/>
                <w:sz w:val="26"/>
                <w:szCs w:val="26"/>
              </w:rPr>
              <w:t>Đọc hiểu BT đọc Mùa xuân đế; Nghe - viết đúng chính tả một trích đoạn trong bài Mùa xuân đến. Ôn luyện, củng cố về từ chỉ sự vật, hoạt động, đặc điểm; Ôn luyện về từ chỉ đặc điểm và đặt câu theo mẫu Ai thế nào?</w:t>
            </w:r>
          </w:p>
          <w:p w:rsidR="008737EC" w:rsidRPr="001C657F" w:rsidRDefault="001C657F" w:rsidP="0079701D">
            <w:pPr>
              <w:spacing w:before="140" w:after="140" w:line="340" w:lineRule="exact"/>
              <w:jc w:val="both"/>
              <w:rPr>
                <w:rFonts w:cs="Times New Roman"/>
                <w:b/>
                <w:sz w:val="26"/>
                <w:szCs w:val="26"/>
              </w:rPr>
            </w:pPr>
            <w:r>
              <w:rPr>
                <w:rFonts w:cs="Times New Roman"/>
                <w:b/>
                <w:sz w:val="26"/>
                <w:szCs w:val="26"/>
              </w:rPr>
              <w:t>2</w:t>
            </w:r>
            <w:r w:rsidR="008737EC" w:rsidRPr="001C657F">
              <w:rPr>
                <w:rFonts w:cs="Times New Roman"/>
                <w:b/>
                <w:sz w:val="26"/>
                <w:szCs w:val="26"/>
              </w:rPr>
              <w:t>. HOẠT ĐỘNG HÌNH THÀNH KIẾN THỨC</w:t>
            </w:r>
          </w:p>
          <w:p w:rsidR="008737EC" w:rsidRPr="001C657F" w:rsidRDefault="008737EC" w:rsidP="0079701D">
            <w:pPr>
              <w:spacing w:before="140" w:after="140" w:line="340" w:lineRule="exact"/>
              <w:jc w:val="both"/>
              <w:rPr>
                <w:rFonts w:cs="Times New Roman"/>
                <w:b/>
                <w:sz w:val="26"/>
                <w:szCs w:val="26"/>
                <w:u w:val="single"/>
              </w:rPr>
            </w:pPr>
            <w:r w:rsidRPr="001C657F">
              <w:rPr>
                <w:rFonts w:cs="Times New Roman"/>
                <w:b/>
                <w:sz w:val="26"/>
                <w:szCs w:val="26"/>
                <w:u w:val="single"/>
              </w:rPr>
              <w:t>Hoạt động 1:  Đánh giá kĩ năng đọc thành tiếng, HTL của khoảng 15% số HS trong lớp</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Cách làm như tiết 1, 2. GV dành 25 - 30 phút (hoặc gần 1 tiết) để kiểm tra HS.</w:t>
            </w:r>
          </w:p>
          <w:p w:rsidR="001C657F" w:rsidRDefault="001C657F" w:rsidP="0079701D">
            <w:pPr>
              <w:spacing w:before="140" w:after="140" w:line="340" w:lineRule="exact"/>
              <w:jc w:val="both"/>
              <w:rPr>
                <w:rFonts w:cs="Times New Roman"/>
                <w:b/>
                <w:sz w:val="26"/>
                <w:szCs w:val="26"/>
                <w:u w:val="single"/>
              </w:rPr>
            </w:pPr>
            <w:r>
              <w:rPr>
                <w:rFonts w:cs="Times New Roman"/>
                <w:b/>
                <w:sz w:val="26"/>
                <w:szCs w:val="26"/>
                <w:u w:val="single"/>
              </w:rPr>
              <w:t>3. HOẠT ĐỘNG THỰC HÀNH, LUYỆN TẬP</w:t>
            </w:r>
          </w:p>
          <w:p w:rsidR="008737EC" w:rsidRPr="001C657F" w:rsidRDefault="008737EC" w:rsidP="0079701D">
            <w:pPr>
              <w:spacing w:before="140" w:after="140" w:line="340" w:lineRule="exact"/>
              <w:jc w:val="both"/>
              <w:rPr>
                <w:rFonts w:cs="Times New Roman"/>
                <w:b/>
                <w:sz w:val="26"/>
                <w:szCs w:val="26"/>
                <w:u w:val="single"/>
              </w:rPr>
            </w:pPr>
            <w:r w:rsidRPr="001C657F">
              <w:rPr>
                <w:rFonts w:cs="Times New Roman"/>
                <w:b/>
                <w:sz w:val="26"/>
                <w:szCs w:val="26"/>
                <w:u w:val="single"/>
              </w:rPr>
              <w:t>Hoạt động 2: Ôn luyện cùng cố kĩ năng đọc hiểu và kiến thức tiếng Việt</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Luyện đọc bài Mùa xuân đến</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xml:space="preserve">- GV đọc mẫu bài Mùa xuân đến và hướng dẫn HS hiểu nghĩa những từ ngữ khó trong SGK trang 139: </w:t>
            </w:r>
            <w:r w:rsidRPr="001C657F">
              <w:rPr>
                <w:rFonts w:cs="Times New Roman"/>
                <w:i/>
                <w:sz w:val="26"/>
                <w:szCs w:val="26"/>
              </w:rPr>
              <w:t>mận, nồng nàn, khướu, đỏm dáng, trầm ngâm.</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GV yêu cầu các tổ tiếp nối nhau đọc 2 đoạn (xem mỗi lân xuống dòng là 1 đoạn).</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xml:space="preserve">* Hoàn thành các câu hỏi, bài tập. </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xml:space="preserve">- GV mời 1 HS đọc yêu cầu câu 1: </w:t>
            </w:r>
            <w:r w:rsidRPr="001C657F">
              <w:rPr>
                <w:rFonts w:cs="Times New Roman"/>
                <w:i/>
                <w:sz w:val="26"/>
                <w:szCs w:val="26"/>
              </w:rPr>
              <w:t xml:space="preserve">Bầu trời và mọi vật </w:t>
            </w:r>
            <w:r w:rsidRPr="001C657F">
              <w:rPr>
                <w:rFonts w:cs="Times New Roman"/>
                <w:i/>
                <w:sz w:val="26"/>
                <w:szCs w:val="26"/>
              </w:rPr>
              <w:lastRenderedPageBreak/>
              <w:t>thay đổi thế nào khi mùa xuân đến?</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GV hướng dẫn cả lớp đọc thầm bài Mùa xuân đến, làm bài vào VBT.</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xml:space="preserve">+ GV mời một số HS trình bày kết quả. </w:t>
            </w: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1C657F">
            <w:pPr>
              <w:spacing w:before="140" w:after="140" w:line="340" w:lineRule="exact"/>
              <w:jc w:val="both"/>
              <w:rPr>
                <w:rFonts w:cs="Times New Roman"/>
                <w:i/>
                <w:sz w:val="26"/>
                <w:szCs w:val="26"/>
              </w:rPr>
            </w:pPr>
            <w:r w:rsidRPr="001C657F">
              <w:rPr>
                <w:rFonts w:cs="Times New Roman"/>
                <w:sz w:val="26"/>
                <w:szCs w:val="26"/>
              </w:rPr>
              <w:t xml:space="preserve">- GV mời 1 HS đọc yêu cầu câu 2: </w:t>
            </w:r>
            <w:r w:rsidRPr="001C657F">
              <w:rPr>
                <w:rFonts w:cs="Times New Roman"/>
                <w:i/>
                <w:sz w:val="26"/>
                <w:szCs w:val="26"/>
              </w:rPr>
              <w:t>Xếp các từ ngữ sau vào nhóm thích hợp:</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GV hướng dẫn HS quan sát tranh minh hoạ, giải thích: 3 HS cầm 3 tấm biển ghi từ ngữ. GV chỉ từng tấm biển cho cả lớp đọc 15 từ ngữ. Chỉ từng toa tàu cho HS đọc tên môi toa (Toa sự vật - Toa hoạt động - Toa đặc điểm), cần xếp mỗi hành khách (từ ngữ) vào đúng toa: Đưa từ ngữ chỉ đặc điểm vào toa đặc điểm. Đưa từ ngữ chỉ hoạt động vào toa hoạt động</w:t>
            </w:r>
            <w:proofErr w:type="gramStart"/>
            <w:r w:rsidRPr="001C657F">
              <w:rPr>
                <w:rFonts w:cs="Times New Roman"/>
                <w:sz w:val="26"/>
                <w:szCs w:val="26"/>
              </w:rPr>
              <w:t>,...</w:t>
            </w:r>
            <w:proofErr w:type="gramEnd"/>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GV tổ chức trò chơi: Hai nhóm thi xếp nhanh 15 hành khách vào đúng toa tàu:</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GV phát cho mỗi nhóm 15 tấm thẻ ghi 15 từ ngữ. Viết 3 ô vuông to (Sự vật – Hoạt động – Đặc điểm) (viết 2 lần) trên 2 nửa bảng lớp để 2 nhóm (mỗi nhóm 3-4 HS) thi tiếp sức: xếp nhanh 15 hành khách vào 3 toa tàu phù hợp. Đại diện mỗi nhóm báo cáo kết quả.</w:t>
            </w:r>
          </w:p>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i/>
                <w:sz w:val="26"/>
                <w:szCs w:val="26"/>
              </w:rPr>
            </w:pPr>
            <w:r w:rsidRPr="001C657F">
              <w:rPr>
                <w:rFonts w:cs="Times New Roman"/>
                <w:b/>
                <w:color w:val="000000"/>
                <w:sz w:val="26"/>
                <w:szCs w:val="26"/>
                <w:lang w:val="nl-NL"/>
              </w:rPr>
              <w:t xml:space="preserve">- </w:t>
            </w:r>
            <w:r w:rsidRPr="001C657F">
              <w:rPr>
                <w:rFonts w:cs="Times New Roman"/>
                <w:sz w:val="26"/>
                <w:szCs w:val="26"/>
              </w:rPr>
              <w:t xml:space="preserve">GV mời 1 HS đọc yêu cầu câu 3: </w:t>
            </w:r>
            <w:r w:rsidRPr="001C657F">
              <w:rPr>
                <w:rFonts w:cs="Times New Roman"/>
                <w:i/>
                <w:sz w:val="26"/>
                <w:szCs w:val="26"/>
              </w:rPr>
              <w:t>Tìm những từ ngữ chỉ đặc điểm giúp em cảm nhận được:</w:t>
            </w:r>
          </w:p>
          <w:p w:rsidR="008737EC" w:rsidRPr="001C657F" w:rsidRDefault="008737EC" w:rsidP="0079701D">
            <w:pPr>
              <w:spacing w:before="140" w:after="140" w:line="340" w:lineRule="exact"/>
              <w:jc w:val="both"/>
              <w:rPr>
                <w:rFonts w:cs="Times New Roman"/>
                <w:i/>
                <w:sz w:val="26"/>
                <w:szCs w:val="26"/>
              </w:rPr>
            </w:pPr>
            <w:r w:rsidRPr="001C657F">
              <w:rPr>
                <w:rFonts w:cs="Times New Roman"/>
                <w:i/>
                <w:sz w:val="26"/>
                <w:szCs w:val="26"/>
              </w:rPr>
              <w:lastRenderedPageBreak/>
              <w:t xml:space="preserve">a. Hương vị riêng của mỗi loài hoa mùa xuâ. </w:t>
            </w:r>
          </w:p>
          <w:p w:rsidR="008737EC" w:rsidRPr="001C657F" w:rsidRDefault="008737EC" w:rsidP="0079701D">
            <w:pPr>
              <w:spacing w:before="140" w:after="140" w:line="340" w:lineRule="exact"/>
              <w:jc w:val="both"/>
              <w:rPr>
                <w:rFonts w:cs="Times New Roman"/>
                <w:sz w:val="26"/>
                <w:szCs w:val="26"/>
              </w:rPr>
            </w:pPr>
            <w:proofErr w:type="gramStart"/>
            <w:r w:rsidRPr="001C657F">
              <w:rPr>
                <w:rFonts w:cs="Times New Roman"/>
                <w:i/>
                <w:sz w:val="26"/>
                <w:szCs w:val="26"/>
              </w:rPr>
              <w:t>b</w:t>
            </w:r>
            <w:proofErr w:type="gramEnd"/>
            <w:r w:rsidRPr="001C657F">
              <w:rPr>
                <w:rFonts w:cs="Times New Roman"/>
                <w:i/>
                <w:sz w:val="26"/>
                <w:szCs w:val="26"/>
              </w:rPr>
              <w:t>. Đặc điểm riêng của mỗi loài chim.</w:t>
            </w:r>
            <w:r w:rsidRPr="001C657F">
              <w:rPr>
                <w:rFonts w:cs="Times New Roman"/>
                <w:sz w:val="26"/>
                <w:szCs w:val="26"/>
              </w:rPr>
              <w:t xml:space="preserve">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GV gắn phiếu khổ to lên bảng lớp, giúp HS gạch chân các từ ngữ chỉ đặc điểm.</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GV yêu cầu HS làm bài vào Vở bài tập.</w:t>
            </w:r>
          </w:p>
          <w:p w:rsidR="008737EC" w:rsidRPr="001C657F" w:rsidRDefault="008737EC" w:rsidP="0079701D">
            <w:pPr>
              <w:spacing w:before="140" w:after="140" w:line="340" w:lineRule="exact"/>
              <w:jc w:val="both"/>
              <w:rPr>
                <w:rFonts w:cs="Times New Roman"/>
                <w:sz w:val="26"/>
                <w:szCs w:val="26"/>
              </w:rPr>
            </w:pPr>
            <w:r w:rsidRPr="001C657F">
              <w:rPr>
                <w:rFonts w:cs="Times New Roman"/>
                <w:color w:val="000000"/>
                <w:sz w:val="26"/>
                <w:szCs w:val="26"/>
                <w:lang w:val="nl-NL"/>
              </w:rPr>
              <w:t xml:space="preserve">+ </w:t>
            </w:r>
            <w:r w:rsidRPr="001C657F">
              <w:rPr>
                <w:rFonts w:cs="Times New Roman"/>
                <w:sz w:val="26"/>
                <w:szCs w:val="26"/>
              </w:rPr>
              <w:t xml:space="preserve">GV mời một số HS trình bày kết quả.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Default="008737EC" w:rsidP="0079701D">
            <w:pPr>
              <w:spacing w:before="140" w:after="140" w:line="340" w:lineRule="exact"/>
              <w:jc w:val="both"/>
              <w:rPr>
                <w:rFonts w:cs="Times New Roman"/>
                <w:color w:val="000000"/>
                <w:sz w:val="26"/>
                <w:szCs w:val="26"/>
                <w:lang w:val="nl-NL"/>
              </w:rPr>
            </w:pPr>
          </w:p>
          <w:p w:rsidR="001C657F" w:rsidRPr="001C657F" w:rsidRDefault="001C657F"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color w:val="000000"/>
                <w:sz w:val="26"/>
                <w:szCs w:val="26"/>
                <w:lang w:val="nl-NL"/>
              </w:rPr>
              <w:t xml:space="preserve">- GV mời 1 HS đọc yêu cầu câu 4: </w:t>
            </w:r>
            <w:r w:rsidRPr="001C657F">
              <w:rPr>
                <w:rFonts w:cs="Times New Roman"/>
                <w:i/>
                <w:color w:val="000000"/>
                <w:sz w:val="26"/>
                <w:szCs w:val="26"/>
                <w:lang w:val="nl-NL"/>
              </w:rPr>
              <w:t xml:space="preserve">Đặt câu nói về đặc điểm của một loài hoa khi mùa xuân đến.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GV yêu cầu HS làm bài vào Vở bài tập.</w:t>
            </w:r>
          </w:p>
          <w:p w:rsidR="008737EC" w:rsidRPr="001C657F" w:rsidRDefault="008737EC" w:rsidP="0079701D">
            <w:pPr>
              <w:spacing w:before="140" w:after="140" w:line="340" w:lineRule="exact"/>
              <w:jc w:val="both"/>
              <w:rPr>
                <w:rFonts w:cs="Times New Roman"/>
                <w:sz w:val="26"/>
                <w:szCs w:val="26"/>
              </w:rPr>
            </w:pPr>
            <w:r w:rsidRPr="001C657F">
              <w:rPr>
                <w:rFonts w:cs="Times New Roman"/>
                <w:color w:val="000000"/>
                <w:sz w:val="26"/>
                <w:szCs w:val="26"/>
                <w:lang w:val="nl-NL"/>
              </w:rPr>
              <w:t xml:space="preserve">+ </w:t>
            </w:r>
            <w:r w:rsidRPr="001C657F">
              <w:rPr>
                <w:rFonts w:cs="Times New Roman"/>
                <w:sz w:val="26"/>
                <w:szCs w:val="26"/>
              </w:rPr>
              <w:t xml:space="preserve">GV mời một số HS trình bày kết quả.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Default="008737EC" w:rsidP="0079701D">
            <w:pPr>
              <w:spacing w:before="140" w:after="140" w:line="340" w:lineRule="exact"/>
              <w:jc w:val="both"/>
              <w:rPr>
                <w:rFonts w:cs="Times New Roman"/>
                <w:color w:val="000000"/>
                <w:sz w:val="26"/>
                <w:szCs w:val="26"/>
                <w:lang w:val="nl-NL"/>
              </w:rPr>
            </w:pPr>
          </w:p>
          <w:p w:rsidR="001C657F" w:rsidRPr="001C657F" w:rsidRDefault="001C657F" w:rsidP="0079701D">
            <w:pPr>
              <w:spacing w:before="140" w:after="140" w:line="340" w:lineRule="exact"/>
              <w:jc w:val="both"/>
              <w:rPr>
                <w:rFonts w:cs="Times New Roman"/>
                <w:color w:val="000000"/>
                <w:sz w:val="26"/>
                <w:szCs w:val="26"/>
                <w:lang w:val="nl-NL"/>
              </w:rPr>
            </w:pPr>
          </w:p>
          <w:p w:rsidR="008737EC" w:rsidRPr="001C657F" w:rsidRDefault="001C657F" w:rsidP="001C657F">
            <w:pPr>
              <w:spacing w:before="60" w:after="60" w:line="264" w:lineRule="auto"/>
              <w:rPr>
                <w:rFonts w:eastAsia="Calibri" w:cs="Times New Roman"/>
                <w:b/>
                <w:sz w:val="26"/>
                <w:szCs w:val="26"/>
                <w:u w:val="single"/>
              </w:rPr>
            </w:pPr>
            <w:r w:rsidRPr="001C657F">
              <w:rPr>
                <w:rFonts w:eastAsia="Calibri" w:cs="Times New Roman"/>
                <w:b/>
                <w:sz w:val="26"/>
                <w:szCs w:val="26"/>
                <w:u w:val="single"/>
              </w:rPr>
              <w:t>4. HOẠT ĐỘNG VẬN DỤNG, TRẢI NGHIỆM</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GV yêu cầu HS trả lời câu hỏi</w:t>
            </w:r>
            <w:r w:rsidRPr="001C657F">
              <w:rPr>
                <w:rFonts w:cs="Times New Roman"/>
                <w:i/>
                <w:color w:val="000000"/>
                <w:sz w:val="26"/>
                <w:szCs w:val="26"/>
                <w:lang w:val="nl-NL"/>
              </w:rPr>
              <w:t>: Qua bài văn, em biết những gì về mùa xuân?</w:t>
            </w:r>
            <w:r w:rsidRPr="001C657F">
              <w:rPr>
                <w:rFonts w:cs="Times New Roman"/>
                <w:color w:val="000000"/>
                <w:sz w:val="26"/>
                <w:szCs w:val="26"/>
                <w:lang w:val="nl-NL"/>
              </w:rPr>
              <w:t xml:space="preserve">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color w:val="000000"/>
                <w:sz w:val="26"/>
                <w:szCs w:val="26"/>
                <w:lang w:val="nl-NL"/>
              </w:rPr>
              <w:t xml:space="preserve">- GV nêu yêu cầu câu 5: </w:t>
            </w:r>
            <w:r w:rsidRPr="001C657F">
              <w:rPr>
                <w:rFonts w:cs="Times New Roman"/>
                <w:i/>
                <w:color w:val="000000"/>
                <w:sz w:val="26"/>
                <w:szCs w:val="26"/>
                <w:lang w:val="nl-NL"/>
              </w:rPr>
              <w:t xml:space="preserve">Nghe - viết Mùa xuân đến (từ đầu đến “Hoa cau thoảng qua.”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GV mời 1 HS đọc đoạn văn; cả lớp đọc lại.</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lastRenderedPageBreak/>
              <w:t xml:space="preserve">- GV yêu cầu HS trả lời câu hỏi: </w:t>
            </w:r>
            <w:r w:rsidRPr="001C657F">
              <w:rPr>
                <w:rFonts w:cs="Times New Roman"/>
                <w:i/>
                <w:color w:val="000000"/>
                <w:sz w:val="26"/>
                <w:szCs w:val="26"/>
                <w:lang w:val="nl-NL"/>
              </w:rPr>
              <w:t>Đoạn văn nói điều gì?</w:t>
            </w:r>
            <w:r w:rsidRPr="001C657F">
              <w:rPr>
                <w:rFonts w:cs="Times New Roman"/>
                <w:color w:val="000000"/>
                <w:sz w:val="26"/>
                <w:szCs w:val="26"/>
                <w:lang w:val="nl-NL"/>
              </w:rPr>
              <w:t xml:space="preserve">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GV hướng dẫn HS : Về hình thức, đoạn viết có 8 câu. Chữ đầu mỗi câu viết hoa. Chữ đầu bài viết cách lề vở 4 ô li. Chữ đầu đoạn viết cách lề vở 1 ô li.</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color w:val="000000"/>
                <w:sz w:val="26"/>
                <w:szCs w:val="26"/>
                <w:lang w:val="nl-NL"/>
              </w:rPr>
              <w:t xml:space="preserve">- GV nhắc HS chú ý những từ ngữ dễ viết sai: </w:t>
            </w:r>
            <w:r w:rsidRPr="001C657F">
              <w:rPr>
                <w:rFonts w:cs="Times New Roman"/>
                <w:i/>
                <w:color w:val="000000"/>
                <w:sz w:val="26"/>
                <w:szCs w:val="26"/>
                <w:lang w:val="nl-NL"/>
              </w:rPr>
              <w:t>rực rỡ, đâm chồi, nảy lộc, nồng nàn,....</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GV đọc từng cụm từ, câu ngắn cho HS viết vào vở Luyện viết 2.</w:t>
            </w:r>
          </w:p>
          <w:p w:rsidR="008737EC"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GV chữa bài cho HS.</w:t>
            </w:r>
          </w:p>
          <w:p w:rsidR="001C657F" w:rsidRPr="001C657F" w:rsidRDefault="001C657F" w:rsidP="001C657F">
            <w:pPr>
              <w:rPr>
                <w:rFonts w:eastAsia="Calibri" w:cs="Times New Roman"/>
                <w:b/>
                <w:color w:val="FF0000"/>
                <w:sz w:val="26"/>
                <w:szCs w:val="26"/>
              </w:rPr>
            </w:pPr>
            <w:r w:rsidRPr="001C657F">
              <w:rPr>
                <w:rFonts w:eastAsia="Calibri" w:cs="Times New Roman"/>
                <w:b/>
                <w:color w:val="FF0000"/>
                <w:sz w:val="26"/>
                <w:szCs w:val="26"/>
              </w:rPr>
              <w:t>* Hoạt động nối tiếp (Củng cố, dặn dò)</w:t>
            </w:r>
          </w:p>
          <w:p w:rsidR="001C657F" w:rsidRPr="001C657F" w:rsidRDefault="001C657F" w:rsidP="001C657F">
            <w:pPr>
              <w:spacing w:before="40" w:after="40"/>
              <w:jc w:val="both"/>
              <w:rPr>
                <w:rFonts w:eastAsia="Calibri" w:cs="Times New Roman"/>
                <w:color w:val="000000"/>
                <w:sz w:val="26"/>
                <w:szCs w:val="26"/>
              </w:rPr>
            </w:pPr>
            <w:r w:rsidRPr="001C657F">
              <w:rPr>
                <w:rFonts w:eastAsia="Calibri" w:cs="Times New Roman"/>
                <w:b/>
                <w:color w:val="000000"/>
                <w:sz w:val="26"/>
                <w:szCs w:val="26"/>
              </w:rPr>
              <w:t xml:space="preserve">Mục tiêu: </w:t>
            </w:r>
            <w:r w:rsidRPr="001C657F">
              <w:rPr>
                <w:rFonts w:eastAsia="Calibri" w:cs="Times New Roman"/>
                <w:color w:val="000000"/>
                <w:sz w:val="26"/>
                <w:szCs w:val="26"/>
              </w:rPr>
              <w:t>Củng cố lại kiến thức đã học, chuẩn bị cho tiết học sau.</w:t>
            </w:r>
          </w:p>
          <w:p w:rsidR="001C657F" w:rsidRPr="001C657F" w:rsidRDefault="001C657F" w:rsidP="001C657F">
            <w:pPr>
              <w:spacing w:before="40" w:after="40"/>
              <w:jc w:val="both"/>
              <w:rPr>
                <w:rFonts w:eastAsia="Calibri" w:cs="Times New Roman"/>
                <w:b/>
                <w:color w:val="000000"/>
                <w:sz w:val="26"/>
                <w:szCs w:val="26"/>
              </w:rPr>
            </w:pPr>
            <w:r w:rsidRPr="001C657F">
              <w:rPr>
                <w:rFonts w:eastAsia="Calibri" w:cs="Times New Roman"/>
                <w:b/>
                <w:color w:val="000000"/>
                <w:sz w:val="26"/>
                <w:szCs w:val="26"/>
              </w:rPr>
              <w:t>Cách tiến hành:</w:t>
            </w:r>
          </w:p>
          <w:p w:rsidR="001C657F" w:rsidRPr="001C657F" w:rsidRDefault="001C657F" w:rsidP="001C657F">
            <w:pPr>
              <w:spacing w:after="120"/>
              <w:jc w:val="both"/>
              <w:rPr>
                <w:rFonts w:eastAsia="Calibri" w:cs="Times New Roman"/>
                <w:sz w:val="26"/>
                <w:szCs w:val="26"/>
              </w:rPr>
            </w:pPr>
            <w:r w:rsidRPr="001C657F">
              <w:rPr>
                <w:rFonts w:eastAsia="Calibri" w:cs="Times New Roman"/>
                <w:sz w:val="26"/>
                <w:szCs w:val="26"/>
              </w:rPr>
              <w:t>- GV mời 1 HS phát biểu: Sau tiết học em biết thêm được điều gì? Em biết làm gì?</w:t>
            </w:r>
          </w:p>
          <w:p w:rsidR="001C657F" w:rsidRPr="001C657F" w:rsidRDefault="001C657F" w:rsidP="001C657F">
            <w:pPr>
              <w:spacing w:after="120"/>
              <w:jc w:val="both"/>
              <w:rPr>
                <w:rFonts w:eastAsia="Calibri" w:cs="Times New Roman"/>
                <w:sz w:val="26"/>
                <w:szCs w:val="26"/>
              </w:rPr>
            </w:pPr>
            <w:r w:rsidRPr="001C657F">
              <w:rPr>
                <w:rFonts w:eastAsia="Calibri" w:cs="Times New Roman"/>
                <w:sz w:val="26"/>
                <w:szCs w:val="26"/>
              </w:rPr>
              <w:t>- GV nhận xét tiết học khen ngợi, biểu dương những HS học tốt.</w:t>
            </w:r>
          </w:p>
          <w:p w:rsidR="001C657F" w:rsidRPr="001C657F" w:rsidRDefault="001C657F" w:rsidP="001C657F">
            <w:pPr>
              <w:spacing w:before="140" w:after="140" w:line="340" w:lineRule="exact"/>
              <w:jc w:val="both"/>
              <w:rPr>
                <w:rFonts w:cs="Times New Roman"/>
                <w:b/>
                <w:color w:val="000000"/>
                <w:sz w:val="26"/>
                <w:szCs w:val="26"/>
                <w:lang w:val="nl-NL"/>
              </w:rPr>
            </w:pPr>
            <w:r w:rsidRPr="001C657F">
              <w:rPr>
                <w:rFonts w:eastAsia="Calibri" w:cs="Times New Roman"/>
                <w:sz w:val="26"/>
                <w:szCs w:val="26"/>
              </w:rPr>
              <w:t>- GV nhắc HS chuẩn bị cho tiết sau.</w:t>
            </w:r>
          </w:p>
        </w:tc>
        <w:tc>
          <w:tcPr>
            <w:tcW w:w="4140" w:type="dxa"/>
            <w:shd w:val="clear" w:color="auto" w:fill="auto"/>
          </w:tcPr>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b/>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lắng nghe, tiếp thu.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Default="008737EC" w:rsidP="0079701D">
            <w:pPr>
              <w:spacing w:before="140" w:after="140" w:line="340" w:lineRule="exact"/>
              <w:jc w:val="both"/>
              <w:rPr>
                <w:rFonts w:cs="Times New Roman"/>
                <w:color w:val="000000"/>
                <w:sz w:val="26"/>
                <w:szCs w:val="26"/>
                <w:lang w:val="nl-NL"/>
              </w:rPr>
            </w:pPr>
          </w:p>
          <w:p w:rsidR="001C657F" w:rsidRPr="001C657F" w:rsidRDefault="001C657F"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lắng nghe, đọc thầm theo.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đọc bài.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đọc yêu cầu câu hỏi.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lastRenderedPageBreak/>
              <w:t xml:space="preserve">- HS làm bài. </w:t>
            </w:r>
          </w:p>
          <w:p w:rsidR="008737EC" w:rsidRDefault="008737EC" w:rsidP="0079701D">
            <w:pPr>
              <w:spacing w:before="140" w:after="140" w:line="340" w:lineRule="exact"/>
              <w:jc w:val="both"/>
              <w:rPr>
                <w:rFonts w:cs="Times New Roman"/>
                <w:color w:val="000000"/>
                <w:sz w:val="26"/>
                <w:szCs w:val="26"/>
                <w:lang w:val="nl-NL"/>
              </w:rPr>
            </w:pPr>
          </w:p>
          <w:p w:rsidR="001C657F" w:rsidRPr="001C657F" w:rsidRDefault="001C657F"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trình bày: </w:t>
            </w:r>
          </w:p>
          <w:p w:rsidR="008737EC" w:rsidRPr="001C657F" w:rsidRDefault="008737EC" w:rsidP="0079701D">
            <w:pPr>
              <w:spacing w:before="140" w:after="140" w:line="340" w:lineRule="exact"/>
              <w:jc w:val="both"/>
              <w:rPr>
                <w:rFonts w:cs="Times New Roman"/>
                <w:i/>
                <w:sz w:val="26"/>
                <w:szCs w:val="26"/>
              </w:rPr>
            </w:pPr>
            <w:r w:rsidRPr="001C657F">
              <w:rPr>
                <w:rFonts w:cs="Times New Roman"/>
                <w:i/>
                <w:sz w:val="26"/>
                <w:szCs w:val="26"/>
              </w:rPr>
              <w:t>+ Dấu hiệu báo tin xuân đến: Hoa mận vừa tàn thì mùa xuân đến.</w:t>
            </w:r>
          </w:p>
          <w:p w:rsidR="008737EC" w:rsidRPr="001C657F" w:rsidRDefault="008737EC" w:rsidP="0079701D">
            <w:pPr>
              <w:spacing w:before="140" w:after="140" w:line="340" w:lineRule="exact"/>
              <w:jc w:val="both"/>
              <w:rPr>
                <w:rFonts w:cs="Times New Roman"/>
                <w:i/>
                <w:sz w:val="26"/>
                <w:szCs w:val="26"/>
              </w:rPr>
            </w:pPr>
            <w:r w:rsidRPr="001C657F">
              <w:rPr>
                <w:rFonts w:cs="Times New Roman"/>
                <w:i/>
                <w:sz w:val="26"/>
                <w:szCs w:val="26"/>
              </w:rPr>
              <w:t>+ Những thay đổi của bầu trời và mọi vật khi mùa xuân đến: Bầu trời ngày càng thêm xanh. Nắng vàng ngày càng rực rỡ. Vườn cây đâm chồi, nảy lộc. Vườn cây ra hoa. Vườn cây đầy tiếng chim và bóng chim bay nhảy.</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đọc yêu cầu câu hỏi.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lắng nghe, thực hiện.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HS chơi trò chơi.</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báo cáo kết quả: </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 xml:space="preserve">+ Từ ngữ chỉ sự vât: hoa bưởi, hoa nhãn, chào mào, chích chòe, cu gáy. </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 Từ ngữ chỉ hoạt động: nở, đến, bay nhảy, đâm(chồi), nảy (lộc).</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i/>
                <w:color w:val="000000"/>
                <w:sz w:val="26"/>
                <w:szCs w:val="26"/>
                <w:lang w:val="nl-NL"/>
              </w:rPr>
              <w:t>+ Từ ngữ chỉ đặc điểm: ngọt, nồng nàn, nhanh nhảu, đỏm dáng, trầm ngâm.</w:t>
            </w:r>
            <w:r w:rsidRPr="001C657F">
              <w:rPr>
                <w:rFonts w:cs="Times New Roman"/>
                <w:color w:val="000000"/>
                <w:sz w:val="26"/>
                <w:szCs w:val="26"/>
                <w:lang w:val="nl-NL"/>
              </w:rPr>
              <w:t xml:space="preserve">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đọc yêu cầu câu hỏi.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làm bài.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trình bày: </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a. Hương vị riêng của mỗi loài hoa xuân: Hoa bưởi nồng nàn. Hoa nhãn ngọt. Hoa cau thoáng qua.</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b. Đặc điểm riêng của mỗi loài chim: Những thím chích choè nhanh nhảu. Những chú khướu lắm điều. Những anh chào mào đỏm dáng. Những bác cu gáy trầm ngâm.</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đọc yêu cầu câu hỏi.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làm bài.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HS trình bày:</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a. Hoa hồng thơm ngát.</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b. Hoa huệ thơm nức, diu dàng.</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c. Hoa cúc vàng tươi, rưc rờ dưới ánh nắng xuân.</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 xml:space="preserve">d. Hoa đồng tiền thắm tươi dưới ánh Mặt Trời. </w:t>
            </w:r>
          </w:p>
          <w:p w:rsidR="001C657F" w:rsidRDefault="001C657F"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color w:val="000000"/>
                <w:sz w:val="26"/>
                <w:szCs w:val="26"/>
                <w:lang w:val="nl-NL"/>
              </w:rPr>
              <w:t xml:space="preserve">- HS trả lời: </w:t>
            </w:r>
            <w:r w:rsidRPr="001C657F">
              <w:rPr>
                <w:rFonts w:cs="Times New Roman"/>
                <w:i/>
                <w:color w:val="000000"/>
                <w:sz w:val="26"/>
                <w:szCs w:val="26"/>
                <w:lang w:val="nl-NL"/>
              </w:rPr>
              <w:t xml:space="preserve">Qua bài văn, em biêt mùa xuân là mùa tươi đẹp trong năm.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đọc thầm. </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color w:val="000000"/>
                <w:sz w:val="26"/>
                <w:szCs w:val="26"/>
                <w:lang w:val="nl-NL"/>
              </w:rPr>
              <w:t xml:space="preserve">- HS trả lời: </w:t>
            </w:r>
            <w:r w:rsidRPr="001C657F">
              <w:rPr>
                <w:rFonts w:cs="Times New Roman"/>
                <w:i/>
                <w:color w:val="000000"/>
                <w:sz w:val="26"/>
                <w:szCs w:val="26"/>
                <w:lang w:val="nl-NL"/>
              </w:rPr>
              <w:t xml:space="preserve">Đoạn văn nói về bầu trời, vườn cây thay đổi khi mùa xuân </w:t>
            </w:r>
            <w:r w:rsidRPr="001C657F">
              <w:rPr>
                <w:rFonts w:cs="Times New Roman"/>
                <w:i/>
                <w:color w:val="000000"/>
                <w:sz w:val="26"/>
                <w:szCs w:val="26"/>
                <w:lang w:val="nl-NL"/>
              </w:rPr>
              <w:lastRenderedPageBreak/>
              <w:t>đến.</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lắng nghe, thực hiện.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làm bài. </w:t>
            </w:r>
          </w:p>
          <w:p w:rsidR="008737EC"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chữa bài. </w:t>
            </w:r>
          </w:p>
          <w:p w:rsidR="001C657F" w:rsidRDefault="001C657F" w:rsidP="0079701D">
            <w:pPr>
              <w:spacing w:before="140" w:after="140" w:line="340" w:lineRule="exact"/>
              <w:jc w:val="both"/>
              <w:rPr>
                <w:rFonts w:cs="Times New Roman"/>
                <w:color w:val="000000"/>
                <w:sz w:val="26"/>
                <w:szCs w:val="26"/>
                <w:lang w:val="nl-NL"/>
              </w:rPr>
            </w:pPr>
          </w:p>
          <w:p w:rsidR="001C657F" w:rsidRDefault="001C657F" w:rsidP="0079701D">
            <w:pPr>
              <w:spacing w:before="140" w:after="140" w:line="340" w:lineRule="exact"/>
              <w:jc w:val="both"/>
              <w:rPr>
                <w:rFonts w:cs="Times New Roman"/>
                <w:color w:val="000000"/>
                <w:sz w:val="26"/>
                <w:szCs w:val="26"/>
                <w:lang w:val="nl-NL"/>
              </w:rPr>
            </w:pPr>
          </w:p>
          <w:p w:rsidR="001C657F" w:rsidRDefault="001C657F" w:rsidP="0079701D">
            <w:pPr>
              <w:spacing w:before="140" w:after="140" w:line="340" w:lineRule="exact"/>
              <w:jc w:val="both"/>
              <w:rPr>
                <w:rFonts w:cs="Times New Roman"/>
                <w:color w:val="000000"/>
                <w:sz w:val="26"/>
                <w:szCs w:val="26"/>
                <w:lang w:val="nl-NL"/>
              </w:rPr>
            </w:pPr>
          </w:p>
          <w:p w:rsidR="001C657F" w:rsidRDefault="001C657F" w:rsidP="0079701D">
            <w:pPr>
              <w:spacing w:before="140" w:after="140" w:line="340" w:lineRule="exact"/>
              <w:jc w:val="both"/>
              <w:rPr>
                <w:rFonts w:cs="Times New Roman"/>
                <w:color w:val="000000"/>
                <w:sz w:val="26"/>
                <w:szCs w:val="26"/>
                <w:lang w:val="nl-NL"/>
              </w:rPr>
            </w:pPr>
          </w:p>
          <w:p w:rsidR="001C657F" w:rsidRDefault="001C657F" w:rsidP="0079701D">
            <w:pPr>
              <w:spacing w:before="140" w:after="140" w:line="340" w:lineRule="exact"/>
              <w:jc w:val="both"/>
              <w:rPr>
                <w:rFonts w:cs="Times New Roman"/>
                <w:color w:val="000000"/>
                <w:sz w:val="26"/>
                <w:szCs w:val="26"/>
                <w:lang w:val="nl-NL"/>
              </w:rPr>
            </w:pPr>
          </w:p>
          <w:p w:rsidR="001C657F" w:rsidRPr="001C657F" w:rsidRDefault="001C657F" w:rsidP="001C657F">
            <w:pPr>
              <w:spacing w:before="40" w:after="40"/>
              <w:jc w:val="both"/>
              <w:rPr>
                <w:rFonts w:eastAsia="Calibri" w:cs="Times New Roman"/>
                <w:color w:val="000000"/>
                <w:sz w:val="26"/>
                <w:szCs w:val="26"/>
              </w:rPr>
            </w:pPr>
            <w:r w:rsidRPr="001C657F">
              <w:rPr>
                <w:rFonts w:eastAsia="Calibri" w:cs="Times New Roman"/>
                <w:color w:val="000000"/>
                <w:sz w:val="26"/>
                <w:szCs w:val="26"/>
              </w:rPr>
              <w:t>- 1 HS phát biểu. Cả lớp lắng nghe.</w:t>
            </w:r>
          </w:p>
          <w:p w:rsidR="001C657F" w:rsidRPr="001C657F" w:rsidRDefault="001C657F" w:rsidP="001C657F">
            <w:pPr>
              <w:spacing w:before="40" w:after="40"/>
              <w:jc w:val="both"/>
              <w:rPr>
                <w:rFonts w:eastAsia="Calibri" w:cs="Times New Roman"/>
                <w:color w:val="000000"/>
                <w:sz w:val="26"/>
                <w:szCs w:val="26"/>
              </w:rPr>
            </w:pPr>
          </w:p>
          <w:p w:rsidR="001C657F" w:rsidRPr="001C657F" w:rsidRDefault="001C657F" w:rsidP="001C657F">
            <w:pPr>
              <w:spacing w:before="40" w:after="40"/>
              <w:jc w:val="both"/>
              <w:rPr>
                <w:rFonts w:eastAsia="Calibri" w:cs="Times New Roman"/>
                <w:color w:val="000000"/>
                <w:sz w:val="26"/>
                <w:szCs w:val="26"/>
              </w:rPr>
            </w:pPr>
            <w:r w:rsidRPr="001C657F">
              <w:rPr>
                <w:rFonts w:eastAsia="Calibri" w:cs="Times New Roman"/>
                <w:color w:val="000000"/>
                <w:sz w:val="26"/>
                <w:szCs w:val="26"/>
              </w:rPr>
              <w:t>- HS lắng nghe.</w:t>
            </w:r>
          </w:p>
          <w:p w:rsidR="001C657F" w:rsidRPr="001C657F" w:rsidRDefault="001C657F" w:rsidP="001C657F">
            <w:pPr>
              <w:spacing w:before="40" w:after="40"/>
              <w:jc w:val="both"/>
              <w:rPr>
                <w:rFonts w:eastAsia="Calibri" w:cs="Times New Roman"/>
                <w:color w:val="000000"/>
                <w:sz w:val="26"/>
                <w:szCs w:val="26"/>
              </w:rPr>
            </w:pPr>
          </w:p>
          <w:p w:rsidR="001C657F" w:rsidRPr="001C657F" w:rsidRDefault="001C657F" w:rsidP="001C657F">
            <w:pPr>
              <w:spacing w:before="140" w:after="140" w:line="340" w:lineRule="exact"/>
              <w:jc w:val="both"/>
              <w:rPr>
                <w:rFonts w:cs="Times New Roman"/>
                <w:color w:val="000000"/>
                <w:sz w:val="26"/>
                <w:szCs w:val="26"/>
                <w:lang w:val="nl-NL"/>
              </w:rPr>
            </w:pPr>
            <w:r w:rsidRPr="001C657F">
              <w:rPr>
                <w:rFonts w:eastAsia="Calibri" w:cs="Times New Roman"/>
                <w:color w:val="000000"/>
                <w:sz w:val="26"/>
                <w:szCs w:val="26"/>
              </w:rPr>
              <w:t>- HS lắng nghe, chuẩn bị cho tiết sau.</w:t>
            </w:r>
          </w:p>
        </w:tc>
      </w:tr>
    </w:tbl>
    <w:p w:rsidR="001C657F" w:rsidRPr="001C657F" w:rsidRDefault="001C657F" w:rsidP="001C657F">
      <w:pPr>
        <w:spacing w:after="0"/>
        <w:rPr>
          <w:rFonts w:ascii="Times New Roman" w:eastAsia="Calibri" w:hAnsi="Times New Roman" w:cs="Times New Roman"/>
          <w:b/>
          <w:sz w:val="26"/>
          <w:szCs w:val="26"/>
        </w:rPr>
      </w:pPr>
      <w:r w:rsidRPr="001C657F">
        <w:rPr>
          <w:rFonts w:ascii="Times New Roman" w:eastAsia="Calibri" w:hAnsi="Times New Roman" w:cs="Times New Roman"/>
          <w:b/>
          <w:sz w:val="26"/>
          <w:szCs w:val="26"/>
        </w:rPr>
        <w:lastRenderedPageBreak/>
        <w:t xml:space="preserve">IV. ĐIỀU CHỈNH SAU BÀI DẠY: </w:t>
      </w:r>
    </w:p>
    <w:p w:rsidR="001C657F" w:rsidRPr="001C657F" w:rsidRDefault="001C657F" w:rsidP="001C657F">
      <w:pPr>
        <w:rPr>
          <w:rFonts w:ascii="Times New Roman" w:eastAsia="Calibri" w:hAnsi="Times New Roman" w:cs="Times New Roman"/>
          <w:b/>
          <w:sz w:val="26"/>
          <w:szCs w:val="26"/>
        </w:rPr>
      </w:pPr>
      <w:r w:rsidRPr="001C657F">
        <w:rPr>
          <w:rFonts w:ascii="Times New Roman" w:eastAsia="Calibri" w:hAnsi="Times New Roman" w:cs="Times New Roman"/>
          <w:b/>
          <w:sz w:val="26"/>
          <w:szCs w:val="26"/>
        </w:rPr>
        <w:t>...................................................................................................................................</w:t>
      </w:r>
    </w:p>
    <w:p w:rsidR="001C657F" w:rsidRPr="001C657F" w:rsidRDefault="001C657F" w:rsidP="001C657F">
      <w:pPr>
        <w:rPr>
          <w:rFonts w:ascii="Times New Roman" w:eastAsia="Calibri" w:hAnsi="Times New Roman" w:cs="Times New Roman"/>
          <w:b/>
          <w:sz w:val="26"/>
          <w:szCs w:val="26"/>
        </w:rPr>
      </w:pPr>
      <w:r w:rsidRPr="001C657F">
        <w:rPr>
          <w:rFonts w:ascii="Times New Roman" w:eastAsia="Calibri" w:hAnsi="Times New Roman" w:cs="Times New Roman"/>
          <w:b/>
          <w:sz w:val="26"/>
          <w:szCs w:val="26"/>
        </w:rPr>
        <w:t>...................................................................................................................................</w:t>
      </w: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1C657F" w:rsidRDefault="001C657F">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79701D" w:rsidRPr="0079701D" w:rsidRDefault="0079701D" w:rsidP="0079701D">
      <w:pPr>
        <w:spacing w:before="40" w:after="40" w:line="360" w:lineRule="auto"/>
        <w:rPr>
          <w:rFonts w:ascii="Times New Roman" w:eastAsia="Calibri" w:hAnsi="Times New Roman" w:cs="Times New Roman"/>
          <w:b/>
          <w:sz w:val="26"/>
          <w:szCs w:val="26"/>
        </w:rPr>
      </w:pPr>
      <w:r w:rsidRPr="0079701D">
        <w:rPr>
          <w:rFonts w:ascii="Times New Roman" w:eastAsia="Calibri" w:hAnsi="Times New Roman" w:cs="Times New Roman"/>
          <w:b/>
          <w:sz w:val="26"/>
          <w:szCs w:val="26"/>
        </w:rPr>
        <w:lastRenderedPageBreak/>
        <w:t>TUẦN 35</w:t>
      </w:r>
      <w:r w:rsidRPr="0079701D">
        <w:rPr>
          <w:rFonts w:ascii="Times New Roman" w:eastAsia="Calibri" w:hAnsi="Times New Roman" w:cs="Times New Roman"/>
          <w:b/>
          <w:sz w:val="26"/>
          <w:szCs w:val="26"/>
        </w:rPr>
        <w:tab/>
      </w:r>
      <w:r w:rsidRPr="0079701D">
        <w:rPr>
          <w:rFonts w:ascii="Times New Roman" w:eastAsia="Calibri" w:hAnsi="Times New Roman" w:cs="Times New Roman"/>
          <w:b/>
          <w:sz w:val="26"/>
          <w:szCs w:val="26"/>
        </w:rPr>
        <w:tab/>
      </w:r>
      <w:r w:rsidRPr="0079701D">
        <w:rPr>
          <w:rFonts w:ascii="Times New Roman" w:eastAsia="Calibri" w:hAnsi="Times New Roman" w:cs="Times New Roman"/>
          <w:b/>
          <w:sz w:val="26"/>
          <w:szCs w:val="26"/>
        </w:rPr>
        <w:tab/>
      </w:r>
      <w:r w:rsidRPr="0079701D">
        <w:rPr>
          <w:rFonts w:ascii="Times New Roman" w:eastAsia="Calibri" w:hAnsi="Times New Roman" w:cs="Times New Roman"/>
          <w:b/>
          <w:sz w:val="26"/>
          <w:szCs w:val="26"/>
        </w:rPr>
        <w:tab/>
        <w:t>KẾ HOẠCH BÀI DẠY</w:t>
      </w:r>
    </w:p>
    <w:p w:rsidR="0079701D" w:rsidRPr="0079701D" w:rsidRDefault="0079701D" w:rsidP="0079701D">
      <w:pPr>
        <w:spacing w:after="0" w:line="288" w:lineRule="auto"/>
        <w:jc w:val="center"/>
        <w:rPr>
          <w:rFonts w:ascii="Times New Roman" w:eastAsia="Calibri" w:hAnsi="Times New Roman" w:cs="Times New Roman"/>
          <w:b/>
          <w:sz w:val="26"/>
          <w:szCs w:val="26"/>
          <w:lang w:val="vi-VN"/>
        </w:rPr>
      </w:pPr>
      <w:r w:rsidRPr="0079701D">
        <w:rPr>
          <w:rFonts w:ascii="Times New Roman" w:eastAsia="Calibri" w:hAnsi="Times New Roman" w:cs="Times New Roman"/>
          <w:b/>
          <w:sz w:val="26"/>
          <w:szCs w:val="26"/>
        </w:rPr>
        <w:t>MÔN: TIẾNG VIỆT</w:t>
      </w:r>
      <w:r w:rsidRPr="0079701D">
        <w:rPr>
          <w:rFonts w:ascii="Times New Roman" w:eastAsia="Calibri" w:hAnsi="Times New Roman" w:cs="Times New Roman"/>
          <w:b/>
          <w:sz w:val="26"/>
          <w:szCs w:val="26"/>
          <w:lang w:val="vi-VN"/>
        </w:rPr>
        <w:t xml:space="preserve"> </w:t>
      </w:r>
    </w:p>
    <w:p w:rsidR="0079701D" w:rsidRPr="0079701D" w:rsidRDefault="0079701D" w:rsidP="0079701D">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79701D">
        <w:rPr>
          <w:rFonts w:ascii="Times New Roman" w:eastAsia="Times New Roman" w:hAnsi="Times New Roman" w:cs="Times New Roman"/>
          <w:b/>
          <w:color w:val="2E74B5"/>
          <w:sz w:val="26"/>
          <w:szCs w:val="26"/>
        </w:rPr>
        <w:t>CHỦ ĐỀ 5: EM YÊU TỔ QUỐC VIỆT NAM</w:t>
      </w:r>
    </w:p>
    <w:p w:rsidR="0079701D" w:rsidRPr="0079701D" w:rsidRDefault="0079701D" w:rsidP="0079701D">
      <w:pPr>
        <w:keepNext/>
        <w:keepLines/>
        <w:spacing w:before="120" w:after="120" w:line="320" w:lineRule="exact"/>
        <w:jc w:val="center"/>
        <w:outlineLvl w:val="0"/>
        <w:rPr>
          <w:rFonts w:ascii="Times New Roman" w:eastAsia="Times New Roman" w:hAnsi="Times New Roman" w:cs="Times New Roman"/>
          <w:b/>
          <w:color w:val="FF0000"/>
          <w:sz w:val="26"/>
          <w:szCs w:val="26"/>
        </w:rPr>
      </w:pPr>
      <w:r w:rsidRPr="0079701D">
        <w:rPr>
          <w:rFonts w:ascii="Times New Roman" w:eastAsia="Times New Roman" w:hAnsi="Times New Roman" w:cs="Times New Roman"/>
          <w:b/>
          <w:color w:val="FF0000"/>
          <w:sz w:val="26"/>
          <w:szCs w:val="26"/>
        </w:rPr>
        <w:t>BÀI 35: ÔN TẬP CUỐI NĂM</w:t>
      </w:r>
    </w:p>
    <w:p w:rsidR="0079701D" w:rsidRPr="0079701D" w:rsidRDefault="0079701D" w:rsidP="0079701D">
      <w:pPr>
        <w:keepNext/>
        <w:keepLines/>
        <w:spacing w:before="120" w:after="120" w:line="320" w:lineRule="exact"/>
        <w:jc w:val="center"/>
        <w:outlineLvl w:val="0"/>
        <w:rPr>
          <w:rFonts w:ascii="Times New Roman" w:eastAsia="Times New Roman" w:hAnsi="Times New Roman" w:cs="Times New Roman"/>
          <w:b/>
          <w:color w:val="FF0000"/>
          <w:sz w:val="26"/>
          <w:szCs w:val="26"/>
        </w:rPr>
      </w:pPr>
      <w:r w:rsidRPr="0079701D">
        <w:rPr>
          <w:rFonts w:ascii="Times New Roman" w:eastAsia="Times New Roman" w:hAnsi="Times New Roman" w:cs="Times New Roman"/>
          <w:b/>
          <w:color w:val="FF0000"/>
          <w:sz w:val="26"/>
          <w:szCs w:val="26"/>
        </w:rPr>
        <w:t>ĐÁNH GIÁ VÀ LUYỆN TẬP TỔNG HỢP</w:t>
      </w:r>
    </w:p>
    <w:p w:rsidR="0079701D" w:rsidRPr="0079701D" w:rsidRDefault="0079701D" w:rsidP="0079701D">
      <w:pPr>
        <w:keepNext/>
        <w:keepLines/>
        <w:spacing w:before="120" w:after="120" w:line="320" w:lineRule="exact"/>
        <w:jc w:val="center"/>
        <w:outlineLvl w:val="0"/>
        <w:rPr>
          <w:rFonts w:ascii="Times New Roman" w:eastAsia="Times New Roman" w:hAnsi="Times New Roman" w:cs="Times New Roman"/>
          <w:b/>
          <w:color w:val="FF0000"/>
          <w:sz w:val="26"/>
          <w:szCs w:val="26"/>
        </w:rPr>
      </w:pPr>
      <w:r w:rsidRPr="0079701D">
        <w:rPr>
          <w:rFonts w:ascii="Times New Roman" w:eastAsia="Times New Roman" w:hAnsi="Times New Roman" w:cs="Times New Roman"/>
          <w:b/>
          <w:color w:val="FF0000"/>
          <w:sz w:val="26"/>
          <w:szCs w:val="26"/>
        </w:rPr>
        <w:t xml:space="preserve">Tiết </w:t>
      </w:r>
      <w:r>
        <w:rPr>
          <w:rFonts w:ascii="Times New Roman" w:eastAsia="Times New Roman" w:hAnsi="Times New Roman" w:cs="Times New Roman"/>
          <w:b/>
          <w:color w:val="FF0000"/>
          <w:sz w:val="26"/>
          <w:szCs w:val="26"/>
        </w:rPr>
        <w:t>5, 6</w:t>
      </w:r>
    </w:p>
    <w:p w:rsidR="0079701D" w:rsidRPr="0079701D" w:rsidRDefault="0079701D" w:rsidP="0079701D">
      <w:pPr>
        <w:spacing w:after="0"/>
        <w:rPr>
          <w:rFonts w:ascii="Times New Roman" w:eastAsia="Calibri" w:hAnsi="Times New Roman" w:cs="Times New Roman"/>
          <w:b/>
          <w:sz w:val="26"/>
          <w:szCs w:val="26"/>
        </w:rPr>
      </w:pPr>
      <w:r w:rsidRPr="0079701D">
        <w:rPr>
          <w:rFonts w:ascii="Times New Roman" w:eastAsia="Calibri" w:hAnsi="Times New Roman" w:cs="Times New Roman"/>
          <w:sz w:val="26"/>
          <w:szCs w:val="26"/>
        </w:rPr>
        <w:t xml:space="preserve"> </w:t>
      </w:r>
      <w:r w:rsidRPr="0079701D">
        <w:rPr>
          <w:rFonts w:ascii="Times New Roman" w:eastAsia="Calibri" w:hAnsi="Times New Roman" w:cs="Times New Roman"/>
          <w:b/>
          <w:sz w:val="26"/>
          <w:szCs w:val="26"/>
        </w:rPr>
        <w:t>I. YÊU CẦU CẦN ĐẠT:</w:t>
      </w:r>
    </w:p>
    <w:p w:rsidR="0079701D" w:rsidRPr="0079701D" w:rsidRDefault="0079701D" w:rsidP="0079701D">
      <w:pPr>
        <w:spacing w:after="0"/>
        <w:rPr>
          <w:rFonts w:ascii="Times New Roman" w:eastAsia="Calibri" w:hAnsi="Times New Roman" w:cs="Times New Roman"/>
          <w:sz w:val="26"/>
          <w:szCs w:val="26"/>
          <w:lang w:val="nl-NL"/>
        </w:rPr>
      </w:pPr>
      <w:r w:rsidRPr="0079701D">
        <w:rPr>
          <w:rFonts w:ascii="Times New Roman" w:eastAsia="Calibri" w:hAnsi="Times New Roman" w:cs="Times New Roman"/>
          <w:sz w:val="26"/>
          <w:szCs w:val="26"/>
        </w:rPr>
        <w:t xml:space="preserve">      Sau bài học giúp học sinh hình thành các năng lực và phẩm chất sau đây:</w:t>
      </w:r>
    </w:p>
    <w:p w:rsidR="0079701D" w:rsidRDefault="0079701D" w:rsidP="0079701D">
      <w:pPr>
        <w:spacing w:before="140" w:after="140" w:line="340" w:lineRule="exact"/>
        <w:jc w:val="both"/>
        <w:rPr>
          <w:rFonts w:ascii="Times New Roman" w:eastAsia="Calibri" w:hAnsi="Times New Roman" w:cs="Times New Roman"/>
          <w:b/>
          <w:color w:val="FF0000"/>
          <w:sz w:val="26"/>
          <w:szCs w:val="26"/>
          <w:lang w:val="nl-NL"/>
        </w:rPr>
      </w:pPr>
      <w:r w:rsidRPr="0079701D">
        <w:rPr>
          <w:rFonts w:ascii="Times New Roman" w:eastAsia="Calibri" w:hAnsi="Times New Roman" w:cs="Times New Roman"/>
          <w:b/>
          <w:color w:val="FF0000"/>
          <w:sz w:val="26"/>
          <w:szCs w:val="26"/>
          <w:lang w:val="vi-VN"/>
        </w:rPr>
        <w:t xml:space="preserve">1. </w:t>
      </w:r>
      <w:r w:rsidRPr="0079701D">
        <w:rPr>
          <w:rFonts w:ascii="Times New Roman" w:eastAsia="Calibri" w:hAnsi="Times New Roman" w:cs="Times New Roman"/>
          <w:b/>
          <w:color w:val="FF0000"/>
          <w:sz w:val="26"/>
          <w:szCs w:val="26"/>
          <w:lang w:val="nl-NL"/>
        </w:rPr>
        <w:t>Năng lực đặc thù:</w:t>
      </w:r>
    </w:p>
    <w:p w:rsidR="008737EC" w:rsidRPr="001C657F" w:rsidRDefault="0079701D" w:rsidP="0079701D">
      <w:p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 xml:space="preserve"> </w:t>
      </w:r>
      <w:proofErr w:type="gramStart"/>
      <w:r w:rsidR="008737EC" w:rsidRPr="001C657F">
        <w:rPr>
          <w:rFonts w:ascii="Times New Roman" w:hAnsi="Times New Roman" w:cs="Times New Roman"/>
          <w:sz w:val="26"/>
          <w:szCs w:val="26"/>
        </w:rPr>
        <w:t>Đánh giá kĩ năng đọc thành tiếng, học thuộc lòng của HS (như các tiết trước).</w:t>
      </w:r>
      <w:proofErr w:type="gramEnd"/>
    </w:p>
    <w:p w:rsidR="008737EC" w:rsidRPr="001C657F" w:rsidRDefault="008737EC" w:rsidP="008737EC">
      <w:pPr>
        <w:pStyle w:val="ListParagraph"/>
        <w:numPr>
          <w:ilvl w:val="0"/>
          <w:numId w:val="64"/>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Nghe kể chuyện Soi gương, dựa vào tranh và câu hỏi gợi ý, HS kể lại được mẩu chuyện. Biết phối hợp lời kể với điệu bộ, động tác; kể sinh động, biểu cảm. Hiểu nội dung truyện: Cuộc sống như một tấm gương phản chiếu mỗi người. Nếu em vui vẻ, yêu quý mọi người, mọi người cũng yêu quý em. Nếu em cau có, ghét mọi người, mọi người cũng sẽ có thái độ như vậy với em.</w:t>
      </w:r>
    </w:p>
    <w:p w:rsidR="008737EC" w:rsidRPr="0079701D" w:rsidRDefault="008737EC" w:rsidP="008737EC">
      <w:pPr>
        <w:spacing w:before="140" w:after="140" w:line="340" w:lineRule="exact"/>
        <w:jc w:val="both"/>
        <w:rPr>
          <w:rFonts w:ascii="Times New Roman" w:hAnsi="Times New Roman" w:cs="Times New Roman"/>
          <w:color w:val="FF0000"/>
          <w:sz w:val="26"/>
          <w:szCs w:val="26"/>
        </w:rPr>
      </w:pPr>
      <w:r w:rsidRPr="0079701D">
        <w:rPr>
          <w:rFonts w:ascii="Times New Roman" w:hAnsi="Times New Roman" w:cs="Times New Roman"/>
          <w:b/>
          <w:color w:val="FF0000"/>
          <w:sz w:val="26"/>
          <w:szCs w:val="26"/>
        </w:rPr>
        <w:t>2. Năng lực</w:t>
      </w:r>
    </w:p>
    <w:p w:rsidR="008737EC" w:rsidRPr="001C657F" w:rsidRDefault="008737EC" w:rsidP="008737EC">
      <w:pPr>
        <w:pStyle w:val="ListParagraph"/>
        <w:numPr>
          <w:ilvl w:val="0"/>
          <w:numId w:val="1"/>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Biết cùng các bạn thảo luận nhóm; hợp tác tìm hiểu bài.</w:t>
      </w:r>
    </w:p>
    <w:p w:rsidR="008737EC" w:rsidRPr="001C657F" w:rsidRDefault="008737EC" w:rsidP="008737EC">
      <w:pPr>
        <w:pStyle w:val="ListParagraph"/>
        <w:numPr>
          <w:ilvl w:val="0"/>
          <w:numId w:val="64"/>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Làm đúng BT điền dấu câu: dấu chấm hay dấu chấm hỏi, dấu chấm than.</w:t>
      </w:r>
    </w:p>
    <w:p w:rsidR="008737EC" w:rsidRPr="0079701D" w:rsidRDefault="008737EC" w:rsidP="008737EC">
      <w:pPr>
        <w:spacing w:before="140" w:after="140" w:line="340" w:lineRule="exact"/>
        <w:jc w:val="both"/>
        <w:rPr>
          <w:rFonts w:ascii="Times New Roman" w:hAnsi="Times New Roman" w:cs="Times New Roman"/>
          <w:color w:val="FF0000"/>
          <w:sz w:val="26"/>
          <w:szCs w:val="26"/>
        </w:rPr>
      </w:pPr>
      <w:r w:rsidRPr="0079701D">
        <w:rPr>
          <w:rFonts w:ascii="Times New Roman" w:hAnsi="Times New Roman" w:cs="Times New Roman"/>
          <w:b/>
          <w:color w:val="FF0000"/>
          <w:sz w:val="26"/>
          <w:szCs w:val="26"/>
          <w:lang w:val="fr-FR"/>
        </w:rPr>
        <w:t>3. Phẩm chất</w:t>
      </w:r>
    </w:p>
    <w:p w:rsidR="008737EC" w:rsidRPr="001C657F" w:rsidRDefault="008737EC" w:rsidP="008737EC">
      <w:pPr>
        <w:pStyle w:val="ListParagraph"/>
        <w:numPr>
          <w:ilvl w:val="0"/>
          <w:numId w:val="1"/>
        </w:numPr>
        <w:spacing w:before="140" w:after="140" w:line="340" w:lineRule="exact"/>
        <w:jc w:val="both"/>
        <w:rPr>
          <w:rFonts w:ascii="Times New Roman" w:hAnsi="Times New Roman" w:cs="Times New Roman"/>
          <w:b/>
          <w:color w:val="000000" w:themeColor="text1"/>
          <w:sz w:val="26"/>
          <w:szCs w:val="26"/>
          <w:lang w:val="fr-FR"/>
        </w:rPr>
      </w:pPr>
      <w:r w:rsidRPr="001C657F">
        <w:rPr>
          <w:rFonts w:ascii="Times New Roman" w:hAnsi="Times New Roman" w:cs="Times New Roman"/>
          <w:sz w:val="26"/>
          <w:szCs w:val="26"/>
        </w:rPr>
        <w:t xml:space="preserve">Bồi dưỡng phẩm chất trung thực, chăm chỉ, trách nhiệm. </w:t>
      </w:r>
    </w:p>
    <w:p w:rsidR="0079701D" w:rsidRPr="00DE58BE" w:rsidRDefault="0079701D" w:rsidP="0079701D">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DE58BE">
        <w:rPr>
          <w:rFonts w:ascii="Times New Roman" w:eastAsia="Calibri" w:hAnsi="Times New Roman" w:cs="Times New Roman"/>
          <w:b/>
          <w:color w:val="000000"/>
          <w:sz w:val="26"/>
          <w:szCs w:val="26"/>
          <w:lang w:val="vi-VN"/>
        </w:rPr>
        <w:t>II. ĐỒ DÙNG DẠY HỌC</w:t>
      </w:r>
    </w:p>
    <w:p w:rsidR="0079701D" w:rsidRPr="00DE58BE" w:rsidRDefault="0079701D" w:rsidP="0079701D">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DE58BE">
        <w:rPr>
          <w:rFonts w:ascii="Times New Roman" w:eastAsia="Calibri" w:hAnsi="Times New Roman" w:cs="Times New Roman"/>
          <w:b/>
          <w:sz w:val="26"/>
          <w:szCs w:val="26"/>
        </w:rPr>
        <w:t xml:space="preserve">   </w:t>
      </w:r>
      <w:r w:rsidRPr="00DE58BE">
        <w:rPr>
          <w:rFonts w:ascii="Times New Roman" w:eastAsia="Calibri" w:hAnsi="Times New Roman" w:cs="Times New Roman"/>
          <w:b/>
          <w:sz w:val="26"/>
          <w:szCs w:val="26"/>
        </w:rPr>
        <w:tab/>
      </w:r>
      <w:r w:rsidRPr="00DE58BE">
        <w:rPr>
          <w:rFonts w:ascii="Times New Roman" w:eastAsia="Calibri" w:hAnsi="Times New Roman" w:cs="Times New Roman"/>
          <w:b/>
          <w:sz w:val="26"/>
          <w:szCs w:val="26"/>
        </w:rPr>
        <w:tab/>
      </w:r>
      <w:r w:rsidRPr="00DE58BE">
        <w:rPr>
          <w:rFonts w:ascii="Times New Roman" w:eastAsia="Calibri" w:hAnsi="Times New Roman" w:cs="Times New Roman"/>
          <w:b/>
          <w:color w:val="FF0000"/>
          <w:sz w:val="26"/>
          <w:szCs w:val="26"/>
        </w:rPr>
        <w:t>1. Phương pháp và kĩ thuật dạy học:</w:t>
      </w:r>
    </w:p>
    <w:p w:rsidR="0079701D" w:rsidRPr="00DE58BE" w:rsidRDefault="0079701D" w:rsidP="0079701D">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DE58BE">
        <w:rPr>
          <w:rFonts w:ascii="Times New Roman" w:eastAsia="Calibri" w:hAnsi="Times New Roman" w:cs="Times New Roman"/>
          <w:sz w:val="26"/>
          <w:szCs w:val="26"/>
          <w:lang w:val="vi-VN"/>
        </w:rPr>
        <w:t>- PPDH chính: tổ chức HĐ.</w:t>
      </w:r>
    </w:p>
    <w:p w:rsidR="0079701D" w:rsidRPr="00DE58BE" w:rsidRDefault="0079701D" w:rsidP="0079701D">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DE58BE">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79701D" w:rsidRPr="00DE58BE" w:rsidRDefault="0079701D" w:rsidP="0079701D">
      <w:pPr>
        <w:spacing w:after="0"/>
        <w:jc w:val="both"/>
        <w:rPr>
          <w:rFonts w:ascii="Times New Roman" w:eastAsia="Calibri" w:hAnsi="Times New Roman" w:cs="Times New Roman"/>
          <w:b/>
          <w:color w:val="FF0000"/>
          <w:sz w:val="26"/>
          <w:szCs w:val="26"/>
        </w:rPr>
      </w:pPr>
      <w:r w:rsidRPr="00DE58BE">
        <w:rPr>
          <w:rFonts w:ascii="Times New Roman" w:eastAsia="Calibri" w:hAnsi="Times New Roman" w:cs="Times New Roman"/>
          <w:b/>
          <w:color w:val="FF0000"/>
          <w:sz w:val="26"/>
          <w:szCs w:val="26"/>
        </w:rPr>
        <w:t xml:space="preserve">      </w:t>
      </w:r>
      <w:r w:rsidRPr="00DE58BE">
        <w:rPr>
          <w:rFonts w:ascii="Times New Roman" w:eastAsia="Calibri" w:hAnsi="Times New Roman" w:cs="Times New Roman"/>
          <w:b/>
          <w:color w:val="FF0000"/>
          <w:sz w:val="26"/>
          <w:szCs w:val="26"/>
        </w:rPr>
        <w:tab/>
        <w:t>2. Phương tiện và công cụ dạy học:</w:t>
      </w:r>
    </w:p>
    <w:p w:rsidR="0079701D" w:rsidRPr="00DE58BE" w:rsidRDefault="0079701D" w:rsidP="0079701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DE58BE">
        <w:rPr>
          <w:rFonts w:ascii="Times New Roman" w:eastAsia="Calibri" w:hAnsi="Times New Roman" w:cs="Times New Roman"/>
          <w:b/>
          <w:color w:val="000000"/>
          <w:sz w:val="26"/>
          <w:szCs w:val="26"/>
        </w:rPr>
        <w:t>+ G</w:t>
      </w:r>
      <w:r w:rsidRPr="00DE58BE">
        <w:rPr>
          <w:rFonts w:ascii="Times New Roman" w:eastAsia="Calibri" w:hAnsi="Times New Roman" w:cs="Times New Roman"/>
          <w:b/>
          <w:color w:val="000000"/>
          <w:sz w:val="26"/>
          <w:szCs w:val="26"/>
          <w:lang w:val="vi-VN"/>
        </w:rPr>
        <w:t>iáo viên</w:t>
      </w:r>
      <w:r w:rsidRPr="00DE58BE">
        <w:rPr>
          <w:rFonts w:ascii="Times New Roman" w:eastAsia="Calibri" w:hAnsi="Times New Roman" w:cs="Times New Roman"/>
          <w:b/>
          <w:color w:val="000000"/>
          <w:sz w:val="26"/>
          <w:szCs w:val="26"/>
        </w:rPr>
        <w:t>:</w:t>
      </w:r>
    </w:p>
    <w:p w:rsidR="0079701D" w:rsidRPr="00DE58BE" w:rsidRDefault="0079701D" w:rsidP="007970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DE58BE">
        <w:rPr>
          <w:rFonts w:ascii="Times New Roman" w:eastAsia="Calibri" w:hAnsi="Times New Roman" w:cs="Times New Roman"/>
          <w:color w:val="000000"/>
          <w:sz w:val="26"/>
          <w:szCs w:val="26"/>
          <w:lang w:val="vi-VN"/>
        </w:rPr>
        <w:t>- Giáo án.</w:t>
      </w:r>
    </w:p>
    <w:p w:rsidR="0079701D" w:rsidRPr="00DE58BE" w:rsidRDefault="0079701D" w:rsidP="007970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DE58BE">
        <w:rPr>
          <w:rFonts w:ascii="Times New Roman" w:eastAsia="Calibri" w:hAnsi="Times New Roman" w:cs="Times New Roman"/>
          <w:color w:val="000000"/>
          <w:sz w:val="26"/>
          <w:szCs w:val="26"/>
          <w:lang w:val="vi-VN"/>
        </w:rPr>
        <w:t>- Máy tính, máy chiếu.</w:t>
      </w:r>
    </w:p>
    <w:p w:rsidR="0079701D" w:rsidRPr="00DE58BE" w:rsidRDefault="0079701D" w:rsidP="0079701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DE58BE">
        <w:rPr>
          <w:rFonts w:ascii="Times New Roman" w:eastAsia="Calibri" w:hAnsi="Times New Roman" w:cs="Times New Roman"/>
          <w:b/>
          <w:color w:val="000000"/>
          <w:sz w:val="26"/>
          <w:szCs w:val="26"/>
        </w:rPr>
        <w:lastRenderedPageBreak/>
        <w:t>+ H</w:t>
      </w:r>
      <w:r w:rsidRPr="00DE58BE">
        <w:rPr>
          <w:rFonts w:ascii="Times New Roman" w:eastAsia="Calibri" w:hAnsi="Times New Roman" w:cs="Times New Roman"/>
          <w:b/>
          <w:color w:val="000000"/>
          <w:sz w:val="26"/>
          <w:szCs w:val="26"/>
          <w:lang w:val="vi-VN"/>
        </w:rPr>
        <w:t>ọc sinh</w:t>
      </w:r>
      <w:r w:rsidRPr="00DE58BE">
        <w:rPr>
          <w:rFonts w:ascii="Times New Roman" w:eastAsia="Calibri" w:hAnsi="Times New Roman" w:cs="Times New Roman"/>
          <w:b/>
          <w:color w:val="000000"/>
          <w:sz w:val="26"/>
          <w:szCs w:val="26"/>
        </w:rPr>
        <w:t>:</w:t>
      </w:r>
    </w:p>
    <w:p w:rsidR="0079701D" w:rsidRPr="00DE58BE" w:rsidRDefault="0079701D" w:rsidP="007970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DE58BE">
        <w:rPr>
          <w:rFonts w:ascii="Times New Roman" w:eastAsia="Calibri" w:hAnsi="Times New Roman" w:cs="Times New Roman"/>
          <w:color w:val="000000"/>
          <w:sz w:val="26"/>
          <w:szCs w:val="26"/>
          <w:lang w:val="vi-VN"/>
        </w:rPr>
        <w:t>- SGK.</w:t>
      </w:r>
    </w:p>
    <w:p w:rsidR="0079701D" w:rsidRPr="00DE58BE" w:rsidRDefault="0079701D" w:rsidP="0079701D">
      <w:pPr>
        <w:spacing w:after="0"/>
        <w:rPr>
          <w:rFonts w:ascii="Times New Roman" w:eastAsia="Calibri" w:hAnsi="Times New Roman" w:cs="Times New Roman"/>
          <w:b/>
          <w:sz w:val="26"/>
          <w:szCs w:val="26"/>
        </w:rPr>
      </w:pPr>
      <w:r w:rsidRPr="00DE58BE">
        <w:rPr>
          <w:rFonts w:ascii="Times New Roman" w:eastAsia="Calibri" w:hAnsi="Times New Roman" w:cs="Times New Roman"/>
          <w:b/>
          <w:color w:val="000000"/>
          <w:sz w:val="26"/>
          <w:szCs w:val="26"/>
          <w:lang w:val="vi-VN"/>
        </w:rPr>
        <w:t xml:space="preserve">III. </w:t>
      </w:r>
      <w:r w:rsidRPr="00DE58BE">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8737EC" w:rsidRPr="001C657F" w:rsidTr="0079701D">
        <w:trPr>
          <w:trHeight w:val="444"/>
        </w:trPr>
        <w:tc>
          <w:tcPr>
            <w:tcW w:w="6030" w:type="dxa"/>
            <w:shd w:val="clear" w:color="auto" w:fill="9CC2E5" w:themeFill="accent1" w:themeFillTint="99"/>
          </w:tcPr>
          <w:p w:rsidR="008737EC" w:rsidRPr="001C657F" w:rsidRDefault="008737EC" w:rsidP="0079701D">
            <w:pPr>
              <w:spacing w:before="100" w:after="100" w:line="300" w:lineRule="exact"/>
              <w:jc w:val="center"/>
              <w:rPr>
                <w:rFonts w:cs="Times New Roman"/>
                <w:b/>
                <w:color w:val="000000"/>
                <w:sz w:val="26"/>
                <w:szCs w:val="26"/>
                <w:lang w:val="nl-NL"/>
              </w:rPr>
            </w:pPr>
            <w:r w:rsidRPr="001C657F">
              <w:rPr>
                <w:rFonts w:cs="Times New Roman"/>
                <w:b/>
                <w:color w:val="000000"/>
                <w:sz w:val="26"/>
                <w:szCs w:val="26"/>
                <w:lang w:val="nl-NL"/>
              </w:rPr>
              <w:t>HOẠT ĐỘNG CỦA GIÁO VIÊN</w:t>
            </w:r>
          </w:p>
        </w:tc>
        <w:tc>
          <w:tcPr>
            <w:tcW w:w="4140" w:type="dxa"/>
            <w:shd w:val="clear" w:color="auto" w:fill="9CC2E5" w:themeFill="accent1" w:themeFillTint="99"/>
          </w:tcPr>
          <w:p w:rsidR="008737EC" w:rsidRPr="001C657F" w:rsidRDefault="008737EC" w:rsidP="0079701D">
            <w:pPr>
              <w:spacing w:before="100" w:after="100" w:line="300" w:lineRule="exact"/>
              <w:jc w:val="center"/>
              <w:rPr>
                <w:rFonts w:cs="Times New Roman"/>
                <w:b/>
                <w:color w:val="000000"/>
                <w:sz w:val="26"/>
                <w:szCs w:val="26"/>
                <w:lang w:val="nl-NL"/>
              </w:rPr>
            </w:pPr>
            <w:r w:rsidRPr="001C657F">
              <w:rPr>
                <w:rFonts w:cs="Times New Roman"/>
                <w:b/>
                <w:color w:val="000000"/>
                <w:sz w:val="26"/>
                <w:szCs w:val="26"/>
                <w:lang w:val="nl-NL"/>
              </w:rPr>
              <w:t>HOẠT ĐỘNG CỦA HỌC SINH</w:t>
            </w:r>
          </w:p>
        </w:tc>
      </w:tr>
      <w:tr w:rsidR="008737EC" w:rsidRPr="001C657F" w:rsidTr="0079701D">
        <w:trPr>
          <w:trHeight w:val="444"/>
        </w:trPr>
        <w:tc>
          <w:tcPr>
            <w:tcW w:w="6030" w:type="dxa"/>
            <w:shd w:val="clear" w:color="auto" w:fill="auto"/>
          </w:tcPr>
          <w:p w:rsidR="008737EC" w:rsidRPr="001C657F" w:rsidRDefault="0079701D" w:rsidP="0079701D">
            <w:pPr>
              <w:spacing w:before="140" w:after="140" w:line="340" w:lineRule="exact"/>
              <w:jc w:val="both"/>
              <w:rPr>
                <w:rFonts w:cs="Times New Roman"/>
                <w:b/>
                <w:sz w:val="26"/>
                <w:szCs w:val="26"/>
              </w:rPr>
            </w:pPr>
            <w:r>
              <w:rPr>
                <w:rFonts w:cs="Times New Roman"/>
                <w:b/>
                <w:sz w:val="26"/>
                <w:szCs w:val="26"/>
              </w:rPr>
              <w:t>1</w:t>
            </w:r>
            <w:r w:rsidR="008737EC" w:rsidRPr="001C657F">
              <w:rPr>
                <w:rFonts w:cs="Times New Roman"/>
                <w:b/>
                <w:sz w:val="26"/>
                <w:szCs w:val="26"/>
              </w:rPr>
              <w:t>. HOẠT ĐỘNG KHỞI ĐỘNG</w:t>
            </w:r>
          </w:p>
          <w:p w:rsidR="008737EC" w:rsidRPr="001C657F" w:rsidRDefault="008737EC" w:rsidP="0079701D">
            <w:pPr>
              <w:spacing w:before="140" w:after="140" w:line="340" w:lineRule="exact"/>
              <w:jc w:val="both"/>
              <w:rPr>
                <w:rFonts w:cs="Times New Roman"/>
                <w:sz w:val="26"/>
                <w:szCs w:val="26"/>
                <w:lang w:val="sv-SE"/>
              </w:rPr>
            </w:pPr>
            <w:r w:rsidRPr="001C657F">
              <w:rPr>
                <w:rFonts w:cs="Times New Roman"/>
                <w:b/>
                <w:bCs/>
                <w:color w:val="000000"/>
                <w:sz w:val="26"/>
                <w:szCs w:val="26"/>
                <w:lang w:val="nl-NL"/>
              </w:rPr>
              <w:t>a. Mục tiêu:</w:t>
            </w:r>
            <w:r w:rsidRPr="001C657F">
              <w:rPr>
                <w:rFonts w:cs="Times New Roman"/>
                <w:bCs/>
                <w:color w:val="000000"/>
                <w:sz w:val="26"/>
                <w:szCs w:val="26"/>
                <w:lang w:val="nl-NL"/>
              </w:rPr>
              <w:t xml:space="preserve"> Tạo tâm thế hứng thú cho HS và từng bước làm quen bài học.</w:t>
            </w:r>
          </w:p>
          <w:p w:rsidR="008737EC" w:rsidRPr="001C657F" w:rsidRDefault="008737EC" w:rsidP="0079701D">
            <w:pPr>
              <w:spacing w:before="140" w:after="140" w:line="340" w:lineRule="exact"/>
              <w:jc w:val="both"/>
              <w:rPr>
                <w:rFonts w:cs="Times New Roman"/>
                <w:b/>
                <w:color w:val="000000"/>
                <w:sz w:val="26"/>
                <w:szCs w:val="26"/>
                <w:lang w:val="nl-NL"/>
              </w:rPr>
            </w:pPr>
            <w:r w:rsidRPr="001C657F">
              <w:rPr>
                <w:rFonts w:cs="Times New Roman"/>
                <w:b/>
                <w:color w:val="000000"/>
                <w:sz w:val="26"/>
                <w:szCs w:val="26"/>
                <w:lang w:val="nl-NL"/>
              </w:rPr>
              <w:t xml:space="preserve">b. Cách thức tiến hành: </w:t>
            </w:r>
          </w:p>
          <w:p w:rsidR="008737EC" w:rsidRPr="001C657F" w:rsidRDefault="008737EC" w:rsidP="0079701D">
            <w:pPr>
              <w:spacing w:before="140" w:after="140" w:line="340" w:lineRule="exact"/>
              <w:jc w:val="both"/>
              <w:rPr>
                <w:rFonts w:cs="Times New Roman"/>
                <w:i/>
                <w:sz w:val="26"/>
                <w:szCs w:val="26"/>
              </w:rPr>
            </w:pPr>
            <w:r w:rsidRPr="001C657F">
              <w:rPr>
                <w:rFonts w:cs="Times New Roman"/>
                <w:color w:val="000000"/>
                <w:sz w:val="26"/>
                <w:szCs w:val="26"/>
                <w:lang w:val="nl-NL"/>
              </w:rPr>
              <w:t xml:space="preserve">- GV giới thiệu bài học: </w:t>
            </w:r>
            <w:r w:rsidRPr="001C657F">
              <w:rPr>
                <w:rFonts w:cs="Times New Roman"/>
                <w:i/>
                <w:color w:val="000000"/>
                <w:sz w:val="26"/>
                <w:szCs w:val="26"/>
                <w:lang w:val="nl-NL"/>
              </w:rPr>
              <w:t xml:space="preserve">Trong tiết học ngày hôm nay các em sẽ: </w:t>
            </w:r>
            <w:r w:rsidRPr="001C657F">
              <w:rPr>
                <w:rFonts w:cs="Times New Roman"/>
                <w:i/>
                <w:sz w:val="26"/>
                <w:szCs w:val="26"/>
              </w:rPr>
              <w:t>Nghe kể chuyện Soi gương, dựa vào tranh và câu hỏi gợi ý, HS kể lại được mẩu chuyện. Biết phối hợp lời kể với điệu bộ, động tác; kể sinh động, biểu cảm; Làm đúng BT điền dấu câu: dấu chấm hay dấu chấm hỏi, dấu chấm than.</w:t>
            </w:r>
          </w:p>
          <w:p w:rsidR="008737EC" w:rsidRPr="001C657F" w:rsidRDefault="0079701D" w:rsidP="0079701D">
            <w:pPr>
              <w:spacing w:before="140" w:after="140" w:line="340" w:lineRule="exact"/>
              <w:jc w:val="both"/>
              <w:rPr>
                <w:rFonts w:cs="Times New Roman"/>
                <w:b/>
                <w:sz w:val="26"/>
                <w:szCs w:val="26"/>
              </w:rPr>
            </w:pPr>
            <w:r>
              <w:rPr>
                <w:rFonts w:cs="Times New Roman"/>
                <w:b/>
                <w:sz w:val="26"/>
                <w:szCs w:val="26"/>
              </w:rPr>
              <w:t>2</w:t>
            </w:r>
            <w:r w:rsidR="008737EC" w:rsidRPr="001C657F">
              <w:rPr>
                <w:rFonts w:cs="Times New Roman"/>
                <w:b/>
                <w:sz w:val="26"/>
                <w:szCs w:val="26"/>
              </w:rPr>
              <w:t>. HOẠT ĐỘNG HÌNH THÀNH KIẾN THỨC</w:t>
            </w:r>
            <w:bookmarkStart w:id="0" w:name="bookmark0"/>
            <w:bookmarkStart w:id="1" w:name="bookmark1"/>
            <w:bookmarkEnd w:id="0"/>
            <w:bookmarkEnd w:id="1"/>
          </w:p>
          <w:p w:rsidR="008737EC" w:rsidRPr="001C657F" w:rsidRDefault="008737EC" w:rsidP="0079701D">
            <w:pPr>
              <w:spacing w:before="140" w:after="140" w:line="340" w:lineRule="exact"/>
              <w:jc w:val="both"/>
              <w:rPr>
                <w:rFonts w:cs="Times New Roman"/>
                <w:b/>
                <w:sz w:val="26"/>
                <w:szCs w:val="26"/>
                <w:u w:val="single"/>
              </w:rPr>
            </w:pPr>
            <w:r w:rsidRPr="001C657F">
              <w:rPr>
                <w:rFonts w:cs="Times New Roman"/>
                <w:b/>
                <w:sz w:val="26"/>
                <w:szCs w:val="26"/>
                <w:u w:val="single"/>
              </w:rPr>
              <w:t>Hoạt động 1:  Đánh giá kĩ năng đọc thành tiếng, HTL của khoảng 15% số HS trong lớp</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Cách làm như tiết 1, 2. GV dành 25 - 30 phút (hoặc gần 1 tiết) để kiểm tra HS.</w:t>
            </w:r>
          </w:p>
          <w:p w:rsidR="008737EC" w:rsidRPr="001C657F" w:rsidRDefault="008737EC" w:rsidP="0079701D">
            <w:pPr>
              <w:spacing w:before="140" w:after="140" w:line="340" w:lineRule="exact"/>
              <w:jc w:val="both"/>
              <w:rPr>
                <w:rFonts w:cs="Times New Roman"/>
                <w:b/>
                <w:sz w:val="26"/>
                <w:szCs w:val="26"/>
                <w:u w:val="single"/>
              </w:rPr>
            </w:pPr>
            <w:r w:rsidRPr="001C657F">
              <w:rPr>
                <w:rFonts w:cs="Times New Roman"/>
                <w:b/>
                <w:sz w:val="26"/>
                <w:szCs w:val="26"/>
                <w:u w:val="single"/>
              </w:rPr>
              <w:t>Hoạt động 2: Luyện tập củng cố kĩ năng nghe - kể</w:t>
            </w:r>
          </w:p>
          <w:p w:rsidR="008737EC" w:rsidRPr="001C657F" w:rsidRDefault="008737EC" w:rsidP="0079701D">
            <w:pPr>
              <w:spacing w:before="140" w:after="140" w:line="340" w:lineRule="exact"/>
              <w:jc w:val="both"/>
              <w:rPr>
                <w:rFonts w:cs="Times New Roman"/>
                <w:sz w:val="26"/>
                <w:szCs w:val="26"/>
              </w:rPr>
            </w:pPr>
            <w:r w:rsidRPr="001C657F">
              <w:rPr>
                <w:rFonts w:cs="Times New Roman"/>
                <w:b/>
                <w:sz w:val="26"/>
                <w:szCs w:val="26"/>
              </w:rPr>
              <w:t>a. Mục tiêu:</w:t>
            </w:r>
            <w:r w:rsidRPr="001C657F">
              <w:rPr>
                <w:rFonts w:cs="Times New Roman"/>
                <w:sz w:val="26"/>
                <w:szCs w:val="26"/>
              </w:rPr>
              <w:t xml:space="preserve"> HS nghe giới thiệu mẩu chuyện, trả lời câu hỏi, kể chuyện trong nhóm, kể chuyện trước lớp; Làm đúng BT điền dấu câu: dấu chấm hay dấu chấm hỏi, dấu chấm than.</w:t>
            </w:r>
          </w:p>
          <w:p w:rsidR="008737EC" w:rsidRPr="001C657F" w:rsidRDefault="008737EC" w:rsidP="0079701D">
            <w:pPr>
              <w:spacing w:before="140" w:after="140" w:line="340" w:lineRule="exact"/>
              <w:jc w:val="both"/>
              <w:rPr>
                <w:rFonts w:cs="Times New Roman"/>
                <w:b/>
                <w:sz w:val="26"/>
                <w:szCs w:val="26"/>
              </w:rPr>
            </w:pPr>
            <w:r w:rsidRPr="001C657F">
              <w:rPr>
                <w:rFonts w:cs="Times New Roman"/>
                <w:b/>
                <w:sz w:val="26"/>
                <w:szCs w:val="26"/>
              </w:rPr>
              <w:t>b.</w:t>
            </w:r>
            <w:r w:rsidRPr="001C657F">
              <w:rPr>
                <w:rFonts w:cs="Times New Roman"/>
                <w:sz w:val="26"/>
                <w:szCs w:val="26"/>
              </w:rPr>
              <w:t xml:space="preserve"> </w:t>
            </w:r>
            <w:r w:rsidRPr="001C657F">
              <w:rPr>
                <w:rFonts w:cs="Times New Roman"/>
                <w:b/>
                <w:sz w:val="26"/>
                <w:szCs w:val="26"/>
              </w:rPr>
              <w:t>Cách tiến hành:</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Giới thiệu mẩu chuyện:</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GV nêu yêu cầu bài tập 1, chiếu lên bảng lớp 2 tranh minh họa:</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xml:space="preserve">- GV yêu cầu cả lớp quan sát tranh minh họa, yêu cầu HS đọc 4 câu hỏi. </w:t>
            </w:r>
          </w:p>
          <w:p w:rsidR="008737EC" w:rsidRPr="001C657F" w:rsidRDefault="008737EC" w:rsidP="0079701D">
            <w:pPr>
              <w:spacing w:before="140" w:after="140" w:line="340" w:lineRule="exact"/>
              <w:jc w:val="both"/>
              <w:rPr>
                <w:rFonts w:cs="Times New Roman"/>
                <w:sz w:val="26"/>
                <w:szCs w:val="26"/>
              </w:rPr>
            </w:pPr>
            <w:r w:rsidRPr="001C657F">
              <w:rPr>
                <w:rFonts w:cs="Times New Roman"/>
                <w:noProof/>
                <w:sz w:val="26"/>
                <w:szCs w:val="26"/>
              </w:rPr>
              <w:lastRenderedPageBreak/>
              <w:drawing>
                <wp:anchor distT="0" distB="0" distL="114300" distR="114300" simplePos="0" relativeHeight="251788288" behindDoc="0" locked="0" layoutInCell="1" allowOverlap="1" wp14:anchorId="52C3E5E5" wp14:editId="40576758">
                  <wp:simplePos x="0" y="0"/>
                  <wp:positionH relativeFrom="column">
                    <wp:posOffset>527685</wp:posOffset>
                  </wp:positionH>
                  <wp:positionV relativeFrom="paragraph">
                    <wp:posOffset>32385</wp:posOffset>
                  </wp:positionV>
                  <wp:extent cx="2406015" cy="713740"/>
                  <wp:effectExtent l="0" t="0" r="0" b="0"/>
                  <wp:wrapThrough wrapText="bothSides">
                    <wp:wrapPolygon edited="0">
                      <wp:start x="0" y="0"/>
                      <wp:lineTo x="0" y="20754"/>
                      <wp:lineTo x="21378" y="20754"/>
                      <wp:lineTo x="21378" y="0"/>
                      <wp:lineTo x="0" y="0"/>
                    </wp:wrapPolygon>
                  </wp:wrapThrough>
                  <wp:docPr id="141" name="Picture 141"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015"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7EC" w:rsidRPr="001C657F" w:rsidRDefault="008737EC" w:rsidP="0079701D">
            <w:pPr>
              <w:spacing w:before="140" w:after="140" w:line="340" w:lineRule="exact"/>
              <w:jc w:val="both"/>
              <w:rPr>
                <w:rFonts w:cs="Times New Roman"/>
                <w:b/>
                <w:sz w:val="26"/>
                <w:szCs w:val="26"/>
                <w:u w:val="single"/>
              </w:rPr>
            </w:pPr>
          </w:p>
          <w:p w:rsidR="008737EC" w:rsidRPr="001C657F" w:rsidRDefault="008737EC" w:rsidP="0079701D">
            <w:pPr>
              <w:spacing w:after="0" w:line="240" w:lineRule="auto"/>
              <w:rPr>
                <w:rFonts w:eastAsia="Times New Roman" w:cs="Times New Roman"/>
                <w:sz w:val="26"/>
                <w:szCs w:val="26"/>
              </w:rPr>
            </w:pP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color w:val="000000"/>
                <w:sz w:val="26"/>
                <w:szCs w:val="26"/>
                <w:lang w:val="nl-NL"/>
              </w:rPr>
              <w:t xml:space="preserve">- GV giới thiệu: </w:t>
            </w:r>
            <w:r w:rsidRPr="001C657F">
              <w:rPr>
                <w:rFonts w:cs="Times New Roman"/>
                <w:i/>
                <w:color w:val="000000"/>
                <w:sz w:val="26"/>
                <w:szCs w:val="26"/>
                <w:lang w:val="nl-NL"/>
              </w:rPr>
              <w:t xml:space="preserve">Trong tranh, có hai con chó cùng đứng trước gương. Mỗi con chó cảm nhận được điều gì khi đứng trước gương? Mẫu chuyện này rất thú vị và cho các em lời khuyên bổ ích, các em hãy cùng lắng nghe.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Nghe GV kể:</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GV kể cho HS nghe câu chuyện (kể 3 lần)</w:t>
            </w:r>
          </w:p>
          <w:p w:rsidR="008737EC" w:rsidRPr="001C657F" w:rsidRDefault="008737EC" w:rsidP="0079701D">
            <w:pPr>
              <w:spacing w:before="140" w:after="140" w:line="340" w:lineRule="exact"/>
              <w:jc w:val="center"/>
              <w:rPr>
                <w:rFonts w:cs="Times New Roman"/>
                <w:color w:val="000000"/>
                <w:sz w:val="26"/>
                <w:szCs w:val="26"/>
                <w:lang w:val="nl-NL"/>
              </w:rPr>
            </w:pPr>
            <w:r w:rsidRPr="001C657F">
              <w:rPr>
                <w:rFonts w:cs="Times New Roman"/>
                <w:color w:val="000000"/>
                <w:sz w:val="26"/>
                <w:szCs w:val="26"/>
                <w:lang w:val="nl-NL"/>
              </w:rPr>
              <w:t>Soi gương</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1. Ở làng nọ có một ngôi nhà bán rất nhiều gương.</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2. Một chú chó nhỏ tính tình vui vẻ đi vào ngôi nhà. Nó ngạc nhiên thấy có rất nhiều bạn cho vui vẻ đang nhìn nó và vẫy đuôi. Nó cười, các bạn chó cũng cười. Nó gâu gâu chào hỏi, các bạn chó kia cũng gâu gâu chào hỏi. Khi ra khỏi nhà, chú chó hớn hở nghĩ: “Nơi này thật là tuyệt vời!”.</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3. Một chú chó khác mặt mũi cau có, ủ rũ cũng đi vào ngôi nhà bán gương. Khi nhìn thấy có bao nhiêu con chó mặt mày cau có, xấu xí đang nhìn mình, chó ta sủa ầm lên, những con chó kia cũng sủa ầm lên. Con chó sợ quá, hốt hoảng chạy ra ngoài. Nó nghĩ: “Nơi này thật khủng khiếp. Ta sẽ không bao giờ đến đây nữa!”.</w:t>
            </w:r>
          </w:p>
          <w:p w:rsidR="008737EC" w:rsidRPr="001C657F" w:rsidRDefault="008737EC" w:rsidP="0079701D">
            <w:pPr>
              <w:spacing w:before="140" w:after="140" w:line="340" w:lineRule="exact"/>
              <w:jc w:val="right"/>
              <w:rPr>
                <w:rFonts w:cs="Times New Roman"/>
                <w:color w:val="000000"/>
                <w:sz w:val="26"/>
                <w:szCs w:val="26"/>
                <w:lang w:val="nl-NL"/>
              </w:rPr>
            </w:pPr>
            <w:r w:rsidRPr="001C657F">
              <w:rPr>
                <w:rFonts w:cs="Times New Roman"/>
                <w:color w:val="000000"/>
                <w:sz w:val="26"/>
                <w:szCs w:val="26"/>
                <w:lang w:val="nl-NL"/>
              </w:rPr>
              <w:t>(Hạt giống tâm hồn)</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Hướng dẫn HS trả lời CH:</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GV yêu cầu HS thảo luận theo nhóm và trả lời câu hỏi.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GV mời đại diện HS trình bày kết quả.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Kể chuyện trong nhóm:</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GV yêu cầu từng cặp HS dựa vào tranh minh hoạ và các câu hỏi gợi ý, kể lại mẩu chuyện trên.</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GV khuyến khích HS kể sinh động, biểu cảm, kết hợp lời kể với cử chỉ, động tác.</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Kể chuyện trước lớp:</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GV yêu cầu HS tiếp nối nhau dựa vào tranh minh hoạ và các CH, thi kê lại mẩu chuyện trên.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GV khen ngợi những HS nhớ câu chuyện, kể đúng nội dung, kể tự nhiên, lưu loát, biểu cảm.</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GV: </w:t>
            </w:r>
            <w:r w:rsidRPr="001C657F">
              <w:rPr>
                <w:rFonts w:cs="Times New Roman"/>
                <w:i/>
                <w:color w:val="000000"/>
                <w:sz w:val="26"/>
                <w:szCs w:val="26"/>
                <w:lang w:val="nl-NL"/>
              </w:rPr>
              <w:t>Câu chuyện trên giúp em hiểu điều gì?</w:t>
            </w:r>
            <w:r w:rsidRPr="001C657F">
              <w:rPr>
                <w:rFonts w:cs="Times New Roman"/>
                <w:color w:val="000000"/>
                <w:sz w:val="26"/>
                <w:szCs w:val="26"/>
                <w:lang w:val="nl-NL"/>
              </w:rPr>
              <w:t xml:space="preserve">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color w:val="000000"/>
                <w:sz w:val="26"/>
                <w:szCs w:val="26"/>
                <w:lang w:val="nl-NL"/>
              </w:rPr>
              <w:t xml:space="preserve">- GV giải thích thêm cho HS: </w:t>
            </w:r>
            <w:r w:rsidRPr="001C657F">
              <w:rPr>
                <w:rFonts w:cs="Times New Roman"/>
                <w:i/>
                <w:color w:val="000000"/>
                <w:sz w:val="26"/>
                <w:szCs w:val="26"/>
                <w:lang w:val="nl-NL"/>
              </w:rPr>
              <w:t>Cuộc sống như một tấm gương phản chiếu con người. Em yêu quý mọi người, mọi người cũng yêu quý em. Em ghét mọi người, mọi người cũng sẽ có thái độ như vậy với em.</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GV yêu cầu cả lớp bình chọn những HS thể hiện xuất sắc trong tiết học. GV nhắc HS có thể sử dụng bài kể chuyện này làm tiết mục văn nghệ, tham gia trong ngày hội, ngày lễ của lớp, của trường.</w:t>
            </w:r>
          </w:p>
          <w:p w:rsidR="0079701D" w:rsidRPr="0079701D" w:rsidRDefault="0079701D" w:rsidP="0079701D">
            <w:pPr>
              <w:spacing w:before="140" w:after="140" w:line="340" w:lineRule="exact"/>
              <w:jc w:val="both"/>
              <w:rPr>
                <w:rFonts w:cs="Times New Roman"/>
                <w:b/>
                <w:color w:val="000000"/>
                <w:sz w:val="26"/>
                <w:szCs w:val="26"/>
                <w:lang w:val="nl-NL"/>
              </w:rPr>
            </w:pPr>
            <w:r w:rsidRPr="0079701D">
              <w:rPr>
                <w:rFonts w:cs="Times New Roman"/>
                <w:b/>
                <w:color w:val="000000"/>
                <w:sz w:val="26"/>
                <w:szCs w:val="26"/>
                <w:lang w:val="nl-NL"/>
              </w:rPr>
              <w:lastRenderedPageBreak/>
              <w:t>3. HOẠT ĐỘNG THỰC HÀNH, LUYỆN TẬP</w:t>
            </w:r>
          </w:p>
          <w:p w:rsidR="008737EC" w:rsidRPr="001C657F" w:rsidRDefault="008737EC" w:rsidP="0079701D">
            <w:pPr>
              <w:spacing w:before="140" w:after="140" w:line="340" w:lineRule="exact"/>
              <w:jc w:val="both"/>
              <w:rPr>
                <w:rFonts w:cs="Times New Roman"/>
                <w:b/>
                <w:color w:val="000000"/>
                <w:sz w:val="26"/>
                <w:szCs w:val="26"/>
                <w:u w:val="single"/>
                <w:lang w:val="nl-NL"/>
              </w:rPr>
            </w:pPr>
            <w:r w:rsidRPr="001C657F">
              <w:rPr>
                <w:rFonts w:cs="Times New Roman"/>
                <w:b/>
                <w:color w:val="000000"/>
                <w:sz w:val="26"/>
                <w:szCs w:val="26"/>
                <w:u w:val="single"/>
                <w:lang w:val="nl-NL"/>
              </w:rPr>
              <w:t>Hoạt động 3:</w:t>
            </w:r>
            <w:r w:rsidRPr="001C657F">
              <w:rPr>
                <w:rFonts w:cs="Times New Roman"/>
                <w:color w:val="000000"/>
                <w:sz w:val="26"/>
                <w:szCs w:val="26"/>
                <w:u w:val="single"/>
                <w:lang w:val="nl-NL"/>
              </w:rPr>
              <w:t xml:space="preserve"> </w:t>
            </w:r>
            <w:r w:rsidRPr="001C657F">
              <w:rPr>
                <w:rFonts w:cs="Times New Roman"/>
                <w:b/>
                <w:color w:val="000000"/>
                <w:sz w:val="26"/>
                <w:szCs w:val="26"/>
                <w:u w:val="single"/>
                <w:lang w:val="nl-NL"/>
              </w:rPr>
              <w:t>Điền dấu câu phù hợp: dấu chấm hay dấu chấm hỏi, dấu chấm than</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b/>
                <w:color w:val="000000"/>
                <w:sz w:val="26"/>
                <w:szCs w:val="26"/>
                <w:lang w:val="nl-NL"/>
              </w:rPr>
              <w:t xml:space="preserve">a. Mục tiêu: </w:t>
            </w:r>
            <w:r w:rsidRPr="001C657F">
              <w:rPr>
                <w:rFonts w:cs="Times New Roman"/>
                <w:color w:val="000000"/>
                <w:sz w:val="26"/>
                <w:szCs w:val="26"/>
                <w:lang w:val="nl-NL"/>
              </w:rPr>
              <w:t>HS điền dấu câu phù hợp: dấu chấm hay dấu chấm hỏi, dấu chấm than.</w:t>
            </w:r>
          </w:p>
          <w:p w:rsidR="008737EC" w:rsidRPr="001C657F" w:rsidRDefault="008737EC" w:rsidP="0079701D">
            <w:pPr>
              <w:spacing w:before="140" w:after="140" w:line="340" w:lineRule="exact"/>
              <w:jc w:val="both"/>
              <w:rPr>
                <w:rFonts w:cs="Times New Roman"/>
                <w:b/>
                <w:color w:val="000000"/>
                <w:sz w:val="26"/>
                <w:szCs w:val="26"/>
                <w:lang w:val="nl-NL"/>
              </w:rPr>
            </w:pPr>
            <w:r w:rsidRPr="001C657F">
              <w:rPr>
                <w:rFonts w:cs="Times New Roman"/>
                <w:b/>
                <w:color w:val="000000"/>
                <w:sz w:val="26"/>
                <w:szCs w:val="26"/>
                <w:lang w:val="nl-NL"/>
              </w:rPr>
              <w:t>b. Cách tiến hành:</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color w:val="000000"/>
                <w:sz w:val="26"/>
                <w:szCs w:val="26"/>
                <w:lang w:val="nl-NL"/>
              </w:rPr>
              <w:t xml:space="preserve">- GV mời 1 HS đọc trước lớp nội dung Bài tập 2: </w:t>
            </w:r>
            <w:r w:rsidRPr="001C657F">
              <w:rPr>
                <w:rFonts w:cs="Times New Roman"/>
                <w:i/>
                <w:color w:val="000000"/>
                <w:sz w:val="26"/>
                <w:szCs w:val="26"/>
                <w:lang w:val="nl-NL"/>
              </w:rPr>
              <w:t>Dấu câu nào phù hợp với ô trống: dấu chấm, dấu chấm hỏi, dấu chấm than?</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GV yêu cầu HS làm bài trong VBT.</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GV mời HS trình bày kết quả. GV giúp HS ghi lại đáp án trên phiếu khổ to.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GV mời 1 HS đọc lại mẩu chuyện vui đã điền dấu câu hoàn chỉnh. </w:t>
            </w:r>
          </w:p>
          <w:p w:rsidR="0079701D" w:rsidRPr="0079701D" w:rsidRDefault="0079701D" w:rsidP="0079701D">
            <w:pPr>
              <w:spacing w:before="60" w:after="60" w:line="264" w:lineRule="auto"/>
              <w:rPr>
                <w:rFonts w:eastAsia="Calibri" w:cs="Times New Roman"/>
                <w:b/>
                <w:color w:val="FF0000"/>
                <w:sz w:val="26"/>
                <w:szCs w:val="26"/>
              </w:rPr>
            </w:pPr>
            <w:r w:rsidRPr="0079701D">
              <w:rPr>
                <w:rFonts w:eastAsia="Calibri" w:cs="Times New Roman"/>
                <w:b/>
                <w:sz w:val="26"/>
                <w:szCs w:val="26"/>
              </w:rPr>
              <w:t>4. HOẠT ĐỘNG VẬN DỤNG, TRẢI NGHIỆM</w:t>
            </w:r>
          </w:p>
          <w:p w:rsidR="008737EC"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GV hỏi HS về </w:t>
            </w:r>
            <w:r w:rsidR="0079701D">
              <w:rPr>
                <w:rFonts w:cs="Times New Roman"/>
                <w:color w:val="000000"/>
                <w:sz w:val="26"/>
                <w:szCs w:val="26"/>
                <w:lang w:val="nl-NL"/>
              </w:rPr>
              <w:t>tính khôi hài của câu cuyện này?</w:t>
            </w:r>
          </w:p>
          <w:p w:rsidR="0079701D" w:rsidRDefault="0079701D" w:rsidP="0079701D">
            <w:pPr>
              <w:spacing w:before="140" w:after="140" w:line="340" w:lineRule="exact"/>
              <w:jc w:val="both"/>
              <w:rPr>
                <w:rFonts w:cs="Times New Roman"/>
                <w:color w:val="000000"/>
                <w:sz w:val="26"/>
                <w:szCs w:val="26"/>
                <w:lang w:val="nl-NL"/>
              </w:rPr>
            </w:pPr>
          </w:p>
          <w:p w:rsidR="0079701D" w:rsidRDefault="0079701D" w:rsidP="0079701D">
            <w:pPr>
              <w:spacing w:before="140" w:after="140" w:line="340" w:lineRule="exact"/>
              <w:jc w:val="both"/>
              <w:rPr>
                <w:rFonts w:cs="Times New Roman"/>
                <w:color w:val="000000"/>
                <w:sz w:val="26"/>
                <w:szCs w:val="26"/>
                <w:lang w:val="nl-NL"/>
              </w:rPr>
            </w:pPr>
          </w:p>
          <w:p w:rsidR="0079701D" w:rsidRPr="0079701D" w:rsidRDefault="0079701D" w:rsidP="0079701D">
            <w:pPr>
              <w:rPr>
                <w:rFonts w:eastAsia="Calibri" w:cs="Times New Roman"/>
                <w:b/>
                <w:color w:val="FF0000"/>
                <w:sz w:val="26"/>
                <w:szCs w:val="26"/>
              </w:rPr>
            </w:pPr>
            <w:r w:rsidRPr="0079701D">
              <w:rPr>
                <w:rFonts w:eastAsia="Calibri" w:cs="Times New Roman"/>
                <w:b/>
                <w:color w:val="FF0000"/>
                <w:sz w:val="26"/>
                <w:szCs w:val="26"/>
              </w:rPr>
              <w:t>* Hoạt động nối tiếp (Củng cố, dặn dò)</w:t>
            </w:r>
          </w:p>
          <w:p w:rsidR="0079701D" w:rsidRPr="0079701D" w:rsidRDefault="0079701D" w:rsidP="0079701D">
            <w:pPr>
              <w:spacing w:before="40" w:after="40"/>
              <w:jc w:val="both"/>
              <w:rPr>
                <w:rFonts w:eastAsia="Calibri" w:cs="Times New Roman"/>
                <w:color w:val="000000"/>
                <w:sz w:val="26"/>
                <w:szCs w:val="26"/>
              </w:rPr>
            </w:pPr>
            <w:r w:rsidRPr="0079701D">
              <w:rPr>
                <w:rFonts w:eastAsia="Calibri" w:cs="Times New Roman"/>
                <w:b/>
                <w:color w:val="000000"/>
                <w:sz w:val="26"/>
                <w:szCs w:val="26"/>
              </w:rPr>
              <w:t xml:space="preserve">Mục tiêu: </w:t>
            </w:r>
            <w:r w:rsidRPr="0079701D">
              <w:rPr>
                <w:rFonts w:eastAsia="Calibri" w:cs="Times New Roman"/>
                <w:color w:val="000000"/>
                <w:sz w:val="26"/>
                <w:szCs w:val="26"/>
              </w:rPr>
              <w:t>Củng cố lại kiến thức đã học, chuẩn bị cho tiết học sau.</w:t>
            </w:r>
          </w:p>
          <w:p w:rsidR="0079701D" w:rsidRPr="0079701D" w:rsidRDefault="0079701D" w:rsidP="0079701D">
            <w:pPr>
              <w:spacing w:before="40" w:after="40"/>
              <w:jc w:val="both"/>
              <w:rPr>
                <w:rFonts w:eastAsia="Calibri" w:cs="Times New Roman"/>
                <w:b/>
                <w:color w:val="000000"/>
                <w:sz w:val="26"/>
                <w:szCs w:val="26"/>
              </w:rPr>
            </w:pPr>
            <w:r w:rsidRPr="0079701D">
              <w:rPr>
                <w:rFonts w:eastAsia="Calibri" w:cs="Times New Roman"/>
                <w:b/>
                <w:color w:val="000000"/>
                <w:sz w:val="26"/>
                <w:szCs w:val="26"/>
              </w:rPr>
              <w:t>Cách tiến hành:</w:t>
            </w:r>
          </w:p>
          <w:p w:rsidR="0079701D" w:rsidRPr="0079701D" w:rsidRDefault="0079701D" w:rsidP="0079701D">
            <w:pPr>
              <w:spacing w:after="120"/>
              <w:jc w:val="both"/>
              <w:rPr>
                <w:rFonts w:eastAsia="Calibri" w:cs="Times New Roman"/>
                <w:sz w:val="26"/>
                <w:szCs w:val="26"/>
              </w:rPr>
            </w:pPr>
            <w:r w:rsidRPr="0079701D">
              <w:rPr>
                <w:rFonts w:eastAsia="Calibri" w:cs="Times New Roman"/>
                <w:sz w:val="26"/>
                <w:szCs w:val="26"/>
              </w:rPr>
              <w:t>- GV mời 1 HS phát biểu: Sau tiết học em biết thêm được điều gì? Em biết làm gì?</w:t>
            </w:r>
          </w:p>
          <w:p w:rsidR="0079701D" w:rsidRPr="0079701D" w:rsidRDefault="0079701D" w:rsidP="0079701D">
            <w:pPr>
              <w:spacing w:after="120"/>
              <w:jc w:val="both"/>
              <w:rPr>
                <w:rFonts w:eastAsia="Calibri" w:cs="Times New Roman"/>
                <w:sz w:val="26"/>
                <w:szCs w:val="26"/>
              </w:rPr>
            </w:pPr>
            <w:r w:rsidRPr="0079701D">
              <w:rPr>
                <w:rFonts w:eastAsia="Calibri" w:cs="Times New Roman"/>
                <w:sz w:val="26"/>
                <w:szCs w:val="26"/>
              </w:rPr>
              <w:t>- GV nhận xét tiết học khen ngợi, biểu dương những HS học tốt.</w:t>
            </w:r>
          </w:p>
          <w:p w:rsidR="0079701D" w:rsidRPr="0079701D" w:rsidRDefault="0079701D" w:rsidP="0079701D">
            <w:pPr>
              <w:spacing w:before="140" w:after="140" w:line="340" w:lineRule="exact"/>
              <w:jc w:val="both"/>
              <w:rPr>
                <w:rFonts w:cs="Times New Roman"/>
                <w:color w:val="000000"/>
                <w:sz w:val="26"/>
                <w:szCs w:val="26"/>
                <w:lang w:val="nl-NL"/>
              </w:rPr>
            </w:pPr>
            <w:r w:rsidRPr="0079701D">
              <w:rPr>
                <w:rFonts w:eastAsia="Calibri" w:cs="Times New Roman"/>
                <w:sz w:val="26"/>
                <w:szCs w:val="26"/>
              </w:rPr>
              <w:t>- GV nhắc HS chuẩn bị cho tiết sau.</w:t>
            </w:r>
          </w:p>
        </w:tc>
        <w:tc>
          <w:tcPr>
            <w:tcW w:w="4140" w:type="dxa"/>
            <w:shd w:val="clear" w:color="auto" w:fill="auto"/>
          </w:tcPr>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lắng nghe, tiếp thu.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quan sát tranh minh họa.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đọc câu hỏi: </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a. Câu chuyện xảy ra ở đâu?</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lastRenderedPageBreak/>
              <w:t xml:space="preserve">b. Chú chó thứ nhất tính tình thế nào? Chú nhìn thấy gì trong gương và làm gì? Chú nghĩ gì khi ra khỏi ngôi nhà. </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 xml:space="preserve">c. Chú chó thứ hai mặt mũi thế nào? Chú nhìn thấy gì trong gương và làm gì? Chú nghĩ gì khi ra khỏi ngôi nhà. </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d. Câu chuyện giúp em hiểu điều gì?</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nghe câu chuyện.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thảo luận.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trình bày: </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a. Câu chuyện xảy ra ở ngôi nhà bán gương.</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 xml:space="preserve">b. Chú chó thứ nhất tính tình vui vẻ. Chú ngạc nhiên vì thây có rât nhiêu bạn chó vui vẻ đang nhìn chú và vẫy đuôi. Chú cười, các bạn chó cũng cười. Chú gâu gâu chào hỏi, cac bạn </w:t>
            </w:r>
            <w:r w:rsidRPr="001C657F">
              <w:rPr>
                <w:rFonts w:cs="Times New Roman"/>
                <w:i/>
                <w:color w:val="000000"/>
                <w:sz w:val="26"/>
                <w:szCs w:val="26"/>
                <w:lang w:val="nl-NL"/>
              </w:rPr>
              <w:lastRenderedPageBreak/>
              <w:t>cũng gâu gâu chào hỏi. Chú nghĩ “Nơi này thật tuyệt vời!’.</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c. Chú chó thứ hai mặt mũi cau có ủ rũ. Chú thấy những con chó xấu xí đang nhìn mình. Chú sủa ầm lên. Chú sợ quá, hốt hoảng chạy ra ngoài. Chú nghĩ gì không bao giò đến đây nữa!</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i/>
                <w:color w:val="000000"/>
                <w:sz w:val="26"/>
                <w:szCs w:val="26"/>
                <w:lang w:val="nl-NL"/>
              </w:rPr>
              <w:t>d. HS trả lời vào cuối bài.</w:t>
            </w:r>
            <w:r w:rsidRPr="001C657F">
              <w:rPr>
                <w:rFonts w:cs="Times New Roman"/>
                <w:color w:val="000000"/>
                <w:sz w:val="26"/>
                <w:szCs w:val="26"/>
                <w:lang w:val="nl-NL"/>
              </w:rPr>
              <w:t xml:space="preserve">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kể chuyện theo nhóm.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kể chuyện trước lớp.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color w:val="000000"/>
                <w:sz w:val="26"/>
                <w:szCs w:val="26"/>
                <w:lang w:val="nl-NL"/>
              </w:rPr>
              <w:t xml:space="preserve">- HS trả lời: </w:t>
            </w:r>
            <w:r w:rsidRPr="001C657F">
              <w:rPr>
                <w:rFonts w:cs="Times New Roman"/>
                <w:i/>
                <w:color w:val="000000"/>
                <w:sz w:val="26"/>
                <w:szCs w:val="26"/>
                <w:lang w:val="nl-NL"/>
              </w:rPr>
              <w:t>Câu chuyện trên giúp em hiểu</w:t>
            </w:r>
            <w:r w:rsidRPr="001C657F">
              <w:rPr>
                <w:rFonts w:cs="Times New Roman"/>
                <w:color w:val="000000"/>
                <w:sz w:val="26"/>
                <w:szCs w:val="26"/>
                <w:lang w:val="nl-NL"/>
              </w:rPr>
              <w:t xml:space="preserve">: </w:t>
            </w:r>
            <w:r w:rsidRPr="001C657F">
              <w:rPr>
                <w:rFonts w:cs="Times New Roman"/>
                <w:i/>
                <w:color w:val="000000"/>
                <w:sz w:val="26"/>
                <w:szCs w:val="26"/>
                <w:lang w:val="nl-NL"/>
              </w:rPr>
              <w:t>Nếu em vui vẻ, yêu quý mọi người, mọi người cũng yêu quý em. Nếu em cau có, ghét mọi người, mọi người cũng sẽ có thái độ như vậy với em.</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lắng nghe, tiếp thu.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đọc yêu cầu bài tập.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làm bài.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trình bày: </w:t>
            </w:r>
            <w:r w:rsidRPr="001C657F">
              <w:rPr>
                <w:rFonts w:cs="Times New Roman"/>
                <w:i/>
                <w:color w:val="000000"/>
                <w:sz w:val="26"/>
                <w:szCs w:val="26"/>
                <w:lang w:val="nl-NL"/>
              </w:rPr>
              <w:t>dấu chấm, dấu chấm than, dấu hỏi, dấu chấm.</w:t>
            </w:r>
            <w:r w:rsidRPr="001C657F">
              <w:rPr>
                <w:rFonts w:cs="Times New Roman"/>
                <w:color w:val="000000"/>
                <w:sz w:val="26"/>
                <w:szCs w:val="26"/>
                <w:lang w:val="nl-NL"/>
              </w:rPr>
              <w:t xml:space="preserve">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đọc bài. </w:t>
            </w:r>
          </w:p>
          <w:p w:rsidR="008737EC" w:rsidRDefault="008737EC" w:rsidP="0079701D">
            <w:pPr>
              <w:spacing w:before="140" w:after="140" w:line="340" w:lineRule="exact"/>
              <w:jc w:val="both"/>
              <w:rPr>
                <w:rFonts w:cs="Times New Roman"/>
                <w:i/>
                <w:color w:val="000000"/>
                <w:sz w:val="26"/>
                <w:szCs w:val="26"/>
                <w:lang w:val="nl-NL"/>
              </w:rPr>
            </w:pPr>
            <w:r w:rsidRPr="001C657F">
              <w:rPr>
                <w:rFonts w:cs="Times New Roman"/>
                <w:color w:val="000000"/>
                <w:sz w:val="26"/>
                <w:szCs w:val="26"/>
                <w:lang w:val="nl-NL"/>
              </w:rPr>
              <w:t xml:space="preserve">- HS trả lời: </w:t>
            </w:r>
            <w:r w:rsidRPr="001C657F">
              <w:rPr>
                <w:rFonts w:cs="Times New Roman"/>
                <w:i/>
                <w:color w:val="000000"/>
                <w:sz w:val="26"/>
                <w:szCs w:val="26"/>
                <w:lang w:val="nl-NL"/>
              </w:rPr>
              <w:t>Tính khôi hài của truyện thể hiện ở chỗ thầy giáo quạ khiến đám quạ con thích mê. Lí do là thầy dạy các phép tính hạt. Trò nào làm đúng thì được ăn tất cả số hạt đó.</w:t>
            </w:r>
          </w:p>
          <w:p w:rsidR="0079701D" w:rsidRDefault="0079701D" w:rsidP="0079701D">
            <w:pPr>
              <w:spacing w:before="140" w:after="140" w:line="340" w:lineRule="exact"/>
              <w:jc w:val="both"/>
              <w:rPr>
                <w:rFonts w:cs="Times New Roman"/>
                <w:color w:val="000000"/>
                <w:sz w:val="26"/>
                <w:szCs w:val="26"/>
                <w:lang w:val="nl-NL"/>
              </w:rPr>
            </w:pPr>
          </w:p>
          <w:p w:rsidR="0079701D" w:rsidRDefault="0079701D" w:rsidP="0079701D">
            <w:pPr>
              <w:spacing w:before="140" w:after="140" w:line="340" w:lineRule="exact"/>
              <w:jc w:val="both"/>
              <w:rPr>
                <w:rFonts w:cs="Times New Roman"/>
                <w:color w:val="000000"/>
                <w:sz w:val="26"/>
                <w:szCs w:val="26"/>
                <w:lang w:val="nl-NL"/>
              </w:rPr>
            </w:pPr>
          </w:p>
          <w:p w:rsidR="0079701D" w:rsidRDefault="0079701D" w:rsidP="0079701D">
            <w:pPr>
              <w:spacing w:before="140" w:after="140" w:line="340" w:lineRule="exact"/>
              <w:jc w:val="both"/>
              <w:rPr>
                <w:rFonts w:cs="Times New Roman"/>
                <w:color w:val="000000"/>
                <w:sz w:val="26"/>
                <w:szCs w:val="26"/>
                <w:lang w:val="nl-NL"/>
              </w:rPr>
            </w:pPr>
          </w:p>
          <w:p w:rsidR="0079701D" w:rsidRPr="0079701D" w:rsidRDefault="0079701D" w:rsidP="0079701D">
            <w:pPr>
              <w:spacing w:before="40" w:after="40"/>
              <w:jc w:val="both"/>
              <w:rPr>
                <w:rFonts w:eastAsia="Calibri" w:cs="Times New Roman"/>
                <w:color w:val="000000"/>
                <w:sz w:val="26"/>
                <w:szCs w:val="26"/>
              </w:rPr>
            </w:pPr>
            <w:r w:rsidRPr="0079701D">
              <w:rPr>
                <w:rFonts w:eastAsia="Calibri" w:cs="Times New Roman"/>
                <w:color w:val="000000"/>
                <w:sz w:val="26"/>
                <w:szCs w:val="26"/>
              </w:rPr>
              <w:t>- 1 HS phát biểu. Cả lớp lắng nghe.</w:t>
            </w:r>
          </w:p>
          <w:p w:rsidR="0079701D" w:rsidRPr="0079701D" w:rsidRDefault="0079701D" w:rsidP="0079701D">
            <w:pPr>
              <w:spacing w:before="40" w:after="40"/>
              <w:jc w:val="both"/>
              <w:rPr>
                <w:rFonts w:eastAsia="Calibri" w:cs="Times New Roman"/>
                <w:color w:val="000000"/>
                <w:sz w:val="26"/>
                <w:szCs w:val="26"/>
              </w:rPr>
            </w:pPr>
          </w:p>
          <w:p w:rsidR="0079701D" w:rsidRPr="0079701D" w:rsidRDefault="0079701D" w:rsidP="0079701D">
            <w:pPr>
              <w:spacing w:before="40" w:after="40"/>
              <w:jc w:val="both"/>
              <w:rPr>
                <w:rFonts w:eastAsia="Calibri" w:cs="Times New Roman"/>
                <w:color w:val="000000"/>
                <w:sz w:val="26"/>
                <w:szCs w:val="26"/>
              </w:rPr>
            </w:pPr>
            <w:r w:rsidRPr="0079701D">
              <w:rPr>
                <w:rFonts w:eastAsia="Calibri" w:cs="Times New Roman"/>
                <w:color w:val="000000"/>
                <w:sz w:val="26"/>
                <w:szCs w:val="26"/>
              </w:rPr>
              <w:t>- HS lắng nghe.</w:t>
            </w:r>
          </w:p>
          <w:p w:rsidR="0079701D" w:rsidRPr="0079701D" w:rsidRDefault="0079701D" w:rsidP="0079701D">
            <w:pPr>
              <w:spacing w:before="40" w:after="40"/>
              <w:jc w:val="both"/>
              <w:rPr>
                <w:rFonts w:eastAsia="Calibri" w:cs="Times New Roman"/>
                <w:color w:val="000000"/>
                <w:sz w:val="26"/>
                <w:szCs w:val="26"/>
              </w:rPr>
            </w:pPr>
          </w:p>
          <w:p w:rsidR="0079701D" w:rsidRPr="0079701D" w:rsidRDefault="0079701D" w:rsidP="0079701D">
            <w:pPr>
              <w:spacing w:before="140" w:after="140" w:line="340" w:lineRule="exact"/>
              <w:jc w:val="both"/>
              <w:rPr>
                <w:rFonts w:cs="Times New Roman"/>
                <w:color w:val="000000"/>
                <w:sz w:val="26"/>
                <w:szCs w:val="26"/>
                <w:lang w:val="nl-NL"/>
              </w:rPr>
            </w:pPr>
            <w:r w:rsidRPr="0079701D">
              <w:rPr>
                <w:rFonts w:eastAsia="Calibri" w:cs="Times New Roman"/>
                <w:color w:val="000000"/>
                <w:sz w:val="26"/>
                <w:szCs w:val="26"/>
              </w:rPr>
              <w:t>- HS lắng nghe, chuẩn bị cho tiết sau.</w:t>
            </w:r>
          </w:p>
        </w:tc>
      </w:tr>
    </w:tbl>
    <w:p w:rsidR="0079701D" w:rsidRPr="0079701D" w:rsidRDefault="0079701D" w:rsidP="0079701D">
      <w:pPr>
        <w:spacing w:after="0"/>
        <w:rPr>
          <w:rFonts w:ascii="Times New Roman" w:eastAsia="Calibri" w:hAnsi="Times New Roman" w:cs="Times New Roman"/>
          <w:b/>
          <w:sz w:val="26"/>
          <w:szCs w:val="26"/>
        </w:rPr>
      </w:pPr>
      <w:r w:rsidRPr="0079701D">
        <w:rPr>
          <w:rFonts w:ascii="Times New Roman" w:eastAsia="Calibri" w:hAnsi="Times New Roman" w:cs="Times New Roman"/>
          <w:b/>
          <w:sz w:val="26"/>
          <w:szCs w:val="26"/>
        </w:rPr>
        <w:lastRenderedPageBreak/>
        <w:t xml:space="preserve">IV. ĐIỀU CHỈNH SAU BÀI DẠY: </w:t>
      </w:r>
    </w:p>
    <w:p w:rsidR="0079701D" w:rsidRPr="0079701D" w:rsidRDefault="0079701D" w:rsidP="0079701D">
      <w:pPr>
        <w:rPr>
          <w:rFonts w:ascii="Times New Roman" w:eastAsia="Calibri" w:hAnsi="Times New Roman" w:cs="Times New Roman"/>
          <w:b/>
          <w:sz w:val="26"/>
          <w:szCs w:val="26"/>
        </w:rPr>
      </w:pPr>
      <w:r w:rsidRPr="0079701D">
        <w:rPr>
          <w:rFonts w:ascii="Times New Roman" w:eastAsia="Calibri" w:hAnsi="Times New Roman" w:cs="Times New Roman"/>
          <w:b/>
          <w:sz w:val="26"/>
          <w:szCs w:val="26"/>
        </w:rPr>
        <w:t>...................................................................................................................................</w:t>
      </w:r>
    </w:p>
    <w:p w:rsidR="0079701D" w:rsidRDefault="0079701D" w:rsidP="0079701D">
      <w:pPr>
        <w:rPr>
          <w:rFonts w:ascii="Times New Roman" w:eastAsia="Calibri" w:hAnsi="Times New Roman" w:cs="Times New Roman"/>
          <w:b/>
          <w:sz w:val="26"/>
          <w:szCs w:val="26"/>
        </w:rPr>
      </w:pPr>
      <w:r w:rsidRPr="0079701D">
        <w:rPr>
          <w:rFonts w:ascii="Times New Roman" w:eastAsia="Calibri" w:hAnsi="Times New Roman" w:cs="Times New Roman"/>
          <w:b/>
          <w:sz w:val="26"/>
          <w:szCs w:val="26"/>
        </w:rPr>
        <w:t>...................................................................................................</w:t>
      </w:r>
      <w:r>
        <w:rPr>
          <w:rFonts w:ascii="Times New Roman" w:eastAsia="Calibri" w:hAnsi="Times New Roman" w:cs="Times New Roman"/>
          <w:b/>
          <w:sz w:val="26"/>
          <w:szCs w:val="26"/>
        </w:rPr>
        <w:t>...............................</w:t>
      </w:r>
    </w:p>
    <w:p w:rsidR="0079701D" w:rsidRPr="00DE58BE" w:rsidRDefault="0079701D" w:rsidP="0079701D">
      <w:pPr>
        <w:spacing w:before="40" w:after="40" w:line="360" w:lineRule="auto"/>
        <w:rPr>
          <w:rFonts w:ascii="Times New Roman" w:eastAsia="Calibri" w:hAnsi="Times New Roman" w:cs="Times New Roman"/>
          <w:b/>
          <w:sz w:val="26"/>
          <w:szCs w:val="26"/>
        </w:rPr>
      </w:pPr>
      <w:r w:rsidRPr="00DE58BE">
        <w:rPr>
          <w:rFonts w:ascii="Times New Roman" w:eastAsia="Calibri" w:hAnsi="Times New Roman" w:cs="Times New Roman"/>
          <w:b/>
          <w:sz w:val="26"/>
          <w:szCs w:val="26"/>
        </w:rPr>
        <w:lastRenderedPageBreak/>
        <w:t>TUẦN 35</w:t>
      </w:r>
      <w:r w:rsidRPr="00DE58BE">
        <w:rPr>
          <w:rFonts w:ascii="Times New Roman" w:eastAsia="Calibri" w:hAnsi="Times New Roman" w:cs="Times New Roman"/>
          <w:b/>
          <w:sz w:val="26"/>
          <w:szCs w:val="26"/>
        </w:rPr>
        <w:tab/>
      </w:r>
      <w:r w:rsidRPr="00DE58BE">
        <w:rPr>
          <w:rFonts w:ascii="Times New Roman" w:eastAsia="Calibri" w:hAnsi="Times New Roman" w:cs="Times New Roman"/>
          <w:b/>
          <w:sz w:val="26"/>
          <w:szCs w:val="26"/>
        </w:rPr>
        <w:tab/>
      </w:r>
      <w:r w:rsidRPr="00DE58BE">
        <w:rPr>
          <w:rFonts w:ascii="Times New Roman" w:eastAsia="Calibri" w:hAnsi="Times New Roman" w:cs="Times New Roman"/>
          <w:b/>
          <w:sz w:val="26"/>
          <w:szCs w:val="26"/>
        </w:rPr>
        <w:tab/>
      </w:r>
      <w:r w:rsidRPr="00DE58BE">
        <w:rPr>
          <w:rFonts w:ascii="Times New Roman" w:eastAsia="Calibri" w:hAnsi="Times New Roman" w:cs="Times New Roman"/>
          <w:b/>
          <w:sz w:val="26"/>
          <w:szCs w:val="26"/>
        </w:rPr>
        <w:tab/>
        <w:t>KẾ HOẠCH BÀI DẠY</w:t>
      </w:r>
    </w:p>
    <w:p w:rsidR="0079701D" w:rsidRPr="00DE58BE" w:rsidRDefault="0079701D" w:rsidP="0079701D">
      <w:pPr>
        <w:spacing w:after="0" w:line="288" w:lineRule="auto"/>
        <w:jc w:val="center"/>
        <w:rPr>
          <w:rFonts w:ascii="Times New Roman" w:eastAsia="Calibri" w:hAnsi="Times New Roman" w:cs="Times New Roman"/>
          <w:b/>
          <w:sz w:val="26"/>
          <w:szCs w:val="26"/>
          <w:lang w:val="vi-VN"/>
        </w:rPr>
      </w:pPr>
      <w:r w:rsidRPr="00DE58BE">
        <w:rPr>
          <w:rFonts w:ascii="Times New Roman" w:eastAsia="Calibri" w:hAnsi="Times New Roman" w:cs="Times New Roman"/>
          <w:b/>
          <w:sz w:val="26"/>
          <w:szCs w:val="26"/>
        </w:rPr>
        <w:t>MÔN: TIẾNG VIỆT</w:t>
      </w:r>
      <w:r w:rsidRPr="00DE58BE">
        <w:rPr>
          <w:rFonts w:ascii="Times New Roman" w:eastAsia="Calibri" w:hAnsi="Times New Roman" w:cs="Times New Roman"/>
          <w:b/>
          <w:sz w:val="26"/>
          <w:szCs w:val="26"/>
          <w:lang w:val="vi-VN"/>
        </w:rPr>
        <w:t xml:space="preserve"> </w:t>
      </w:r>
    </w:p>
    <w:p w:rsidR="0079701D" w:rsidRPr="00DE58BE" w:rsidRDefault="0079701D" w:rsidP="0079701D">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DE58BE">
        <w:rPr>
          <w:rFonts w:ascii="Times New Roman" w:eastAsia="Times New Roman" w:hAnsi="Times New Roman" w:cs="Times New Roman"/>
          <w:b/>
          <w:color w:val="2E74B5"/>
          <w:sz w:val="26"/>
          <w:szCs w:val="26"/>
        </w:rPr>
        <w:t>CHỦ ĐỀ 5: EM YÊU TỔ QUỐC VIỆT NAM</w:t>
      </w:r>
    </w:p>
    <w:p w:rsidR="0079701D" w:rsidRPr="00917D54" w:rsidRDefault="0079701D" w:rsidP="0079701D">
      <w:pPr>
        <w:keepNext/>
        <w:keepLines/>
        <w:spacing w:before="120" w:after="120" w:line="320" w:lineRule="exact"/>
        <w:jc w:val="center"/>
        <w:outlineLvl w:val="0"/>
        <w:rPr>
          <w:rFonts w:ascii="Times New Roman" w:eastAsia="Times New Roman" w:hAnsi="Times New Roman" w:cs="Times New Roman"/>
          <w:b/>
          <w:color w:val="FF0000"/>
          <w:sz w:val="26"/>
          <w:szCs w:val="26"/>
        </w:rPr>
      </w:pPr>
      <w:r w:rsidRPr="00917D54">
        <w:rPr>
          <w:rFonts w:ascii="Times New Roman" w:eastAsia="Times New Roman" w:hAnsi="Times New Roman" w:cs="Times New Roman"/>
          <w:b/>
          <w:color w:val="FF0000"/>
          <w:sz w:val="26"/>
          <w:szCs w:val="26"/>
        </w:rPr>
        <w:t>BÀI 35: ÔN TẬP CUỐI NĂM</w:t>
      </w:r>
    </w:p>
    <w:p w:rsidR="0079701D" w:rsidRPr="00917D54" w:rsidRDefault="0079701D" w:rsidP="0079701D">
      <w:pPr>
        <w:keepNext/>
        <w:keepLines/>
        <w:spacing w:before="120" w:after="120" w:line="320" w:lineRule="exact"/>
        <w:jc w:val="center"/>
        <w:outlineLvl w:val="0"/>
        <w:rPr>
          <w:rFonts w:ascii="Times New Roman" w:eastAsia="Times New Roman" w:hAnsi="Times New Roman" w:cs="Times New Roman"/>
          <w:b/>
          <w:color w:val="FF0000"/>
          <w:sz w:val="26"/>
          <w:szCs w:val="26"/>
        </w:rPr>
      </w:pPr>
      <w:r w:rsidRPr="00917D54">
        <w:rPr>
          <w:rFonts w:ascii="Times New Roman" w:eastAsia="Times New Roman" w:hAnsi="Times New Roman" w:cs="Times New Roman"/>
          <w:b/>
          <w:color w:val="FF0000"/>
          <w:sz w:val="26"/>
          <w:szCs w:val="26"/>
        </w:rPr>
        <w:t>ĐÁNH GIÁ VÀ LUYỆN TẬP TỔNG HỢP</w:t>
      </w:r>
    </w:p>
    <w:p w:rsidR="0079701D" w:rsidRPr="00917D54" w:rsidRDefault="0079701D" w:rsidP="0079701D">
      <w:pPr>
        <w:keepNext/>
        <w:keepLines/>
        <w:spacing w:before="120" w:after="120" w:line="320" w:lineRule="exact"/>
        <w:jc w:val="center"/>
        <w:outlineLvl w:val="0"/>
        <w:rPr>
          <w:rFonts w:ascii="Times New Roman" w:eastAsia="Times New Roman" w:hAnsi="Times New Roman" w:cs="Times New Roman"/>
          <w:b/>
          <w:color w:val="FF0000"/>
          <w:sz w:val="26"/>
          <w:szCs w:val="26"/>
        </w:rPr>
      </w:pPr>
      <w:r w:rsidRPr="00917D54">
        <w:rPr>
          <w:rFonts w:ascii="Times New Roman" w:eastAsia="Times New Roman" w:hAnsi="Times New Roman" w:cs="Times New Roman"/>
          <w:b/>
          <w:color w:val="FF0000"/>
          <w:sz w:val="26"/>
          <w:szCs w:val="26"/>
        </w:rPr>
        <w:t xml:space="preserve">Tiết </w:t>
      </w:r>
      <w:r>
        <w:rPr>
          <w:rFonts w:ascii="Times New Roman" w:eastAsia="Times New Roman" w:hAnsi="Times New Roman" w:cs="Times New Roman"/>
          <w:b/>
          <w:color w:val="FF0000"/>
          <w:sz w:val="26"/>
          <w:szCs w:val="26"/>
        </w:rPr>
        <w:t>7, 8</w:t>
      </w:r>
    </w:p>
    <w:p w:rsidR="0079701D" w:rsidRPr="00DE58BE" w:rsidRDefault="0079701D" w:rsidP="0079701D">
      <w:pPr>
        <w:spacing w:after="0"/>
        <w:rPr>
          <w:rFonts w:ascii="Times New Roman" w:eastAsia="Calibri" w:hAnsi="Times New Roman" w:cs="Times New Roman"/>
          <w:b/>
          <w:sz w:val="26"/>
          <w:szCs w:val="26"/>
        </w:rPr>
      </w:pPr>
      <w:r w:rsidRPr="00DE58BE">
        <w:rPr>
          <w:rFonts w:ascii="Times New Roman" w:eastAsia="Calibri" w:hAnsi="Times New Roman" w:cs="Times New Roman"/>
          <w:sz w:val="26"/>
          <w:szCs w:val="26"/>
        </w:rPr>
        <w:t xml:space="preserve"> </w:t>
      </w:r>
      <w:r w:rsidRPr="00DE58BE">
        <w:rPr>
          <w:rFonts w:ascii="Times New Roman" w:eastAsia="Calibri" w:hAnsi="Times New Roman" w:cs="Times New Roman"/>
          <w:b/>
          <w:sz w:val="26"/>
          <w:szCs w:val="26"/>
        </w:rPr>
        <w:t>I. YÊU CẦU CẦN ĐẠT:</w:t>
      </w:r>
    </w:p>
    <w:p w:rsidR="0079701D" w:rsidRPr="00DE58BE" w:rsidRDefault="0079701D" w:rsidP="0079701D">
      <w:pPr>
        <w:spacing w:after="0"/>
        <w:rPr>
          <w:rFonts w:ascii="Times New Roman" w:eastAsia="Calibri" w:hAnsi="Times New Roman" w:cs="Times New Roman"/>
          <w:sz w:val="26"/>
          <w:szCs w:val="26"/>
          <w:lang w:val="nl-NL"/>
        </w:rPr>
      </w:pPr>
      <w:r w:rsidRPr="00DE58BE">
        <w:rPr>
          <w:rFonts w:ascii="Times New Roman" w:eastAsia="Calibri" w:hAnsi="Times New Roman" w:cs="Times New Roman"/>
          <w:sz w:val="26"/>
          <w:szCs w:val="26"/>
        </w:rPr>
        <w:t xml:space="preserve">      Sau bài học giúp học sinh hình thành các năng lực và phẩm chất sau đây:</w:t>
      </w:r>
    </w:p>
    <w:p w:rsidR="0079701D" w:rsidRPr="00DE58BE" w:rsidRDefault="0079701D" w:rsidP="0079701D">
      <w:pPr>
        <w:tabs>
          <w:tab w:val="left" w:pos="0"/>
          <w:tab w:val="left" w:pos="284"/>
          <w:tab w:val="left" w:pos="426"/>
        </w:tabs>
        <w:spacing w:before="40" w:after="40" w:line="360" w:lineRule="auto"/>
        <w:jc w:val="both"/>
        <w:rPr>
          <w:rFonts w:ascii="Times New Roman" w:eastAsia="Calibri" w:hAnsi="Times New Roman" w:cs="Times New Roman"/>
          <w:b/>
          <w:color w:val="FF0000"/>
          <w:sz w:val="26"/>
          <w:szCs w:val="26"/>
          <w:lang w:val="vi-VN"/>
        </w:rPr>
      </w:pPr>
      <w:r w:rsidRPr="00DE58BE">
        <w:rPr>
          <w:rFonts w:ascii="Times New Roman" w:eastAsia="Calibri" w:hAnsi="Times New Roman" w:cs="Times New Roman"/>
          <w:b/>
          <w:color w:val="FF0000"/>
          <w:sz w:val="26"/>
          <w:szCs w:val="26"/>
          <w:lang w:val="vi-VN"/>
        </w:rPr>
        <w:t xml:space="preserve">1. </w:t>
      </w:r>
      <w:r w:rsidRPr="00DE58BE">
        <w:rPr>
          <w:rFonts w:ascii="Times New Roman" w:eastAsia="Calibri" w:hAnsi="Times New Roman" w:cs="Times New Roman"/>
          <w:b/>
          <w:color w:val="FF0000"/>
          <w:sz w:val="26"/>
          <w:szCs w:val="26"/>
          <w:lang w:val="nl-NL"/>
        </w:rPr>
        <w:t>Năng lực đặc thù:</w:t>
      </w:r>
    </w:p>
    <w:p w:rsidR="008737EC" w:rsidRPr="001C657F" w:rsidRDefault="008737EC" w:rsidP="008737EC">
      <w:pPr>
        <w:pStyle w:val="ListParagraph"/>
        <w:numPr>
          <w:ilvl w:val="0"/>
          <w:numId w:val="64"/>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Đánh giá kĩ năng đọc thành tiếng, học thuộc lòng của HS (như các tiết trước).</w:t>
      </w:r>
    </w:p>
    <w:p w:rsidR="008737EC" w:rsidRPr="001C657F" w:rsidRDefault="008737EC" w:rsidP="008737EC">
      <w:pPr>
        <w:pStyle w:val="ListParagraph"/>
        <w:numPr>
          <w:ilvl w:val="0"/>
          <w:numId w:val="65"/>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Đọc hiểu bài thơ Mùa đông nắng ở đâu</w:t>
      </w:r>
      <w:proofErr w:type="gramStart"/>
      <w:r w:rsidRPr="001C657F">
        <w:rPr>
          <w:rFonts w:ascii="Times New Roman" w:hAnsi="Times New Roman" w:cs="Times New Roman"/>
          <w:sz w:val="26"/>
          <w:szCs w:val="26"/>
        </w:rPr>
        <w:t>?.</w:t>
      </w:r>
      <w:proofErr w:type="gramEnd"/>
      <w:r w:rsidRPr="001C657F">
        <w:rPr>
          <w:rFonts w:ascii="Times New Roman" w:hAnsi="Times New Roman" w:cs="Times New Roman"/>
          <w:sz w:val="26"/>
          <w:szCs w:val="26"/>
        </w:rPr>
        <w:t xml:space="preserve"> Hiểu các từ ngữ. Hiểu bài thơ là những phát hiện thú vị về những chỗ nắng ở vào mùa đông. Phát hiện thú vị nhất là mỗi lần ôm mẹ, em thấy mẹ ấm như có nắng.</w:t>
      </w:r>
    </w:p>
    <w:p w:rsidR="008737EC" w:rsidRPr="001C657F" w:rsidRDefault="008737EC" w:rsidP="008737EC">
      <w:pPr>
        <w:pStyle w:val="ListParagraph"/>
        <w:numPr>
          <w:ilvl w:val="0"/>
          <w:numId w:val="65"/>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Hiểu nghĩa của các từ ngữ “lặn”, “ấm ơi là ấm”. Tìm được từ có thể thay thế từ lặn. Biết sử dụng cách nói “ấm ơi là ấm” để đặt câu với từ ngữ đã cho thể hiện sự đánh giá với người, vật, con vật.</w:t>
      </w:r>
    </w:p>
    <w:p w:rsidR="008737EC" w:rsidRPr="0079701D" w:rsidRDefault="008737EC" w:rsidP="008737EC">
      <w:pPr>
        <w:spacing w:before="140" w:after="140" w:line="340" w:lineRule="exact"/>
        <w:jc w:val="both"/>
        <w:rPr>
          <w:rFonts w:ascii="Times New Roman" w:hAnsi="Times New Roman" w:cs="Times New Roman"/>
          <w:color w:val="FF0000"/>
          <w:sz w:val="26"/>
          <w:szCs w:val="26"/>
        </w:rPr>
      </w:pPr>
      <w:r w:rsidRPr="0079701D">
        <w:rPr>
          <w:rFonts w:ascii="Times New Roman" w:hAnsi="Times New Roman" w:cs="Times New Roman"/>
          <w:b/>
          <w:color w:val="FF0000"/>
          <w:sz w:val="26"/>
          <w:szCs w:val="26"/>
        </w:rPr>
        <w:t>2. Năng lực</w:t>
      </w:r>
      <w:r w:rsidR="0079701D" w:rsidRPr="0079701D">
        <w:rPr>
          <w:rFonts w:ascii="Times New Roman" w:hAnsi="Times New Roman" w:cs="Times New Roman"/>
          <w:b/>
          <w:color w:val="FF0000"/>
          <w:sz w:val="26"/>
          <w:szCs w:val="26"/>
        </w:rPr>
        <w:t xml:space="preserve"> </w:t>
      </w:r>
      <w:proofErr w:type="gramStart"/>
      <w:r w:rsidR="0079701D" w:rsidRPr="0079701D">
        <w:rPr>
          <w:rFonts w:ascii="Times New Roman" w:hAnsi="Times New Roman" w:cs="Times New Roman"/>
          <w:b/>
          <w:color w:val="FF0000"/>
          <w:sz w:val="26"/>
          <w:szCs w:val="26"/>
        </w:rPr>
        <w:t>chung</w:t>
      </w:r>
      <w:proofErr w:type="gramEnd"/>
    </w:p>
    <w:p w:rsidR="008737EC" w:rsidRPr="001C657F" w:rsidRDefault="008737EC" w:rsidP="008737EC">
      <w:pPr>
        <w:pStyle w:val="ListParagraph"/>
        <w:numPr>
          <w:ilvl w:val="0"/>
          <w:numId w:val="1"/>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Biết cùng các bạn thảo luận nhóm; hợp tác tìm hiểu bài.</w:t>
      </w:r>
    </w:p>
    <w:p w:rsidR="008737EC" w:rsidRPr="001C657F" w:rsidRDefault="008737EC" w:rsidP="008737EC">
      <w:pPr>
        <w:pStyle w:val="ListParagraph"/>
        <w:numPr>
          <w:ilvl w:val="0"/>
          <w:numId w:val="64"/>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 xml:space="preserve">Có kĩ năng đọc hiểu văn bản. </w:t>
      </w:r>
    </w:p>
    <w:p w:rsidR="008737EC" w:rsidRPr="0079701D" w:rsidRDefault="008737EC" w:rsidP="008737EC">
      <w:pPr>
        <w:spacing w:before="140" w:after="140" w:line="340" w:lineRule="exact"/>
        <w:jc w:val="both"/>
        <w:rPr>
          <w:rFonts w:ascii="Times New Roman" w:hAnsi="Times New Roman" w:cs="Times New Roman"/>
          <w:color w:val="FF0000"/>
          <w:sz w:val="26"/>
          <w:szCs w:val="26"/>
        </w:rPr>
      </w:pPr>
      <w:r w:rsidRPr="0079701D">
        <w:rPr>
          <w:rFonts w:ascii="Times New Roman" w:hAnsi="Times New Roman" w:cs="Times New Roman"/>
          <w:b/>
          <w:color w:val="FF0000"/>
          <w:sz w:val="26"/>
          <w:szCs w:val="26"/>
          <w:lang w:val="fr-FR"/>
        </w:rPr>
        <w:t>3. Phẩm chất</w:t>
      </w:r>
    </w:p>
    <w:p w:rsidR="008737EC" w:rsidRPr="001C657F" w:rsidRDefault="008737EC" w:rsidP="008737EC">
      <w:pPr>
        <w:pStyle w:val="ListParagraph"/>
        <w:numPr>
          <w:ilvl w:val="0"/>
          <w:numId w:val="1"/>
        </w:numPr>
        <w:spacing w:before="140" w:after="140" w:line="340" w:lineRule="exact"/>
        <w:jc w:val="both"/>
        <w:rPr>
          <w:rFonts w:ascii="Times New Roman" w:hAnsi="Times New Roman" w:cs="Times New Roman"/>
          <w:b/>
          <w:color w:val="000000" w:themeColor="text1"/>
          <w:sz w:val="26"/>
          <w:szCs w:val="26"/>
          <w:lang w:val="fr-FR"/>
        </w:rPr>
      </w:pPr>
      <w:r w:rsidRPr="001C657F">
        <w:rPr>
          <w:rFonts w:ascii="Times New Roman" w:hAnsi="Times New Roman" w:cs="Times New Roman"/>
          <w:sz w:val="26"/>
          <w:szCs w:val="26"/>
        </w:rPr>
        <w:t xml:space="preserve">Bồi dưỡng phẩm chất trung thực, chăm chỉ, trách nhiệm. </w:t>
      </w:r>
    </w:p>
    <w:p w:rsidR="0079701D" w:rsidRPr="00DE58BE" w:rsidRDefault="0079701D" w:rsidP="0079701D">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DE58BE">
        <w:rPr>
          <w:rFonts w:ascii="Times New Roman" w:eastAsia="Calibri" w:hAnsi="Times New Roman" w:cs="Times New Roman"/>
          <w:b/>
          <w:color w:val="000000"/>
          <w:sz w:val="26"/>
          <w:szCs w:val="26"/>
          <w:lang w:val="vi-VN"/>
        </w:rPr>
        <w:t>II. ĐỒ DÙNG DẠY HỌC</w:t>
      </w:r>
    </w:p>
    <w:p w:rsidR="0079701D" w:rsidRPr="00DE58BE" w:rsidRDefault="0079701D" w:rsidP="0079701D">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DE58BE">
        <w:rPr>
          <w:rFonts w:ascii="Times New Roman" w:eastAsia="Calibri" w:hAnsi="Times New Roman" w:cs="Times New Roman"/>
          <w:b/>
          <w:sz w:val="26"/>
          <w:szCs w:val="26"/>
        </w:rPr>
        <w:t xml:space="preserve">   </w:t>
      </w:r>
      <w:r w:rsidRPr="00DE58BE">
        <w:rPr>
          <w:rFonts w:ascii="Times New Roman" w:eastAsia="Calibri" w:hAnsi="Times New Roman" w:cs="Times New Roman"/>
          <w:b/>
          <w:sz w:val="26"/>
          <w:szCs w:val="26"/>
        </w:rPr>
        <w:tab/>
      </w:r>
      <w:r w:rsidRPr="00DE58BE">
        <w:rPr>
          <w:rFonts w:ascii="Times New Roman" w:eastAsia="Calibri" w:hAnsi="Times New Roman" w:cs="Times New Roman"/>
          <w:b/>
          <w:sz w:val="26"/>
          <w:szCs w:val="26"/>
        </w:rPr>
        <w:tab/>
      </w:r>
      <w:r w:rsidRPr="00DE58BE">
        <w:rPr>
          <w:rFonts w:ascii="Times New Roman" w:eastAsia="Calibri" w:hAnsi="Times New Roman" w:cs="Times New Roman"/>
          <w:b/>
          <w:color w:val="FF0000"/>
          <w:sz w:val="26"/>
          <w:szCs w:val="26"/>
        </w:rPr>
        <w:t>1. Phương pháp và kĩ thuật dạy học:</w:t>
      </w:r>
    </w:p>
    <w:p w:rsidR="0079701D" w:rsidRPr="00DE58BE" w:rsidRDefault="0079701D" w:rsidP="0079701D">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DE58BE">
        <w:rPr>
          <w:rFonts w:ascii="Times New Roman" w:eastAsia="Calibri" w:hAnsi="Times New Roman" w:cs="Times New Roman"/>
          <w:sz w:val="26"/>
          <w:szCs w:val="26"/>
          <w:lang w:val="vi-VN"/>
        </w:rPr>
        <w:t>- PPDH chính: tổ chức HĐ.</w:t>
      </w:r>
    </w:p>
    <w:p w:rsidR="0079701D" w:rsidRPr="00DE58BE" w:rsidRDefault="0079701D" w:rsidP="0079701D">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DE58BE">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79701D" w:rsidRPr="00DE58BE" w:rsidRDefault="0079701D" w:rsidP="0079701D">
      <w:pPr>
        <w:spacing w:after="0"/>
        <w:jc w:val="both"/>
        <w:rPr>
          <w:rFonts w:ascii="Times New Roman" w:eastAsia="Calibri" w:hAnsi="Times New Roman" w:cs="Times New Roman"/>
          <w:b/>
          <w:color w:val="FF0000"/>
          <w:sz w:val="26"/>
          <w:szCs w:val="26"/>
        </w:rPr>
      </w:pPr>
      <w:r w:rsidRPr="00DE58BE">
        <w:rPr>
          <w:rFonts w:ascii="Times New Roman" w:eastAsia="Calibri" w:hAnsi="Times New Roman" w:cs="Times New Roman"/>
          <w:b/>
          <w:color w:val="FF0000"/>
          <w:sz w:val="26"/>
          <w:szCs w:val="26"/>
        </w:rPr>
        <w:t xml:space="preserve">      </w:t>
      </w:r>
      <w:r w:rsidRPr="00DE58BE">
        <w:rPr>
          <w:rFonts w:ascii="Times New Roman" w:eastAsia="Calibri" w:hAnsi="Times New Roman" w:cs="Times New Roman"/>
          <w:b/>
          <w:color w:val="FF0000"/>
          <w:sz w:val="26"/>
          <w:szCs w:val="26"/>
        </w:rPr>
        <w:tab/>
        <w:t>2. Phương tiện và công cụ dạy học:</w:t>
      </w:r>
    </w:p>
    <w:p w:rsidR="0079701D" w:rsidRPr="00DE58BE" w:rsidRDefault="0079701D" w:rsidP="0079701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DE58BE">
        <w:rPr>
          <w:rFonts w:ascii="Times New Roman" w:eastAsia="Calibri" w:hAnsi="Times New Roman" w:cs="Times New Roman"/>
          <w:b/>
          <w:color w:val="000000"/>
          <w:sz w:val="26"/>
          <w:szCs w:val="26"/>
        </w:rPr>
        <w:t>+ G</w:t>
      </w:r>
      <w:r w:rsidRPr="00DE58BE">
        <w:rPr>
          <w:rFonts w:ascii="Times New Roman" w:eastAsia="Calibri" w:hAnsi="Times New Roman" w:cs="Times New Roman"/>
          <w:b/>
          <w:color w:val="000000"/>
          <w:sz w:val="26"/>
          <w:szCs w:val="26"/>
          <w:lang w:val="vi-VN"/>
        </w:rPr>
        <w:t>iáo viên</w:t>
      </w:r>
      <w:r w:rsidRPr="00DE58BE">
        <w:rPr>
          <w:rFonts w:ascii="Times New Roman" w:eastAsia="Calibri" w:hAnsi="Times New Roman" w:cs="Times New Roman"/>
          <w:b/>
          <w:color w:val="000000"/>
          <w:sz w:val="26"/>
          <w:szCs w:val="26"/>
        </w:rPr>
        <w:t>:</w:t>
      </w:r>
    </w:p>
    <w:p w:rsidR="0079701D" w:rsidRPr="00DE58BE" w:rsidRDefault="0079701D" w:rsidP="007970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DE58BE">
        <w:rPr>
          <w:rFonts w:ascii="Times New Roman" w:eastAsia="Calibri" w:hAnsi="Times New Roman" w:cs="Times New Roman"/>
          <w:color w:val="000000"/>
          <w:sz w:val="26"/>
          <w:szCs w:val="26"/>
          <w:lang w:val="vi-VN"/>
        </w:rPr>
        <w:t>- Giáo án.</w:t>
      </w:r>
    </w:p>
    <w:p w:rsidR="0079701D" w:rsidRPr="00DE58BE" w:rsidRDefault="0079701D" w:rsidP="007970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DE58BE">
        <w:rPr>
          <w:rFonts w:ascii="Times New Roman" w:eastAsia="Calibri" w:hAnsi="Times New Roman" w:cs="Times New Roman"/>
          <w:color w:val="000000"/>
          <w:sz w:val="26"/>
          <w:szCs w:val="26"/>
          <w:lang w:val="vi-VN"/>
        </w:rPr>
        <w:t>- Máy tính, máy chiếu.</w:t>
      </w:r>
    </w:p>
    <w:p w:rsidR="0079701D" w:rsidRPr="00DE58BE" w:rsidRDefault="0079701D" w:rsidP="0079701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DE58BE">
        <w:rPr>
          <w:rFonts w:ascii="Times New Roman" w:eastAsia="Calibri" w:hAnsi="Times New Roman" w:cs="Times New Roman"/>
          <w:b/>
          <w:color w:val="000000"/>
          <w:sz w:val="26"/>
          <w:szCs w:val="26"/>
        </w:rPr>
        <w:lastRenderedPageBreak/>
        <w:t>+ H</w:t>
      </w:r>
      <w:r w:rsidRPr="00DE58BE">
        <w:rPr>
          <w:rFonts w:ascii="Times New Roman" w:eastAsia="Calibri" w:hAnsi="Times New Roman" w:cs="Times New Roman"/>
          <w:b/>
          <w:color w:val="000000"/>
          <w:sz w:val="26"/>
          <w:szCs w:val="26"/>
          <w:lang w:val="vi-VN"/>
        </w:rPr>
        <w:t>ọc sinh</w:t>
      </w:r>
      <w:r w:rsidRPr="00DE58BE">
        <w:rPr>
          <w:rFonts w:ascii="Times New Roman" w:eastAsia="Calibri" w:hAnsi="Times New Roman" w:cs="Times New Roman"/>
          <w:b/>
          <w:color w:val="000000"/>
          <w:sz w:val="26"/>
          <w:szCs w:val="26"/>
        </w:rPr>
        <w:t>:</w:t>
      </w:r>
    </w:p>
    <w:p w:rsidR="0079701D" w:rsidRPr="00DE58BE" w:rsidRDefault="0079701D" w:rsidP="007970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DE58BE">
        <w:rPr>
          <w:rFonts w:ascii="Times New Roman" w:eastAsia="Calibri" w:hAnsi="Times New Roman" w:cs="Times New Roman"/>
          <w:color w:val="000000"/>
          <w:sz w:val="26"/>
          <w:szCs w:val="26"/>
          <w:lang w:val="vi-VN"/>
        </w:rPr>
        <w:t>- SGK.</w:t>
      </w:r>
    </w:p>
    <w:p w:rsidR="0079701D" w:rsidRPr="00DE58BE" w:rsidRDefault="0079701D" w:rsidP="0079701D">
      <w:pPr>
        <w:spacing w:after="0"/>
        <w:rPr>
          <w:rFonts w:ascii="Times New Roman" w:eastAsia="Calibri" w:hAnsi="Times New Roman" w:cs="Times New Roman"/>
          <w:b/>
          <w:sz w:val="26"/>
          <w:szCs w:val="26"/>
        </w:rPr>
      </w:pPr>
      <w:r w:rsidRPr="00DE58BE">
        <w:rPr>
          <w:rFonts w:ascii="Times New Roman" w:eastAsia="Calibri" w:hAnsi="Times New Roman" w:cs="Times New Roman"/>
          <w:b/>
          <w:color w:val="000000"/>
          <w:sz w:val="26"/>
          <w:szCs w:val="26"/>
          <w:lang w:val="vi-VN"/>
        </w:rPr>
        <w:t xml:space="preserve">III. </w:t>
      </w:r>
      <w:r w:rsidRPr="00DE58BE">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8737EC" w:rsidRPr="001C657F" w:rsidTr="0079701D">
        <w:trPr>
          <w:trHeight w:val="444"/>
        </w:trPr>
        <w:tc>
          <w:tcPr>
            <w:tcW w:w="6030" w:type="dxa"/>
            <w:shd w:val="clear" w:color="auto" w:fill="9CC2E5" w:themeFill="accent1" w:themeFillTint="99"/>
          </w:tcPr>
          <w:p w:rsidR="008737EC" w:rsidRPr="001C657F" w:rsidRDefault="008737EC" w:rsidP="0079701D">
            <w:pPr>
              <w:spacing w:before="100" w:after="100" w:line="300" w:lineRule="exact"/>
              <w:jc w:val="center"/>
              <w:rPr>
                <w:rFonts w:cs="Times New Roman"/>
                <w:b/>
                <w:color w:val="000000"/>
                <w:sz w:val="26"/>
                <w:szCs w:val="26"/>
                <w:lang w:val="nl-NL"/>
              </w:rPr>
            </w:pPr>
            <w:r w:rsidRPr="001C657F">
              <w:rPr>
                <w:rFonts w:cs="Times New Roman"/>
                <w:b/>
                <w:color w:val="000000"/>
                <w:sz w:val="26"/>
                <w:szCs w:val="26"/>
                <w:lang w:val="nl-NL"/>
              </w:rPr>
              <w:t>HOẠT ĐỘNG CỦA GIÁO VIÊN</w:t>
            </w:r>
          </w:p>
        </w:tc>
        <w:tc>
          <w:tcPr>
            <w:tcW w:w="4140" w:type="dxa"/>
            <w:shd w:val="clear" w:color="auto" w:fill="9CC2E5" w:themeFill="accent1" w:themeFillTint="99"/>
          </w:tcPr>
          <w:p w:rsidR="008737EC" w:rsidRPr="001C657F" w:rsidRDefault="008737EC" w:rsidP="0079701D">
            <w:pPr>
              <w:spacing w:before="100" w:after="100" w:line="300" w:lineRule="exact"/>
              <w:jc w:val="center"/>
              <w:rPr>
                <w:rFonts w:cs="Times New Roman"/>
                <w:b/>
                <w:color w:val="000000"/>
                <w:sz w:val="26"/>
                <w:szCs w:val="26"/>
                <w:lang w:val="nl-NL"/>
              </w:rPr>
            </w:pPr>
            <w:r w:rsidRPr="001C657F">
              <w:rPr>
                <w:rFonts w:cs="Times New Roman"/>
                <w:b/>
                <w:color w:val="000000"/>
                <w:sz w:val="26"/>
                <w:szCs w:val="26"/>
                <w:lang w:val="nl-NL"/>
              </w:rPr>
              <w:t>HOẠT ĐỘNG CỦA HỌC SINH</w:t>
            </w:r>
          </w:p>
        </w:tc>
      </w:tr>
      <w:tr w:rsidR="008737EC" w:rsidRPr="001C657F" w:rsidTr="0079701D">
        <w:trPr>
          <w:trHeight w:val="444"/>
        </w:trPr>
        <w:tc>
          <w:tcPr>
            <w:tcW w:w="6030" w:type="dxa"/>
            <w:shd w:val="clear" w:color="auto" w:fill="auto"/>
          </w:tcPr>
          <w:p w:rsidR="008737EC" w:rsidRPr="001C657F" w:rsidRDefault="0079701D" w:rsidP="0079701D">
            <w:pPr>
              <w:spacing w:before="140" w:after="140" w:line="340" w:lineRule="exact"/>
              <w:jc w:val="both"/>
              <w:rPr>
                <w:rFonts w:cs="Times New Roman"/>
                <w:b/>
                <w:sz w:val="26"/>
                <w:szCs w:val="26"/>
              </w:rPr>
            </w:pPr>
            <w:r>
              <w:rPr>
                <w:rFonts w:cs="Times New Roman"/>
                <w:b/>
                <w:sz w:val="26"/>
                <w:szCs w:val="26"/>
              </w:rPr>
              <w:t>1</w:t>
            </w:r>
            <w:r w:rsidR="008737EC" w:rsidRPr="001C657F">
              <w:rPr>
                <w:rFonts w:cs="Times New Roman"/>
                <w:b/>
                <w:sz w:val="26"/>
                <w:szCs w:val="26"/>
              </w:rPr>
              <w:t>. HOẠT ĐỘNG KHỞI ĐỘNG</w:t>
            </w:r>
          </w:p>
          <w:p w:rsidR="008737EC" w:rsidRPr="001C657F" w:rsidRDefault="008737EC" w:rsidP="0079701D">
            <w:pPr>
              <w:spacing w:before="140" w:after="140" w:line="340" w:lineRule="exact"/>
              <w:jc w:val="both"/>
              <w:rPr>
                <w:rFonts w:cs="Times New Roman"/>
                <w:sz w:val="26"/>
                <w:szCs w:val="26"/>
                <w:lang w:val="sv-SE"/>
              </w:rPr>
            </w:pPr>
            <w:r w:rsidRPr="001C657F">
              <w:rPr>
                <w:rFonts w:cs="Times New Roman"/>
                <w:b/>
                <w:bCs/>
                <w:color w:val="000000"/>
                <w:sz w:val="26"/>
                <w:szCs w:val="26"/>
                <w:lang w:val="nl-NL"/>
              </w:rPr>
              <w:t>a. Mục tiêu:</w:t>
            </w:r>
            <w:r w:rsidRPr="001C657F">
              <w:rPr>
                <w:rFonts w:cs="Times New Roman"/>
                <w:bCs/>
                <w:color w:val="000000"/>
                <w:sz w:val="26"/>
                <w:szCs w:val="26"/>
                <w:lang w:val="nl-NL"/>
              </w:rPr>
              <w:t xml:space="preserve"> Tạo tâm thế hứng thú cho HS và từng bước làm quen bài học.</w:t>
            </w:r>
          </w:p>
          <w:p w:rsidR="008737EC" w:rsidRPr="001C657F" w:rsidRDefault="008737EC" w:rsidP="0079701D">
            <w:pPr>
              <w:spacing w:before="140" w:after="140" w:line="340" w:lineRule="exact"/>
              <w:jc w:val="both"/>
              <w:rPr>
                <w:rFonts w:cs="Times New Roman"/>
                <w:b/>
                <w:color w:val="000000"/>
                <w:sz w:val="26"/>
                <w:szCs w:val="26"/>
                <w:lang w:val="nl-NL"/>
              </w:rPr>
            </w:pPr>
            <w:r w:rsidRPr="001C657F">
              <w:rPr>
                <w:rFonts w:cs="Times New Roman"/>
                <w:b/>
                <w:color w:val="000000"/>
                <w:sz w:val="26"/>
                <w:szCs w:val="26"/>
                <w:lang w:val="nl-NL"/>
              </w:rPr>
              <w:t xml:space="preserve">b. Cách thức tiến hành: </w:t>
            </w:r>
          </w:p>
          <w:p w:rsidR="008737EC" w:rsidRPr="001C657F" w:rsidRDefault="008737EC" w:rsidP="0079701D">
            <w:pPr>
              <w:spacing w:before="140" w:after="140" w:line="340" w:lineRule="exact"/>
              <w:jc w:val="both"/>
              <w:rPr>
                <w:rFonts w:cs="Times New Roman"/>
                <w:sz w:val="26"/>
                <w:szCs w:val="26"/>
              </w:rPr>
            </w:pPr>
            <w:r w:rsidRPr="001C657F">
              <w:rPr>
                <w:rFonts w:cs="Times New Roman"/>
                <w:color w:val="000000"/>
                <w:sz w:val="26"/>
                <w:szCs w:val="26"/>
                <w:lang w:val="nl-NL"/>
              </w:rPr>
              <w:t xml:space="preserve">- GV giới thiệu bài học: </w:t>
            </w:r>
            <w:r w:rsidRPr="001C657F">
              <w:rPr>
                <w:rFonts w:cs="Times New Roman"/>
                <w:i/>
                <w:color w:val="000000"/>
                <w:sz w:val="26"/>
                <w:szCs w:val="26"/>
                <w:lang w:val="nl-NL"/>
              </w:rPr>
              <w:t>Trong tiết học ngày hôm nay các em sẽ</w:t>
            </w:r>
            <w:r w:rsidRPr="001C657F">
              <w:rPr>
                <w:rFonts w:cs="Times New Roman"/>
                <w:sz w:val="26"/>
                <w:szCs w:val="26"/>
              </w:rPr>
              <w:t xml:space="preserve"> đọc hiểu bài thơ Mùa đông nắng ở đâu? Chúng ta cùng vào tiết học. </w:t>
            </w:r>
          </w:p>
          <w:p w:rsidR="008737EC" w:rsidRPr="001C657F" w:rsidRDefault="008737EC" w:rsidP="0079701D">
            <w:pPr>
              <w:spacing w:before="140" w:after="140" w:line="340" w:lineRule="exact"/>
              <w:jc w:val="both"/>
              <w:rPr>
                <w:rFonts w:cs="Times New Roman"/>
                <w:b/>
                <w:sz w:val="26"/>
                <w:szCs w:val="26"/>
              </w:rPr>
            </w:pPr>
            <w:r w:rsidRPr="001C657F">
              <w:rPr>
                <w:rFonts w:cs="Times New Roman"/>
                <w:sz w:val="26"/>
                <w:szCs w:val="26"/>
              </w:rPr>
              <w:t xml:space="preserve"> </w:t>
            </w:r>
            <w:r w:rsidR="0079701D">
              <w:rPr>
                <w:rFonts w:cs="Times New Roman"/>
                <w:b/>
                <w:sz w:val="26"/>
                <w:szCs w:val="26"/>
              </w:rPr>
              <w:t>2</w:t>
            </w:r>
            <w:r w:rsidRPr="001C657F">
              <w:rPr>
                <w:rFonts w:cs="Times New Roman"/>
                <w:b/>
                <w:sz w:val="26"/>
                <w:szCs w:val="26"/>
              </w:rPr>
              <w:t>. HOẠT ĐỘNG HÌNH THÀNH KIẾN THỨC</w:t>
            </w:r>
          </w:p>
          <w:p w:rsidR="008737EC" w:rsidRPr="001C657F" w:rsidRDefault="008737EC" w:rsidP="0079701D">
            <w:pPr>
              <w:spacing w:before="140" w:after="140" w:line="340" w:lineRule="exact"/>
              <w:jc w:val="both"/>
              <w:rPr>
                <w:rFonts w:cs="Times New Roman"/>
                <w:b/>
                <w:sz w:val="26"/>
                <w:szCs w:val="26"/>
                <w:u w:val="single"/>
              </w:rPr>
            </w:pPr>
            <w:r w:rsidRPr="001C657F">
              <w:rPr>
                <w:rFonts w:cs="Times New Roman"/>
                <w:b/>
                <w:sz w:val="26"/>
                <w:szCs w:val="26"/>
                <w:u w:val="single"/>
              </w:rPr>
              <w:t>Hoạt động 1:  Đánh giá kĩ năng đọc thành tiếng, HTL của khoảng 15% số HS trong lớp</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Cách làm như tiết 1, 2.</w:t>
            </w:r>
          </w:p>
          <w:p w:rsidR="0079701D" w:rsidRPr="0079701D" w:rsidRDefault="0079701D" w:rsidP="0079701D">
            <w:pPr>
              <w:rPr>
                <w:rFonts w:eastAsia="Calibri" w:cs="Times New Roman"/>
                <w:b/>
                <w:sz w:val="26"/>
                <w:szCs w:val="26"/>
              </w:rPr>
            </w:pPr>
            <w:r w:rsidRPr="0079701D">
              <w:rPr>
                <w:rFonts w:eastAsia="Calibri" w:cs="Times New Roman"/>
                <w:b/>
                <w:sz w:val="26"/>
                <w:szCs w:val="26"/>
              </w:rPr>
              <w:t>3. HOẠT ĐỘNG LUYỆN TẬP, THỰC HÀNH.</w:t>
            </w:r>
          </w:p>
          <w:p w:rsidR="008737EC" w:rsidRPr="001C657F" w:rsidRDefault="008737EC" w:rsidP="0079701D">
            <w:pPr>
              <w:spacing w:before="140" w:after="140" w:line="340" w:lineRule="exact"/>
              <w:jc w:val="both"/>
              <w:rPr>
                <w:rFonts w:cs="Times New Roman"/>
                <w:b/>
                <w:sz w:val="26"/>
                <w:szCs w:val="26"/>
                <w:u w:val="single"/>
              </w:rPr>
            </w:pPr>
            <w:r w:rsidRPr="001C657F">
              <w:rPr>
                <w:rFonts w:cs="Times New Roman"/>
                <w:b/>
                <w:sz w:val="26"/>
                <w:szCs w:val="26"/>
                <w:u w:val="single"/>
              </w:rPr>
              <w:t>Hoạt động 2: Ôn luyện củng cố kĩ năng đọc hiểu và kiến thức tiếng Việt.</w:t>
            </w:r>
          </w:p>
          <w:p w:rsidR="008737EC" w:rsidRPr="001C657F" w:rsidRDefault="008737EC" w:rsidP="0079701D">
            <w:pPr>
              <w:spacing w:before="140" w:after="140" w:line="340" w:lineRule="exact"/>
              <w:jc w:val="both"/>
              <w:rPr>
                <w:rFonts w:cs="Times New Roman"/>
                <w:sz w:val="26"/>
                <w:szCs w:val="26"/>
              </w:rPr>
            </w:pPr>
            <w:r w:rsidRPr="001C657F">
              <w:rPr>
                <w:rFonts w:cs="Times New Roman"/>
                <w:b/>
                <w:sz w:val="26"/>
                <w:szCs w:val="26"/>
              </w:rPr>
              <w:t xml:space="preserve">a. Mục tiêu: </w:t>
            </w:r>
            <w:r w:rsidRPr="001C657F">
              <w:rPr>
                <w:rFonts w:cs="Times New Roman"/>
                <w:sz w:val="26"/>
                <w:szCs w:val="26"/>
              </w:rPr>
              <w:t>HS trả lời các câu hỏi liên quan đến bài thơ Mùa đông nắng ở đâu?</w:t>
            </w:r>
          </w:p>
          <w:p w:rsidR="008737EC" w:rsidRPr="001C657F" w:rsidRDefault="008737EC" w:rsidP="0079701D">
            <w:pPr>
              <w:spacing w:before="140" w:after="140" w:line="340" w:lineRule="exact"/>
              <w:jc w:val="both"/>
              <w:rPr>
                <w:rFonts w:cs="Times New Roman"/>
                <w:b/>
                <w:sz w:val="26"/>
                <w:szCs w:val="26"/>
              </w:rPr>
            </w:pPr>
            <w:r w:rsidRPr="001C657F">
              <w:rPr>
                <w:rFonts w:cs="Times New Roman"/>
                <w:b/>
                <w:sz w:val="26"/>
                <w:szCs w:val="26"/>
              </w:rPr>
              <w:t>b. Cách tiến hành:</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Luyện đọc:</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xml:space="preserve">- GV tổ chức cho HS luyện đọc bài </w:t>
            </w:r>
            <w:r w:rsidRPr="001C657F">
              <w:rPr>
                <w:rFonts w:cs="Times New Roman"/>
                <w:i/>
                <w:sz w:val="26"/>
                <w:szCs w:val="26"/>
              </w:rPr>
              <w:t xml:space="preserve">Mùa đông nắng ở đâu? </w:t>
            </w:r>
            <w:r w:rsidRPr="001C657F">
              <w:rPr>
                <w:rFonts w:cs="Times New Roman"/>
                <w:sz w:val="26"/>
                <w:szCs w:val="26"/>
              </w:rPr>
              <w:t>(</w:t>
            </w:r>
            <w:proofErr w:type="gramStart"/>
            <w:r w:rsidRPr="001C657F">
              <w:rPr>
                <w:rFonts w:cs="Times New Roman"/>
                <w:sz w:val="26"/>
                <w:szCs w:val="26"/>
              </w:rPr>
              <w:t>hiểu</w:t>
            </w:r>
            <w:proofErr w:type="gramEnd"/>
            <w:r w:rsidRPr="001C657F">
              <w:rPr>
                <w:rFonts w:cs="Times New Roman"/>
                <w:sz w:val="26"/>
                <w:szCs w:val="26"/>
              </w:rPr>
              <w:t xml:space="preserve"> nghĩa của các từ khó, luyện phát âm, luyện đọc). </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Đọc hiểu:</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xml:space="preserve">- GV yêu cầu HS đọc thầm bài thơ </w:t>
            </w:r>
            <w:r w:rsidRPr="001C657F">
              <w:rPr>
                <w:rFonts w:cs="Times New Roman"/>
                <w:i/>
                <w:sz w:val="26"/>
                <w:szCs w:val="26"/>
              </w:rPr>
              <w:t>Mùa đông nắng ở đâu?</w:t>
            </w:r>
            <w:r w:rsidRPr="001C657F">
              <w:rPr>
                <w:rFonts w:cs="Times New Roman"/>
                <w:sz w:val="26"/>
                <w:szCs w:val="26"/>
              </w:rPr>
              <w:t xml:space="preserve"> </w:t>
            </w:r>
            <w:proofErr w:type="gramStart"/>
            <w:r w:rsidRPr="001C657F">
              <w:rPr>
                <w:rFonts w:cs="Times New Roman"/>
                <w:sz w:val="26"/>
                <w:szCs w:val="26"/>
              </w:rPr>
              <w:t>và</w:t>
            </w:r>
            <w:proofErr w:type="gramEnd"/>
            <w:r w:rsidRPr="001C657F">
              <w:rPr>
                <w:rFonts w:cs="Times New Roman"/>
                <w:sz w:val="26"/>
                <w:szCs w:val="26"/>
              </w:rPr>
              <w:t xml:space="preserve"> các câu hỏi 1, 2, 3, 4, 5 SGK trang 141, 142. </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xml:space="preserve">- GV yêu cầu HS thảo luận theo nhóm đôi và trả lời câu </w:t>
            </w:r>
            <w:r w:rsidRPr="001C657F">
              <w:rPr>
                <w:rFonts w:cs="Times New Roman"/>
                <w:sz w:val="26"/>
                <w:szCs w:val="26"/>
              </w:rPr>
              <w:lastRenderedPageBreak/>
              <w:t xml:space="preserve">hỏi. </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xml:space="preserve">- GV mời đại diện một số HS trình bày kết quả. </w:t>
            </w: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1C657F" w:rsidRDefault="008737EC" w:rsidP="0079701D">
            <w:pPr>
              <w:spacing w:before="140" w:after="140" w:line="340" w:lineRule="exact"/>
              <w:jc w:val="both"/>
              <w:rPr>
                <w:rFonts w:cs="Times New Roman"/>
                <w:sz w:val="26"/>
                <w:szCs w:val="26"/>
              </w:rPr>
            </w:pPr>
          </w:p>
          <w:p w:rsidR="008737EC" w:rsidRPr="0079701D" w:rsidRDefault="0079701D" w:rsidP="0079701D">
            <w:pPr>
              <w:spacing w:before="140" w:after="140" w:line="340" w:lineRule="exact"/>
              <w:jc w:val="both"/>
              <w:rPr>
                <w:rFonts w:cs="Times New Roman"/>
                <w:sz w:val="26"/>
                <w:szCs w:val="26"/>
              </w:rPr>
            </w:pPr>
            <w:r w:rsidRPr="0079701D">
              <w:rPr>
                <w:rFonts w:eastAsia="Calibri" w:cs="Times New Roman"/>
                <w:b/>
                <w:sz w:val="26"/>
                <w:szCs w:val="26"/>
              </w:rPr>
              <w:t>4. HOẠT ĐỘNG VẬN DỤNG, TRẢI NGHIỆM</w:t>
            </w:r>
          </w:p>
          <w:p w:rsidR="008737EC" w:rsidRPr="001C657F" w:rsidRDefault="008737EC" w:rsidP="0079701D">
            <w:pPr>
              <w:spacing w:before="140" w:after="140" w:line="340" w:lineRule="exact"/>
              <w:jc w:val="both"/>
              <w:rPr>
                <w:rFonts w:cs="Times New Roman"/>
                <w:i/>
                <w:sz w:val="26"/>
                <w:szCs w:val="26"/>
              </w:rPr>
            </w:pPr>
            <w:r w:rsidRPr="001C657F">
              <w:rPr>
                <w:rFonts w:cs="Times New Roman"/>
                <w:sz w:val="26"/>
                <w:szCs w:val="26"/>
              </w:rPr>
              <w:t xml:space="preserve">- GV yêu cầu HS trả lời câu hỏi: </w:t>
            </w:r>
            <w:r w:rsidRPr="001C657F">
              <w:rPr>
                <w:rFonts w:cs="Times New Roman"/>
                <w:i/>
                <w:sz w:val="26"/>
                <w:szCs w:val="26"/>
              </w:rPr>
              <w:t>Bài thơ giúp các em hiểu điều gì?</w:t>
            </w:r>
          </w:p>
          <w:p w:rsidR="008737EC" w:rsidRDefault="008737EC" w:rsidP="0079701D">
            <w:pPr>
              <w:spacing w:before="140" w:after="140" w:line="340" w:lineRule="exact"/>
              <w:jc w:val="both"/>
              <w:rPr>
                <w:rFonts w:cs="Times New Roman"/>
                <w:i/>
                <w:sz w:val="26"/>
                <w:szCs w:val="26"/>
              </w:rPr>
            </w:pPr>
            <w:r w:rsidRPr="001C657F">
              <w:rPr>
                <w:rFonts w:cs="Times New Roman"/>
                <w:sz w:val="26"/>
                <w:szCs w:val="26"/>
              </w:rPr>
              <w:t xml:space="preserve">- GV giải thích thêm cho HS: </w:t>
            </w:r>
            <w:r w:rsidRPr="001C657F">
              <w:rPr>
                <w:rFonts w:cs="Times New Roman"/>
                <w:i/>
                <w:sz w:val="26"/>
                <w:szCs w:val="26"/>
              </w:rPr>
              <w:t>Bài thơ là những phát hiện thú vị về nắng mùa đông. Phát hiện thú vị nhất là nắng ở trong lòng mẹ nên với các con, lòng mẹ luôn ấm áp.</w:t>
            </w:r>
          </w:p>
          <w:p w:rsidR="0079701D" w:rsidRPr="0079701D" w:rsidRDefault="0079701D" w:rsidP="0079701D">
            <w:pPr>
              <w:rPr>
                <w:rFonts w:eastAsia="Calibri" w:cs="Times New Roman"/>
                <w:b/>
                <w:color w:val="FF0000"/>
                <w:sz w:val="26"/>
                <w:szCs w:val="26"/>
              </w:rPr>
            </w:pPr>
            <w:r w:rsidRPr="0079701D">
              <w:rPr>
                <w:rFonts w:eastAsia="Calibri" w:cs="Times New Roman"/>
                <w:b/>
                <w:color w:val="FF0000"/>
                <w:sz w:val="26"/>
                <w:szCs w:val="26"/>
              </w:rPr>
              <w:t>* Hoạt động nối tiếp (Củng cố, dặn dò)</w:t>
            </w:r>
          </w:p>
          <w:p w:rsidR="0079701D" w:rsidRPr="0079701D" w:rsidRDefault="0079701D" w:rsidP="0079701D">
            <w:pPr>
              <w:spacing w:before="40" w:after="40"/>
              <w:jc w:val="both"/>
              <w:rPr>
                <w:rFonts w:eastAsia="Calibri" w:cs="Times New Roman"/>
                <w:color w:val="000000"/>
                <w:sz w:val="26"/>
                <w:szCs w:val="26"/>
              </w:rPr>
            </w:pPr>
            <w:r w:rsidRPr="0079701D">
              <w:rPr>
                <w:rFonts w:eastAsia="Calibri" w:cs="Times New Roman"/>
                <w:b/>
                <w:color w:val="000000"/>
                <w:sz w:val="26"/>
                <w:szCs w:val="26"/>
              </w:rPr>
              <w:t xml:space="preserve">Mục tiêu: </w:t>
            </w:r>
            <w:r w:rsidRPr="0079701D">
              <w:rPr>
                <w:rFonts w:eastAsia="Calibri" w:cs="Times New Roman"/>
                <w:color w:val="000000"/>
                <w:sz w:val="26"/>
                <w:szCs w:val="26"/>
              </w:rPr>
              <w:t xml:space="preserve">Củng cố lại kiến thức đã học, chuẩn bị cho </w:t>
            </w:r>
            <w:r w:rsidRPr="0079701D">
              <w:rPr>
                <w:rFonts w:eastAsia="Calibri" w:cs="Times New Roman"/>
                <w:color w:val="000000"/>
                <w:sz w:val="26"/>
                <w:szCs w:val="26"/>
              </w:rPr>
              <w:lastRenderedPageBreak/>
              <w:t>tiết học sau.</w:t>
            </w:r>
          </w:p>
          <w:p w:rsidR="0079701D" w:rsidRPr="0079701D" w:rsidRDefault="0079701D" w:rsidP="0079701D">
            <w:pPr>
              <w:spacing w:before="40" w:after="40"/>
              <w:jc w:val="both"/>
              <w:rPr>
                <w:rFonts w:eastAsia="Calibri" w:cs="Times New Roman"/>
                <w:b/>
                <w:color w:val="000000"/>
                <w:sz w:val="26"/>
                <w:szCs w:val="26"/>
              </w:rPr>
            </w:pPr>
            <w:r w:rsidRPr="0079701D">
              <w:rPr>
                <w:rFonts w:eastAsia="Calibri" w:cs="Times New Roman"/>
                <w:b/>
                <w:color w:val="000000"/>
                <w:sz w:val="26"/>
                <w:szCs w:val="26"/>
              </w:rPr>
              <w:t>Cách tiến hành:</w:t>
            </w:r>
          </w:p>
          <w:p w:rsidR="0079701D" w:rsidRPr="0079701D" w:rsidRDefault="0079701D" w:rsidP="0079701D">
            <w:pPr>
              <w:spacing w:after="120"/>
              <w:jc w:val="both"/>
              <w:rPr>
                <w:rFonts w:eastAsia="Calibri" w:cs="Times New Roman"/>
                <w:sz w:val="26"/>
                <w:szCs w:val="26"/>
              </w:rPr>
            </w:pPr>
            <w:r w:rsidRPr="0079701D">
              <w:rPr>
                <w:rFonts w:eastAsia="Calibri" w:cs="Times New Roman"/>
                <w:sz w:val="26"/>
                <w:szCs w:val="26"/>
              </w:rPr>
              <w:t>- GV mời 1 HS phát biểu: Sau tiết học em biết thêm được điều gì? Em biết làm gì?</w:t>
            </w:r>
          </w:p>
          <w:p w:rsidR="0079701D" w:rsidRPr="0079701D" w:rsidRDefault="0079701D" w:rsidP="0079701D">
            <w:pPr>
              <w:spacing w:after="120"/>
              <w:jc w:val="both"/>
              <w:rPr>
                <w:rFonts w:eastAsia="Calibri" w:cs="Times New Roman"/>
                <w:sz w:val="26"/>
                <w:szCs w:val="26"/>
              </w:rPr>
            </w:pPr>
            <w:r w:rsidRPr="0079701D">
              <w:rPr>
                <w:rFonts w:eastAsia="Calibri" w:cs="Times New Roman"/>
                <w:sz w:val="26"/>
                <w:szCs w:val="26"/>
              </w:rPr>
              <w:t>- GV nhận xét tiết học khen ngợi, biểu dương những HS học tốt.</w:t>
            </w:r>
          </w:p>
          <w:p w:rsidR="0079701D" w:rsidRPr="0079701D" w:rsidRDefault="0079701D" w:rsidP="0079701D">
            <w:pPr>
              <w:spacing w:before="140" w:after="140" w:line="340" w:lineRule="exact"/>
              <w:jc w:val="both"/>
              <w:rPr>
                <w:rFonts w:cs="Times New Roman"/>
                <w:sz w:val="26"/>
                <w:szCs w:val="26"/>
              </w:rPr>
            </w:pPr>
            <w:r w:rsidRPr="0079701D">
              <w:rPr>
                <w:rFonts w:eastAsia="Calibri" w:cs="Times New Roman"/>
                <w:sz w:val="26"/>
                <w:szCs w:val="26"/>
              </w:rPr>
              <w:t>- GV nhắc HS chuẩn bị cho tiết sau.</w:t>
            </w:r>
          </w:p>
        </w:tc>
        <w:tc>
          <w:tcPr>
            <w:tcW w:w="4140" w:type="dxa"/>
            <w:shd w:val="clear" w:color="auto" w:fill="auto"/>
          </w:tcPr>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lắng nghe, tiếp thu.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Default="008737EC" w:rsidP="0079701D">
            <w:pPr>
              <w:spacing w:before="140" w:after="140" w:line="340" w:lineRule="exact"/>
              <w:jc w:val="both"/>
              <w:rPr>
                <w:rFonts w:cs="Times New Roman"/>
                <w:color w:val="000000"/>
                <w:sz w:val="26"/>
                <w:szCs w:val="26"/>
                <w:lang w:val="nl-NL"/>
              </w:rPr>
            </w:pPr>
          </w:p>
          <w:p w:rsidR="0079701D" w:rsidRPr="001C657F" w:rsidRDefault="0079701D"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luyện đọc.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đọc thầm câu hỏi.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thảo luận theo nhóm.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trình bày: </w:t>
            </w:r>
          </w:p>
          <w:p w:rsidR="008737EC" w:rsidRPr="001C657F" w:rsidRDefault="008737EC" w:rsidP="0079701D">
            <w:pPr>
              <w:spacing w:before="140" w:after="140" w:line="340" w:lineRule="exact"/>
              <w:jc w:val="both"/>
              <w:rPr>
                <w:rFonts w:cs="Times New Roman"/>
                <w:i/>
                <w:sz w:val="26"/>
                <w:szCs w:val="26"/>
              </w:rPr>
            </w:pPr>
            <w:r w:rsidRPr="001C657F">
              <w:rPr>
                <w:rFonts w:cs="Times New Roman"/>
                <w:i/>
                <w:color w:val="000000"/>
                <w:sz w:val="26"/>
                <w:szCs w:val="26"/>
                <w:lang w:val="nl-NL"/>
              </w:rPr>
              <w:t xml:space="preserve">+ Câu 1: </w:t>
            </w:r>
            <w:r w:rsidRPr="001C657F">
              <w:rPr>
                <w:rFonts w:cs="Times New Roman"/>
                <w:i/>
                <w:sz w:val="26"/>
                <w:szCs w:val="26"/>
              </w:rPr>
              <w:t xml:space="preserve">Mùa đông, nắng ở: </w:t>
            </w:r>
          </w:p>
          <w:p w:rsidR="008737EC" w:rsidRPr="001C657F" w:rsidRDefault="008737EC" w:rsidP="0079701D">
            <w:pPr>
              <w:spacing w:before="140" w:after="140" w:line="340" w:lineRule="exact"/>
              <w:jc w:val="both"/>
              <w:rPr>
                <w:rFonts w:cs="Times New Roman"/>
                <w:i/>
                <w:sz w:val="26"/>
                <w:szCs w:val="26"/>
              </w:rPr>
            </w:pPr>
            <w:r w:rsidRPr="001C657F">
              <w:rPr>
                <w:rFonts w:cs="Times New Roman"/>
                <w:i/>
                <w:sz w:val="26"/>
                <w:szCs w:val="26"/>
              </w:rPr>
              <w:t>- Nắng ở xung quanh bình tích/ủ nước chè tươi cho bà.</w:t>
            </w:r>
          </w:p>
          <w:p w:rsidR="008737EC" w:rsidRPr="001C657F" w:rsidRDefault="008737EC" w:rsidP="0079701D">
            <w:pPr>
              <w:spacing w:before="140" w:after="140" w:line="340" w:lineRule="exact"/>
              <w:jc w:val="both"/>
              <w:rPr>
                <w:rFonts w:cs="Times New Roman"/>
                <w:i/>
                <w:sz w:val="26"/>
                <w:szCs w:val="26"/>
              </w:rPr>
            </w:pPr>
            <w:r w:rsidRPr="001C657F">
              <w:rPr>
                <w:rFonts w:cs="Times New Roman"/>
                <w:i/>
                <w:sz w:val="26"/>
                <w:szCs w:val="26"/>
              </w:rPr>
              <w:t>- Nắng trong nước chè chan chát.</w:t>
            </w:r>
          </w:p>
          <w:p w:rsidR="008737EC" w:rsidRPr="001C657F" w:rsidRDefault="008737EC" w:rsidP="0079701D">
            <w:pPr>
              <w:spacing w:before="140" w:after="140" w:line="340" w:lineRule="exact"/>
              <w:jc w:val="both"/>
              <w:rPr>
                <w:rFonts w:cs="Times New Roman"/>
                <w:i/>
                <w:sz w:val="26"/>
                <w:szCs w:val="26"/>
              </w:rPr>
            </w:pPr>
            <w:r w:rsidRPr="001C657F">
              <w:rPr>
                <w:rFonts w:cs="Times New Roman"/>
                <w:i/>
                <w:sz w:val="26"/>
                <w:szCs w:val="26"/>
              </w:rPr>
              <w:t>- Nắng vào quả cam nắng ngọt.</w:t>
            </w:r>
          </w:p>
          <w:p w:rsidR="008737EC" w:rsidRPr="001C657F" w:rsidRDefault="008737EC" w:rsidP="0079701D">
            <w:pPr>
              <w:spacing w:before="140" w:after="140" w:line="340" w:lineRule="exact"/>
              <w:jc w:val="both"/>
              <w:rPr>
                <w:rFonts w:cs="Times New Roman"/>
                <w:i/>
                <w:sz w:val="26"/>
                <w:szCs w:val="26"/>
              </w:rPr>
            </w:pPr>
            <w:r w:rsidRPr="001C657F">
              <w:rPr>
                <w:rFonts w:cs="Times New Roman"/>
                <w:i/>
                <w:sz w:val="26"/>
                <w:szCs w:val="26"/>
              </w:rPr>
              <w:t>- Nắng lặn vào trong mùi thơm/ Của trăm ngàn bông hoa cúc.</w:t>
            </w:r>
          </w:p>
          <w:p w:rsidR="008737EC" w:rsidRPr="001C657F" w:rsidRDefault="008737EC" w:rsidP="0079701D">
            <w:pPr>
              <w:spacing w:before="140" w:after="140" w:line="340" w:lineRule="exact"/>
              <w:jc w:val="both"/>
              <w:rPr>
                <w:rFonts w:cs="Times New Roman"/>
                <w:i/>
                <w:sz w:val="26"/>
                <w:szCs w:val="26"/>
              </w:rPr>
            </w:pPr>
            <w:r w:rsidRPr="001C657F">
              <w:rPr>
                <w:rFonts w:cs="Times New Roman"/>
                <w:i/>
                <w:sz w:val="26"/>
                <w:szCs w:val="26"/>
              </w:rPr>
              <w:t>- Nắng ở trong lòng mẹ rất nhiều / Mỗi lần ôm mẹ, mẹ yêu /Em thấy ấm ơi ấm.</w:t>
            </w:r>
          </w:p>
          <w:p w:rsidR="008737EC" w:rsidRPr="001C657F" w:rsidRDefault="008737EC" w:rsidP="0079701D">
            <w:pPr>
              <w:spacing w:before="140" w:after="140" w:line="340" w:lineRule="exact"/>
              <w:jc w:val="both"/>
              <w:rPr>
                <w:rFonts w:cs="Times New Roman"/>
                <w:i/>
                <w:sz w:val="26"/>
                <w:szCs w:val="26"/>
              </w:rPr>
            </w:pPr>
            <w:r w:rsidRPr="001C657F">
              <w:rPr>
                <w:rFonts w:cs="Times New Roman"/>
                <w:i/>
                <w:sz w:val="26"/>
                <w:szCs w:val="26"/>
              </w:rPr>
              <w:t xml:space="preserve"> + Câu 2: Những từ chìm, nấp, ẩn có thể thay thế cho từ “lặn” trong câu thơ: Nắng lặn (chìm, nấp, ẩn) vào trong mùi thơm /Của trăm ngàn bông hoa cúc.</w:t>
            </w:r>
          </w:p>
          <w:p w:rsidR="008737EC" w:rsidRPr="001C657F" w:rsidRDefault="008737EC" w:rsidP="0079701D">
            <w:pPr>
              <w:spacing w:before="140" w:after="140" w:line="340" w:lineRule="exact"/>
              <w:jc w:val="both"/>
              <w:rPr>
                <w:rFonts w:cs="Times New Roman"/>
                <w:i/>
                <w:sz w:val="26"/>
                <w:szCs w:val="26"/>
              </w:rPr>
            </w:pPr>
            <w:r w:rsidRPr="001C657F">
              <w:rPr>
                <w:rFonts w:cs="Times New Roman"/>
                <w:i/>
                <w:sz w:val="26"/>
                <w:szCs w:val="26"/>
              </w:rPr>
              <w:t>+ Câu 3: Mỗi lần ôm mẹ và được mẹ yêu, bạn nhỏ thấy như có nắng trong vòng tay mẹ vì mỗi lần ôm mẹ và được mẹ yêu, bạn nhỏ thấy ấm ơi là ấm. Vì lòng mẹ rất ấm</w:t>
            </w:r>
            <w:proofErr w:type="gramStart"/>
            <w:r w:rsidRPr="001C657F">
              <w:rPr>
                <w:rFonts w:cs="Times New Roman"/>
                <w:i/>
                <w:sz w:val="26"/>
                <w:szCs w:val="26"/>
              </w:rPr>
              <w:t>.+</w:t>
            </w:r>
            <w:proofErr w:type="gramEnd"/>
            <w:r w:rsidRPr="001C657F">
              <w:rPr>
                <w:rFonts w:cs="Times New Roman"/>
                <w:i/>
                <w:sz w:val="26"/>
                <w:szCs w:val="26"/>
              </w:rPr>
              <w:t xml:space="preserve"> + + Câu 4: Em hiểu “ấm ơi là ấm” có nghĩa là rất ấm.</w:t>
            </w:r>
          </w:p>
          <w:p w:rsidR="008737EC" w:rsidRPr="001C657F" w:rsidRDefault="008737EC" w:rsidP="0079701D">
            <w:pPr>
              <w:spacing w:before="140" w:after="140" w:line="340" w:lineRule="exact"/>
              <w:jc w:val="both"/>
              <w:rPr>
                <w:rFonts w:cs="Times New Roman"/>
                <w:i/>
                <w:sz w:val="26"/>
                <w:szCs w:val="26"/>
              </w:rPr>
            </w:pPr>
            <w:r w:rsidRPr="001C657F">
              <w:rPr>
                <w:rFonts w:cs="Times New Roman"/>
                <w:i/>
                <w:sz w:val="26"/>
                <w:szCs w:val="26"/>
              </w:rPr>
              <w:t xml:space="preserve"> + Câu 5: Chị em đẹp ơi là đẹp! </w:t>
            </w:r>
          </w:p>
          <w:p w:rsidR="008737EC" w:rsidRDefault="008737EC" w:rsidP="0079701D">
            <w:pPr>
              <w:spacing w:before="140" w:after="140" w:line="340" w:lineRule="exact"/>
              <w:jc w:val="both"/>
              <w:rPr>
                <w:rFonts w:cs="Times New Roman"/>
                <w:sz w:val="26"/>
                <w:szCs w:val="26"/>
              </w:rPr>
            </w:pPr>
            <w:r w:rsidRPr="001C657F">
              <w:rPr>
                <w:rFonts w:cs="Times New Roman"/>
                <w:sz w:val="26"/>
                <w:szCs w:val="26"/>
              </w:rPr>
              <w:t xml:space="preserve"> - HS trả lời: </w:t>
            </w:r>
            <w:r w:rsidRPr="001C657F">
              <w:rPr>
                <w:rFonts w:cs="Times New Roman"/>
                <w:i/>
                <w:sz w:val="26"/>
                <w:szCs w:val="26"/>
              </w:rPr>
              <w:t>Bài thơ giúp em hiểu Mùa đông nắng vẫn ở nhiều nơi. Mùa đông nắng ở trong lòng mẹ.</w:t>
            </w:r>
            <w:r w:rsidRPr="001C657F">
              <w:rPr>
                <w:rFonts w:cs="Times New Roman"/>
                <w:sz w:val="26"/>
                <w:szCs w:val="26"/>
              </w:rPr>
              <w:t xml:space="preserve"> </w:t>
            </w:r>
          </w:p>
          <w:p w:rsidR="0079701D" w:rsidRDefault="0079701D" w:rsidP="0079701D">
            <w:pPr>
              <w:spacing w:before="140" w:after="140" w:line="340" w:lineRule="exact"/>
              <w:jc w:val="both"/>
              <w:rPr>
                <w:rFonts w:cs="Times New Roman"/>
                <w:sz w:val="26"/>
                <w:szCs w:val="26"/>
              </w:rPr>
            </w:pPr>
          </w:p>
          <w:p w:rsidR="0079701D" w:rsidRDefault="0079701D" w:rsidP="0079701D">
            <w:pPr>
              <w:spacing w:before="140" w:after="140" w:line="340" w:lineRule="exact"/>
              <w:jc w:val="both"/>
              <w:rPr>
                <w:rFonts w:cs="Times New Roman"/>
                <w:sz w:val="26"/>
                <w:szCs w:val="26"/>
              </w:rPr>
            </w:pPr>
          </w:p>
          <w:p w:rsidR="0079701D" w:rsidRDefault="0079701D" w:rsidP="0079701D">
            <w:pPr>
              <w:spacing w:before="140" w:after="140" w:line="340" w:lineRule="exact"/>
              <w:jc w:val="both"/>
              <w:rPr>
                <w:rFonts w:cs="Times New Roman"/>
                <w:sz w:val="26"/>
                <w:szCs w:val="26"/>
              </w:rPr>
            </w:pPr>
          </w:p>
          <w:p w:rsidR="0079701D" w:rsidRDefault="0079701D" w:rsidP="0079701D">
            <w:pPr>
              <w:spacing w:before="140" w:after="140" w:line="340" w:lineRule="exact"/>
              <w:jc w:val="both"/>
              <w:rPr>
                <w:rFonts w:cs="Times New Roman"/>
                <w:sz w:val="26"/>
                <w:szCs w:val="26"/>
              </w:rPr>
            </w:pPr>
          </w:p>
          <w:p w:rsidR="0079701D" w:rsidRDefault="0079701D" w:rsidP="0079701D">
            <w:pPr>
              <w:spacing w:before="140" w:after="140" w:line="340" w:lineRule="exact"/>
              <w:jc w:val="both"/>
              <w:rPr>
                <w:rFonts w:cs="Times New Roman"/>
                <w:sz w:val="26"/>
                <w:szCs w:val="26"/>
              </w:rPr>
            </w:pPr>
          </w:p>
          <w:p w:rsidR="0079701D" w:rsidRPr="0079701D" w:rsidRDefault="0079701D" w:rsidP="0079701D">
            <w:pPr>
              <w:spacing w:before="40" w:after="40"/>
              <w:jc w:val="both"/>
              <w:rPr>
                <w:rFonts w:eastAsia="Calibri" w:cs="Times New Roman"/>
                <w:color w:val="000000"/>
                <w:sz w:val="26"/>
                <w:szCs w:val="26"/>
              </w:rPr>
            </w:pPr>
            <w:r w:rsidRPr="0079701D">
              <w:rPr>
                <w:rFonts w:eastAsia="Calibri" w:cs="Times New Roman"/>
                <w:color w:val="000000"/>
                <w:sz w:val="26"/>
                <w:szCs w:val="26"/>
              </w:rPr>
              <w:t>- 1 HS phát biểu. Cả lớp lắng nghe.</w:t>
            </w:r>
          </w:p>
          <w:p w:rsidR="0079701D" w:rsidRPr="0079701D" w:rsidRDefault="0079701D" w:rsidP="0079701D">
            <w:pPr>
              <w:spacing w:before="40" w:after="40"/>
              <w:jc w:val="both"/>
              <w:rPr>
                <w:rFonts w:eastAsia="Calibri" w:cs="Times New Roman"/>
                <w:color w:val="000000"/>
                <w:sz w:val="26"/>
                <w:szCs w:val="26"/>
              </w:rPr>
            </w:pPr>
          </w:p>
          <w:p w:rsidR="0079701D" w:rsidRPr="0079701D" w:rsidRDefault="0079701D" w:rsidP="0079701D">
            <w:pPr>
              <w:spacing w:before="40" w:after="40"/>
              <w:jc w:val="both"/>
              <w:rPr>
                <w:rFonts w:eastAsia="Calibri" w:cs="Times New Roman"/>
                <w:color w:val="000000"/>
                <w:sz w:val="26"/>
                <w:szCs w:val="26"/>
              </w:rPr>
            </w:pPr>
            <w:r w:rsidRPr="0079701D">
              <w:rPr>
                <w:rFonts w:eastAsia="Calibri" w:cs="Times New Roman"/>
                <w:color w:val="000000"/>
                <w:sz w:val="26"/>
                <w:szCs w:val="26"/>
              </w:rPr>
              <w:t>- HS lắng nghe.</w:t>
            </w:r>
          </w:p>
          <w:p w:rsidR="0079701D" w:rsidRPr="0079701D" w:rsidRDefault="0079701D" w:rsidP="0079701D">
            <w:pPr>
              <w:spacing w:before="40" w:after="40"/>
              <w:jc w:val="both"/>
              <w:rPr>
                <w:rFonts w:eastAsia="Calibri" w:cs="Times New Roman"/>
                <w:color w:val="000000"/>
                <w:sz w:val="26"/>
                <w:szCs w:val="26"/>
              </w:rPr>
            </w:pPr>
          </w:p>
          <w:p w:rsidR="0079701D" w:rsidRPr="001C657F" w:rsidRDefault="0079701D" w:rsidP="0079701D">
            <w:pPr>
              <w:spacing w:before="140" w:after="140" w:line="340" w:lineRule="exact"/>
              <w:jc w:val="both"/>
              <w:rPr>
                <w:rFonts w:cs="Times New Roman"/>
                <w:color w:val="000000"/>
                <w:sz w:val="26"/>
                <w:szCs w:val="26"/>
                <w:lang w:val="nl-NL"/>
              </w:rPr>
            </w:pPr>
            <w:r w:rsidRPr="0079701D">
              <w:rPr>
                <w:rFonts w:eastAsia="Calibri" w:cs="Times New Roman"/>
                <w:color w:val="000000"/>
                <w:sz w:val="26"/>
                <w:szCs w:val="26"/>
              </w:rPr>
              <w:t>- HS lắng nghe, chuẩn bị cho tiết sau.</w:t>
            </w:r>
          </w:p>
        </w:tc>
      </w:tr>
    </w:tbl>
    <w:p w:rsidR="0079701D" w:rsidRPr="0079701D" w:rsidRDefault="0079701D" w:rsidP="0079701D">
      <w:pPr>
        <w:spacing w:after="0"/>
        <w:rPr>
          <w:rFonts w:ascii="Times New Roman" w:eastAsia="Calibri" w:hAnsi="Times New Roman" w:cs="Times New Roman"/>
          <w:b/>
          <w:sz w:val="26"/>
          <w:szCs w:val="26"/>
        </w:rPr>
      </w:pPr>
      <w:r w:rsidRPr="0079701D">
        <w:rPr>
          <w:rFonts w:ascii="Times New Roman" w:eastAsia="Calibri" w:hAnsi="Times New Roman" w:cs="Times New Roman"/>
          <w:b/>
          <w:sz w:val="26"/>
          <w:szCs w:val="26"/>
        </w:rPr>
        <w:lastRenderedPageBreak/>
        <w:t xml:space="preserve">IV. ĐIỀU CHỈNH SAU BÀI DẠY: </w:t>
      </w:r>
    </w:p>
    <w:p w:rsidR="0079701D" w:rsidRPr="0079701D" w:rsidRDefault="0079701D" w:rsidP="0079701D">
      <w:pPr>
        <w:rPr>
          <w:rFonts w:ascii="Times New Roman" w:eastAsia="Calibri" w:hAnsi="Times New Roman" w:cs="Times New Roman"/>
          <w:b/>
          <w:sz w:val="26"/>
          <w:szCs w:val="26"/>
        </w:rPr>
      </w:pPr>
      <w:r w:rsidRPr="0079701D">
        <w:rPr>
          <w:rFonts w:ascii="Times New Roman" w:eastAsia="Calibri" w:hAnsi="Times New Roman" w:cs="Times New Roman"/>
          <w:b/>
          <w:sz w:val="26"/>
          <w:szCs w:val="26"/>
        </w:rPr>
        <w:t>...................................................................................................................................</w:t>
      </w:r>
    </w:p>
    <w:p w:rsidR="0079701D" w:rsidRPr="0079701D" w:rsidRDefault="0079701D" w:rsidP="0079701D">
      <w:pPr>
        <w:rPr>
          <w:rFonts w:ascii="Times New Roman" w:eastAsia="Calibri" w:hAnsi="Times New Roman" w:cs="Times New Roman"/>
          <w:b/>
          <w:sz w:val="26"/>
          <w:szCs w:val="26"/>
        </w:rPr>
      </w:pPr>
      <w:r w:rsidRPr="0079701D">
        <w:rPr>
          <w:rFonts w:ascii="Times New Roman" w:eastAsia="Calibri" w:hAnsi="Times New Roman" w:cs="Times New Roman"/>
          <w:b/>
          <w:sz w:val="26"/>
          <w:szCs w:val="26"/>
        </w:rPr>
        <w:t>...................................................................................................................................</w:t>
      </w: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8737EC" w:rsidRPr="001C657F" w:rsidRDefault="008737EC" w:rsidP="008737EC">
      <w:pPr>
        <w:spacing w:before="140" w:after="140" w:line="340" w:lineRule="exact"/>
        <w:rPr>
          <w:rFonts w:ascii="Times New Roman" w:hAnsi="Times New Roman" w:cs="Times New Roman"/>
          <w:i/>
          <w:sz w:val="26"/>
          <w:szCs w:val="26"/>
        </w:rPr>
      </w:pPr>
    </w:p>
    <w:p w:rsidR="00987110" w:rsidRDefault="00987110">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987110" w:rsidRPr="00987110" w:rsidRDefault="00987110" w:rsidP="00987110">
      <w:pPr>
        <w:spacing w:before="40" w:after="40" w:line="360" w:lineRule="auto"/>
        <w:rPr>
          <w:rFonts w:ascii="Times New Roman" w:eastAsia="Calibri" w:hAnsi="Times New Roman" w:cs="Times New Roman"/>
          <w:b/>
          <w:sz w:val="26"/>
          <w:szCs w:val="26"/>
        </w:rPr>
      </w:pPr>
      <w:r w:rsidRPr="00987110">
        <w:rPr>
          <w:rFonts w:ascii="Times New Roman" w:eastAsia="Calibri" w:hAnsi="Times New Roman" w:cs="Times New Roman"/>
          <w:b/>
          <w:sz w:val="26"/>
          <w:szCs w:val="26"/>
        </w:rPr>
        <w:lastRenderedPageBreak/>
        <w:t>TUẦN 35</w:t>
      </w:r>
      <w:r w:rsidRPr="00987110">
        <w:rPr>
          <w:rFonts w:ascii="Times New Roman" w:eastAsia="Calibri" w:hAnsi="Times New Roman" w:cs="Times New Roman"/>
          <w:b/>
          <w:sz w:val="26"/>
          <w:szCs w:val="26"/>
        </w:rPr>
        <w:tab/>
      </w:r>
      <w:r w:rsidRPr="00987110">
        <w:rPr>
          <w:rFonts w:ascii="Times New Roman" w:eastAsia="Calibri" w:hAnsi="Times New Roman" w:cs="Times New Roman"/>
          <w:b/>
          <w:sz w:val="26"/>
          <w:szCs w:val="26"/>
        </w:rPr>
        <w:tab/>
      </w:r>
      <w:r w:rsidRPr="00987110">
        <w:rPr>
          <w:rFonts w:ascii="Times New Roman" w:eastAsia="Calibri" w:hAnsi="Times New Roman" w:cs="Times New Roman"/>
          <w:b/>
          <w:sz w:val="26"/>
          <w:szCs w:val="26"/>
        </w:rPr>
        <w:tab/>
      </w:r>
      <w:r w:rsidRPr="00987110">
        <w:rPr>
          <w:rFonts w:ascii="Times New Roman" w:eastAsia="Calibri" w:hAnsi="Times New Roman" w:cs="Times New Roman"/>
          <w:b/>
          <w:sz w:val="26"/>
          <w:szCs w:val="26"/>
        </w:rPr>
        <w:tab/>
        <w:t>KẾ HOẠCH BÀI DẠY</w:t>
      </w:r>
    </w:p>
    <w:p w:rsidR="00987110" w:rsidRPr="00987110" w:rsidRDefault="00987110" w:rsidP="00987110">
      <w:pPr>
        <w:spacing w:after="0" w:line="288" w:lineRule="auto"/>
        <w:jc w:val="center"/>
        <w:rPr>
          <w:rFonts w:ascii="Times New Roman" w:eastAsia="Calibri" w:hAnsi="Times New Roman" w:cs="Times New Roman"/>
          <w:b/>
          <w:sz w:val="26"/>
          <w:szCs w:val="26"/>
          <w:lang w:val="vi-VN"/>
        </w:rPr>
      </w:pPr>
      <w:r w:rsidRPr="00987110">
        <w:rPr>
          <w:rFonts w:ascii="Times New Roman" w:eastAsia="Calibri" w:hAnsi="Times New Roman" w:cs="Times New Roman"/>
          <w:b/>
          <w:sz w:val="26"/>
          <w:szCs w:val="26"/>
        </w:rPr>
        <w:t>MÔN: TIẾNG VIỆT</w:t>
      </w:r>
      <w:r w:rsidRPr="00987110">
        <w:rPr>
          <w:rFonts w:ascii="Times New Roman" w:eastAsia="Calibri" w:hAnsi="Times New Roman" w:cs="Times New Roman"/>
          <w:b/>
          <w:sz w:val="26"/>
          <w:szCs w:val="26"/>
          <w:lang w:val="vi-VN"/>
        </w:rPr>
        <w:t xml:space="preserve"> </w:t>
      </w:r>
    </w:p>
    <w:p w:rsidR="00987110" w:rsidRPr="00987110" w:rsidRDefault="00987110" w:rsidP="00987110">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987110">
        <w:rPr>
          <w:rFonts w:ascii="Times New Roman" w:eastAsia="Times New Roman" w:hAnsi="Times New Roman" w:cs="Times New Roman"/>
          <w:b/>
          <w:color w:val="2E74B5"/>
          <w:sz w:val="26"/>
          <w:szCs w:val="26"/>
        </w:rPr>
        <w:t>CHỦ ĐỀ 5: EM YÊU TỔ QUỐC VIỆT NAM</w:t>
      </w:r>
    </w:p>
    <w:p w:rsidR="00987110" w:rsidRPr="00987110" w:rsidRDefault="00987110" w:rsidP="00987110">
      <w:pPr>
        <w:keepNext/>
        <w:keepLines/>
        <w:spacing w:before="120" w:after="120" w:line="320" w:lineRule="exact"/>
        <w:jc w:val="center"/>
        <w:outlineLvl w:val="0"/>
        <w:rPr>
          <w:rFonts w:ascii="Times New Roman" w:eastAsia="Times New Roman" w:hAnsi="Times New Roman" w:cs="Times New Roman"/>
          <w:b/>
          <w:color w:val="FF0000"/>
          <w:sz w:val="26"/>
          <w:szCs w:val="26"/>
        </w:rPr>
      </w:pPr>
      <w:r w:rsidRPr="00987110">
        <w:rPr>
          <w:rFonts w:ascii="Times New Roman" w:eastAsia="Times New Roman" w:hAnsi="Times New Roman" w:cs="Times New Roman"/>
          <w:b/>
          <w:color w:val="FF0000"/>
          <w:sz w:val="26"/>
          <w:szCs w:val="26"/>
        </w:rPr>
        <w:t>BÀI 35: ÔN TẬP CUỐI NĂM</w:t>
      </w:r>
    </w:p>
    <w:p w:rsidR="008737EC" w:rsidRPr="001C657F" w:rsidRDefault="008737EC" w:rsidP="008737EC">
      <w:pPr>
        <w:pStyle w:val="Heading1"/>
        <w:spacing w:before="120" w:after="120" w:line="320" w:lineRule="exact"/>
        <w:jc w:val="center"/>
        <w:rPr>
          <w:rFonts w:ascii="Times New Roman" w:hAnsi="Times New Roman" w:cs="Times New Roman"/>
          <w:b/>
          <w:sz w:val="26"/>
          <w:szCs w:val="26"/>
        </w:rPr>
      </w:pPr>
    </w:p>
    <w:p w:rsidR="008737EC" w:rsidRPr="00987110" w:rsidRDefault="008737EC" w:rsidP="008737EC">
      <w:pPr>
        <w:pStyle w:val="Heading1"/>
        <w:spacing w:before="120" w:after="120" w:line="320" w:lineRule="exact"/>
        <w:jc w:val="center"/>
        <w:rPr>
          <w:rFonts w:ascii="Times New Roman" w:hAnsi="Times New Roman" w:cs="Times New Roman"/>
          <w:b/>
          <w:color w:val="FF0000"/>
          <w:sz w:val="26"/>
          <w:szCs w:val="26"/>
        </w:rPr>
      </w:pPr>
      <w:r w:rsidRPr="00987110">
        <w:rPr>
          <w:rFonts w:ascii="Times New Roman" w:hAnsi="Times New Roman" w:cs="Times New Roman"/>
          <w:b/>
          <w:color w:val="FF0000"/>
          <w:sz w:val="26"/>
          <w:szCs w:val="26"/>
        </w:rPr>
        <w:t xml:space="preserve">ĐÁNH GIÁ KĨ NĂNG ĐỌC HIỂU VÀ VIẾT </w:t>
      </w:r>
    </w:p>
    <w:p w:rsidR="008737EC" w:rsidRPr="00987110" w:rsidRDefault="008737EC" w:rsidP="008737EC">
      <w:pPr>
        <w:pStyle w:val="Heading1"/>
        <w:spacing w:before="120" w:after="120" w:line="320" w:lineRule="exact"/>
        <w:jc w:val="center"/>
        <w:rPr>
          <w:rFonts w:ascii="Times New Roman" w:hAnsi="Times New Roman" w:cs="Times New Roman"/>
          <w:b/>
          <w:color w:val="FF0000"/>
          <w:sz w:val="26"/>
          <w:szCs w:val="26"/>
        </w:rPr>
      </w:pPr>
      <w:r w:rsidRPr="00987110">
        <w:rPr>
          <w:rFonts w:ascii="Times New Roman" w:hAnsi="Times New Roman" w:cs="Times New Roman"/>
          <w:b/>
          <w:color w:val="FF0000"/>
          <w:sz w:val="26"/>
          <w:szCs w:val="26"/>
        </w:rPr>
        <w:t xml:space="preserve">Tiết 9, 10 </w:t>
      </w:r>
    </w:p>
    <w:p w:rsidR="008737EC" w:rsidRPr="00987110" w:rsidRDefault="008737EC" w:rsidP="008737EC">
      <w:pPr>
        <w:pStyle w:val="Heading1"/>
        <w:spacing w:before="120" w:after="120" w:line="320" w:lineRule="exact"/>
        <w:jc w:val="center"/>
        <w:rPr>
          <w:rFonts w:ascii="Times New Roman" w:hAnsi="Times New Roman" w:cs="Times New Roman"/>
          <w:b/>
          <w:i/>
          <w:color w:val="FF0000"/>
          <w:sz w:val="26"/>
          <w:szCs w:val="26"/>
        </w:rPr>
      </w:pPr>
      <w:r w:rsidRPr="00987110">
        <w:rPr>
          <w:rFonts w:ascii="Times New Roman" w:hAnsi="Times New Roman" w:cs="Times New Roman"/>
          <w:b/>
          <w:i/>
          <w:color w:val="FF0000"/>
          <w:sz w:val="26"/>
          <w:szCs w:val="26"/>
        </w:rPr>
        <w:t>(Đề luyện tập chuẩn bị cho kiểm tra chính thức)</w:t>
      </w:r>
    </w:p>
    <w:p w:rsidR="00987110" w:rsidRPr="00DE58BE" w:rsidRDefault="00987110" w:rsidP="00987110">
      <w:pPr>
        <w:spacing w:after="0"/>
        <w:rPr>
          <w:rFonts w:ascii="Times New Roman" w:eastAsia="Calibri" w:hAnsi="Times New Roman" w:cs="Times New Roman"/>
          <w:b/>
          <w:sz w:val="26"/>
          <w:szCs w:val="26"/>
        </w:rPr>
      </w:pPr>
      <w:r w:rsidRPr="00DE58BE">
        <w:rPr>
          <w:rFonts w:ascii="Times New Roman" w:eastAsia="Calibri" w:hAnsi="Times New Roman" w:cs="Times New Roman"/>
          <w:b/>
          <w:sz w:val="26"/>
          <w:szCs w:val="26"/>
        </w:rPr>
        <w:t>I. YÊU CẦU CẦN ĐẠT:</w:t>
      </w:r>
    </w:p>
    <w:p w:rsidR="00987110" w:rsidRPr="00DE58BE" w:rsidRDefault="00987110" w:rsidP="00987110">
      <w:pPr>
        <w:spacing w:after="0"/>
        <w:rPr>
          <w:rFonts w:ascii="Times New Roman" w:eastAsia="Calibri" w:hAnsi="Times New Roman" w:cs="Times New Roman"/>
          <w:sz w:val="26"/>
          <w:szCs w:val="26"/>
          <w:lang w:val="nl-NL"/>
        </w:rPr>
      </w:pPr>
      <w:r w:rsidRPr="00DE58BE">
        <w:rPr>
          <w:rFonts w:ascii="Times New Roman" w:eastAsia="Calibri" w:hAnsi="Times New Roman" w:cs="Times New Roman"/>
          <w:sz w:val="26"/>
          <w:szCs w:val="26"/>
        </w:rPr>
        <w:t xml:space="preserve">      Sau bài học giúp học sinh hình thành các năng lực và phẩm chất sau đây:</w:t>
      </w:r>
    </w:p>
    <w:p w:rsidR="00987110" w:rsidRPr="00DE58BE" w:rsidRDefault="00987110" w:rsidP="00987110">
      <w:pPr>
        <w:tabs>
          <w:tab w:val="left" w:pos="0"/>
          <w:tab w:val="left" w:pos="284"/>
          <w:tab w:val="left" w:pos="426"/>
        </w:tabs>
        <w:spacing w:before="40" w:after="40" w:line="360" w:lineRule="auto"/>
        <w:jc w:val="both"/>
        <w:rPr>
          <w:rFonts w:ascii="Times New Roman" w:eastAsia="Calibri" w:hAnsi="Times New Roman" w:cs="Times New Roman"/>
          <w:b/>
          <w:color w:val="FF0000"/>
          <w:sz w:val="26"/>
          <w:szCs w:val="26"/>
          <w:lang w:val="vi-VN"/>
        </w:rPr>
      </w:pPr>
      <w:r w:rsidRPr="00DE58BE">
        <w:rPr>
          <w:rFonts w:ascii="Times New Roman" w:eastAsia="Calibri" w:hAnsi="Times New Roman" w:cs="Times New Roman"/>
          <w:b/>
          <w:color w:val="FF0000"/>
          <w:sz w:val="26"/>
          <w:szCs w:val="26"/>
          <w:lang w:val="vi-VN"/>
        </w:rPr>
        <w:t xml:space="preserve">1. </w:t>
      </w:r>
      <w:r w:rsidRPr="00DE58BE">
        <w:rPr>
          <w:rFonts w:ascii="Times New Roman" w:eastAsia="Calibri" w:hAnsi="Times New Roman" w:cs="Times New Roman"/>
          <w:b/>
          <w:color w:val="FF0000"/>
          <w:sz w:val="26"/>
          <w:szCs w:val="26"/>
          <w:lang w:val="nl-NL"/>
        </w:rPr>
        <w:t>Năng lực đặc thù:</w:t>
      </w:r>
    </w:p>
    <w:p w:rsidR="008737EC" w:rsidRPr="001C657F" w:rsidRDefault="008737EC" w:rsidP="008737EC">
      <w:pPr>
        <w:pStyle w:val="ListParagraph"/>
        <w:numPr>
          <w:ilvl w:val="0"/>
          <w:numId w:val="66"/>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Đánh giá kĩ năng đọc hiểu (gồm cả kiến thức tiếng Việt).</w:t>
      </w:r>
    </w:p>
    <w:p w:rsidR="008737EC" w:rsidRPr="001C657F" w:rsidRDefault="008737EC" w:rsidP="008737EC">
      <w:pPr>
        <w:pStyle w:val="ListParagraph"/>
        <w:numPr>
          <w:ilvl w:val="0"/>
          <w:numId w:val="66"/>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Đánh giá kĩ năng viết:</w:t>
      </w:r>
    </w:p>
    <w:p w:rsidR="008737EC" w:rsidRPr="001C657F" w:rsidRDefault="008737EC" w:rsidP="008737EC">
      <w:pPr>
        <w:pStyle w:val="ListParagraph"/>
        <w:numPr>
          <w:ilvl w:val="0"/>
          <w:numId w:val="67"/>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Viết chính tả: Nghe – viết bài Mùa đông nắng ở đâu? (</w:t>
      </w:r>
      <w:proofErr w:type="gramStart"/>
      <w:r w:rsidRPr="001C657F">
        <w:rPr>
          <w:rFonts w:ascii="Times New Roman" w:hAnsi="Times New Roman" w:cs="Times New Roman"/>
          <w:sz w:val="26"/>
          <w:szCs w:val="26"/>
        </w:rPr>
        <w:t>hai</w:t>
      </w:r>
      <w:proofErr w:type="gramEnd"/>
      <w:r w:rsidRPr="001C657F">
        <w:rPr>
          <w:rFonts w:ascii="Times New Roman" w:hAnsi="Times New Roman" w:cs="Times New Roman"/>
          <w:sz w:val="26"/>
          <w:szCs w:val="26"/>
        </w:rPr>
        <w:t xml:space="preserve"> khổ thơ cuối).</w:t>
      </w:r>
    </w:p>
    <w:p w:rsidR="008737EC" w:rsidRPr="001C657F" w:rsidRDefault="008737EC" w:rsidP="008737EC">
      <w:pPr>
        <w:pStyle w:val="ListParagraph"/>
        <w:numPr>
          <w:ilvl w:val="0"/>
          <w:numId w:val="67"/>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Viết đoạn văn ngắn vê cô giáo (hoặc thầy giáo) lớp 2 của em hoặc viết đoạn văn ngắn về người thân của em.</w:t>
      </w:r>
    </w:p>
    <w:p w:rsidR="008737EC" w:rsidRPr="00987110" w:rsidRDefault="008737EC" w:rsidP="008737EC">
      <w:pPr>
        <w:spacing w:before="140" w:after="140" w:line="340" w:lineRule="exact"/>
        <w:jc w:val="both"/>
        <w:rPr>
          <w:rFonts w:ascii="Times New Roman" w:hAnsi="Times New Roman" w:cs="Times New Roman"/>
          <w:color w:val="FF0000"/>
          <w:sz w:val="26"/>
          <w:szCs w:val="26"/>
        </w:rPr>
      </w:pPr>
      <w:r w:rsidRPr="00987110">
        <w:rPr>
          <w:rFonts w:ascii="Times New Roman" w:hAnsi="Times New Roman" w:cs="Times New Roman"/>
          <w:b/>
          <w:color w:val="FF0000"/>
          <w:sz w:val="26"/>
          <w:szCs w:val="26"/>
        </w:rPr>
        <w:t>2. Năng lực</w:t>
      </w:r>
      <w:r w:rsidR="00987110" w:rsidRPr="00987110">
        <w:rPr>
          <w:rFonts w:ascii="Times New Roman" w:hAnsi="Times New Roman" w:cs="Times New Roman"/>
          <w:b/>
          <w:color w:val="FF0000"/>
          <w:sz w:val="26"/>
          <w:szCs w:val="26"/>
        </w:rPr>
        <w:t xml:space="preserve"> </w:t>
      </w:r>
      <w:proofErr w:type="gramStart"/>
      <w:r w:rsidR="00987110" w:rsidRPr="00987110">
        <w:rPr>
          <w:rFonts w:ascii="Times New Roman" w:hAnsi="Times New Roman" w:cs="Times New Roman"/>
          <w:b/>
          <w:color w:val="FF0000"/>
          <w:sz w:val="26"/>
          <w:szCs w:val="26"/>
        </w:rPr>
        <w:t>chung</w:t>
      </w:r>
      <w:proofErr w:type="gramEnd"/>
    </w:p>
    <w:p w:rsidR="008737EC" w:rsidRPr="001C657F" w:rsidRDefault="008737EC" w:rsidP="008737EC">
      <w:pPr>
        <w:pStyle w:val="ListParagraph"/>
        <w:numPr>
          <w:ilvl w:val="0"/>
          <w:numId w:val="1"/>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Biết cùng các bạn thảo luận nhóm; hợp tác tìm hiểu bài.</w:t>
      </w:r>
    </w:p>
    <w:p w:rsidR="008737EC" w:rsidRPr="001C657F" w:rsidRDefault="008737EC" w:rsidP="008737EC">
      <w:pPr>
        <w:pStyle w:val="ListParagraph"/>
        <w:numPr>
          <w:ilvl w:val="0"/>
          <w:numId w:val="64"/>
        </w:numPr>
        <w:spacing w:before="140" w:after="140" w:line="340" w:lineRule="exact"/>
        <w:jc w:val="both"/>
        <w:rPr>
          <w:rFonts w:ascii="Times New Roman" w:hAnsi="Times New Roman" w:cs="Times New Roman"/>
          <w:sz w:val="26"/>
          <w:szCs w:val="26"/>
        </w:rPr>
      </w:pPr>
      <w:r w:rsidRPr="001C657F">
        <w:rPr>
          <w:rFonts w:ascii="Times New Roman" w:hAnsi="Times New Roman" w:cs="Times New Roman"/>
          <w:sz w:val="26"/>
          <w:szCs w:val="26"/>
        </w:rPr>
        <w:t xml:space="preserve">Có kĩ năng đọc hiểu văn bản và kĩ năng viết. </w:t>
      </w:r>
    </w:p>
    <w:p w:rsidR="008737EC" w:rsidRPr="00987110" w:rsidRDefault="008737EC" w:rsidP="008737EC">
      <w:pPr>
        <w:spacing w:before="140" w:after="140" w:line="340" w:lineRule="exact"/>
        <w:jc w:val="both"/>
        <w:rPr>
          <w:rFonts w:ascii="Times New Roman" w:hAnsi="Times New Roman" w:cs="Times New Roman"/>
          <w:color w:val="FF0000"/>
          <w:sz w:val="26"/>
          <w:szCs w:val="26"/>
        </w:rPr>
      </w:pPr>
      <w:r w:rsidRPr="00987110">
        <w:rPr>
          <w:rFonts w:ascii="Times New Roman" w:hAnsi="Times New Roman" w:cs="Times New Roman"/>
          <w:b/>
          <w:color w:val="FF0000"/>
          <w:sz w:val="26"/>
          <w:szCs w:val="26"/>
          <w:lang w:val="fr-FR"/>
        </w:rPr>
        <w:t>3. Phẩm chất</w:t>
      </w:r>
    </w:p>
    <w:p w:rsidR="008737EC" w:rsidRPr="001C657F" w:rsidRDefault="008737EC" w:rsidP="008737EC">
      <w:pPr>
        <w:pStyle w:val="ListParagraph"/>
        <w:numPr>
          <w:ilvl w:val="0"/>
          <w:numId w:val="1"/>
        </w:numPr>
        <w:spacing w:before="140" w:after="140" w:line="340" w:lineRule="exact"/>
        <w:jc w:val="both"/>
        <w:rPr>
          <w:rFonts w:ascii="Times New Roman" w:hAnsi="Times New Roman" w:cs="Times New Roman"/>
          <w:b/>
          <w:color w:val="000000" w:themeColor="text1"/>
          <w:sz w:val="26"/>
          <w:szCs w:val="26"/>
          <w:lang w:val="fr-FR"/>
        </w:rPr>
      </w:pPr>
      <w:r w:rsidRPr="001C657F">
        <w:rPr>
          <w:rFonts w:ascii="Times New Roman" w:hAnsi="Times New Roman" w:cs="Times New Roman"/>
          <w:sz w:val="26"/>
          <w:szCs w:val="26"/>
        </w:rPr>
        <w:t xml:space="preserve">Bồi dưỡng phẩm chất trung thực, chăm chỉ, trách nhiệm. </w:t>
      </w:r>
    </w:p>
    <w:p w:rsidR="00987110" w:rsidRPr="00DE58BE" w:rsidRDefault="00987110" w:rsidP="00C95E63">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DE58BE">
        <w:rPr>
          <w:rFonts w:ascii="Times New Roman" w:eastAsia="Calibri" w:hAnsi="Times New Roman" w:cs="Times New Roman"/>
          <w:b/>
          <w:color w:val="000000"/>
          <w:sz w:val="26"/>
          <w:szCs w:val="26"/>
          <w:lang w:val="vi-VN"/>
        </w:rPr>
        <w:t>II. ĐỒ DÙNG DẠY HỌC</w:t>
      </w:r>
    </w:p>
    <w:p w:rsidR="00987110" w:rsidRPr="00DE58BE" w:rsidRDefault="00987110" w:rsidP="00C95E63">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DE58BE">
        <w:rPr>
          <w:rFonts w:ascii="Times New Roman" w:eastAsia="Calibri" w:hAnsi="Times New Roman" w:cs="Times New Roman"/>
          <w:b/>
          <w:sz w:val="26"/>
          <w:szCs w:val="26"/>
        </w:rPr>
        <w:t xml:space="preserve">   </w:t>
      </w:r>
      <w:r w:rsidRPr="00DE58BE">
        <w:rPr>
          <w:rFonts w:ascii="Times New Roman" w:eastAsia="Calibri" w:hAnsi="Times New Roman" w:cs="Times New Roman"/>
          <w:b/>
          <w:sz w:val="26"/>
          <w:szCs w:val="26"/>
        </w:rPr>
        <w:tab/>
      </w:r>
      <w:r w:rsidRPr="00DE58BE">
        <w:rPr>
          <w:rFonts w:ascii="Times New Roman" w:eastAsia="Calibri" w:hAnsi="Times New Roman" w:cs="Times New Roman"/>
          <w:b/>
          <w:sz w:val="26"/>
          <w:szCs w:val="26"/>
        </w:rPr>
        <w:tab/>
      </w:r>
      <w:r w:rsidRPr="00DE58BE">
        <w:rPr>
          <w:rFonts w:ascii="Times New Roman" w:eastAsia="Calibri" w:hAnsi="Times New Roman" w:cs="Times New Roman"/>
          <w:b/>
          <w:color w:val="FF0000"/>
          <w:sz w:val="26"/>
          <w:szCs w:val="26"/>
        </w:rPr>
        <w:t>1. Phương pháp và kĩ thuật dạy học:</w:t>
      </w:r>
    </w:p>
    <w:p w:rsidR="00987110" w:rsidRPr="00DE58BE" w:rsidRDefault="00987110" w:rsidP="00C95E63">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DE58BE">
        <w:rPr>
          <w:rFonts w:ascii="Times New Roman" w:eastAsia="Calibri" w:hAnsi="Times New Roman" w:cs="Times New Roman"/>
          <w:sz w:val="26"/>
          <w:szCs w:val="26"/>
          <w:lang w:val="vi-VN"/>
        </w:rPr>
        <w:t>- PPDH chính: tổ chức HĐ.</w:t>
      </w:r>
    </w:p>
    <w:p w:rsidR="00987110" w:rsidRPr="00DE58BE" w:rsidRDefault="00987110" w:rsidP="00C95E63">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DE58BE">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987110" w:rsidRPr="00DE58BE" w:rsidRDefault="00987110" w:rsidP="00C95E63">
      <w:pPr>
        <w:spacing w:after="0"/>
        <w:jc w:val="both"/>
        <w:rPr>
          <w:rFonts w:ascii="Times New Roman" w:eastAsia="Calibri" w:hAnsi="Times New Roman" w:cs="Times New Roman"/>
          <w:b/>
          <w:color w:val="FF0000"/>
          <w:sz w:val="26"/>
          <w:szCs w:val="26"/>
        </w:rPr>
      </w:pPr>
      <w:r w:rsidRPr="00DE58BE">
        <w:rPr>
          <w:rFonts w:ascii="Times New Roman" w:eastAsia="Calibri" w:hAnsi="Times New Roman" w:cs="Times New Roman"/>
          <w:b/>
          <w:color w:val="FF0000"/>
          <w:sz w:val="26"/>
          <w:szCs w:val="26"/>
        </w:rPr>
        <w:t xml:space="preserve">      </w:t>
      </w:r>
      <w:r w:rsidRPr="00DE58BE">
        <w:rPr>
          <w:rFonts w:ascii="Times New Roman" w:eastAsia="Calibri" w:hAnsi="Times New Roman" w:cs="Times New Roman"/>
          <w:b/>
          <w:color w:val="FF0000"/>
          <w:sz w:val="26"/>
          <w:szCs w:val="26"/>
        </w:rPr>
        <w:tab/>
        <w:t>2. Phương tiện và công cụ dạy học:</w:t>
      </w:r>
    </w:p>
    <w:p w:rsidR="00987110" w:rsidRPr="00DE58BE" w:rsidRDefault="00987110" w:rsidP="00C95E63">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DE58BE">
        <w:rPr>
          <w:rFonts w:ascii="Times New Roman" w:eastAsia="Calibri" w:hAnsi="Times New Roman" w:cs="Times New Roman"/>
          <w:b/>
          <w:color w:val="000000"/>
          <w:sz w:val="26"/>
          <w:szCs w:val="26"/>
        </w:rPr>
        <w:t>+ G</w:t>
      </w:r>
      <w:r w:rsidRPr="00DE58BE">
        <w:rPr>
          <w:rFonts w:ascii="Times New Roman" w:eastAsia="Calibri" w:hAnsi="Times New Roman" w:cs="Times New Roman"/>
          <w:b/>
          <w:color w:val="000000"/>
          <w:sz w:val="26"/>
          <w:szCs w:val="26"/>
          <w:lang w:val="vi-VN"/>
        </w:rPr>
        <w:t>iáo viên</w:t>
      </w:r>
      <w:r w:rsidRPr="00DE58BE">
        <w:rPr>
          <w:rFonts w:ascii="Times New Roman" w:eastAsia="Calibri" w:hAnsi="Times New Roman" w:cs="Times New Roman"/>
          <w:b/>
          <w:color w:val="000000"/>
          <w:sz w:val="26"/>
          <w:szCs w:val="26"/>
        </w:rPr>
        <w:t>:</w:t>
      </w:r>
    </w:p>
    <w:p w:rsidR="00987110" w:rsidRPr="00DE58BE" w:rsidRDefault="00987110" w:rsidP="00C95E63">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DE58BE">
        <w:rPr>
          <w:rFonts w:ascii="Times New Roman" w:eastAsia="Calibri" w:hAnsi="Times New Roman" w:cs="Times New Roman"/>
          <w:color w:val="000000"/>
          <w:sz w:val="26"/>
          <w:szCs w:val="26"/>
          <w:lang w:val="vi-VN"/>
        </w:rPr>
        <w:t>- Giáo án.</w:t>
      </w:r>
    </w:p>
    <w:p w:rsidR="00987110" w:rsidRPr="00DE58BE" w:rsidRDefault="00987110" w:rsidP="00C95E63">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DE58BE">
        <w:rPr>
          <w:rFonts w:ascii="Times New Roman" w:eastAsia="Calibri" w:hAnsi="Times New Roman" w:cs="Times New Roman"/>
          <w:color w:val="000000"/>
          <w:sz w:val="26"/>
          <w:szCs w:val="26"/>
          <w:lang w:val="vi-VN"/>
        </w:rPr>
        <w:lastRenderedPageBreak/>
        <w:t>- Máy tính, máy chiếu.</w:t>
      </w:r>
    </w:p>
    <w:p w:rsidR="00987110" w:rsidRPr="00DE58BE" w:rsidRDefault="00987110" w:rsidP="00C95E63">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DE58BE">
        <w:rPr>
          <w:rFonts w:ascii="Times New Roman" w:eastAsia="Calibri" w:hAnsi="Times New Roman" w:cs="Times New Roman"/>
          <w:b/>
          <w:color w:val="000000"/>
          <w:sz w:val="26"/>
          <w:szCs w:val="26"/>
        </w:rPr>
        <w:t>+ H</w:t>
      </w:r>
      <w:r w:rsidRPr="00DE58BE">
        <w:rPr>
          <w:rFonts w:ascii="Times New Roman" w:eastAsia="Calibri" w:hAnsi="Times New Roman" w:cs="Times New Roman"/>
          <w:b/>
          <w:color w:val="000000"/>
          <w:sz w:val="26"/>
          <w:szCs w:val="26"/>
          <w:lang w:val="vi-VN"/>
        </w:rPr>
        <w:t>ọc sinh</w:t>
      </w:r>
      <w:r w:rsidRPr="00DE58BE">
        <w:rPr>
          <w:rFonts w:ascii="Times New Roman" w:eastAsia="Calibri" w:hAnsi="Times New Roman" w:cs="Times New Roman"/>
          <w:b/>
          <w:color w:val="000000"/>
          <w:sz w:val="26"/>
          <w:szCs w:val="26"/>
        </w:rPr>
        <w:t>:</w:t>
      </w:r>
    </w:p>
    <w:p w:rsidR="00987110" w:rsidRPr="00DE58BE" w:rsidRDefault="00987110" w:rsidP="00C95E63">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DE58BE">
        <w:rPr>
          <w:rFonts w:ascii="Times New Roman" w:eastAsia="Calibri" w:hAnsi="Times New Roman" w:cs="Times New Roman"/>
          <w:color w:val="000000"/>
          <w:sz w:val="26"/>
          <w:szCs w:val="26"/>
          <w:lang w:val="vi-VN"/>
        </w:rPr>
        <w:t>- SGK.</w:t>
      </w:r>
    </w:p>
    <w:p w:rsidR="00987110" w:rsidRPr="00DE58BE" w:rsidRDefault="00987110" w:rsidP="00987110">
      <w:pPr>
        <w:spacing w:after="0"/>
        <w:rPr>
          <w:rFonts w:ascii="Times New Roman" w:eastAsia="Calibri" w:hAnsi="Times New Roman" w:cs="Times New Roman"/>
          <w:b/>
          <w:sz w:val="26"/>
          <w:szCs w:val="26"/>
        </w:rPr>
      </w:pPr>
      <w:r w:rsidRPr="00DE58BE">
        <w:rPr>
          <w:rFonts w:ascii="Times New Roman" w:eastAsia="Calibri" w:hAnsi="Times New Roman" w:cs="Times New Roman"/>
          <w:b/>
          <w:color w:val="000000"/>
          <w:sz w:val="26"/>
          <w:szCs w:val="26"/>
          <w:lang w:val="vi-VN"/>
        </w:rPr>
        <w:t xml:space="preserve">III. </w:t>
      </w:r>
      <w:r w:rsidRPr="00DE58BE">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8737EC" w:rsidRPr="001C657F" w:rsidTr="0079701D">
        <w:trPr>
          <w:trHeight w:val="444"/>
        </w:trPr>
        <w:tc>
          <w:tcPr>
            <w:tcW w:w="6030" w:type="dxa"/>
            <w:shd w:val="clear" w:color="auto" w:fill="9CC2E5" w:themeFill="accent1" w:themeFillTint="99"/>
          </w:tcPr>
          <w:p w:rsidR="008737EC" w:rsidRPr="001C657F" w:rsidRDefault="008737EC" w:rsidP="0079701D">
            <w:pPr>
              <w:spacing w:before="100" w:after="100" w:line="300" w:lineRule="exact"/>
              <w:jc w:val="center"/>
              <w:rPr>
                <w:rFonts w:cs="Times New Roman"/>
                <w:b/>
                <w:color w:val="000000"/>
                <w:sz w:val="26"/>
                <w:szCs w:val="26"/>
                <w:lang w:val="nl-NL"/>
              </w:rPr>
            </w:pPr>
            <w:r w:rsidRPr="001C657F">
              <w:rPr>
                <w:rFonts w:cs="Times New Roman"/>
                <w:b/>
                <w:color w:val="000000"/>
                <w:sz w:val="26"/>
                <w:szCs w:val="26"/>
                <w:lang w:val="nl-NL"/>
              </w:rPr>
              <w:t>HOẠT ĐỘNG CỦA GIÁO VIÊN</w:t>
            </w:r>
          </w:p>
        </w:tc>
        <w:tc>
          <w:tcPr>
            <w:tcW w:w="4140" w:type="dxa"/>
            <w:shd w:val="clear" w:color="auto" w:fill="9CC2E5" w:themeFill="accent1" w:themeFillTint="99"/>
          </w:tcPr>
          <w:p w:rsidR="008737EC" w:rsidRPr="001C657F" w:rsidRDefault="008737EC" w:rsidP="0079701D">
            <w:pPr>
              <w:spacing w:before="100" w:after="100" w:line="300" w:lineRule="exact"/>
              <w:jc w:val="center"/>
              <w:rPr>
                <w:rFonts w:cs="Times New Roman"/>
                <w:b/>
                <w:color w:val="000000"/>
                <w:sz w:val="26"/>
                <w:szCs w:val="26"/>
                <w:lang w:val="nl-NL"/>
              </w:rPr>
            </w:pPr>
            <w:r w:rsidRPr="001C657F">
              <w:rPr>
                <w:rFonts w:cs="Times New Roman"/>
                <w:b/>
                <w:color w:val="000000"/>
                <w:sz w:val="26"/>
                <w:szCs w:val="26"/>
                <w:lang w:val="nl-NL"/>
              </w:rPr>
              <w:t>HOẠT ĐỘNG CỦA HỌC SINH</w:t>
            </w:r>
          </w:p>
        </w:tc>
      </w:tr>
      <w:tr w:rsidR="008737EC" w:rsidRPr="001C657F" w:rsidTr="0079701D">
        <w:trPr>
          <w:trHeight w:val="444"/>
        </w:trPr>
        <w:tc>
          <w:tcPr>
            <w:tcW w:w="6030" w:type="dxa"/>
            <w:shd w:val="clear" w:color="auto" w:fill="auto"/>
          </w:tcPr>
          <w:p w:rsidR="008737EC" w:rsidRPr="001C657F" w:rsidRDefault="008737EC" w:rsidP="0079701D">
            <w:pPr>
              <w:spacing w:before="140" w:after="140" w:line="340" w:lineRule="exact"/>
              <w:jc w:val="both"/>
              <w:rPr>
                <w:rFonts w:cs="Times New Roman"/>
                <w:b/>
                <w:sz w:val="26"/>
                <w:szCs w:val="26"/>
              </w:rPr>
            </w:pPr>
            <w:r w:rsidRPr="001C657F">
              <w:rPr>
                <w:rFonts w:cs="Times New Roman"/>
                <w:b/>
                <w:sz w:val="26"/>
                <w:szCs w:val="26"/>
              </w:rPr>
              <w:t>I. HOẠT ĐỘNG KHỞI ĐỘNG</w:t>
            </w:r>
          </w:p>
          <w:p w:rsidR="008737EC" w:rsidRPr="001C657F" w:rsidRDefault="008737EC" w:rsidP="0079701D">
            <w:pPr>
              <w:spacing w:before="140" w:after="140" w:line="340" w:lineRule="exact"/>
              <w:jc w:val="both"/>
              <w:rPr>
                <w:rFonts w:cs="Times New Roman"/>
                <w:sz w:val="26"/>
                <w:szCs w:val="26"/>
                <w:lang w:val="sv-SE"/>
              </w:rPr>
            </w:pPr>
            <w:r w:rsidRPr="001C657F">
              <w:rPr>
                <w:rFonts w:cs="Times New Roman"/>
                <w:b/>
                <w:bCs/>
                <w:color w:val="000000"/>
                <w:sz w:val="26"/>
                <w:szCs w:val="26"/>
                <w:lang w:val="nl-NL"/>
              </w:rPr>
              <w:t>a. Mục tiêu:</w:t>
            </w:r>
            <w:r w:rsidRPr="001C657F">
              <w:rPr>
                <w:rFonts w:cs="Times New Roman"/>
                <w:bCs/>
                <w:color w:val="000000"/>
                <w:sz w:val="26"/>
                <w:szCs w:val="26"/>
                <w:lang w:val="nl-NL"/>
              </w:rPr>
              <w:t xml:space="preserve"> Tạo tâm thế hứng thú cho HS và từng bước làm quen bài học.</w:t>
            </w:r>
          </w:p>
          <w:p w:rsidR="008737EC" w:rsidRPr="001C657F" w:rsidRDefault="008737EC" w:rsidP="0079701D">
            <w:pPr>
              <w:spacing w:before="140" w:after="140" w:line="340" w:lineRule="exact"/>
              <w:jc w:val="both"/>
              <w:rPr>
                <w:rFonts w:cs="Times New Roman"/>
                <w:b/>
                <w:color w:val="000000"/>
                <w:sz w:val="26"/>
                <w:szCs w:val="26"/>
                <w:lang w:val="nl-NL"/>
              </w:rPr>
            </w:pPr>
            <w:r w:rsidRPr="001C657F">
              <w:rPr>
                <w:rFonts w:cs="Times New Roman"/>
                <w:b/>
                <w:color w:val="000000"/>
                <w:sz w:val="26"/>
                <w:szCs w:val="26"/>
                <w:lang w:val="nl-NL"/>
              </w:rPr>
              <w:t xml:space="preserve">b. Cách thức tiến hành: </w:t>
            </w:r>
          </w:p>
          <w:p w:rsidR="008737EC" w:rsidRPr="001C657F" w:rsidRDefault="008737EC" w:rsidP="0079701D">
            <w:pPr>
              <w:spacing w:before="140" w:after="140" w:line="340" w:lineRule="exact"/>
              <w:jc w:val="both"/>
              <w:rPr>
                <w:rFonts w:cs="Times New Roman"/>
                <w:sz w:val="26"/>
                <w:szCs w:val="26"/>
              </w:rPr>
            </w:pPr>
            <w:r w:rsidRPr="001C657F">
              <w:rPr>
                <w:rFonts w:cs="Times New Roman"/>
                <w:color w:val="000000"/>
                <w:sz w:val="26"/>
                <w:szCs w:val="26"/>
                <w:lang w:val="nl-NL"/>
              </w:rPr>
              <w:t xml:space="preserve">- GV giới thiệu bài học: </w:t>
            </w:r>
            <w:r w:rsidRPr="001C657F">
              <w:rPr>
                <w:rFonts w:cs="Times New Roman"/>
                <w:i/>
                <w:color w:val="000000"/>
                <w:sz w:val="26"/>
                <w:szCs w:val="26"/>
                <w:lang w:val="nl-NL"/>
              </w:rPr>
              <w:t>Trong tiết học ngày hôm nay các em sẽ</w:t>
            </w:r>
            <w:r w:rsidRPr="001C657F">
              <w:rPr>
                <w:rFonts w:cs="Times New Roman"/>
                <w:sz w:val="26"/>
                <w:szCs w:val="26"/>
              </w:rPr>
              <w:t xml:space="preserve"> được đánh giá kĩ năng đọc hiểu (gồm cả kiến thức tiếng Việt) và đánh giá kĩ năng viết.</w:t>
            </w:r>
          </w:p>
          <w:p w:rsidR="008737EC" w:rsidRPr="001C657F" w:rsidRDefault="008737EC" w:rsidP="0079701D">
            <w:pPr>
              <w:spacing w:before="140" w:after="140" w:line="340" w:lineRule="exact"/>
              <w:jc w:val="both"/>
              <w:rPr>
                <w:rFonts w:cs="Times New Roman"/>
                <w:b/>
                <w:sz w:val="26"/>
                <w:szCs w:val="26"/>
              </w:rPr>
            </w:pPr>
            <w:r w:rsidRPr="001C657F">
              <w:rPr>
                <w:rFonts w:cs="Times New Roman"/>
                <w:sz w:val="26"/>
                <w:szCs w:val="26"/>
              </w:rPr>
              <w:t xml:space="preserve"> </w:t>
            </w:r>
            <w:r w:rsidRPr="001C657F">
              <w:rPr>
                <w:rFonts w:cs="Times New Roman"/>
                <w:b/>
                <w:sz w:val="26"/>
                <w:szCs w:val="26"/>
              </w:rPr>
              <w:t>II. HOẠT ĐỘNG HÌNH THÀNH KIẾN THỨC</w:t>
            </w:r>
          </w:p>
          <w:p w:rsidR="008737EC" w:rsidRPr="001C657F" w:rsidRDefault="008737EC" w:rsidP="0079701D">
            <w:pPr>
              <w:spacing w:before="140" w:after="140" w:line="340" w:lineRule="exact"/>
              <w:jc w:val="both"/>
              <w:rPr>
                <w:rFonts w:cs="Times New Roman"/>
                <w:b/>
                <w:color w:val="000000"/>
                <w:sz w:val="26"/>
                <w:szCs w:val="26"/>
                <w:u w:val="single"/>
                <w:lang w:val="nl-NL"/>
              </w:rPr>
            </w:pPr>
            <w:r w:rsidRPr="001C657F">
              <w:rPr>
                <w:rFonts w:cs="Times New Roman"/>
                <w:b/>
                <w:color w:val="000000"/>
                <w:sz w:val="26"/>
                <w:szCs w:val="26"/>
                <w:u w:val="single"/>
                <w:lang w:val="nl-NL"/>
              </w:rPr>
              <w:t>Hoạt động 1: Đánh giá kĩ năng đọc hiểu và kiến thức tiếng Việt</w:t>
            </w:r>
          </w:p>
          <w:p w:rsidR="008737EC" w:rsidRPr="001C657F" w:rsidRDefault="008737EC" w:rsidP="0079701D">
            <w:pPr>
              <w:spacing w:before="140" w:after="140" w:line="340" w:lineRule="exact"/>
              <w:jc w:val="both"/>
              <w:rPr>
                <w:rFonts w:cs="Times New Roman"/>
                <w:b/>
                <w:color w:val="000000"/>
                <w:sz w:val="26"/>
                <w:szCs w:val="26"/>
                <w:lang w:val="nl-NL"/>
              </w:rPr>
            </w:pPr>
            <w:r w:rsidRPr="001C657F">
              <w:rPr>
                <w:rFonts w:cs="Times New Roman"/>
                <w:b/>
                <w:color w:val="000000"/>
                <w:sz w:val="26"/>
                <w:szCs w:val="26"/>
                <w:lang w:val="nl-NL"/>
              </w:rPr>
              <w:t xml:space="preserve">a. Mục tiêu: </w:t>
            </w:r>
            <w:r w:rsidRPr="001C657F">
              <w:rPr>
                <w:rFonts w:cs="Times New Roman"/>
                <w:color w:val="000000"/>
                <w:sz w:val="26"/>
                <w:szCs w:val="26"/>
                <w:lang w:val="nl-NL"/>
              </w:rPr>
              <w:t>HS đọc thầm bài đọc Em muốn làm cô giáo và làm bài tập; Viết 1-2 câu nhận xét về bạn Hà.</w:t>
            </w:r>
            <w:r w:rsidRPr="001C657F">
              <w:rPr>
                <w:rFonts w:cs="Times New Roman"/>
                <w:b/>
                <w:color w:val="000000"/>
                <w:sz w:val="26"/>
                <w:szCs w:val="26"/>
                <w:lang w:val="nl-NL"/>
              </w:rPr>
              <w:t xml:space="preserve"> </w:t>
            </w:r>
          </w:p>
          <w:p w:rsidR="008737EC" w:rsidRPr="001C657F" w:rsidRDefault="008737EC" w:rsidP="0079701D">
            <w:pPr>
              <w:spacing w:before="140" w:after="140" w:line="340" w:lineRule="exact"/>
              <w:jc w:val="both"/>
              <w:rPr>
                <w:rFonts w:cs="Times New Roman"/>
                <w:b/>
                <w:color w:val="000000"/>
                <w:sz w:val="26"/>
                <w:szCs w:val="26"/>
                <w:lang w:val="nl-NL"/>
              </w:rPr>
            </w:pPr>
            <w:r w:rsidRPr="001C657F">
              <w:rPr>
                <w:rFonts w:cs="Times New Roman"/>
                <w:b/>
                <w:color w:val="000000"/>
                <w:sz w:val="26"/>
                <w:szCs w:val="26"/>
                <w:lang w:val="nl-NL"/>
              </w:rPr>
              <w:t xml:space="preserve">b. Cách tiến hành: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GV yêu cầu HS đọc thầm, đọc kĩ truyện Em muốn làm cô giáo bài.</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GV nhắc HS: Với CH 1 dạng TNKQ, lúc đầu HS; dung bút chì tạm đánh dấu dấu. Làm bài xong, kiểm tra, rà soát lại kết quả mới đánh dấu chính thức bằng bút mực.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GV yêu cầu HS làm bài.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987110" w:rsidRDefault="00987110" w:rsidP="0079701D">
            <w:pPr>
              <w:spacing w:before="140" w:after="140" w:line="340" w:lineRule="exact"/>
              <w:jc w:val="both"/>
              <w:rPr>
                <w:rFonts w:cs="Times New Roman"/>
                <w:b/>
                <w:color w:val="000000"/>
                <w:sz w:val="26"/>
                <w:szCs w:val="26"/>
                <w:lang w:val="nl-NL"/>
              </w:rPr>
            </w:pPr>
            <w:r w:rsidRPr="00987110">
              <w:rPr>
                <w:rFonts w:cs="Times New Roman"/>
                <w:b/>
                <w:color w:val="000000"/>
                <w:sz w:val="26"/>
                <w:szCs w:val="26"/>
                <w:lang w:val="nl-NL"/>
              </w:rPr>
              <w:t>III. HOẠT ĐỘNG LUYỆN TẬP, THỰC HÀNH</w:t>
            </w:r>
          </w:p>
          <w:p w:rsidR="008737EC" w:rsidRPr="001C657F" w:rsidRDefault="008737EC" w:rsidP="0079701D">
            <w:pPr>
              <w:spacing w:before="140" w:after="140" w:line="340" w:lineRule="exact"/>
              <w:jc w:val="both"/>
              <w:rPr>
                <w:rFonts w:cs="Times New Roman"/>
                <w:b/>
                <w:color w:val="000000"/>
                <w:sz w:val="26"/>
                <w:szCs w:val="26"/>
                <w:u w:val="single"/>
                <w:lang w:val="nl-NL"/>
              </w:rPr>
            </w:pPr>
            <w:r w:rsidRPr="001C657F">
              <w:rPr>
                <w:rFonts w:cs="Times New Roman"/>
                <w:b/>
                <w:color w:val="000000"/>
                <w:sz w:val="26"/>
                <w:szCs w:val="26"/>
                <w:u w:val="single"/>
                <w:lang w:val="nl-NL"/>
              </w:rPr>
              <w:t>Hoạt động 2: Đánh giá kĩ năng viết (Viết chính tả - viết đoạn văn)</w:t>
            </w:r>
          </w:p>
          <w:p w:rsidR="008737EC" w:rsidRPr="001C657F" w:rsidRDefault="008737EC" w:rsidP="0079701D">
            <w:pPr>
              <w:spacing w:before="140" w:after="140" w:line="340" w:lineRule="exact"/>
              <w:jc w:val="both"/>
              <w:rPr>
                <w:rFonts w:cs="Times New Roman"/>
                <w:sz w:val="26"/>
                <w:szCs w:val="26"/>
              </w:rPr>
            </w:pPr>
            <w:r w:rsidRPr="001C657F">
              <w:rPr>
                <w:rFonts w:cs="Times New Roman"/>
                <w:b/>
                <w:color w:val="000000"/>
                <w:sz w:val="26"/>
                <w:szCs w:val="26"/>
                <w:lang w:val="nl-NL"/>
              </w:rPr>
              <w:t xml:space="preserve">a. Mục tiêu: </w:t>
            </w:r>
            <w:r w:rsidRPr="001C657F">
              <w:rPr>
                <w:rFonts w:cs="Times New Roman"/>
                <w:color w:val="000000"/>
                <w:sz w:val="26"/>
                <w:szCs w:val="26"/>
                <w:lang w:val="nl-NL"/>
              </w:rPr>
              <w:t>HS n</w:t>
            </w:r>
            <w:r w:rsidRPr="001C657F">
              <w:rPr>
                <w:rFonts w:cs="Times New Roman"/>
                <w:sz w:val="26"/>
                <w:szCs w:val="26"/>
              </w:rPr>
              <w:t>ghe – viết bài Mùa đông nắng ở đâu? (</w:t>
            </w:r>
            <w:proofErr w:type="gramStart"/>
            <w:r w:rsidRPr="001C657F">
              <w:rPr>
                <w:rFonts w:cs="Times New Roman"/>
                <w:sz w:val="26"/>
                <w:szCs w:val="26"/>
              </w:rPr>
              <w:t>hai</w:t>
            </w:r>
            <w:proofErr w:type="gramEnd"/>
            <w:r w:rsidRPr="001C657F">
              <w:rPr>
                <w:rFonts w:cs="Times New Roman"/>
                <w:sz w:val="26"/>
                <w:szCs w:val="26"/>
              </w:rPr>
              <w:t xml:space="preserve"> khổ thơ cuối); Viết đoạn văn ngắn vê cô giáo (hoặc thầy giáo) lớp 2 của em hoặc viết đoạn văn ngắn về người thân của em.</w:t>
            </w:r>
          </w:p>
          <w:p w:rsidR="008737EC" w:rsidRPr="001C657F" w:rsidRDefault="008737EC" w:rsidP="0079701D">
            <w:pPr>
              <w:spacing w:before="140" w:after="140" w:line="340" w:lineRule="exact"/>
              <w:jc w:val="both"/>
              <w:rPr>
                <w:rFonts w:cs="Times New Roman"/>
                <w:b/>
                <w:sz w:val="26"/>
                <w:szCs w:val="26"/>
              </w:rPr>
            </w:pPr>
            <w:r w:rsidRPr="001C657F">
              <w:rPr>
                <w:rFonts w:cs="Times New Roman"/>
                <w:b/>
                <w:color w:val="000000"/>
                <w:sz w:val="26"/>
                <w:szCs w:val="26"/>
                <w:lang w:val="nl-NL"/>
              </w:rPr>
              <w:t>b</w:t>
            </w:r>
            <w:r w:rsidRPr="001C657F">
              <w:rPr>
                <w:rFonts w:cs="Times New Roman"/>
                <w:sz w:val="26"/>
                <w:szCs w:val="26"/>
              </w:rPr>
              <w:t xml:space="preserve">. </w:t>
            </w:r>
            <w:r w:rsidRPr="001C657F">
              <w:rPr>
                <w:rFonts w:cs="Times New Roman"/>
                <w:b/>
                <w:sz w:val="26"/>
                <w:szCs w:val="26"/>
              </w:rPr>
              <w:t>Cách tiến hành:</w:t>
            </w:r>
          </w:p>
          <w:p w:rsidR="008737EC" w:rsidRPr="001C657F" w:rsidRDefault="008737EC" w:rsidP="0079701D">
            <w:pPr>
              <w:spacing w:before="140" w:after="140" w:line="340" w:lineRule="exact"/>
              <w:jc w:val="both"/>
              <w:rPr>
                <w:rFonts w:cs="Times New Roman"/>
                <w:sz w:val="26"/>
                <w:szCs w:val="26"/>
              </w:rPr>
            </w:pPr>
            <w:r w:rsidRPr="001C657F">
              <w:rPr>
                <w:rFonts w:cs="Times New Roman"/>
                <w:b/>
                <w:sz w:val="26"/>
                <w:szCs w:val="26"/>
              </w:rPr>
              <w:t xml:space="preserve">- </w:t>
            </w:r>
            <w:r w:rsidRPr="001C657F">
              <w:rPr>
                <w:rFonts w:cs="Times New Roman"/>
                <w:sz w:val="26"/>
                <w:szCs w:val="26"/>
              </w:rPr>
              <w:t>GV đọc cho HS nghe</w:t>
            </w:r>
            <w:r w:rsidRPr="001C657F">
              <w:rPr>
                <w:rFonts w:cs="Times New Roman"/>
                <w:b/>
                <w:sz w:val="26"/>
                <w:szCs w:val="26"/>
              </w:rPr>
              <w:t xml:space="preserve"> - </w:t>
            </w:r>
            <w:r w:rsidRPr="001C657F">
              <w:rPr>
                <w:rFonts w:cs="Times New Roman"/>
                <w:sz w:val="26"/>
                <w:szCs w:val="26"/>
              </w:rPr>
              <w:t>viết bài Mùa đông nắng ở đâu? (</w:t>
            </w:r>
            <w:proofErr w:type="gramStart"/>
            <w:r w:rsidRPr="001C657F">
              <w:rPr>
                <w:rFonts w:cs="Times New Roman"/>
                <w:sz w:val="26"/>
                <w:szCs w:val="26"/>
              </w:rPr>
              <w:t>hai</w:t>
            </w:r>
            <w:proofErr w:type="gramEnd"/>
            <w:r w:rsidRPr="001C657F">
              <w:rPr>
                <w:rFonts w:cs="Times New Roman"/>
                <w:sz w:val="26"/>
                <w:szCs w:val="26"/>
              </w:rPr>
              <w:t xml:space="preserve"> khổ thơ cuối). </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xml:space="preserve">- GV nêu nhận và đánh giá khi HS viết xong. </w:t>
            </w:r>
          </w:p>
          <w:p w:rsidR="00987110" w:rsidRPr="00987110" w:rsidRDefault="00987110" w:rsidP="00987110">
            <w:pPr>
              <w:spacing w:before="60" w:after="60" w:line="264" w:lineRule="auto"/>
              <w:rPr>
                <w:rFonts w:eastAsia="Calibri" w:cs="Times New Roman"/>
                <w:b/>
                <w:sz w:val="26"/>
                <w:szCs w:val="26"/>
              </w:rPr>
            </w:pPr>
            <w:r>
              <w:rPr>
                <w:rFonts w:eastAsia="Calibri" w:cs="Times New Roman"/>
                <w:b/>
                <w:sz w:val="26"/>
                <w:szCs w:val="26"/>
              </w:rPr>
              <w:t>IV</w:t>
            </w:r>
            <w:r w:rsidRPr="00987110">
              <w:rPr>
                <w:rFonts w:eastAsia="Calibri" w:cs="Times New Roman"/>
                <w:b/>
                <w:sz w:val="26"/>
                <w:szCs w:val="26"/>
              </w:rPr>
              <w:t>. HOẠT ĐỘNG VẬN DỤNG, TRẢI NGHIỆM</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xml:space="preserve">- GV yêu cầu HS chọn một trong hai đề của Bài tập 2. GV khuyến khích HS viết tự do, sáng tạo, nhiều hơn 5 câu. </w:t>
            </w:r>
          </w:p>
          <w:p w:rsidR="00987110" w:rsidRPr="00987110" w:rsidRDefault="00987110" w:rsidP="00987110">
            <w:pPr>
              <w:rPr>
                <w:rFonts w:eastAsia="Calibri" w:cs="Times New Roman"/>
                <w:b/>
                <w:color w:val="FF0000"/>
                <w:sz w:val="26"/>
                <w:szCs w:val="26"/>
              </w:rPr>
            </w:pPr>
            <w:r w:rsidRPr="00987110">
              <w:rPr>
                <w:rFonts w:eastAsia="Calibri" w:cs="Times New Roman"/>
                <w:b/>
                <w:color w:val="FF0000"/>
                <w:sz w:val="26"/>
                <w:szCs w:val="26"/>
              </w:rPr>
              <w:t>* Hoạt động nối tiếp (Củng cố, dặn dò)</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xml:space="preserve">- GV mời một số HS đọc đoạn văn. </w:t>
            </w:r>
          </w:p>
          <w:p w:rsidR="008737EC" w:rsidRPr="001C657F" w:rsidRDefault="008737EC" w:rsidP="0079701D">
            <w:pPr>
              <w:spacing w:before="140" w:after="140" w:line="340" w:lineRule="exact"/>
              <w:jc w:val="both"/>
              <w:rPr>
                <w:rFonts w:cs="Times New Roman"/>
                <w:sz w:val="26"/>
                <w:szCs w:val="26"/>
              </w:rPr>
            </w:pPr>
            <w:r w:rsidRPr="001C657F">
              <w:rPr>
                <w:rFonts w:cs="Times New Roman"/>
                <w:sz w:val="26"/>
                <w:szCs w:val="26"/>
              </w:rPr>
              <w:t xml:space="preserve">- GV chữa bài cho HS. Nêu nhận xét. </w:t>
            </w:r>
          </w:p>
        </w:tc>
        <w:tc>
          <w:tcPr>
            <w:tcW w:w="4140" w:type="dxa"/>
            <w:shd w:val="clear" w:color="auto" w:fill="auto"/>
          </w:tcPr>
          <w:p w:rsidR="008737EC" w:rsidRPr="001C657F" w:rsidRDefault="008737EC" w:rsidP="0079701D">
            <w:pPr>
              <w:spacing w:before="140" w:after="140" w:line="340" w:lineRule="exact"/>
              <w:jc w:val="center"/>
              <w:rPr>
                <w:rFonts w:cs="Times New Roman"/>
                <w:color w:val="000000"/>
                <w:sz w:val="26"/>
                <w:szCs w:val="26"/>
                <w:lang w:val="nl-NL"/>
              </w:rPr>
            </w:pPr>
          </w:p>
          <w:p w:rsidR="008737EC" w:rsidRPr="001C657F" w:rsidRDefault="008737EC" w:rsidP="0079701D">
            <w:pPr>
              <w:spacing w:before="140" w:after="140" w:line="340" w:lineRule="exact"/>
              <w:jc w:val="center"/>
              <w:rPr>
                <w:rFonts w:cs="Times New Roman"/>
                <w:color w:val="000000"/>
                <w:sz w:val="26"/>
                <w:szCs w:val="26"/>
                <w:lang w:val="nl-NL"/>
              </w:rPr>
            </w:pPr>
          </w:p>
          <w:p w:rsidR="008737EC" w:rsidRPr="001C657F" w:rsidRDefault="008737EC" w:rsidP="0079701D">
            <w:pPr>
              <w:spacing w:before="140" w:after="140" w:line="340" w:lineRule="exact"/>
              <w:jc w:val="center"/>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lắng nghe, thực hiện.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đọc bài. </w:t>
            </w: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lắng nghe, tiếp thu.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làm bài: </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 Câu 1:</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a. Để bày tỏ ước mơ sau này trở thành cô giáo của trường.</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 xml:space="preserve">b. Thầy hỏi lại, rồi bắt tay Hà. </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c. Khi nào?</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lastRenderedPageBreak/>
              <w:t>d. Em xin hứa sẽ làm mọi việc để giúp thầy ạ.</w:t>
            </w:r>
          </w:p>
          <w:p w:rsidR="008737EC" w:rsidRPr="001C657F" w:rsidRDefault="008737EC" w:rsidP="0079701D">
            <w:pPr>
              <w:spacing w:before="140" w:after="140" w:line="340" w:lineRule="exact"/>
              <w:jc w:val="both"/>
              <w:rPr>
                <w:rFonts w:cs="Times New Roman"/>
                <w:i/>
                <w:color w:val="000000"/>
                <w:sz w:val="26"/>
                <w:szCs w:val="26"/>
                <w:lang w:val="nl-NL"/>
              </w:rPr>
            </w:pPr>
            <w:r w:rsidRPr="001C657F">
              <w:rPr>
                <w:rFonts w:cs="Times New Roman"/>
                <w:i/>
                <w:color w:val="000000"/>
                <w:sz w:val="26"/>
                <w:szCs w:val="26"/>
                <w:lang w:val="nl-NL"/>
              </w:rPr>
              <w:t>+ Câu 2: Bạn Hà rất mạnh dạn tự tin. Bạn rất thích trở thành cô giáo.</w:t>
            </w:r>
          </w:p>
          <w:p w:rsidR="008737EC" w:rsidRPr="001C657F" w:rsidRDefault="008737EC" w:rsidP="0079701D">
            <w:pPr>
              <w:spacing w:before="140" w:after="140" w:line="340" w:lineRule="exact"/>
              <w:jc w:val="both"/>
              <w:rPr>
                <w:rFonts w:cs="Times New Roman"/>
                <w:i/>
                <w:color w:val="000000"/>
                <w:sz w:val="26"/>
                <w:szCs w:val="26"/>
                <w:lang w:val="nl-NL"/>
              </w:rPr>
            </w:pPr>
          </w:p>
          <w:p w:rsidR="008737EC" w:rsidRPr="001C657F" w:rsidRDefault="008737EC" w:rsidP="0079701D">
            <w:pPr>
              <w:spacing w:before="140" w:after="140" w:line="340" w:lineRule="exact"/>
              <w:jc w:val="both"/>
              <w:rPr>
                <w:rFonts w:cs="Times New Roman"/>
                <w:i/>
                <w:color w:val="000000"/>
                <w:sz w:val="26"/>
                <w:szCs w:val="26"/>
                <w:lang w:val="nl-NL"/>
              </w:rPr>
            </w:pPr>
          </w:p>
          <w:p w:rsidR="008737EC" w:rsidRPr="001C657F" w:rsidRDefault="008737EC" w:rsidP="0079701D">
            <w:pPr>
              <w:spacing w:before="140" w:after="140" w:line="340" w:lineRule="exact"/>
              <w:jc w:val="both"/>
              <w:rPr>
                <w:rFonts w:cs="Times New Roman"/>
                <w:i/>
                <w:color w:val="000000"/>
                <w:sz w:val="26"/>
                <w:szCs w:val="26"/>
                <w:lang w:val="nl-NL"/>
              </w:rPr>
            </w:pPr>
          </w:p>
          <w:p w:rsidR="008737EC" w:rsidRPr="001C657F" w:rsidRDefault="008737EC" w:rsidP="0079701D">
            <w:pPr>
              <w:spacing w:before="140" w:after="140" w:line="340" w:lineRule="exact"/>
              <w:jc w:val="both"/>
              <w:rPr>
                <w:rFonts w:cs="Times New Roman"/>
                <w:i/>
                <w:color w:val="000000"/>
                <w:sz w:val="26"/>
                <w:szCs w:val="26"/>
                <w:lang w:val="nl-NL"/>
              </w:rPr>
            </w:pPr>
          </w:p>
          <w:p w:rsidR="008737EC" w:rsidRPr="001C657F" w:rsidRDefault="008737EC" w:rsidP="0079701D">
            <w:pPr>
              <w:spacing w:before="140" w:after="140" w:line="340" w:lineRule="exact"/>
              <w:jc w:val="both"/>
              <w:rPr>
                <w:rFonts w:cs="Times New Roman"/>
                <w:i/>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viết bài chính tả. </w:t>
            </w:r>
          </w:p>
          <w:p w:rsidR="008737EC" w:rsidRPr="001C657F" w:rsidRDefault="008737EC" w:rsidP="0079701D">
            <w:pPr>
              <w:spacing w:before="140" w:after="140" w:line="340" w:lineRule="exact"/>
              <w:jc w:val="both"/>
              <w:rPr>
                <w:rFonts w:cs="Times New Roman"/>
                <w:color w:val="000000"/>
                <w:sz w:val="26"/>
                <w:szCs w:val="26"/>
                <w:lang w:val="nl-NL"/>
              </w:rPr>
            </w:pPr>
          </w:p>
          <w:p w:rsidR="008737EC" w:rsidRDefault="008737EC" w:rsidP="0079701D">
            <w:pPr>
              <w:spacing w:before="140" w:after="140" w:line="340" w:lineRule="exact"/>
              <w:jc w:val="both"/>
              <w:rPr>
                <w:rFonts w:cs="Times New Roman"/>
                <w:color w:val="000000"/>
                <w:sz w:val="26"/>
                <w:szCs w:val="26"/>
                <w:lang w:val="nl-NL"/>
              </w:rPr>
            </w:pPr>
          </w:p>
          <w:p w:rsidR="00987110" w:rsidRPr="001C657F" w:rsidRDefault="00987110" w:rsidP="0079701D">
            <w:pPr>
              <w:spacing w:before="140" w:after="140" w:line="340" w:lineRule="exact"/>
              <w:jc w:val="both"/>
              <w:rPr>
                <w:rFonts w:cs="Times New Roman"/>
                <w:color w:val="000000"/>
                <w:sz w:val="26"/>
                <w:szCs w:val="26"/>
                <w:lang w:val="nl-NL"/>
              </w:rPr>
            </w:pPr>
          </w:p>
          <w:p w:rsidR="008737EC" w:rsidRPr="001C657F" w:rsidRDefault="008737EC" w:rsidP="0079701D">
            <w:pPr>
              <w:spacing w:before="140" w:after="140" w:line="340" w:lineRule="exact"/>
              <w:jc w:val="both"/>
              <w:rPr>
                <w:rFonts w:cs="Times New Roman"/>
                <w:color w:val="000000"/>
                <w:sz w:val="26"/>
                <w:szCs w:val="26"/>
                <w:lang w:val="nl-NL"/>
              </w:rPr>
            </w:pPr>
            <w:r w:rsidRPr="001C657F">
              <w:rPr>
                <w:rFonts w:cs="Times New Roman"/>
                <w:color w:val="000000"/>
                <w:sz w:val="26"/>
                <w:szCs w:val="26"/>
                <w:lang w:val="nl-NL"/>
              </w:rPr>
              <w:t xml:space="preserve">- HS chọn một trong hai đề và viết đoạn văn.  </w:t>
            </w:r>
          </w:p>
        </w:tc>
      </w:tr>
    </w:tbl>
    <w:p w:rsidR="00987110" w:rsidRPr="00987110" w:rsidRDefault="00987110" w:rsidP="00987110">
      <w:pPr>
        <w:spacing w:after="0"/>
        <w:rPr>
          <w:rFonts w:ascii="Times New Roman" w:eastAsia="Calibri" w:hAnsi="Times New Roman" w:cs="Times New Roman"/>
          <w:b/>
          <w:sz w:val="26"/>
          <w:szCs w:val="26"/>
        </w:rPr>
      </w:pPr>
      <w:r w:rsidRPr="00987110">
        <w:rPr>
          <w:rFonts w:ascii="Times New Roman" w:eastAsia="Calibri" w:hAnsi="Times New Roman" w:cs="Times New Roman"/>
          <w:b/>
          <w:sz w:val="26"/>
          <w:szCs w:val="26"/>
        </w:rPr>
        <w:lastRenderedPageBreak/>
        <w:t xml:space="preserve">IV. ĐIỀU CHỈNH SAU BÀI DẠY: </w:t>
      </w:r>
    </w:p>
    <w:p w:rsidR="00987110" w:rsidRPr="00987110" w:rsidRDefault="00987110" w:rsidP="00987110">
      <w:pPr>
        <w:rPr>
          <w:rFonts w:ascii="Times New Roman" w:eastAsia="Calibri" w:hAnsi="Times New Roman" w:cs="Times New Roman"/>
          <w:b/>
          <w:sz w:val="26"/>
          <w:szCs w:val="26"/>
        </w:rPr>
      </w:pPr>
      <w:r w:rsidRPr="00987110">
        <w:rPr>
          <w:rFonts w:ascii="Times New Roman" w:eastAsia="Calibri" w:hAnsi="Times New Roman" w:cs="Times New Roman"/>
          <w:b/>
          <w:sz w:val="26"/>
          <w:szCs w:val="26"/>
        </w:rPr>
        <w:t>...................................................................................................................................</w:t>
      </w:r>
    </w:p>
    <w:p w:rsidR="00987110" w:rsidRPr="00987110" w:rsidRDefault="00987110" w:rsidP="00987110">
      <w:pPr>
        <w:rPr>
          <w:rFonts w:ascii="Times New Roman" w:eastAsia="Calibri" w:hAnsi="Times New Roman" w:cs="Times New Roman"/>
          <w:b/>
          <w:sz w:val="26"/>
          <w:szCs w:val="26"/>
        </w:rPr>
      </w:pPr>
      <w:r w:rsidRPr="00987110">
        <w:rPr>
          <w:rFonts w:ascii="Times New Roman" w:eastAsia="Calibri" w:hAnsi="Times New Roman" w:cs="Times New Roman"/>
          <w:b/>
          <w:sz w:val="26"/>
          <w:szCs w:val="26"/>
        </w:rPr>
        <w:t>...................................................................................................................................</w:t>
      </w:r>
    </w:p>
    <w:p w:rsidR="008737EC" w:rsidRPr="00987110" w:rsidRDefault="008737EC" w:rsidP="008737EC">
      <w:pPr>
        <w:spacing w:before="140" w:after="140" w:line="340" w:lineRule="exact"/>
        <w:rPr>
          <w:rFonts w:ascii="Times New Roman" w:hAnsi="Times New Roman" w:cs="Times New Roman"/>
          <w:sz w:val="26"/>
          <w:szCs w:val="26"/>
        </w:rPr>
      </w:pPr>
      <w:bookmarkStart w:id="2" w:name="_GoBack"/>
      <w:bookmarkEnd w:id="2"/>
    </w:p>
    <w:p w:rsidR="008737EC" w:rsidRPr="001C657F" w:rsidRDefault="008737EC" w:rsidP="004D34B6">
      <w:pPr>
        <w:spacing w:before="140" w:after="140" w:line="340" w:lineRule="exact"/>
        <w:rPr>
          <w:rFonts w:ascii="Times New Roman" w:hAnsi="Times New Roman" w:cs="Times New Roman"/>
          <w:i/>
          <w:sz w:val="26"/>
          <w:szCs w:val="26"/>
        </w:rPr>
      </w:pPr>
    </w:p>
    <w:sectPr w:rsidR="008737EC" w:rsidRPr="001C657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E2" w:rsidRDefault="00C55FE2" w:rsidP="002C0E4B">
      <w:pPr>
        <w:spacing w:after="0" w:line="240" w:lineRule="auto"/>
      </w:pPr>
      <w:r>
        <w:separator/>
      </w:r>
    </w:p>
  </w:endnote>
  <w:endnote w:type="continuationSeparator" w:id="0">
    <w:p w:rsidR="00C55FE2" w:rsidRDefault="00C55FE2" w:rsidP="002C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807996"/>
      <w:docPartObj>
        <w:docPartGallery w:val="Page Numbers (Bottom of Page)"/>
        <w:docPartUnique/>
      </w:docPartObj>
    </w:sdtPr>
    <w:sdtEndPr>
      <w:rPr>
        <w:noProof/>
      </w:rPr>
    </w:sdtEndPr>
    <w:sdtContent>
      <w:p w:rsidR="0079701D" w:rsidRDefault="0079701D">
        <w:pPr>
          <w:pStyle w:val="Footer"/>
          <w:jc w:val="right"/>
        </w:pPr>
        <w:r>
          <w:fldChar w:fldCharType="begin"/>
        </w:r>
        <w:r>
          <w:instrText xml:space="preserve"> PAGE   \* MERGEFORMAT </w:instrText>
        </w:r>
        <w:r>
          <w:fldChar w:fldCharType="separate"/>
        </w:r>
        <w:r w:rsidR="00987110">
          <w:rPr>
            <w:noProof/>
          </w:rPr>
          <w:t>1</w:t>
        </w:r>
        <w:r>
          <w:rPr>
            <w:noProof/>
          </w:rPr>
          <w:fldChar w:fldCharType="end"/>
        </w:r>
      </w:p>
    </w:sdtContent>
  </w:sdt>
  <w:p w:rsidR="0079701D" w:rsidRDefault="00797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E2" w:rsidRDefault="00C55FE2" w:rsidP="002C0E4B">
      <w:pPr>
        <w:spacing w:after="0" w:line="240" w:lineRule="auto"/>
      </w:pPr>
      <w:r>
        <w:separator/>
      </w:r>
    </w:p>
  </w:footnote>
  <w:footnote w:type="continuationSeparator" w:id="0">
    <w:p w:rsidR="00C55FE2" w:rsidRDefault="00C55FE2" w:rsidP="002C0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40AD"/>
    <w:multiLevelType w:val="hybridMultilevel"/>
    <w:tmpl w:val="F9C839DC"/>
    <w:lvl w:ilvl="0" w:tplc="0316CC7A">
      <w:start w:val="10"/>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809DB"/>
    <w:multiLevelType w:val="hybridMultilevel"/>
    <w:tmpl w:val="9D86838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E2850"/>
    <w:multiLevelType w:val="hybridMultilevel"/>
    <w:tmpl w:val="6974E72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C4C26"/>
    <w:multiLevelType w:val="hybridMultilevel"/>
    <w:tmpl w:val="03B447E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50D72"/>
    <w:multiLevelType w:val="hybridMultilevel"/>
    <w:tmpl w:val="14A2084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960A1"/>
    <w:multiLevelType w:val="hybridMultilevel"/>
    <w:tmpl w:val="7DCEC3B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E76CF"/>
    <w:multiLevelType w:val="hybridMultilevel"/>
    <w:tmpl w:val="5DFC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B23A8"/>
    <w:multiLevelType w:val="hybridMultilevel"/>
    <w:tmpl w:val="3A16D0C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507A84"/>
    <w:multiLevelType w:val="hybridMultilevel"/>
    <w:tmpl w:val="D1E60E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84514"/>
    <w:multiLevelType w:val="hybridMultilevel"/>
    <w:tmpl w:val="BB2E743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F047F5"/>
    <w:multiLevelType w:val="hybridMultilevel"/>
    <w:tmpl w:val="8C506AC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D6757"/>
    <w:multiLevelType w:val="hybridMultilevel"/>
    <w:tmpl w:val="0C965688"/>
    <w:lvl w:ilvl="0" w:tplc="B0A891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D763F"/>
    <w:multiLevelType w:val="hybridMultilevel"/>
    <w:tmpl w:val="5BCE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F28A6"/>
    <w:multiLevelType w:val="hybridMultilevel"/>
    <w:tmpl w:val="251E565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4671E7"/>
    <w:multiLevelType w:val="hybridMultilevel"/>
    <w:tmpl w:val="07F4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674F2C"/>
    <w:multiLevelType w:val="hybridMultilevel"/>
    <w:tmpl w:val="3EB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8738FC"/>
    <w:multiLevelType w:val="hybridMultilevel"/>
    <w:tmpl w:val="994A54E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7A7A40"/>
    <w:multiLevelType w:val="hybridMultilevel"/>
    <w:tmpl w:val="61D0F80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D44890"/>
    <w:multiLevelType w:val="hybridMultilevel"/>
    <w:tmpl w:val="F7E258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320377"/>
    <w:multiLevelType w:val="hybridMultilevel"/>
    <w:tmpl w:val="58C6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957566"/>
    <w:multiLevelType w:val="hybridMultilevel"/>
    <w:tmpl w:val="4DEA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4C31AA"/>
    <w:multiLevelType w:val="hybridMultilevel"/>
    <w:tmpl w:val="1C9ABAF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594F7C"/>
    <w:multiLevelType w:val="hybridMultilevel"/>
    <w:tmpl w:val="0FE636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B33FB9"/>
    <w:multiLevelType w:val="hybridMultilevel"/>
    <w:tmpl w:val="BF000F7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461A49"/>
    <w:multiLevelType w:val="hybridMultilevel"/>
    <w:tmpl w:val="519C4B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6A33B1"/>
    <w:multiLevelType w:val="hybridMultilevel"/>
    <w:tmpl w:val="872AD73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6E2B73"/>
    <w:multiLevelType w:val="hybridMultilevel"/>
    <w:tmpl w:val="2D66034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BD6812"/>
    <w:multiLevelType w:val="hybridMultilevel"/>
    <w:tmpl w:val="A6F8F16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EB48AB"/>
    <w:multiLevelType w:val="hybridMultilevel"/>
    <w:tmpl w:val="F606E52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F10CF6"/>
    <w:multiLevelType w:val="hybridMultilevel"/>
    <w:tmpl w:val="BC2E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8F57BD"/>
    <w:multiLevelType w:val="hybridMultilevel"/>
    <w:tmpl w:val="8F84448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AD3078"/>
    <w:multiLevelType w:val="hybridMultilevel"/>
    <w:tmpl w:val="5FD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B97ABE"/>
    <w:multiLevelType w:val="hybridMultilevel"/>
    <w:tmpl w:val="5C72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992574"/>
    <w:multiLevelType w:val="hybridMultilevel"/>
    <w:tmpl w:val="0C4C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2D398F"/>
    <w:multiLevelType w:val="hybridMultilevel"/>
    <w:tmpl w:val="B600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4D7ADC"/>
    <w:multiLevelType w:val="hybridMultilevel"/>
    <w:tmpl w:val="232A5E3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A517D5"/>
    <w:multiLevelType w:val="hybridMultilevel"/>
    <w:tmpl w:val="EC5874A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0CE40DA"/>
    <w:multiLevelType w:val="hybridMultilevel"/>
    <w:tmpl w:val="47200B2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3F6F5D"/>
    <w:multiLevelType w:val="hybridMultilevel"/>
    <w:tmpl w:val="266C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A104F94"/>
    <w:multiLevelType w:val="hybridMultilevel"/>
    <w:tmpl w:val="59C0A65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E822D0"/>
    <w:multiLevelType w:val="hybridMultilevel"/>
    <w:tmpl w:val="64F2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C171923"/>
    <w:multiLevelType w:val="hybridMultilevel"/>
    <w:tmpl w:val="2A3EDF8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D322246"/>
    <w:multiLevelType w:val="hybridMultilevel"/>
    <w:tmpl w:val="FE28068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3E3C71"/>
    <w:multiLevelType w:val="hybridMultilevel"/>
    <w:tmpl w:val="D0FC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F6B4BF6"/>
    <w:multiLevelType w:val="hybridMultilevel"/>
    <w:tmpl w:val="B2283B8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FD52CD9"/>
    <w:multiLevelType w:val="hybridMultilevel"/>
    <w:tmpl w:val="9796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9C629E2"/>
    <w:multiLevelType w:val="hybridMultilevel"/>
    <w:tmpl w:val="1DA6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0D4788"/>
    <w:multiLevelType w:val="hybridMultilevel"/>
    <w:tmpl w:val="E50235C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E0E6A0D"/>
    <w:multiLevelType w:val="hybridMultilevel"/>
    <w:tmpl w:val="76A0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E812BBA"/>
    <w:multiLevelType w:val="hybridMultilevel"/>
    <w:tmpl w:val="745E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3A4CC8"/>
    <w:multiLevelType w:val="hybridMultilevel"/>
    <w:tmpl w:val="B07028D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1C447E3"/>
    <w:multiLevelType w:val="hybridMultilevel"/>
    <w:tmpl w:val="30BAAAA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F62814"/>
    <w:multiLevelType w:val="hybridMultilevel"/>
    <w:tmpl w:val="9F58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4C64AA"/>
    <w:multiLevelType w:val="hybridMultilevel"/>
    <w:tmpl w:val="35E02C2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7165418"/>
    <w:multiLevelType w:val="hybridMultilevel"/>
    <w:tmpl w:val="D4C65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B8327F8"/>
    <w:multiLevelType w:val="hybridMultilevel"/>
    <w:tmpl w:val="3FB4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
  </w:num>
  <w:num w:numId="3">
    <w:abstractNumId w:val="12"/>
  </w:num>
  <w:num w:numId="4">
    <w:abstractNumId w:val="36"/>
  </w:num>
  <w:num w:numId="5">
    <w:abstractNumId w:val="18"/>
  </w:num>
  <w:num w:numId="6">
    <w:abstractNumId w:val="26"/>
  </w:num>
  <w:num w:numId="7">
    <w:abstractNumId w:val="64"/>
  </w:num>
  <w:num w:numId="8">
    <w:abstractNumId w:val="3"/>
  </w:num>
  <w:num w:numId="9">
    <w:abstractNumId w:val="24"/>
  </w:num>
  <w:num w:numId="10">
    <w:abstractNumId w:val="56"/>
  </w:num>
  <w:num w:numId="11">
    <w:abstractNumId w:val="58"/>
  </w:num>
  <w:num w:numId="12">
    <w:abstractNumId w:val="43"/>
  </w:num>
  <w:num w:numId="13">
    <w:abstractNumId w:val="0"/>
  </w:num>
  <w:num w:numId="14">
    <w:abstractNumId w:val="59"/>
  </w:num>
  <w:num w:numId="15">
    <w:abstractNumId w:val="52"/>
  </w:num>
  <w:num w:numId="16">
    <w:abstractNumId w:val="21"/>
  </w:num>
  <w:num w:numId="17">
    <w:abstractNumId w:val="45"/>
  </w:num>
  <w:num w:numId="18">
    <w:abstractNumId w:val="40"/>
  </w:num>
  <w:num w:numId="19">
    <w:abstractNumId w:val="28"/>
  </w:num>
  <w:num w:numId="20">
    <w:abstractNumId w:val="10"/>
  </w:num>
  <w:num w:numId="21">
    <w:abstractNumId w:val="16"/>
  </w:num>
  <w:num w:numId="22">
    <w:abstractNumId w:val="66"/>
  </w:num>
  <w:num w:numId="23">
    <w:abstractNumId w:val="34"/>
  </w:num>
  <w:num w:numId="24">
    <w:abstractNumId w:val="35"/>
  </w:num>
  <w:num w:numId="25">
    <w:abstractNumId w:val="61"/>
  </w:num>
  <w:num w:numId="26">
    <w:abstractNumId w:val="37"/>
  </w:num>
  <w:num w:numId="27">
    <w:abstractNumId w:val="11"/>
  </w:num>
  <w:num w:numId="28">
    <w:abstractNumId w:val="49"/>
  </w:num>
  <w:num w:numId="29">
    <w:abstractNumId w:val="19"/>
  </w:num>
  <w:num w:numId="30">
    <w:abstractNumId w:val="60"/>
  </w:num>
  <w:num w:numId="31">
    <w:abstractNumId w:val="47"/>
  </w:num>
  <w:num w:numId="32">
    <w:abstractNumId w:val="33"/>
  </w:num>
  <w:num w:numId="33">
    <w:abstractNumId w:val="17"/>
  </w:num>
  <w:num w:numId="34">
    <w:abstractNumId w:val="55"/>
  </w:num>
  <w:num w:numId="35">
    <w:abstractNumId w:val="15"/>
  </w:num>
  <w:num w:numId="36">
    <w:abstractNumId w:val="22"/>
  </w:num>
  <w:num w:numId="37">
    <w:abstractNumId w:val="6"/>
  </w:num>
  <w:num w:numId="38">
    <w:abstractNumId w:val="30"/>
  </w:num>
  <w:num w:numId="39">
    <w:abstractNumId w:val="8"/>
  </w:num>
  <w:num w:numId="40">
    <w:abstractNumId w:val="44"/>
  </w:num>
  <w:num w:numId="41">
    <w:abstractNumId w:val="41"/>
  </w:num>
  <w:num w:numId="42">
    <w:abstractNumId w:val="20"/>
  </w:num>
  <w:num w:numId="43">
    <w:abstractNumId w:val="62"/>
  </w:num>
  <w:num w:numId="44">
    <w:abstractNumId w:val="4"/>
  </w:num>
  <w:num w:numId="45">
    <w:abstractNumId w:val="25"/>
  </w:num>
  <w:num w:numId="46">
    <w:abstractNumId w:val="32"/>
  </w:num>
  <w:num w:numId="47">
    <w:abstractNumId w:val="27"/>
  </w:num>
  <w:num w:numId="48">
    <w:abstractNumId w:val="53"/>
  </w:num>
  <w:num w:numId="49">
    <w:abstractNumId w:val="54"/>
  </w:num>
  <w:num w:numId="50">
    <w:abstractNumId w:val="14"/>
  </w:num>
  <w:num w:numId="51">
    <w:abstractNumId w:val="9"/>
  </w:num>
  <w:num w:numId="52">
    <w:abstractNumId w:val="13"/>
  </w:num>
  <w:num w:numId="53">
    <w:abstractNumId w:val="46"/>
  </w:num>
  <w:num w:numId="54">
    <w:abstractNumId w:val="39"/>
  </w:num>
  <w:num w:numId="55">
    <w:abstractNumId w:val="65"/>
  </w:num>
  <w:num w:numId="56">
    <w:abstractNumId w:val="7"/>
  </w:num>
  <w:num w:numId="57">
    <w:abstractNumId w:val="48"/>
  </w:num>
  <w:num w:numId="58">
    <w:abstractNumId w:val="23"/>
  </w:num>
  <w:num w:numId="59">
    <w:abstractNumId w:val="50"/>
  </w:num>
  <w:num w:numId="60">
    <w:abstractNumId w:val="57"/>
  </w:num>
  <w:num w:numId="61">
    <w:abstractNumId w:val="51"/>
  </w:num>
  <w:num w:numId="62">
    <w:abstractNumId w:val="5"/>
  </w:num>
  <w:num w:numId="63">
    <w:abstractNumId w:val="63"/>
  </w:num>
  <w:num w:numId="64">
    <w:abstractNumId w:val="2"/>
  </w:num>
  <w:num w:numId="65">
    <w:abstractNumId w:val="31"/>
  </w:num>
  <w:num w:numId="66">
    <w:abstractNumId w:val="29"/>
  </w:num>
  <w:num w:numId="67">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F2"/>
    <w:rsid w:val="00000CDD"/>
    <w:rsid w:val="00001368"/>
    <w:rsid w:val="0000197F"/>
    <w:rsid w:val="00001C22"/>
    <w:rsid w:val="00001CBD"/>
    <w:rsid w:val="0000257A"/>
    <w:rsid w:val="000027F4"/>
    <w:rsid w:val="0000448F"/>
    <w:rsid w:val="00006963"/>
    <w:rsid w:val="000112DB"/>
    <w:rsid w:val="00011D85"/>
    <w:rsid w:val="000123C4"/>
    <w:rsid w:val="00014BCF"/>
    <w:rsid w:val="000156F7"/>
    <w:rsid w:val="00016E67"/>
    <w:rsid w:val="00016FEB"/>
    <w:rsid w:val="00017B8F"/>
    <w:rsid w:val="00017B94"/>
    <w:rsid w:val="00022940"/>
    <w:rsid w:val="000246BE"/>
    <w:rsid w:val="00024D1B"/>
    <w:rsid w:val="000250F0"/>
    <w:rsid w:val="00025821"/>
    <w:rsid w:val="00030585"/>
    <w:rsid w:val="00031DD7"/>
    <w:rsid w:val="00032672"/>
    <w:rsid w:val="00032E18"/>
    <w:rsid w:val="00034A9F"/>
    <w:rsid w:val="00034B5E"/>
    <w:rsid w:val="00035039"/>
    <w:rsid w:val="00035D75"/>
    <w:rsid w:val="00037353"/>
    <w:rsid w:val="00037528"/>
    <w:rsid w:val="00037B95"/>
    <w:rsid w:val="00040E10"/>
    <w:rsid w:val="000418E4"/>
    <w:rsid w:val="00042B2B"/>
    <w:rsid w:val="00044F57"/>
    <w:rsid w:val="000452D6"/>
    <w:rsid w:val="00047AA5"/>
    <w:rsid w:val="00050CB0"/>
    <w:rsid w:val="00051914"/>
    <w:rsid w:val="00051E04"/>
    <w:rsid w:val="0005402E"/>
    <w:rsid w:val="00054F3C"/>
    <w:rsid w:val="00054FC8"/>
    <w:rsid w:val="0005509C"/>
    <w:rsid w:val="0005625A"/>
    <w:rsid w:val="00056C32"/>
    <w:rsid w:val="00056CE9"/>
    <w:rsid w:val="000572DC"/>
    <w:rsid w:val="00060B32"/>
    <w:rsid w:val="000611E0"/>
    <w:rsid w:val="00061DCD"/>
    <w:rsid w:val="00062004"/>
    <w:rsid w:val="00062157"/>
    <w:rsid w:val="00063057"/>
    <w:rsid w:val="00063333"/>
    <w:rsid w:val="000638C4"/>
    <w:rsid w:val="00064226"/>
    <w:rsid w:val="0006455E"/>
    <w:rsid w:val="000658C1"/>
    <w:rsid w:val="00065A34"/>
    <w:rsid w:val="000665CF"/>
    <w:rsid w:val="0006772B"/>
    <w:rsid w:val="000702F5"/>
    <w:rsid w:val="00070F25"/>
    <w:rsid w:val="000712AB"/>
    <w:rsid w:val="00072367"/>
    <w:rsid w:val="00072DE4"/>
    <w:rsid w:val="00073704"/>
    <w:rsid w:val="000779C4"/>
    <w:rsid w:val="00080FEE"/>
    <w:rsid w:val="00081004"/>
    <w:rsid w:val="000811C4"/>
    <w:rsid w:val="000817A2"/>
    <w:rsid w:val="00081CE3"/>
    <w:rsid w:val="0008348E"/>
    <w:rsid w:val="00083D15"/>
    <w:rsid w:val="00084F07"/>
    <w:rsid w:val="00085527"/>
    <w:rsid w:val="00086409"/>
    <w:rsid w:val="00086899"/>
    <w:rsid w:val="00086EBA"/>
    <w:rsid w:val="00087DF3"/>
    <w:rsid w:val="00091350"/>
    <w:rsid w:val="00091521"/>
    <w:rsid w:val="00091B88"/>
    <w:rsid w:val="00091FA8"/>
    <w:rsid w:val="00092285"/>
    <w:rsid w:val="0009269C"/>
    <w:rsid w:val="00092F96"/>
    <w:rsid w:val="00094082"/>
    <w:rsid w:val="00094741"/>
    <w:rsid w:val="00094E52"/>
    <w:rsid w:val="00096BA6"/>
    <w:rsid w:val="000A1A79"/>
    <w:rsid w:val="000A2200"/>
    <w:rsid w:val="000A26CB"/>
    <w:rsid w:val="000A2F22"/>
    <w:rsid w:val="000A3539"/>
    <w:rsid w:val="000A3D7C"/>
    <w:rsid w:val="000A47A5"/>
    <w:rsid w:val="000A5858"/>
    <w:rsid w:val="000A6320"/>
    <w:rsid w:val="000A737B"/>
    <w:rsid w:val="000A7539"/>
    <w:rsid w:val="000B01C8"/>
    <w:rsid w:val="000B114F"/>
    <w:rsid w:val="000B1565"/>
    <w:rsid w:val="000B2351"/>
    <w:rsid w:val="000B2634"/>
    <w:rsid w:val="000B2AEC"/>
    <w:rsid w:val="000B3052"/>
    <w:rsid w:val="000B3FB3"/>
    <w:rsid w:val="000B44C6"/>
    <w:rsid w:val="000B5A94"/>
    <w:rsid w:val="000C0288"/>
    <w:rsid w:val="000C0536"/>
    <w:rsid w:val="000C2D36"/>
    <w:rsid w:val="000C3179"/>
    <w:rsid w:val="000C36E6"/>
    <w:rsid w:val="000C4346"/>
    <w:rsid w:val="000C6F91"/>
    <w:rsid w:val="000C7B9F"/>
    <w:rsid w:val="000C7CA4"/>
    <w:rsid w:val="000D11EE"/>
    <w:rsid w:val="000D17D3"/>
    <w:rsid w:val="000D1CD7"/>
    <w:rsid w:val="000D49E4"/>
    <w:rsid w:val="000D55BD"/>
    <w:rsid w:val="000D60C9"/>
    <w:rsid w:val="000D6230"/>
    <w:rsid w:val="000E1EC2"/>
    <w:rsid w:val="000E1FC8"/>
    <w:rsid w:val="000E4BB4"/>
    <w:rsid w:val="000E67F9"/>
    <w:rsid w:val="000E6883"/>
    <w:rsid w:val="000E69ED"/>
    <w:rsid w:val="000E7596"/>
    <w:rsid w:val="000F1882"/>
    <w:rsid w:val="000F1BC1"/>
    <w:rsid w:val="000F21D2"/>
    <w:rsid w:val="000F3974"/>
    <w:rsid w:val="000F4B21"/>
    <w:rsid w:val="000F4B9D"/>
    <w:rsid w:val="000F60DF"/>
    <w:rsid w:val="000F72BF"/>
    <w:rsid w:val="000F7D3D"/>
    <w:rsid w:val="00100F62"/>
    <w:rsid w:val="00101130"/>
    <w:rsid w:val="0010184D"/>
    <w:rsid w:val="00103A11"/>
    <w:rsid w:val="00103DD2"/>
    <w:rsid w:val="00104690"/>
    <w:rsid w:val="00105C46"/>
    <w:rsid w:val="0010792B"/>
    <w:rsid w:val="00107D25"/>
    <w:rsid w:val="00111006"/>
    <w:rsid w:val="00111C83"/>
    <w:rsid w:val="0011239F"/>
    <w:rsid w:val="00112899"/>
    <w:rsid w:val="0011392A"/>
    <w:rsid w:val="00114714"/>
    <w:rsid w:val="00114A62"/>
    <w:rsid w:val="00115BEF"/>
    <w:rsid w:val="00117D69"/>
    <w:rsid w:val="0012061D"/>
    <w:rsid w:val="00120D14"/>
    <w:rsid w:val="00120DEB"/>
    <w:rsid w:val="00124425"/>
    <w:rsid w:val="00125655"/>
    <w:rsid w:val="001257F5"/>
    <w:rsid w:val="00125D22"/>
    <w:rsid w:val="00125DD6"/>
    <w:rsid w:val="001261E0"/>
    <w:rsid w:val="001266F6"/>
    <w:rsid w:val="001269AB"/>
    <w:rsid w:val="0012769B"/>
    <w:rsid w:val="00132248"/>
    <w:rsid w:val="00133556"/>
    <w:rsid w:val="00133EB9"/>
    <w:rsid w:val="00134353"/>
    <w:rsid w:val="001346D7"/>
    <w:rsid w:val="00134887"/>
    <w:rsid w:val="00135D65"/>
    <w:rsid w:val="00136AC3"/>
    <w:rsid w:val="001412CF"/>
    <w:rsid w:val="0014746C"/>
    <w:rsid w:val="001506E8"/>
    <w:rsid w:val="00150A64"/>
    <w:rsid w:val="00150E84"/>
    <w:rsid w:val="00151336"/>
    <w:rsid w:val="00152744"/>
    <w:rsid w:val="0015490E"/>
    <w:rsid w:val="00155813"/>
    <w:rsid w:val="00157054"/>
    <w:rsid w:val="00157C20"/>
    <w:rsid w:val="00160C5D"/>
    <w:rsid w:val="0016102C"/>
    <w:rsid w:val="001624E6"/>
    <w:rsid w:val="00163C53"/>
    <w:rsid w:val="00164E8A"/>
    <w:rsid w:val="00165A8A"/>
    <w:rsid w:val="00165B98"/>
    <w:rsid w:val="00166C4B"/>
    <w:rsid w:val="0016746E"/>
    <w:rsid w:val="001677B3"/>
    <w:rsid w:val="00167AF9"/>
    <w:rsid w:val="001702EA"/>
    <w:rsid w:val="001707CF"/>
    <w:rsid w:val="00170909"/>
    <w:rsid w:val="00171B01"/>
    <w:rsid w:val="00171DC8"/>
    <w:rsid w:val="00171EE6"/>
    <w:rsid w:val="00172418"/>
    <w:rsid w:val="001733C1"/>
    <w:rsid w:val="0017386E"/>
    <w:rsid w:val="00173B2A"/>
    <w:rsid w:val="00174C54"/>
    <w:rsid w:val="00177631"/>
    <w:rsid w:val="001804F6"/>
    <w:rsid w:val="00181BC3"/>
    <w:rsid w:val="00183090"/>
    <w:rsid w:val="00185317"/>
    <w:rsid w:val="00185AF2"/>
    <w:rsid w:val="00191202"/>
    <w:rsid w:val="00191429"/>
    <w:rsid w:val="0019189B"/>
    <w:rsid w:val="00192567"/>
    <w:rsid w:val="00193093"/>
    <w:rsid w:val="001934B4"/>
    <w:rsid w:val="001934B7"/>
    <w:rsid w:val="00193B3A"/>
    <w:rsid w:val="00194323"/>
    <w:rsid w:val="0019479F"/>
    <w:rsid w:val="00194894"/>
    <w:rsid w:val="001950D1"/>
    <w:rsid w:val="001966B9"/>
    <w:rsid w:val="0019726C"/>
    <w:rsid w:val="001A0DC4"/>
    <w:rsid w:val="001A1921"/>
    <w:rsid w:val="001A1C56"/>
    <w:rsid w:val="001A1DA6"/>
    <w:rsid w:val="001A3125"/>
    <w:rsid w:val="001A459D"/>
    <w:rsid w:val="001A46EC"/>
    <w:rsid w:val="001A5136"/>
    <w:rsid w:val="001A51A1"/>
    <w:rsid w:val="001A5D35"/>
    <w:rsid w:val="001A6E4D"/>
    <w:rsid w:val="001A6EFF"/>
    <w:rsid w:val="001A7110"/>
    <w:rsid w:val="001A7BEC"/>
    <w:rsid w:val="001B0619"/>
    <w:rsid w:val="001B1D91"/>
    <w:rsid w:val="001B2B26"/>
    <w:rsid w:val="001B32CF"/>
    <w:rsid w:val="001B4EFB"/>
    <w:rsid w:val="001B5DA8"/>
    <w:rsid w:val="001B662D"/>
    <w:rsid w:val="001C1224"/>
    <w:rsid w:val="001C1633"/>
    <w:rsid w:val="001C1782"/>
    <w:rsid w:val="001C28B8"/>
    <w:rsid w:val="001C3499"/>
    <w:rsid w:val="001C51A0"/>
    <w:rsid w:val="001C6223"/>
    <w:rsid w:val="001C657F"/>
    <w:rsid w:val="001C6D0C"/>
    <w:rsid w:val="001D0134"/>
    <w:rsid w:val="001D1ABB"/>
    <w:rsid w:val="001D34C3"/>
    <w:rsid w:val="001D35EE"/>
    <w:rsid w:val="001D575E"/>
    <w:rsid w:val="001D5968"/>
    <w:rsid w:val="001D599F"/>
    <w:rsid w:val="001D67C9"/>
    <w:rsid w:val="001D79C9"/>
    <w:rsid w:val="001E0259"/>
    <w:rsid w:val="001E096F"/>
    <w:rsid w:val="001E12C2"/>
    <w:rsid w:val="001E461D"/>
    <w:rsid w:val="001E46DA"/>
    <w:rsid w:val="001E6C39"/>
    <w:rsid w:val="001E6E31"/>
    <w:rsid w:val="001E7EA6"/>
    <w:rsid w:val="001E7FF4"/>
    <w:rsid w:val="001F0570"/>
    <w:rsid w:val="001F1075"/>
    <w:rsid w:val="001F18CD"/>
    <w:rsid w:val="001F64A3"/>
    <w:rsid w:val="001F73FD"/>
    <w:rsid w:val="002003D5"/>
    <w:rsid w:val="0020275D"/>
    <w:rsid w:val="00202F7C"/>
    <w:rsid w:val="002042D4"/>
    <w:rsid w:val="00204700"/>
    <w:rsid w:val="00204E73"/>
    <w:rsid w:val="00205AEC"/>
    <w:rsid w:val="00207646"/>
    <w:rsid w:val="00207A06"/>
    <w:rsid w:val="00207F37"/>
    <w:rsid w:val="00210197"/>
    <w:rsid w:val="002104ED"/>
    <w:rsid w:val="00211C94"/>
    <w:rsid w:val="00211D88"/>
    <w:rsid w:val="00213B8B"/>
    <w:rsid w:val="0021421E"/>
    <w:rsid w:val="0021448F"/>
    <w:rsid w:val="00214B11"/>
    <w:rsid w:val="00216CD3"/>
    <w:rsid w:val="00216FF2"/>
    <w:rsid w:val="00221297"/>
    <w:rsid w:val="00221C91"/>
    <w:rsid w:val="00221DCC"/>
    <w:rsid w:val="00221F3A"/>
    <w:rsid w:val="00222BCB"/>
    <w:rsid w:val="00224537"/>
    <w:rsid w:val="0022503C"/>
    <w:rsid w:val="002250DC"/>
    <w:rsid w:val="00225BF8"/>
    <w:rsid w:val="00226569"/>
    <w:rsid w:val="00227040"/>
    <w:rsid w:val="00227B82"/>
    <w:rsid w:val="00230A08"/>
    <w:rsid w:val="00230C3E"/>
    <w:rsid w:val="00230D7E"/>
    <w:rsid w:val="002314E7"/>
    <w:rsid w:val="002316D7"/>
    <w:rsid w:val="0023722E"/>
    <w:rsid w:val="002404BF"/>
    <w:rsid w:val="00241558"/>
    <w:rsid w:val="00241831"/>
    <w:rsid w:val="00241B1D"/>
    <w:rsid w:val="00241DA8"/>
    <w:rsid w:val="00241F34"/>
    <w:rsid w:val="0024232F"/>
    <w:rsid w:val="00242BBE"/>
    <w:rsid w:val="0024318B"/>
    <w:rsid w:val="00245483"/>
    <w:rsid w:val="002511E6"/>
    <w:rsid w:val="00251A15"/>
    <w:rsid w:val="002523F3"/>
    <w:rsid w:val="002528D9"/>
    <w:rsid w:val="00252A36"/>
    <w:rsid w:val="00252BFE"/>
    <w:rsid w:val="0025325D"/>
    <w:rsid w:val="00255045"/>
    <w:rsid w:val="00255D5B"/>
    <w:rsid w:val="002566A4"/>
    <w:rsid w:val="002572C1"/>
    <w:rsid w:val="00257A6A"/>
    <w:rsid w:val="002602FF"/>
    <w:rsid w:val="00261AE4"/>
    <w:rsid w:val="002647CF"/>
    <w:rsid w:val="002657FE"/>
    <w:rsid w:val="00265DAB"/>
    <w:rsid w:val="00266A2D"/>
    <w:rsid w:val="002700F9"/>
    <w:rsid w:val="002704B2"/>
    <w:rsid w:val="00270C5D"/>
    <w:rsid w:val="00271238"/>
    <w:rsid w:val="00271AEC"/>
    <w:rsid w:val="00272F1D"/>
    <w:rsid w:val="00273A3E"/>
    <w:rsid w:val="002746D3"/>
    <w:rsid w:val="00275F43"/>
    <w:rsid w:val="00275FE4"/>
    <w:rsid w:val="00276417"/>
    <w:rsid w:val="00277280"/>
    <w:rsid w:val="00277A23"/>
    <w:rsid w:val="00280837"/>
    <w:rsid w:val="00280878"/>
    <w:rsid w:val="00282645"/>
    <w:rsid w:val="0028294E"/>
    <w:rsid w:val="00283DC6"/>
    <w:rsid w:val="002845AC"/>
    <w:rsid w:val="0028631C"/>
    <w:rsid w:val="00286644"/>
    <w:rsid w:val="002867E7"/>
    <w:rsid w:val="00286CAA"/>
    <w:rsid w:val="0028715A"/>
    <w:rsid w:val="0029007C"/>
    <w:rsid w:val="00290944"/>
    <w:rsid w:val="002914BC"/>
    <w:rsid w:val="00291EF2"/>
    <w:rsid w:val="00292876"/>
    <w:rsid w:val="00293F96"/>
    <w:rsid w:val="002942FB"/>
    <w:rsid w:val="0029529A"/>
    <w:rsid w:val="00295475"/>
    <w:rsid w:val="002959AC"/>
    <w:rsid w:val="00295D45"/>
    <w:rsid w:val="00295D52"/>
    <w:rsid w:val="00297E78"/>
    <w:rsid w:val="002A0574"/>
    <w:rsid w:val="002A06BF"/>
    <w:rsid w:val="002A0C51"/>
    <w:rsid w:val="002A0FFA"/>
    <w:rsid w:val="002A15D8"/>
    <w:rsid w:val="002A2126"/>
    <w:rsid w:val="002A235E"/>
    <w:rsid w:val="002A3023"/>
    <w:rsid w:val="002A46BC"/>
    <w:rsid w:val="002A52AE"/>
    <w:rsid w:val="002A582A"/>
    <w:rsid w:val="002A5A65"/>
    <w:rsid w:val="002A7068"/>
    <w:rsid w:val="002A7372"/>
    <w:rsid w:val="002A79A2"/>
    <w:rsid w:val="002B0104"/>
    <w:rsid w:val="002B0519"/>
    <w:rsid w:val="002B2615"/>
    <w:rsid w:val="002B2650"/>
    <w:rsid w:val="002B3EE6"/>
    <w:rsid w:val="002B52EA"/>
    <w:rsid w:val="002B5538"/>
    <w:rsid w:val="002B5D2D"/>
    <w:rsid w:val="002B5FAA"/>
    <w:rsid w:val="002B68EF"/>
    <w:rsid w:val="002B6D02"/>
    <w:rsid w:val="002B7BFC"/>
    <w:rsid w:val="002C0E05"/>
    <w:rsid w:val="002C0E4B"/>
    <w:rsid w:val="002C15A9"/>
    <w:rsid w:val="002C209C"/>
    <w:rsid w:val="002C37FA"/>
    <w:rsid w:val="002C4558"/>
    <w:rsid w:val="002C50A0"/>
    <w:rsid w:val="002C5396"/>
    <w:rsid w:val="002C649D"/>
    <w:rsid w:val="002D2ADF"/>
    <w:rsid w:val="002D2B63"/>
    <w:rsid w:val="002D2E10"/>
    <w:rsid w:val="002D39AE"/>
    <w:rsid w:val="002D3B8D"/>
    <w:rsid w:val="002D55D9"/>
    <w:rsid w:val="002D5AF6"/>
    <w:rsid w:val="002D660F"/>
    <w:rsid w:val="002D68A0"/>
    <w:rsid w:val="002E002F"/>
    <w:rsid w:val="002E107F"/>
    <w:rsid w:val="002E2DD0"/>
    <w:rsid w:val="002E39F5"/>
    <w:rsid w:val="002E3AD7"/>
    <w:rsid w:val="002E4A40"/>
    <w:rsid w:val="002E5BF6"/>
    <w:rsid w:val="002E7259"/>
    <w:rsid w:val="002E7D2B"/>
    <w:rsid w:val="002F127D"/>
    <w:rsid w:val="002F13F5"/>
    <w:rsid w:val="002F14F3"/>
    <w:rsid w:val="002F198C"/>
    <w:rsid w:val="002F3075"/>
    <w:rsid w:val="002F5801"/>
    <w:rsid w:val="002F5B6A"/>
    <w:rsid w:val="002F5F21"/>
    <w:rsid w:val="002F6530"/>
    <w:rsid w:val="002F6E84"/>
    <w:rsid w:val="002F73AA"/>
    <w:rsid w:val="0030323F"/>
    <w:rsid w:val="003045BA"/>
    <w:rsid w:val="003046E8"/>
    <w:rsid w:val="003053FB"/>
    <w:rsid w:val="00305A62"/>
    <w:rsid w:val="00305C3A"/>
    <w:rsid w:val="003063BF"/>
    <w:rsid w:val="003072C0"/>
    <w:rsid w:val="00307EF2"/>
    <w:rsid w:val="003120FA"/>
    <w:rsid w:val="003124D7"/>
    <w:rsid w:val="003133FD"/>
    <w:rsid w:val="00313404"/>
    <w:rsid w:val="0031415C"/>
    <w:rsid w:val="00314F1C"/>
    <w:rsid w:val="00317238"/>
    <w:rsid w:val="00317692"/>
    <w:rsid w:val="003201DD"/>
    <w:rsid w:val="0032563B"/>
    <w:rsid w:val="003266A5"/>
    <w:rsid w:val="00326B19"/>
    <w:rsid w:val="00327E5C"/>
    <w:rsid w:val="00331555"/>
    <w:rsid w:val="00333C8A"/>
    <w:rsid w:val="003342F8"/>
    <w:rsid w:val="00334322"/>
    <w:rsid w:val="00335741"/>
    <w:rsid w:val="00335A42"/>
    <w:rsid w:val="00335C61"/>
    <w:rsid w:val="003432AF"/>
    <w:rsid w:val="00343BBD"/>
    <w:rsid w:val="003444BA"/>
    <w:rsid w:val="00344A6B"/>
    <w:rsid w:val="00344B61"/>
    <w:rsid w:val="00344BA8"/>
    <w:rsid w:val="003450CC"/>
    <w:rsid w:val="00345353"/>
    <w:rsid w:val="00345674"/>
    <w:rsid w:val="003470FB"/>
    <w:rsid w:val="00347195"/>
    <w:rsid w:val="00347484"/>
    <w:rsid w:val="00347BDF"/>
    <w:rsid w:val="00347D7B"/>
    <w:rsid w:val="00350188"/>
    <w:rsid w:val="00350AD0"/>
    <w:rsid w:val="00351553"/>
    <w:rsid w:val="00351BD9"/>
    <w:rsid w:val="00351CE0"/>
    <w:rsid w:val="003523FE"/>
    <w:rsid w:val="00354BC7"/>
    <w:rsid w:val="00356255"/>
    <w:rsid w:val="003567FF"/>
    <w:rsid w:val="00357914"/>
    <w:rsid w:val="003619F7"/>
    <w:rsid w:val="00365DCF"/>
    <w:rsid w:val="00370947"/>
    <w:rsid w:val="00372915"/>
    <w:rsid w:val="003734F7"/>
    <w:rsid w:val="00373510"/>
    <w:rsid w:val="00373DC5"/>
    <w:rsid w:val="00373ECE"/>
    <w:rsid w:val="00374265"/>
    <w:rsid w:val="00374B3A"/>
    <w:rsid w:val="00376461"/>
    <w:rsid w:val="0037759D"/>
    <w:rsid w:val="00377AF3"/>
    <w:rsid w:val="00377E95"/>
    <w:rsid w:val="0038000E"/>
    <w:rsid w:val="003800C5"/>
    <w:rsid w:val="003807E4"/>
    <w:rsid w:val="00380B18"/>
    <w:rsid w:val="003819A7"/>
    <w:rsid w:val="00381A77"/>
    <w:rsid w:val="00382993"/>
    <w:rsid w:val="00382C6C"/>
    <w:rsid w:val="003831D3"/>
    <w:rsid w:val="0038468E"/>
    <w:rsid w:val="0038675A"/>
    <w:rsid w:val="00391B02"/>
    <w:rsid w:val="003926E7"/>
    <w:rsid w:val="00395541"/>
    <w:rsid w:val="00395F44"/>
    <w:rsid w:val="00396676"/>
    <w:rsid w:val="00397349"/>
    <w:rsid w:val="00397575"/>
    <w:rsid w:val="00397A68"/>
    <w:rsid w:val="003A0434"/>
    <w:rsid w:val="003A04B7"/>
    <w:rsid w:val="003A26EA"/>
    <w:rsid w:val="003A330D"/>
    <w:rsid w:val="003A39A8"/>
    <w:rsid w:val="003A433F"/>
    <w:rsid w:val="003A5E26"/>
    <w:rsid w:val="003A6509"/>
    <w:rsid w:val="003A774D"/>
    <w:rsid w:val="003B2A87"/>
    <w:rsid w:val="003B2F7D"/>
    <w:rsid w:val="003B3E2A"/>
    <w:rsid w:val="003B4297"/>
    <w:rsid w:val="003B6ECF"/>
    <w:rsid w:val="003C0154"/>
    <w:rsid w:val="003C1212"/>
    <w:rsid w:val="003C1941"/>
    <w:rsid w:val="003C21DA"/>
    <w:rsid w:val="003C2BB4"/>
    <w:rsid w:val="003C2C17"/>
    <w:rsid w:val="003C39F7"/>
    <w:rsid w:val="003C3FE7"/>
    <w:rsid w:val="003C472A"/>
    <w:rsid w:val="003C4A75"/>
    <w:rsid w:val="003C593F"/>
    <w:rsid w:val="003C7BEA"/>
    <w:rsid w:val="003C7E62"/>
    <w:rsid w:val="003D0547"/>
    <w:rsid w:val="003D0BED"/>
    <w:rsid w:val="003D0FB0"/>
    <w:rsid w:val="003D2D83"/>
    <w:rsid w:val="003D2DFF"/>
    <w:rsid w:val="003D31B6"/>
    <w:rsid w:val="003D4DBF"/>
    <w:rsid w:val="003D4FD2"/>
    <w:rsid w:val="003D7DFB"/>
    <w:rsid w:val="003E0E46"/>
    <w:rsid w:val="003E272C"/>
    <w:rsid w:val="003E2C46"/>
    <w:rsid w:val="003E2F14"/>
    <w:rsid w:val="003E46F3"/>
    <w:rsid w:val="003E49F6"/>
    <w:rsid w:val="003E5822"/>
    <w:rsid w:val="003E58D7"/>
    <w:rsid w:val="003E5D14"/>
    <w:rsid w:val="003E7523"/>
    <w:rsid w:val="003E7F06"/>
    <w:rsid w:val="003F02C4"/>
    <w:rsid w:val="003F14A5"/>
    <w:rsid w:val="003F1A71"/>
    <w:rsid w:val="003F23C2"/>
    <w:rsid w:val="003F31FE"/>
    <w:rsid w:val="003F32A5"/>
    <w:rsid w:val="003F3930"/>
    <w:rsid w:val="003F3940"/>
    <w:rsid w:val="003F3F76"/>
    <w:rsid w:val="003F4DD4"/>
    <w:rsid w:val="003F5350"/>
    <w:rsid w:val="003F5E22"/>
    <w:rsid w:val="003F63EA"/>
    <w:rsid w:val="003F65D9"/>
    <w:rsid w:val="0040180B"/>
    <w:rsid w:val="00401CA4"/>
    <w:rsid w:val="004022A4"/>
    <w:rsid w:val="00403C60"/>
    <w:rsid w:val="00405AA3"/>
    <w:rsid w:val="004060EE"/>
    <w:rsid w:val="00406599"/>
    <w:rsid w:val="0040758F"/>
    <w:rsid w:val="00410DA3"/>
    <w:rsid w:val="004111C2"/>
    <w:rsid w:val="004115C5"/>
    <w:rsid w:val="00412CD2"/>
    <w:rsid w:val="00413118"/>
    <w:rsid w:val="004143FD"/>
    <w:rsid w:val="00414A22"/>
    <w:rsid w:val="0041504F"/>
    <w:rsid w:val="004150B7"/>
    <w:rsid w:val="00415CC8"/>
    <w:rsid w:val="0041674E"/>
    <w:rsid w:val="00416E2E"/>
    <w:rsid w:val="004177A1"/>
    <w:rsid w:val="004201C8"/>
    <w:rsid w:val="00420294"/>
    <w:rsid w:val="004223B2"/>
    <w:rsid w:val="00422E59"/>
    <w:rsid w:val="00423649"/>
    <w:rsid w:val="00424028"/>
    <w:rsid w:val="00424E48"/>
    <w:rsid w:val="0042731E"/>
    <w:rsid w:val="00430904"/>
    <w:rsid w:val="004310C7"/>
    <w:rsid w:val="004319FD"/>
    <w:rsid w:val="00432184"/>
    <w:rsid w:val="0043266E"/>
    <w:rsid w:val="004335ED"/>
    <w:rsid w:val="00434284"/>
    <w:rsid w:val="0043436C"/>
    <w:rsid w:val="00436753"/>
    <w:rsid w:val="00436ACB"/>
    <w:rsid w:val="00436E5A"/>
    <w:rsid w:val="004375AC"/>
    <w:rsid w:val="004376AF"/>
    <w:rsid w:val="00437911"/>
    <w:rsid w:val="004379BF"/>
    <w:rsid w:val="0044158F"/>
    <w:rsid w:val="00441C1F"/>
    <w:rsid w:val="00442043"/>
    <w:rsid w:val="0044228F"/>
    <w:rsid w:val="0044374D"/>
    <w:rsid w:val="00443ACA"/>
    <w:rsid w:val="004447B9"/>
    <w:rsid w:val="00446134"/>
    <w:rsid w:val="00446F2D"/>
    <w:rsid w:val="00447F13"/>
    <w:rsid w:val="00447FFB"/>
    <w:rsid w:val="0045008E"/>
    <w:rsid w:val="004504A5"/>
    <w:rsid w:val="00450C8D"/>
    <w:rsid w:val="004512F8"/>
    <w:rsid w:val="00451822"/>
    <w:rsid w:val="00453959"/>
    <w:rsid w:val="00453F51"/>
    <w:rsid w:val="0045480E"/>
    <w:rsid w:val="00454B45"/>
    <w:rsid w:val="0045509D"/>
    <w:rsid w:val="00455E9A"/>
    <w:rsid w:val="00455F6C"/>
    <w:rsid w:val="0045748D"/>
    <w:rsid w:val="00460CCE"/>
    <w:rsid w:val="0046106A"/>
    <w:rsid w:val="00461621"/>
    <w:rsid w:val="00461A24"/>
    <w:rsid w:val="00462E15"/>
    <w:rsid w:val="0046327C"/>
    <w:rsid w:val="00463409"/>
    <w:rsid w:val="004635A9"/>
    <w:rsid w:val="004640F4"/>
    <w:rsid w:val="0046706F"/>
    <w:rsid w:val="00467B24"/>
    <w:rsid w:val="00470103"/>
    <w:rsid w:val="00471E56"/>
    <w:rsid w:val="004723EE"/>
    <w:rsid w:val="00472F48"/>
    <w:rsid w:val="004766D9"/>
    <w:rsid w:val="004779F1"/>
    <w:rsid w:val="00480375"/>
    <w:rsid w:val="00480510"/>
    <w:rsid w:val="004817D1"/>
    <w:rsid w:val="004820B5"/>
    <w:rsid w:val="00482A63"/>
    <w:rsid w:val="00483086"/>
    <w:rsid w:val="0048370B"/>
    <w:rsid w:val="00483E37"/>
    <w:rsid w:val="0048408A"/>
    <w:rsid w:val="0048501D"/>
    <w:rsid w:val="00491CDE"/>
    <w:rsid w:val="0049472C"/>
    <w:rsid w:val="00495770"/>
    <w:rsid w:val="00496251"/>
    <w:rsid w:val="00497043"/>
    <w:rsid w:val="004979C7"/>
    <w:rsid w:val="00497E57"/>
    <w:rsid w:val="004A0DEF"/>
    <w:rsid w:val="004A2D58"/>
    <w:rsid w:val="004A3984"/>
    <w:rsid w:val="004A665B"/>
    <w:rsid w:val="004A66AB"/>
    <w:rsid w:val="004A7483"/>
    <w:rsid w:val="004A7B13"/>
    <w:rsid w:val="004B0730"/>
    <w:rsid w:val="004B2E81"/>
    <w:rsid w:val="004B34C9"/>
    <w:rsid w:val="004B354B"/>
    <w:rsid w:val="004B4AB4"/>
    <w:rsid w:val="004B572E"/>
    <w:rsid w:val="004B5F30"/>
    <w:rsid w:val="004C05F1"/>
    <w:rsid w:val="004C242E"/>
    <w:rsid w:val="004C35BF"/>
    <w:rsid w:val="004C3A90"/>
    <w:rsid w:val="004C3EBA"/>
    <w:rsid w:val="004C41B7"/>
    <w:rsid w:val="004C42F0"/>
    <w:rsid w:val="004C5C2E"/>
    <w:rsid w:val="004C6549"/>
    <w:rsid w:val="004C6AD7"/>
    <w:rsid w:val="004C758A"/>
    <w:rsid w:val="004C7D87"/>
    <w:rsid w:val="004D1394"/>
    <w:rsid w:val="004D24CD"/>
    <w:rsid w:val="004D25D3"/>
    <w:rsid w:val="004D34B6"/>
    <w:rsid w:val="004D3CC5"/>
    <w:rsid w:val="004D509E"/>
    <w:rsid w:val="004D7951"/>
    <w:rsid w:val="004E07B5"/>
    <w:rsid w:val="004E0EDF"/>
    <w:rsid w:val="004E102A"/>
    <w:rsid w:val="004E1062"/>
    <w:rsid w:val="004E3704"/>
    <w:rsid w:val="004E409A"/>
    <w:rsid w:val="004E6177"/>
    <w:rsid w:val="004E69BD"/>
    <w:rsid w:val="004E7219"/>
    <w:rsid w:val="004E7BB3"/>
    <w:rsid w:val="004F09B3"/>
    <w:rsid w:val="004F0D3F"/>
    <w:rsid w:val="004F1D35"/>
    <w:rsid w:val="004F2E70"/>
    <w:rsid w:val="004F33DE"/>
    <w:rsid w:val="004F3E81"/>
    <w:rsid w:val="004F3FE9"/>
    <w:rsid w:val="004F4412"/>
    <w:rsid w:val="004F4898"/>
    <w:rsid w:val="004F617D"/>
    <w:rsid w:val="004F61FD"/>
    <w:rsid w:val="004F6449"/>
    <w:rsid w:val="004F7D1E"/>
    <w:rsid w:val="00502367"/>
    <w:rsid w:val="00504882"/>
    <w:rsid w:val="00504F43"/>
    <w:rsid w:val="00505BB5"/>
    <w:rsid w:val="00506A27"/>
    <w:rsid w:val="00506E9E"/>
    <w:rsid w:val="005072A2"/>
    <w:rsid w:val="0050752E"/>
    <w:rsid w:val="00507579"/>
    <w:rsid w:val="0051068D"/>
    <w:rsid w:val="005111D5"/>
    <w:rsid w:val="00511322"/>
    <w:rsid w:val="005117DA"/>
    <w:rsid w:val="00511E77"/>
    <w:rsid w:val="00512233"/>
    <w:rsid w:val="00514826"/>
    <w:rsid w:val="00514C92"/>
    <w:rsid w:val="00515CDE"/>
    <w:rsid w:val="00516D41"/>
    <w:rsid w:val="005175E2"/>
    <w:rsid w:val="00517823"/>
    <w:rsid w:val="00517973"/>
    <w:rsid w:val="005200EB"/>
    <w:rsid w:val="005206C0"/>
    <w:rsid w:val="00520814"/>
    <w:rsid w:val="00521335"/>
    <w:rsid w:val="005250CD"/>
    <w:rsid w:val="00525BB3"/>
    <w:rsid w:val="00530254"/>
    <w:rsid w:val="005319F0"/>
    <w:rsid w:val="00531E14"/>
    <w:rsid w:val="0053283D"/>
    <w:rsid w:val="00534099"/>
    <w:rsid w:val="00534578"/>
    <w:rsid w:val="00534F1B"/>
    <w:rsid w:val="005370BB"/>
    <w:rsid w:val="005377E1"/>
    <w:rsid w:val="00540531"/>
    <w:rsid w:val="005408D9"/>
    <w:rsid w:val="005419FC"/>
    <w:rsid w:val="00542584"/>
    <w:rsid w:val="005437A5"/>
    <w:rsid w:val="005448D9"/>
    <w:rsid w:val="005471EE"/>
    <w:rsid w:val="00547E3D"/>
    <w:rsid w:val="00551140"/>
    <w:rsid w:val="00552DBA"/>
    <w:rsid w:val="00553491"/>
    <w:rsid w:val="005537AF"/>
    <w:rsid w:val="00553D11"/>
    <w:rsid w:val="00553FA8"/>
    <w:rsid w:val="00554825"/>
    <w:rsid w:val="00554899"/>
    <w:rsid w:val="00554E15"/>
    <w:rsid w:val="005556E5"/>
    <w:rsid w:val="00556289"/>
    <w:rsid w:val="0055632F"/>
    <w:rsid w:val="00561169"/>
    <w:rsid w:val="0056490D"/>
    <w:rsid w:val="005649C2"/>
    <w:rsid w:val="00565AD4"/>
    <w:rsid w:val="00566570"/>
    <w:rsid w:val="00566842"/>
    <w:rsid w:val="0056717C"/>
    <w:rsid w:val="005704BE"/>
    <w:rsid w:val="0057096D"/>
    <w:rsid w:val="00570C5F"/>
    <w:rsid w:val="005710BB"/>
    <w:rsid w:val="00571361"/>
    <w:rsid w:val="00572DF4"/>
    <w:rsid w:val="00572F43"/>
    <w:rsid w:val="00573778"/>
    <w:rsid w:val="00574474"/>
    <w:rsid w:val="005772A0"/>
    <w:rsid w:val="00577B2F"/>
    <w:rsid w:val="00581583"/>
    <w:rsid w:val="00581B8F"/>
    <w:rsid w:val="00582597"/>
    <w:rsid w:val="0058513A"/>
    <w:rsid w:val="005851DE"/>
    <w:rsid w:val="00585C43"/>
    <w:rsid w:val="00586EA6"/>
    <w:rsid w:val="00591B9B"/>
    <w:rsid w:val="00592BBA"/>
    <w:rsid w:val="00592D5A"/>
    <w:rsid w:val="00594CD7"/>
    <w:rsid w:val="0059714E"/>
    <w:rsid w:val="0059719B"/>
    <w:rsid w:val="00597613"/>
    <w:rsid w:val="005A07AE"/>
    <w:rsid w:val="005A2065"/>
    <w:rsid w:val="005A20D2"/>
    <w:rsid w:val="005A2A49"/>
    <w:rsid w:val="005A3232"/>
    <w:rsid w:val="005A37D6"/>
    <w:rsid w:val="005A413D"/>
    <w:rsid w:val="005A424F"/>
    <w:rsid w:val="005A4478"/>
    <w:rsid w:val="005A4AA5"/>
    <w:rsid w:val="005A5505"/>
    <w:rsid w:val="005A5783"/>
    <w:rsid w:val="005A5FE9"/>
    <w:rsid w:val="005A6AB4"/>
    <w:rsid w:val="005A7105"/>
    <w:rsid w:val="005B0232"/>
    <w:rsid w:val="005B0B1B"/>
    <w:rsid w:val="005B13A5"/>
    <w:rsid w:val="005B2DBB"/>
    <w:rsid w:val="005B51A1"/>
    <w:rsid w:val="005B5734"/>
    <w:rsid w:val="005B573C"/>
    <w:rsid w:val="005B633E"/>
    <w:rsid w:val="005B63EC"/>
    <w:rsid w:val="005C0843"/>
    <w:rsid w:val="005C096E"/>
    <w:rsid w:val="005C0BD3"/>
    <w:rsid w:val="005C1C62"/>
    <w:rsid w:val="005C2712"/>
    <w:rsid w:val="005C2EF1"/>
    <w:rsid w:val="005C30DF"/>
    <w:rsid w:val="005C3202"/>
    <w:rsid w:val="005C38EC"/>
    <w:rsid w:val="005C5C47"/>
    <w:rsid w:val="005C6BBE"/>
    <w:rsid w:val="005C7A21"/>
    <w:rsid w:val="005D32BD"/>
    <w:rsid w:val="005D65AC"/>
    <w:rsid w:val="005D6BBE"/>
    <w:rsid w:val="005D6D03"/>
    <w:rsid w:val="005E0055"/>
    <w:rsid w:val="005E0453"/>
    <w:rsid w:val="005E0BF6"/>
    <w:rsid w:val="005E0FD9"/>
    <w:rsid w:val="005E5199"/>
    <w:rsid w:val="005E5765"/>
    <w:rsid w:val="005E6A3B"/>
    <w:rsid w:val="005F00DD"/>
    <w:rsid w:val="005F0377"/>
    <w:rsid w:val="005F0FCF"/>
    <w:rsid w:val="005F1214"/>
    <w:rsid w:val="005F19E8"/>
    <w:rsid w:val="005F1AED"/>
    <w:rsid w:val="005F30F7"/>
    <w:rsid w:val="005F3928"/>
    <w:rsid w:val="005F39D7"/>
    <w:rsid w:val="005F52DD"/>
    <w:rsid w:val="005F5F8C"/>
    <w:rsid w:val="005F60D6"/>
    <w:rsid w:val="005F7E0C"/>
    <w:rsid w:val="00601A81"/>
    <w:rsid w:val="006030BE"/>
    <w:rsid w:val="0060330D"/>
    <w:rsid w:val="0060362B"/>
    <w:rsid w:val="006041CF"/>
    <w:rsid w:val="006048A5"/>
    <w:rsid w:val="006065EB"/>
    <w:rsid w:val="0060677A"/>
    <w:rsid w:val="006067E6"/>
    <w:rsid w:val="006071ED"/>
    <w:rsid w:val="00610545"/>
    <w:rsid w:val="00610761"/>
    <w:rsid w:val="006109CB"/>
    <w:rsid w:val="00613C8D"/>
    <w:rsid w:val="00613E9D"/>
    <w:rsid w:val="006144F2"/>
    <w:rsid w:val="0061456A"/>
    <w:rsid w:val="006155DB"/>
    <w:rsid w:val="006169CC"/>
    <w:rsid w:val="00617E7F"/>
    <w:rsid w:val="006215C9"/>
    <w:rsid w:val="0062204E"/>
    <w:rsid w:val="00622BEB"/>
    <w:rsid w:val="006230E2"/>
    <w:rsid w:val="00623137"/>
    <w:rsid w:val="00624167"/>
    <w:rsid w:val="0062499F"/>
    <w:rsid w:val="00626FD7"/>
    <w:rsid w:val="0062755D"/>
    <w:rsid w:val="00630326"/>
    <w:rsid w:val="00631373"/>
    <w:rsid w:val="006315FA"/>
    <w:rsid w:val="006342FC"/>
    <w:rsid w:val="0063578D"/>
    <w:rsid w:val="00635DF5"/>
    <w:rsid w:val="00636371"/>
    <w:rsid w:val="00636FFA"/>
    <w:rsid w:val="0064147E"/>
    <w:rsid w:val="00641AA3"/>
    <w:rsid w:val="00642A89"/>
    <w:rsid w:val="00642E8F"/>
    <w:rsid w:val="006430DE"/>
    <w:rsid w:val="00643E95"/>
    <w:rsid w:val="006449FF"/>
    <w:rsid w:val="00644B4B"/>
    <w:rsid w:val="00645934"/>
    <w:rsid w:val="00645F36"/>
    <w:rsid w:val="00647907"/>
    <w:rsid w:val="00647985"/>
    <w:rsid w:val="00650A8A"/>
    <w:rsid w:val="00650FF6"/>
    <w:rsid w:val="00651637"/>
    <w:rsid w:val="00652488"/>
    <w:rsid w:val="00652A3E"/>
    <w:rsid w:val="006538D6"/>
    <w:rsid w:val="006543A2"/>
    <w:rsid w:val="006544D2"/>
    <w:rsid w:val="00654E86"/>
    <w:rsid w:val="00660830"/>
    <w:rsid w:val="00661EE1"/>
    <w:rsid w:val="00662633"/>
    <w:rsid w:val="00662704"/>
    <w:rsid w:val="006631C7"/>
    <w:rsid w:val="0066669D"/>
    <w:rsid w:val="00666782"/>
    <w:rsid w:val="0066717B"/>
    <w:rsid w:val="00672424"/>
    <w:rsid w:val="00672DA2"/>
    <w:rsid w:val="00673C90"/>
    <w:rsid w:val="00673D0B"/>
    <w:rsid w:val="006742F6"/>
    <w:rsid w:val="00675E10"/>
    <w:rsid w:val="00676070"/>
    <w:rsid w:val="00676B4A"/>
    <w:rsid w:val="00676D7F"/>
    <w:rsid w:val="00676D9A"/>
    <w:rsid w:val="00680124"/>
    <w:rsid w:val="00681046"/>
    <w:rsid w:val="006830C4"/>
    <w:rsid w:val="006832C8"/>
    <w:rsid w:val="00684C4B"/>
    <w:rsid w:val="0068668C"/>
    <w:rsid w:val="006869C2"/>
    <w:rsid w:val="00687012"/>
    <w:rsid w:val="00687461"/>
    <w:rsid w:val="006876C2"/>
    <w:rsid w:val="00687CF1"/>
    <w:rsid w:val="00692180"/>
    <w:rsid w:val="00693332"/>
    <w:rsid w:val="00693369"/>
    <w:rsid w:val="00696A15"/>
    <w:rsid w:val="00696EAE"/>
    <w:rsid w:val="00697246"/>
    <w:rsid w:val="006A001D"/>
    <w:rsid w:val="006A0654"/>
    <w:rsid w:val="006A1043"/>
    <w:rsid w:val="006A53E3"/>
    <w:rsid w:val="006A7C1B"/>
    <w:rsid w:val="006B0698"/>
    <w:rsid w:val="006B0864"/>
    <w:rsid w:val="006B1024"/>
    <w:rsid w:val="006B1525"/>
    <w:rsid w:val="006B1BD9"/>
    <w:rsid w:val="006B33EC"/>
    <w:rsid w:val="006B3DA6"/>
    <w:rsid w:val="006B3F25"/>
    <w:rsid w:val="006B5B54"/>
    <w:rsid w:val="006B6EEB"/>
    <w:rsid w:val="006B7324"/>
    <w:rsid w:val="006C1309"/>
    <w:rsid w:val="006C3C13"/>
    <w:rsid w:val="006C474E"/>
    <w:rsid w:val="006C4BDD"/>
    <w:rsid w:val="006C5C58"/>
    <w:rsid w:val="006C5EC0"/>
    <w:rsid w:val="006C62C0"/>
    <w:rsid w:val="006C797A"/>
    <w:rsid w:val="006D0C52"/>
    <w:rsid w:val="006D1B72"/>
    <w:rsid w:val="006D2271"/>
    <w:rsid w:val="006D22C8"/>
    <w:rsid w:val="006D2DB0"/>
    <w:rsid w:val="006D58F2"/>
    <w:rsid w:val="006D5A69"/>
    <w:rsid w:val="006D7597"/>
    <w:rsid w:val="006E03E8"/>
    <w:rsid w:val="006E06F0"/>
    <w:rsid w:val="006E089C"/>
    <w:rsid w:val="006E0C21"/>
    <w:rsid w:val="006E0F56"/>
    <w:rsid w:val="006E1052"/>
    <w:rsid w:val="006E1E69"/>
    <w:rsid w:val="006E2C4A"/>
    <w:rsid w:val="006E2DD0"/>
    <w:rsid w:val="006E3134"/>
    <w:rsid w:val="006E3691"/>
    <w:rsid w:val="006E3876"/>
    <w:rsid w:val="006E3ECC"/>
    <w:rsid w:val="006E5ED5"/>
    <w:rsid w:val="006E64C0"/>
    <w:rsid w:val="006E76A2"/>
    <w:rsid w:val="006E77A7"/>
    <w:rsid w:val="006E7B2B"/>
    <w:rsid w:val="006E7E1E"/>
    <w:rsid w:val="006F09DF"/>
    <w:rsid w:val="006F1BE1"/>
    <w:rsid w:val="006F33E7"/>
    <w:rsid w:val="006F3630"/>
    <w:rsid w:val="006F4CE8"/>
    <w:rsid w:val="006F5555"/>
    <w:rsid w:val="006F6864"/>
    <w:rsid w:val="006F7A70"/>
    <w:rsid w:val="0070036A"/>
    <w:rsid w:val="00700954"/>
    <w:rsid w:val="00701D78"/>
    <w:rsid w:val="00701E55"/>
    <w:rsid w:val="00702821"/>
    <w:rsid w:val="00704287"/>
    <w:rsid w:val="007042DA"/>
    <w:rsid w:val="00704E89"/>
    <w:rsid w:val="00705BDA"/>
    <w:rsid w:val="00705E15"/>
    <w:rsid w:val="007062E7"/>
    <w:rsid w:val="0070706D"/>
    <w:rsid w:val="00707807"/>
    <w:rsid w:val="007101BC"/>
    <w:rsid w:val="0071278F"/>
    <w:rsid w:val="007137A2"/>
    <w:rsid w:val="0071385C"/>
    <w:rsid w:val="007167B6"/>
    <w:rsid w:val="00716D18"/>
    <w:rsid w:val="00717403"/>
    <w:rsid w:val="007207D0"/>
    <w:rsid w:val="007235E9"/>
    <w:rsid w:val="00724EFF"/>
    <w:rsid w:val="007250AE"/>
    <w:rsid w:val="007251C1"/>
    <w:rsid w:val="0072550C"/>
    <w:rsid w:val="00725AE7"/>
    <w:rsid w:val="00726DDF"/>
    <w:rsid w:val="00727E8B"/>
    <w:rsid w:val="00732DD4"/>
    <w:rsid w:val="00732F9F"/>
    <w:rsid w:val="007337FD"/>
    <w:rsid w:val="00734261"/>
    <w:rsid w:val="0073496C"/>
    <w:rsid w:val="00734AF5"/>
    <w:rsid w:val="00735CA2"/>
    <w:rsid w:val="0073786D"/>
    <w:rsid w:val="00740DAB"/>
    <w:rsid w:val="00740EC6"/>
    <w:rsid w:val="007415A3"/>
    <w:rsid w:val="00741FD3"/>
    <w:rsid w:val="00745E6D"/>
    <w:rsid w:val="00746540"/>
    <w:rsid w:val="00746C69"/>
    <w:rsid w:val="00750292"/>
    <w:rsid w:val="00750764"/>
    <w:rsid w:val="00750A4B"/>
    <w:rsid w:val="00750D98"/>
    <w:rsid w:val="00750EA1"/>
    <w:rsid w:val="00751553"/>
    <w:rsid w:val="00751E47"/>
    <w:rsid w:val="00752DD6"/>
    <w:rsid w:val="0075429A"/>
    <w:rsid w:val="00754330"/>
    <w:rsid w:val="00754507"/>
    <w:rsid w:val="00756560"/>
    <w:rsid w:val="00756647"/>
    <w:rsid w:val="007571D6"/>
    <w:rsid w:val="00760A8F"/>
    <w:rsid w:val="0076199D"/>
    <w:rsid w:val="00762A9F"/>
    <w:rsid w:val="0076471A"/>
    <w:rsid w:val="00766B9D"/>
    <w:rsid w:val="00766CE4"/>
    <w:rsid w:val="0076708C"/>
    <w:rsid w:val="00770DFD"/>
    <w:rsid w:val="007727DF"/>
    <w:rsid w:val="00774F86"/>
    <w:rsid w:val="00775804"/>
    <w:rsid w:val="00775B58"/>
    <w:rsid w:val="007763A3"/>
    <w:rsid w:val="007768F9"/>
    <w:rsid w:val="00776B7F"/>
    <w:rsid w:val="00777C53"/>
    <w:rsid w:val="0078044A"/>
    <w:rsid w:val="00780733"/>
    <w:rsid w:val="00781E0E"/>
    <w:rsid w:val="007821C0"/>
    <w:rsid w:val="007823AA"/>
    <w:rsid w:val="007824D8"/>
    <w:rsid w:val="00782915"/>
    <w:rsid w:val="00783B24"/>
    <w:rsid w:val="007846F5"/>
    <w:rsid w:val="007846F8"/>
    <w:rsid w:val="00784B59"/>
    <w:rsid w:val="0078605D"/>
    <w:rsid w:val="00790D9C"/>
    <w:rsid w:val="0079104A"/>
    <w:rsid w:val="0079222F"/>
    <w:rsid w:val="00793840"/>
    <w:rsid w:val="00793CAE"/>
    <w:rsid w:val="00794234"/>
    <w:rsid w:val="0079426B"/>
    <w:rsid w:val="00795B8C"/>
    <w:rsid w:val="00795D15"/>
    <w:rsid w:val="00796E89"/>
    <w:rsid w:val="00796FA5"/>
    <w:rsid w:val="0079701D"/>
    <w:rsid w:val="007973E7"/>
    <w:rsid w:val="007A028C"/>
    <w:rsid w:val="007A0899"/>
    <w:rsid w:val="007A15DF"/>
    <w:rsid w:val="007A2124"/>
    <w:rsid w:val="007A37B0"/>
    <w:rsid w:val="007A4D12"/>
    <w:rsid w:val="007A520E"/>
    <w:rsid w:val="007A67E4"/>
    <w:rsid w:val="007A6A36"/>
    <w:rsid w:val="007A6F48"/>
    <w:rsid w:val="007B0828"/>
    <w:rsid w:val="007B3E28"/>
    <w:rsid w:val="007B4698"/>
    <w:rsid w:val="007B4B33"/>
    <w:rsid w:val="007B65DF"/>
    <w:rsid w:val="007B66FC"/>
    <w:rsid w:val="007B6C89"/>
    <w:rsid w:val="007C2444"/>
    <w:rsid w:val="007C2CCC"/>
    <w:rsid w:val="007C3F87"/>
    <w:rsid w:val="007C4C8E"/>
    <w:rsid w:val="007C5E4E"/>
    <w:rsid w:val="007C5F52"/>
    <w:rsid w:val="007C75B7"/>
    <w:rsid w:val="007C7885"/>
    <w:rsid w:val="007D04AB"/>
    <w:rsid w:val="007D18E8"/>
    <w:rsid w:val="007D224C"/>
    <w:rsid w:val="007D2C3A"/>
    <w:rsid w:val="007D4FFE"/>
    <w:rsid w:val="007D591C"/>
    <w:rsid w:val="007D612C"/>
    <w:rsid w:val="007D67BC"/>
    <w:rsid w:val="007D67C4"/>
    <w:rsid w:val="007D6AEE"/>
    <w:rsid w:val="007D714B"/>
    <w:rsid w:val="007D768C"/>
    <w:rsid w:val="007D7799"/>
    <w:rsid w:val="007D7BBA"/>
    <w:rsid w:val="007E3682"/>
    <w:rsid w:val="007E3BD9"/>
    <w:rsid w:val="007E40D5"/>
    <w:rsid w:val="007E4381"/>
    <w:rsid w:val="007E5723"/>
    <w:rsid w:val="007E67B4"/>
    <w:rsid w:val="007E7177"/>
    <w:rsid w:val="007E72BB"/>
    <w:rsid w:val="007F07BF"/>
    <w:rsid w:val="007F0939"/>
    <w:rsid w:val="007F0A4E"/>
    <w:rsid w:val="007F14A9"/>
    <w:rsid w:val="007F25F9"/>
    <w:rsid w:val="007F322D"/>
    <w:rsid w:val="007F4641"/>
    <w:rsid w:val="007F56AF"/>
    <w:rsid w:val="007F574C"/>
    <w:rsid w:val="007F5A2D"/>
    <w:rsid w:val="007F6CCE"/>
    <w:rsid w:val="007F72CF"/>
    <w:rsid w:val="007F7937"/>
    <w:rsid w:val="007F7A4B"/>
    <w:rsid w:val="008013D2"/>
    <w:rsid w:val="00801700"/>
    <w:rsid w:val="00802E13"/>
    <w:rsid w:val="00803A70"/>
    <w:rsid w:val="00803BD9"/>
    <w:rsid w:val="0080472B"/>
    <w:rsid w:val="00804E97"/>
    <w:rsid w:val="0080543E"/>
    <w:rsid w:val="00805BE6"/>
    <w:rsid w:val="0081027F"/>
    <w:rsid w:val="0081093C"/>
    <w:rsid w:val="00812613"/>
    <w:rsid w:val="00813BE6"/>
    <w:rsid w:val="0081530B"/>
    <w:rsid w:val="008155AE"/>
    <w:rsid w:val="00815E08"/>
    <w:rsid w:val="008163F2"/>
    <w:rsid w:val="00816865"/>
    <w:rsid w:val="008171C9"/>
    <w:rsid w:val="008175B4"/>
    <w:rsid w:val="0082055B"/>
    <w:rsid w:val="00820E92"/>
    <w:rsid w:val="00822D9F"/>
    <w:rsid w:val="0082370C"/>
    <w:rsid w:val="00823D47"/>
    <w:rsid w:val="00823DB1"/>
    <w:rsid w:val="00824351"/>
    <w:rsid w:val="00824BD3"/>
    <w:rsid w:val="00824BFE"/>
    <w:rsid w:val="00825005"/>
    <w:rsid w:val="00830190"/>
    <w:rsid w:val="00830B35"/>
    <w:rsid w:val="00830F07"/>
    <w:rsid w:val="00831D45"/>
    <w:rsid w:val="008324CB"/>
    <w:rsid w:val="00832D9B"/>
    <w:rsid w:val="00833148"/>
    <w:rsid w:val="00833B63"/>
    <w:rsid w:val="00833DBB"/>
    <w:rsid w:val="00834194"/>
    <w:rsid w:val="00834E40"/>
    <w:rsid w:val="00834FD6"/>
    <w:rsid w:val="00835A86"/>
    <w:rsid w:val="00835A95"/>
    <w:rsid w:val="00835D66"/>
    <w:rsid w:val="00836D55"/>
    <w:rsid w:val="00840094"/>
    <w:rsid w:val="00841198"/>
    <w:rsid w:val="0084137F"/>
    <w:rsid w:val="00841DC8"/>
    <w:rsid w:val="008422AE"/>
    <w:rsid w:val="00843789"/>
    <w:rsid w:val="00843922"/>
    <w:rsid w:val="00843CF6"/>
    <w:rsid w:val="00843E43"/>
    <w:rsid w:val="00845567"/>
    <w:rsid w:val="008463FA"/>
    <w:rsid w:val="00846742"/>
    <w:rsid w:val="0084715B"/>
    <w:rsid w:val="00850B9B"/>
    <w:rsid w:val="008524B5"/>
    <w:rsid w:val="00853E0C"/>
    <w:rsid w:val="008542CD"/>
    <w:rsid w:val="00860225"/>
    <w:rsid w:val="008603F7"/>
    <w:rsid w:val="00860785"/>
    <w:rsid w:val="00861922"/>
    <w:rsid w:val="00862041"/>
    <w:rsid w:val="00862920"/>
    <w:rsid w:val="00863F2C"/>
    <w:rsid w:val="00864075"/>
    <w:rsid w:val="008643DF"/>
    <w:rsid w:val="00865540"/>
    <w:rsid w:val="00867233"/>
    <w:rsid w:val="008672DB"/>
    <w:rsid w:val="00867E0E"/>
    <w:rsid w:val="008701DD"/>
    <w:rsid w:val="00870BEF"/>
    <w:rsid w:val="008725A3"/>
    <w:rsid w:val="008737EC"/>
    <w:rsid w:val="00873AF1"/>
    <w:rsid w:val="00873C19"/>
    <w:rsid w:val="008745F8"/>
    <w:rsid w:val="0087490D"/>
    <w:rsid w:val="00874EC0"/>
    <w:rsid w:val="00875299"/>
    <w:rsid w:val="00875FA1"/>
    <w:rsid w:val="008770B6"/>
    <w:rsid w:val="008774EF"/>
    <w:rsid w:val="00880798"/>
    <w:rsid w:val="00882687"/>
    <w:rsid w:val="00882806"/>
    <w:rsid w:val="008828F4"/>
    <w:rsid w:val="00883749"/>
    <w:rsid w:val="00884294"/>
    <w:rsid w:val="00884355"/>
    <w:rsid w:val="00885A2C"/>
    <w:rsid w:val="00885ED5"/>
    <w:rsid w:val="0088690E"/>
    <w:rsid w:val="00886D52"/>
    <w:rsid w:val="00887630"/>
    <w:rsid w:val="00887AF1"/>
    <w:rsid w:val="00891B5D"/>
    <w:rsid w:val="00891F3D"/>
    <w:rsid w:val="0089220D"/>
    <w:rsid w:val="008927AE"/>
    <w:rsid w:val="00892CAE"/>
    <w:rsid w:val="00893916"/>
    <w:rsid w:val="00893BA1"/>
    <w:rsid w:val="00893EDD"/>
    <w:rsid w:val="00893F9A"/>
    <w:rsid w:val="008942BB"/>
    <w:rsid w:val="00894F1F"/>
    <w:rsid w:val="00895159"/>
    <w:rsid w:val="00895A91"/>
    <w:rsid w:val="008A03C8"/>
    <w:rsid w:val="008A05DE"/>
    <w:rsid w:val="008A3057"/>
    <w:rsid w:val="008A4BB3"/>
    <w:rsid w:val="008A4E45"/>
    <w:rsid w:val="008A7C7D"/>
    <w:rsid w:val="008B014F"/>
    <w:rsid w:val="008B1C79"/>
    <w:rsid w:val="008B20DB"/>
    <w:rsid w:val="008B27CF"/>
    <w:rsid w:val="008B2F35"/>
    <w:rsid w:val="008B36EC"/>
    <w:rsid w:val="008B3FDF"/>
    <w:rsid w:val="008B4278"/>
    <w:rsid w:val="008B47EE"/>
    <w:rsid w:val="008B4F43"/>
    <w:rsid w:val="008B5183"/>
    <w:rsid w:val="008B54E9"/>
    <w:rsid w:val="008B5C9C"/>
    <w:rsid w:val="008B60D1"/>
    <w:rsid w:val="008B64C8"/>
    <w:rsid w:val="008B788D"/>
    <w:rsid w:val="008C08E1"/>
    <w:rsid w:val="008C0A6E"/>
    <w:rsid w:val="008C0C95"/>
    <w:rsid w:val="008C12FD"/>
    <w:rsid w:val="008C2214"/>
    <w:rsid w:val="008C2248"/>
    <w:rsid w:val="008C2660"/>
    <w:rsid w:val="008C28B4"/>
    <w:rsid w:val="008C2B87"/>
    <w:rsid w:val="008C35A4"/>
    <w:rsid w:val="008C5122"/>
    <w:rsid w:val="008C5BDB"/>
    <w:rsid w:val="008C609F"/>
    <w:rsid w:val="008C7A85"/>
    <w:rsid w:val="008D03CC"/>
    <w:rsid w:val="008D2A2C"/>
    <w:rsid w:val="008D3297"/>
    <w:rsid w:val="008D3BB3"/>
    <w:rsid w:val="008D6D2A"/>
    <w:rsid w:val="008D79F1"/>
    <w:rsid w:val="008D7D9C"/>
    <w:rsid w:val="008E017E"/>
    <w:rsid w:val="008E0BAA"/>
    <w:rsid w:val="008E2383"/>
    <w:rsid w:val="008E2B4F"/>
    <w:rsid w:val="008E310D"/>
    <w:rsid w:val="008E3707"/>
    <w:rsid w:val="008E40C4"/>
    <w:rsid w:val="008E46EF"/>
    <w:rsid w:val="008E58E1"/>
    <w:rsid w:val="008E5C82"/>
    <w:rsid w:val="008E65F0"/>
    <w:rsid w:val="008E6FB5"/>
    <w:rsid w:val="008F0999"/>
    <w:rsid w:val="008F1515"/>
    <w:rsid w:val="008F2A7F"/>
    <w:rsid w:val="008F2FF6"/>
    <w:rsid w:val="008F564C"/>
    <w:rsid w:val="008F5890"/>
    <w:rsid w:val="008F65DA"/>
    <w:rsid w:val="008F7030"/>
    <w:rsid w:val="00900A1D"/>
    <w:rsid w:val="00900EAE"/>
    <w:rsid w:val="00902702"/>
    <w:rsid w:val="009033A0"/>
    <w:rsid w:val="009063B5"/>
    <w:rsid w:val="00906AA3"/>
    <w:rsid w:val="00907538"/>
    <w:rsid w:val="009113FA"/>
    <w:rsid w:val="009129F0"/>
    <w:rsid w:val="00912E97"/>
    <w:rsid w:val="00913058"/>
    <w:rsid w:val="009132B1"/>
    <w:rsid w:val="009143B1"/>
    <w:rsid w:val="00914780"/>
    <w:rsid w:val="00914C84"/>
    <w:rsid w:val="00921E97"/>
    <w:rsid w:val="00922CB0"/>
    <w:rsid w:val="00923107"/>
    <w:rsid w:val="00923752"/>
    <w:rsid w:val="00924C69"/>
    <w:rsid w:val="00926298"/>
    <w:rsid w:val="009265B8"/>
    <w:rsid w:val="00926B79"/>
    <w:rsid w:val="00927798"/>
    <w:rsid w:val="009314FE"/>
    <w:rsid w:val="0093189D"/>
    <w:rsid w:val="00933375"/>
    <w:rsid w:val="0093364B"/>
    <w:rsid w:val="0093383E"/>
    <w:rsid w:val="00933C00"/>
    <w:rsid w:val="009344E7"/>
    <w:rsid w:val="00935E16"/>
    <w:rsid w:val="009361B6"/>
    <w:rsid w:val="00936828"/>
    <w:rsid w:val="00942B58"/>
    <w:rsid w:val="00942CD0"/>
    <w:rsid w:val="009437E0"/>
    <w:rsid w:val="00943B0A"/>
    <w:rsid w:val="00945050"/>
    <w:rsid w:val="0094507E"/>
    <w:rsid w:val="009461DB"/>
    <w:rsid w:val="00947486"/>
    <w:rsid w:val="009503B8"/>
    <w:rsid w:val="0095138D"/>
    <w:rsid w:val="0095267A"/>
    <w:rsid w:val="009526FB"/>
    <w:rsid w:val="0095412B"/>
    <w:rsid w:val="00955B1D"/>
    <w:rsid w:val="009569ED"/>
    <w:rsid w:val="00960EA3"/>
    <w:rsid w:val="00961421"/>
    <w:rsid w:val="009619D0"/>
    <w:rsid w:val="00962275"/>
    <w:rsid w:val="00963B54"/>
    <w:rsid w:val="00964060"/>
    <w:rsid w:val="009650D0"/>
    <w:rsid w:val="00965BA5"/>
    <w:rsid w:val="00966BF9"/>
    <w:rsid w:val="0096701B"/>
    <w:rsid w:val="00967306"/>
    <w:rsid w:val="00967787"/>
    <w:rsid w:val="00967E7F"/>
    <w:rsid w:val="0097049E"/>
    <w:rsid w:val="00970560"/>
    <w:rsid w:val="00970656"/>
    <w:rsid w:val="00970B00"/>
    <w:rsid w:val="00975ED2"/>
    <w:rsid w:val="00977655"/>
    <w:rsid w:val="00981239"/>
    <w:rsid w:val="00981B45"/>
    <w:rsid w:val="00982181"/>
    <w:rsid w:val="00982391"/>
    <w:rsid w:val="00982D3C"/>
    <w:rsid w:val="00982F23"/>
    <w:rsid w:val="0098348B"/>
    <w:rsid w:val="009837F2"/>
    <w:rsid w:val="00984983"/>
    <w:rsid w:val="00985026"/>
    <w:rsid w:val="009870BB"/>
    <w:rsid w:val="00987110"/>
    <w:rsid w:val="00987CEF"/>
    <w:rsid w:val="00990330"/>
    <w:rsid w:val="009911B0"/>
    <w:rsid w:val="00991AB3"/>
    <w:rsid w:val="00992A54"/>
    <w:rsid w:val="0099396C"/>
    <w:rsid w:val="00993A45"/>
    <w:rsid w:val="00993CFB"/>
    <w:rsid w:val="00995238"/>
    <w:rsid w:val="00995A84"/>
    <w:rsid w:val="0099604F"/>
    <w:rsid w:val="0099628C"/>
    <w:rsid w:val="009972A7"/>
    <w:rsid w:val="0099739F"/>
    <w:rsid w:val="009973ED"/>
    <w:rsid w:val="00997531"/>
    <w:rsid w:val="0099778B"/>
    <w:rsid w:val="00997917"/>
    <w:rsid w:val="009A00A5"/>
    <w:rsid w:val="009A20C2"/>
    <w:rsid w:val="009A24F0"/>
    <w:rsid w:val="009A26BC"/>
    <w:rsid w:val="009A2B83"/>
    <w:rsid w:val="009A42F8"/>
    <w:rsid w:val="009A47DF"/>
    <w:rsid w:val="009A678A"/>
    <w:rsid w:val="009A6B09"/>
    <w:rsid w:val="009A6FFC"/>
    <w:rsid w:val="009A7887"/>
    <w:rsid w:val="009B0F66"/>
    <w:rsid w:val="009B204F"/>
    <w:rsid w:val="009B252A"/>
    <w:rsid w:val="009B28FE"/>
    <w:rsid w:val="009B2C07"/>
    <w:rsid w:val="009B3912"/>
    <w:rsid w:val="009B4790"/>
    <w:rsid w:val="009B6270"/>
    <w:rsid w:val="009B6CB0"/>
    <w:rsid w:val="009B7E6A"/>
    <w:rsid w:val="009C0E3A"/>
    <w:rsid w:val="009C162D"/>
    <w:rsid w:val="009C1A02"/>
    <w:rsid w:val="009C270E"/>
    <w:rsid w:val="009C3873"/>
    <w:rsid w:val="009D0092"/>
    <w:rsid w:val="009D0C18"/>
    <w:rsid w:val="009D0CFC"/>
    <w:rsid w:val="009D0FFD"/>
    <w:rsid w:val="009D1711"/>
    <w:rsid w:val="009D4117"/>
    <w:rsid w:val="009D4A24"/>
    <w:rsid w:val="009D6726"/>
    <w:rsid w:val="009E0166"/>
    <w:rsid w:val="009E48C8"/>
    <w:rsid w:val="009E5309"/>
    <w:rsid w:val="009E533D"/>
    <w:rsid w:val="009E5352"/>
    <w:rsid w:val="009E56C2"/>
    <w:rsid w:val="009E5FF7"/>
    <w:rsid w:val="009E6917"/>
    <w:rsid w:val="009E6FC5"/>
    <w:rsid w:val="009F0F26"/>
    <w:rsid w:val="009F1C96"/>
    <w:rsid w:val="009F2342"/>
    <w:rsid w:val="009F243A"/>
    <w:rsid w:val="009F2F94"/>
    <w:rsid w:val="009F33B0"/>
    <w:rsid w:val="009F4CEF"/>
    <w:rsid w:val="009F5377"/>
    <w:rsid w:val="009F5E04"/>
    <w:rsid w:val="009F7446"/>
    <w:rsid w:val="009F78BF"/>
    <w:rsid w:val="00A009C3"/>
    <w:rsid w:val="00A011D8"/>
    <w:rsid w:val="00A01C02"/>
    <w:rsid w:val="00A01F4F"/>
    <w:rsid w:val="00A033D3"/>
    <w:rsid w:val="00A0397C"/>
    <w:rsid w:val="00A04032"/>
    <w:rsid w:val="00A044E1"/>
    <w:rsid w:val="00A04E15"/>
    <w:rsid w:val="00A06A45"/>
    <w:rsid w:val="00A076C3"/>
    <w:rsid w:val="00A10A12"/>
    <w:rsid w:val="00A1146D"/>
    <w:rsid w:val="00A11768"/>
    <w:rsid w:val="00A11DE9"/>
    <w:rsid w:val="00A128DB"/>
    <w:rsid w:val="00A136B2"/>
    <w:rsid w:val="00A14185"/>
    <w:rsid w:val="00A145BB"/>
    <w:rsid w:val="00A1519F"/>
    <w:rsid w:val="00A15CDC"/>
    <w:rsid w:val="00A16A6D"/>
    <w:rsid w:val="00A16CB6"/>
    <w:rsid w:val="00A173B5"/>
    <w:rsid w:val="00A20E79"/>
    <w:rsid w:val="00A2167E"/>
    <w:rsid w:val="00A21901"/>
    <w:rsid w:val="00A25A0D"/>
    <w:rsid w:val="00A2674A"/>
    <w:rsid w:val="00A2735C"/>
    <w:rsid w:val="00A27722"/>
    <w:rsid w:val="00A30391"/>
    <w:rsid w:val="00A322D6"/>
    <w:rsid w:val="00A326E5"/>
    <w:rsid w:val="00A3328C"/>
    <w:rsid w:val="00A332FC"/>
    <w:rsid w:val="00A33B3C"/>
    <w:rsid w:val="00A33C14"/>
    <w:rsid w:val="00A34D4D"/>
    <w:rsid w:val="00A3527A"/>
    <w:rsid w:val="00A36782"/>
    <w:rsid w:val="00A36C3C"/>
    <w:rsid w:val="00A37431"/>
    <w:rsid w:val="00A375F5"/>
    <w:rsid w:val="00A37AAB"/>
    <w:rsid w:val="00A41921"/>
    <w:rsid w:val="00A42A44"/>
    <w:rsid w:val="00A43D30"/>
    <w:rsid w:val="00A45A48"/>
    <w:rsid w:val="00A5030C"/>
    <w:rsid w:val="00A51E29"/>
    <w:rsid w:val="00A524E7"/>
    <w:rsid w:val="00A534BB"/>
    <w:rsid w:val="00A5387C"/>
    <w:rsid w:val="00A53A76"/>
    <w:rsid w:val="00A55C44"/>
    <w:rsid w:val="00A609B5"/>
    <w:rsid w:val="00A615B3"/>
    <w:rsid w:val="00A61CE9"/>
    <w:rsid w:val="00A62B70"/>
    <w:rsid w:val="00A63294"/>
    <w:rsid w:val="00A650D1"/>
    <w:rsid w:val="00A65E85"/>
    <w:rsid w:val="00A674B3"/>
    <w:rsid w:val="00A6759D"/>
    <w:rsid w:val="00A70C45"/>
    <w:rsid w:val="00A713CA"/>
    <w:rsid w:val="00A717EB"/>
    <w:rsid w:val="00A74628"/>
    <w:rsid w:val="00A74FC9"/>
    <w:rsid w:val="00A753EC"/>
    <w:rsid w:val="00A760CE"/>
    <w:rsid w:val="00A76C78"/>
    <w:rsid w:val="00A76E66"/>
    <w:rsid w:val="00A821B4"/>
    <w:rsid w:val="00A82633"/>
    <w:rsid w:val="00A8337B"/>
    <w:rsid w:val="00A86CEB"/>
    <w:rsid w:val="00A87952"/>
    <w:rsid w:val="00A87E7C"/>
    <w:rsid w:val="00A9051F"/>
    <w:rsid w:val="00A909A3"/>
    <w:rsid w:val="00A92C8C"/>
    <w:rsid w:val="00A93305"/>
    <w:rsid w:val="00A93D75"/>
    <w:rsid w:val="00A945A5"/>
    <w:rsid w:val="00A94E04"/>
    <w:rsid w:val="00A9505E"/>
    <w:rsid w:val="00A95145"/>
    <w:rsid w:val="00A95409"/>
    <w:rsid w:val="00A972DD"/>
    <w:rsid w:val="00A9769D"/>
    <w:rsid w:val="00AA0002"/>
    <w:rsid w:val="00AA0844"/>
    <w:rsid w:val="00AA0897"/>
    <w:rsid w:val="00AA24FD"/>
    <w:rsid w:val="00AA2BBA"/>
    <w:rsid w:val="00AA2E6D"/>
    <w:rsid w:val="00AA312E"/>
    <w:rsid w:val="00AA35D5"/>
    <w:rsid w:val="00AA3C90"/>
    <w:rsid w:val="00AA5FAC"/>
    <w:rsid w:val="00AA6172"/>
    <w:rsid w:val="00AA6B6F"/>
    <w:rsid w:val="00AB047E"/>
    <w:rsid w:val="00AB0850"/>
    <w:rsid w:val="00AB1819"/>
    <w:rsid w:val="00AB1E90"/>
    <w:rsid w:val="00AB239A"/>
    <w:rsid w:val="00AB2403"/>
    <w:rsid w:val="00AB2432"/>
    <w:rsid w:val="00AB28E2"/>
    <w:rsid w:val="00AB3495"/>
    <w:rsid w:val="00AB39C3"/>
    <w:rsid w:val="00AB3AE7"/>
    <w:rsid w:val="00AB57F1"/>
    <w:rsid w:val="00AB5A24"/>
    <w:rsid w:val="00AB5C6F"/>
    <w:rsid w:val="00AB6B6A"/>
    <w:rsid w:val="00AC16C8"/>
    <w:rsid w:val="00AC24DE"/>
    <w:rsid w:val="00AC3CE6"/>
    <w:rsid w:val="00AC4314"/>
    <w:rsid w:val="00AC5A3E"/>
    <w:rsid w:val="00AC5A63"/>
    <w:rsid w:val="00AC5D92"/>
    <w:rsid w:val="00AC6472"/>
    <w:rsid w:val="00AC678C"/>
    <w:rsid w:val="00AC73F9"/>
    <w:rsid w:val="00AC7667"/>
    <w:rsid w:val="00AD0F07"/>
    <w:rsid w:val="00AD1815"/>
    <w:rsid w:val="00AD247B"/>
    <w:rsid w:val="00AD405A"/>
    <w:rsid w:val="00AD441E"/>
    <w:rsid w:val="00AD5284"/>
    <w:rsid w:val="00AD59A7"/>
    <w:rsid w:val="00AD6448"/>
    <w:rsid w:val="00AD67DE"/>
    <w:rsid w:val="00AD6AE0"/>
    <w:rsid w:val="00AE137A"/>
    <w:rsid w:val="00AE1665"/>
    <w:rsid w:val="00AE18E0"/>
    <w:rsid w:val="00AE2AC0"/>
    <w:rsid w:val="00AE3CB5"/>
    <w:rsid w:val="00AE4262"/>
    <w:rsid w:val="00AE5CCF"/>
    <w:rsid w:val="00AE735E"/>
    <w:rsid w:val="00AE77C2"/>
    <w:rsid w:val="00AF0488"/>
    <w:rsid w:val="00AF04D8"/>
    <w:rsid w:val="00AF0D57"/>
    <w:rsid w:val="00AF2692"/>
    <w:rsid w:val="00AF2B58"/>
    <w:rsid w:val="00AF3493"/>
    <w:rsid w:val="00AF37AB"/>
    <w:rsid w:val="00AF5658"/>
    <w:rsid w:val="00AF578D"/>
    <w:rsid w:val="00AF605E"/>
    <w:rsid w:val="00AF7993"/>
    <w:rsid w:val="00AF7A19"/>
    <w:rsid w:val="00AF7BF9"/>
    <w:rsid w:val="00AF7FC4"/>
    <w:rsid w:val="00B00571"/>
    <w:rsid w:val="00B0282B"/>
    <w:rsid w:val="00B05B3F"/>
    <w:rsid w:val="00B05C51"/>
    <w:rsid w:val="00B05E50"/>
    <w:rsid w:val="00B06340"/>
    <w:rsid w:val="00B063B6"/>
    <w:rsid w:val="00B06D2A"/>
    <w:rsid w:val="00B07814"/>
    <w:rsid w:val="00B07AED"/>
    <w:rsid w:val="00B10C4D"/>
    <w:rsid w:val="00B12273"/>
    <w:rsid w:val="00B1535B"/>
    <w:rsid w:val="00B15E04"/>
    <w:rsid w:val="00B17899"/>
    <w:rsid w:val="00B20504"/>
    <w:rsid w:val="00B21866"/>
    <w:rsid w:val="00B222DC"/>
    <w:rsid w:val="00B2320E"/>
    <w:rsid w:val="00B236B2"/>
    <w:rsid w:val="00B23AA4"/>
    <w:rsid w:val="00B30CAB"/>
    <w:rsid w:val="00B310AB"/>
    <w:rsid w:val="00B3136E"/>
    <w:rsid w:val="00B3191D"/>
    <w:rsid w:val="00B31A5E"/>
    <w:rsid w:val="00B33FCE"/>
    <w:rsid w:val="00B34167"/>
    <w:rsid w:val="00B34CAD"/>
    <w:rsid w:val="00B35AA1"/>
    <w:rsid w:val="00B364AF"/>
    <w:rsid w:val="00B41FCD"/>
    <w:rsid w:val="00B42EBE"/>
    <w:rsid w:val="00B43EDA"/>
    <w:rsid w:val="00B44344"/>
    <w:rsid w:val="00B4464F"/>
    <w:rsid w:val="00B45940"/>
    <w:rsid w:val="00B459BB"/>
    <w:rsid w:val="00B4611E"/>
    <w:rsid w:val="00B46A74"/>
    <w:rsid w:val="00B51B35"/>
    <w:rsid w:val="00B522C6"/>
    <w:rsid w:val="00B539C4"/>
    <w:rsid w:val="00B53A9D"/>
    <w:rsid w:val="00B5588F"/>
    <w:rsid w:val="00B55EB5"/>
    <w:rsid w:val="00B55F75"/>
    <w:rsid w:val="00B56109"/>
    <w:rsid w:val="00B5668B"/>
    <w:rsid w:val="00B56CE4"/>
    <w:rsid w:val="00B60C81"/>
    <w:rsid w:val="00B612BA"/>
    <w:rsid w:val="00B61411"/>
    <w:rsid w:val="00B61732"/>
    <w:rsid w:val="00B627CC"/>
    <w:rsid w:val="00B634D0"/>
    <w:rsid w:val="00B642C0"/>
    <w:rsid w:val="00B646BA"/>
    <w:rsid w:val="00B64B89"/>
    <w:rsid w:val="00B65C27"/>
    <w:rsid w:val="00B66211"/>
    <w:rsid w:val="00B66E85"/>
    <w:rsid w:val="00B70AC0"/>
    <w:rsid w:val="00B70CA0"/>
    <w:rsid w:val="00B71574"/>
    <w:rsid w:val="00B71C92"/>
    <w:rsid w:val="00B726A1"/>
    <w:rsid w:val="00B72E24"/>
    <w:rsid w:val="00B74AFA"/>
    <w:rsid w:val="00B7560F"/>
    <w:rsid w:val="00B7597E"/>
    <w:rsid w:val="00B76202"/>
    <w:rsid w:val="00B7644F"/>
    <w:rsid w:val="00B76F7A"/>
    <w:rsid w:val="00B77F8A"/>
    <w:rsid w:val="00B80CC8"/>
    <w:rsid w:val="00B81067"/>
    <w:rsid w:val="00B83378"/>
    <w:rsid w:val="00B841FF"/>
    <w:rsid w:val="00B84336"/>
    <w:rsid w:val="00B85534"/>
    <w:rsid w:val="00B867D2"/>
    <w:rsid w:val="00B87B74"/>
    <w:rsid w:val="00B90095"/>
    <w:rsid w:val="00B91602"/>
    <w:rsid w:val="00B918A1"/>
    <w:rsid w:val="00B92997"/>
    <w:rsid w:val="00B9319D"/>
    <w:rsid w:val="00B94257"/>
    <w:rsid w:val="00B95DEA"/>
    <w:rsid w:val="00B9720F"/>
    <w:rsid w:val="00B97480"/>
    <w:rsid w:val="00B97E0D"/>
    <w:rsid w:val="00BA093F"/>
    <w:rsid w:val="00BA2019"/>
    <w:rsid w:val="00BA2A4F"/>
    <w:rsid w:val="00BA3EE6"/>
    <w:rsid w:val="00BA4DCC"/>
    <w:rsid w:val="00BA534E"/>
    <w:rsid w:val="00BA66B6"/>
    <w:rsid w:val="00BA787E"/>
    <w:rsid w:val="00BB033C"/>
    <w:rsid w:val="00BB0769"/>
    <w:rsid w:val="00BB15A3"/>
    <w:rsid w:val="00BB15E6"/>
    <w:rsid w:val="00BB17A3"/>
    <w:rsid w:val="00BB3934"/>
    <w:rsid w:val="00BB3EFB"/>
    <w:rsid w:val="00BB564A"/>
    <w:rsid w:val="00BB583C"/>
    <w:rsid w:val="00BB6E8E"/>
    <w:rsid w:val="00BB70DA"/>
    <w:rsid w:val="00BB79FB"/>
    <w:rsid w:val="00BC162D"/>
    <w:rsid w:val="00BC3A08"/>
    <w:rsid w:val="00BC3E97"/>
    <w:rsid w:val="00BC5B31"/>
    <w:rsid w:val="00BC6A6F"/>
    <w:rsid w:val="00BC6C9D"/>
    <w:rsid w:val="00BC6D53"/>
    <w:rsid w:val="00BC74EA"/>
    <w:rsid w:val="00BC7836"/>
    <w:rsid w:val="00BC7B64"/>
    <w:rsid w:val="00BC7C75"/>
    <w:rsid w:val="00BC7CB0"/>
    <w:rsid w:val="00BD005B"/>
    <w:rsid w:val="00BD0324"/>
    <w:rsid w:val="00BD04BC"/>
    <w:rsid w:val="00BD04F4"/>
    <w:rsid w:val="00BD0D39"/>
    <w:rsid w:val="00BD189C"/>
    <w:rsid w:val="00BD2588"/>
    <w:rsid w:val="00BD2A1F"/>
    <w:rsid w:val="00BD4BCA"/>
    <w:rsid w:val="00BD4BDE"/>
    <w:rsid w:val="00BD5180"/>
    <w:rsid w:val="00BD62A4"/>
    <w:rsid w:val="00BD63DC"/>
    <w:rsid w:val="00BE28FA"/>
    <w:rsid w:val="00BE29F5"/>
    <w:rsid w:val="00BE35D0"/>
    <w:rsid w:val="00BE37AE"/>
    <w:rsid w:val="00BE3F77"/>
    <w:rsid w:val="00BE507F"/>
    <w:rsid w:val="00BE585E"/>
    <w:rsid w:val="00BE61BC"/>
    <w:rsid w:val="00BE6208"/>
    <w:rsid w:val="00BE66BE"/>
    <w:rsid w:val="00BE7777"/>
    <w:rsid w:val="00BF0074"/>
    <w:rsid w:val="00BF2929"/>
    <w:rsid w:val="00BF318A"/>
    <w:rsid w:val="00BF433C"/>
    <w:rsid w:val="00BF52D5"/>
    <w:rsid w:val="00BF54F3"/>
    <w:rsid w:val="00BF56C6"/>
    <w:rsid w:val="00BF5EAF"/>
    <w:rsid w:val="00BF696B"/>
    <w:rsid w:val="00BF7625"/>
    <w:rsid w:val="00C01236"/>
    <w:rsid w:val="00C01559"/>
    <w:rsid w:val="00C0313F"/>
    <w:rsid w:val="00C0382B"/>
    <w:rsid w:val="00C03C0E"/>
    <w:rsid w:val="00C03FA4"/>
    <w:rsid w:val="00C06D37"/>
    <w:rsid w:val="00C1020E"/>
    <w:rsid w:val="00C10AFE"/>
    <w:rsid w:val="00C10F10"/>
    <w:rsid w:val="00C11A3A"/>
    <w:rsid w:val="00C11BA7"/>
    <w:rsid w:val="00C1273A"/>
    <w:rsid w:val="00C13672"/>
    <w:rsid w:val="00C14447"/>
    <w:rsid w:val="00C144E8"/>
    <w:rsid w:val="00C1471F"/>
    <w:rsid w:val="00C15C32"/>
    <w:rsid w:val="00C16B62"/>
    <w:rsid w:val="00C16C38"/>
    <w:rsid w:val="00C172BD"/>
    <w:rsid w:val="00C1748C"/>
    <w:rsid w:val="00C17E06"/>
    <w:rsid w:val="00C20F7B"/>
    <w:rsid w:val="00C23125"/>
    <w:rsid w:val="00C23600"/>
    <w:rsid w:val="00C24034"/>
    <w:rsid w:val="00C2494B"/>
    <w:rsid w:val="00C24C55"/>
    <w:rsid w:val="00C250D0"/>
    <w:rsid w:val="00C25D5E"/>
    <w:rsid w:val="00C25DD9"/>
    <w:rsid w:val="00C26343"/>
    <w:rsid w:val="00C26F16"/>
    <w:rsid w:val="00C2741B"/>
    <w:rsid w:val="00C311E6"/>
    <w:rsid w:val="00C31A4B"/>
    <w:rsid w:val="00C31E9B"/>
    <w:rsid w:val="00C33513"/>
    <w:rsid w:val="00C33D1D"/>
    <w:rsid w:val="00C3469F"/>
    <w:rsid w:val="00C34780"/>
    <w:rsid w:val="00C34A22"/>
    <w:rsid w:val="00C350EA"/>
    <w:rsid w:val="00C35E09"/>
    <w:rsid w:val="00C37476"/>
    <w:rsid w:val="00C37A6A"/>
    <w:rsid w:val="00C4288D"/>
    <w:rsid w:val="00C43021"/>
    <w:rsid w:val="00C432D6"/>
    <w:rsid w:val="00C4397F"/>
    <w:rsid w:val="00C44B56"/>
    <w:rsid w:val="00C44C4A"/>
    <w:rsid w:val="00C4649C"/>
    <w:rsid w:val="00C46A02"/>
    <w:rsid w:val="00C46B51"/>
    <w:rsid w:val="00C4736F"/>
    <w:rsid w:val="00C479D3"/>
    <w:rsid w:val="00C5091E"/>
    <w:rsid w:val="00C51187"/>
    <w:rsid w:val="00C52656"/>
    <w:rsid w:val="00C52780"/>
    <w:rsid w:val="00C53901"/>
    <w:rsid w:val="00C53DE1"/>
    <w:rsid w:val="00C53FAC"/>
    <w:rsid w:val="00C54B20"/>
    <w:rsid w:val="00C55FE2"/>
    <w:rsid w:val="00C57588"/>
    <w:rsid w:val="00C5769D"/>
    <w:rsid w:val="00C57AAF"/>
    <w:rsid w:val="00C602F2"/>
    <w:rsid w:val="00C60540"/>
    <w:rsid w:val="00C607B1"/>
    <w:rsid w:val="00C62E3F"/>
    <w:rsid w:val="00C648C0"/>
    <w:rsid w:val="00C64FB2"/>
    <w:rsid w:val="00C65B7A"/>
    <w:rsid w:val="00C663A1"/>
    <w:rsid w:val="00C6648E"/>
    <w:rsid w:val="00C67107"/>
    <w:rsid w:val="00C67426"/>
    <w:rsid w:val="00C67A43"/>
    <w:rsid w:val="00C67AFD"/>
    <w:rsid w:val="00C71726"/>
    <w:rsid w:val="00C71DEC"/>
    <w:rsid w:val="00C737CE"/>
    <w:rsid w:val="00C743D7"/>
    <w:rsid w:val="00C74E97"/>
    <w:rsid w:val="00C7597D"/>
    <w:rsid w:val="00C77750"/>
    <w:rsid w:val="00C81460"/>
    <w:rsid w:val="00C81E30"/>
    <w:rsid w:val="00C81EB2"/>
    <w:rsid w:val="00C82AC6"/>
    <w:rsid w:val="00C83D7E"/>
    <w:rsid w:val="00C83EE3"/>
    <w:rsid w:val="00C85741"/>
    <w:rsid w:val="00C857AE"/>
    <w:rsid w:val="00C85813"/>
    <w:rsid w:val="00C8677F"/>
    <w:rsid w:val="00C87FFC"/>
    <w:rsid w:val="00C939C9"/>
    <w:rsid w:val="00C93E04"/>
    <w:rsid w:val="00C94428"/>
    <w:rsid w:val="00C95544"/>
    <w:rsid w:val="00C97485"/>
    <w:rsid w:val="00C97BC4"/>
    <w:rsid w:val="00CA15E3"/>
    <w:rsid w:val="00CA44D1"/>
    <w:rsid w:val="00CA47C0"/>
    <w:rsid w:val="00CA5206"/>
    <w:rsid w:val="00CA53FC"/>
    <w:rsid w:val="00CA587E"/>
    <w:rsid w:val="00CA73DC"/>
    <w:rsid w:val="00CB0AEC"/>
    <w:rsid w:val="00CB14DC"/>
    <w:rsid w:val="00CB19BC"/>
    <w:rsid w:val="00CB1AB8"/>
    <w:rsid w:val="00CB2288"/>
    <w:rsid w:val="00CB31F7"/>
    <w:rsid w:val="00CB3237"/>
    <w:rsid w:val="00CB72EA"/>
    <w:rsid w:val="00CB735D"/>
    <w:rsid w:val="00CC0B78"/>
    <w:rsid w:val="00CC15C2"/>
    <w:rsid w:val="00CC1A4B"/>
    <w:rsid w:val="00CC20AA"/>
    <w:rsid w:val="00CC2AEE"/>
    <w:rsid w:val="00CC3697"/>
    <w:rsid w:val="00CC54B4"/>
    <w:rsid w:val="00CC5A2E"/>
    <w:rsid w:val="00CC674B"/>
    <w:rsid w:val="00CC6CB1"/>
    <w:rsid w:val="00CC74CD"/>
    <w:rsid w:val="00CC7C16"/>
    <w:rsid w:val="00CC7FD6"/>
    <w:rsid w:val="00CD01C9"/>
    <w:rsid w:val="00CD0BEB"/>
    <w:rsid w:val="00CD0DA0"/>
    <w:rsid w:val="00CD1ECB"/>
    <w:rsid w:val="00CD2A02"/>
    <w:rsid w:val="00CD35A0"/>
    <w:rsid w:val="00CD3D8D"/>
    <w:rsid w:val="00CD4862"/>
    <w:rsid w:val="00CD7594"/>
    <w:rsid w:val="00CE000C"/>
    <w:rsid w:val="00CE0302"/>
    <w:rsid w:val="00CE0989"/>
    <w:rsid w:val="00CE1E87"/>
    <w:rsid w:val="00CE221B"/>
    <w:rsid w:val="00CE23C0"/>
    <w:rsid w:val="00CE259E"/>
    <w:rsid w:val="00CE44B2"/>
    <w:rsid w:val="00CE4684"/>
    <w:rsid w:val="00CE6D66"/>
    <w:rsid w:val="00CF0B7A"/>
    <w:rsid w:val="00CF0E41"/>
    <w:rsid w:val="00CF2079"/>
    <w:rsid w:val="00CF274C"/>
    <w:rsid w:val="00CF279F"/>
    <w:rsid w:val="00CF2CCC"/>
    <w:rsid w:val="00CF38FA"/>
    <w:rsid w:val="00CF4154"/>
    <w:rsid w:val="00CF4F7B"/>
    <w:rsid w:val="00CF5E83"/>
    <w:rsid w:val="00CF6219"/>
    <w:rsid w:val="00CF63CF"/>
    <w:rsid w:val="00CF6E97"/>
    <w:rsid w:val="00CF7FA3"/>
    <w:rsid w:val="00D01F75"/>
    <w:rsid w:val="00D02BAF"/>
    <w:rsid w:val="00D03B3F"/>
    <w:rsid w:val="00D03E3F"/>
    <w:rsid w:val="00D04E24"/>
    <w:rsid w:val="00D05588"/>
    <w:rsid w:val="00D05C3D"/>
    <w:rsid w:val="00D0641D"/>
    <w:rsid w:val="00D078F7"/>
    <w:rsid w:val="00D105AF"/>
    <w:rsid w:val="00D10C92"/>
    <w:rsid w:val="00D1128B"/>
    <w:rsid w:val="00D129CE"/>
    <w:rsid w:val="00D13B33"/>
    <w:rsid w:val="00D145B2"/>
    <w:rsid w:val="00D159EC"/>
    <w:rsid w:val="00D16DD5"/>
    <w:rsid w:val="00D16F9E"/>
    <w:rsid w:val="00D1700C"/>
    <w:rsid w:val="00D20092"/>
    <w:rsid w:val="00D20185"/>
    <w:rsid w:val="00D20808"/>
    <w:rsid w:val="00D21BF8"/>
    <w:rsid w:val="00D23793"/>
    <w:rsid w:val="00D2405F"/>
    <w:rsid w:val="00D24C9E"/>
    <w:rsid w:val="00D25707"/>
    <w:rsid w:val="00D25FC7"/>
    <w:rsid w:val="00D269E0"/>
    <w:rsid w:val="00D26ACA"/>
    <w:rsid w:val="00D26FE9"/>
    <w:rsid w:val="00D2717C"/>
    <w:rsid w:val="00D27466"/>
    <w:rsid w:val="00D3448E"/>
    <w:rsid w:val="00D347B1"/>
    <w:rsid w:val="00D34F58"/>
    <w:rsid w:val="00D362B4"/>
    <w:rsid w:val="00D41011"/>
    <w:rsid w:val="00D414D7"/>
    <w:rsid w:val="00D424C7"/>
    <w:rsid w:val="00D4363F"/>
    <w:rsid w:val="00D4387F"/>
    <w:rsid w:val="00D441FC"/>
    <w:rsid w:val="00D474B9"/>
    <w:rsid w:val="00D4750C"/>
    <w:rsid w:val="00D47997"/>
    <w:rsid w:val="00D50692"/>
    <w:rsid w:val="00D52893"/>
    <w:rsid w:val="00D536CE"/>
    <w:rsid w:val="00D55475"/>
    <w:rsid w:val="00D56B49"/>
    <w:rsid w:val="00D56E11"/>
    <w:rsid w:val="00D60000"/>
    <w:rsid w:val="00D612D5"/>
    <w:rsid w:val="00D6215C"/>
    <w:rsid w:val="00D62A2E"/>
    <w:rsid w:val="00D63C78"/>
    <w:rsid w:val="00D654AD"/>
    <w:rsid w:val="00D679D7"/>
    <w:rsid w:val="00D71F8C"/>
    <w:rsid w:val="00D73A08"/>
    <w:rsid w:val="00D73DF9"/>
    <w:rsid w:val="00D74AC5"/>
    <w:rsid w:val="00D76358"/>
    <w:rsid w:val="00D7652F"/>
    <w:rsid w:val="00D7710A"/>
    <w:rsid w:val="00D775DA"/>
    <w:rsid w:val="00D77600"/>
    <w:rsid w:val="00D77758"/>
    <w:rsid w:val="00D777FB"/>
    <w:rsid w:val="00D7799C"/>
    <w:rsid w:val="00D80B86"/>
    <w:rsid w:val="00D80FAF"/>
    <w:rsid w:val="00D82B51"/>
    <w:rsid w:val="00D8342F"/>
    <w:rsid w:val="00D8363D"/>
    <w:rsid w:val="00D836AB"/>
    <w:rsid w:val="00D83B36"/>
    <w:rsid w:val="00D83E9C"/>
    <w:rsid w:val="00D850FE"/>
    <w:rsid w:val="00D855E4"/>
    <w:rsid w:val="00D86297"/>
    <w:rsid w:val="00D86CC8"/>
    <w:rsid w:val="00D86DAB"/>
    <w:rsid w:val="00D875E5"/>
    <w:rsid w:val="00D91468"/>
    <w:rsid w:val="00D916ED"/>
    <w:rsid w:val="00D94B77"/>
    <w:rsid w:val="00D96442"/>
    <w:rsid w:val="00D96661"/>
    <w:rsid w:val="00D97C02"/>
    <w:rsid w:val="00D97DC0"/>
    <w:rsid w:val="00D97E4A"/>
    <w:rsid w:val="00D97EFC"/>
    <w:rsid w:val="00DA0D95"/>
    <w:rsid w:val="00DA1BA0"/>
    <w:rsid w:val="00DA2945"/>
    <w:rsid w:val="00DA3EB3"/>
    <w:rsid w:val="00DA4816"/>
    <w:rsid w:val="00DA5B68"/>
    <w:rsid w:val="00DA6161"/>
    <w:rsid w:val="00DA6827"/>
    <w:rsid w:val="00DB10C9"/>
    <w:rsid w:val="00DB114A"/>
    <w:rsid w:val="00DB3F6B"/>
    <w:rsid w:val="00DB46EE"/>
    <w:rsid w:val="00DB63E6"/>
    <w:rsid w:val="00DB6CF3"/>
    <w:rsid w:val="00DB79DF"/>
    <w:rsid w:val="00DC1292"/>
    <w:rsid w:val="00DC2CD3"/>
    <w:rsid w:val="00DC2F0E"/>
    <w:rsid w:val="00DC3F59"/>
    <w:rsid w:val="00DC6022"/>
    <w:rsid w:val="00DC640B"/>
    <w:rsid w:val="00DC7419"/>
    <w:rsid w:val="00DD1141"/>
    <w:rsid w:val="00DD11D5"/>
    <w:rsid w:val="00DD1DAC"/>
    <w:rsid w:val="00DD204B"/>
    <w:rsid w:val="00DD3253"/>
    <w:rsid w:val="00DD331E"/>
    <w:rsid w:val="00DD3999"/>
    <w:rsid w:val="00DD3AE8"/>
    <w:rsid w:val="00DD631F"/>
    <w:rsid w:val="00DD6AFA"/>
    <w:rsid w:val="00DD6BED"/>
    <w:rsid w:val="00DD72D7"/>
    <w:rsid w:val="00DE04D0"/>
    <w:rsid w:val="00DE0D05"/>
    <w:rsid w:val="00DE0F64"/>
    <w:rsid w:val="00DE1735"/>
    <w:rsid w:val="00DE1A53"/>
    <w:rsid w:val="00DE2225"/>
    <w:rsid w:val="00DE250F"/>
    <w:rsid w:val="00DE337D"/>
    <w:rsid w:val="00DE6554"/>
    <w:rsid w:val="00DF1131"/>
    <w:rsid w:val="00DF1F02"/>
    <w:rsid w:val="00DF2D04"/>
    <w:rsid w:val="00DF456E"/>
    <w:rsid w:val="00DF5B98"/>
    <w:rsid w:val="00DF6208"/>
    <w:rsid w:val="00DF7A83"/>
    <w:rsid w:val="00DF7B1A"/>
    <w:rsid w:val="00E006C9"/>
    <w:rsid w:val="00E00894"/>
    <w:rsid w:val="00E0096D"/>
    <w:rsid w:val="00E00C94"/>
    <w:rsid w:val="00E02E4E"/>
    <w:rsid w:val="00E03A1F"/>
    <w:rsid w:val="00E04171"/>
    <w:rsid w:val="00E0478F"/>
    <w:rsid w:val="00E048E5"/>
    <w:rsid w:val="00E04A01"/>
    <w:rsid w:val="00E04CE3"/>
    <w:rsid w:val="00E05424"/>
    <w:rsid w:val="00E05709"/>
    <w:rsid w:val="00E06FEB"/>
    <w:rsid w:val="00E105DD"/>
    <w:rsid w:val="00E1083F"/>
    <w:rsid w:val="00E115A8"/>
    <w:rsid w:val="00E12223"/>
    <w:rsid w:val="00E13C1C"/>
    <w:rsid w:val="00E14447"/>
    <w:rsid w:val="00E149B6"/>
    <w:rsid w:val="00E15E5B"/>
    <w:rsid w:val="00E161E8"/>
    <w:rsid w:val="00E21E95"/>
    <w:rsid w:val="00E23C24"/>
    <w:rsid w:val="00E24689"/>
    <w:rsid w:val="00E25835"/>
    <w:rsid w:val="00E269AD"/>
    <w:rsid w:val="00E271CC"/>
    <w:rsid w:val="00E2746B"/>
    <w:rsid w:val="00E27938"/>
    <w:rsid w:val="00E27D52"/>
    <w:rsid w:val="00E30578"/>
    <w:rsid w:val="00E30B4E"/>
    <w:rsid w:val="00E30FA1"/>
    <w:rsid w:val="00E3177D"/>
    <w:rsid w:val="00E326EA"/>
    <w:rsid w:val="00E330FB"/>
    <w:rsid w:val="00E33458"/>
    <w:rsid w:val="00E33D74"/>
    <w:rsid w:val="00E34B5C"/>
    <w:rsid w:val="00E34FC9"/>
    <w:rsid w:val="00E35F0E"/>
    <w:rsid w:val="00E361D6"/>
    <w:rsid w:val="00E40435"/>
    <w:rsid w:val="00E4068F"/>
    <w:rsid w:val="00E41F00"/>
    <w:rsid w:val="00E4281F"/>
    <w:rsid w:val="00E42FE2"/>
    <w:rsid w:val="00E43051"/>
    <w:rsid w:val="00E433E9"/>
    <w:rsid w:val="00E44AE6"/>
    <w:rsid w:val="00E503DB"/>
    <w:rsid w:val="00E504F9"/>
    <w:rsid w:val="00E505F6"/>
    <w:rsid w:val="00E50FA1"/>
    <w:rsid w:val="00E53358"/>
    <w:rsid w:val="00E542CB"/>
    <w:rsid w:val="00E551D2"/>
    <w:rsid w:val="00E5529C"/>
    <w:rsid w:val="00E55E4E"/>
    <w:rsid w:val="00E55EDE"/>
    <w:rsid w:val="00E561B2"/>
    <w:rsid w:val="00E5627E"/>
    <w:rsid w:val="00E5799D"/>
    <w:rsid w:val="00E57CF6"/>
    <w:rsid w:val="00E61985"/>
    <w:rsid w:val="00E62072"/>
    <w:rsid w:val="00E62423"/>
    <w:rsid w:val="00E63267"/>
    <w:rsid w:val="00E633EB"/>
    <w:rsid w:val="00E64C9F"/>
    <w:rsid w:val="00E65FF9"/>
    <w:rsid w:val="00E66E4D"/>
    <w:rsid w:val="00E66E94"/>
    <w:rsid w:val="00E676DD"/>
    <w:rsid w:val="00E677A6"/>
    <w:rsid w:val="00E71201"/>
    <w:rsid w:val="00E7188E"/>
    <w:rsid w:val="00E718AE"/>
    <w:rsid w:val="00E719E6"/>
    <w:rsid w:val="00E71ECB"/>
    <w:rsid w:val="00E72D66"/>
    <w:rsid w:val="00E73809"/>
    <w:rsid w:val="00E74717"/>
    <w:rsid w:val="00E75852"/>
    <w:rsid w:val="00E75FF9"/>
    <w:rsid w:val="00E7691D"/>
    <w:rsid w:val="00E76EBC"/>
    <w:rsid w:val="00E77543"/>
    <w:rsid w:val="00E77850"/>
    <w:rsid w:val="00E779BF"/>
    <w:rsid w:val="00E81713"/>
    <w:rsid w:val="00E82C71"/>
    <w:rsid w:val="00E83D55"/>
    <w:rsid w:val="00E847A4"/>
    <w:rsid w:val="00E84D70"/>
    <w:rsid w:val="00E84DC8"/>
    <w:rsid w:val="00E85125"/>
    <w:rsid w:val="00E85471"/>
    <w:rsid w:val="00E854A0"/>
    <w:rsid w:val="00E85752"/>
    <w:rsid w:val="00E85A0E"/>
    <w:rsid w:val="00E85E72"/>
    <w:rsid w:val="00E8620A"/>
    <w:rsid w:val="00E8724E"/>
    <w:rsid w:val="00E90E50"/>
    <w:rsid w:val="00E92577"/>
    <w:rsid w:val="00E92EA9"/>
    <w:rsid w:val="00E93C8E"/>
    <w:rsid w:val="00E95163"/>
    <w:rsid w:val="00E95904"/>
    <w:rsid w:val="00E962CE"/>
    <w:rsid w:val="00E97E57"/>
    <w:rsid w:val="00EA00BA"/>
    <w:rsid w:val="00EA00FD"/>
    <w:rsid w:val="00EA2639"/>
    <w:rsid w:val="00EA27A6"/>
    <w:rsid w:val="00EA3E30"/>
    <w:rsid w:val="00EA43E1"/>
    <w:rsid w:val="00EA4A71"/>
    <w:rsid w:val="00EA6BE3"/>
    <w:rsid w:val="00EA736D"/>
    <w:rsid w:val="00EB10FE"/>
    <w:rsid w:val="00EB12CF"/>
    <w:rsid w:val="00EB1825"/>
    <w:rsid w:val="00EB1F95"/>
    <w:rsid w:val="00EB4551"/>
    <w:rsid w:val="00EB4BD4"/>
    <w:rsid w:val="00EB69F4"/>
    <w:rsid w:val="00EB7973"/>
    <w:rsid w:val="00EB7BFC"/>
    <w:rsid w:val="00EC0FF2"/>
    <w:rsid w:val="00EC1452"/>
    <w:rsid w:val="00EC1B21"/>
    <w:rsid w:val="00EC1B8E"/>
    <w:rsid w:val="00EC2A45"/>
    <w:rsid w:val="00EC366A"/>
    <w:rsid w:val="00EC72E1"/>
    <w:rsid w:val="00ED0A4A"/>
    <w:rsid w:val="00ED248C"/>
    <w:rsid w:val="00ED34DE"/>
    <w:rsid w:val="00ED382B"/>
    <w:rsid w:val="00ED41FB"/>
    <w:rsid w:val="00ED6612"/>
    <w:rsid w:val="00ED6B8C"/>
    <w:rsid w:val="00ED7969"/>
    <w:rsid w:val="00ED7C4C"/>
    <w:rsid w:val="00EE03D1"/>
    <w:rsid w:val="00EE216A"/>
    <w:rsid w:val="00EE28C4"/>
    <w:rsid w:val="00EE3EF1"/>
    <w:rsid w:val="00EE4291"/>
    <w:rsid w:val="00EE4861"/>
    <w:rsid w:val="00EE487D"/>
    <w:rsid w:val="00EE52D6"/>
    <w:rsid w:val="00EE534C"/>
    <w:rsid w:val="00EE6D63"/>
    <w:rsid w:val="00EE7810"/>
    <w:rsid w:val="00EF2DA6"/>
    <w:rsid w:val="00EF3E1E"/>
    <w:rsid w:val="00EF52C9"/>
    <w:rsid w:val="00EF5335"/>
    <w:rsid w:val="00EF5B23"/>
    <w:rsid w:val="00EF7748"/>
    <w:rsid w:val="00F00013"/>
    <w:rsid w:val="00F01CFA"/>
    <w:rsid w:val="00F01D1F"/>
    <w:rsid w:val="00F0206F"/>
    <w:rsid w:val="00F03279"/>
    <w:rsid w:val="00F03B2D"/>
    <w:rsid w:val="00F03F25"/>
    <w:rsid w:val="00F0453D"/>
    <w:rsid w:val="00F06084"/>
    <w:rsid w:val="00F065B6"/>
    <w:rsid w:val="00F06706"/>
    <w:rsid w:val="00F06C8E"/>
    <w:rsid w:val="00F075D4"/>
    <w:rsid w:val="00F07D4F"/>
    <w:rsid w:val="00F10C79"/>
    <w:rsid w:val="00F1477A"/>
    <w:rsid w:val="00F15A45"/>
    <w:rsid w:val="00F16246"/>
    <w:rsid w:val="00F16560"/>
    <w:rsid w:val="00F17613"/>
    <w:rsid w:val="00F209AD"/>
    <w:rsid w:val="00F20D3B"/>
    <w:rsid w:val="00F20D7C"/>
    <w:rsid w:val="00F2231B"/>
    <w:rsid w:val="00F22334"/>
    <w:rsid w:val="00F223F8"/>
    <w:rsid w:val="00F2349B"/>
    <w:rsid w:val="00F23BC2"/>
    <w:rsid w:val="00F24C32"/>
    <w:rsid w:val="00F25D4F"/>
    <w:rsid w:val="00F276C0"/>
    <w:rsid w:val="00F314E0"/>
    <w:rsid w:val="00F3179C"/>
    <w:rsid w:val="00F3186B"/>
    <w:rsid w:val="00F32382"/>
    <w:rsid w:val="00F33CFF"/>
    <w:rsid w:val="00F376CF"/>
    <w:rsid w:val="00F40874"/>
    <w:rsid w:val="00F40BE7"/>
    <w:rsid w:val="00F43472"/>
    <w:rsid w:val="00F44BE0"/>
    <w:rsid w:val="00F44E09"/>
    <w:rsid w:val="00F501CC"/>
    <w:rsid w:val="00F502CB"/>
    <w:rsid w:val="00F51403"/>
    <w:rsid w:val="00F51A1B"/>
    <w:rsid w:val="00F51BB5"/>
    <w:rsid w:val="00F52C77"/>
    <w:rsid w:val="00F53397"/>
    <w:rsid w:val="00F54B72"/>
    <w:rsid w:val="00F558A6"/>
    <w:rsid w:val="00F55ED3"/>
    <w:rsid w:val="00F5668A"/>
    <w:rsid w:val="00F56DCB"/>
    <w:rsid w:val="00F61854"/>
    <w:rsid w:val="00F633A1"/>
    <w:rsid w:val="00F64D97"/>
    <w:rsid w:val="00F65D85"/>
    <w:rsid w:val="00F66175"/>
    <w:rsid w:val="00F66348"/>
    <w:rsid w:val="00F66B95"/>
    <w:rsid w:val="00F7092F"/>
    <w:rsid w:val="00F7238D"/>
    <w:rsid w:val="00F72969"/>
    <w:rsid w:val="00F7348B"/>
    <w:rsid w:val="00F740ED"/>
    <w:rsid w:val="00F742ED"/>
    <w:rsid w:val="00F747D8"/>
    <w:rsid w:val="00F761CD"/>
    <w:rsid w:val="00F80B0E"/>
    <w:rsid w:val="00F812B2"/>
    <w:rsid w:val="00F81995"/>
    <w:rsid w:val="00F82B29"/>
    <w:rsid w:val="00F82C82"/>
    <w:rsid w:val="00F8338F"/>
    <w:rsid w:val="00F84230"/>
    <w:rsid w:val="00F84680"/>
    <w:rsid w:val="00F8607F"/>
    <w:rsid w:val="00F8612B"/>
    <w:rsid w:val="00F906B6"/>
    <w:rsid w:val="00F90743"/>
    <w:rsid w:val="00F91B94"/>
    <w:rsid w:val="00F92231"/>
    <w:rsid w:val="00F925EB"/>
    <w:rsid w:val="00F92647"/>
    <w:rsid w:val="00F93EA5"/>
    <w:rsid w:val="00F9554F"/>
    <w:rsid w:val="00F957C8"/>
    <w:rsid w:val="00F95DD0"/>
    <w:rsid w:val="00F96ED3"/>
    <w:rsid w:val="00FA00D7"/>
    <w:rsid w:val="00FA0A04"/>
    <w:rsid w:val="00FA102B"/>
    <w:rsid w:val="00FA12DF"/>
    <w:rsid w:val="00FA1580"/>
    <w:rsid w:val="00FA211C"/>
    <w:rsid w:val="00FA24F2"/>
    <w:rsid w:val="00FA2823"/>
    <w:rsid w:val="00FA2E52"/>
    <w:rsid w:val="00FA6D04"/>
    <w:rsid w:val="00FA74BA"/>
    <w:rsid w:val="00FA7F34"/>
    <w:rsid w:val="00FB0C34"/>
    <w:rsid w:val="00FB17B4"/>
    <w:rsid w:val="00FB1D22"/>
    <w:rsid w:val="00FB503F"/>
    <w:rsid w:val="00FB5134"/>
    <w:rsid w:val="00FB58E3"/>
    <w:rsid w:val="00FB5B4F"/>
    <w:rsid w:val="00FC1365"/>
    <w:rsid w:val="00FC1CC6"/>
    <w:rsid w:val="00FC233B"/>
    <w:rsid w:val="00FC25AF"/>
    <w:rsid w:val="00FC4294"/>
    <w:rsid w:val="00FC4B65"/>
    <w:rsid w:val="00FC502C"/>
    <w:rsid w:val="00FC5303"/>
    <w:rsid w:val="00FC5886"/>
    <w:rsid w:val="00FC7C86"/>
    <w:rsid w:val="00FD0A7D"/>
    <w:rsid w:val="00FD1200"/>
    <w:rsid w:val="00FD2CA8"/>
    <w:rsid w:val="00FD311C"/>
    <w:rsid w:val="00FD4E70"/>
    <w:rsid w:val="00FD5669"/>
    <w:rsid w:val="00FD6A3A"/>
    <w:rsid w:val="00FD77A8"/>
    <w:rsid w:val="00FD7A2E"/>
    <w:rsid w:val="00FE0103"/>
    <w:rsid w:val="00FE1D83"/>
    <w:rsid w:val="00FE28A8"/>
    <w:rsid w:val="00FE52FA"/>
    <w:rsid w:val="00FE55F2"/>
    <w:rsid w:val="00FE589F"/>
    <w:rsid w:val="00FE5927"/>
    <w:rsid w:val="00FE6403"/>
    <w:rsid w:val="00FE699C"/>
    <w:rsid w:val="00FE717F"/>
    <w:rsid w:val="00FE7511"/>
    <w:rsid w:val="00FF30E4"/>
    <w:rsid w:val="00FF35C5"/>
    <w:rsid w:val="00FF3730"/>
    <w:rsid w:val="00FF4887"/>
    <w:rsid w:val="00FF4A11"/>
    <w:rsid w:val="00FF4D97"/>
    <w:rsid w:val="00FF5B17"/>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2C"/>
    <w:pPr>
      <w:spacing w:after="200" w:line="276" w:lineRule="auto"/>
    </w:pPr>
  </w:style>
  <w:style w:type="paragraph" w:styleId="Heading1">
    <w:name w:val="heading 1"/>
    <w:basedOn w:val="Normal"/>
    <w:next w:val="Normal"/>
    <w:link w:val="Heading1Char"/>
    <w:uiPriority w:val="9"/>
    <w:qFormat/>
    <w:rsid w:val="00494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72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9472C"/>
    <w:pPr>
      <w:ind w:left="720"/>
      <w:contextualSpacing/>
    </w:pPr>
  </w:style>
  <w:style w:type="table" w:styleId="TableGrid">
    <w:name w:val="Table Grid"/>
    <w:basedOn w:val="TableNormal"/>
    <w:uiPriority w:val="59"/>
    <w:rsid w:val="0049472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9472C"/>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411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1C2"/>
  </w:style>
  <w:style w:type="paragraph" w:styleId="Footer">
    <w:name w:val="footer"/>
    <w:basedOn w:val="Normal"/>
    <w:link w:val="FooterChar"/>
    <w:uiPriority w:val="99"/>
    <w:unhideWhenUsed/>
    <w:rsid w:val="00411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1C2"/>
  </w:style>
  <w:style w:type="paragraph" w:styleId="Title">
    <w:name w:val="Title"/>
    <w:basedOn w:val="Normal"/>
    <w:next w:val="Normal"/>
    <w:link w:val="TitleChar"/>
    <w:uiPriority w:val="10"/>
    <w:qFormat/>
    <w:rsid w:val="004805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51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C6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2C"/>
    <w:pPr>
      <w:spacing w:after="200" w:line="276" w:lineRule="auto"/>
    </w:pPr>
  </w:style>
  <w:style w:type="paragraph" w:styleId="Heading1">
    <w:name w:val="heading 1"/>
    <w:basedOn w:val="Normal"/>
    <w:next w:val="Normal"/>
    <w:link w:val="Heading1Char"/>
    <w:uiPriority w:val="9"/>
    <w:qFormat/>
    <w:rsid w:val="00494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72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9472C"/>
    <w:pPr>
      <w:ind w:left="720"/>
      <w:contextualSpacing/>
    </w:pPr>
  </w:style>
  <w:style w:type="table" w:styleId="TableGrid">
    <w:name w:val="Table Grid"/>
    <w:basedOn w:val="TableNormal"/>
    <w:uiPriority w:val="59"/>
    <w:rsid w:val="0049472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9472C"/>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411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1C2"/>
  </w:style>
  <w:style w:type="paragraph" w:styleId="Footer">
    <w:name w:val="footer"/>
    <w:basedOn w:val="Normal"/>
    <w:link w:val="FooterChar"/>
    <w:uiPriority w:val="99"/>
    <w:unhideWhenUsed/>
    <w:rsid w:val="00411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1C2"/>
  </w:style>
  <w:style w:type="paragraph" w:styleId="Title">
    <w:name w:val="Title"/>
    <w:basedOn w:val="Normal"/>
    <w:next w:val="Normal"/>
    <w:link w:val="TitleChar"/>
    <w:uiPriority w:val="10"/>
    <w:qFormat/>
    <w:rsid w:val="004805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51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C6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087FA-EE33-458B-AE3E-0DF8ECD0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3534</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PHUONG</cp:lastModifiedBy>
  <cp:revision>4</cp:revision>
  <dcterms:created xsi:type="dcterms:W3CDTF">2021-07-15T08:37:00Z</dcterms:created>
  <dcterms:modified xsi:type="dcterms:W3CDTF">2022-06-19T09:06:00Z</dcterms:modified>
</cp:coreProperties>
</file>