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1B" w:rsidRPr="007D791B" w:rsidRDefault="007D791B" w:rsidP="007D79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26"/>
          <w:shd w:val="clear" w:color="auto" w:fill="116AB1"/>
        </w:rPr>
      </w:pPr>
      <w:r w:rsidRPr="007D791B"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26"/>
          <w:shd w:val="clear" w:color="auto" w:fill="116AB1"/>
        </w:rPr>
        <w:t>Chủ đề 8 bài 1 Tìm hiểu một số nghề hiện có ở địa phương</w:t>
      </w:r>
    </w:p>
    <w:p w:rsidR="007D791B" w:rsidRPr="007D791B" w:rsidRDefault="007D791B" w:rsidP="007D791B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</w:pP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Nghề nào thường được làm ở vùng núi?</w:t>
      </w:r>
    </w:p>
    <w:p w:rsidR="00AD192C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Săn bắt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Hái lượm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Đốn củi</w:t>
      </w:r>
    </w:p>
    <w:p w:rsidR="007D791B" w:rsidRPr="007D791B" w:rsidRDefault="007D791B" w:rsidP="00AD192C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2: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Ở vùng biển, người dân thường làm nghề gì?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Lái tàu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Đánh cá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Chế biến hải sản</w:t>
      </w:r>
    </w:p>
    <w:p w:rsidR="007D791B" w:rsidRPr="007D791B" w:rsidRDefault="007D791B" w:rsidP="00AD192C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3: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Những người dân ở đồng bằng có nghề nghiệp địa phương nào?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Trồng lúa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Chăn nuôi gia súc, gia cầm</w:t>
      </w:r>
    </w:p>
    <w:p w:rsidR="007D791B" w:rsidRPr="007D791B" w:rsidRDefault="007D791B" w:rsidP="00AD192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Đánh bắt thủy sản</w:t>
      </w:r>
    </w:p>
    <w:p w:rsidR="007D791B" w:rsidRPr="007D791B" w:rsidRDefault="007D791B" w:rsidP="00AD192C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4: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cách để tìm hiểu đặc trưng của một số nghề ở địa phương?</w:t>
      </w:r>
    </w:p>
    <w:p w:rsidR="007D791B" w:rsidRPr="007D791B" w:rsidRDefault="007D791B" w:rsidP="007D79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Thử làm một số việc của nghề đó</w:t>
      </w:r>
    </w:p>
    <w:p w:rsidR="007D791B" w:rsidRPr="007D791B" w:rsidRDefault="007D791B" w:rsidP="007D79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Phỏng vấn người lao động thông qua phiếu hỏi</w:t>
      </w:r>
    </w:p>
    <w:p w:rsidR="007D791B" w:rsidRPr="007D791B" w:rsidRDefault="007D791B" w:rsidP="007D791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Quan sát thực tế</w:t>
      </w:r>
    </w:p>
    <w:p w:rsidR="007D791B" w:rsidRPr="007D791B" w:rsidRDefault="007D791B" w:rsidP="007D791B">
      <w:pPr>
        <w:numPr>
          <w:ilvl w:val="0"/>
          <w:numId w:val="5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5: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Để thu thập thông tin tìm hiểu đặc trưng của một số nghề ở địa phương hiệu quả chúng ta cần làm gì?</w:t>
      </w:r>
    </w:p>
    <w:p w:rsidR="007D791B" w:rsidRPr="007D791B" w:rsidRDefault="007D791B" w:rsidP="006602E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02E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A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. Tìm kiếm công việc</w:t>
      </w:r>
      <w:r w:rsid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7D791B" w:rsidRPr="006602E1" w:rsidRDefault="006602E1" w:rsidP="006602E1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</w:t>
      </w:r>
      <w:r w:rsidR="007D791B"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. Chỉ cần hỏi người dân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602E1" w:rsidRDefault="006602E1" w:rsidP="006602E1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C</w:t>
      </w:r>
      <w:r w:rsidR="007D791B" w:rsidRPr="006602E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.</w:t>
      </w:r>
      <w:r w:rsidR="007D791B"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tham gia làm cùng người dân.</w:t>
      </w:r>
      <w:r w:rsidRPr="006602E1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 </w:t>
      </w:r>
    </w:p>
    <w:p w:rsidR="006602E1" w:rsidRDefault="006602E1" w:rsidP="006602E1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</w:t>
      </w: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. </w:t>
      </w:r>
      <w:r w:rsidRPr="006602E1"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>Lập bảng dự án tìm hiểu đặc trưng của một số nghề ở địa phương</w:t>
      </w:r>
      <w:r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>.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6: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Khi tìm hiểu về nghề địa phương qua người lao động, ta sẽ thu được?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Thông tin công việc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Cách thức tiến hành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Kinh nghiệm khi thực hiện công việc</w:t>
      </w:r>
    </w:p>
    <w:p w:rsidR="007D791B" w:rsidRPr="007D791B" w:rsidRDefault="007D791B" w:rsidP="002F6EA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7: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Bất cứ người làm nghề nào đều cần có phẩm chất gì?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Chăm chỉ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Kiên trì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Trung thực</w:t>
      </w:r>
    </w:p>
    <w:p w:rsidR="007D791B" w:rsidRPr="007D791B" w:rsidRDefault="007D791B" w:rsidP="002F6EA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8: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Công cụ sử dụng trong nghề trồng trọt là gì?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Bay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Cần câu</w:t>
      </w:r>
    </w:p>
    <w:p w:rsidR="007D791B" w:rsidRPr="007D791B" w:rsidRDefault="007D791B" w:rsidP="002F6EA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C. Cuốc</w:t>
      </w:r>
    </w:p>
    <w:p w:rsidR="007D791B" w:rsidRPr="007D791B" w:rsidRDefault="007D791B" w:rsidP="002F6E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9: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Nghề truyền thống ở xã Bát Tràng, huyện Gia Lâm, Hà Nội là gì?</w:t>
      </w:r>
    </w:p>
    <w:p w:rsidR="007D791B" w:rsidRPr="007D791B" w:rsidRDefault="007D791B" w:rsidP="007D791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Dệt vải</w:t>
      </w:r>
    </w:p>
    <w:p w:rsidR="007D791B" w:rsidRPr="007D791B" w:rsidRDefault="007D791B" w:rsidP="007D791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Thêu</w:t>
      </w:r>
    </w:p>
    <w:p w:rsidR="007D791B" w:rsidRPr="007D791B" w:rsidRDefault="007D791B" w:rsidP="007D791B">
      <w:pPr>
        <w:numPr>
          <w:ilvl w:val="0"/>
          <w:numId w:val="10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C. Làm gốm</w:t>
      </w:r>
    </w:p>
    <w:p w:rsidR="007D791B" w:rsidRPr="007D791B" w:rsidRDefault="007D791B" w:rsidP="007D791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D. Làm hương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Câu 10: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nghề truyền thống của Việt Nam?</w:t>
      </w:r>
    </w:p>
    <w:p w:rsidR="007D791B" w:rsidRPr="007D791B" w:rsidRDefault="007D791B" w:rsidP="007D791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Thủ công mỹ nghệ</w:t>
      </w:r>
    </w:p>
    <w:p w:rsidR="007D791B" w:rsidRPr="007D791B" w:rsidRDefault="007D791B" w:rsidP="007D791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Làm trống</w:t>
      </w:r>
    </w:p>
    <w:p w:rsidR="007D791B" w:rsidRPr="007D791B" w:rsidRDefault="007D791B" w:rsidP="007D791B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Làm muối</w:t>
      </w:r>
    </w:p>
    <w:p w:rsidR="007D791B" w:rsidRPr="007D791B" w:rsidRDefault="007D791B" w:rsidP="007D791B">
      <w:pPr>
        <w:numPr>
          <w:ilvl w:val="0"/>
          <w:numId w:val="11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11: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Công cụ lao động của nghề đánh bắt cá là gì?</w:t>
      </w:r>
    </w:p>
    <w:p w:rsidR="007D791B" w:rsidRPr="007D791B" w:rsidRDefault="007D791B" w:rsidP="007D791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Lưới</w:t>
      </w:r>
    </w:p>
    <w:p w:rsidR="007D791B" w:rsidRPr="007D791B" w:rsidRDefault="007D791B" w:rsidP="007D791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Thuyền</w:t>
      </w:r>
    </w:p>
    <w:p w:rsidR="007D791B" w:rsidRPr="007D791B" w:rsidRDefault="007D791B" w:rsidP="007D791B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Khăn</w:t>
      </w:r>
    </w:p>
    <w:p w:rsidR="007D791B" w:rsidRPr="007D791B" w:rsidRDefault="007D791B" w:rsidP="007D791B">
      <w:pPr>
        <w:numPr>
          <w:ilvl w:val="0"/>
          <w:numId w:val="12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A và B đúng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12: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nguy hiểm của nghề đánh bắt hải sản?</w:t>
      </w:r>
    </w:p>
    <w:p w:rsidR="007D791B" w:rsidRPr="007D791B" w:rsidRDefault="007D791B" w:rsidP="007D791B">
      <w:pPr>
        <w:numPr>
          <w:ilvl w:val="0"/>
          <w:numId w:val="13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A. Thời tiết khắc nghiệt</w:t>
      </w:r>
    </w:p>
    <w:p w:rsidR="007D791B" w:rsidRPr="007D791B" w:rsidRDefault="007D791B" w:rsidP="007D791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Thiếu thốn lương thực</w:t>
      </w:r>
    </w:p>
    <w:p w:rsidR="007D791B" w:rsidRPr="007D791B" w:rsidRDefault="007D791B" w:rsidP="007D791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Quá gần bờ</w:t>
      </w:r>
    </w:p>
    <w:p w:rsidR="007D791B" w:rsidRPr="007D791B" w:rsidRDefault="007D791B" w:rsidP="007D791B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13: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Một trong những công việc của nghề trồng trọt là gì?</w:t>
      </w:r>
    </w:p>
    <w:p w:rsidR="007D791B" w:rsidRPr="007D791B" w:rsidRDefault="007D791B" w:rsidP="007D791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Nhổ cỏ</w:t>
      </w:r>
    </w:p>
    <w:p w:rsidR="007D791B" w:rsidRPr="007D791B" w:rsidRDefault="007D791B" w:rsidP="007D791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Bón phân</w:t>
      </w:r>
    </w:p>
    <w:p w:rsidR="007D791B" w:rsidRPr="007D791B" w:rsidRDefault="007D791B" w:rsidP="007D791B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Cuốc đất</w:t>
      </w:r>
    </w:p>
    <w:p w:rsidR="007D791B" w:rsidRPr="007D791B" w:rsidRDefault="007D791B" w:rsidP="007D791B">
      <w:pPr>
        <w:numPr>
          <w:ilvl w:val="0"/>
          <w:numId w:val="14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14: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Chúng ta sử dụng hình thức nào để trình bày dự án tìm hiểu nghề địa phương?</w:t>
      </w:r>
    </w:p>
    <w:p w:rsidR="007D791B" w:rsidRPr="007D791B" w:rsidRDefault="007D791B" w:rsidP="007D791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Trình chiếu</w:t>
      </w:r>
    </w:p>
    <w:p w:rsidR="007D791B" w:rsidRPr="007D791B" w:rsidRDefault="007D791B" w:rsidP="007D791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B. Tiểu phẩm</w:t>
      </w:r>
    </w:p>
    <w:p w:rsidR="007D791B" w:rsidRPr="007D791B" w:rsidRDefault="007D791B" w:rsidP="007D791B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C. Sơ đồ</w:t>
      </w:r>
    </w:p>
    <w:p w:rsidR="007D791B" w:rsidRPr="007D791B" w:rsidRDefault="007D791B" w:rsidP="007D791B">
      <w:pPr>
        <w:numPr>
          <w:ilvl w:val="0"/>
          <w:numId w:val="15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7D791B" w:rsidRPr="007D791B" w:rsidRDefault="007D791B" w:rsidP="007D791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15:</w:t>
      </w: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 Mỗi địa phương chỉ có một nghề là đúng hay sai?</w:t>
      </w:r>
    </w:p>
    <w:p w:rsidR="007D791B" w:rsidRPr="007D791B" w:rsidRDefault="007D791B" w:rsidP="007D791B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color w:val="333333"/>
          <w:sz w:val="26"/>
          <w:szCs w:val="26"/>
        </w:rPr>
        <w:t>A. Đúng</w:t>
      </w:r>
    </w:p>
    <w:p w:rsidR="007D791B" w:rsidRDefault="007D791B" w:rsidP="007D791B">
      <w:pPr>
        <w:numPr>
          <w:ilvl w:val="0"/>
          <w:numId w:val="16"/>
        </w:numPr>
        <w:spacing w:after="0" w:line="240" w:lineRule="auto"/>
        <w:ind w:left="0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7D791B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B. Sai</w:t>
      </w:r>
    </w:p>
    <w:p w:rsidR="00872D90" w:rsidRPr="00872D90" w:rsidRDefault="00872D90" w:rsidP="00872D90">
      <w:pPr>
        <w:numPr>
          <w:ilvl w:val="0"/>
          <w:numId w:val="16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</w:p>
    <w:p w:rsidR="00872D90" w:rsidRPr="00872D90" w:rsidRDefault="00872D90" w:rsidP="00872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0"/>
          <w:szCs w:val="26"/>
          <w:shd w:val="clear" w:color="auto" w:fill="116AB1"/>
        </w:rPr>
      </w:pPr>
      <w:r w:rsidRPr="00872D90">
        <w:rPr>
          <w:rFonts w:ascii="Times New Roman" w:eastAsia="Times New Roman" w:hAnsi="Times New Roman" w:cs="Times New Roman"/>
          <w:b/>
          <w:bCs/>
          <w:color w:val="FFFFFF"/>
          <w:kern w:val="36"/>
          <w:sz w:val="40"/>
          <w:szCs w:val="26"/>
          <w:shd w:val="clear" w:color="auto" w:fill="116AB1"/>
        </w:rPr>
        <w:t>Chủ đề 8 bài 1 Tìm hiểu một số nghề hiện có ở địa phương (P2)</w:t>
      </w:r>
    </w:p>
    <w:p w:rsidR="00872D90" w:rsidRPr="00872D90" w:rsidRDefault="00872D90" w:rsidP="00872D9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6"/>
          <w:szCs w:val="26"/>
        </w:rPr>
      </w:pP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Có thể phân loại nghề nghiệp thành các nhóm nào?</w:t>
      </w:r>
    </w:p>
    <w:p w:rsidR="00872D90" w:rsidRPr="00872D90" w:rsidRDefault="00ED1604" w:rsidP="00ED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A.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Nhóm nghề sản xuất, chế biến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72D90" w:rsidRPr="00872D90" w:rsidRDefault="00ED1604" w:rsidP="00ED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Nhóm các nghề kinh doanh</w:t>
      </w:r>
    </w:p>
    <w:p w:rsidR="00872D90" w:rsidRPr="00872D90" w:rsidRDefault="00ED1604" w:rsidP="00ED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Nhóm các nghề dịch vụ</w:t>
      </w:r>
    </w:p>
    <w:p w:rsidR="00872D90" w:rsidRPr="00872D90" w:rsidRDefault="00ED1604" w:rsidP="00ED1604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D. </w:t>
      </w:r>
      <w:r w:rsidR="00872D90"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2: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nghề thuộc nhóm nghề sản xuất, chế biến?</w:t>
      </w:r>
    </w:p>
    <w:p w:rsidR="00872D90" w:rsidRPr="00872D90" w:rsidRDefault="00872D90" w:rsidP="00872D9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Sản xuất rượu, bia, nước uống đóng chai, thực phẩm đông lạnh,...</w:t>
      </w:r>
    </w:p>
    <w:p w:rsidR="00872D90" w:rsidRPr="00872D90" w:rsidRDefault="00872D90" w:rsidP="00872D9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Sản xuất các loại thuốc, vải, trang phục, da giày,...</w:t>
      </w:r>
    </w:p>
    <w:p w:rsidR="00872D90" w:rsidRPr="00872D90" w:rsidRDefault="00872D90" w:rsidP="00872D90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Chế biến các sản phẩm từ sữa, thuỷ hải sản, rau củ quả,...</w:t>
      </w:r>
    </w:p>
    <w:p w:rsidR="00872D90" w:rsidRPr="00872D90" w:rsidRDefault="00872D90" w:rsidP="00872D90">
      <w:pPr>
        <w:numPr>
          <w:ilvl w:val="0"/>
          <w:numId w:val="19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3: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Những người dân ở đồng bằng có nghề nghiệp địa phương nào?</w:t>
      </w:r>
    </w:p>
    <w:p w:rsidR="00872D90" w:rsidRPr="00872D90" w:rsidRDefault="00872D90" w:rsidP="00872D9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Trồng lúa</w:t>
      </w:r>
    </w:p>
    <w:p w:rsidR="00872D90" w:rsidRPr="00872D90" w:rsidRDefault="00872D90" w:rsidP="00872D9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Chăn nuôi gia súc, gia cầm</w:t>
      </w:r>
    </w:p>
    <w:p w:rsidR="00872D90" w:rsidRPr="00872D90" w:rsidRDefault="00872D90" w:rsidP="00872D90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Đánh bắt thủy sản</w:t>
      </w:r>
    </w:p>
    <w:p w:rsidR="00872D90" w:rsidRPr="00872D90" w:rsidRDefault="00872D90" w:rsidP="00872D90">
      <w:pPr>
        <w:numPr>
          <w:ilvl w:val="0"/>
          <w:numId w:val="20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Câu 4: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cách để tìm hiểu đặc trưng của một số nghề ở địa phương?</w:t>
      </w:r>
    </w:p>
    <w:p w:rsidR="00872D90" w:rsidRPr="00872D90" w:rsidRDefault="00ED1604" w:rsidP="00ED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Thử làm một số việc của nghề đó</w:t>
      </w:r>
    </w:p>
    <w:p w:rsidR="00872D90" w:rsidRPr="00872D90" w:rsidRDefault="00ED1604" w:rsidP="00ED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Phỏng vấn người lao động thông qua phiếu hỏi</w:t>
      </w:r>
    </w:p>
    <w:p w:rsidR="00872D90" w:rsidRPr="00872D90" w:rsidRDefault="00ED1604" w:rsidP="00ED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C. 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Quan sát thực tế</w:t>
      </w:r>
    </w:p>
    <w:p w:rsidR="00872D90" w:rsidRPr="00872D90" w:rsidRDefault="00ED1604" w:rsidP="00ED1604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D. </w:t>
      </w:r>
      <w:bookmarkStart w:id="0" w:name="_GoBack"/>
      <w:bookmarkEnd w:id="0"/>
      <w:r w:rsidR="00872D90"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5: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nghề thuộc nhóm nghề kinh doanh?</w:t>
      </w:r>
    </w:p>
    <w:p w:rsidR="00872D90" w:rsidRPr="00872D90" w:rsidRDefault="00872D90" w:rsidP="00872D9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Buôn bán các sản phẩm nông - lâm nghiệp và thuỷ hải sản.</w:t>
      </w:r>
    </w:p>
    <w:p w:rsidR="00872D90" w:rsidRPr="00872D90" w:rsidRDefault="00872D90" w:rsidP="00872D9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Buôn bán các mặt hàng điện tử, công nghệ, lương thực - thực phẩm,...</w:t>
      </w:r>
    </w:p>
    <w:p w:rsidR="00872D90" w:rsidRPr="00872D90" w:rsidRDefault="00872D90" w:rsidP="00872D90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Đầu tư chứng khoán, đất đai,...</w:t>
      </w:r>
    </w:p>
    <w:p w:rsidR="00872D90" w:rsidRPr="00872D90" w:rsidRDefault="00872D90" w:rsidP="00872D90">
      <w:pPr>
        <w:numPr>
          <w:ilvl w:val="0"/>
          <w:numId w:val="22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6: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Khi tìm hiểu về nghề địa phương qua người lao động, ta sẽ thu được?</w:t>
      </w:r>
    </w:p>
    <w:p w:rsidR="00872D90" w:rsidRPr="00872D90" w:rsidRDefault="00872D90" w:rsidP="00872D9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Thông tin công việc</w:t>
      </w:r>
    </w:p>
    <w:p w:rsidR="00872D90" w:rsidRPr="00872D90" w:rsidRDefault="00872D90" w:rsidP="00872D9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Cách thức tiến hành</w:t>
      </w:r>
    </w:p>
    <w:p w:rsidR="00872D90" w:rsidRPr="00872D90" w:rsidRDefault="00872D90" w:rsidP="00872D9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Kinh nghiệm khi thực hiện công việc</w:t>
      </w:r>
    </w:p>
    <w:p w:rsidR="00872D90" w:rsidRPr="00872D90" w:rsidRDefault="00872D90" w:rsidP="00872D90">
      <w:pPr>
        <w:numPr>
          <w:ilvl w:val="0"/>
          <w:numId w:val="23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7: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nghề thuộc nhóm nghề dịch vụ?</w:t>
      </w:r>
    </w:p>
    <w:p w:rsidR="00872D90" w:rsidRPr="00872D90" w:rsidRDefault="00872D90" w:rsidP="00872D90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Các nghề liên quan đến làm đẹp: salon tóc, làm nail, spa,...</w:t>
      </w:r>
    </w:p>
    <w:p w:rsidR="00872D90" w:rsidRPr="00872D90" w:rsidRDefault="00872D90" w:rsidP="00872D90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Hướng dẫn viên du lịch, tiếp viên hàng không,...</w:t>
      </w:r>
    </w:p>
    <w:p w:rsidR="00872D90" w:rsidRPr="00872D90" w:rsidRDefault="00872D90" w:rsidP="00872D90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Chuyên viên tư vấn, nhân viên chăm sóc khách hàng,..</w:t>
      </w:r>
    </w:p>
    <w:p w:rsidR="00872D90" w:rsidRPr="00872D90" w:rsidRDefault="00872D90" w:rsidP="00872D90">
      <w:pPr>
        <w:numPr>
          <w:ilvl w:val="0"/>
          <w:numId w:val="24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8: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Công cụ sử dụng trong nghề trồng trọt là gì?</w:t>
      </w:r>
    </w:p>
    <w:p w:rsidR="006602E1" w:rsidRPr="00872D90" w:rsidRDefault="006602E1" w:rsidP="00660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02E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A.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872D90"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Bay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6602E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</w:t>
      </w:r>
      <w:r w:rsidRPr="006602E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 </w:t>
      </w:r>
      <w:r w:rsidRPr="006602E1"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Búa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 xml:space="preserve">C. </w:t>
      </w:r>
      <w:r w:rsidRPr="006602E1"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>Cuốc</w:t>
      </w:r>
      <w:r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ab/>
        <w:t xml:space="preserve">     </w:t>
      </w:r>
      <w:r w:rsidRPr="006602E1"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B.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Cần câu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6602E1" w:rsidRDefault="006602E1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</w:p>
    <w:p w:rsidR="00872D90" w:rsidRPr="006602E1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9: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 w:rsidRP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Nghề truyền thống ở </w:t>
      </w:r>
      <w:r w:rsidR="006602E1" w:rsidRPr="006602E1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tại </w:t>
      </w:r>
      <w:r w:rsidR="006602E1" w:rsidRPr="006602E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xã Ea Bar, huyện Buôn Đôn, Đăk Lăk</w:t>
      </w:r>
      <w:r w:rsidR="006602E1" w:rsidRP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>là gì?</w:t>
      </w:r>
    </w:p>
    <w:p w:rsidR="006602E1" w:rsidRDefault="006602E1" w:rsidP="00660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A. </w:t>
      </w:r>
      <w:r w:rsidR="00872D90" w:rsidRP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>Thêu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72D90" w:rsidRPr="006602E1" w:rsidRDefault="006602E1" w:rsidP="00660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B. </w:t>
      </w:r>
      <w:r w:rsidRP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>Dệt vải.</w:t>
      </w:r>
    </w:p>
    <w:p w:rsidR="00872D90" w:rsidRPr="006602E1" w:rsidRDefault="006602E1" w:rsidP="00872D90">
      <w:pPr>
        <w:numPr>
          <w:ilvl w:val="0"/>
          <w:numId w:val="26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</w:pPr>
      <w:r w:rsidRPr="006602E1">
        <w:rPr>
          <w:rFonts w:ascii="Times New Roman" w:eastAsia="Times New Roman" w:hAnsi="Times New Roman" w:cs="Times New Roman"/>
          <w:bCs/>
          <w:color w:val="008000"/>
          <w:sz w:val="26"/>
          <w:szCs w:val="26"/>
        </w:rPr>
        <w:t>Bánh tráng.</w:t>
      </w:r>
    </w:p>
    <w:p w:rsidR="00872D90" w:rsidRPr="006602E1" w:rsidRDefault="00872D90" w:rsidP="00872D9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>Làm hương</w:t>
      </w:r>
      <w:r w:rsidR="006602E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10: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nghề truyền thống của Việt Nam?</w:t>
      </w:r>
    </w:p>
    <w:p w:rsidR="00872D90" w:rsidRPr="00872D90" w:rsidRDefault="00872D90" w:rsidP="00872D9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Thủ công mỹ nghệ</w:t>
      </w:r>
    </w:p>
    <w:p w:rsidR="00872D90" w:rsidRPr="00872D90" w:rsidRDefault="00872D90" w:rsidP="00872D9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Làm trống</w:t>
      </w:r>
    </w:p>
    <w:p w:rsidR="00872D90" w:rsidRPr="00872D90" w:rsidRDefault="00872D90" w:rsidP="00872D9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Làm muối</w:t>
      </w:r>
    </w:p>
    <w:p w:rsidR="00872D90" w:rsidRPr="00872D90" w:rsidRDefault="00872D90" w:rsidP="00872D90">
      <w:pPr>
        <w:numPr>
          <w:ilvl w:val="0"/>
          <w:numId w:val="27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11: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Công cụ lao động của nghề đánh bắt cá là gì?</w:t>
      </w:r>
    </w:p>
    <w:p w:rsidR="00872D90" w:rsidRPr="00872D90" w:rsidRDefault="00872D90" w:rsidP="00872D9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Lưới</w:t>
      </w:r>
    </w:p>
    <w:p w:rsidR="00872D90" w:rsidRPr="00872D90" w:rsidRDefault="00872D90" w:rsidP="00872D9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Thuyền</w:t>
      </w:r>
    </w:p>
    <w:p w:rsidR="00872D90" w:rsidRPr="00872D90" w:rsidRDefault="00872D90" w:rsidP="00872D90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Khăn</w:t>
      </w:r>
    </w:p>
    <w:p w:rsidR="00872D90" w:rsidRPr="00872D90" w:rsidRDefault="00872D90" w:rsidP="00872D90">
      <w:pPr>
        <w:numPr>
          <w:ilvl w:val="0"/>
          <w:numId w:val="28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Lưới và thuyền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12: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nguy hiểm của nghề đánh bắt hải sản?</w:t>
      </w:r>
    </w:p>
    <w:p w:rsidR="00872D90" w:rsidRPr="00872D90" w:rsidRDefault="00872D90" w:rsidP="00872D90">
      <w:pPr>
        <w:numPr>
          <w:ilvl w:val="0"/>
          <w:numId w:val="29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Thời tiết khắc nghiệt</w:t>
      </w:r>
    </w:p>
    <w:p w:rsidR="00872D90" w:rsidRPr="00872D90" w:rsidRDefault="00872D90" w:rsidP="00872D90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Thiếu thốn lương thực</w:t>
      </w:r>
    </w:p>
    <w:p w:rsidR="00872D90" w:rsidRPr="00872D90" w:rsidRDefault="00872D90" w:rsidP="00872D90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Quá gần bờ</w:t>
      </w:r>
    </w:p>
    <w:p w:rsidR="00872D90" w:rsidRPr="00872D90" w:rsidRDefault="00872D90" w:rsidP="00872D90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Cả 3 ý trên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13: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Một trong những công việc của nghề trồng trọt là gì?</w:t>
      </w:r>
    </w:p>
    <w:p w:rsidR="00872D90" w:rsidRPr="00872D90" w:rsidRDefault="00872D90" w:rsidP="00872D9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Nhổ cỏ</w:t>
      </w:r>
    </w:p>
    <w:p w:rsidR="00872D90" w:rsidRPr="00872D90" w:rsidRDefault="00872D90" w:rsidP="00872D9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Bón phân</w:t>
      </w:r>
    </w:p>
    <w:p w:rsidR="00872D90" w:rsidRPr="00872D90" w:rsidRDefault="00872D90" w:rsidP="00872D9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Cuốc đất</w:t>
      </w:r>
    </w:p>
    <w:p w:rsidR="00872D90" w:rsidRPr="00872D90" w:rsidRDefault="00872D90" w:rsidP="00872D90">
      <w:pPr>
        <w:numPr>
          <w:ilvl w:val="0"/>
          <w:numId w:val="30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Câu 14: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Hãy chọn đáp án đúng</w:t>
      </w:r>
    </w:p>
    <w:p w:rsidR="00872D90" w:rsidRPr="00872D90" w:rsidRDefault="00872D90" w:rsidP="00872D90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Tìm hiểu thông tin về nghề địa phương giúp ta có thêm lựa chọn trong định hướng nghề nghiệp</w:t>
      </w:r>
    </w:p>
    <w:p w:rsidR="00872D90" w:rsidRPr="00872D90" w:rsidRDefault="00872D90" w:rsidP="00872D90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Mỗi địa phương đều có những nghề đặc trưng</w:t>
      </w:r>
    </w:p>
    <w:p w:rsidR="00872D90" w:rsidRPr="00872D90" w:rsidRDefault="00872D90" w:rsidP="00872D90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Chúng ta nên phát triển các nghề địa phương</w:t>
      </w:r>
    </w:p>
    <w:p w:rsidR="00872D90" w:rsidRPr="00872D90" w:rsidRDefault="00872D90" w:rsidP="00872D90">
      <w:pPr>
        <w:numPr>
          <w:ilvl w:val="0"/>
          <w:numId w:val="31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872D90" w:rsidRPr="00872D90" w:rsidRDefault="00872D90" w:rsidP="00872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15:</w:t>
      </w: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 Nếu em làm lãnh đạo địa phương em có thể làm gì để phát triển các nghề của địa phương và hỗ trợ thanh niên khởi nghiệp?</w:t>
      </w:r>
    </w:p>
    <w:p w:rsidR="00872D90" w:rsidRPr="00872D90" w:rsidRDefault="00872D90" w:rsidP="00872D90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Mời các chuyên gia, những người trẻ thành công,... về tổ chức các buổi trò chuyện, hướng nghiệp cho học sinh, sinh viên ở địa phương</w:t>
      </w:r>
    </w:p>
    <w:p w:rsidR="00872D90" w:rsidRPr="00872D90" w:rsidRDefault="00872D90" w:rsidP="00872D90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Tuyên truyền, khuyến khích người dân ủng hộ các sản phẩm do địa phương sản xuất: bánh kẹo, đồ thủ công mĩ nghệ,...</w:t>
      </w:r>
    </w:p>
    <w:p w:rsidR="00872D90" w:rsidRPr="00872D90" w:rsidRDefault="00872D90" w:rsidP="00872D90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color w:val="333333"/>
          <w:sz w:val="26"/>
          <w:szCs w:val="26"/>
        </w:rPr>
        <w:t>Đưa ra một số chính sách hỗ trợ phù hợp đối với thanh niên mới ra trường, có ý định khởi nghiệp</w:t>
      </w:r>
    </w:p>
    <w:p w:rsidR="00872D90" w:rsidRPr="00872D90" w:rsidRDefault="00872D90" w:rsidP="00872D90">
      <w:pPr>
        <w:numPr>
          <w:ilvl w:val="0"/>
          <w:numId w:val="32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872D90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816F97" w:rsidRPr="00872D90" w:rsidRDefault="00816F97" w:rsidP="00872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6F97" w:rsidRPr="00872D90" w:rsidSect="00721C4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885"/>
    <w:multiLevelType w:val="multilevel"/>
    <w:tmpl w:val="005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B67F4"/>
    <w:multiLevelType w:val="multilevel"/>
    <w:tmpl w:val="8FD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E0A50"/>
    <w:multiLevelType w:val="multilevel"/>
    <w:tmpl w:val="9E6C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81C4C"/>
    <w:multiLevelType w:val="multilevel"/>
    <w:tmpl w:val="83B0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21758"/>
    <w:multiLevelType w:val="multilevel"/>
    <w:tmpl w:val="6E6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C157F3"/>
    <w:multiLevelType w:val="multilevel"/>
    <w:tmpl w:val="989A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47762"/>
    <w:multiLevelType w:val="multilevel"/>
    <w:tmpl w:val="5C9E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64597D"/>
    <w:multiLevelType w:val="multilevel"/>
    <w:tmpl w:val="975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560643"/>
    <w:multiLevelType w:val="multilevel"/>
    <w:tmpl w:val="F078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8027E"/>
    <w:multiLevelType w:val="multilevel"/>
    <w:tmpl w:val="7C508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160B5"/>
    <w:multiLevelType w:val="multilevel"/>
    <w:tmpl w:val="825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672052"/>
    <w:multiLevelType w:val="multilevel"/>
    <w:tmpl w:val="5770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56CAD"/>
    <w:multiLevelType w:val="multilevel"/>
    <w:tmpl w:val="FDC0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B1BAC"/>
    <w:multiLevelType w:val="multilevel"/>
    <w:tmpl w:val="AB8E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97D60"/>
    <w:multiLevelType w:val="multilevel"/>
    <w:tmpl w:val="1A0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45045"/>
    <w:multiLevelType w:val="multilevel"/>
    <w:tmpl w:val="60F4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D16C3"/>
    <w:multiLevelType w:val="multilevel"/>
    <w:tmpl w:val="BD06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A226A"/>
    <w:multiLevelType w:val="multilevel"/>
    <w:tmpl w:val="C8B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1C0A54"/>
    <w:multiLevelType w:val="multilevel"/>
    <w:tmpl w:val="D588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57C04"/>
    <w:multiLevelType w:val="multilevel"/>
    <w:tmpl w:val="ECB6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6212D"/>
    <w:multiLevelType w:val="multilevel"/>
    <w:tmpl w:val="F1E4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673E07"/>
    <w:multiLevelType w:val="multilevel"/>
    <w:tmpl w:val="86B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41167"/>
    <w:multiLevelType w:val="multilevel"/>
    <w:tmpl w:val="BC92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6B52FC"/>
    <w:multiLevelType w:val="multilevel"/>
    <w:tmpl w:val="A9C2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017E4A"/>
    <w:multiLevelType w:val="multilevel"/>
    <w:tmpl w:val="514C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F2632"/>
    <w:multiLevelType w:val="multilevel"/>
    <w:tmpl w:val="0B76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B15D7"/>
    <w:multiLevelType w:val="multilevel"/>
    <w:tmpl w:val="0DD8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5471B"/>
    <w:multiLevelType w:val="multilevel"/>
    <w:tmpl w:val="443E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1204D"/>
    <w:multiLevelType w:val="multilevel"/>
    <w:tmpl w:val="B55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B356F"/>
    <w:multiLevelType w:val="multilevel"/>
    <w:tmpl w:val="42A6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1B2807"/>
    <w:multiLevelType w:val="multilevel"/>
    <w:tmpl w:val="93FA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4B21F6"/>
    <w:multiLevelType w:val="multilevel"/>
    <w:tmpl w:val="402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5"/>
  </w:num>
  <w:num w:numId="5">
    <w:abstractNumId w:val="24"/>
  </w:num>
  <w:num w:numId="6">
    <w:abstractNumId w:val="19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27"/>
  </w:num>
  <w:num w:numId="12">
    <w:abstractNumId w:val="28"/>
  </w:num>
  <w:num w:numId="13">
    <w:abstractNumId w:val="10"/>
  </w:num>
  <w:num w:numId="14">
    <w:abstractNumId w:val="5"/>
  </w:num>
  <w:num w:numId="15">
    <w:abstractNumId w:val="13"/>
  </w:num>
  <w:num w:numId="16">
    <w:abstractNumId w:val="17"/>
  </w:num>
  <w:num w:numId="17">
    <w:abstractNumId w:val="2"/>
  </w:num>
  <w:num w:numId="18">
    <w:abstractNumId w:val="25"/>
  </w:num>
  <w:num w:numId="19">
    <w:abstractNumId w:val="21"/>
  </w:num>
  <w:num w:numId="20">
    <w:abstractNumId w:val="18"/>
  </w:num>
  <w:num w:numId="21">
    <w:abstractNumId w:val="4"/>
  </w:num>
  <w:num w:numId="22">
    <w:abstractNumId w:val="22"/>
  </w:num>
  <w:num w:numId="23">
    <w:abstractNumId w:val="26"/>
  </w:num>
  <w:num w:numId="24">
    <w:abstractNumId w:val="3"/>
  </w:num>
  <w:num w:numId="25">
    <w:abstractNumId w:val="31"/>
  </w:num>
  <w:num w:numId="26">
    <w:abstractNumId w:val="14"/>
  </w:num>
  <w:num w:numId="27">
    <w:abstractNumId w:val="1"/>
  </w:num>
  <w:num w:numId="28">
    <w:abstractNumId w:val="20"/>
  </w:num>
  <w:num w:numId="29">
    <w:abstractNumId w:val="29"/>
  </w:num>
  <w:num w:numId="30">
    <w:abstractNumId w:val="16"/>
  </w:num>
  <w:num w:numId="31">
    <w:abstractNumId w:val="23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8"/>
    <w:rsid w:val="000B17D0"/>
    <w:rsid w:val="002969F8"/>
    <w:rsid w:val="002F6EA9"/>
    <w:rsid w:val="006602E1"/>
    <w:rsid w:val="00721C47"/>
    <w:rsid w:val="007D791B"/>
    <w:rsid w:val="00816F97"/>
    <w:rsid w:val="00872D90"/>
    <w:rsid w:val="00AD192C"/>
    <w:rsid w:val="00C931D8"/>
    <w:rsid w:val="00ED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C123"/>
  <w15:chartTrackingRefBased/>
  <w15:docId w15:val="{01F338AB-E1B1-4BBF-AD7D-734CE21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5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8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714</Words>
  <Characters>4073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2023-02-01T16:21:00Z</dcterms:created>
  <dcterms:modified xsi:type="dcterms:W3CDTF">2023-04-09T14:24:00Z</dcterms:modified>
</cp:coreProperties>
</file>