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47A64" w14:textId="65272639" w:rsidR="00404C96" w:rsidRDefault="00404C96" w:rsidP="00082A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Họ và tên: Hồ Thị Mỹ Hạnh</w:t>
      </w:r>
    </w:p>
    <w:p w14:paraId="4359BFFD" w14:textId="4DB0C090" w:rsidR="00404C96" w:rsidRDefault="00404C96" w:rsidP="00082A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Gmail: nguyentrongth0217@gmail.com</w:t>
      </w:r>
    </w:p>
    <w:p w14:paraId="47AC924E" w14:textId="77777777" w:rsidR="00D70445" w:rsidRPr="00D70445" w:rsidRDefault="00D70445" w:rsidP="00D7044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D70445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Một vài nhận xét về đề: </w:t>
      </w:r>
    </w:p>
    <w:p w14:paraId="427594A0" w14:textId="7B8E42D4" w:rsidR="00D70445" w:rsidRPr="00D70445" w:rsidRDefault="00D70445" w:rsidP="00D7044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D70445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1. Ngữ liệu lựa chọn phù hợp với đặc trưng thể loại, các câu hỏi trắc nghiệm phù hợp, </w:t>
      </w:r>
      <w:r>
        <w:rPr>
          <w:rFonts w:ascii="Times New Roman" w:hAnsi="Times New Roman" w:cs="Times New Roman"/>
          <w:color w:val="FF0000"/>
          <w:sz w:val="28"/>
          <w:szCs w:val="28"/>
        </w:rPr>
        <w:t>câu hỏi 9 và 10 nên có gợi ý định hướng trong đáp án</w:t>
      </w:r>
      <w:r w:rsidRPr="00D70445">
        <w:rPr>
          <w:rFonts w:ascii="Times New Roman" w:hAnsi="Times New Roman" w:cs="Times New Roman"/>
          <w:color w:val="FF0000"/>
          <w:sz w:val="28"/>
          <w:szCs w:val="28"/>
          <w:lang w:val="vi-VN"/>
        </w:rPr>
        <w:t>.</w:t>
      </w:r>
    </w:p>
    <w:p w14:paraId="19081510" w14:textId="7F3FDE3C" w:rsidR="00404C96" w:rsidRPr="00D70445" w:rsidRDefault="00D70445" w:rsidP="00D7044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D70445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2. </w:t>
      </w:r>
      <w:r>
        <w:rPr>
          <w:rFonts w:ascii="Times New Roman" w:hAnsi="Times New Roman" w:cs="Times New Roman"/>
          <w:color w:val="FF0000"/>
          <w:sz w:val="28"/>
          <w:szCs w:val="28"/>
        </w:rPr>
        <w:t>Phần trình bày không được chú ý tỉ mỉ ví dụ in nghiêng hoặc đậm thứ tự câu hỏi, các câu hỏi để phân biệt với lựa chọn hoặc phần câu lệnh</w:t>
      </w:r>
      <w:r w:rsidRPr="00D70445">
        <w:rPr>
          <w:rFonts w:ascii="Times New Roman" w:hAnsi="Times New Roman" w:cs="Times New Roman"/>
          <w:color w:val="FF0000"/>
          <w:sz w:val="28"/>
          <w:szCs w:val="28"/>
          <w:lang w:val="vi-VN"/>
        </w:rPr>
        <w:t>.</w:t>
      </w:r>
    </w:p>
    <w:p w14:paraId="6865E503" w14:textId="74900800" w:rsidR="00AF3C65" w:rsidRPr="00082A35" w:rsidRDefault="00AF3C65" w:rsidP="00082A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2A35">
        <w:rPr>
          <w:rFonts w:ascii="Times New Roman" w:hAnsi="Times New Roman" w:cs="Times New Roman"/>
          <w:b/>
          <w:bCs/>
          <w:sz w:val="28"/>
          <w:szCs w:val="28"/>
        </w:rPr>
        <w:t>TRƯỜNG THCS THỊ TRẤN THỦ THỪA</w:t>
      </w:r>
    </w:p>
    <w:p w14:paraId="64C37B3A" w14:textId="3B91B18F" w:rsidR="00E75C24" w:rsidRPr="00082A35" w:rsidRDefault="00AF3C65" w:rsidP="00E056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A35">
        <w:rPr>
          <w:rFonts w:ascii="Times New Roman" w:hAnsi="Times New Roman" w:cs="Times New Roman"/>
          <w:b/>
          <w:bCs/>
          <w:sz w:val="28"/>
          <w:szCs w:val="28"/>
        </w:rPr>
        <w:t>KIỂM TRA GIỮA KÌ II – LỚP 6</w:t>
      </w:r>
    </w:p>
    <w:p w14:paraId="60AA12B9" w14:textId="699DA621" w:rsidR="00AF3C65" w:rsidRPr="00082A35" w:rsidRDefault="00AF3C65" w:rsidP="00E056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A35">
        <w:rPr>
          <w:rFonts w:ascii="Times New Roman" w:hAnsi="Times New Roman" w:cs="Times New Roman"/>
          <w:b/>
          <w:bCs/>
          <w:sz w:val="28"/>
          <w:szCs w:val="28"/>
        </w:rPr>
        <w:t>NĂM HỌC: 2023 - 2024</w:t>
      </w:r>
    </w:p>
    <w:p w14:paraId="602D44C2" w14:textId="1EF495FA" w:rsidR="00AF3C65" w:rsidRPr="00082A35" w:rsidRDefault="00AF3C65" w:rsidP="00E056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A35">
        <w:rPr>
          <w:rFonts w:ascii="Times New Roman" w:hAnsi="Times New Roman" w:cs="Times New Roman"/>
          <w:b/>
          <w:bCs/>
          <w:sz w:val="28"/>
          <w:szCs w:val="28"/>
        </w:rPr>
        <w:t>MÔN: NGỮ VĂN</w:t>
      </w:r>
    </w:p>
    <w:p w14:paraId="7E8B1B3F" w14:textId="269FDD18" w:rsidR="00AF3C65" w:rsidRPr="00E0562B" w:rsidRDefault="00AF3C65" w:rsidP="00E05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62B">
        <w:rPr>
          <w:rFonts w:ascii="Times New Roman" w:hAnsi="Times New Roman" w:cs="Times New Roman"/>
          <w:sz w:val="28"/>
          <w:szCs w:val="28"/>
        </w:rPr>
        <w:t>Thời gian: 90 phút (không kể thời gian phát đề)</w:t>
      </w:r>
    </w:p>
    <w:p w14:paraId="18A7A8D2" w14:textId="112BD033" w:rsidR="00AF3C65" w:rsidRPr="00E0562B" w:rsidRDefault="00AF3C65" w:rsidP="00E056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0562B">
        <w:rPr>
          <w:rFonts w:ascii="Times New Roman" w:hAnsi="Times New Roman" w:cs="Times New Roman"/>
          <w:b/>
          <w:bCs/>
          <w:sz w:val="28"/>
          <w:szCs w:val="28"/>
        </w:rPr>
        <w:t>Đọc – hiểu:</w:t>
      </w:r>
      <w:r w:rsidR="00F347FB">
        <w:rPr>
          <w:rFonts w:ascii="Times New Roman" w:hAnsi="Times New Roman" w:cs="Times New Roman"/>
          <w:b/>
          <w:bCs/>
          <w:sz w:val="28"/>
          <w:szCs w:val="28"/>
        </w:rPr>
        <w:t xml:space="preserve"> (6 điểm)</w:t>
      </w:r>
    </w:p>
    <w:p w14:paraId="0F2C7CC2" w14:textId="6C7E6BC6" w:rsidR="00AF3C65" w:rsidRPr="00E0562B" w:rsidRDefault="00AF3C65" w:rsidP="00E056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0562B">
        <w:rPr>
          <w:rFonts w:ascii="Times New Roman" w:hAnsi="Times New Roman" w:cs="Times New Roman"/>
          <w:sz w:val="28"/>
          <w:szCs w:val="28"/>
        </w:rPr>
        <w:t>Học sinh đọc văn bản sau và trả lời câu hỏi:</w:t>
      </w:r>
    </w:p>
    <w:p w14:paraId="24413D8E" w14:textId="77777777" w:rsidR="00E0562B" w:rsidRPr="00E0562B" w:rsidRDefault="00E0562B" w:rsidP="00E056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8C6528A" w14:textId="0FFA424F" w:rsidR="00AF3C65" w:rsidRPr="00E0562B" w:rsidRDefault="00E0562B" w:rsidP="00E0562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0562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AF3C65" w:rsidRPr="00E0562B">
        <w:rPr>
          <w:rFonts w:ascii="Times New Roman" w:hAnsi="Times New Roman" w:cs="Times New Roman"/>
          <w:b/>
          <w:bCs/>
          <w:sz w:val="28"/>
          <w:szCs w:val="28"/>
        </w:rPr>
        <w:t>ĐẤT NƯỚC</w:t>
      </w:r>
    </w:p>
    <w:p w14:paraId="260E23B0" w14:textId="100A4124" w:rsidR="00AF3C65" w:rsidRDefault="00E0562B" w:rsidP="00E056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Khi ta lớn lên Đất Nước đã có rồi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Đất Nước có trong những cái “ngày xửa ngày xưa...” mẹ thường hay kể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Đất Nước bắt đầu với miếng trầu bây giờ bà ăn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Đất Nước lớn lên khi dân mình biết trồng tre mà đánh giặc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Tóc mẹ thì bới sau đầu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Cha mẹ thương nhau bằng </w:t>
      </w:r>
      <w:r w:rsidRPr="00E0562B">
        <w:rPr>
          <w:rStyle w:val="popup-comment"/>
          <w:rFonts w:ascii="Times New Roman" w:hAnsi="Times New Roman" w:cs="Times New Roman"/>
          <w:sz w:val="28"/>
          <w:szCs w:val="28"/>
          <w:shd w:val="clear" w:color="auto" w:fill="FCFCFC"/>
        </w:rPr>
        <w:t>gừng cay muối mặn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Cái kèo, cái cột thành tên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Hạt gạo phải một nắng hai sương xay, giã, giần, sàng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Đất Nước có từ ngày đó...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Đất là nơi anh đến trường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Nước là nơi em tắm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Đất Nước là nơi ta hò hẹn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Đất Nước là nơi em đánh rơi </w:t>
      </w:r>
      <w:r w:rsidRPr="00E0562B">
        <w:rPr>
          <w:rStyle w:val="popup-comment"/>
          <w:rFonts w:ascii="Times New Roman" w:hAnsi="Times New Roman" w:cs="Times New Roman"/>
          <w:sz w:val="28"/>
          <w:szCs w:val="28"/>
          <w:shd w:val="clear" w:color="auto" w:fill="FCFCFC"/>
        </w:rPr>
        <w:t>chiếc khăn</w:t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 trong nỗi nhớ thầm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Đất là nơi “</w:t>
      </w:r>
      <w:r w:rsidRPr="00E0562B">
        <w:rPr>
          <w:rStyle w:val="popup-comment"/>
          <w:rFonts w:ascii="Times New Roman" w:hAnsi="Times New Roman" w:cs="Times New Roman"/>
          <w:sz w:val="28"/>
          <w:szCs w:val="28"/>
          <w:shd w:val="clear" w:color="auto" w:fill="FCFCFC"/>
        </w:rPr>
        <w:t>con chim phượng hoàng bay về hòn núi bạc</w:t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”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Nước là nơi “con cá ngư ông </w:t>
      </w:r>
      <w:r w:rsidRPr="00E0562B">
        <w:rPr>
          <w:rStyle w:val="popup-comment"/>
          <w:rFonts w:ascii="Times New Roman" w:hAnsi="Times New Roman" w:cs="Times New Roman"/>
          <w:sz w:val="28"/>
          <w:szCs w:val="28"/>
          <w:shd w:val="clear" w:color="auto" w:fill="FCFCFC"/>
        </w:rPr>
        <w:t>móng nước</w:t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 biển khơi”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Thời gian đằng đẵng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Không gian mênh mông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Đất Nước là nơi dân mình đoàn tụ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Đất là nơi Chim về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Nước là nơi Rồng ở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Lạc Long Quân và Âu Cơ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Đẻ ra đồng bào ta trong bọc trứng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Những ai đã khuất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Những ai bây giờ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Yêu nhau và sinh con đẻ cái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lastRenderedPageBreak/>
        <w:t>Gánh vác phần người đi trước để lại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Dặn dò con cháu chuyện mai sau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Hằng năm ăn đâu làm đâu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Cũng biết cúi đầu nhớ ngày </w:t>
      </w:r>
      <w:r w:rsidRPr="00E0562B">
        <w:rPr>
          <w:rStyle w:val="popup-comment"/>
          <w:rFonts w:ascii="Times New Roman" w:hAnsi="Times New Roman" w:cs="Times New Roman"/>
          <w:sz w:val="28"/>
          <w:szCs w:val="28"/>
          <w:shd w:val="clear" w:color="auto" w:fill="FCFCFC"/>
        </w:rPr>
        <w:t>giỗ Tổ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Trong anh và em hôm nay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Đều có một phần Đất Nước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Khi hai đứa cầm tay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Đất Nước trong chúng mình hài hoà nồng thắm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Khi chúng ta cầm tay mọi người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Đất nước vẹn tròn, to lớn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Mai này con ta lớn lên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Con sẽ mang đất nước đi xa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Đến những tháng ngày mơ mộng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Em ơi em Đất Nước là máu xương của mình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Phải biết gắn bó san sẻ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Phải biết hoá thân cho dáng hình xứ sở</w:t>
      </w:r>
      <w:r w:rsidRPr="00E0562B">
        <w:rPr>
          <w:rFonts w:ascii="Times New Roman" w:hAnsi="Times New Roman" w:cs="Times New Roman"/>
          <w:sz w:val="28"/>
          <w:szCs w:val="28"/>
        </w:rPr>
        <w:br/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Làm nên Đất Nước muôn đời...</w:t>
      </w:r>
    </w:p>
    <w:p w14:paraId="7FEAB0B4" w14:textId="549613DD" w:rsidR="00E0562B" w:rsidRDefault="00E0562B" w:rsidP="00E056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[…]</w:t>
      </w:r>
    </w:p>
    <w:p w14:paraId="2F3FEE02" w14:textId="1FEA6A27" w:rsidR="00E0562B" w:rsidRDefault="00E0562B" w:rsidP="00E0562B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12 – 1971</w:t>
      </w:r>
    </w:p>
    <w:p w14:paraId="05D0B532" w14:textId="3EFF752D" w:rsidR="00E0562B" w:rsidRDefault="00E0562B" w:rsidP="00E0562B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(Mặt đường khát vọng, NXB Văn nghệ giải phóng, 1974)</w:t>
      </w:r>
    </w:p>
    <w:p w14:paraId="366DE453" w14:textId="2CA4B39E" w:rsidR="00E0562B" w:rsidRDefault="00E0562B" w:rsidP="00E056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Câu 1: Văn bản trên thuộc thể loại thơ gì?</w:t>
      </w:r>
    </w:p>
    <w:p w14:paraId="15D9ABF7" w14:textId="25A30F06" w:rsidR="00E0562B" w:rsidRDefault="00E0562B" w:rsidP="00E0562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Thơ lục bát.</w:t>
      </w:r>
    </w:p>
    <w:p w14:paraId="17A738F9" w14:textId="0035A90D" w:rsidR="00E0562B" w:rsidRDefault="00E0562B" w:rsidP="00E0562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Thơ bốn chữ.</w:t>
      </w:r>
    </w:p>
    <w:p w14:paraId="143125BB" w14:textId="77B61B09" w:rsidR="00E0562B" w:rsidRDefault="00E0562B" w:rsidP="00E0562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Thơ năm chữ.</w:t>
      </w:r>
    </w:p>
    <w:p w14:paraId="2305B7D8" w14:textId="750E17DD" w:rsidR="00E0562B" w:rsidRDefault="00E0562B" w:rsidP="00E0562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Thơ tự do.</w:t>
      </w:r>
    </w:p>
    <w:p w14:paraId="4A291020" w14:textId="1C7C5ADB" w:rsidR="00E0562B" w:rsidRDefault="00E0562B" w:rsidP="00E056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2: </w:t>
      </w:r>
      <w:r w:rsidR="00825F4D">
        <w:rPr>
          <w:rFonts w:ascii="Times New Roman" w:hAnsi="Times New Roman" w:cs="Times New Roman"/>
          <w:sz w:val="28"/>
          <w:szCs w:val="28"/>
        </w:rPr>
        <w:t>Nhận định nào sau đây là đúng về đặc điểm số tiếng và nhịp thơ trong văn bản trên:</w:t>
      </w:r>
    </w:p>
    <w:p w14:paraId="0F3EDC60" w14:textId="5F2DDD39" w:rsidR="00825F4D" w:rsidRDefault="00825F4D" w:rsidP="00825F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tiếng trong mỗi dòng dài ngắn khác nhau, nhịp thơ linh hoạt.</w:t>
      </w:r>
    </w:p>
    <w:p w14:paraId="1CA7DA78" w14:textId="6EBFF0CA" w:rsidR="00825F4D" w:rsidRDefault="00825F4D" w:rsidP="00825F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tiếng trong mỗi dòng dài ngắn khác nhau, nhịp thơ chẵn.</w:t>
      </w:r>
    </w:p>
    <w:p w14:paraId="1B81B555" w14:textId="53CBB3E9" w:rsidR="00825F4D" w:rsidRDefault="00825F4D" w:rsidP="00825F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tiếng trong mỗi dòng dài ngắn khác nhau, nhịp thơ lẽ.</w:t>
      </w:r>
    </w:p>
    <w:p w14:paraId="4E1560CE" w14:textId="60A377BB" w:rsidR="00825F4D" w:rsidRDefault="00825F4D" w:rsidP="00825F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tiếng trong mỗi dòng dài ngắn khác nhau, không có nhịp thơ.</w:t>
      </w:r>
    </w:p>
    <w:p w14:paraId="66C53D3C" w14:textId="7ACA7FC2" w:rsidR="00825F4D" w:rsidRDefault="00825F4D" w:rsidP="00825F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</w:rPr>
        <w:t>Câu 3: Dòng nào nói lên nội dung của câu thơ: “</w:t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Đất Nước có trong những cái “ngày xửa ngày xưa...” mẹ thường hay kể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”?</w:t>
      </w:r>
    </w:p>
    <w:p w14:paraId="61A58857" w14:textId="07EE8FE1" w:rsidR="00825F4D" w:rsidRDefault="00825F4D" w:rsidP="00825F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Đất </w:t>
      </w:r>
      <w:r w:rsidR="00750EEF">
        <w:rPr>
          <w:rFonts w:ascii="Times New Roman" w:hAnsi="Times New Roman" w:cs="Times New Roman"/>
          <w:sz w:val="28"/>
          <w:szCs w:val="28"/>
        </w:rPr>
        <w:t>Nước là nhân vật xuất hiện trong các câu chuyện cổ tích.</w:t>
      </w:r>
    </w:p>
    <w:p w14:paraId="2A8871C4" w14:textId="2758F35D" w:rsidR="00825F4D" w:rsidRDefault="00750EEF" w:rsidP="00825F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Tác giả lí giải về cội nguồn Đất Nước.</w:t>
      </w:r>
    </w:p>
    <w:p w14:paraId="69285BFD" w14:textId="502C1BD3" w:rsidR="00750EEF" w:rsidRDefault="00750EEF" w:rsidP="00825F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Mẹ là Đất Nước.</w:t>
      </w:r>
    </w:p>
    <w:p w14:paraId="3D2B8CFD" w14:textId="5066BB59" w:rsidR="00750EEF" w:rsidRDefault="00750EEF" w:rsidP="00825F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Đất Nước là mẹ.</w:t>
      </w:r>
    </w:p>
    <w:p w14:paraId="57938872" w14:textId="2438C0DE" w:rsidR="00750EEF" w:rsidRDefault="00750EEF" w:rsidP="00750EE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</w:rPr>
        <w:t>Câu 4: Nghệ thuật được sử dụng trong câu thơ: “</w:t>
      </w:r>
      <w:r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Đất Nước lớn lên khi dân mình biết trồng tre mà đánh giặc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” là gì?</w:t>
      </w:r>
    </w:p>
    <w:p w14:paraId="65D1DF0D" w14:textId="7E7E0DBB" w:rsidR="00750EEF" w:rsidRDefault="00750EEF" w:rsidP="00750EE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sánh.</w:t>
      </w:r>
    </w:p>
    <w:p w14:paraId="24F561E0" w14:textId="206B2929" w:rsidR="00750EEF" w:rsidRDefault="00750EEF" w:rsidP="00750EE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Điệp ngữ.</w:t>
      </w:r>
    </w:p>
    <w:p w14:paraId="66FE2513" w14:textId="73EBC81A" w:rsidR="00750EEF" w:rsidRDefault="00750EEF" w:rsidP="00750EE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Nhân hóa.</w:t>
      </w:r>
    </w:p>
    <w:p w14:paraId="3EC1A5A3" w14:textId="103FB899" w:rsidR="00750EEF" w:rsidRDefault="00750EEF" w:rsidP="00750EE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Hoán dụ.</w:t>
      </w:r>
    </w:p>
    <w:p w14:paraId="55250D5D" w14:textId="6ACDD61E" w:rsidR="00750EEF" w:rsidRDefault="00750EEF" w:rsidP="00750EE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5: Phương thức biểu đạt chính của văn bản là gì?</w:t>
      </w:r>
    </w:p>
    <w:p w14:paraId="05AA4294" w14:textId="229649D5" w:rsidR="00750EEF" w:rsidRDefault="00750EEF" w:rsidP="00750EE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Tự sự.</w:t>
      </w:r>
    </w:p>
    <w:p w14:paraId="2C903C2C" w14:textId="6C901B8A" w:rsidR="00750EEF" w:rsidRDefault="00750EEF" w:rsidP="00750EE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Miêu tả.</w:t>
      </w:r>
    </w:p>
    <w:p w14:paraId="3AD3EE49" w14:textId="3FCCE513" w:rsidR="00750EEF" w:rsidRDefault="00750EEF" w:rsidP="00750EE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Biểu cảm.</w:t>
      </w:r>
    </w:p>
    <w:p w14:paraId="7D2B36D4" w14:textId="4EA0ED1F" w:rsidR="00750EEF" w:rsidRDefault="00750EEF" w:rsidP="00750EE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Nghị luận.</w:t>
      </w:r>
    </w:p>
    <w:p w14:paraId="65BBC495" w14:textId="66FA08C2" w:rsidR="00750EEF" w:rsidRDefault="00750EEF" w:rsidP="00750EE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6: Chủ đề văn bản trên là gì?</w:t>
      </w:r>
    </w:p>
    <w:p w14:paraId="1EB90066" w14:textId="4DE7086C" w:rsidR="00750EEF" w:rsidRDefault="00750EEF" w:rsidP="00750EE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thơ thể hiện tinh thần yêu nước, niềm tự hào sâu sắc về truyền thống anh hùng bất khuất của dân tộc.</w:t>
      </w:r>
    </w:p>
    <w:p w14:paraId="76CF1C9D" w14:textId="47777F76" w:rsidR="00750EEF" w:rsidRDefault="00750EEF" w:rsidP="00750EE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thơ thể hiện tinh thần kiên cường chống giặc </w:t>
      </w:r>
      <w:r w:rsidR="00F347FB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xâm</w:t>
      </w:r>
      <w:r w:rsidR="00F347FB">
        <w:rPr>
          <w:rFonts w:ascii="Times New Roman" w:hAnsi="Times New Roman" w:cs="Times New Roman"/>
          <w:sz w:val="28"/>
          <w:szCs w:val="28"/>
        </w:rPr>
        <w:t xml:space="preserve"> lược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E59156" w14:textId="70654FBE" w:rsidR="00750EEF" w:rsidRDefault="00750EEF" w:rsidP="00750EE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thơ thể hiện tình đồng chí trong kháng chiến.</w:t>
      </w:r>
    </w:p>
    <w:p w14:paraId="1A4B7DA7" w14:textId="0181DC01" w:rsidR="00750EEF" w:rsidRDefault="00750EEF" w:rsidP="00750EE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thơ thể hiện những gian khổ của nhân dân ta trong thời kì đổi mới.</w:t>
      </w:r>
    </w:p>
    <w:p w14:paraId="0B8362DB" w14:textId="4ECA89A0" w:rsidR="00750EEF" w:rsidRDefault="00750EEF" w:rsidP="00750EE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7: </w:t>
      </w:r>
      <w:r w:rsidR="001E4198">
        <w:rPr>
          <w:rFonts w:ascii="Times New Roman" w:hAnsi="Times New Roman" w:cs="Times New Roman"/>
          <w:sz w:val="28"/>
          <w:szCs w:val="28"/>
        </w:rPr>
        <w:t>Từ “ăn” trong câu “</w:t>
      </w:r>
      <w:r w:rsidR="001E4198"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Đất Nước bắt đầu với miếng trầu bây giờ bà ăn</w:t>
      </w:r>
      <w:r w:rsidR="001E4198">
        <w:rPr>
          <w:rFonts w:ascii="Times New Roman" w:hAnsi="Times New Roman" w:cs="Times New Roman"/>
          <w:sz w:val="28"/>
          <w:szCs w:val="28"/>
        </w:rPr>
        <w:t>” hiểu theo nghĩa nào?</w:t>
      </w:r>
    </w:p>
    <w:p w14:paraId="0C9E6FEB" w14:textId="304FE192" w:rsidR="001E4198" w:rsidRDefault="001E4198" w:rsidP="001E41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Nghĩa gốc.</w:t>
      </w:r>
    </w:p>
    <w:p w14:paraId="638AB7F0" w14:textId="050A7570" w:rsidR="001E4198" w:rsidRDefault="001E4198" w:rsidP="001E41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Nghĩa chuyển.</w:t>
      </w:r>
    </w:p>
    <w:p w14:paraId="4EE1B941" w14:textId="2A309F56" w:rsidR="001E4198" w:rsidRDefault="001E4198" w:rsidP="001E41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Nghĩa đa nghĩa.</w:t>
      </w:r>
    </w:p>
    <w:p w14:paraId="6B412039" w14:textId="17E6AE71" w:rsidR="001E4198" w:rsidRDefault="001E4198" w:rsidP="001E41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Nghĩa đồng âm.</w:t>
      </w:r>
    </w:p>
    <w:p w14:paraId="40CD35F9" w14:textId="1CADBEC2" w:rsidR="001E4198" w:rsidRDefault="001E4198" w:rsidP="001E419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8: Thời gian và không gian nào được nhắc tới trong bài thơ trên?</w:t>
      </w:r>
    </w:p>
    <w:p w14:paraId="3B851C32" w14:textId="6F21F978" w:rsidR="001E4198" w:rsidRDefault="001E4198" w:rsidP="001E419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vĩnh hằng, không gian trừu tượng.</w:t>
      </w:r>
    </w:p>
    <w:p w14:paraId="2805A3C3" w14:textId="3619E513" w:rsidR="001E4198" w:rsidRDefault="001E4198" w:rsidP="001E419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và không gian tuần hoàn.</w:t>
      </w:r>
    </w:p>
    <w:p w14:paraId="3613B431" w14:textId="1251CE2B" w:rsidR="001E4198" w:rsidRDefault="001E4198" w:rsidP="001E419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và không gian tưởng tượng.</w:t>
      </w:r>
    </w:p>
    <w:p w14:paraId="418BE2FD" w14:textId="283B53F7" w:rsidR="001E4198" w:rsidRDefault="001E4198" w:rsidP="001E419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đằng đẵng, không gian mênh mông.</w:t>
      </w:r>
    </w:p>
    <w:p w14:paraId="2DEFC001" w14:textId="58DEF809" w:rsidR="001E4198" w:rsidRDefault="001E4198" w:rsidP="001E419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9: </w:t>
      </w:r>
      <w:r w:rsidR="00F347FB">
        <w:rPr>
          <w:rFonts w:ascii="Times New Roman" w:hAnsi="Times New Roman" w:cs="Times New Roman"/>
          <w:sz w:val="28"/>
          <w:szCs w:val="28"/>
        </w:rPr>
        <w:t>Nêu cảm nhận của em về câu thơ “</w:t>
      </w:r>
      <w:r w:rsidR="00F347FB" w:rsidRPr="00E0562B">
        <w:rPr>
          <w:rFonts w:ascii="Times New Roman" w:hAnsi="Times New Roman" w:cs="Times New Roman"/>
          <w:sz w:val="28"/>
          <w:szCs w:val="28"/>
          <w:shd w:val="clear" w:color="auto" w:fill="FCFCFC"/>
        </w:rPr>
        <w:t>Khi ta lớn lên Đất Nước đã có rồi</w:t>
      </w:r>
      <w:r w:rsidR="00F347FB">
        <w:rPr>
          <w:rFonts w:ascii="Times New Roman" w:hAnsi="Times New Roman" w:cs="Times New Roman"/>
          <w:sz w:val="28"/>
          <w:szCs w:val="28"/>
        </w:rPr>
        <w:t>”. (1 điểm)</w:t>
      </w:r>
    </w:p>
    <w:p w14:paraId="7ABCF742" w14:textId="4F96EFD5" w:rsidR="00F347FB" w:rsidRDefault="00F347FB" w:rsidP="001E419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10: Sau khi đọc bài thơ, em hãy cho biết bản thân làm gì để bảo vệ và xây dựng đất nước? (1 điểm)</w:t>
      </w:r>
    </w:p>
    <w:p w14:paraId="08317158" w14:textId="1060B137" w:rsidR="00082A35" w:rsidRPr="00082A35" w:rsidRDefault="00082A35" w:rsidP="00082A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A35">
        <w:rPr>
          <w:rFonts w:ascii="Times New Roman" w:hAnsi="Times New Roman" w:cs="Times New Roman"/>
          <w:b/>
          <w:bCs/>
          <w:sz w:val="28"/>
          <w:szCs w:val="28"/>
        </w:rPr>
        <w:t>Phần Viết: (4 điểm)</w:t>
      </w:r>
    </w:p>
    <w:p w14:paraId="59BC0FD3" w14:textId="64AE8F31" w:rsidR="00082A35" w:rsidRPr="00082A35" w:rsidRDefault="00082A35" w:rsidP="00082A3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Viết 1 đoạn văn (khoảng 200 chữ) ghi lại cảm xúc về một bài thơ mà em yêu thích.</w:t>
      </w:r>
    </w:p>
    <w:p w14:paraId="15E4A74E" w14:textId="77777777" w:rsidR="00F347FB" w:rsidRPr="00082A35" w:rsidRDefault="00F347FB" w:rsidP="001E419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D92C6" w14:textId="551EF06F" w:rsidR="00F347FB" w:rsidRDefault="00F347FB" w:rsidP="001E419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A35">
        <w:rPr>
          <w:rFonts w:ascii="Times New Roman" w:hAnsi="Times New Roman" w:cs="Times New Roman"/>
          <w:b/>
          <w:bCs/>
          <w:sz w:val="28"/>
          <w:szCs w:val="28"/>
        </w:rPr>
        <w:t>HƯỚNG DẪN CHẤM</w:t>
      </w:r>
    </w:p>
    <w:p w14:paraId="4110B930" w14:textId="73BF84E7" w:rsidR="00082A35" w:rsidRDefault="00082A35" w:rsidP="00082A3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Phần đọc – hiểu:</w:t>
      </w:r>
    </w:p>
    <w:p w14:paraId="4F6DB7F4" w14:textId="77777777" w:rsidR="00082A35" w:rsidRPr="00082A35" w:rsidRDefault="00082A35" w:rsidP="00082A3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1687"/>
        <w:gridCol w:w="6028"/>
        <w:gridCol w:w="1276"/>
      </w:tblGrid>
      <w:tr w:rsidR="00F347FB" w14:paraId="697DC9C0" w14:textId="77777777" w:rsidTr="00082A35">
        <w:tc>
          <w:tcPr>
            <w:tcW w:w="1687" w:type="dxa"/>
          </w:tcPr>
          <w:p w14:paraId="756747E5" w14:textId="6AA71D85" w:rsidR="00F347FB" w:rsidRDefault="00F347FB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</w:p>
        </w:tc>
        <w:tc>
          <w:tcPr>
            <w:tcW w:w="6028" w:type="dxa"/>
          </w:tcPr>
          <w:p w14:paraId="163E1D5F" w14:textId="326215C6" w:rsidR="00F347FB" w:rsidRDefault="00F347FB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276" w:type="dxa"/>
          </w:tcPr>
          <w:p w14:paraId="67F97EAE" w14:textId="4E69CC18" w:rsidR="00F347FB" w:rsidRDefault="00F347FB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F347FB" w14:paraId="4B7CA01E" w14:textId="77777777" w:rsidTr="00082A35">
        <w:tc>
          <w:tcPr>
            <w:tcW w:w="1687" w:type="dxa"/>
          </w:tcPr>
          <w:p w14:paraId="19B1C436" w14:textId="28245BB9" w:rsidR="00F347FB" w:rsidRDefault="00F347FB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14:paraId="53C10FF3" w14:textId="695EC4E1" w:rsidR="00F347FB" w:rsidRDefault="00F347FB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276" w:type="dxa"/>
          </w:tcPr>
          <w:p w14:paraId="308DD04B" w14:textId="2372FC5C" w:rsidR="00F347FB" w:rsidRDefault="00082A35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F347FB" w14:paraId="7DA45457" w14:textId="77777777" w:rsidTr="00082A35">
        <w:tc>
          <w:tcPr>
            <w:tcW w:w="1687" w:type="dxa"/>
          </w:tcPr>
          <w:p w14:paraId="071774B2" w14:textId="15DF8AF9" w:rsidR="00F347FB" w:rsidRDefault="00F347FB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14:paraId="29E48351" w14:textId="73B3CD5E" w:rsidR="00F347FB" w:rsidRDefault="00F347FB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14:paraId="3E8E8C2C" w14:textId="54BA9405" w:rsidR="00F347FB" w:rsidRDefault="00082A35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F347FB" w14:paraId="699757F3" w14:textId="77777777" w:rsidTr="00082A35">
        <w:tc>
          <w:tcPr>
            <w:tcW w:w="1687" w:type="dxa"/>
          </w:tcPr>
          <w:p w14:paraId="24447E13" w14:textId="3BE31FDD" w:rsidR="00F347FB" w:rsidRDefault="00F347FB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14:paraId="72A56B1A" w14:textId="53DA82FD" w:rsidR="00F347FB" w:rsidRDefault="00F347FB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14:paraId="4F0ABA3B" w14:textId="14CD6E98" w:rsidR="00F347FB" w:rsidRDefault="00082A35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F347FB" w14:paraId="720E768F" w14:textId="77777777" w:rsidTr="00082A35">
        <w:tc>
          <w:tcPr>
            <w:tcW w:w="1687" w:type="dxa"/>
          </w:tcPr>
          <w:p w14:paraId="6E160268" w14:textId="134A3DF9" w:rsidR="00F347FB" w:rsidRDefault="00F347FB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14:paraId="5D6736A8" w14:textId="00DFF6DC" w:rsidR="00F347FB" w:rsidRDefault="00F347FB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276" w:type="dxa"/>
          </w:tcPr>
          <w:p w14:paraId="5BA8B401" w14:textId="28186A7A" w:rsidR="00F347FB" w:rsidRDefault="00082A35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F347FB" w14:paraId="4F199072" w14:textId="77777777" w:rsidTr="00082A35">
        <w:tc>
          <w:tcPr>
            <w:tcW w:w="1687" w:type="dxa"/>
          </w:tcPr>
          <w:p w14:paraId="2FE730E1" w14:textId="22384762" w:rsidR="00F347FB" w:rsidRDefault="00F347FB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14:paraId="534AF4FD" w14:textId="2B0E0C52" w:rsidR="00F347FB" w:rsidRDefault="00F347FB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276" w:type="dxa"/>
          </w:tcPr>
          <w:p w14:paraId="7DA57229" w14:textId="4BB99912" w:rsidR="00F347FB" w:rsidRDefault="00082A35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F347FB" w14:paraId="3F00A5F4" w14:textId="77777777" w:rsidTr="00082A35">
        <w:tc>
          <w:tcPr>
            <w:tcW w:w="1687" w:type="dxa"/>
          </w:tcPr>
          <w:p w14:paraId="22C74181" w14:textId="641750D8" w:rsidR="00F347FB" w:rsidRDefault="00F347FB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14:paraId="5128AE68" w14:textId="54FB7AAF" w:rsidR="00F347FB" w:rsidRDefault="00F347FB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14:paraId="20B79CA2" w14:textId="2A321DB5" w:rsidR="00F347FB" w:rsidRDefault="00082A35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F347FB" w14:paraId="0623B06F" w14:textId="77777777" w:rsidTr="00082A35">
        <w:tc>
          <w:tcPr>
            <w:tcW w:w="1687" w:type="dxa"/>
          </w:tcPr>
          <w:p w14:paraId="16EB56D6" w14:textId="6D854AEE" w:rsidR="00F347FB" w:rsidRDefault="00F347FB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028" w:type="dxa"/>
          </w:tcPr>
          <w:p w14:paraId="5D6F175F" w14:textId="451663E9" w:rsidR="00F347FB" w:rsidRDefault="00F347FB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14:paraId="09E08A3B" w14:textId="5FAA7E3F" w:rsidR="00F347FB" w:rsidRDefault="00082A35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F347FB" w14:paraId="1F2DC244" w14:textId="77777777" w:rsidTr="00082A35">
        <w:tc>
          <w:tcPr>
            <w:tcW w:w="1687" w:type="dxa"/>
          </w:tcPr>
          <w:p w14:paraId="2234523D" w14:textId="2D986BD9" w:rsidR="00F347FB" w:rsidRDefault="00F347FB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14:paraId="4C43C5AD" w14:textId="0703A9BB" w:rsidR="00F347FB" w:rsidRDefault="00F347FB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276" w:type="dxa"/>
          </w:tcPr>
          <w:p w14:paraId="5F035DAE" w14:textId="2ABA1A65" w:rsidR="00F347FB" w:rsidRDefault="00082A35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F347FB" w14:paraId="316E4B75" w14:textId="77777777" w:rsidTr="00082A35">
        <w:tc>
          <w:tcPr>
            <w:tcW w:w="1687" w:type="dxa"/>
          </w:tcPr>
          <w:p w14:paraId="39826D51" w14:textId="4B6E2026" w:rsidR="00F347FB" w:rsidRDefault="00F347FB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14:paraId="11F4158D" w14:textId="77777777" w:rsidR="00F347FB" w:rsidRDefault="00F347FB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trả lời</w:t>
            </w:r>
          </w:p>
          <w:p w14:paraId="5BA88242" w14:textId="17D8BEF8" w:rsidR="00F347FB" w:rsidRDefault="00F347FB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linh hoạt tính điểm dựa trên sự phù hợp của đáp án.</w:t>
            </w:r>
          </w:p>
        </w:tc>
        <w:tc>
          <w:tcPr>
            <w:tcW w:w="1276" w:type="dxa"/>
          </w:tcPr>
          <w:p w14:paraId="6A9A02E7" w14:textId="2E9B5316" w:rsidR="00F347FB" w:rsidRDefault="00082A35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điểm</w:t>
            </w:r>
          </w:p>
        </w:tc>
      </w:tr>
      <w:tr w:rsidR="00F347FB" w14:paraId="7C108BA5" w14:textId="77777777" w:rsidTr="00082A35">
        <w:tc>
          <w:tcPr>
            <w:tcW w:w="1687" w:type="dxa"/>
          </w:tcPr>
          <w:p w14:paraId="6F51A4C9" w14:textId="19DFFC01" w:rsidR="00F347FB" w:rsidRDefault="00F347FB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28" w:type="dxa"/>
          </w:tcPr>
          <w:p w14:paraId="2A2BB8B1" w14:textId="20F981C2" w:rsidR="00F347FB" w:rsidRDefault="00F347FB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xác định ít nhất 2 nhiệm vụ phù hợp, mỗi đáp án tính 0,5 điểm.</w:t>
            </w:r>
          </w:p>
        </w:tc>
        <w:tc>
          <w:tcPr>
            <w:tcW w:w="1276" w:type="dxa"/>
          </w:tcPr>
          <w:p w14:paraId="6A5939F0" w14:textId="277055F0" w:rsidR="00F347FB" w:rsidRDefault="00082A35" w:rsidP="001E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điểm</w:t>
            </w:r>
          </w:p>
        </w:tc>
      </w:tr>
    </w:tbl>
    <w:p w14:paraId="10F0C157" w14:textId="77777777" w:rsidR="00F347FB" w:rsidRDefault="00F347FB" w:rsidP="001E419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FFAE788" w14:textId="5E5DFB22" w:rsidR="00082A35" w:rsidRPr="00082A35" w:rsidRDefault="00082A35" w:rsidP="00082A3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A35">
        <w:rPr>
          <w:rFonts w:ascii="Times New Roman" w:hAnsi="Times New Roman" w:cs="Times New Roman"/>
          <w:b/>
          <w:bCs/>
          <w:sz w:val="28"/>
          <w:szCs w:val="28"/>
        </w:rPr>
        <w:t xml:space="preserve">Phần Viết: </w:t>
      </w:r>
    </w:p>
    <w:tbl>
      <w:tblPr>
        <w:tblW w:w="967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79"/>
      </w:tblGrid>
      <w:tr w:rsidR="00082A35" w:rsidRPr="00AD6851" w14:paraId="7FE65C15" w14:textId="77777777" w:rsidTr="007B3535">
        <w:trPr>
          <w:trHeight w:val="260"/>
          <w:jc w:val="center"/>
        </w:trPr>
        <w:tc>
          <w:tcPr>
            <w:tcW w:w="9679" w:type="dxa"/>
          </w:tcPr>
          <w:p w14:paraId="2790FA7D" w14:textId="77777777" w:rsidR="00082A35" w:rsidRPr="00082A35" w:rsidRDefault="00082A35" w:rsidP="00082A3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2A35">
              <w:rPr>
                <w:rFonts w:ascii="Times New Roman" w:hAnsi="Times New Roman" w:cs="Times New Roman"/>
                <w:iCs/>
                <w:sz w:val="28"/>
                <w:szCs w:val="28"/>
              </w:rPr>
              <w:t>Đảm bảo cấu trúc bài văn tự sự. (0,25 điểm)</w:t>
            </w:r>
          </w:p>
        </w:tc>
      </w:tr>
      <w:tr w:rsidR="00082A35" w:rsidRPr="00AD6851" w14:paraId="75BA3C7D" w14:textId="77777777" w:rsidTr="007B3535">
        <w:trPr>
          <w:trHeight w:val="260"/>
          <w:jc w:val="center"/>
        </w:trPr>
        <w:tc>
          <w:tcPr>
            <w:tcW w:w="9679" w:type="dxa"/>
          </w:tcPr>
          <w:p w14:paraId="43678731" w14:textId="34B61B9B" w:rsidR="00082A35" w:rsidRPr="00082A35" w:rsidRDefault="00082A35" w:rsidP="00082A3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2A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Xác định đúng yêu cầu của đề: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viết đoạn văn ghi lại cảm xúc về một bài thơ </w:t>
            </w:r>
            <w:r w:rsidRPr="00082A35">
              <w:rPr>
                <w:rFonts w:ascii="Times New Roman" w:hAnsi="Times New Roman" w:cs="Times New Roman"/>
                <w:iCs/>
                <w:sz w:val="28"/>
                <w:szCs w:val="28"/>
              </w:rPr>
              <w:t>(0,25 điểm)</w:t>
            </w:r>
          </w:p>
        </w:tc>
      </w:tr>
      <w:tr w:rsidR="00082A35" w:rsidRPr="00AD6851" w14:paraId="68AECA4F" w14:textId="77777777" w:rsidTr="007B3535">
        <w:trPr>
          <w:trHeight w:val="416"/>
          <w:jc w:val="center"/>
        </w:trPr>
        <w:tc>
          <w:tcPr>
            <w:tcW w:w="9679" w:type="dxa"/>
          </w:tcPr>
          <w:p w14:paraId="59A269DB" w14:textId="77777777" w:rsidR="00082A35" w:rsidRPr="00082A35" w:rsidRDefault="00082A35" w:rsidP="007B35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2A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HS có thể triển khai câu chuyện theo nhiều cách, nhưng cần đảm bảo các yêu cầu sau: </w:t>
            </w:r>
          </w:p>
          <w:p w14:paraId="46C3EA66" w14:textId="77777777" w:rsidR="00082A35" w:rsidRPr="00082A35" w:rsidRDefault="00082A35" w:rsidP="007B35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2A35">
              <w:rPr>
                <w:rFonts w:ascii="Times New Roman" w:hAnsi="Times New Roman" w:cs="Times New Roman"/>
                <w:iCs/>
                <w:sz w:val="28"/>
                <w:szCs w:val="28"/>
              </w:rPr>
              <w:t>* Nội dung</w:t>
            </w:r>
          </w:p>
          <w:p w14:paraId="65041DD9" w14:textId="306FD19D" w:rsidR="00082A35" w:rsidRPr="00082A35" w:rsidRDefault="00082A35" w:rsidP="007B35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2A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014341">
              <w:rPr>
                <w:rFonts w:ascii="Times New Roman" w:hAnsi="Times New Roman" w:cs="Times New Roman"/>
                <w:iCs/>
                <w:sz w:val="28"/>
                <w:szCs w:val="28"/>
              </w:rPr>
              <w:t>Mở đoạn: giới thiệu nhan đề, tác giả, cảm xúc chung</w:t>
            </w:r>
            <w:r w:rsidRPr="00082A35">
              <w:rPr>
                <w:rFonts w:ascii="Times New Roman" w:hAnsi="Times New Roman" w:cs="Times New Roman"/>
                <w:iCs/>
                <w:sz w:val="28"/>
                <w:szCs w:val="28"/>
              </w:rPr>
              <w:t>(0,25 điểm)</w:t>
            </w:r>
          </w:p>
          <w:p w14:paraId="3752B3F4" w14:textId="5E67BFCB" w:rsidR="00082A35" w:rsidRPr="00082A35" w:rsidRDefault="00082A35" w:rsidP="000143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2A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014341">
              <w:rPr>
                <w:rFonts w:ascii="Times New Roman" w:hAnsi="Times New Roman" w:cs="Times New Roman"/>
                <w:iCs/>
                <w:sz w:val="28"/>
                <w:szCs w:val="28"/>
              </w:rPr>
              <w:t>Thân đoạn: trình bảy cảm xúc về nội dung và nghệ thuật bài thơ, làm rõ cảm xúc bằng những hình ảnh, từ ngữ được trích từ bài thơ. (2,5 điểm)</w:t>
            </w:r>
          </w:p>
          <w:p w14:paraId="7ACE6902" w14:textId="359E031C" w:rsidR="00082A35" w:rsidRPr="00082A35" w:rsidRDefault="00082A35" w:rsidP="007B35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2A35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014341">
              <w:rPr>
                <w:rFonts w:ascii="Times New Roman" w:hAnsi="Times New Roman" w:cs="Times New Roman"/>
                <w:iCs/>
                <w:sz w:val="28"/>
                <w:szCs w:val="28"/>
              </w:rPr>
              <w:t>Kết đoạn: khẳng định lại cảm xúc về bà thơ và ý nghĩa của nó đối với bản thân</w:t>
            </w:r>
            <w:r w:rsidRPr="00082A35">
              <w:rPr>
                <w:rFonts w:ascii="Times New Roman" w:hAnsi="Times New Roman" w:cs="Times New Roman"/>
                <w:iCs/>
                <w:sz w:val="28"/>
                <w:szCs w:val="28"/>
              </w:rPr>
              <w:t>. (0,</w:t>
            </w:r>
            <w:r w:rsidR="00014341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082A35">
              <w:rPr>
                <w:rFonts w:ascii="Times New Roman" w:hAnsi="Times New Roman" w:cs="Times New Roman"/>
                <w:iCs/>
                <w:sz w:val="28"/>
                <w:szCs w:val="28"/>
              </w:rPr>
              <w:t>5 điểm)</w:t>
            </w:r>
          </w:p>
          <w:p w14:paraId="5B9F7BF8" w14:textId="77777777" w:rsidR="00082A35" w:rsidRPr="00082A35" w:rsidRDefault="00082A35" w:rsidP="007B35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2A35">
              <w:rPr>
                <w:rFonts w:ascii="Times New Roman" w:hAnsi="Times New Roman" w:cs="Times New Roman"/>
                <w:iCs/>
                <w:sz w:val="28"/>
                <w:szCs w:val="28"/>
              </w:rPr>
              <w:t>* Nghệ thuật</w:t>
            </w:r>
          </w:p>
          <w:p w14:paraId="1063B7E2" w14:textId="29A3CA37" w:rsidR="00082A35" w:rsidRPr="00082A35" w:rsidRDefault="00082A35" w:rsidP="007B35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2A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Dùng ngôi thứ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nhất</w:t>
            </w:r>
            <w:r w:rsidRPr="00082A35">
              <w:rPr>
                <w:rFonts w:ascii="Times New Roman" w:hAnsi="Times New Roman" w:cs="Times New Roman"/>
                <w:iCs/>
                <w:sz w:val="28"/>
                <w:szCs w:val="28"/>
              </w:rPr>
              <w:t>. (0,25 điểm)</w:t>
            </w:r>
          </w:p>
          <w:p w14:paraId="5C9203F6" w14:textId="7B9E751D" w:rsidR="00082A35" w:rsidRPr="00082A35" w:rsidRDefault="00082A35" w:rsidP="007B35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2A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014341">
              <w:rPr>
                <w:rFonts w:ascii="Times New Roman" w:hAnsi="Times New Roman" w:cs="Times New Roman"/>
                <w:iCs/>
                <w:sz w:val="28"/>
                <w:szCs w:val="28"/>
              </w:rPr>
              <w:t>Các câu trong đoạn liên kết chặt chẽ với nhau</w:t>
            </w:r>
            <w:r w:rsidRPr="00082A35">
              <w:rPr>
                <w:rFonts w:ascii="Times New Roman" w:hAnsi="Times New Roman" w:cs="Times New Roman"/>
                <w:iCs/>
                <w:sz w:val="28"/>
                <w:szCs w:val="28"/>
              </w:rPr>
              <w:t>. (0,25 điểm)</w:t>
            </w:r>
          </w:p>
        </w:tc>
      </w:tr>
      <w:tr w:rsidR="00082A35" w:rsidRPr="00AD6851" w14:paraId="38DF6018" w14:textId="77777777" w:rsidTr="007B3535">
        <w:trPr>
          <w:trHeight w:val="844"/>
          <w:jc w:val="center"/>
        </w:trPr>
        <w:tc>
          <w:tcPr>
            <w:tcW w:w="96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41FA7" w14:textId="77777777" w:rsidR="00082A35" w:rsidRPr="00082A35" w:rsidRDefault="00082A35" w:rsidP="007B35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082A35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d. Chính tả, ngữ pháp</w:t>
            </w:r>
            <w:r w:rsidRPr="00082A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082A35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Đảm bảo chuẩn chính tả, ngữ pháp </w:t>
            </w:r>
            <w:r w:rsidRPr="00082A35">
              <w:rPr>
                <w:rFonts w:ascii="Times New Roman" w:hAnsi="Times New Roman" w:cs="Times New Roman"/>
                <w:iCs/>
                <w:sz w:val="28"/>
                <w:szCs w:val="28"/>
              </w:rPr>
              <w:t>t</w:t>
            </w:r>
            <w:r w:rsidRPr="00082A35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iếng Việt.</w:t>
            </w:r>
            <w:r w:rsidRPr="00082A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(0,25 điểm)</w:t>
            </w:r>
          </w:p>
          <w:p w14:paraId="118F132D" w14:textId="6891C560" w:rsidR="00082A35" w:rsidRPr="00082A35" w:rsidRDefault="00082A35" w:rsidP="007B35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082A35">
              <w:rPr>
                <w:rFonts w:ascii="Times New Roman" w:hAnsi="Times New Roman" w:cs="Times New Roman"/>
                <w:iCs/>
                <w:sz w:val="28"/>
                <w:szCs w:val="28"/>
              </w:rPr>
              <w:t>e. Sáng tạo</w:t>
            </w:r>
            <w:r w:rsidRPr="00082A35">
              <w:rPr>
                <w:rFonts w:ascii="Times New Roman" w:hAnsi="Times New Roman" w:cs="Times New Roman"/>
                <w:sz w:val="28"/>
                <w:szCs w:val="28"/>
              </w:rPr>
              <w:t xml:space="preserve">: Bố cục mạch lạc, lời </w:t>
            </w:r>
            <w:r w:rsidR="00014341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r w:rsidRPr="00082A35">
              <w:rPr>
                <w:rFonts w:ascii="Times New Roman" w:hAnsi="Times New Roman" w:cs="Times New Roman"/>
                <w:sz w:val="28"/>
                <w:szCs w:val="28"/>
              </w:rPr>
              <w:t xml:space="preserve"> sinh động, sáng tạo. (0,25 điểm)</w:t>
            </w:r>
          </w:p>
        </w:tc>
      </w:tr>
    </w:tbl>
    <w:p w14:paraId="52FCC15D" w14:textId="1663DBFB" w:rsidR="00825F4D" w:rsidRPr="00825F4D" w:rsidRDefault="00825F4D" w:rsidP="00825F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825F4D" w:rsidRPr="00825F4D" w:rsidSect="00376FE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6157"/>
    <w:multiLevelType w:val="hybridMultilevel"/>
    <w:tmpl w:val="297E33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A3B39"/>
    <w:multiLevelType w:val="hybridMultilevel"/>
    <w:tmpl w:val="149E52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E2E57"/>
    <w:multiLevelType w:val="hybridMultilevel"/>
    <w:tmpl w:val="1326D82E"/>
    <w:lvl w:ilvl="0" w:tplc="5E52C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F7B08"/>
    <w:multiLevelType w:val="hybridMultilevel"/>
    <w:tmpl w:val="5C92D5EE"/>
    <w:lvl w:ilvl="0" w:tplc="25C699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C2E4B"/>
    <w:multiLevelType w:val="hybridMultilevel"/>
    <w:tmpl w:val="09DC81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D11EB"/>
    <w:multiLevelType w:val="hybridMultilevel"/>
    <w:tmpl w:val="6FF80F64"/>
    <w:lvl w:ilvl="0" w:tplc="7BD62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B7BFA"/>
    <w:multiLevelType w:val="hybridMultilevel"/>
    <w:tmpl w:val="92AA1B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C2CFA"/>
    <w:multiLevelType w:val="hybridMultilevel"/>
    <w:tmpl w:val="5A4EC4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9298E"/>
    <w:multiLevelType w:val="hybridMultilevel"/>
    <w:tmpl w:val="A9E070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C4FD0"/>
    <w:multiLevelType w:val="hybridMultilevel"/>
    <w:tmpl w:val="BF5CE1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D75F6"/>
    <w:multiLevelType w:val="hybridMultilevel"/>
    <w:tmpl w:val="C818BE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470322">
    <w:abstractNumId w:val="2"/>
  </w:num>
  <w:num w:numId="2" w16cid:durableId="1388723499">
    <w:abstractNumId w:val="1"/>
  </w:num>
  <w:num w:numId="3" w16cid:durableId="1619484931">
    <w:abstractNumId w:val="7"/>
  </w:num>
  <w:num w:numId="4" w16cid:durableId="1914386113">
    <w:abstractNumId w:val="10"/>
  </w:num>
  <w:num w:numId="5" w16cid:durableId="976758073">
    <w:abstractNumId w:val="6"/>
  </w:num>
  <w:num w:numId="6" w16cid:durableId="632177906">
    <w:abstractNumId w:val="9"/>
  </w:num>
  <w:num w:numId="7" w16cid:durableId="559679579">
    <w:abstractNumId w:val="4"/>
  </w:num>
  <w:num w:numId="8" w16cid:durableId="511839548">
    <w:abstractNumId w:val="8"/>
  </w:num>
  <w:num w:numId="9" w16cid:durableId="1482116200">
    <w:abstractNumId w:val="0"/>
  </w:num>
  <w:num w:numId="10" w16cid:durableId="895236670">
    <w:abstractNumId w:val="5"/>
  </w:num>
  <w:num w:numId="11" w16cid:durableId="272906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C65"/>
    <w:rsid w:val="00014341"/>
    <w:rsid w:val="00082A35"/>
    <w:rsid w:val="001E4198"/>
    <w:rsid w:val="00376FEF"/>
    <w:rsid w:val="00404C96"/>
    <w:rsid w:val="006E6C6D"/>
    <w:rsid w:val="00750EEF"/>
    <w:rsid w:val="00825F4D"/>
    <w:rsid w:val="00AF3C65"/>
    <w:rsid w:val="00B36827"/>
    <w:rsid w:val="00B46382"/>
    <w:rsid w:val="00D70445"/>
    <w:rsid w:val="00E0562B"/>
    <w:rsid w:val="00E75C24"/>
    <w:rsid w:val="00F3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2A62"/>
  <w15:docId w15:val="{9A9DECBD-D117-4AC8-B043-84A36A96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C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popup-comment">
    <w:name w:val="popup-comment"/>
    <w:basedOn w:val="DefaultParagraphFont"/>
    <w:rsid w:val="00E0562B"/>
  </w:style>
  <w:style w:type="table" w:styleId="TableGrid">
    <w:name w:val="Table Grid"/>
    <w:basedOn w:val="TableNormal"/>
    <w:uiPriority w:val="39"/>
    <w:rsid w:val="00F34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755</Words>
  <Characters>4305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2024-03-05T12:09:00Z</dcterms:created>
  <dcterms:modified xsi:type="dcterms:W3CDTF">2024-03-17T09:37:00Z</dcterms:modified>
</cp:coreProperties>
</file>