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1C457BC9" w:rsidR="0092327C" w:rsidRPr="000A15F3" w:rsidRDefault="00F34CBB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333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" fillcolor="window" strokecolor="windowText" strokeweight="1.25pt">
                      <v:textbox>
                        <w:txbxContent>
                          <w:p w14:paraId="731A4B8B" w14:textId="1C457BC9" w:rsidR="0092327C" w:rsidRPr="000A15F3" w:rsidRDefault="00F34CBB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333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5B204520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696279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5600F227" w:rsidR="005F6AC2" w:rsidRDefault="00696279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233977"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</w:t>
            </w:r>
            <w:r w:rsidR="00407C44">
              <w:rPr>
                <w:b/>
                <w:sz w:val="26"/>
                <w:szCs w:val="26"/>
              </w:rPr>
              <w:t>3</w:t>
            </w:r>
            <w:r w:rsidR="00BE7CD5">
              <w:rPr>
                <w:b/>
                <w:sz w:val="26"/>
                <w:szCs w:val="26"/>
              </w:rPr>
              <w:t xml:space="preserve"> – 202</w:t>
            </w:r>
            <w:r w:rsidR="00407C44">
              <w:rPr>
                <w:b/>
                <w:sz w:val="26"/>
                <w:szCs w:val="26"/>
              </w:rPr>
              <w:t>4</w:t>
            </w:r>
          </w:p>
          <w:p w14:paraId="17D61052" w14:textId="695284A4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</w:t>
            </w:r>
            <w:r w:rsidR="00407C44">
              <w:rPr>
                <w:b/>
                <w:sz w:val="26"/>
                <w:szCs w:val="26"/>
              </w:rPr>
              <w:t>1</w:t>
            </w:r>
            <w:r w:rsidR="00BE7CD5">
              <w:rPr>
                <w:b/>
                <w:sz w:val="26"/>
                <w:szCs w:val="26"/>
              </w:rPr>
              <w:t xml:space="preserve"> (</w:t>
            </w:r>
            <w:r w:rsidR="00696279">
              <w:rPr>
                <w:b/>
                <w:sz w:val="26"/>
                <w:szCs w:val="26"/>
              </w:rPr>
              <w:t>3</w:t>
            </w:r>
            <w:r w:rsidR="00407C44">
              <w:rPr>
                <w:b/>
                <w:sz w:val="26"/>
                <w:szCs w:val="26"/>
              </w:rPr>
              <w:t xml:space="preserve"> </w:t>
            </w:r>
            <w:r w:rsidRPr="00E570C1">
              <w:rPr>
                <w:b/>
                <w:sz w:val="26"/>
                <w:szCs w:val="26"/>
              </w:rPr>
              <w:t>câu TL) – BAN K</w:t>
            </w:r>
            <w:r w:rsidR="00A62B0C">
              <w:rPr>
                <w:b/>
                <w:sz w:val="26"/>
                <w:szCs w:val="26"/>
              </w:rPr>
              <w:t>HTN</w:t>
            </w:r>
          </w:p>
          <w:p w14:paraId="2EF449AD" w14:textId="7D56A944" w:rsidR="00A2570B" w:rsidRDefault="00696279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2570B" w:rsidRPr="00E570C1">
              <w:rPr>
                <w:b/>
                <w:sz w:val="26"/>
                <w:szCs w:val="26"/>
              </w:rPr>
              <w:t>Thời gian làm bài : 15 phút</w:t>
            </w:r>
          </w:p>
          <w:p w14:paraId="0D049F1A" w14:textId="048AF7D6" w:rsidR="00407C44" w:rsidRPr="00407C44" w:rsidRDefault="00407C44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u w:val="single"/>
              </w:rPr>
            </w:pPr>
            <w:r w:rsidRPr="00407C44">
              <w:rPr>
                <w:b/>
                <w:i/>
                <w:iCs/>
                <w:sz w:val="26"/>
                <w:szCs w:val="26"/>
                <w:u w:val="single"/>
              </w:rPr>
              <w:t xml:space="preserve">ĐỀ DÀNH CHO CÁC LỚP: </w:t>
            </w:r>
            <w:r w:rsidR="00A62B0C">
              <w:rPr>
                <w:b/>
                <w:i/>
                <w:iCs/>
                <w:sz w:val="26"/>
                <w:szCs w:val="26"/>
                <w:u w:val="single"/>
              </w:rPr>
              <w:t xml:space="preserve">BAN </w:t>
            </w:r>
            <w:r w:rsidR="00696279">
              <w:rPr>
                <w:b/>
                <w:i/>
                <w:iCs/>
                <w:sz w:val="26"/>
                <w:szCs w:val="26"/>
                <w:u w:val="single"/>
              </w:rPr>
              <w:t>KH</w:t>
            </w:r>
            <w:r w:rsidR="00A62B0C">
              <w:rPr>
                <w:b/>
                <w:i/>
                <w:iCs/>
                <w:sz w:val="26"/>
                <w:szCs w:val="26"/>
                <w:u w:val="single"/>
              </w:rPr>
              <w:t>TN</w:t>
            </w:r>
          </w:p>
        </w:tc>
      </w:tr>
    </w:tbl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3E1349">
        <w:trPr>
          <w:trHeight w:val="1296"/>
        </w:trPr>
        <w:tc>
          <w:tcPr>
            <w:tcW w:w="3261" w:type="dxa"/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6F8547BD" w14:textId="62527D85" w:rsidR="003E1349" w:rsidRDefault="003E1349" w:rsidP="00555A8C">
      <w:pPr>
        <w:spacing w:line="276" w:lineRule="auto"/>
        <w:jc w:val="both"/>
        <w:rPr>
          <w:b/>
          <w:color w:val="000000" w:themeColor="text1"/>
        </w:rPr>
      </w:pPr>
    </w:p>
    <w:bookmarkEnd w:id="0"/>
    <w:p w14:paraId="78BED9DD" w14:textId="1F54A4DA" w:rsidR="00696279" w:rsidRPr="000B6BFB" w:rsidRDefault="00407C44" w:rsidP="00696279">
      <w:pPr>
        <w:spacing w:line="360" w:lineRule="auto"/>
        <w:rPr>
          <w:sz w:val="26"/>
          <w:szCs w:val="26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t>Bài 1 (</w:t>
      </w:r>
      <w:r w:rsidR="00696279">
        <w:rPr>
          <w:rFonts w:eastAsia="Meiryo"/>
          <w:b/>
          <w:bCs/>
          <w:color w:val="000000"/>
          <w:sz w:val="26"/>
          <w:szCs w:val="26"/>
        </w:rPr>
        <w:t>1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điểm).</w:t>
      </w:r>
      <w:r w:rsidRPr="00407C44">
        <w:rPr>
          <w:rFonts w:eastAsia="Calibri"/>
          <w:bCs/>
          <w:noProof/>
          <w:sz w:val="26"/>
          <w:szCs w:val="26"/>
        </w:rPr>
        <w:t xml:space="preserve"> </w:t>
      </w:r>
      <w:r w:rsidR="00696279" w:rsidRPr="000B6BFB">
        <w:rPr>
          <w:sz w:val="26"/>
          <w:szCs w:val="26"/>
        </w:rPr>
        <w:t>Cho đồ thị li độ - thời gian được biểu diễn ở Hình bên dưới.</w:t>
      </w:r>
    </w:p>
    <w:p w14:paraId="4CB8FAA5" w14:textId="77777777" w:rsidR="00696279" w:rsidRPr="000B6BFB" w:rsidRDefault="00696279" w:rsidP="00696279">
      <w:pPr>
        <w:spacing w:line="360" w:lineRule="auto"/>
        <w:jc w:val="center"/>
        <w:rPr>
          <w:sz w:val="26"/>
          <w:szCs w:val="26"/>
        </w:rPr>
      </w:pPr>
      <w:r w:rsidRPr="000B6BFB">
        <w:rPr>
          <w:b/>
          <w:noProof/>
          <w:sz w:val="26"/>
          <w:szCs w:val="26"/>
        </w:rPr>
        <w:drawing>
          <wp:inline distT="0" distB="0" distL="0" distR="0" wp14:anchorId="515D32CB" wp14:editId="7F726458">
            <wp:extent cx="3121660" cy="1457325"/>
            <wp:effectExtent l="0" t="0" r="2540" b="9525"/>
            <wp:docPr id="1504440050" name="Picture 150444005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40050" name="Picture 150444005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457D7" w14:textId="77777777" w:rsidR="00696279" w:rsidRPr="000B6BFB" w:rsidRDefault="00696279" w:rsidP="00696279">
      <w:pPr>
        <w:spacing w:line="360" w:lineRule="auto"/>
        <w:rPr>
          <w:sz w:val="26"/>
          <w:szCs w:val="26"/>
        </w:rPr>
      </w:pPr>
      <w:r w:rsidRPr="000B6BFB">
        <w:rPr>
          <w:sz w:val="26"/>
          <w:szCs w:val="26"/>
        </w:rPr>
        <w:t>a) Xác định biên độ và tần số góc của dao động.</w:t>
      </w:r>
    </w:p>
    <w:p w14:paraId="5D5AD362" w14:textId="77777777" w:rsidR="00696279" w:rsidRPr="000B6BFB" w:rsidRDefault="00696279" w:rsidP="00696279">
      <w:pPr>
        <w:spacing w:line="360" w:lineRule="auto"/>
        <w:rPr>
          <w:sz w:val="26"/>
          <w:szCs w:val="26"/>
        </w:rPr>
      </w:pPr>
      <w:r w:rsidRPr="000B6BFB">
        <w:rPr>
          <w:sz w:val="26"/>
          <w:szCs w:val="26"/>
        </w:rPr>
        <w:t>b) Viết phương trình li độ dao động.</w:t>
      </w:r>
    </w:p>
    <w:p w14:paraId="54C903E1" w14:textId="2B5E3D34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69F05B6" w14:textId="77777777" w:rsidR="00696279" w:rsidRDefault="00696279">
      <w:pPr>
        <w:spacing w:after="200" w:line="276" w:lineRule="auto"/>
        <w:rPr>
          <w:rFonts w:eastAsia="Meiryo"/>
          <w:b/>
          <w:bCs/>
          <w:color w:val="000000"/>
          <w:sz w:val="26"/>
          <w:szCs w:val="26"/>
        </w:rPr>
      </w:pPr>
      <w:r>
        <w:rPr>
          <w:rFonts w:eastAsia="Meiryo"/>
          <w:b/>
          <w:bCs/>
          <w:color w:val="000000"/>
          <w:sz w:val="26"/>
          <w:szCs w:val="26"/>
        </w:rPr>
        <w:br w:type="page"/>
      </w:r>
    </w:p>
    <w:p w14:paraId="7CF197A3" w14:textId="31D6559C" w:rsidR="00696279" w:rsidRPr="000B6BFB" w:rsidRDefault="00A62B0C" w:rsidP="00696279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rPr>
          <w:b/>
          <w:bCs/>
          <w:sz w:val="26"/>
          <w:szCs w:val="26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lastRenderedPageBreak/>
        <w:t>Bài 2 (1 điểm).</w:t>
      </w:r>
      <w:r w:rsidRPr="00407C44">
        <w:rPr>
          <w:bCs/>
          <w:noProof/>
          <w:sz w:val="26"/>
          <w:szCs w:val="26"/>
        </w:rPr>
        <w:t xml:space="preserve"> </w:t>
      </w:r>
      <w:r w:rsidR="00696279" w:rsidRPr="000B6BFB">
        <w:rPr>
          <w:sz w:val="26"/>
          <w:szCs w:val="26"/>
        </w:rPr>
        <w:t>Hình bên dưới mô tả sóng dừng trên một sợi dây có chiều dài 100 cm.</w:t>
      </w:r>
    </w:p>
    <w:p w14:paraId="5B534186" w14:textId="77777777" w:rsidR="00696279" w:rsidRPr="000B6BFB" w:rsidRDefault="00696279" w:rsidP="00696279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jc w:val="center"/>
        <w:rPr>
          <w:sz w:val="26"/>
          <w:szCs w:val="26"/>
        </w:rPr>
      </w:pPr>
      <w:r w:rsidRPr="000B6BFB">
        <w:rPr>
          <w:noProof/>
          <w:sz w:val="26"/>
          <w:szCs w:val="26"/>
        </w:rPr>
        <w:drawing>
          <wp:inline distT="0" distB="0" distL="0" distR="0" wp14:anchorId="1DD46550" wp14:editId="783F6009">
            <wp:extent cx="4597020" cy="905286"/>
            <wp:effectExtent l="0" t="0" r="0" b="9525"/>
            <wp:docPr id="1997382662" name="Picture 1" descr="A black line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82662" name="Picture 1" descr="A black line with dots and lin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297" cy="91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8E85" w14:textId="77777777" w:rsidR="00696279" w:rsidRPr="000B6BFB" w:rsidRDefault="00696279" w:rsidP="00696279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rPr>
          <w:b/>
          <w:bCs/>
          <w:sz w:val="26"/>
          <w:szCs w:val="26"/>
        </w:rPr>
      </w:pPr>
      <w:r w:rsidRPr="000B6BFB">
        <w:rPr>
          <w:sz w:val="26"/>
          <w:szCs w:val="26"/>
        </w:rPr>
        <w:t>a. Trên dây có bao nhiêu nút sóng và bao nhiêu bụng sóng?</w:t>
      </w:r>
    </w:p>
    <w:p w14:paraId="043939D2" w14:textId="77777777" w:rsidR="00696279" w:rsidRPr="000B6BFB" w:rsidRDefault="00696279" w:rsidP="00696279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rPr>
          <w:sz w:val="26"/>
          <w:szCs w:val="26"/>
        </w:rPr>
      </w:pPr>
      <w:r w:rsidRPr="000B6BFB">
        <w:rPr>
          <w:sz w:val="26"/>
          <w:szCs w:val="26"/>
        </w:rPr>
        <w:t>b. Nếu tần số là 70 Hz. Tính tốc độ truyền sóng trên dây.</w:t>
      </w:r>
    </w:p>
    <w:p w14:paraId="33A40409" w14:textId="07741BC3" w:rsidR="00926184" w:rsidRDefault="00926184" w:rsidP="00A62B0C">
      <w:pPr>
        <w:spacing w:line="276" w:lineRule="auto"/>
      </w:pPr>
    </w:p>
    <w:p w14:paraId="2A8A6DAC" w14:textId="77777777" w:rsidR="00A62B0C" w:rsidRPr="00E570C1" w:rsidRDefault="00A62B0C" w:rsidP="00A62B0C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B6D7382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0F51866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5B5B030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34DE94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6FD2F37A" w14:textId="77777777" w:rsidR="00696279" w:rsidRPr="000B6BFB" w:rsidRDefault="00696279" w:rsidP="00696279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0B6BFB">
        <w:rPr>
          <w:b/>
          <w:bCs/>
          <w:noProof/>
          <w:sz w:val="26"/>
          <w:szCs w:val="26"/>
        </w:rPr>
        <w:t xml:space="preserve">Bài 3 </w:t>
      </w:r>
      <w:r w:rsidRPr="000B6BFB">
        <w:rPr>
          <w:b/>
          <w:bCs/>
          <w:sz w:val="26"/>
          <w:szCs w:val="26"/>
        </w:rPr>
        <w:t>(1 điểm)</w:t>
      </w:r>
      <w:r w:rsidRPr="000B6BFB">
        <w:rPr>
          <w:b/>
          <w:bCs/>
          <w:noProof/>
          <w:sz w:val="26"/>
          <w:szCs w:val="26"/>
        </w:rPr>
        <w:t>.</w:t>
      </w:r>
      <w:r w:rsidRPr="000B6BFB">
        <w:rPr>
          <w:bCs/>
          <w:noProof/>
          <w:sz w:val="26"/>
          <w:szCs w:val="26"/>
        </w:rPr>
        <w:t xml:space="preserve">  </w:t>
      </w:r>
      <w:r w:rsidRPr="000B6BFB">
        <w:rPr>
          <w:sz w:val="26"/>
          <w:szCs w:val="26"/>
          <w:lang w:val="pt-BR"/>
        </w:rPr>
        <w:t xml:space="preserve">Trong thí nghiệm giao thoa hai sóng ánh sáng với khe Young, biết hai khe cách nhau 1,2 mm, khoảng cách từ hai khe sáng đến màn quan sát là </w:t>
      </w:r>
      <w:hyperlink r:id="rId8" w:history="1">
        <w:r w:rsidRPr="000B6BFB">
          <w:rPr>
            <w:rStyle w:val="Hyperlink"/>
            <w:color w:val="auto"/>
            <w:sz w:val="26"/>
            <w:szCs w:val="26"/>
            <w:u w:val="none"/>
            <w:lang w:val="pt-BR"/>
          </w:rPr>
          <w:t>2 m</w:t>
        </w:r>
      </w:hyperlink>
      <w:r w:rsidRPr="000B6BFB">
        <w:rPr>
          <w:sz w:val="26"/>
          <w:szCs w:val="26"/>
          <w:lang w:val="pt-BR"/>
        </w:rPr>
        <w:t>, sử dụng hai nguồn sáng đơn sắc có bước sóng lần lượt λ</w:t>
      </w:r>
      <w:r w:rsidRPr="000B6BFB">
        <w:rPr>
          <w:sz w:val="26"/>
          <w:szCs w:val="26"/>
          <w:vertAlign w:val="subscript"/>
          <w:lang w:val="pt-BR"/>
        </w:rPr>
        <w:t>1</w:t>
      </w:r>
      <w:r w:rsidRPr="000B6BFB">
        <w:rPr>
          <w:sz w:val="26"/>
          <w:szCs w:val="26"/>
          <w:lang w:val="pt-BR"/>
        </w:rPr>
        <w:t xml:space="preserve"> = 450 nm, λ</w:t>
      </w:r>
      <w:r w:rsidRPr="000B6BFB">
        <w:rPr>
          <w:sz w:val="26"/>
          <w:szCs w:val="26"/>
          <w:vertAlign w:val="subscript"/>
          <w:lang w:val="pt-BR"/>
        </w:rPr>
        <w:t>2</w:t>
      </w:r>
      <w:r w:rsidRPr="000B6BFB">
        <w:rPr>
          <w:sz w:val="26"/>
          <w:szCs w:val="26"/>
          <w:lang w:val="pt-BR"/>
        </w:rPr>
        <w:t xml:space="preserve"> = 720 nm</w:t>
      </w:r>
    </w:p>
    <w:p w14:paraId="0AD38689" w14:textId="77777777" w:rsidR="00696279" w:rsidRPr="000B6BFB" w:rsidRDefault="00696279" w:rsidP="00696279">
      <w:pPr>
        <w:pStyle w:val="NormalWeb"/>
        <w:spacing w:beforeAutospacing="0" w:afterAutospacing="0"/>
        <w:ind w:left="1400" w:right="1400"/>
        <w:jc w:val="both"/>
        <w:rPr>
          <w:sz w:val="26"/>
          <w:szCs w:val="26"/>
          <w:lang w:val="pt-BR"/>
        </w:rPr>
      </w:pPr>
      <w:r w:rsidRPr="000B6BFB">
        <w:rPr>
          <w:sz w:val="26"/>
          <w:szCs w:val="26"/>
          <w:lang w:val="pt-BR"/>
        </w:rPr>
        <w:t>a. vị trí vân sáng 5 của bức xạ 1.</w:t>
      </w:r>
    </w:p>
    <w:p w14:paraId="6FDCE8F1" w14:textId="77777777" w:rsidR="00696279" w:rsidRPr="000B6BFB" w:rsidRDefault="00696279" w:rsidP="00696279">
      <w:pPr>
        <w:pStyle w:val="NormalWeb"/>
        <w:spacing w:beforeAutospacing="0" w:afterAutospacing="0"/>
        <w:ind w:left="1400" w:right="1400"/>
        <w:jc w:val="both"/>
        <w:rPr>
          <w:sz w:val="26"/>
          <w:szCs w:val="26"/>
          <w:lang w:val="pt-BR"/>
        </w:rPr>
      </w:pPr>
      <w:r w:rsidRPr="000B6BFB">
        <w:rPr>
          <w:sz w:val="26"/>
          <w:szCs w:val="26"/>
          <w:lang w:val="pt-BR"/>
        </w:rPr>
        <w:t>b. vị trí vân tối 4 của của bức xạ 2.</w:t>
      </w:r>
    </w:p>
    <w:p w14:paraId="08E16814" w14:textId="77777777" w:rsidR="00696279" w:rsidRPr="000B6BFB" w:rsidRDefault="00696279" w:rsidP="00696279">
      <w:pPr>
        <w:pStyle w:val="NormalWeb"/>
        <w:spacing w:beforeAutospacing="0" w:afterAutospacing="0"/>
        <w:ind w:left="1400" w:right="1400"/>
        <w:jc w:val="both"/>
        <w:rPr>
          <w:sz w:val="26"/>
          <w:szCs w:val="26"/>
          <w:lang w:val="pt-BR"/>
        </w:rPr>
      </w:pPr>
      <w:r w:rsidRPr="000B6BFB">
        <w:rPr>
          <w:sz w:val="26"/>
          <w:szCs w:val="26"/>
          <w:lang w:val="pt-BR"/>
        </w:rPr>
        <w:t>c. khoảng cách giữa vân tối 3 của  λ</w:t>
      </w:r>
      <w:r w:rsidRPr="000B6BFB">
        <w:rPr>
          <w:sz w:val="26"/>
          <w:szCs w:val="26"/>
          <w:vertAlign w:val="subscript"/>
          <w:lang w:val="pt-BR"/>
        </w:rPr>
        <w:t xml:space="preserve">1 </w:t>
      </w:r>
      <w:r w:rsidRPr="000B6BFB">
        <w:rPr>
          <w:sz w:val="26"/>
          <w:szCs w:val="26"/>
          <w:lang w:val="pt-BR"/>
        </w:rPr>
        <w:t>và vân sáng 6 của λ</w:t>
      </w:r>
      <w:r w:rsidRPr="000B6BFB">
        <w:rPr>
          <w:sz w:val="26"/>
          <w:szCs w:val="26"/>
          <w:vertAlign w:val="subscript"/>
          <w:lang w:val="pt-BR"/>
        </w:rPr>
        <w:t xml:space="preserve">2 </w:t>
      </w:r>
      <w:r w:rsidRPr="000B6BFB">
        <w:rPr>
          <w:sz w:val="26"/>
          <w:szCs w:val="26"/>
          <w:lang w:val="pt-BR"/>
        </w:rPr>
        <w:t>nằm cùng bên vân trung tâm.</w:t>
      </w:r>
    </w:p>
    <w:p w14:paraId="0F40ED8B" w14:textId="77777777" w:rsidR="00696279" w:rsidRDefault="00696279" w:rsidP="00696279">
      <w:pPr>
        <w:spacing w:line="276" w:lineRule="auto"/>
      </w:pPr>
    </w:p>
    <w:p w14:paraId="48E59DE6" w14:textId="77777777" w:rsidR="00696279" w:rsidRPr="00E570C1" w:rsidRDefault="00696279" w:rsidP="00696279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2BE7676F" w14:textId="77777777" w:rsidR="00696279" w:rsidRDefault="00696279" w:rsidP="00696279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4BB5FE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91D67E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6062084" w14:textId="77777777" w:rsidR="00696279" w:rsidRPr="00926184" w:rsidRDefault="00696279" w:rsidP="00696279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41A0A0C" w14:textId="77777777" w:rsidR="00696279" w:rsidRDefault="00696279" w:rsidP="00696279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BC37F8C" w14:textId="77777777" w:rsidR="00696279" w:rsidRDefault="00696279" w:rsidP="00696279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003AA2" w14:textId="77777777" w:rsidR="00696279" w:rsidRDefault="00696279" w:rsidP="00696279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9DE9E7B" w14:textId="77777777" w:rsidR="0022751C" w:rsidRPr="00926184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E5CE5E8" w14:textId="77777777" w:rsidR="00A62B0C" w:rsidRDefault="00A62B0C" w:rsidP="00A62B0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CECD93D" w14:textId="77777777" w:rsidR="00A62B0C" w:rsidRDefault="00A62B0C" w:rsidP="00A62B0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C728E28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22751C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E4B"/>
    <w:multiLevelType w:val="hybridMultilevel"/>
    <w:tmpl w:val="38C64DAE"/>
    <w:lvl w:ilvl="0" w:tplc="6C1E2456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6160">
    <w:abstractNumId w:val="0"/>
  </w:num>
  <w:num w:numId="2" w16cid:durableId="1097678896">
    <w:abstractNumId w:val="2"/>
  </w:num>
  <w:num w:numId="3" w16cid:durableId="155978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2"/>
    <w:rsid w:val="0003536F"/>
    <w:rsid w:val="000B1717"/>
    <w:rsid w:val="000C3438"/>
    <w:rsid w:val="00182F93"/>
    <w:rsid w:val="0022751C"/>
    <w:rsid w:val="00231CC5"/>
    <w:rsid w:val="00233977"/>
    <w:rsid w:val="00240405"/>
    <w:rsid w:val="0024516B"/>
    <w:rsid w:val="00310C92"/>
    <w:rsid w:val="00361AE1"/>
    <w:rsid w:val="003E1349"/>
    <w:rsid w:val="003F24A6"/>
    <w:rsid w:val="00407C44"/>
    <w:rsid w:val="00411B51"/>
    <w:rsid w:val="00466F41"/>
    <w:rsid w:val="00485ACF"/>
    <w:rsid w:val="004A1CAA"/>
    <w:rsid w:val="00555A8C"/>
    <w:rsid w:val="005A6F35"/>
    <w:rsid w:val="005E4FF4"/>
    <w:rsid w:val="005F6AC2"/>
    <w:rsid w:val="006255A0"/>
    <w:rsid w:val="00696279"/>
    <w:rsid w:val="006A7AF3"/>
    <w:rsid w:val="00721CC9"/>
    <w:rsid w:val="007A0831"/>
    <w:rsid w:val="007A3B27"/>
    <w:rsid w:val="007B4739"/>
    <w:rsid w:val="007E1D7A"/>
    <w:rsid w:val="007E6FA7"/>
    <w:rsid w:val="008B55DD"/>
    <w:rsid w:val="0092327C"/>
    <w:rsid w:val="00924266"/>
    <w:rsid w:val="00926184"/>
    <w:rsid w:val="009C052A"/>
    <w:rsid w:val="00A051A3"/>
    <w:rsid w:val="00A2570B"/>
    <w:rsid w:val="00A62B0C"/>
    <w:rsid w:val="00A90698"/>
    <w:rsid w:val="00A943D9"/>
    <w:rsid w:val="00AC3398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F12044"/>
    <w:rsid w:val="00F3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link w:val="NormalWebChar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,List Paragraph1,List Paragraph_FS,Câu dẫn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2B0C"/>
    <w:rPr>
      <w:b/>
      <w:bCs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,Câu dẫn Char"/>
    <w:link w:val="ListParagraph"/>
    <w:uiPriority w:val="34"/>
    <w:qFormat/>
    <w:locked/>
    <w:rsid w:val="005E4F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696279"/>
    <w:rPr>
      <w:color w:val="0000FF"/>
      <w:u w:val="single"/>
    </w:rPr>
  </w:style>
  <w:style w:type="character" w:customStyle="1" w:styleId="NormalWebChar">
    <w:name w:val="Normal (Web) Char"/>
    <w:link w:val="NormalWeb"/>
    <w:qFormat/>
    <w:rsid w:val="0069627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embedded-result/6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1036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2023-11-02T20:33:00Z</cp:lastPrinted>
  <dcterms:created xsi:type="dcterms:W3CDTF">2023-11-02T20:29:00Z</dcterms:created>
  <dcterms:modified xsi:type="dcterms:W3CDTF">2023-12-22T06:23:00Z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2023-12-22T06:23:57Z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97261f39-ea3f-4966-9049-a7182c594fd0</vt:lpwstr>
  </property>
  <property fmtid="{D5CDD505-2E9C-101B-9397-08002B2CF9AE}" pid="8" name="MSIP_Label_defa4170-0d19-0005-0004-bc88714345d2_ContentBits">
    <vt:lpwstr>0</vt:lpwstr>
  </property>
</Properties>
</file>