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893"/>
      </w:tblGrid>
      <w:tr w:rsidR="002476FF" w:rsidRPr="00B63F8D" w:rsidTr="004E7593">
        <w:tc>
          <w:tcPr>
            <w:tcW w:w="3798" w:type="dxa"/>
          </w:tcPr>
          <w:p w:rsidR="002476FF" w:rsidRPr="00B63F8D" w:rsidRDefault="002476FF" w:rsidP="002476F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SỞ GD &amp; ĐT HÀ NỘI</w:t>
            </w:r>
          </w:p>
          <w:p w:rsidR="006E5267" w:rsidRDefault="002476FF" w:rsidP="0024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3F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CÁC TRƯỜNG THPT </w:t>
            </w:r>
          </w:p>
          <w:p w:rsidR="002476FF" w:rsidRPr="00B63F8D" w:rsidRDefault="002476FF" w:rsidP="006E5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F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CỤM</w:t>
            </w:r>
            <w:r w:rsidR="006E52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63F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SÓC SƠN- MÊ LINH</w:t>
            </w:r>
          </w:p>
        </w:tc>
        <w:tc>
          <w:tcPr>
            <w:tcW w:w="5893" w:type="dxa"/>
          </w:tcPr>
          <w:p w:rsidR="002476FF" w:rsidRPr="00B63F8D" w:rsidRDefault="002476FF" w:rsidP="002476F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3F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KỲ THI OLYMPIC LỚP 10</w:t>
            </w:r>
          </w:p>
          <w:p w:rsidR="002476FF" w:rsidRPr="006E5267" w:rsidRDefault="002476FF" w:rsidP="002476FF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2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NĂM HỌC 2019 -2020</w:t>
            </w:r>
          </w:p>
        </w:tc>
      </w:tr>
    </w:tbl>
    <w:p w:rsidR="00C56552" w:rsidRPr="00B63F8D" w:rsidRDefault="002476FF" w:rsidP="002476FF">
      <w:pPr>
        <w:ind w:left="4320"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3F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C56552" w:rsidRPr="00B63F8D">
        <w:rPr>
          <w:rFonts w:ascii="Times New Roman" w:hAnsi="Times New Roman" w:cs="Times New Roman"/>
          <w:b/>
          <w:sz w:val="24"/>
          <w:szCs w:val="24"/>
          <w:lang w:val="en-US"/>
        </w:rPr>
        <w:t>Môn thi : LỊCH SỬ</w:t>
      </w:r>
    </w:p>
    <w:p w:rsidR="00C56552" w:rsidRPr="00B63F8D" w:rsidRDefault="00C56552" w:rsidP="002476FF">
      <w:pPr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63F8D">
        <w:rPr>
          <w:rFonts w:ascii="Times New Roman" w:hAnsi="Times New Roman" w:cs="Times New Roman"/>
          <w:i/>
          <w:sz w:val="24"/>
          <w:szCs w:val="24"/>
          <w:lang w:val="en-US"/>
        </w:rPr>
        <w:t>Thời gian: 120 phút (không kể thời gian giao đề)</w:t>
      </w:r>
    </w:p>
    <w:p w:rsidR="004D08D7" w:rsidRPr="006E5267" w:rsidRDefault="004D08D7" w:rsidP="006B4FDB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E5267">
        <w:rPr>
          <w:rFonts w:ascii="Times New Roman" w:hAnsi="Times New Roman" w:cs="Times New Roman"/>
          <w:b/>
          <w:sz w:val="26"/>
          <w:szCs w:val="26"/>
          <w:lang w:val="en-US"/>
        </w:rPr>
        <w:t>A: L</w:t>
      </w:r>
      <w:r w:rsidR="002476FF" w:rsidRPr="006E5267">
        <w:rPr>
          <w:rFonts w:ascii="Times New Roman" w:hAnsi="Times New Roman" w:cs="Times New Roman"/>
          <w:b/>
          <w:sz w:val="26"/>
          <w:szCs w:val="26"/>
          <w:lang w:val="en-US"/>
        </w:rPr>
        <w:t>Ị</w:t>
      </w:r>
      <w:r w:rsidRPr="006E5267">
        <w:rPr>
          <w:rFonts w:ascii="Times New Roman" w:hAnsi="Times New Roman" w:cs="Times New Roman"/>
          <w:b/>
          <w:sz w:val="26"/>
          <w:szCs w:val="26"/>
          <w:lang w:val="en-US"/>
        </w:rPr>
        <w:t>CH SỬ VIỆT NAM</w:t>
      </w:r>
    </w:p>
    <w:p w:rsidR="00C23C1B" w:rsidRPr="006E5267" w:rsidRDefault="00C23C1B" w:rsidP="006B4FDB">
      <w:pPr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6E5267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Câu 1: </w:t>
      </w:r>
      <w:r w:rsidR="002F36C8" w:rsidRPr="006E5267">
        <w:rPr>
          <w:rFonts w:ascii="Times New Roman" w:hAnsi="Times New Roman" w:cs="Times New Roman"/>
          <w:b/>
          <w:i/>
          <w:sz w:val="26"/>
          <w:szCs w:val="26"/>
          <w:lang w:val="en-US"/>
        </w:rPr>
        <w:t>(</w:t>
      </w:r>
      <w:r w:rsidR="006F2F97" w:rsidRPr="006E5267">
        <w:rPr>
          <w:rFonts w:ascii="Times New Roman" w:hAnsi="Times New Roman" w:cs="Times New Roman"/>
          <w:b/>
          <w:i/>
          <w:sz w:val="26"/>
          <w:szCs w:val="26"/>
          <w:lang w:val="en-US"/>
        </w:rPr>
        <w:t>3</w:t>
      </w:r>
      <w:r w:rsidR="006E5267" w:rsidRPr="006E5267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,0 </w:t>
      </w:r>
      <w:r w:rsidR="002F36C8" w:rsidRPr="006E5267">
        <w:rPr>
          <w:rFonts w:ascii="Times New Roman" w:hAnsi="Times New Roman" w:cs="Times New Roman"/>
          <w:b/>
          <w:i/>
          <w:sz w:val="26"/>
          <w:szCs w:val="26"/>
          <w:lang w:val="en-US"/>
        </w:rPr>
        <w:t>điểm)</w:t>
      </w:r>
    </w:p>
    <w:p w:rsidR="00DC3125" w:rsidRPr="006E5267" w:rsidRDefault="0013335D" w:rsidP="006B4FDB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E5267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C23C1B" w:rsidRPr="006E5267">
        <w:rPr>
          <w:rFonts w:ascii="Times New Roman" w:hAnsi="Times New Roman" w:cs="Times New Roman"/>
          <w:sz w:val="26"/>
          <w:szCs w:val="26"/>
          <w:lang w:val="en-US"/>
        </w:rPr>
        <w:t>êu những thành tựu văn hóa chủ yếu của Trung Quốc thời phong kiế</w:t>
      </w:r>
      <w:r w:rsidRPr="006E5267">
        <w:rPr>
          <w:rFonts w:ascii="Times New Roman" w:hAnsi="Times New Roman" w:cs="Times New Roman"/>
          <w:sz w:val="26"/>
          <w:szCs w:val="26"/>
          <w:lang w:val="en-US"/>
        </w:rPr>
        <w:t>n ?</w:t>
      </w:r>
      <w:r w:rsidR="00C23C1B" w:rsidRPr="006E5267">
        <w:rPr>
          <w:rFonts w:ascii="Times New Roman" w:hAnsi="Times New Roman" w:cs="Times New Roman"/>
          <w:sz w:val="26"/>
          <w:szCs w:val="26"/>
          <w:lang w:val="en-US"/>
        </w:rPr>
        <w:t xml:space="preserve"> Trong các  thành tựu văn hóa ấy thành tựu nào có ảnh hưởng sâu sắc đế</w:t>
      </w:r>
      <w:r w:rsidR="002865C2" w:rsidRPr="006E5267">
        <w:rPr>
          <w:rFonts w:ascii="Times New Roman" w:hAnsi="Times New Roman" w:cs="Times New Roman"/>
          <w:sz w:val="26"/>
          <w:szCs w:val="26"/>
          <w:lang w:val="en-US"/>
        </w:rPr>
        <w:t xml:space="preserve">n sự phát triển của các nước </w:t>
      </w:r>
      <w:r w:rsidR="00C23C1B" w:rsidRPr="006E5267">
        <w:rPr>
          <w:rFonts w:ascii="Times New Roman" w:hAnsi="Times New Roman" w:cs="Times New Roman"/>
          <w:sz w:val="26"/>
          <w:szCs w:val="26"/>
          <w:lang w:val="en-US"/>
        </w:rPr>
        <w:t>Phương Tây?</w:t>
      </w:r>
    </w:p>
    <w:p w:rsidR="00DC3125" w:rsidRPr="006E5267" w:rsidRDefault="00DC3125" w:rsidP="006B4FDB">
      <w:pPr>
        <w:tabs>
          <w:tab w:val="left" w:pos="1835"/>
        </w:tabs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6E5267">
        <w:rPr>
          <w:rFonts w:ascii="Times New Roman" w:hAnsi="Times New Roman" w:cs="Times New Roman"/>
          <w:b/>
          <w:i/>
          <w:sz w:val="26"/>
          <w:szCs w:val="26"/>
          <w:lang w:val="en-US"/>
        </w:rPr>
        <w:t>Câu 2:</w:t>
      </w:r>
      <w:r w:rsidR="002F36C8" w:rsidRPr="006E5267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 (4</w:t>
      </w:r>
      <w:r w:rsidR="006E5267" w:rsidRPr="006E5267">
        <w:rPr>
          <w:rFonts w:ascii="Times New Roman" w:hAnsi="Times New Roman" w:cs="Times New Roman"/>
          <w:b/>
          <w:i/>
          <w:sz w:val="26"/>
          <w:szCs w:val="26"/>
          <w:lang w:val="en-US"/>
        </w:rPr>
        <w:t>,0</w:t>
      </w:r>
      <w:r w:rsidR="002F36C8" w:rsidRPr="006E5267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điểm)</w:t>
      </w:r>
    </w:p>
    <w:p w:rsidR="00DC3125" w:rsidRPr="006E5267" w:rsidRDefault="00DC3125" w:rsidP="006B4FDB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E5267">
        <w:rPr>
          <w:rFonts w:ascii="Times New Roman" w:hAnsi="Times New Roman" w:cs="Times New Roman"/>
          <w:sz w:val="26"/>
          <w:szCs w:val="26"/>
          <w:lang w:val="en-US"/>
        </w:rPr>
        <w:t>a: Trình bày nguyên nhân thắng lợi, ý nghĩa lịch sử của chiến thắng Bạch Đằng năm 938</w:t>
      </w:r>
    </w:p>
    <w:p w:rsidR="00DC3125" w:rsidRPr="006E5267" w:rsidRDefault="0013335D" w:rsidP="006B4FDB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E5267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0012A0" w:rsidRPr="006E5267">
        <w:rPr>
          <w:rFonts w:ascii="Times New Roman" w:hAnsi="Times New Roman" w:cs="Times New Roman"/>
          <w:sz w:val="26"/>
          <w:szCs w:val="26"/>
          <w:lang w:val="en-US"/>
        </w:rPr>
        <w:t>Phân tích n</w:t>
      </w:r>
      <w:r w:rsidR="00DC3125" w:rsidRPr="006E5267">
        <w:rPr>
          <w:rFonts w:ascii="Times New Roman" w:hAnsi="Times New Roman" w:cs="Times New Roman"/>
          <w:sz w:val="26"/>
          <w:szCs w:val="26"/>
          <w:lang w:val="en-US"/>
        </w:rPr>
        <w:t xml:space="preserve">hững đóng góp của </w:t>
      </w:r>
      <w:r w:rsidR="000012A0" w:rsidRPr="006E5267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DC3125" w:rsidRPr="006E5267">
        <w:rPr>
          <w:rFonts w:ascii="Times New Roman" w:hAnsi="Times New Roman" w:cs="Times New Roman"/>
          <w:sz w:val="26"/>
          <w:szCs w:val="26"/>
          <w:lang w:val="en-US"/>
        </w:rPr>
        <w:t>Hai Bà Trưng, Lí Bí, Triệu Quang Phục, Khúc Thừa Dụ và Ngô Quyền trong cuộc đấu tranh giành độc lập thời Bắc thuộc.</w:t>
      </w:r>
    </w:p>
    <w:p w:rsidR="002F36C8" w:rsidRPr="006E5267" w:rsidRDefault="006F2F97" w:rsidP="006B4FDB">
      <w:pPr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6E5267">
        <w:rPr>
          <w:rFonts w:ascii="Times New Roman" w:hAnsi="Times New Roman" w:cs="Times New Roman"/>
          <w:b/>
          <w:i/>
          <w:sz w:val="26"/>
          <w:szCs w:val="26"/>
          <w:lang w:val="en-US"/>
        </w:rPr>
        <w:t>Câu 3: (5</w:t>
      </w:r>
      <w:r w:rsidR="006E5267" w:rsidRPr="006E5267">
        <w:rPr>
          <w:rFonts w:ascii="Times New Roman" w:hAnsi="Times New Roman" w:cs="Times New Roman"/>
          <w:b/>
          <w:i/>
          <w:sz w:val="26"/>
          <w:szCs w:val="26"/>
          <w:lang w:val="en-US"/>
        </w:rPr>
        <w:t>,0</w:t>
      </w:r>
      <w:r w:rsidR="002F36C8" w:rsidRPr="006E5267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điểm)</w:t>
      </w:r>
    </w:p>
    <w:p w:rsidR="005B7994" w:rsidRPr="006E5267" w:rsidRDefault="00C23C1B" w:rsidP="006B4FDB">
      <w:pPr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6E5267">
        <w:rPr>
          <w:rFonts w:ascii="Times New Roman" w:hAnsi="Times New Roman" w:cs="Times New Roman"/>
          <w:sz w:val="26"/>
          <w:szCs w:val="26"/>
          <w:lang w:val="en-US"/>
        </w:rPr>
        <w:t>Qua cuộc kháng chiến chố</w:t>
      </w:r>
      <w:r w:rsidR="0059327F" w:rsidRPr="006E5267">
        <w:rPr>
          <w:rFonts w:ascii="Times New Roman" w:hAnsi="Times New Roman" w:cs="Times New Roman"/>
          <w:sz w:val="26"/>
          <w:szCs w:val="26"/>
          <w:lang w:val="en-US"/>
        </w:rPr>
        <w:t>ng T</w:t>
      </w:r>
      <w:r w:rsidRPr="006E5267">
        <w:rPr>
          <w:rFonts w:ascii="Times New Roman" w:hAnsi="Times New Roman" w:cs="Times New Roman"/>
          <w:sz w:val="26"/>
          <w:szCs w:val="26"/>
          <w:lang w:val="en-US"/>
        </w:rPr>
        <w:t>ống của thờ</w:t>
      </w:r>
      <w:r w:rsidR="0059327F" w:rsidRPr="006E5267">
        <w:rPr>
          <w:rFonts w:ascii="Times New Roman" w:hAnsi="Times New Roman" w:cs="Times New Roman"/>
          <w:sz w:val="26"/>
          <w:szCs w:val="26"/>
          <w:lang w:val="en-US"/>
        </w:rPr>
        <w:t>i L</w:t>
      </w:r>
      <w:r w:rsidR="00352C7C" w:rsidRPr="006E5267">
        <w:rPr>
          <w:rFonts w:ascii="Times New Roman" w:hAnsi="Times New Roman" w:cs="Times New Roman"/>
          <w:sz w:val="26"/>
          <w:szCs w:val="26"/>
          <w:lang w:val="en-US"/>
        </w:rPr>
        <w:t>ý</w:t>
      </w:r>
      <w:r w:rsidRPr="006E5267">
        <w:rPr>
          <w:rFonts w:ascii="Times New Roman" w:hAnsi="Times New Roman" w:cs="Times New Roman"/>
          <w:sz w:val="26"/>
          <w:szCs w:val="26"/>
          <w:lang w:val="en-US"/>
        </w:rPr>
        <w:t xml:space="preserve"> em hãy:</w:t>
      </w:r>
    </w:p>
    <w:p w:rsidR="00352C7C" w:rsidRPr="006E5267" w:rsidRDefault="00352C7C" w:rsidP="006B4FDB">
      <w:pPr>
        <w:tabs>
          <w:tab w:val="left" w:pos="7985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E5267">
        <w:rPr>
          <w:rFonts w:ascii="Times New Roman" w:hAnsi="Times New Roman" w:cs="Times New Roman"/>
          <w:sz w:val="26"/>
          <w:szCs w:val="26"/>
          <w:lang w:val="en-US"/>
        </w:rPr>
        <w:t>a: Trình bày hai sự kiện tiêu biểu trong cuộc kháng chiến</w:t>
      </w:r>
    </w:p>
    <w:p w:rsidR="00352C7C" w:rsidRPr="006E5267" w:rsidRDefault="00352C7C" w:rsidP="006B4FDB">
      <w:pPr>
        <w:tabs>
          <w:tab w:val="left" w:pos="7985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E5267">
        <w:rPr>
          <w:rFonts w:ascii="Times New Roman" w:hAnsi="Times New Roman" w:cs="Times New Roman"/>
          <w:sz w:val="26"/>
          <w:szCs w:val="26"/>
          <w:lang w:val="en-US"/>
        </w:rPr>
        <w:t xml:space="preserve">b: Phân tích những nét độc đáo trong cách đánh giặc của Lí Thường Kiệt </w:t>
      </w:r>
      <w:r w:rsidR="0059327F" w:rsidRPr="006E5267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  <w:r w:rsidRPr="006E5267">
        <w:rPr>
          <w:rFonts w:ascii="Times New Roman" w:hAnsi="Times New Roman" w:cs="Times New Roman"/>
          <w:sz w:val="26"/>
          <w:szCs w:val="26"/>
          <w:lang w:val="en-US"/>
        </w:rPr>
        <w:t>Nguyên nhân thắng lợ</w:t>
      </w:r>
      <w:r w:rsidR="002F18BA" w:rsidRPr="006E5267">
        <w:rPr>
          <w:rFonts w:ascii="Times New Roman" w:hAnsi="Times New Roman" w:cs="Times New Roman"/>
          <w:sz w:val="26"/>
          <w:szCs w:val="26"/>
          <w:lang w:val="en-US"/>
        </w:rPr>
        <w:t>i,</w:t>
      </w:r>
      <w:r w:rsidRPr="006E5267">
        <w:rPr>
          <w:rFonts w:ascii="Times New Roman" w:hAnsi="Times New Roman" w:cs="Times New Roman"/>
          <w:sz w:val="26"/>
          <w:szCs w:val="26"/>
          <w:lang w:val="en-US"/>
        </w:rPr>
        <w:t xml:space="preserve"> ý nghĩa lịch sử trong cuộc kháng chiến c</w:t>
      </w:r>
      <w:bookmarkStart w:id="0" w:name="_GoBack"/>
      <w:bookmarkEnd w:id="0"/>
      <w:r w:rsidRPr="006E5267">
        <w:rPr>
          <w:rFonts w:ascii="Times New Roman" w:hAnsi="Times New Roman" w:cs="Times New Roman"/>
          <w:sz w:val="26"/>
          <w:szCs w:val="26"/>
          <w:lang w:val="en-US"/>
        </w:rPr>
        <w:t xml:space="preserve">hống Tống thời Lý? </w:t>
      </w:r>
    </w:p>
    <w:p w:rsidR="00352C7C" w:rsidRPr="006E5267" w:rsidRDefault="00352C7C" w:rsidP="006B4FDB">
      <w:pPr>
        <w:tabs>
          <w:tab w:val="left" w:pos="1785"/>
        </w:tabs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6E5267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Câu </w:t>
      </w:r>
      <w:r w:rsidR="00DC3125" w:rsidRPr="006E5267">
        <w:rPr>
          <w:rFonts w:ascii="Times New Roman" w:hAnsi="Times New Roman" w:cs="Times New Roman"/>
          <w:b/>
          <w:i/>
          <w:sz w:val="26"/>
          <w:szCs w:val="26"/>
          <w:lang w:val="en-US"/>
        </w:rPr>
        <w:t>4</w:t>
      </w:r>
      <w:r w:rsidR="002F36C8" w:rsidRPr="006E5267">
        <w:rPr>
          <w:rFonts w:ascii="Times New Roman" w:hAnsi="Times New Roman" w:cs="Times New Roman"/>
          <w:b/>
          <w:i/>
          <w:sz w:val="26"/>
          <w:szCs w:val="26"/>
          <w:lang w:val="en-US"/>
        </w:rPr>
        <w:t>: (4</w:t>
      </w:r>
      <w:r w:rsidR="006E5267" w:rsidRPr="006E5267">
        <w:rPr>
          <w:rFonts w:ascii="Times New Roman" w:hAnsi="Times New Roman" w:cs="Times New Roman"/>
          <w:b/>
          <w:i/>
          <w:sz w:val="26"/>
          <w:szCs w:val="26"/>
          <w:lang w:val="en-US"/>
        </w:rPr>
        <w:t>,0</w:t>
      </w:r>
      <w:r w:rsidR="002F36C8" w:rsidRPr="006E5267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điểm)</w:t>
      </w:r>
    </w:p>
    <w:p w:rsidR="0013335D" w:rsidRPr="006E5267" w:rsidRDefault="00A41DE8" w:rsidP="006B4FDB">
      <w:pPr>
        <w:tabs>
          <w:tab w:val="left" w:pos="7985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E5267">
        <w:rPr>
          <w:rFonts w:ascii="Times New Roman" w:hAnsi="Times New Roman" w:cs="Times New Roman"/>
          <w:sz w:val="26"/>
          <w:szCs w:val="26"/>
          <w:lang w:val="en-US"/>
        </w:rPr>
        <w:t>a: Em hãy khái quát quá trình h</w:t>
      </w:r>
      <w:r w:rsidR="00352C7C" w:rsidRPr="006E5267">
        <w:rPr>
          <w:rFonts w:ascii="Times New Roman" w:hAnsi="Times New Roman" w:cs="Times New Roman"/>
          <w:sz w:val="26"/>
          <w:szCs w:val="26"/>
          <w:lang w:val="en-US"/>
        </w:rPr>
        <w:t>oàn chỉnh bộ máy thống trị của nhà Nguyễ</w:t>
      </w:r>
      <w:r w:rsidR="0013335D" w:rsidRPr="006E5267">
        <w:rPr>
          <w:rFonts w:ascii="Times New Roman" w:hAnsi="Times New Roman" w:cs="Times New Roman"/>
          <w:sz w:val="26"/>
          <w:szCs w:val="26"/>
          <w:lang w:val="en-US"/>
        </w:rPr>
        <w:t xml:space="preserve">n ? </w:t>
      </w:r>
      <w:r w:rsidR="005E168C" w:rsidRPr="006E5267">
        <w:rPr>
          <w:rFonts w:ascii="Times New Roman" w:hAnsi="Times New Roman" w:cs="Times New Roman"/>
          <w:sz w:val="26"/>
          <w:szCs w:val="26"/>
          <w:lang w:val="en-US"/>
        </w:rPr>
        <w:t>Cuộc cải cách của vua Minh Mạ</w:t>
      </w:r>
      <w:r w:rsidR="0013335D" w:rsidRPr="006E5267">
        <w:rPr>
          <w:rFonts w:ascii="Times New Roman" w:hAnsi="Times New Roman" w:cs="Times New Roman"/>
          <w:sz w:val="26"/>
          <w:szCs w:val="26"/>
          <w:lang w:val="en-US"/>
        </w:rPr>
        <w:t>ng có</w:t>
      </w:r>
      <w:r w:rsidRPr="006E5267">
        <w:rPr>
          <w:rFonts w:ascii="Times New Roman" w:hAnsi="Times New Roman" w:cs="Times New Roman"/>
          <w:sz w:val="26"/>
          <w:szCs w:val="26"/>
          <w:lang w:val="en-US"/>
        </w:rPr>
        <w:t xml:space="preserve"> ý nghĩa gì cho việc quản lí nhà nước xưa và nay?</w:t>
      </w:r>
    </w:p>
    <w:p w:rsidR="004D08D7" w:rsidRPr="006E5267" w:rsidRDefault="00352C7C" w:rsidP="006B4FDB">
      <w:pPr>
        <w:tabs>
          <w:tab w:val="left" w:pos="7985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E5267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996310" w:rsidRPr="006E5267">
        <w:rPr>
          <w:rFonts w:ascii="Times New Roman" w:hAnsi="Times New Roman" w:cs="Times New Roman"/>
          <w:sz w:val="26"/>
          <w:szCs w:val="26"/>
          <w:lang w:val="en-US"/>
        </w:rPr>
        <w:t>Bằ</w:t>
      </w:r>
      <w:r w:rsidR="0059327F" w:rsidRPr="006E5267">
        <w:rPr>
          <w:rFonts w:ascii="Times New Roman" w:hAnsi="Times New Roman" w:cs="Times New Roman"/>
          <w:sz w:val="26"/>
          <w:szCs w:val="26"/>
          <w:lang w:val="en-US"/>
        </w:rPr>
        <w:t xml:space="preserve">ng sự hiểu biết </w:t>
      </w:r>
      <w:r w:rsidR="00996310" w:rsidRPr="006E5267">
        <w:rPr>
          <w:rFonts w:ascii="Times New Roman" w:hAnsi="Times New Roman" w:cs="Times New Roman"/>
          <w:sz w:val="26"/>
          <w:szCs w:val="26"/>
          <w:lang w:val="en-US"/>
        </w:rPr>
        <w:t>củ</w:t>
      </w:r>
      <w:r w:rsidR="0059327F" w:rsidRPr="006E5267">
        <w:rPr>
          <w:rFonts w:ascii="Times New Roman" w:hAnsi="Times New Roman" w:cs="Times New Roman"/>
          <w:sz w:val="26"/>
          <w:szCs w:val="26"/>
          <w:lang w:val="en-US"/>
        </w:rPr>
        <w:t>a em hãy đ</w:t>
      </w:r>
      <w:r w:rsidRPr="006E5267">
        <w:rPr>
          <w:rFonts w:ascii="Times New Roman" w:hAnsi="Times New Roman" w:cs="Times New Roman"/>
          <w:sz w:val="26"/>
          <w:szCs w:val="26"/>
          <w:lang w:val="en-US"/>
        </w:rPr>
        <w:t xml:space="preserve">ánh giá chính sách ngoại giao của nhà Nguyễn. </w:t>
      </w:r>
    </w:p>
    <w:p w:rsidR="004D08D7" w:rsidRPr="006E5267" w:rsidRDefault="004D08D7" w:rsidP="006B4FDB">
      <w:pPr>
        <w:tabs>
          <w:tab w:val="left" w:pos="7985"/>
        </w:tabs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E5267">
        <w:rPr>
          <w:rFonts w:ascii="Times New Roman" w:hAnsi="Times New Roman" w:cs="Times New Roman"/>
          <w:b/>
          <w:sz w:val="26"/>
          <w:szCs w:val="26"/>
          <w:lang w:val="en-US"/>
        </w:rPr>
        <w:t>B: L</w:t>
      </w:r>
      <w:r w:rsidR="002476FF" w:rsidRPr="006E5267">
        <w:rPr>
          <w:rFonts w:ascii="Times New Roman" w:hAnsi="Times New Roman" w:cs="Times New Roman"/>
          <w:b/>
          <w:sz w:val="26"/>
          <w:szCs w:val="26"/>
          <w:lang w:val="en-US"/>
        </w:rPr>
        <w:t>Ị</w:t>
      </w:r>
      <w:r w:rsidRPr="006E5267">
        <w:rPr>
          <w:rFonts w:ascii="Times New Roman" w:hAnsi="Times New Roman" w:cs="Times New Roman"/>
          <w:b/>
          <w:sz w:val="26"/>
          <w:szCs w:val="26"/>
          <w:lang w:val="en-US"/>
        </w:rPr>
        <w:t>CH SỬ THẾ GIỚI</w:t>
      </w:r>
    </w:p>
    <w:p w:rsidR="00352C7C" w:rsidRPr="006E5267" w:rsidRDefault="00DC3125" w:rsidP="006B4FDB">
      <w:pPr>
        <w:tabs>
          <w:tab w:val="left" w:pos="7985"/>
        </w:tabs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6E5267">
        <w:rPr>
          <w:rFonts w:ascii="Times New Roman" w:hAnsi="Times New Roman" w:cs="Times New Roman"/>
          <w:b/>
          <w:i/>
          <w:sz w:val="26"/>
          <w:szCs w:val="26"/>
          <w:lang w:val="en-US"/>
        </w:rPr>
        <w:t>Câu 5</w:t>
      </w:r>
      <w:r w:rsidR="00352C7C" w:rsidRPr="006E5267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:  </w:t>
      </w:r>
      <w:r w:rsidR="002F36C8" w:rsidRPr="006E5267">
        <w:rPr>
          <w:rFonts w:ascii="Times New Roman" w:hAnsi="Times New Roman" w:cs="Times New Roman"/>
          <w:b/>
          <w:i/>
          <w:sz w:val="26"/>
          <w:szCs w:val="26"/>
          <w:lang w:val="en-US"/>
        </w:rPr>
        <w:t>(4</w:t>
      </w:r>
      <w:r w:rsidR="006E5267" w:rsidRPr="006E5267">
        <w:rPr>
          <w:rFonts w:ascii="Times New Roman" w:hAnsi="Times New Roman" w:cs="Times New Roman"/>
          <w:b/>
          <w:i/>
          <w:sz w:val="26"/>
          <w:szCs w:val="26"/>
          <w:lang w:val="en-US"/>
        </w:rPr>
        <w:t>,0</w:t>
      </w:r>
      <w:r w:rsidR="002F36C8" w:rsidRPr="006E5267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điểm)</w:t>
      </w:r>
    </w:p>
    <w:p w:rsidR="00352C7C" w:rsidRPr="006E5267" w:rsidRDefault="00352C7C" w:rsidP="006B4FDB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E5267">
        <w:rPr>
          <w:rFonts w:ascii="Times New Roman" w:hAnsi="Times New Roman" w:cs="Times New Roman"/>
          <w:sz w:val="26"/>
          <w:szCs w:val="26"/>
          <w:lang w:val="en-US"/>
        </w:rPr>
        <w:t>a: Phân tích những tiền đề dẫn đến cuộc cách mạng tư sản ở nước Anh?</w:t>
      </w:r>
    </w:p>
    <w:p w:rsidR="00DC3125" w:rsidRPr="006E5267" w:rsidRDefault="00352C7C" w:rsidP="006B4FDB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E5267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r w:rsidR="002476FF" w:rsidRPr="006E5267">
        <w:rPr>
          <w:rFonts w:ascii="Times New Roman" w:hAnsi="Times New Roman" w:cs="Times New Roman"/>
          <w:sz w:val="26"/>
          <w:szCs w:val="26"/>
          <w:lang w:val="en-US"/>
        </w:rPr>
        <w:t>Quá</w:t>
      </w:r>
      <w:r w:rsidR="002865C2" w:rsidRPr="006E526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657B8" w:rsidRPr="006E5267">
        <w:rPr>
          <w:rFonts w:ascii="Times New Roman" w:hAnsi="Times New Roman" w:cs="Times New Roman"/>
          <w:sz w:val="26"/>
          <w:szCs w:val="26"/>
          <w:lang w:val="en-US"/>
        </w:rPr>
        <w:t>trình x</w:t>
      </w:r>
      <w:r w:rsidRPr="006E5267">
        <w:rPr>
          <w:rFonts w:ascii="Times New Roman" w:hAnsi="Times New Roman" w:cs="Times New Roman"/>
          <w:sz w:val="26"/>
          <w:szCs w:val="26"/>
          <w:lang w:val="en-US"/>
        </w:rPr>
        <w:t>âm nhậ</w:t>
      </w:r>
      <w:r w:rsidR="00C56552" w:rsidRPr="006E5267">
        <w:rPr>
          <w:rFonts w:ascii="Times New Roman" w:hAnsi="Times New Roman" w:cs="Times New Roman"/>
          <w:sz w:val="26"/>
          <w:szCs w:val="26"/>
          <w:lang w:val="en-US"/>
        </w:rPr>
        <w:t>p TBCN</w:t>
      </w:r>
      <w:r w:rsidRPr="006E5267">
        <w:rPr>
          <w:rFonts w:ascii="Times New Roman" w:hAnsi="Times New Roman" w:cs="Times New Roman"/>
          <w:sz w:val="26"/>
          <w:szCs w:val="26"/>
          <w:lang w:val="en-US"/>
        </w:rPr>
        <w:t xml:space="preserve"> vào nông thôn Anh </w:t>
      </w:r>
      <w:r w:rsidR="00F82491" w:rsidRPr="006E5267">
        <w:rPr>
          <w:rFonts w:ascii="Times New Roman" w:hAnsi="Times New Roman" w:cs="Times New Roman"/>
          <w:sz w:val="26"/>
          <w:szCs w:val="26"/>
          <w:lang w:val="en-US"/>
        </w:rPr>
        <w:t xml:space="preserve">diễn ra </w:t>
      </w:r>
      <w:r w:rsidRPr="006E5267">
        <w:rPr>
          <w:rFonts w:ascii="Times New Roman" w:hAnsi="Times New Roman" w:cs="Times New Roman"/>
          <w:sz w:val="26"/>
          <w:szCs w:val="26"/>
          <w:lang w:val="en-US"/>
        </w:rPr>
        <w:t>như thế</w:t>
      </w:r>
      <w:r w:rsidR="00BC2A54" w:rsidRPr="006E5267">
        <w:rPr>
          <w:rFonts w:ascii="Times New Roman" w:hAnsi="Times New Roman" w:cs="Times New Roman"/>
          <w:sz w:val="26"/>
          <w:szCs w:val="26"/>
          <w:lang w:val="en-US"/>
        </w:rPr>
        <w:t xml:space="preserve"> nào,</w:t>
      </w:r>
      <w:r w:rsidRPr="006E5267">
        <w:rPr>
          <w:rFonts w:ascii="Times New Roman" w:hAnsi="Times New Roman" w:cs="Times New Roman"/>
          <w:sz w:val="26"/>
          <w:szCs w:val="26"/>
          <w:lang w:val="en-US"/>
        </w:rPr>
        <w:t xml:space="preserve"> kết quả của quá trình đó?</w:t>
      </w:r>
    </w:p>
    <w:p w:rsidR="006E5267" w:rsidRPr="00B63F8D" w:rsidRDefault="006E5267" w:rsidP="006E526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3F8D">
        <w:rPr>
          <w:rFonts w:ascii="Times New Roman" w:hAnsi="Times New Roman" w:cs="Times New Roman"/>
          <w:sz w:val="24"/>
          <w:szCs w:val="24"/>
          <w:lang w:val="en-US"/>
        </w:rPr>
        <w:t>---------------------------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F8D">
        <w:rPr>
          <w:rFonts w:ascii="Times New Roman" w:hAnsi="Times New Roman" w:cs="Times New Roman"/>
          <w:sz w:val="24"/>
          <w:szCs w:val="24"/>
          <w:lang w:val="en-US"/>
        </w:rPr>
        <w:t>HẾT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F8D">
        <w:rPr>
          <w:rFonts w:ascii="Times New Roman" w:hAnsi="Times New Roman" w:cs="Times New Roman"/>
          <w:sz w:val="24"/>
          <w:szCs w:val="24"/>
          <w:lang w:val="en-US"/>
        </w:rPr>
        <w:t>---------------------------</w:t>
      </w:r>
    </w:p>
    <w:p w:rsidR="00DC3125" w:rsidRPr="00B63F8D" w:rsidRDefault="00DC3125" w:rsidP="00352C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3F8D">
        <w:rPr>
          <w:rFonts w:ascii="Times New Roman" w:hAnsi="Times New Roman" w:cs="Times New Roman"/>
          <w:sz w:val="24"/>
          <w:szCs w:val="24"/>
          <w:lang w:val="en-US"/>
        </w:rPr>
        <w:t>Họ, tên thí sinh...........................................................</w:t>
      </w:r>
    </w:p>
    <w:p w:rsidR="00B63F8D" w:rsidRPr="00B63F8D" w:rsidRDefault="00DC31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3F8D">
        <w:rPr>
          <w:rFonts w:ascii="Times New Roman" w:hAnsi="Times New Roman" w:cs="Times New Roman"/>
          <w:sz w:val="24"/>
          <w:szCs w:val="24"/>
          <w:lang w:val="en-US"/>
        </w:rPr>
        <w:t>Số báo danh:............................................................</w:t>
      </w:r>
    </w:p>
    <w:sectPr w:rsidR="00B63F8D" w:rsidRPr="00B63F8D" w:rsidSect="005B7994">
      <w:pgSz w:w="11906" w:h="16838"/>
      <w:pgMar w:top="851" w:right="99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E1" w:rsidRDefault="00DB46E1" w:rsidP="005B7994">
      <w:pPr>
        <w:spacing w:after="0" w:line="240" w:lineRule="auto"/>
      </w:pPr>
      <w:r>
        <w:separator/>
      </w:r>
    </w:p>
  </w:endnote>
  <w:endnote w:type="continuationSeparator" w:id="0">
    <w:p w:rsidR="00DB46E1" w:rsidRDefault="00DB46E1" w:rsidP="005B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E1" w:rsidRDefault="00DB46E1" w:rsidP="005B7994">
      <w:pPr>
        <w:spacing w:after="0" w:line="240" w:lineRule="auto"/>
      </w:pPr>
      <w:r>
        <w:separator/>
      </w:r>
    </w:p>
  </w:footnote>
  <w:footnote w:type="continuationSeparator" w:id="0">
    <w:p w:rsidR="00DB46E1" w:rsidRDefault="00DB46E1" w:rsidP="005B7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14C"/>
    <w:multiLevelType w:val="hybridMultilevel"/>
    <w:tmpl w:val="B246CC7A"/>
    <w:lvl w:ilvl="0" w:tplc="B40A60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D369B"/>
    <w:multiLevelType w:val="hybridMultilevel"/>
    <w:tmpl w:val="6980AE72"/>
    <w:lvl w:ilvl="0" w:tplc="A1B2BA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A126B"/>
    <w:multiLevelType w:val="hybridMultilevel"/>
    <w:tmpl w:val="D812C6EC"/>
    <w:lvl w:ilvl="0" w:tplc="E6DAC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E5630"/>
    <w:multiLevelType w:val="hybridMultilevel"/>
    <w:tmpl w:val="3B4C5D2C"/>
    <w:lvl w:ilvl="0" w:tplc="5B16E8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41185"/>
    <w:multiLevelType w:val="hybridMultilevel"/>
    <w:tmpl w:val="90DA646C"/>
    <w:lvl w:ilvl="0" w:tplc="2BB8BC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C1B"/>
    <w:rsid w:val="000012A0"/>
    <w:rsid w:val="00030A0E"/>
    <w:rsid w:val="000A5779"/>
    <w:rsid w:val="000C26CA"/>
    <w:rsid w:val="000C2B1E"/>
    <w:rsid w:val="0013335D"/>
    <w:rsid w:val="0013586C"/>
    <w:rsid w:val="002476FF"/>
    <w:rsid w:val="002865C2"/>
    <w:rsid w:val="00295C61"/>
    <w:rsid w:val="002F18BA"/>
    <w:rsid w:val="002F36C8"/>
    <w:rsid w:val="00352C7C"/>
    <w:rsid w:val="003F07E4"/>
    <w:rsid w:val="00473325"/>
    <w:rsid w:val="00476406"/>
    <w:rsid w:val="004C49F4"/>
    <w:rsid w:val="004D08D7"/>
    <w:rsid w:val="004E7593"/>
    <w:rsid w:val="004F4B3C"/>
    <w:rsid w:val="00520104"/>
    <w:rsid w:val="005437B5"/>
    <w:rsid w:val="0059327F"/>
    <w:rsid w:val="005B7994"/>
    <w:rsid w:val="005E168C"/>
    <w:rsid w:val="006A6DFA"/>
    <w:rsid w:val="006B4FDB"/>
    <w:rsid w:val="006E5267"/>
    <w:rsid w:val="006F2F97"/>
    <w:rsid w:val="007604CC"/>
    <w:rsid w:val="007B626F"/>
    <w:rsid w:val="007E4170"/>
    <w:rsid w:val="007F1060"/>
    <w:rsid w:val="008451D5"/>
    <w:rsid w:val="008812CA"/>
    <w:rsid w:val="00893E16"/>
    <w:rsid w:val="008E0081"/>
    <w:rsid w:val="00996310"/>
    <w:rsid w:val="00A06CEC"/>
    <w:rsid w:val="00A41DE8"/>
    <w:rsid w:val="00A676EB"/>
    <w:rsid w:val="00A75ADD"/>
    <w:rsid w:val="00A95AD9"/>
    <w:rsid w:val="00A962B8"/>
    <w:rsid w:val="00AC492A"/>
    <w:rsid w:val="00B52D4F"/>
    <w:rsid w:val="00B63F8D"/>
    <w:rsid w:val="00B657B8"/>
    <w:rsid w:val="00BC2A54"/>
    <w:rsid w:val="00BE147E"/>
    <w:rsid w:val="00C23C1B"/>
    <w:rsid w:val="00C534CF"/>
    <w:rsid w:val="00C56552"/>
    <w:rsid w:val="00C75F9F"/>
    <w:rsid w:val="00CA0707"/>
    <w:rsid w:val="00CD7EA9"/>
    <w:rsid w:val="00D902B0"/>
    <w:rsid w:val="00DB46E1"/>
    <w:rsid w:val="00DC3125"/>
    <w:rsid w:val="00E52FC3"/>
    <w:rsid w:val="00E54452"/>
    <w:rsid w:val="00E91854"/>
    <w:rsid w:val="00EA326F"/>
    <w:rsid w:val="00F30312"/>
    <w:rsid w:val="00F82491"/>
    <w:rsid w:val="00FD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CE75A6"/>
  <w15:docId w15:val="{820A4F52-181C-42D6-9B24-9E77A5EF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994"/>
  </w:style>
  <w:style w:type="paragraph" w:styleId="Footer">
    <w:name w:val="footer"/>
    <w:basedOn w:val="Normal"/>
    <w:link w:val="FooterChar"/>
    <w:uiPriority w:val="99"/>
    <w:unhideWhenUsed/>
    <w:rsid w:val="005B7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994"/>
  </w:style>
  <w:style w:type="table" w:styleId="TableGrid">
    <w:name w:val="Table Grid"/>
    <w:basedOn w:val="TableNormal"/>
    <w:uiPriority w:val="59"/>
    <w:rsid w:val="00EA3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86C"/>
    <w:pPr>
      <w:ind w:left="720"/>
      <w:contextualSpacing/>
    </w:pPr>
  </w:style>
  <w:style w:type="paragraph" w:styleId="NoSpacing">
    <w:name w:val="No Spacing"/>
    <w:uiPriority w:val="1"/>
    <w:qFormat/>
    <w:rsid w:val="00FD23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4AB5-F63F-47F3-8673-193625D5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25</cp:revision>
  <dcterms:created xsi:type="dcterms:W3CDTF">2020-06-27T09:04:00Z</dcterms:created>
  <dcterms:modified xsi:type="dcterms:W3CDTF">2020-06-29T01:48:00Z</dcterms:modified>
</cp:coreProperties>
</file>