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10193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238760</wp:posOffset>
                      </wp:positionV>
                      <wp:extent cx="7810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05pt;margin-top:18.8pt;height:0pt;width:61.5pt;z-index:251659264;mso-width-relative:page;mso-height-relative:page;" filled="f" stroked="t" coordsize="21600,21600" o:gfxdata="UEsDBAoAAAAAAIdO4kAAAAAAAAAAAAAAAAAEAAAAZHJzL1BLAwQUAAAACACHTuJAWBysQdUAAAAJ&#10;AQAADwAAAGRycy9kb3ducmV2LnhtbE2PwU7DMBBE70j8g7VI3KiTFjVViNMDEgckJCBw4OjG2zgQ&#10;r4PtJuHvWcQBjjP7NDtT7Rc3iAlD7D0pyFcZCKTWm546Ba8vd1c7EDFpMnrwhAq+MMK+Pj+rdGn8&#10;TM84NakTHEKx1ApsSmMpZWwtOh1XfkTi29EHpxPL0EkT9MzhbpDrLNtKp3viD1aPeGux/WhOjlOo&#10;+DwuQ3h7enywu2Z+x/upQKUuL/LsBkTCJf3B8FOfq0PNnQ7+RCaKgXV+nTOqYFNsQTCw3hRsHH4N&#10;WVfy/4L6G1BLAwQUAAAACACHTuJAz6x5PeEBAADVAwAADgAAAGRycy9lMm9Eb2MueG1srVPBjtsg&#10;EL1X6j8g7o2drZpGVpw9JNpeqjbSbj9gFmMbCRjEsHHy9x1wNk23lz3UBwwM82be47G5PzkrjjqS&#10;Qd/K5aKWQnuFnfFDK389PXxaS0EJfAcWvW7lWZO83378sJlCo+9wRNvpKBjEUzOFVo4phaaqSI3a&#10;AS0waM/BHqODxMs4VF2EidGdre7qelVNGLsQUWki3t3PQXlBjO8BxL43Su9RvTjt04watYXElGg0&#10;geS2dNv3WqWffU86CdtKZprKyEV4/pzHaruBZogQRqMuLcB7WnjDyYHxXPQKtYcE4iWaf6CcUREJ&#10;+7RQ6KqZSFGEWSzrN9o8jhB04cJSU7iKTv8PVv04HqIwXStXUnhwfOGPKYIZxiR26D0LiFGssk5T&#10;oIaP7/whXlYUDjGTPvXR5T/TEaei7fmqrT4loXjz63pZf2HV1Wuo+pMXIqVvGp3Ik1Za4zNraOD4&#10;nRLX4qOvR/K2xwdjbbk568XErX8uyMBu7NkFXMQFZkR+kALswDZXKRZEQmu6nJ1x6Ew7G8UR2Bts&#10;0A6nJ+5WCguUOMAUype5cwd/peZ29kDjnFxCs5WcSfw6rHGtXN9mW58r6uLIC6ms56xgnj1jdy7C&#10;VnnFt12KXpyZ7XS75vnta9z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gcrEHVAAAACQEAAA8A&#10;AAAAAAAAAQAgAAAAIgAAAGRycy9kb3ducmV2LnhtbFBLAQIUABQAAAAIAIdO4kDPrHk94QEAANUD&#10;AAAOAAAAAAAAAAEAIAAAACQBAABkcnMvZTJvRG9jLnhtbFBLBQYAAAAABgAGAFkBAAB3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PHÒNG GD&amp;ĐT GIAO THỦY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VÀ HƯỚNG DẪN CHẤM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KIỂM TRA GIỮA HỌC KÌ I NĂM HỌC 2023-2024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Lớp 7</w:t>
            </w:r>
          </w:p>
        </w:tc>
      </w:tr>
    </w:tbl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Phần I. Trắc nghiệm (3,0 điểm): </w:t>
      </w:r>
      <w:r>
        <w:rPr>
          <w:rFonts w:ascii="Times New Roman" w:hAnsi="Times New Roman" w:cs="Times New Roman"/>
          <w:i/>
          <w:sz w:val="28"/>
          <w:szCs w:val="28"/>
        </w:rPr>
        <w:t>- Mỗi câu trả lời đúng được 0,25 điểm</w:t>
      </w:r>
    </w:p>
    <w:tbl>
      <w:tblPr>
        <w:tblStyle w:val="3"/>
        <w:tblW w:w="89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38"/>
        <w:gridCol w:w="638"/>
        <w:gridCol w:w="640"/>
        <w:gridCol w:w="637"/>
        <w:gridCol w:w="637"/>
        <w:gridCol w:w="641"/>
        <w:gridCol w:w="636"/>
        <w:gridCol w:w="637"/>
        <w:gridCol w:w="518"/>
        <w:gridCol w:w="768"/>
        <w:gridCol w:w="757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II. Tự luận (7,0 điểm)</w:t>
      </w:r>
    </w:p>
    <w:tbl>
      <w:tblPr>
        <w:tblStyle w:val="3"/>
        <w:tblW w:w="99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009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>
                <v:shape id="_x0000_i1025" o:spt="75" type="#_x0000_t75" style="height:33.75pt;width:151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6" o:spt="75" type="#_x0000_t75" style="height:31.5pt;width:84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7" o:spt="75" type="#_x0000_t75" style="height:31.5pt;width:28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b/>
                <w:color w:val="000000"/>
                <w:position w:val="-24"/>
                <w:sz w:val="24"/>
                <w:szCs w:val="24"/>
                <w:lang w:eastAsia="zh-CN"/>
              </w:rPr>
              <w:object>
                <v:shape id="_x0000_i1028" o:spt="75" type="#_x0000_t75" style="height:30.75pt;width:105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/>
                <w:color w:val="000000"/>
                <w:sz w:val="24"/>
                <w:szCs w:val="24"/>
                <w:lang w:eastAsia="zh-CN"/>
              </w:rPr>
              <w:t>=</w:t>
            </w:r>
            <w:r>
              <w:rPr>
                <w:b/>
                <w:color w:val="000000"/>
                <w:position w:val="-24"/>
                <w:sz w:val="24"/>
                <w:szCs w:val="24"/>
                <w:lang w:eastAsia="zh-CN"/>
              </w:rPr>
              <w:object>
                <v:shape id="_x0000_i1029" o:spt="75" type="#_x0000_t75" style="height:30.85pt;width:113.1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= </w:t>
            </w: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1+1+</w:t>
            </w:r>
            <w:r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eastAsia="zh-CN"/>
              </w:rPr>
              <w:object>
                <v:shape id="_x0000_i1030" o:spt="75" type="#_x0000_t75" style="height:30.85pt;width:12.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= </w:t>
            </w:r>
            <w:r>
              <w:rPr>
                <w:color w:val="000000"/>
                <w:position w:val="-24"/>
                <w:sz w:val="24"/>
                <w:szCs w:val="24"/>
                <w:lang w:eastAsia="zh-CN"/>
              </w:rPr>
              <w:object>
                <v:shape id="_x0000_i1031" o:spt="75" type="#_x0000_t75" style="height:30.85pt;width:12.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position w:val="-60"/>
                <w:sz w:val="28"/>
                <w:szCs w:val="28"/>
              </w:rPr>
              <w:object>
                <v:shape id="_x0000_i1032" o:spt="75" type="#_x0000_t75" style="height:65.95pt;width:65.9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33" o:spt="75" type="#_x0000_t75" style="height:36.3pt;width:65.9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>
                <v:shape id="_x0000_i1034" o:spt="75" type="#_x0000_t75" style="height:65.95pt;width:41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x=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oMath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position w:val="-88"/>
                <w:sz w:val="28"/>
                <w:szCs w:val="28"/>
              </w:rPr>
              <w:object>
                <v:shape id="_x0000_i1035" o:spt="75" type="#_x0000_t75" style="height:95pt;width:81.7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position w:val="-42"/>
                <w:sz w:val="28"/>
                <w:szCs w:val="28"/>
              </w:rPr>
              <w:object>
                <v:shape id="_x0000_i1036" o:spt="75" type="#_x0000_t75" style="height:47.8pt;width:64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x= </w:t>
            </w: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04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c)  (2x+3)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= 25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(2x+3)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= 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=(- 5)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US"/>
              </w:rPr>
              <w:t>2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Suy ra 2x + 3 = 5 hoặc 2x + 3= -5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Trường hợp 1: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2x + 3 = 5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                         2x = 2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                        x =1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Trường hợp 2: 2x + 3= -5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                        2x = -8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                      x = -4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Vậy x = 1, x= -4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một đáy của hình lăng trụ là :</w:t>
            </w:r>
          </w:p>
          <w:p>
            <w:pPr>
              <w:pStyle w:val="4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S</w:t>
            </w:r>
            <w:r>
              <w:rPr>
                <w:rStyle w:val="5"/>
                <w:sz w:val="28"/>
                <w:szCs w:val="28"/>
                <w:vertAlign w:val="subscript"/>
              </w:rPr>
              <w:t xml:space="preserve">đáy </w:t>
            </w:r>
            <w:r>
              <w:rPr>
                <w:rStyle w:val="5"/>
                <w:sz w:val="28"/>
                <w:szCs w:val="28"/>
              </w:rPr>
              <w:t xml:space="preserve">=  </w:t>
            </w:r>
            <w:r>
              <w:rPr>
                <w:rStyle w:val="5"/>
                <w:sz w:val="28"/>
                <w:szCs w:val="28"/>
              </w:rPr>
              <w:object>
                <v:shape id="_x0000_i1037" o:spt="75" type="#_x0000_t75" style="height:31.45pt;width:50.2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>  (m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 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của hình lăng trụ đứng là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V = S</w:t>
            </w:r>
            <w:r>
              <w:rPr>
                <w:sz w:val="28"/>
                <w:szCs w:val="28"/>
                <w:vertAlign w:val="subscript"/>
              </w:rPr>
              <w:t>đáy</w:t>
            </w:r>
            <w:r>
              <w:rPr>
                <w:sz w:val="28"/>
                <w:szCs w:val="28"/>
              </w:rPr>
              <w:t xml:space="preserve"> . h =  55.20 = 1100 ( 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thể tích của khối bê tông là 1100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 0 đ)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1370330</wp:posOffset>
                      </wp:positionH>
                      <wp:positionV relativeFrom="paragraph">
                        <wp:posOffset>45720</wp:posOffset>
                      </wp:positionV>
                      <wp:extent cx="2152015" cy="1216660"/>
                      <wp:effectExtent l="0" t="0" r="19685" b="2159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161" cy="1216855"/>
                                <a:chOff x="6761" y="-9"/>
                                <a:chExt cx="3921" cy="21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34" y="1105"/>
                                  <a:ext cx="244" cy="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2" name="AutoShape 69"/>
                              <wps:cNvSpPr/>
                              <wps:spPr bwMode="auto">
                                <a:xfrm>
                                  <a:off x="6764" y="-6"/>
                                  <a:ext cx="3913" cy="2113"/>
                                </a:xfrm>
                                <a:custGeom>
                                  <a:avLst/>
                                  <a:gdLst>
                                    <a:gd name="T0" fmla="+- 0 6765 6765"/>
                                    <a:gd name="T1" fmla="*/ T0 w 3913"/>
                                    <a:gd name="T2" fmla="+- 0 1103 -6"/>
                                    <a:gd name="T3" fmla="*/ 1103 h 2113"/>
                                    <a:gd name="T4" fmla="+- 0 10678 6765"/>
                                    <a:gd name="T5" fmla="*/ T4 w 3913"/>
                                    <a:gd name="T6" fmla="+- 0 1118 -6"/>
                                    <a:gd name="T7" fmla="*/ 1118 h 2113"/>
                                    <a:gd name="T8" fmla="+- 0 10093 6765"/>
                                    <a:gd name="T9" fmla="*/ T8 w 3913"/>
                                    <a:gd name="T10" fmla="+- 0 -6 -6"/>
                                    <a:gd name="T11" fmla="*/ -6 h 2113"/>
                                    <a:gd name="T12" fmla="+- 0 7035 6765"/>
                                    <a:gd name="T13" fmla="*/ T12 w 3913"/>
                                    <a:gd name="T14" fmla="+- 0 2107 -6"/>
                                    <a:gd name="T15" fmla="*/ 2107 h 2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913" h="2113">
                                      <a:moveTo>
                                        <a:pt x="0" y="1109"/>
                                      </a:moveTo>
                                      <a:lnTo>
                                        <a:pt x="3913" y="1124"/>
                                      </a:lnTo>
                                      <a:moveTo>
                                        <a:pt x="3328" y="0"/>
                                      </a:moveTo>
                                      <a:lnTo>
                                        <a:pt x="270" y="2113"/>
                                      </a:lnTo>
                                    </a:path>
                                  </a:pathLst>
                                </a:custGeom>
                                <a:noFill/>
                                <a:ln w="4759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70"/>
                              <wps:cNvSpPr/>
                              <wps:spPr bwMode="auto">
                                <a:xfrm>
                                  <a:off x="7327" y="304"/>
                                  <a:ext cx="2789" cy="1419"/>
                                </a:xfrm>
                                <a:custGeom>
                                  <a:avLst/>
                                  <a:gdLst>
                                    <a:gd name="T0" fmla="+- 0 7372 7327"/>
                                    <a:gd name="T1" fmla="*/ T0 w 2789"/>
                                    <a:gd name="T2" fmla="+- 0 1093 305"/>
                                    <a:gd name="T3" fmla="*/ 1093 h 1419"/>
                                    <a:gd name="T4" fmla="+- 0 7362 7327"/>
                                    <a:gd name="T5" fmla="*/ T4 w 2789"/>
                                    <a:gd name="T6" fmla="+- 0 1083 305"/>
                                    <a:gd name="T7" fmla="*/ 1083 h 1419"/>
                                    <a:gd name="T8" fmla="+- 0 7337 7327"/>
                                    <a:gd name="T9" fmla="*/ T8 w 2789"/>
                                    <a:gd name="T10" fmla="+- 0 1083 305"/>
                                    <a:gd name="T11" fmla="*/ 1083 h 1419"/>
                                    <a:gd name="T12" fmla="+- 0 7327 7327"/>
                                    <a:gd name="T13" fmla="*/ T12 w 2789"/>
                                    <a:gd name="T14" fmla="+- 0 1093 305"/>
                                    <a:gd name="T15" fmla="*/ 1093 h 1419"/>
                                    <a:gd name="T16" fmla="+- 0 7327 7327"/>
                                    <a:gd name="T17" fmla="*/ T16 w 2789"/>
                                    <a:gd name="T18" fmla="+- 0 1118 305"/>
                                    <a:gd name="T19" fmla="*/ 1118 h 1419"/>
                                    <a:gd name="T20" fmla="+- 0 7337 7327"/>
                                    <a:gd name="T21" fmla="*/ T20 w 2789"/>
                                    <a:gd name="T22" fmla="+- 0 1128 305"/>
                                    <a:gd name="T23" fmla="*/ 1128 h 1419"/>
                                    <a:gd name="T24" fmla="+- 0 7362 7327"/>
                                    <a:gd name="T25" fmla="*/ T24 w 2789"/>
                                    <a:gd name="T26" fmla="+- 0 1128 305"/>
                                    <a:gd name="T27" fmla="*/ 1128 h 1419"/>
                                    <a:gd name="T28" fmla="+- 0 7372 7327"/>
                                    <a:gd name="T29" fmla="*/ T28 w 2789"/>
                                    <a:gd name="T30" fmla="+- 0 1118 305"/>
                                    <a:gd name="T31" fmla="*/ 1118 h 1419"/>
                                    <a:gd name="T32" fmla="+- 0 7372 7327"/>
                                    <a:gd name="T33" fmla="*/ T32 w 2789"/>
                                    <a:gd name="T34" fmla="+- 0 1105 305"/>
                                    <a:gd name="T35" fmla="*/ 1105 h 1419"/>
                                    <a:gd name="T36" fmla="+- 0 7372 7327"/>
                                    <a:gd name="T37" fmla="*/ T36 w 2789"/>
                                    <a:gd name="T38" fmla="+- 0 1093 305"/>
                                    <a:gd name="T39" fmla="*/ 1093 h 1419"/>
                                    <a:gd name="T40" fmla="+- 0 7645 7327"/>
                                    <a:gd name="T41" fmla="*/ T40 w 2789"/>
                                    <a:gd name="T42" fmla="+- 0 1688 305"/>
                                    <a:gd name="T43" fmla="*/ 1688 h 1419"/>
                                    <a:gd name="T44" fmla="+- 0 7635 7327"/>
                                    <a:gd name="T45" fmla="*/ T44 w 2789"/>
                                    <a:gd name="T46" fmla="+- 0 1678 305"/>
                                    <a:gd name="T47" fmla="*/ 1678 h 1419"/>
                                    <a:gd name="T48" fmla="+- 0 7610 7327"/>
                                    <a:gd name="T49" fmla="*/ T48 w 2789"/>
                                    <a:gd name="T50" fmla="+- 0 1678 305"/>
                                    <a:gd name="T51" fmla="*/ 1678 h 1419"/>
                                    <a:gd name="T52" fmla="+- 0 7600 7327"/>
                                    <a:gd name="T53" fmla="*/ T52 w 2789"/>
                                    <a:gd name="T54" fmla="+- 0 1688 305"/>
                                    <a:gd name="T55" fmla="*/ 1688 h 1419"/>
                                    <a:gd name="T56" fmla="+- 0 7600 7327"/>
                                    <a:gd name="T57" fmla="*/ T56 w 2789"/>
                                    <a:gd name="T58" fmla="+- 0 1713 305"/>
                                    <a:gd name="T59" fmla="*/ 1713 h 1419"/>
                                    <a:gd name="T60" fmla="+- 0 7610 7327"/>
                                    <a:gd name="T61" fmla="*/ T60 w 2789"/>
                                    <a:gd name="T62" fmla="+- 0 1723 305"/>
                                    <a:gd name="T63" fmla="*/ 1723 h 1419"/>
                                    <a:gd name="T64" fmla="+- 0 7635 7327"/>
                                    <a:gd name="T65" fmla="*/ T64 w 2789"/>
                                    <a:gd name="T66" fmla="+- 0 1723 305"/>
                                    <a:gd name="T67" fmla="*/ 1723 h 1419"/>
                                    <a:gd name="T68" fmla="+- 0 7645 7327"/>
                                    <a:gd name="T69" fmla="*/ T68 w 2789"/>
                                    <a:gd name="T70" fmla="+- 0 1713 305"/>
                                    <a:gd name="T71" fmla="*/ 1713 h 1419"/>
                                    <a:gd name="T72" fmla="+- 0 7645 7327"/>
                                    <a:gd name="T73" fmla="*/ T72 w 2789"/>
                                    <a:gd name="T74" fmla="+- 0 1701 305"/>
                                    <a:gd name="T75" fmla="*/ 1701 h 1419"/>
                                    <a:gd name="T76" fmla="+- 0 7645 7327"/>
                                    <a:gd name="T77" fmla="*/ T76 w 2789"/>
                                    <a:gd name="T78" fmla="+- 0 1688 305"/>
                                    <a:gd name="T79" fmla="*/ 1688 h 1419"/>
                                    <a:gd name="T80" fmla="+- 0 8501 7327"/>
                                    <a:gd name="T81" fmla="*/ T80 w 2789"/>
                                    <a:gd name="T82" fmla="+- 0 1097 305"/>
                                    <a:gd name="T83" fmla="*/ 1097 h 1419"/>
                                    <a:gd name="T84" fmla="+- 0 8491 7327"/>
                                    <a:gd name="T85" fmla="*/ T84 w 2789"/>
                                    <a:gd name="T86" fmla="+- 0 1087 305"/>
                                    <a:gd name="T87" fmla="*/ 1087 h 1419"/>
                                    <a:gd name="T88" fmla="+- 0 8466 7327"/>
                                    <a:gd name="T89" fmla="*/ T88 w 2789"/>
                                    <a:gd name="T90" fmla="+- 0 1087 305"/>
                                    <a:gd name="T91" fmla="*/ 1087 h 1419"/>
                                    <a:gd name="T92" fmla="+- 0 8456 7327"/>
                                    <a:gd name="T93" fmla="*/ T92 w 2789"/>
                                    <a:gd name="T94" fmla="+- 0 1097 305"/>
                                    <a:gd name="T95" fmla="*/ 1097 h 1419"/>
                                    <a:gd name="T96" fmla="+- 0 8456 7327"/>
                                    <a:gd name="T97" fmla="*/ T96 w 2789"/>
                                    <a:gd name="T98" fmla="+- 0 1122 305"/>
                                    <a:gd name="T99" fmla="*/ 1122 h 1419"/>
                                    <a:gd name="T100" fmla="+- 0 8466 7327"/>
                                    <a:gd name="T101" fmla="*/ T100 w 2789"/>
                                    <a:gd name="T102" fmla="+- 0 1132 305"/>
                                    <a:gd name="T103" fmla="*/ 1132 h 1419"/>
                                    <a:gd name="T104" fmla="+- 0 8491 7327"/>
                                    <a:gd name="T105" fmla="*/ T104 w 2789"/>
                                    <a:gd name="T106" fmla="+- 0 1132 305"/>
                                    <a:gd name="T107" fmla="*/ 1132 h 1419"/>
                                    <a:gd name="T108" fmla="+- 0 8501 7327"/>
                                    <a:gd name="T109" fmla="*/ T108 w 2789"/>
                                    <a:gd name="T110" fmla="+- 0 1122 305"/>
                                    <a:gd name="T111" fmla="*/ 1122 h 1419"/>
                                    <a:gd name="T112" fmla="+- 0 8501 7327"/>
                                    <a:gd name="T113" fmla="*/ T112 w 2789"/>
                                    <a:gd name="T114" fmla="+- 0 1110 305"/>
                                    <a:gd name="T115" fmla="*/ 1110 h 1419"/>
                                    <a:gd name="T116" fmla="+- 0 8501 7327"/>
                                    <a:gd name="T117" fmla="*/ T116 w 2789"/>
                                    <a:gd name="T118" fmla="+- 0 1097 305"/>
                                    <a:gd name="T119" fmla="*/ 1097 h 1419"/>
                                    <a:gd name="T120" fmla="+- 0 9633 7327"/>
                                    <a:gd name="T121" fmla="*/ T120 w 2789"/>
                                    <a:gd name="T122" fmla="+- 0 315 305"/>
                                    <a:gd name="T123" fmla="*/ 315 h 1419"/>
                                    <a:gd name="T124" fmla="+- 0 9623 7327"/>
                                    <a:gd name="T125" fmla="*/ T124 w 2789"/>
                                    <a:gd name="T126" fmla="+- 0 305 305"/>
                                    <a:gd name="T127" fmla="*/ 305 h 1419"/>
                                    <a:gd name="T128" fmla="+- 0 9598 7327"/>
                                    <a:gd name="T129" fmla="*/ T128 w 2789"/>
                                    <a:gd name="T130" fmla="+- 0 305 305"/>
                                    <a:gd name="T131" fmla="*/ 305 h 1419"/>
                                    <a:gd name="T132" fmla="+- 0 9588 7327"/>
                                    <a:gd name="T133" fmla="*/ T132 w 2789"/>
                                    <a:gd name="T134" fmla="+- 0 315 305"/>
                                    <a:gd name="T135" fmla="*/ 315 h 1419"/>
                                    <a:gd name="T136" fmla="+- 0 9588 7327"/>
                                    <a:gd name="T137" fmla="*/ T136 w 2789"/>
                                    <a:gd name="T138" fmla="+- 0 340 305"/>
                                    <a:gd name="T139" fmla="*/ 340 h 1419"/>
                                    <a:gd name="T140" fmla="+- 0 9598 7327"/>
                                    <a:gd name="T141" fmla="*/ T140 w 2789"/>
                                    <a:gd name="T142" fmla="+- 0 350 305"/>
                                    <a:gd name="T143" fmla="*/ 350 h 1419"/>
                                    <a:gd name="T144" fmla="+- 0 9623 7327"/>
                                    <a:gd name="T145" fmla="*/ T144 w 2789"/>
                                    <a:gd name="T146" fmla="+- 0 350 305"/>
                                    <a:gd name="T147" fmla="*/ 350 h 1419"/>
                                    <a:gd name="T148" fmla="+- 0 9633 7327"/>
                                    <a:gd name="T149" fmla="*/ T148 w 2789"/>
                                    <a:gd name="T150" fmla="+- 0 340 305"/>
                                    <a:gd name="T151" fmla="*/ 340 h 1419"/>
                                    <a:gd name="T152" fmla="+- 0 9633 7327"/>
                                    <a:gd name="T153" fmla="*/ T152 w 2789"/>
                                    <a:gd name="T154" fmla="+- 0 327 305"/>
                                    <a:gd name="T155" fmla="*/ 327 h 1419"/>
                                    <a:gd name="T156" fmla="+- 0 9633 7327"/>
                                    <a:gd name="T157" fmla="*/ T156 w 2789"/>
                                    <a:gd name="T158" fmla="+- 0 315 305"/>
                                    <a:gd name="T159" fmla="*/ 315 h 1419"/>
                                    <a:gd name="T160" fmla="+- 0 10115 7327"/>
                                    <a:gd name="T161" fmla="*/ T160 w 2789"/>
                                    <a:gd name="T162" fmla="+- 0 1103 305"/>
                                    <a:gd name="T163" fmla="*/ 1103 h 1419"/>
                                    <a:gd name="T164" fmla="+- 0 10105 7327"/>
                                    <a:gd name="T165" fmla="*/ T164 w 2789"/>
                                    <a:gd name="T166" fmla="+- 0 1093 305"/>
                                    <a:gd name="T167" fmla="*/ 1093 h 1419"/>
                                    <a:gd name="T168" fmla="+- 0 10081 7327"/>
                                    <a:gd name="T169" fmla="*/ T168 w 2789"/>
                                    <a:gd name="T170" fmla="+- 0 1093 305"/>
                                    <a:gd name="T171" fmla="*/ 1093 h 1419"/>
                                    <a:gd name="T172" fmla="+- 0 10071 7327"/>
                                    <a:gd name="T173" fmla="*/ T172 w 2789"/>
                                    <a:gd name="T174" fmla="+- 0 1103 305"/>
                                    <a:gd name="T175" fmla="*/ 1103 h 1419"/>
                                    <a:gd name="T176" fmla="+- 0 10071 7327"/>
                                    <a:gd name="T177" fmla="*/ T176 w 2789"/>
                                    <a:gd name="T178" fmla="+- 0 1128 305"/>
                                    <a:gd name="T179" fmla="*/ 1128 h 1419"/>
                                    <a:gd name="T180" fmla="+- 0 10081 7327"/>
                                    <a:gd name="T181" fmla="*/ T180 w 2789"/>
                                    <a:gd name="T182" fmla="+- 0 1138 305"/>
                                    <a:gd name="T183" fmla="*/ 1138 h 1419"/>
                                    <a:gd name="T184" fmla="+- 0 10105 7327"/>
                                    <a:gd name="T185" fmla="*/ T184 w 2789"/>
                                    <a:gd name="T186" fmla="+- 0 1138 305"/>
                                    <a:gd name="T187" fmla="*/ 1138 h 1419"/>
                                    <a:gd name="T188" fmla="+- 0 10115 7327"/>
                                    <a:gd name="T189" fmla="*/ T188 w 2789"/>
                                    <a:gd name="T190" fmla="+- 0 1128 305"/>
                                    <a:gd name="T191" fmla="*/ 1128 h 1419"/>
                                    <a:gd name="T192" fmla="+- 0 10115 7327"/>
                                    <a:gd name="T193" fmla="*/ T192 w 2789"/>
                                    <a:gd name="T194" fmla="+- 0 1116 305"/>
                                    <a:gd name="T195" fmla="*/ 1116 h 1419"/>
                                    <a:gd name="T196" fmla="+- 0 10115 7327"/>
                                    <a:gd name="T197" fmla="*/ T196 w 2789"/>
                                    <a:gd name="T198" fmla="+- 0 1103 305"/>
                                    <a:gd name="T199" fmla="*/ 1103 h 14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2789" h="1419">
                                      <a:moveTo>
                                        <a:pt x="45" y="788"/>
                                      </a:moveTo>
                                      <a:lnTo>
                                        <a:pt x="35" y="778"/>
                                      </a:lnTo>
                                      <a:lnTo>
                                        <a:pt x="10" y="778"/>
                                      </a:lnTo>
                                      <a:lnTo>
                                        <a:pt x="0" y="788"/>
                                      </a:lnTo>
                                      <a:lnTo>
                                        <a:pt x="0" y="813"/>
                                      </a:lnTo>
                                      <a:lnTo>
                                        <a:pt x="10" y="823"/>
                                      </a:lnTo>
                                      <a:lnTo>
                                        <a:pt x="35" y="823"/>
                                      </a:lnTo>
                                      <a:lnTo>
                                        <a:pt x="45" y="813"/>
                                      </a:lnTo>
                                      <a:lnTo>
                                        <a:pt x="45" y="800"/>
                                      </a:lnTo>
                                      <a:lnTo>
                                        <a:pt x="45" y="788"/>
                                      </a:lnTo>
                                      <a:close/>
                                      <a:moveTo>
                                        <a:pt x="318" y="1383"/>
                                      </a:moveTo>
                                      <a:lnTo>
                                        <a:pt x="308" y="1373"/>
                                      </a:lnTo>
                                      <a:lnTo>
                                        <a:pt x="283" y="1373"/>
                                      </a:lnTo>
                                      <a:lnTo>
                                        <a:pt x="273" y="1383"/>
                                      </a:lnTo>
                                      <a:lnTo>
                                        <a:pt x="273" y="1408"/>
                                      </a:lnTo>
                                      <a:lnTo>
                                        <a:pt x="283" y="1418"/>
                                      </a:lnTo>
                                      <a:lnTo>
                                        <a:pt x="308" y="1418"/>
                                      </a:lnTo>
                                      <a:lnTo>
                                        <a:pt x="318" y="1408"/>
                                      </a:lnTo>
                                      <a:lnTo>
                                        <a:pt x="318" y="1396"/>
                                      </a:lnTo>
                                      <a:lnTo>
                                        <a:pt x="318" y="1383"/>
                                      </a:lnTo>
                                      <a:close/>
                                      <a:moveTo>
                                        <a:pt x="1174" y="792"/>
                                      </a:moveTo>
                                      <a:lnTo>
                                        <a:pt x="1164" y="782"/>
                                      </a:lnTo>
                                      <a:lnTo>
                                        <a:pt x="1139" y="782"/>
                                      </a:lnTo>
                                      <a:lnTo>
                                        <a:pt x="1129" y="792"/>
                                      </a:lnTo>
                                      <a:lnTo>
                                        <a:pt x="1129" y="817"/>
                                      </a:lnTo>
                                      <a:lnTo>
                                        <a:pt x="1139" y="827"/>
                                      </a:lnTo>
                                      <a:lnTo>
                                        <a:pt x="1164" y="827"/>
                                      </a:lnTo>
                                      <a:lnTo>
                                        <a:pt x="1174" y="817"/>
                                      </a:lnTo>
                                      <a:lnTo>
                                        <a:pt x="1174" y="805"/>
                                      </a:lnTo>
                                      <a:lnTo>
                                        <a:pt x="1174" y="792"/>
                                      </a:lnTo>
                                      <a:close/>
                                      <a:moveTo>
                                        <a:pt x="2306" y="10"/>
                                      </a:moveTo>
                                      <a:lnTo>
                                        <a:pt x="2296" y="0"/>
                                      </a:lnTo>
                                      <a:lnTo>
                                        <a:pt x="2271" y="0"/>
                                      </a:lnTo>
                                      <a:lnTo>
                                        <a:pt x="2261" y="10"/>
                                      </a:lnTo>
                                      <a:lnTo>
                                        <a:pt x="2261" y="35"/>
                                      </a:lnTo>
                                      <a:lnTo>
                                        <a:pt x="2271" y="45"/>
                                      </a:lnTo>
                                      <a:lnTo>
                                        <a:pt x="2296" y="45"/>
                                      </a:lnTo>
                                      <a:lnTo>
                                        <a:pt x="2306" y="35"/>
                                      </a:lnTo>
                                      <a:lnTo>
                                        <a:pt x="2306" y="22"/>
                                      </a:lnTo>
                                      <a:lnTo>
                                        <a:pt x="2306" y="10"/>
                                      </a:lnTo>
                                      <a:close/>
                                      <a:moveTo>
                                        <a:pt x="2788" y="798"/>
                                      </a:moveTo>
                                      <a:lnTo>
                                        <a:pt x="2778" y="788"/>
                                      </a:lnTo>
                                      <a:lnTo>
                                        <a:pt x="2754" y="788"/>
                                      </a:lnTo>
                                      <a:lnTo>
                                        <a:pt x="2744" y="798"/>
                                      </a:lnTo>
                                      <a:lnTo>
                                        <a:pt x="2744" y="823"/>
                                      </a:lnTo>
                                      <a:lnTo>
                                        <a:pt x="2754" y="833"/>
                                      </a:lnTo>
                                      <a:lnTo>
                                        <a:pt x="2778" y="833"/>
                                      </a:lnTo>
                                      <a:lnTo>
                                        <a:pt x="2788" y="823"/>
                                      </a:lnTo>
                                      <a:lnTo>
                                        <a:pt x="2788" y="811"/>
                                      </a:lnTo>
                                      <a:lnTo>
                                        <a:pt x="2788" y="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356"/>
                                  <a:ext cx="20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6" y="1179"/>
                                  <a:ext cx="18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4" y="1181"/>
                                  <a:ext cx="27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199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28" y="1164"/>
                                  <a:ext cx="18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4" y="1195"/>
                                  <a:ext cx="21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4" y="1719"/>
                                  <a:ext cx="24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i/>
                                        <w:sz w:val="27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7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7.9pt;margin-top:3.6pt;height:95.8pt;width:169.45pt;mso-position-horizontal-relative:page;z-index:251660288;mso-width-relative:page;mso-height-relative:page;" coordorigin="6761,-9" coordsize="3921,2121" o:gfxdata="UEsDBAoAAAAAAIdO4kAAAAAAAAAAAAAAAAAEAAAAZHJzL1BLAwQUAAAACACHTuJAQ9rPx9oAAAAJ&#10;AQAADwAAAGRycy9kb3ducmV2LnhtbE2PQUvDQBSE74L/YXmCN7tJNDbGbIoU9VQKtkLp7TX7moRm&#10;34bsNmn/vetJj8MMM98Ui4vpxEiDay0riGcRCOLK6pZrBd/bj4cMhPPIGjvLpOBKDhbl7U2BubYT&#10;f9G48bUIJexyVNB43+dSuqohg25me+LgHe1g0Ac51FIPOIVy08kkip6lwZbDQoM9LRuqTpuzUfA5&#10;4fT2GL+Pq9Nxed1v0/VuFZNS93dx9ArC08X/heEXP6BDGZgO9szaiU5BEqcB3SuYJyCCn6ZPcxCH&#10;EHzJMpBlIf8/KH8AUEsDBBQAAAAIAIdO4kCgu+f5WA4AALZMAAAOAAAAZHJzL2Uyb0RvYy54bWzt&#10;XG1v67YV/j5g/0Hwxw1pREm2pKC5xW1uWxTototV+wGK7cTGbMuTnJu0w/77nsMXmWR4ZK4dUmy4&#10;BXotW0fkw/OcFx6KzJdfvex3yad1P2y7w+1MfJHOkvVh2a22h8fb2d+ab6+qWTKc2sOq3XWH9e3s&#10;p/Uw++rd73/35fPxZp11m263WvcJGjkMN8/H29nmdDreXF8Py8163w5fdMf1ATcfun7fnvC1f7xe&#10;9e0zWt/vrrM0XVw/d/3q2HfL9TDg1w/q5ky32Mc02D08bJfrD93yab8+nFSr/XrXnjCkYbM9DrN3&#10;Eu3Dw3p5+svDw7A+JbvbGUZ6kv+iE1zf07/X775sbx779rjZLjWENgaCN6Z9uz2g07GpD+2pTZ76&#10;7aum9ttl3w3dw+mLZbe/VgORGsEoROrp5ru+ezrKsTzePD8eR6WDKE/rv7jZ5Z8/feyT7ep2VkAl&#10;h3YPxmW3Cb5DOc/HxxvIfNcffzx+7PUPj+objfflod/TJ0aSvEi1/jSqdf1ySpb4MRPzTCzELFni&#10;nsBlNZ8rxS83YIeeW5R0H7evanPnG/10Xmf60QzP0t1r0+01oRvBHLfLG/yvtYSrV1q6bJt46vTU&#10;r6Fzau3w6eN2+bFXXyxNAY/SFG6TeLKoCBc9QlLqmZbA/NAt/z4kh+5u0x4e1++HIwwSOsDz5qe+&#10;754363Y10M80OLcV+dXBcb/bHr/d7nakdbr+7zpO0t+s9/dr2EP//UpIkwaNPwwn6o4IlUb9z6x6&#10;n6Z19vXV3Ty9uyrS8pur93VRXpXpN2WRFpW4E3f/oqdFcfM0rKGGdvfhuDUeJopX3AQtWHuZ8g3p&#10;Y8mnVnqyMgMAkuZgIMIySCWEdeiXf4WyIYfrU78+LTd0+QDN6d8hPN6Qaj5rljgYYO/0hGfhVZYX&#10;0lKFSLUVk1qknRe4I228kHdGO4Up9MPpu3W3T+gCugUyqdv2E1SrxmJEqM9DRwwba1BIJEQAI59E&#10;5B0M8fgWp0yKu6Eo8+OmPZLFU7OWkWfGyN8/nTopkyykc2q5MR4MUlXJ/fOfuhWiRwtxOTZPcXBx&#10;pbirhXJxo7a8FrnSWyZwpbRhHl4+KcWRVoyyEGVX2iIfV9oTG0Svh/0OsfuPV0maoLO5/Ed1dRaD&#10;6ymxP1wnTZo8J7J3aSVnIQzdagtE54kBfRYC5rElKbJJDH4CaHBhzHZb6aKsgsDmRo6AFQywhRGS&#10;gxRCVAFgpRFCS1IkDAxp3gGW1nkQWG3kCFjFABOu+q8WAVzC1j0kwrCEq/wyzRkibf03IuOAufrP&#10;RFqGoNnalzJncPDi0dzajXLX9mb5ctAmiKsEwZ2yHhnpsRsooTUYLNJZY+wZUnSXEUb3JFxq458W&#10;BiEkDHUqV5mWJt+S4iYkSXEMCp96BBSN/PlRL+dH98p9ju2JBi6Hh8vk+XamnHZDyR090J1992nd&#10;dFLmdJ4KwDNk0ECHZ4HdwRZUTQGjEFmhx2Qkzs8cZaN5nsFuISsnJxONZiUsEnLGJSGq2sQFDUem&#10;jXFc+NEONGP4pYdotEU5r+Ugh263XZnsO/SP93e7XqeklP7T8B0xTOIOK0XVDkaASYuKmCri3ner&#10;nzAD6zukBUDGxBwXm67/eZY8Y1p6Oxv+8dRiRpLsvj8g0NeioInaSX4p5mWGL719596+0x6WaOp2&#10;dprBROny7qTmvk/Hfvu4QU8qxR86CvIPW5mKCJ9CpcEi17xV0oGxqpnVOemASCjvFyadMs8QDmEH&#10;eSpNS81hZLIuKziSytbCmOivzDplXmaJ7BKI7SRgRz6ZdTLq3RNyAx/8Jk9yM8U45xM77EmZTSIK&#10;NQC7RzfslfkiDMyOezLrhIB5WSetgsCctEMyYWBu2inzvAxq7FXWCQHzso5gkDmJRwqFofmpB7YT&#10;xEYhdUz9KvUE0bkccIQKm4MJRoVLA5lZGJ1NRCMWSIxBdC4RcqIQMDdY1nmsejYRsjeKQ9Z0guUV&#10;Fdy5vSajGVgIXeY5g8iqkDNkNhNIHxVjdMgrLjrGHTKbiyajaVgQnUuF7DigOwo9o51MoXOpYKNI&#10;ZnPRYLBhdLlLBcdsbjMxwWzuUsGiy20umpwmZCHdUfVkGQpVUSFmc5sJKRT22dylgkdnc9HknFfk&#10;LhWcz+Y2ExM+S6naGiwqoHnQZwubi6bgvKJwqcBCStArCpsJKRTWHZWrDjpMtUPZC9Xs2Y6bgvOK&#10;wqVCUKUT8IrCZkIKMehcKrBAlIbR2Vw0BecVc5cKDt3cZmIC3dylolykYXRzm4tmznnF3KWCYxbr&#10;ZmcmJpidu1Tw6GwumjnnFXOXClGK4AwAc2QLHQmFmV24VLDM0pLgGD+bBecVC5cKUWZBdAubCSnE&#10;oHOpKBeMVyxsLpoF5xULlwoWnc3EFDqXCjaiYKnG1h3nFVQlWSGAY7a0mZBCYd2VLhUsutLmosGk&#10;OZwrSpcKUaYiFFFKmwkpxKBzqeDR2Vw0JecVpUsF57OlzcSEz1YuFdUcgw1F48rmoqk4r6hcKpCk&#10;ypDuKpsJKRTWXeVSURU1g87moqk4r6hcKjApD6OzmZBCDDqXiqpYLMK6s7lokD3Ddle7VHDoapuJ&#10;CXS1S0VVINCGmK1tLpqa84rapYJjtraZmGC2dqng0dlcNDXnFbVLBaa9WcjuapsJKRRmVmBNxY5Q&#10;LLUitdlo8BxDrkhdOrB+FUSIVV/Ts1xIhRQH0SWE9Q16YWAFZZFy3iFSlxMeos2JlOIguqywwQV2&#10;4kLkXARTciOo16LDPKOwMHJSi5BiIHrVNw/RK7/l0m+o0hDC5QVQ0pApCrcCJykOokvLBESbF6zU&#10;cs6CBXyjHaVFJkoLtwwnKQaiV4fXizwPxhp6lWrbIluJw3+NoISYi2C9JpxSnIQ4gC4p9QKztVAw&#10;FG4tjqVhzp8zlxWUHEGWnWqchDiALiX1vK4YgK6rsPW48ApyDqBTkE8A9Aryeo48FtSgW5FTmAun&#10;O+HV5BzFTk0+QbFXk08AdN2ErcqFV5bnqJChIH8BVThlOQkxFHtlOU+xW5cLtjAXXmWez8MAncqc&#10;hDiAsU7iluZ4N8BR7BXnLECbkSmAnpOwYaZwnYQtz4VXn3MUO/X5BMVefc7HQbdAx04VToNeiU7L&#10;ryEbdEp0EmIo9kr0CYA2JY1gi3ThVemcFztV+oQXe1U65lcI6sE449bpgi3UhV+p04v1kA7dUp2k&#10;GCXSjgK7fMUWKg6jO/Viy3Xh1+vMaxgsDZmuaV5DUhxG11UwMa3CpZNwa3aUipwp+lU7h9Et2ycw&#10;enU7MJYMRrdyx0IFi9GjhuPaLd4nuC7dND+F0aamEWwBL/wKnnnLINwSnn/NILwafoJrt4rHg5we&#10;/ToeuTDoM24hT1KMPXqVPPya85nK9Rm2mBd+Nc9itIlBucJj9H2GjT30Eve8RijYkl74NT3HtVvU&#10;T3DtVfUT8dGt6wVb2Au/sqfCIRQf3dKepBiuvdp+CqNNTSPY8l68qu+ZGO4V+E4Mx3aL/78tNezm&#10;HgHVYgcClKp3h0xv2KHCjMRRUKlNIxfE4aRSPG7zEL1DJHEUGzGtUwkhxZ3dQ+xQcz1UTMRjWqfp&#10;NbWOaXGUuB4q3iBFieuhYsoYI04TQQKj9ibTjqDpLVt6qJhOxbSutzc3mNpEieuhYpYRJa6HioQf&#10;I05JnIaK3BslroeKNBgjTqmNWkdGihLXQ63ihkoBn1pHnI5pnWKvFI8baq2HiugV0zoCqmoe85bI&#10;B/RosQ8x8gE9XlpIi4I0bvjDslbcA3rMtMgU9YCJULTmE/eAGTTWYOIeMIOODFPCxCmBNYqoHkyk&#10;ojWDqAdMrBKRwUpQaU6WJyLDlaBSWT4QGbCEiVgiMmSJuWE6MmjJQxsSUmTYEvRSVD0QyTTVPPKB&#10;yNAlTOwSkcFLlGbQkeFLmPglIgOYoHmyHENkCBMmhonIICZMFBOY+UVZq4ljwg1kKqv9im2/cp09&#10;wbZfuQcstO1Xm31ZySMx6PC8hdds6tVbeZXWShRhakjmtvlUYvSeAcq9JKalxl5NI+ZTNaakKoTI&#10;iC5x0mNSjJZDgeySmFbIpU6N2LiH2CA3n2oEr9Rrbi933bDGqGyFa0XTSwYARb1lBsRykhpRuNmU&#10;ijIqN2WblwS1v1qdG8TmU6HMjGABDFFdFxjXlGBuBnNR0CjoUte5EcxRWE12PQqOKjej5XkSgvY7&#10;kK2jtFStczyh5NOiWB6YAoIiWwXY8qKgrgzOnRvE5lPxhHe1qsUKdU1U19WY9U1L5tO0qAdzWVAr&#10;6HLXRlC9JEAUMl2aT9P1K5UbAZ6nLKfXs2T8Zrs/R1OWUQEOSSNoGjef2vQzWqiLENNFxNivacZ8&#10;mua03DgXMvfNp5HT3SKmTBE5juKSnNHLpX6NHN4sTvZr5F6Nd4IbyjvKh0xwYMmhlCJFLySNrKSl&#10;f/LLi4K0o5IEsUgyObJSC17KHWPXFSa40y3qwVwW1Aq63LURHAsPYz7mU5vRa5UbAcMT/O/imRvn&#10;yEzkyRo6TmMfliQ3/3zARp2rZ051wkDVAZuGjl9+3b0kauJtna9JTi/43RwNGo7eGeZXB5atR9U5&#10;HTqvevE4aI290NJZcrwJg2lbJ3OoqKaDOfk4FzLncswZ2eQ/PEarDOOiqZxe7l8A5XwAKvpYFiaW&#10;6kgWLtRxLFyoo1i4+J87hgVmfCuRsdqi+m2spMzoxTVsAZMjWaifzUS+dfhsJmdjffvTeqDGNxOZ&#10;pt7eTCo9j8OGKrlMdjYTpFB9uPxzNJFHTd/eTLAA45uJPIz55mZSFfr0sKyfnKTzOZr85md/MRv3&#10;zUQWJm9uJnU9RhO13mZFEzqF+Tnp/JZJB6sPvpnICeSbmwlOBqlyDwdivLmJnLV8NpOwmci/2oQ/&#10;Z4VEhH0A6k9v0d/Lsr/LJHX+c2Pv/g1QSwMECgAAAAAAh07iQAAAAAAAAAAAAAAAAAoAAABkcnMv&#10;bWVkaWEvUEsDBBQAAAAIAIdO4kCH4v2esAIAAKsCAAAUAAAAZHJzL21lZGlhL2ltYWdlMS5wbmcB&#10;qwJU/YlQTkcNChoKAAAADUlIRFIAAAAgAAAAEwgGAAAA8ZQP9wAAAAZiS0dEAP8A/wD/oL2nkwAA&#10;AAlwSFlzAAAOxAAADsQBlSsOGwAAAktJREFUSIm9lM9vEkEUx9/szAKTblhYWNqlsMkGyhIgnqAn&#10;Extvskeu9uDdcPQfkItHbxxIL176F9QoZwWxIWIwKTaCkYY0VSjqbm2FZT2J9oe1tNCXvMPM+775&#10;fDOZeSifzz9aXl5+KklSC/4KhJA1yRoAJtIjhCyWZY/I+vr6A0rp9zMOnGm43e69QCCwTQAADg4O&#10;nNcFJoQMAoHAtsvl+gwAQAAADMO4FgNOp7MXDAYbLMv+HBtiWfZo1jeAMTYlSWp6vd7OyRrxeDyd&#10;Xq8nzQo+Nzf3TZblLbvd/uOsOonFYq+q1ertaYMRQtbCwsJHn8/XPu+BM/F4/GW/3/ft7+/7pgWn&#10;lBqRSKQ6Pz//6X+/i0kkEi8AAFqtVmIacFEUd5aWlqqUUv0ieiYUCr11OBxGs9m8cRWwzWY7DIfD&#10;bxYXFz8wDDO6aB+DMR6mUqlntVrt1nA4JJeBC4Kwq6rqJsdxXyftZQAANE0r6LrurtfrNydpJoQM&#10;FEV5J8tyA2NsTgofG0gmk89FUWyXy2Xtoo08z3ej0ehrnue/XAZ8zADG2NQ0rdBoNFLdbvfcmYAx&#10;NmVZbiiKUieEDK4CHxsAAEin02sY42GxWLz7LzHHcX1VVTcFQdi9KviUAVEUdzKZzONKpZJut9uR&#10;YyKGGfn9/mY4HK7ZbLbDacEBAJBl/ZkTuq7zq6ur710u1142m72PEAJKqS7L8hal1JgmeByWZR3L&#10;jY2NeysrK1ahUHjY6XSU0WiETmqmmac2TNNkcrnck1KpdGeW4N/5CzdKXrzYhtFs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qFAAAW0NvbnRlbnRfVHlwZXNdLnhtbFBLAQIUAAoAAAAAAIdO4kAAAAAAAAAAAAAAAAAG&#10;AAAAAAAAAAAAEAAAALcSAABfcmVscy9QSwECFAAUAAAACACHTuJAihRmPNEAAACUAQAACwAAAAAA&#10;AAABACAAAADbEgAAX3JlbHMvLnJlbHNQSwECFAAKAAAAAACHTuJAAAAAAAAAAAAAAAAABAAAAAAA&#10;AAAAABAAAAAAAAAAZHJzL1BLAQIUAAoAAAAAAIdO4kAAAAAAAAAAAAAAAAAKAAAAAAAAAAAAEAAA&#10;ANUTAABkcnMvX3JlbHMvUEsBAhQAFAAAAAgAh07iQKomDr62AAAAIQEAABkAAAAAAAAAAQAgAAAA&#10;/RMAAGRycy9fcmVscy9lMm9Eb2MueG1sLnJlbHNQSwECFAAUAAAACACHTuJAQ9rPx9oAAAAJAQAA&#10;DwAAAAAAAAABACAAAAAiAAAAZHJzL2Rvd25yZXYueG1sUEsBAhQAFAAAAAgAh07iQKC75/lYDgAA&#10;tkwAAA4AAAAAAAAAAQAgAAAAKQEAAGRycy9lMm9Eb2MueG1sUEsBAhQACgAAAAAAh07iQAAAAAAA&#10;AAAAAAAAAAoAAAAAAAAAAAAQAAAArQ8AAGRycy9tZWRpYS9QSwECFAAUAAAACACHTuJAh+L9nrAC&#10;AACrAgAAFAAAAAAAAAABACAAAADVDwAAZHJzL21lZGlhL2ltYWdlMS5wbmdQSwUGAAAAAAoACgBS&#10;AgAAHxYAAAAA&#10;">
                      <o:lock v:ext="edit" aspectratio="f"/>
                      <v:shape id="Picture 68" o:spid="_x0000_s1026" o:spt="75" type="#_x0000_t75" style="position:absolute;left:8234;top:1105;height:145;width:244;" filled="f" o:preferrelative="t" stroked="f" coordsize="21600,21600" o:gfxdata="UEsDBAoAAAAAAIdO4kAAAAAAAAAAAAAAAAAEAAAAZHJzL1BLAwQUAAAACACHTuJAo06qaL0AAADb&#10;AAAADwAAAGRycy9kb3ducmV2LnhtbEWP3WoCMRSE7wXfIRzBG6nZFdG6GgWVUnvTou0DHDbH3dXN&#10;yZLE36c3QsHLYWa+YWaLq6nFmZyvLCtI+wkI4tzqigsFf78fb+8gfEDWWFsmBTfysJi3WzPMtL3w&#10;ls67UIgIYZ+hgjKEJpPS5yUZ9H3bEEdvb53BEKUrpHZ4iXBTy0GSjKTBiuNCiQ2tSsqPu5NRIIen&#10;w23c++r9FM06fLvP0X05QaW6nTSZggh0Da/wf3ujFQxT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Tqp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31" o:title=""/>
                        <o:lock v:ext="edit" aspectratio="t"/>
                      </v:shape>
                      <v:shape id="AutoShape 69" o:spid="_x0000_s1026" o:spt="100" style="position:absolute;left:6764;top:-6;height:2113;width:3913;" filled="f" stroked="t" coordsize="3913,2113" o:gfxdata="UEsDBAoAAAAAAIdO4kAAAAAAAAAAAAAAAAAEAAAAZHJzL1BLAwQUAAAACACHTuJAoCcO1b0AAADb&#10;AAAADwAAAGRycy9kb3ducmV2LnhtbEWPQYvCMBSE74L/IbwFL8WmFV2WavQgKF50sS6sx0fzbMs2&#10;L6WJWv+9ERY8DjPzDbNY9aYRN+pcbVlBGicgiAuray4V/Jw24y8QziNrbCyTggc5WC2HgwVm2t75&#10;SLfclyJA2GWooPK+zaR0RUUGXWxb4uBdbGfQB9mVUnd4D3DTyEmSfEqDNYeFCltaV1T85VejYBZF&#10;LGfb390+7XP8PpYHGZ0jpUYfaTIH4an37/B/e6cVTCfw+hJ+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Jw7VvQAA&#10;ANsAAAAPAAAAAAAAAAEAIAAAACIAAABkcnMvZG93bnJldi54bWxQSwECFAAUAAAACACHTuJAMy8F&#10;njsAAAA5AAAAEAAAAAAAAAABACAAAAAMAQAAZHJzL3NoYXBleG1sLnhtbFBLBQYAAAAABgAGAFsB&#10;AAC2AwAAAAA=&#10;" path="m0,1109l3913,1124m3328,0l270,2113e">
                        <v:path o:connectlocs="0,1103;3913,1118;3328,-6;270,2107" o:connectangles="0,0,0,0"/>
                        <v:fill on="f" focussize="0,0"/>
                        <v:stroke weight="0.374724409448819pt" color="#000000" joinstyle="round"/>
                        <v:imagedata o:title=""/>
                        <o:lock v:ext="edit" aspectratio="f"/>
                      </v:shape>
                      <v:shape id="AutoShape 70" o:spid="_x0000_s1026" o:spt="100" style="position:absolute;left:7327;top:304;height:1419;width:2789;" fillcolor="#000000" filled="t" stroked="f" coordsize="2789,1419" o:gfxdata="UEsDBAoAAAAAAIdO4kAAAAAAAAAAAAAAAAAEAAAAZHJzL1BLAwQUAAAACACHTuJALN/tz8AAAADb&#10;AAAADwAAAGRycy9kb3ducmV2LnhtbEWPT08CMRTE7yZ8h+aRcJMuokRXCokGyJ4EFz1we2yf243b&#10;101b/sinpyYmHicz85vMdH62rTiSD41jBaNhBoK4crrhWsHHdnn7CCJEZI2tY1LwQwHms97NFHPt&#10;TvxOxzLWIkE45KjAxNjlUobKkMUwdB1x8r6ctxiT9LXUHk8Jblt5l2UTabHhtGCwo1dD1Xd5sAo+&#10;/dv+ZVGi2Swf4npVPF2Ky26r1KA/yp5BRDrH//Bfu9AK7sfw+yX9AD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3+3P&#10;wAAAANsAAAAPAAAAAAAAAAEAIAAAACIAAABkcnMvZG93bnJldi54bWxQSwECFAAUAAAACACHTuJA&#10;My8FnjsAAAA5AAAAEAAAAAAAAAABACAAAAAPAQAAZHJzL3NoYXBleG1sLnhtbFBLBQYAAAAABgAG&#10;AFsBAAC5AwAAAAA=&#10;" path="m45,788l35,778,10,778,0,788,0,813,10,823,35,823,45,813,45,800,45,788xm318,1383l308,1373,283,1373,273,1383,273,1408,283,1418,308,1418,318,1408,318,1396,318,1383xm1174,792l1164,782,1139,782,1129,792,1129,817,1139,827,1164,827,1174,817,1174,805,1174,792xm2306,10l2296,0,2271,0,2261,10,2261,35,2271,45,2296,45,2306,35,2306,22,2306,10xm2788,798l2778,788,2754,788,2744,798,2744,823,2754,833,2778,833,2788,823,2788,811,2788,798xe">
                        <v:path o:connectlocs="45,1093;35,1083;10,1083;0,1093;0,1118;10,1128;35,1128;45,1118;45,1105;45,1093;318,1688;308,1678;283,1678;273,1688;273,1713;283,1723;308,1723;318,1713;318,1701;318,1688;1174,1097;1164,1087;1139,1087;1129,1097;1129,1122;1139,1132;1164,1132;1174,1122;1174,1110;1174,1097;2306,315;2296,305;2271,305;2261,315;2261,340;2271,350;2296,350;2306,340;2306,327;2306,315;2788,1103;2778,1093;2754,1093;2744,1103;2744,1128;2754,1138;2778,1138;2788,1128;2788,1116;2788,1103" o:connectangles="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Text Box 71" o:spid="_x0000_s1026" o:spt="202" type="#_x0000_t202" style="position:absolute;left:9645;top:356;height:300;width:201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2" o:spid="_x0000_s1026" o:spt="202" type="#_x0000_t202" style="position:absolute;left:7246;top:1179;height:300;width:186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73" o:spid="_x0000_s1026" o:spt="202" type="#_x0000_t202" style="position:absolute;left:7874;top:1181;height:200;width:275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30°</w:t>
                              </w:r>
                            </w:p>
                          </w:txbxContent>
                        </v:textbox>
                      </v:shape>
                      <v:shape id="Text Box 74" o:spid="_x0000_s1026" o:spt="202" type="#_x0000_t202" style="position:absolute;left:8428;top:1164;height:300;width:186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5" o:spid="_x0000_s1026" o:spt="202" type="#_x0000_t202" style="position:absolute;left:9974;top:1195;height:300;width:216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76" o:spid="_x0000_s1026" o:spt="202" type="#_x0000_t202" style="position:absolute;left:7634;top:1719;height:300;width:246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300" w:lineRule="exac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cặp góc đối đỉnh là: </w:t>
            </w:r>
            <w:r>
              <w:rPr>
                <w:position w:val="-4"/>
              </w:rPr>
              <w:object>
                <v:shape id="_x0000_i1038" o:spt="75" type="#_x0000_t75" style="height:19.95pt;width:35.1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position w:val="-10"/>
              </w:rPr>
              <w:object>
                <v:shape id="_x0000_i1039" o:spt="75" type="#_x0000_t75" style="height:23pt;width:33.9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>
                <v:shape id="_x0000_i1040" o:spt="75" type="#_x0000_t75" style="height:19.95pt;width:33.3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position w:val="-10"/>
              </w:rPr>
              <w:object>
                <v:shape id="_x0000_i1041" o:spt="75" type="#_x0000_t75" style="height:23pt;width:35.1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Vì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42" o:spt="75" type="#_x0000_t75" style="height:19.95pt;width:35.1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43" o:spt="75" type="#_x0000_t75" style="height:19.95pt;width:33.3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hai góc kề bù nên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44" o:spt="75" type="#_x0000_t75" style="height:21.2pt;width:120.4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45" o:spt="75" type="#_x0000_t75" style="height:21.2pt;width:107.1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46" o:spt="75" type="#_x0000_t75" style="height:19.95pt;width:146.4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Ta có: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47" o:spt="75" type="#_x0000_t75" style="height:23pt;width:111.9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hai góc này nằm ở vị trí so le trong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Px // MN( Dấu hiệu nhận biết hai đường thẳng song song)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Px // MN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80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48" o:spt="75" type="#_x0000_t75" style="height:36.9pt;width:232.9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58"/>
                <w:sz w:val="26"/>
                <w:szCs w:val="26"/>
              </w:rPr>
              <w:object>
                <v:shape id="_x0000_i1049" o:spt="75" type="#_x0000_t75" style="height:64.15pt;width:174.2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 đó B = 2B – B = 1-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50" o:spt="75" type="#_x0000_t75" style="height:30.85pt;width:19.9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&lt; 1 ( Do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6"/>
                          <w:szCs w:val="26"/>
                        </w:rPr>
                        <m:t>99</m:t>
                      </m: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hAnsi="Times New Roman" w:eastAsiaTheme="minorEastAsia"/>
                <w:sz w:val="26"/>
                <w:szCs w:val="26"/>
              </w:rPr>
              <w:t xml:space="preserve"> &gt; 0)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Vậy: B &lt;  1 </w:t>
            </w:r>
          </w:p>
        </w:tc>
        <w:tc>
          <w:tcPr>
            <w:tcW w:w="8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sz w:val="26"/>
          <w:szCs w:val="26"/>
          <w:lang w:val="fr-FR"/>
        </w:rPr>
      </w:pPr>
      <w:r>
        <w:rPr>
          <w:rFonts w:ascii="Times New Roman" w:hAnsi="Times New Roman" w:eastAsia="Times New Roman" w:cs="Times New Roman"/>
          <w:bCs/>
          <w:i/>
          <w:sz w:val="26"/>
          <w:szCs w:val="26"/>
          <w:lang w:val="fr-FR"/>
        </w:rPr>
        <w:t>(Học sinh làm bài theo cách khác hướng dẫn chấm mà đúng thì chấm và cho điểm tối đa của bài đó)</w:t>
      </w: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01CF9"/>
    <w:multiLevelType w:val="multilevel"/>
    <w:tmpl w:val="0C401CF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C"/>
    <w:rsid w:val="000E0B0A"/>
    <w:rsid w:val="00137BA8"/>
    <w:rsid w:val="004B5389"/>
    <w:rsid w:val="009A26AC"/>
    <w:rsid w:val="00AC2DC5"/>
    <w:rsid w:val="00C22EE2"/>
    <w:rsid w:val="00CA2FF3"/>
    <w:rsid w:val="249C7AD8"/>
    <w:rsid w:val="370D7109"/>
    <w:rsid w:val="484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mn"/>
    <w:basedOn w:val="2"/>
    <w:qFormat/>
    <w:uiPriority w:val="0"/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styleId="7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9" Type="http://schemas.openxmlformats.org/officeDocument/2006/relationships/fontTable" Target="fontTable.xml"/><Relationship Id="rId58" Type="http://schemas.openxmlformats.org/officeDocument/2006/relationships/numbering" Target="numbering.xml"/><Relationship Id="rId57" Type="http://schemas.openxmlformats.org/officeDocument/2006/relationships/customXml" Target="../customXml/item1.xml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png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272</Words>
  <Characters>1552</Characters>
  <DocSecurity>0</DocSecurity>
  <Lines>12</Lines>
  <Paragraphs>3</Paragraphs>
  <ScaleCrop>false</ScaleCrop>
  <LinksUpToDate>false</LinksUpToDate>
  <CharactersWithSpaces>1821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2023-10-19T23:04:00Z</dcterms:created>
  <dcterms:modified xsi:type="dcterms:W3CDTF">2023-10-20T16:15:39Z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7D576F5F936E4F57AA9E3447D9178DE9_12</vt:lpwstr>
  </property>
</Properties>
</file>