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8A" w:rsidRPr="00053D8A" w:rsidRDefault="00E332DE" w:rsidP="00053D8A">
      <w:pPr>
        <w:spacing w:after="0"/>
        <w:ind w:left="-90" w:right="0" w:firstLine="0"/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MA TRẬN ĐỀ KIỂM TRA HỌC</w:t>
      </w:r>
      <w:r w:rsidR="00053D8A" w:rsidRPr="00053D8A">
        <w:rPr>
          <w:rFonts w:asciiTheme="majorHAnsi" w:hAnsiTheme="majorHAnsi" w:cstheme="majorHAnsi"/>
          <w:b/>
          <w:sz w:val="26"/>
          <w:szCs w:val="26"/>
        </w:rPr>
        <w:t xml:space="preserve"> KÌ II</w:t>
      </w:r>
    </w:p>
    <w:p w:rsidR="00053D8A" w:rsidRPr="00053D8A" w:rsidRDefault="00053D8A" w:rsidP="00053D8A">
      <w:pPr>
        <w:spacing w:after="0"/>
        <w:ind w:left="-90" w:right="1444" w:firstLine="0"/>
        <w:jc w:val="center"/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053D8A">
        <w:rPr>
          <w:rFonts w:asciiTheme="majorHAnsi" w:hAnsiTheme="majorHAnsi" w:cstheme="majorHAnsi"/>
          <w:b/>
          <w:sz w:val="26"/>
          <w:szCs w:val="26"/>
        </w:rPr>
        <w:t xml:space="preserve">                        </w:t>
      </w:r>
      <w:r w:rsidRPr="00053D8A">
        <w:rPr>
          <w:rFonts w:asciiTheme="majorHAnsi" w:hAnsiTheme="majorHAnsi" w:cstheme="majorHAnsi"/>
          <w:b/>
          <w:sz w:val="26"/>
          <w:szCs w:val="26"/>
          <w:lang w:val="fr-FR"/>
        </w:rPr>
        <w:t>MÔN: TIN HỌC, LỚP 10 – THỜI GIAN LÀM BÀI: 45 PHÚT</w:t>
      </w:r>
    </w:p>
    <w:tbl>
      <w:tblPr>
        <w:tblpPr w:leftFromText="180" w:rightFromText="180" w:vertAnchor="text" w:horzAnchor="margin" w:tblpXSpec="center" w:tblpY="173"/>
        <w:tblW w:w="14038" w:type="dxa"/>
        <w:tblLayout w:type="fixed"/>
        <w:tblCellMar>
          <w:top w:w="48" w:type="dxa"/>
          <w:left w:w="0" w:type="dxa"/>
          <w:right w:w="5" w:type="dxa"/>
        </w:tblCellMar>
        <w:tblLook w:val="04A0" w:firstRow="1" w:lastRow="0" w:firstColumn="1" w:lastColumn="0" w:noHBand="0" w:noVBand="1"/>
      </w:tblPr>
      <w:tblGrid>
        <w:gridCol w:w="714"/>
        <w:gridCol w:w="2126"/>
        <w:gridCol w:w="2127"/>
        <w:gridCol w:w="708"/>
        <w:gridCol w:w="851"/>
        <w:gridCol w:w="709"/>
        <w:gridCol w:w="844"/>
        <w:gridCol w:w="715"/>
        <w:gridCol w:w="850"/>
        <w:gridCol w:w="708"/>
        <w:gridCol w:w="709"/>
        <w:gridCol w:w="25"/>
        <w:gridCol w:w="684"/>
        <w:gridCol w:w="567"/>
        <w:gridCol w:w="709"/>
        <w:gridCol w:w="992"/>
      </w:tblGrid>
      <w:tr w:rsidR="00053D8A" w:rsidRPr="00053D8A" w:rsidTr="00755B8A">
        <w:trPr>
          <w:trHeight w:val="415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Pr="00053D8A" w:rsidRDefault="00053D8A" w:rsidP="002233F9">
            <w:pPr>
              <w:spacing w:after="0"/>
              <w:ind w:left="156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TT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Pr="00053D8A" w:rsidRDefault="00053D8A" w:rsidP="002233F9">
            <w:pPr>
              <w:spacing w:after="0"/>
              <w:ind w:left="70" w:right="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Nội dung kiến thức/ kỹ năng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Pr="00053D8A" w:rsidRDefault="00053D8A" w:rsidP="002233F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Đơn vị kiến thức </w:t>
            </w:r>
          </w:p>
        </w:tc>
        <w:tc>
          <w:tcPr>
            <w:tcW w:w="60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ind w:left="3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Mức độ nhận thức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D8A" w:rsidRPr="00053D8A" w:rsidRDefault="00053D8A" w:rsidP="002233F9">
            <w:pPr>
              <w:spacing w:after="0"/>
              <w:ind w:right="15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sz w:val="26"/>
                <w:szCs w:val="26"/>
              </w:rPr>
              <w:t>Tổn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Pr="00053D8A" w:rsidRDefault="00053D8A" w:rsidP="002233F9">
            <w:pPr>
              <w:spacing w:after="0"/>
              <w:ind w:left="-19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g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Pr="00053D8A" w:rsidRDefault="00053D8A" w:rsidP="002233F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% </w:t>
            </w:r>
          </w:p>
          <w:p w:rsidR="00053D8A" w:rsidRPr="00053D8A" w:rsidRDefault="00053D8A" w:rsidP="002233F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tổng điểm </w:t>
            </w:r>
          </w:p>
        </w:tc>
      </w:tr>
      <w:tr w:rsidR="00053D8A" w:rsidRPr="00053D8A" w:rsidTr="00755B8A">
        <w:trPr>
          <w:trHeight w:val="609"/>
        </w:trPr>
        <w:tc>
          <w:tcPr>
            <w:tcW w:w="7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Pr="00053D8A" w:rsidRDefault="00053D8A" w:rsidP="002233F9">
            <w:pPr>
              <w:spacing w:after="0"/>
              <w:ind w:left="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Nhận biết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Pr="00053D8A" w:rsidRDefault="00053D8A" w:rsidP="002233F9">
            <w:pPr>
              <w:spacing w:after="0"/>
              <w:ind w:left="192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Thông hiểu 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Pr="00053D8A" w:rsidRDefault="00053D8A" w:rsidP="002233F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Pr="00053D8A" w:rsidRDefault="00053D8A" w:rsidP="002233F9">
            <w:pPr>
              <w:spacing w:after="0"/>
              <w:ind w:left="68" w:right="3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Vận dụng cao 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3D8A" w:rsidRPr="00053D8A" w:rsidRDefault="00053D8A" w:rsidP="002233F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053D8A" w:rsidRPr="00053D8A" w:rsidTr="00755B8A">
        <w:trPr>
          <w:trHeight w:val="415"/>
        </w:trPr>
        <w:tc>
          <w:tcPr>
            <w:tcW w:w="7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Số CH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Pr="00053D8A" w:rsidRDefault="00053D8A" w:rsidP="002233F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Thời gian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053D8A" w:rsidRPr="00053D8A" w:rsidTr="00755B8A">
        <w:trPr>
          <w:trHeight w:val="761"/>
        </w:trPr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ind w:left="204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Số </w:t>
            </w:r>
          </w:p>
          <w:p w:rsidR="00053D8A" w:rsidRPr="00053D8A" w:rsidRDefault="00053D8A" w:rsidP="002233F9">
            <w:pPr>
              <w:spacing w:after="0"/>
              <w:ind w:left="158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CH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Thời gian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ind w:left="204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Số </w:t>
            </w:r>
          </w:p>
          <w:p w:rsidR="00053D8A" w:rsidRPr="00053D8A" w:rsidRDefault="00053D8A" w:rsidP="002233F9">
            <w:pPr>
              <w:spacing w:after="0"/>
              <w:ind w:lef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CH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Thời gian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ind w:left="204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Số </w:t>
            </w:r>
          </w:p>
          <w:p w:rsidR="00053D8A" w:rsidRPr="00053D8A" w:rsidRDefault="00053D8A" w:rsidP="002233F9">
            <w:pPr>
              <w:spacing w:after="0"/>
              <w:ind w:left="158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CH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Thời gian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Số </w:t>
            </w:r>
          </w:p>
          <w:p w:rsidR="00053D8A" w:rsidRPr="00053D8A" w:rsidRDefault="00053D8A" w:rsidP="002233F9">
            <w:pPr>
              <w:spacing w:after="0"/>
              <w:ind w:left="166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CH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Thời gian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Pr="00053D8A" w:rsidRDefault="00053D8A" w:rsidP="002233F9">
            <w:pPr>
              <w:spacing w:after="0"/>
              <w:ind w:left="156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TN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Pr="00053D8A" w:rsidRDefault="00053D8A" w:rsidP="002233F9">
            <w:pPr>
              <w:spacing w:after="0"/>
              <w:ind w:left="154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TL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053D8A" w:rsidRPr="00053D8A" w:rsidTr="00755B8A">
        <w:trPr>
          <w:trHeight w:val="9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8A" w:rsidRPr="00053D8A" w:rsidRDefault="00053D8A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8A" w:rsidRPr="00053D8A" w:rsidRDefault="00053D8A" w:rsidP="002233F9">
            <w:pPr>
              <w:spacing w:after="0"/>
              <w:ind w:left="178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sz w:val="26"/>
                <w:szCs w:val="26"/>
              </w:rPr>
              <w:t>Chủ đề F: Giải quyết vấn đề với sự trợ giúp của máy tính – Lập trình cơ bản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D8A" w:rsidRPr="00E332DE" w:rsidRDefault="00053D8A" w:rsidP="00272010">
            <w:pPr>
              <w:widowControl w:val="0"/>
              <w:spacing w:before="60" w:after="60" w:line="288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053D8A">
              <w:rPr>
                <w:rFonts w:asciiTheme="majorHAnsi" w:hAnsiTheme="majorHAnsi" w:cstheme="majorHAnsi"/>
                <w:b/>
                <w:spacing w:val="-4"/>
                <w:sz w:val="26"/>
                <w:szCs w:val="26"/>
                <w:lang w:val="vi-VN"/>
              </w:rPr>
              <w:t xml:space="preserve"> Bài 4. Các kiểu dữ liệu số và câu lệnh vào </w:t>
            </w:r>
            <w:r w:rsidRPr="00053D8A">
              <w:rPr>
                <w:rFonts w:asciiTheme="majorHAnsi" w:hAnsiTheme="majorHAnsi" w:cstheme="majorHAnsi"/>
                <w:b/>
                <w:spacing w:val="-4"/>
                <w:sz w:val="26"/>
                <w:szCs w:val="26"/>
              </w:rPr>
              <w:sym w:font="Symbol" w:char="F02D"/>
            </w:r>
            <w:r w:rsidRPr="00053D8A">
              <w:rPr>
                <w:rFonts w:asciiTheme="majorHAnsi" w:hAnsiTheme="majorHAnsi" w:cstheme="majorHAnsi"/>
                <w:b/>
                <w:spacing w:val="-4"/>
                <w:sz w:val="26"/>
                <w:szCs w:val="26"/>
                <w:lang w:val="vi-VN"/>
              </w:rPr>
              <w:t xml:space="preserve"> ra</w:t>
            </w:r>
            <w:r w:rsidRPr="00053D8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đơn giản</w:t>
            </w:r>
          </w:p>
          <w:p w:rsidR="00053D8A" w:rsidRDefault="00053D8A" w:rsidP="00272010">
            <w:pPr>
              <w:spacing w:after="0" w:line="328" w:lineRule="auto"/>
              <w:ind w:left="58" w:right="13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Bài 5. Thực hành viết chương trình đơn giản</w:t>
            </w:r>
          </w:p>
          <w:p w:rsidR="00E332DE" w:rsidRDefault="00E332DE" w:rsidP="00272010">
            <w:pPr>
              <w:spacing w:after="0" w:line="328" w:lineRule="auto"/>
              <w:ind w:left="58" w:right="13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Bài 6. Câu lệnh rẽ nhánh</w:t>
            </w:r>
          </w:p>
          <w:p w:rsidR="00E332DE" w:rsidRDefault="00E332DE" w:rsidP="00272010">
            <w:pPr>
              <w:spacing w:after="0" w:line="328" w:lineRule="auto"/>
              <w:ind w:left="58" w:right="13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Bài 7. Thực hành câu lệnh rẽ nhánh</w:t>
            </w:r>
          </w:p>
          <w:p w:rsidR="00E332DE" w:rsidRDefault="00E332DE" w:rsidP="00272010">
            <w:pPr>
              <w:spacing w:after="0" w:line="328" w:lineRule="auto"/>
              <w:ind w:left="58" w:right="13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Bài 8. Câu lệnh lặp</w:t>
            </w:r>
          </w:p>
          <w:p w:rsidR="00E332DE" w:rsidRDefault="00E332DE" w:rsidP="00272010">
            <w:pPr>
              <w:spacing w:after="0" w:line="328" w:lineRule="auto"/>
              <w:ind w:left="58" w:right="13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Bài 9. Thực hành câu lệnh lặp.</w:t>
            </w:r>
          </w:p>
          <w:p w:rsidR="00E332DE" w:rsidRPr="00272010" w:rsidRDefault="00E332DE" w:rsidP="00272010">
            <w:pPr>
              <w:spacing w:after="0" w:line="328" w:lineRule="auto"/>
              <w:ind w:left="58" w:right="13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010">
              <w:rPr>
                <w:rFonts w:asciiTheme="majorHAnsi" w:hAnsiTheme="majorHAnsi" w:cstheme="majorHAnsi"/>
                <w:b/>
                <w:sz w:val="26"/>
                <w:szCs w:val="26"/>
              </w:rPr>
              <w:t>B</w:t>
            </w:r>
            <w:r w:rsidR="00272010" w:rsidRPr="00272010">
              <w:rPr>
                <w:rFonts w:asciiTheme="majorHAnsi" w:hAnsiTheme="majorHAnsi" w:cstheme="majorHAnsi"/>
                <w:b/>
                <w:sz w:val="26"/>
                <w:szCs w:val="26"/>
              </w:rPr>
              <w:t>ài 10. Chươ</w:t>
            </w:r>
            <w:r w:rsidRPr="0027201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ng </w:t>
            </w:r>
            <w:r w:rsidRPr="00272010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trình con và thư viện</w:t>
            </w:r>
            <w:r w:rsidR="00272010" w:rsidRPr="0027201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các chương trình con có sẵn</w:t>
            </w:r>
          </w:p>
          <w:p w:rsidR="00272010" w:rsidRPr="00272010" w:rsidRDefault="00272010" w:rsidP="00272010">
            <w:pPr>
              <w:spacing w:after="0" w:line="328" w:lineRule="auto"/>
              <w:ind w:left="58" w:right="13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010">
              <w:rPr>
                <w:rFonts w:asciiTheme="majorHAnsi" w:hAnsiTheme="majorHAnsi" w:cstheme="majorHAnsi"/>
                <w:b/>
                <w:sz w:val="26"/>
                <w:szCs w:val="26"/>
              </w:rPr>
              <w:t>Bài 11. Thực hành lập trình với hàm và thư viện.</w:t>
            </w:r>
          </w:p>
          <w:p w:rsidR="00272010" w:rsidRPr="00272010" w:rsidRDefault="00272010" w:rsidP="00272010">
            <w:pPr>
              <w:spacing w:after="0" w:line="328" w:lineRule="auto"/>
              <w:ind w:left="58" w:right="13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010">
              <w:rPr>
                <w:rFonts w:asciiTheme="majorHAnsi" w:hAnsiTheme="majorHAnsi" w:cstheme="majorHAnsi"/>
                <w:b/>
                <w:sz w:val="26"/>
                <w:szCs w:val="26"/>
              </w:rPr>
              <w:t>Bài 12. Kiểu dữ liệu xâu kí tự</w:t>
            </w:r>
          </w:p>
          <w:p w:rsidR="00272010" w:rsidRPr="00272010" w:rsidRDefault="00272010" w:rsidP="00272010">
            <w:pPr>
              <w:spacing w:after="0" w:line="328" w:lineRule="auto"/>
              <w:ind w:left="58" w:right="13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010">
              <w:rPr>
                <w:rFonts w:asciiTheme="majorHAnsi" w:hAnsiTheme="majorHAnsi" w:cstheme="majorHAnsi"/>
                <w:b/>
                <w:sz w:val="26"/>
                <w:szCs w:val="26"/>
              </w:rPr>
              <w:t>Bài 13. Thực hành kiểu dữ liệu xâu.</w:t>
            </w:r>
          </w:p>
          <w:p w:rsidR="00272010" w:rsidRPr="00272010" w:rsidRDefault="00272010" w:rsidP="00272010">
            <w:pPr>
              <w:spacing w:after="0" w:line="328" w:lineRule="auto"/>
              <w:ind w:left="58" w:right="13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010">
              <w:rPr>
                <w:rFonts w:asciiTheme="majorHAnsi" w:hAnsiTheme="majorHAnsi" w:cstheme="majorHAnsi"/>
                <w:b/>
                <w:sz w:val="26"/>
                <w:szCs w:val="26"/>
              </w:rPr>
              <w:t>Bài 14. Kiểu dữ liệu danh sách.</w:t>
            </w:r>
          </w:p>
          <w:p w:rsidR="00272010" w:rsidRPr="00272010" w:rsidRDefault="00272010" w:rsidP="00272010">
            <w:pPr>
              <w:spacing w:after="0" w:line="328" w:lineRule="auto"/>
              <w:ind w:left="58" w:right="13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010">
              <w:rPr>
                <w:rFonts w:asciiTheme="majorHAnsi" w:hAnsiTheme="majorHAnsi" w:cstheme="majorHAnsi"/>
                <w:b/>
                <w:sz w:val="26"/>
                <w:szCs w:val="26"/>
              </w:rPr>
              <w:t>Bài 15. Thực hành với kiểu dữ liệu danh sách.</w:t>
            </w:r>
          </w:p>
          <w:p w:rsidR="00272010" w:rsidRPr="00272010" w:rsidRDefault="00272010" w:rsidP="00272010">
            <w:pPr>
              <w:spacing w:after="0" w:line="328" w:lineRule="auto"/>
              <w:ind w:left="58" w:right="13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010">
              <w:rPr>
                <w:rFonts w:asciiTheme="majorHAnsi" w:hAnsiTheme="majorHAnsi" w:cstheme="majorHAnsi"/>
                <w:b/>
                <w:sz w:val="26"/>
                <w:szCs w:val="26"/>
              </w:rPr>
              <w:t>Bài 16. Kiểm thử và gỡ lỗi chương trình.</w:t>
            </w:r>
          </w:p>
          <w:p w:rsidR="00272010" w:rsidRPr="00272010" w:rsidRDefault="00272010" w:rsidP="00272010">
            <w:pPr>
              <w:spacing w:after="0" w:line="328" w:lineRule="auto"/>
              <w:ind w:left="58" w:right="13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2010">
              <w:rPr>
                <w:rFonts w:asciiTheme="majorHAnsi" w:hAnsiTheme="majorHAnsi" w:cstheme="majorHAnsi"/>
                <w:b/>
                <w:sz w:val="26"/>
                <w:szCs w:val="26"/>
              </w:rPr>
              <w:t>Bài 17. Thực hành lập trình giải toán trên máy tính.</w:t>
            </w:r>
          </w:p>
          <w:p w:rsidR="00E332DE" w:rsidRPr="00E332DE" w:rsidRDefault="00272010" w:rsidP="008364D8">
            <w:pPr>
              <w:spacing w:after="0" w:line="328" w:lineRule="auto"/>
              <w:ind w:left="58" w:right="13"/>
              <w:rPr>
                <w:rFonts w:asciiTheme="majorHAnsi" w:hAnsiTheme="majorHAnsi" w:cstheme="majorHAnsi"/>
                <w:sz w:val="26"/>
                <w:szCs w:val="26"/>
              </w:rPr>
            </w:pPr>
            <w:r w:rsidRPr="0027201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Bài 18. Lập trình giải quyết bài toán trên máy </w:t>
            </w:r>
            <w:r w:rsidRPr="00272010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tính.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2</w:t>
            </w: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2</w:t>
            </w: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72010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Pr="00272010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Default="001F684F" w:rsidP="001F684F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1.5</w:t>
            </w:r>
          </w:p>
          <w:p w:rsidR="001F684F" w:rsidRDefault="001F684F" w:rsidP="001F684F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1.5</w:t>
            </w: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1.5</w:t>
            </w: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1.5</w:t>
            </w: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1.5</w:t>
            </w: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1.5</w:t>
            </w: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1.5</w:t>
            </w: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Pr="001F684F" w:rsidRDefault="001F684F" w:rsidP="001F684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1.5</w:t>
            </w:r>
          </w:p>
          <w:p w:rsidR="001F684F" w:rsidRDefault="001F684F" w:rsidP="001F684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1.5</w:t>
            </w:r>
          </w:p>
          <w:p w:rsidR="001F684F" w:rsidRDefault="001F684F" w:rsidP="001F684F">
            <w:p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1.5</w:t>
            </w:r>
          </w:p>
          <w:p w:rsidR="001F684F" w:rsidRDefault="001F684F" w:rsidP="001F684F">
            <w:p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1.5</w:t>
            </w:r>
          </w:p>
          <w:p w:rsidR="001F684F" w:rsidRPr="001F684F" w:rsidRDefault="001F684F" w:rsidP="001F684F">
            <w:p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Default="00053D8A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364D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Pr="00053D8A" w:rsidRDefault="008364D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Default="00053D8A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1.5</w:t>
            </w: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1.5</w:t>
            </w: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Pr="00053D8A" w:rsidRDefault="001F684F" w:rsidP="001F684F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Default="00053D8A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:rsidR="008B208B" w:rsidRDefault="008B208B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148A6" w:rsidRDefault="00C148A6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996788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:rsidR="008B208B" w:rsidRDefault="008B208B" w:rsidP="008B208B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208B" w:rsidRPr="008B208B" w:rsidRDefault="008B208B" w:rsidP="008B208B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Default="00053D8A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1F684F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9.75</w:t>
            </w: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Pr="00053D8A" w:rsidRDefault="001F684F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9.75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Default="00053D8A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6788" w:rsidRPr="00053D8A" w:rsidRDefault="00996788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Default="00053D8A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Default="001F684F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684F" w:rsidRPr="00053D8A" w:rsidRDefault="001F684F" w:rsidP="001F684F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2</w:t>
            </w: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2</w:t>
            </w: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4B0763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:rsidR="004B0763" w:rsidRDefault="004B0763" w:rsidP="004B0763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Pr="00053D8A" w:rsidRDefault="004B0763" w:rsidP="00AF3DDA">
            <w:pPr>
              <w:spacing w:after="0"/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Default="00053D8A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Pr="00053D8A" w:rsidRDefault="004B0763" w:rsidP="002233F9">
            <w:pPr>
              <w:spacing w:after="0"/>
              <w:ind w:left="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Default="004B0763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3</w:t>
            </w:r>
          </w:p>
          <w:p w:rsidR="004B0763" w:rsidRDefault="004B0763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  <w:p w:rsidR="004B0763" w:rsidRDefault="004B0763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  <w:p w:rsidR="004B0763" w:rsidRDefault="004B0763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4B0763">
              <w:rPr>
                <w:rFonts w:asciiTheme="majorHAnsi" w:hAnsiTheme="majorHAnsi" w:cstheme="majorHAnsi"/>
                <w:sz w:val="26"/>
                <w:szCs w:val="26"/>
              </w:rPr>
              <w:t>1,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="004B0763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  <w:p w:rsidR="004B0763" w:rsidRDefault="004B0763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  <w:p w:rsidR="004B0763" w:rsidRDefault="004B0763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11.25</w:t>
            </w: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3</w:t>
            </w: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13</w:t>
            </w:r>
          </w:p>
          <w:p w:rsidR="004B0763" w:rsidRDefault="004B0763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B0763" w:rsidRDefault="004B0763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A4FEC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A4FEC" w:rsidRPr="00053D8A" w:rsidRDefault="005A4FEC" w:rsidP="002233F9">
            <w:pPr>
              <w:spacing w:after="0"/>
              <w:ind w:left="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Pr="00053D8A" w:rsidRDefault="00053D8A" w:rsidP="002233F9">
            <w:pPr>
              <w:spacing w:after="0"/>
              <w:ind w:left="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053D8A" w:rsidRPr="00053D8A" w:rsidTr="00755B8A">
        <w:trPr>
          <w:trHeight w:val="415"/>
        </w:trPr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ind w:left="10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 xml:space="preserve">Tổng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ind w:left="15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8364D8" w:rsidP="002233F9">
            <w:pPr>
              <w:spacing w:after="0"/>
              <w:ind w:left="10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8364D8" w:rsidP="002233F9">
            <w:pPr>
              <w:spacing w:after="0"/>
              <w:ind w:left="173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16.5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8364D8" w:rsidP="002233F9">
            <w:pPr>
              <w:spacing w:after="0"/>
              <w:ind w:left="9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8364D8" w:rsidP="002233F9">
            <w:pPr>
              <w:spacing w:after="0"/>
              <w:ind w:left="173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8364D8" w:rsidP="002233F9">
            <w:pPr>
              <w:spacing w:after="0"/>
              <w:ind w:left="10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755B8A" w:rsidP="002233F9">
            <w:pPr>
              <w:spacing w:after="0"/>
              <w:ind w:left="173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19.5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8364D8" w:rsidP="002233F9">
            <w:pPr>
              <w:spacing w:after="0"/>
              <w:ind w:left="9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755B8A" w:rsidP="002233F9">
            <w:pPr>
              <w:spacing w:after="0"/>
              <w:ind w:left="9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ind w:left="194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ind w:left="10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ind w:left="9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ind w:left="9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053D8A" w:rsidRPr="00053D8A" w:rsidTr="00755B8A">
        <w:trPr>
          <w:trHeight w:val="416"/>
        </w:trPr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ind w:left="95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Tỉ lệ %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ind w:left="15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Pr="00053D8A" w:rsidRDefault="008364D8" w:rsidP="002233F9">
            <w:pPr>
              <w:spacing w:after="0"/>
              <w:ind w:left="10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37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Pr="00053D8A" w:rsidRDefault="00755B8A" w:rsidP="002233F9">
            <w:pPr>
              <w:spacing w:after="0"/>
              <w:ind w:left="9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D8A" w:rsidRPr="00053D8A" w:rsidRDefault="00053D8A" w:rsidP="002233F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Pr="00053D8A" w:rsidRDefault="00755B8A" w:rsidP="002233F9">
            <w:pPr>
              <w:spacing w:after="0"/>
              <w:ind w:left="-5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Pr="00053D8A" w:rsidRDefault="00755B8A" w:rsidP="002233F9">
            <w:pPr>
              <w:spacing w:after="0"/>
              <w:ind w:left="-53" w:firstLine="254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Pr="00053D8A" w:rsidRDefault="00053D8A" w:rsidP="002233F9">
            <w:pPr>
              <w:spacing w:after="0"/>
              <w:ind w:left="194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Pr="00053D8A" w:rsidRDefault="00053D8A" w:rsidP="002233F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ind w:left="15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ind w:left="15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053D8A" w:rsidRPr="00053D8A" w:rsidTr="00755B8A">
        <w:trPr>
          <w:trHeight w:val="415"/>
        </w:trPr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ind w:left="9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53D8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Tỉ lệ chung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ind w:left="15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Pr="00053D8A" w:rsidRDefault="00755B8A" w:rsidP="002233F9">
            <w:pPr>
              <w:spacing w:after="0"/>
              <w:ind w:left="9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D8A" w:rsidRPr="00053D8A" w:rsidRDefault="00053D8A" w:rsidP="002233F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53D8A" w:rsidRPr="00053D8A" w:rsidRDefault="001F684F" w:rsidP="002233F9">
            <w:pPr>
              <w:spacing w:after="0"/>
              <w:ind w:left="251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43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Pr="00053D8A" w:rsidRDefault="00053D8A" w:rsidP="002233F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D8A" w:rsidRPr="00053D8A" w:rsidRDefault="00053D8A" w:rsidP="002233F9">
            <w:pPr>
              <w:spacing w:after="0"/>
              <w:ind w:left="10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ind w:left="15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8A" w:rsidRPr="00053D8A" w:rsidRDefault="00053D8A" w:rsidP="002233F9">
            <w:pPr>
              <w:spacing w:after="0"/>
              <w:ind w:left="15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053D8A" w:rsidRPr="00053D8A" w:rsidRDefault="00053D8A" w:rsidP="00053D8A">
      <w:pPr>
        <w:spacing w:after="0"/>
        <w:ind w:left="-90" w:right="1444" w:firstLine="0"/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E332DE" w:rsidRDefault="00E332DE" w:rsidP="00AF3DDA">
      <w:pPr>
        <w:ind w:left="0" w:firstLine="0"/>
      </w:pPr>
      <w:r>
        <w:br w:type="page"/>
      </w:r>
    </w:p>
    <w:p w:rsidR="00053D8A" w:rsidRDefault="00053D8A" w:rsidP="00053D8A">
      <w:pPr>
        <w:pStyle w:val="ListParagraph"/>
        <w:spacing w:after="0"/>
        <w:ind w:left="270" w:right="2671" w:firstLine="0"/>
        <w:jc w:val="center"/>
        <w:rPr>
          <w:b/>
          <w:sz w:val="26"/>
          <w:szCs w:val="26"/>
          <w:lang w:val="vi-VN"/>
        </w:rPr>
      </w:pPr>
    </w:p>
    <w:p w:rsidR="00053D8A" w:rsidRDefault="00053D8A" w:rsidP="00053D8A">
      <w:pPr>
        <w:pStyle w:val="ListParagraph"/>
        <w:spacing w:after="0"/>
        <w:ind w:left="270" w:right="2671" w:firstLine="0"/>
        <w:jc w:val="center"/>
        <w:rPr>
          <w:b/>
          <w:sz w:val="26"/>
          <w:szCs w:val="26"/>
          <w:lang w:val="vi-VN"/>
        </w:rPr>
      </w:pPr>
      <w:bookmarkStart w:id="0" w:name="_GoBack"/>
      <w:bookmarkEnd w:id="0"/>
    </w:p>
    <w:sectPr w:rsidR="00053D8A" w:rsidSect="00053D8A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D3B"/>
    <w:multiLevelType w:val="hybridMultilevel"/>
    <w:tmpl w:val="A67C735C"/>
    <w:lvl w:ilvl="0" w:tplc="011E5358">
      <w:start w:val="1"/>
      <w:numFmt w:val="upperLetter"/>
      <w:lvlText w:val="%1."/>
      <w:lvlJc w:val="left"/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94B3753"/>
    <w:multiLevelType w:val="hybridMultilevel"/>
    <w:tmpl w:val="18583316"/>
    <w:lvl w:ilvl="0" w:tplc="852A1C68">
      <w:start w:val="1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74065"/>
    <w:multiLevelType w:val="hybridMultilevel"/>
    <w:tmpl w:val="84F2C6CE"/>
    <w:lvl w:ilvl="0" w:tplc="FAC0647C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71680475"/>
    <w:multiLevelType w:val="hybridMultilevel"/>
    <w:tmpl w:val="841C8A7A"/>
    <w:lvl w:ilvl="0" w:tplc="0592FF3C">
      <w:start w:val="1"/>
      <w:numFmt w:val="upperLetter"/>
      <w:lvlText w:val="%1."/>
      <w:lvlJc w:val="left"/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8A"/>
    <w:rsid w:val="00040DC4"/>
    <w:rsid w:val="00053D8A"/>
    <w:rsid w:val="001C2D05"/>
    <w:rsid w:val="001F684F"/>
    <w:rsid w:val="00210084"/>
    <w:rsid w:val="00272010"/>
    <w:rsid w:val="00307E36"/>
    <w:rsid w:val="004B0763"/>
    <w:rsid w:val="00542A67"/>
    <w:rsid w:val="00582E00"/>
    <w:rsid w:val="005A4FEC"/>
    <w:rsid w:val="00733779"/>
    <w:rsid w:val="00755B8A"/>
    <w:rsid w:val="007A0CB3"/>
    <w:rsid w:val="008364D8"/>
    <w:rsid w:val="008B208B"/>
    <w:rsid w:val="00996788"/>
    <w:rsid w:val="009E663A"/>
    <w:rsid w:val="00AF3DDA"/>
    <w:rsid w:val="00C148A6"/>
    <w:rsid w:val="00D44B95"/>
    <w:rsid w:val="00E332DE"/>
    <w:rsid w:val="00E6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8A"/>
    <w:pPr>
      <w:spacing w:after="89" w:line="259" w:lineRule="auto"/>
      <w:ind w:left="10" w:right="9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3D8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53D8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0noidung">
    <w:name w:val="0 noi dung"/>
    <w:basedOn w:val="Normal"/>
    <w:link w:val="0noidungChar"/>
    <w:qFormat/>
    <w:rsid w:val="00053D8A"/>
    <w:pPr>
      <w:widowControl w:val="0"/>
      <w:spacing w:before="120" w:after="120" w:line="276" w:lineRule="auto"/>
      <w:ind w:left="0" w:right="0" w:firstLine="425"/>
    </w:pPr>
    <w:rPr>
      <w:rFonts w:eastAsia="MS Mincho"/>
      <w:color w:val="auto"/>
      <w:sz w:val="28"/>
      <w:szCs w:val="28"/>
      <w:lang w:val="es-ES"/>
    </w:rPr>
  </w:style>
  <w:style w:type="character" w:customStyle="1" w:styleId="0noidungChar">
    <w:name w:val="0 noi dung Char"/>
    <w:link w:val="0noidung"/>
    <w:rsid w:val="00053D8A"/>
    <w:rPr>
      <w:rFonts w:ascii="Times New Roman" w:eastAsia="MS Mincho" w:hAnsi="Times New Roman" w:cs="Times New Roman"/>
      <w:sz w:val="28"/>
      <w:szCs w:val="28"/>
      <w:lang w:val="es-ES"/>
    </w:rPr>
  </w:style>
  <w:style w:type="character" w:styleId="Strong">
    <w:name w:val="Strong"/>
    <w:basedOn w:val="DefaultParagraphFont"/>
    <w:uiPriority w:val="22"/>
    <w:qFormat/>
    <w:rsid w:val="00053D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D8A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8A"/>
    <w:pPr>
      <w:spacing w:after="89" w:line="259" w:lineRule="auto"/>
      <w:ind w:left="10" w:right="9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3D8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53D8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0noidung">
    <w:name w:val="0 noi dung"/>
    <w:basedOn w:val="Normal"/>
    <w:link w:val="0noidungChar"/>
    <w:qFormat/>
    <w:rsid w:val="00053D8A"/>
    <w:pPr>
      <w:widowControl w:val="0"/>
      <w:spacing w:before="120" w:after="120" w:line="276" w:lineRule="auto"/>
      <w:ind w:left="0" w:right="0" w:firstLine="425"/>
    </w:pPr>
    <w:rPr>
      <w:rFonts w:eastAsia="MS Mincho"/>
      <w:color w:val="auto"/>
      <w:sz w:val="28"/>
      <w:szCs w:val="28"/>
      <w:lang w:val="es-ES"/>
    </w:rPr>
  </w:style>
  <w:style w:type="character" w:customStyle="1" w:styleId="0noidungChar">
    <w:name w:val="0 noi dung Char"/>
    <w:link w:val="0noidung"/>
    <w:rsid w:val="00053D8A"/>
    <w:rPr>
      <w:rFonts w:ascii="Times New Roman" w:eastAsia="MS Mincho" w:hAnsi="Times New Roman" w:cs="Times New Roman"/>
      <w:sz w:val="28"/>
      <w:szCs w:val="28"/>
      <w:lang w:val="es-ES"/>
    </w:rPr>
  </w:style>
  <w:style w:type="character" w:styleId="Strong">
    <w:name w:val="Strong"/>
    <w:basedOn w:val="DefaultParagraphFont"/>
    <w:uiPriority w:val="22"/>
    <w:qFormat/>
    <w:rsid w:val="00053D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D8A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phuphuc</dc:creator>
  <cp:lastModifiedBy>A</cp:lastModifiedBy>
  <cp:revision>3</cp:revision>
  <dcterms:created xsi:type="dcterms:W3CDTF">2022-12-04T21:13:00Z</dcterms:created>
  <dcterms:modified xsi:type="dcterms:W3CDTF">2022-12-04T23:10:00Z</dcterms:modified>
</cp:coreProperties>
</file>