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BD2111" w:rsidRPr="00071D2D" w14:paraId="616228FA" w14:textId="77777777" w:rsidTr="00BD2111">
        <w:tc>
          <w:tcPr>
            <w:tcW w:w="3970" w:type="dxa"/>
          </w:tcPr>
          <w:p w14:paraId="4FE469AB" w14:textId="77777777" w:rsidR="00BD2111" w:rsidRPr="006E7463" w:rsidRDefault="00BD2111" w:rsidP="003C31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463">
              <w:rPr>
                <w:rFonts w:ascii="Times New Roman" w:eastAsia="Times New Roman" w:hAnsi="Times New Roman" w:cs="Times New Roman"/>
                <w:sz w:val="24"/>
                <w:szCs w:val="24"/>
              </w:rPr>
              <w:t>PHÒNG GDĐT GIAO THỦY</w:t>
            </w:r>
          </w:p>
          <w:p w14:paraId="08B6B30B" w14:textId="77777777" w:rsidR="00BD2111" w:rsidRPr="006E7463" w:rsidRDefault="00BD2111" w:rsidP="00BD211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GIAO</w:t>
            </w:r>
            <w:r w:rsidRPr="006E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E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PHONG</w:t>
            </w:r>
          </w:p>
          <w:p w14:paraId="63FF7261" w14:textId="77777777" w:rsidR="00BD2111" w:rsidRPr="00071D2D" w:rsidRDefault="00BD2111" w:rsidP="003C31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14:paraId="59D3D4B8" w14:textId="2E7D8BA2" w:rsidR="00BD2111" w:rsidRPr="006E7463" w:rsidRDefault="00BD2111" w:rsidP="003C31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E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HƯỚNG DẪN CHẤM KIỂM TRA </w:t>
            </w:r>
            <w:r w:rsidR="006E7463" w:rsidRPr="006E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CUỐI</w:t>
            </w:r>
            <w:r w:rsidR="006E7463" w:rsidRPr="006E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6E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 HỌC KỲ II  </w:t>
            </w:r>
          </w:p>
          <w:p w14:paraId="2E947CBF" w14:textId="77777777" w:rsidR="00BD2111" w:rsidRPr="00071D2D" w:rsidRDefault="00BD2111" w:rsidP="003C31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1D2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DF7BAF9" wp14:editId="63CCC895">
                      <wp:simplePos x="0" y="0"/>
                      <wp:positionH relativeFrom="column">
                        <wp:posOffset>1406819</wp:posOffset>
                      </wp:positionH>
                      <wp:positionV relativeFrom="paragraph">
                        <wp:posOffset>200758</wp:posOffset>
                      </wp:positionV>
                      <wp:extent cx="9620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7875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5.8pt" to="18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" o:allowincell="f"/>
                  </w:pict>
                </mc:Fallback>
              </mc:AlternateContent>
            </w:r>
            <w:r w:rsidRPr="00071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14:paraId="1182866E" w14:textId="77777777" w:rsidR="00BD2111" w:rsidRPr="00071D2D" w:rsidRDefault="00BD2111" w:rsidP="003C316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1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 w:rsidRPr="00071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TOÁN – </w:t>
            </w:r>
            <w:proofErr w:type="spellStart"/>
            <w:r w:rsidRPr="00071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  <w:r w:rsidRPr="00071D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14:paraId="576BD1AC" w14:textId="77777777" w:rsidR="00BD2111" w:rsidRPr="00071D2D" w:rsidRDefault="00BD2111" w:rsidP="003C316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797A9" w14:textId="77777777" w:rsidR="00BD2111" w:rsidRPr="00071D2D" w:rsidRDefault="00BD2111" w:rsidP="003C316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DCADEF5" w14:textId="77777777" w:rsidR="00BD2111" w:rsidRPr="00211792" w:rsidRDefault="00BD2111" w:rsidP="00BD2111">
      <w:pPr>
        <w:rPr>
          <w:rFonts w:ascii="Times New Roman" w:hAnsi="Times New Roman" w:cs="Times New Roman"/>
          <w:sz w:val="28"/>
          <w:szCs w:val="28"/>
        </w:rPr>
      </w:pPr>
    </w:p>
    <w:p w14:paraId="3AD81234" w14:textId="77777777" w:rsidR="00BD2111" w:rsidRPr="00211792" w:rsidRDefault="00BD2111" w:rsidP="00BD21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3F2D62" w14:textId="77777777" w:rsidR="00BD2111" w:rsidRPr="00071D2D" w:rsidRDefault="00BD2111" w:rsidP="00BD211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 xml:space="preserve"> I:  </w:t>
      </w:r>
      <w:proofErr w:type="spellStart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>Trắc</w:t>
      </w:r>
      <w:proofErr w:type="spellEnd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>nghiệm</w:t>
      </w:r>
      <w:proofErr w:type="spellEnd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 xml:space="preserve">3,0 </w:t>
      </w:r>
      <w:proofErr w:type="spellStart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8BCCFEF" w14:textId="77777777" w:rsidR="00BD2111" w:rsidRPr="00071D2D" w:rsidRDefault="00BD2111" w:rsidP="00BD2111">
      <w:pPr>
        <w:numPr>
          <w:ilvl w:val="0"/>
          <w:numId w:val="3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0,25 </w:t>
      </w: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14:paraId="6E81DAAA" w14:textId="77777777" w:rsidR="00BD2111" w:rsidRPr="00071D2D" w:rsidRDefault="00BD2111" w:rsidP="00BD2111">
      <w:pPr>
        <w:numPr>
          <w:ilvl w:val="0"/>
          <w:numId w:val="3"/>
        </w:numPr>
        <w:spacing w:after="0" w:line="288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AE999B" w14:textId="77777777" w:rsidR="00BD2111" w:rsidRPr="00211792" w:rsidRDefault="00BD2111" w:rsidP="00BD211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2"/>
        <w:gridCol w:w="631"/>
        <w:gridCol w:w="642"/>
        <w:gridCol w:w="642"/>
        <w:gridCol w:w="642"/>
        <w:gridCol w:w="631"/>
        <w:gridCol w:w="631"/>
        <w:gridCol w:w="631"/>
        <w:gridCol w:w="642"/>
        <w:gridCol w:w="631"/>
        <w:gridCol w:w="695"/>
        <w:gridCol w:w="695"/>
        <w:gridCol w:w="695"/>
      </w:tblGrid>
      <w:tr w:rsidR="00BD2111" w:rsidRPr="00211792" w14:paraId="0AEC0A6A" w14:textId="77777777" w:rsidTr="003C3167">
        <w:tc>
          <w:tcPr>
            <w:tcW w:w="1119" w:type="dxa"/>
          </w:tcPr>
          <w:p w14:paraId="73478DDF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21179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9" w:type="dxa"/>
          </w:tcPr>
          <w:p w14:paraId="1B1A978E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19" w:type="dxa"/>
          </w:tcPr>
          <w:p w14:paraId="6634D9A8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19" w:type="dxa"/>
          </w:tcPr>
          <w:p w14:paraId="148EEF48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14:paraId="4A7E4A30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14:paraId="69F0F3A5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14:paraId="5BBFE379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14:paraId="6B866D53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</w:tcPr>
          <w:p w14:paraId="1F1CF739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</w:tcPr>
          <w:p w14:paraId="3545191A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120" w:type="dxa"/>
          </w:tcPr>
          <w:p w14:paraId="36E0DAA7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</w:tcPr>
          <w:p w14:paraId="6B311B32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1120" w:type="dxa"/>
          </w:tcPr>
          <w:p w14:paraId="55ED47E5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BD2111" w:rsidRPr="00211792" w14:paraId="56C6D567" w14:textId="77777777" w:rsidTr="003C3167">
        <w:tc>
          <w:tcPr>
            <w:tcW w:w="1119" w:type="dxa"/>
          </w:tcPr>
          <w:p w14:paraId="1C583F67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proofErr w:type="spellStart"/>
            <w:r w:rsidRPr="00211792"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19" w:type="dxa"/>
          </w:tcPr>
          <w:p w14:paraId="0085236B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19" w:type="dxa"/>
          </w:tcPr>
          <w:p w14:paraId="0EAC80EA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119" w:type="dxa"/>
          </w:tcPr>
          <w:p w14:paraId="0ADA379A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120" w:type="dxa"/>
          </w:tcPr>
          <w:p w14:paraId="7093BC76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120" w:type="dxa"/>
          </w:tcPr>
          <w:p w14:paraId="6EB1F52F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20" w:type="dxa"/>
          </w:tcPr>
          <w:p w14:paraId="3C180D7A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120" w:type="dxa"/>
          </w:tcPr>
          <w:p w14:paraId="01C9CF7A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20" w:type="dxa"/>
          </w:tcPr>
          <w:p w14:paraId="362919BE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120" w:type="dxa"/>
          </w:tcPr>
          <w:p w14:paraId="61CD5E1F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120" w:type="dxa"/>
          </w:tcPr>
          <w:p w14:paraId="1EA0C2C6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120" w:type="dxa"/>
          </w:tcPr>
          <w:p w14:paraId="185CF4E8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120" w:type="dxa"/>
          </w:tcPr>
          <w:p w14:paraId="412C2CFE" w14:textId="77777777" w:rsidR="00BD2111" w:rsidRPr="00211792" w:rsidRDefault="00BD2111" w:rsidP="003C3167">
            <w:pPr>
              <w:pStyle w:val="ListParagraph"/>
              <w:ind w:left="0"/>
              <w:rPr>
                <w:rFonts w:cs="Times New Roman"/>
                <w:sz w:val="28"/>
                <w:szCs w:val="28"/>
              </w:rPr>
            </w:pPr>
            <w:r w:rsidRPr="00211792">
              <w:rPr>
                <w:rFonts w:cs="Times New Roman"/>
                <w:sz w:val="28"/>
                <w:szCs w:val="28"/>
              </w:rPr>
              <w:t>A</w:t>
            </w:r>
          </w:p>
        </w:tc>
      </w:tr>
    </w:tbl>
    <w:p w14:paraId="24F5B50C" w14:textId="77777777" w:rsidR="00BD2111" w:rsidRPr="00211792" w:rsidRDefault="00BD2111" w:rsidP="00BD211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11792">
        <w:rPr>
          <w:rFonts w:ascii="Times New Roman" w:hAnsi="Times New Roman" w:cs="Times New Roman"/>
          <w:sz w:val="28"/>
          <w:szCs w:val="28"/>
        </w:rPr>
        <w:t>5</w:t>
      </w:r>
    </w:p>
    <w:p w14:paraId="012F6508" w14:textId="77777777" w:rsidR="00BD2111" w:rsidRPr="00071D2D" w:rsidRDefault="00BD2111" w:rsidP="00BD211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>Phần</w:t>
      </w:r>
      <w:proofErr w:type="spellEnd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1D2D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07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D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(7,0 </w:t>
      </w:r>
      <w:proofErr w:type="spellStart"/>
      <w:r w:rsidRPr="00071D2D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071D2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24384F4" w14:textId="77777777" w:rsidR="00BD2111" w:rsidRPr="00211792" w:rsidRDefault="00BD2111" w:rsidP="00BD211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8"/>
        <w:gridCol w:w="7211"/>
        <w:gridCol w:w="1001"/>
      </w:tblGrid>
      <w:tr w:rsidR="00BD2111" w:rsidRPr="00211792" w14:paraId="49564D3C" w14:textId="77777777" w:rsidTr="003C3167">
        <w:tc>
          <w:tcPr>
            <w:tcW w:w="778" w:type="dxa"/>
          </w:tcPr>
          <w:p w14:paraId="43503C17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211792">
              <w:rPr>
                <w:rFonts w:cs="Times New Roman"/>
                <w:b/>
                <w:bCs/>
                <w:szCs w:val="28"/>
              </w:rPr>
              <w:t>Bài</w:t>
            </w:r>
            <w:proofErr w:type="spellEnd"/>
          </w:p>
        </w:tc>
        <w:tc>
          <w:tcPr>
            <w:tcW w:w="7211" w:type="dxa"/>
          </w:tcPr>
          <w:p w14:paraId="781E0D37" w14:textId="77777777" w:rsidR="00BD2111" w:rsidRPr="00211792" w:rsidRDefault="00BD2111" w:rsidP="003C31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211792">
              <w:rPr>
                <w:rFonts w:cs="Times New Roman"/>
                <w:b/>
                <w:bCs/>
                <w:szCs w:val="28"/>
              </w:rPr>
              <w:t>Đáp</w:t>
            </w:r>
            <w:proofErr w:type="spellEnd"/>
            <w:r w:rsidRPr="00211792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b/>
                <w:bCs/>
                <w:szCs w:val="28"/>
              </w:rPr>
              <w:t>án</w:t>
            </w:r>
            <w:proofErr w:type="spellEnd"/>
          </w:p>
        </w:tc>
        <w:tc>
          <w:tcPr>
            <w:tcW w:w="1001" w:type="dxa"/>
          </w:tcPr>
          <w:p w14:paraId="33EDEAD2" w14:textId="77777777" w:rsidR="00BD2111" w:rsidRPr="00211792" w:rsidRDefault="00BD2111" w:rsidP="003C316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211792">
              <w:rPr>
                <w:rFonts w:cs="Times New Roman"/>
                <w:b/>
                <w:bCs/>
                <w:szCs w:val="28"/>
              </w:rPr>
              <w:t>Điểm</w:t>
            </w:r>
            <w:proofErr w:type="spellEnd"/>
          </w:p>
        </w:tc>
      </w:tr>
      <w:tr w:rsidR="00BD2111" w:rsidRPr="00211792" w14:paraId="61D91E30" w14:textId="77777777" w:rsidTr="003C3167">
        <w:tc>
          <w:tcPr>
            <w:tcW w:w="778" w:type="dxa"/>
          </w:tcPr>
          <w:p w14:paraId="0EDDD390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1</w:t>
            </w:r>
          </w:p>
          <w:p w14:paraId="6F09E9D7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1</w:t>
            </w:r>
            <w:r w:rsidRPr="00211792">
              <w:rPr>
                <w:rFonts w:cs="Times New Roman"/>
                <w:b/>
                <w:bCs/>
                <w:szCs w:val="28"/>
                <w:lang w:val="vi-VN"/>
              </w:rPr>
              <w:t>,0</w:t>
            </w:r>
            <w:r w:rsidRPr="00211792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7211" w:type="dxa"/>
          </w:tcPr>
          <w:p w14:paraId="6A5CD597" w14:textId="77777777" w:rsidR="00BD2111" w:rsidRPr="00211792" w:rsidRDefault="006E7463" w:rsidP="00BD211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1+(-5)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BD2111" w:rsidRPr="00211792">
              <w:rPr>
                <w:rFonts w:eastAsiaTheme="minorEastAsia" w:cs="Times New Roman"/>
                <w:sz w:val="28"/>
                <w:szCs w:val="28"/>
              </w:rPr>
              <w:t xml:space="preserve">        </w:t>
            </w:r>
          </w:p>
          <w:p w14:paraId="067ADEB2" w14:textId="77777777" w:rsidR="00BD2111" w:rsidRPr="00211792" w:rsidRDefault="00BD2111" w:rsidP="00BD211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2,5.(-4,68) + 2,5. (-5,32)  = 2,5.(-4,68-5,32)= -25</m:t>
              </m:r>
            </m:oMath>
            <w:r w:rsidRPr="00211792">
              <w:rPr>
                <w:rFonts w:eastAsiaTheme="minorEastAsia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001" w:type="dxa"/>
          </w:tcPr>
          <w:p w14:paraId="32BE082A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  <w:p w14:paraId="3F4C0142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</w:tc>
      </w:tr>
      <w:tr w:rsidR="00BD2111" w:rsidRPr="00211792" w14:paraId="4B014EB0" w14:textId="77777777" w:rsidTr="003C3167">
        <w:tc>
          <w:tcPr>
            <w:tcW w:w="778" w:type="dxa"/>
          </w:tcPr>
          <w:p w14:paraId="6167EFC7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2</w:t>
            </w:r>
          </w:p>
          <w:p w14:paraId="6B66850D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2</w:t>
            </w:r>
            <w:r w:rsidRPr="00211792">
              <w:rPr>
                <w:rFonts w:cs="Times New Roman"/>
                <w:b/>
                <w:bCs/>
                <w:szCs w:val="28"/>
                <w:lang w:val="vi-VN"/>
              </w:rPr>
              <w:t>,0</w:t>
            </w:r>
            <w:r w:rsidRPr="00211792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7211" w:type="dxa"/>
          </w:tcPr>
          <w:p w14:paraId="570B22CE" w14:textId="77777777" w:rsidR="00BD2111" w:rsidRPr="00211792" w:rsidRDefault="00BD2111" w:rsidP="003C3167">
            <w:pPr>
              <w:spacing w:line="360" w:lineRule="auto"/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a) </w:t>
            </w:r>
          </w:p>
          <w:tbl>
            <w:tblPr>
              <w:tblW w:w="0" w:type="auto"/>
              <w:tblInd w:w="3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1"/>
              <w:gridCol w:w="1563"/>
            </w:tblGrid>
            <w:tr w:rsidR="00BD2111" w:rsidRPr="00211792" w14:paraId="2B51A780" w14:textId="77777777" w:rsidTr="003C3167">
              <w:trPr>
                <w:trHeight w:val="820"/>
              </w:trPr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61432601" w14:textId="77777777" w:rsidR="00BD2111" w:rsidRPr="00211792" w:rsidRDefault="00BD2111" w:rsidP="003C316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Năm</w:t>
                  </w:r>
                  <w:proofErr w:type="spellEnd"/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6815E727" w14:textId="77777777" w:rsidR="00BD2111" w:rsidRPr="00211792" w:rsidRDefault="00BD2111" w:rsidP="003C31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lượng</w:t>
                  </w:r>
                  <w:proofErr w:type="spellEnd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giày</w:t>
                  </w:r>
                  <w:proofErr w:type="spellEnd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bán</w:t>
                  </w:r>
                  <w:proofErr w:type="spellEnd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ađược</w:t>
                  </w:r>
                  <w:proofErr w:type="spellEnd"/>
                </w:p>
              </w:tc>
            </w:tr>
            <w:tr w:rsidR="00BD2111" w:rsidRPr="00211792" w14:paraId="3FD0B91A" w14:textId="77777777" w:rsidTr="003C3167">
              <w:trPr>
                <w:trHeight w:val="472"/>
              </w:trPr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7693954A" w14:textId="77777777" w:rsidR="00BD2111" w:rsidRPr="00211792" w:rsidRDefault="00BD2111" w:rsidP="003C316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33624" w14:textId="77777777" w:rsidR="00BD2111" w:rsidRPr="00211792" w:rsidRDefault="00BD2111" w:rsidP="003C31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</w:t>
                  </w:r>
                </w:p>
              </w:tc>
            </w:tr>
            <w:tr w:rsidR="00BD2111" w:rsidRPr="00211792" w14:paraId="330C6345" w14:textId="77777777" w:rsidTr="003C3167">
              <w:trPr>
                <w:trHeight w:val="480"/>
              </w:trPr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4559F2DC" w14:textId="77777777" w:rsidR="00BD2111" w:rsidRPr="00211792" w:rsidRDefault="00BD2111" w:rsidP="003C316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6C8A7" w14:textId="77777777" w:rsidR="00BD2111" w:rsidRPr="00211792" w:rsidRDefault="00BD2111" w:rsidP="003C31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700</w:t>
                  </w:r>
                </w:p>
              </w:tc>
            </w:tr>
            <w:tr w:rsidR="00BD2111" w:rsidRPr="00211792" w14:paraId="540FC15D" w14:textId="77777777" w:rsidTr="003C3167">
              <w:trPr>
                <w:trHeight w:val="472"/>
              </w:trPr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7D49152C" w14:textId="77777777" w:rsidR="00BD2111" w:rsidRPr="00211792" w:rsidRDefault="00BD2111" w:rsidP="003C316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E2148" w14:textId="77777777" w:rsidR="00BD2111" w:rsidRPr="00211792" w:rsidRDefault="00BD2111" w:rsidP="003C31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</w:tr>
            <w:tr w:rsidR="00BD2111" w:rsidRPr="00211792" w14:paraId="557D5A37" w14:textId="77777777" w:rsidTr="003C3167">
              <w:trPr>
                <w:trHeight w:val="472"/>
              </w:trPr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14:paraId="7B79F083" w14:textId="77777777" w:rsidR="00BD2111" w:rsidRPr="00211792" w:rsidRDefault="00BD2111" w:rsidP="003C3167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CC8BB" w14:textId="77777777" w:rsidR="00BD2111" w:rsidRPr="00211792" w:rsidRDefault="00BD2111" w:rsidP="003C3167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17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600</w:t>
                  </w:r>
                </w:p>
              </w:tc>
            </w:tr>
          </w:tbl>
          <w:p w14:paraId="44FAD73B" w14:textId="77777777" w:rsidR="00BD2111" w:rsidRPr="00211792" w:rsidRDefault="00BD2111" w:rsidP="003C3167">
            <w:pPr>
              <w:spacing w:line="360" w:lineRule="auto"/>
              <w:rPr>
                <w:rFonts w:cs="Times New Roman"/>
                <w:szCs w:val="28"/>
              </w:rPr>
            </w:pPr>
          </w:p>
          <w:p w14:paraId="661FD7CF" w14:textId="77777777" w:rsidR="00BD2111" w:rsidRPr="00211792" w:rsidRDefault="00BD2111" w:rsidP="003C3167">
            <w:pPr>
              <w:spacing w:line="360" w:lineRule="auto"/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b) </w:t>
            </w:r>
            <w:proofErr w:type="spellStart"/>
            <w:r w:rsidRPr="00211792">
              <w:rPr>
                <w:rFonts w:cs="Times New Roman"/>
                <w:szCs w:val="28"/>
              </w:rPr>
              <w:t>Trong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4 </w:t>
            </w:r>
            <w:proofErr w:type="spellStart"/>
            <w:r w:rsidRPr="00211792">
              <w:rPr>
                <w:rFonts w:cs="Times New Roman"/>
                <w:szCs w:val="28"/>
              </w:rPr>
              <w:t>năm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11792">
              <w:rPr>
                <w:rFonts w:cs="Times New Roman"/>
                <w:szCs w:val="28"/>
              </w:rPr>
              <w:t>cửa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hàng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bán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được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số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đôi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giày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thể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thao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là</w:t>
            </w:r>
            <w:proofErr w:type="spellEnd"/>
          </w:p>
          <w:p w14:paraId="6EA7172F" w14:textId="77777777" w:rsidR="00BD2111" w:rsidRPr="00211792" w:rsidRDefault="00BD2111" w:rsidP="003C3167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211792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2520" w:dyaOrig="400" w14:anchorId="4237EC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85pt;height:20.55pt" o:ole="">
                  <v:imagedata r:id="rId5" o:title=""/>
                </v:shape>
                <o:OLEObject Type="Embed" ProgID="Equation.DSMT4" ShapeID="_x0000_i1025" DrawAspect="Content" ObjectID="_1773576467" r:id="rId6"/>
              </w:object>
            </w:r>
            <w:r w:rsidRPr="00211792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211792">
              <w:rPr>
                <w:rFonts w:cs="Times New Roman"/>
                <w:szCs w:val="28"/>
              </w:rPr>
              <w:t>đôi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giày</w:t>
            </w:r>
            <w:proofErr w:type="spellEnd"/>
            <w:r w:rsidRPr="00211792">
              <w:rPr>
                <w:rFonts w:cs="Times New Roman"/>
                <w:szCs w:val="28"/>
              </w:rPr>
              <w:t>)</w:t>
            </w:r>
          </w:p>
          <w:p w14:paraId="1B315100" w14:textId="77777777" w:rsidR="00BD2111" w:rsidRPr="00211792" w:rsidRDefault="00BD2111" w:rsidP="003C3167">
            <w:pPr>
              <w:spacing w:line="360" w:lineRule="auto"/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c) </w:t>
            </w:r>
            <w:proofErr w:type="spellStart"/>
            <w:r w:rsidRPr="00211792">
              <w:rPr>
                <w:rFonts w:cs="Times New Roman"/>
                <w:szCs w:val="28"/>
              </w:rPr>
              <w:t>Biểu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đồ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cột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</w:p>
          <w:p w14:paraId="4DFD2845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668569D" wp14:editId="1BCFAA57">
                  <wp:simplePos x="0" y="0"/>
                  <wp:positionH relativeFrom="column">
                    <wp:align>left</wp:align>
                  </wp:positionH>
                  <wp:positionV relativeFrom="paragraph">
                    <wp:posOffset>20320</wp:posOffset>
                  </wp:positionV>
                  <wp:extent cx="4121150" cy="2224405"/>
                  <wp:effectExtent l="0" t="1270" r="3175" b="3175"/>
                  <wp:wrapSquare wrapText="right"/>
                  <wp:docPr id="64" name="Chart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1" w:type="dxa"/>
          </w:tcPr>
          <w:p w14:paraId="03FEAC8C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5C2E234A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710CC31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11A466AE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6B03CC4B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0BC14419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105E2776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071C8C13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6D365CD6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  <w:p w14:paraId="599476D3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F9F6AE0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11D3CE46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059CFE1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72CB9336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06DB71F0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BAEA648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662DE46E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09A14CB8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0C08F2E2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  <w:p w14:paraId="4E5A78E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7FDC3317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3DA0F403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62BDFE44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DD0551D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C5E0E48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F56A458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9EB82AF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1</w:t>
            </w:r>
          </w:p>
        </w:tc>
      </w:tr>
      <w:tr w:rsidR="00BD2111" w:rsidRPr="00211792" w14:paraId="12F9B8CC" w14:textId="77777777" w:rsidTr="003C3167">
        <w:tc>
          <w:tcPr>
            <w:tcW w:w="778" w:type="dxa"/>
          </w:tcPr>
          <w:p w14:paraId="0C348AFC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lastRenderedPageBreak/>
              <w:t>3</w:t>
            </w:r>
          </w:p>
          <w:p w14:paraId="56C49F3E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1</w:t>
            </w:r>
            <w:r w:rsidRPr="00211792">
              <w:rPr>
                <w:rFonts w:cs="Times New Roman"/>
                <w:b/>
                <w:bCs/>
                <w:szCs w:val="28"/>
                <w:lang w:val="vi-VN"/>
              </w:rPr>
              <w:t>,0</w:t>
            </w:r>
            <w:r w:rsidRPr="00211792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7211" w:type="dxa"/>
          </w:tcPr>
          <w:p w14:paraId="501DE21E" w14:textId="77777777" w:rsidR="00BD2111" w:rsidRPr="00211792" w:rsidRDefault="00BD2111" w:rsidP="00BD211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11792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suất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Bình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xanh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>: 43:100 = 0,43</w:t>
            </w:r>
          </w:p>
          <w:p w14:paraId="25787583" w14:textId="77777777" w:rsidR="00BD2111" w:rsidRPr="00211792" w:rsidRDefault="00BD2111" w:rsidP="00BD211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 w:rsidRPr="00211792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suất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lấy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ra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phải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màu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xanh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>: (22+18+17): 100 = 0,57</w:t>
            </w:r>
          </w:p>
        </w:tc>
        <w:tc>
          <w:tcPr>
            <w:tcW w:w="1001" w:type="dxa"/>
          </w:tcPr>
          <w:p w14:paraId="1940E98D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  <w:p w14:paraId="6A4C7A38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</w:tc>
      </w:tr>
      <w:tr w:rsidR="00BD2111" w:rsidRPr="00211792" w14:paraId="7FAD9D90" w14:textId="77777777" w:rsidTr="003C3167">
        <w:tc>
          <w:tcPr>
            <w:tcW w:w="778" w:type="dxa"/>
          </w:tcPr>
          <w:p w14:paraId="113326A8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4</w:t>
            </w:r>
          </w:p>
          <w:p w14:paraId="725EA583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1</w:t>
            </w:r>
            <w:r w:rsidRPr="00211792">
              <w:rPr>
                <w:rFonts w:cs="Times New Roman"/>
                <w:b/>
                <w:bCs/>
                <w:szCs w:val="28"/>
                <w:lang w:val="vi-VN"/>
              </w:rPr>
              <w:t>,0</w:t>
            </w:r>
            <w:r w:rsidRPr="00211792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7211" w:type="dxa"/>
          </w:tcPr>
          <w:p w14:paraId="3400926B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C69544" wp14:editId="4558F405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153670</wp:posOffset>
                      </wp:positionV>
                      <wp:extent cx="341630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DDB302" id="Straight Connector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12.1pt" to="298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1792">
              <w:rPr>
                <w:rFonts w:cs="Times New Roman"/>
                <w:szCs w:val="28"/>
              </w:rPr>
              <w:t xml:space="preserve">        .                  .                  .                  .                   .</w:t>
            </w:r>
          </w:p>
          <w:p w14:paraId="14FDE838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     A                  M                C               N                  B</w:t>
            </w:r>
          </w:p>
          <w:p w14:paraId="6BC25B8C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211792">
              <w:rPr>
                <w:rFonts w:cs="Times New Roman"/>
                <w:szCs w:val="28"/>
              </w:rPr>
              <w:t>Vì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C </w:t>
            </w:r>
            <w:proofErr w:type="spellStart"/>
            <w:r w:rsidRPr="00211792">
              <w:rPr>
                <w:rFonts w:cs="Times New Roman"/>
                <w:szCs w:val="28"/>
              </w:rPr>
              <w:t>là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trung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điểm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của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AB</w:t>
            </w:r>
          </w:p>
          <w:p w14:paraId="1A3EF456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nên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AC = BC = AB:2 =</w:t>
            </w:r>
            <w:r w:rsidRPr="00211792">
              <w:rPr>
                <w:rFonts w:cs="Times New Roman"/>
                <w:szCs w:val="28"/>
                <w:lang w:val="vi-VN"/>
              </w:rPr>
              <w:t xml:space="preserve"> </w:t>
            </w:r>
            <w:proofErr w:type="gramStart"/>
            <w:r w:rsidRPr="00211792">
              <w:rPr>
                <w:rFonts w:cs="Times New Roman"/>
                <w:szCs w:val="28"/>
                <w:lang w:val="vi-VN"/>
              </w:rPr>
              <w:t>8 :</w:t>
            </w:r>
            <w:proofErr w:type="gramEnd"/>
            <w:r w:rsidRPr="00211792">
              <w:rPr>
                <w:rFonts w:cs="Times New Roman"/>
                <w:szCs w:val="28"/>
                <w:lang w:val="vi-VN"/>
              </w:rPr>
              <w:t xml:space="preserve"> 2 =</w:t>
            </w:r>
            <w:r w:rsidRPr="00211792">
              <w:rPr>
                <w:rFonts w:cs="Times New Roman"/>
                <w:szCs w:val="28"/>
              </w:rPr>
              <w:t xml:space="preserve"> 4 (cm)</w:t>
            </w:r>
          </w:p>
          <w:p w14:paraId="7C303F0F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211792">
              <w:rPr>
                <w:rFonts w:cs="Times New Roman"/>
                <w:szCs w:val="28"/>
              </w:rPr>
              <w:t>Vì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M </w:t>
            </w:r>
            <w:proofErr w:type="spellStart"/>
            <w:r w:rsidRPr="00211792">
              <w:rPr>
                <w:rFonts w:cs="Times New Roman"/>
                <w:szCs w:val="28"/>
              </w:rPr>
              <w:t>là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trung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điểm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của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AC </w:t>
            </w:r>
          </w:p>
          <w:p w14:paraId="61F02F03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nên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AM = MC = AC:2 </w:t>
            </w:r>
            <w:proofErr w:type="gramStart"/>
            <w:r w:rsidRPr="00211792">
              <w:rPr>
                <w:rFonts w:cs="Times New Roman"/>
                <w:szCs w:val="28"/>
              </w:rPr>
              <w:t xml:space="preserve">= </w:t>
            </w:r>
            <w:r w:rsidRPr="00211792">
              <w:rPr>
                <w:rFonts w:cs="Times New Roman"/>
                <w:szCs w:val="28"/>
                <w:lang w:val="vi-VN"/>
              </w:rPr>
              <w:t xml:space="preserve"> 4</w:t>
            </w:r>
            <w:proofErr w:type="gramEnd"/>
            <w:r w:rsidRPr="00211792">
              <w:rPr>
                <w:rFonts w:cs="Times New Roman"/>
                <w:szCs w:val="28"/>
                <w:lang w:val="vi-VN"/>
              </w:rPr>
              <w:t xml:space="preserve"> : 2 = </w:t>
            </w:r>
            <w:r w:rsidRPr="00211792">
              <w:rPr>
                <w:rFonts w:cs="Times New Roman"/>
                <w:szCs w:val="28"/>
              </w:rPr>
              <w:t>2 (cm)</w:t>
            </w:r>
          </w:p>
          <w:p w14:paraId="56487D00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211792">
              <w:rPr>
                <w:rFonts w:cs="Times New Roman"/>
                <w:szCs w:val="28"/>
              </w:rPr>
              <w:t>Vì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N </w:t>
            </w:r>
            <w:proofErr w:type="spellStart"/>
            <w:r w:rsidRPr="00211792">
              <w:rPr>
                <w:rFonts w:cs="Times New Roman"/>
                <w:szCs w:val="28"/>
              </w:rPr>
              <w:t>là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trung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điểm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của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BC</w:t>
            </w:r>
          </w:p>
          <w:p w14:paraId="35F04CF5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proofErr w:type="spellStart"/>
            <w:r w:rsidRPr="00211792">
              <w:rPr>
                <w:rFonts w:cs="Times New Roman"/>
                <w:szCs w:val="28"/>
              </w:rPr>
              <w:t>Nên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CN = BN = BC: 2 =</w:t>
            </w:r>
            <w:r w:rsidRPr="00211792">
              <w:rPr>
                <w:rFonts w:cs="Times New Roman"/>
                <w:szCs w:val="28"/>
                <w:lang w:val="vi-VN"/>
              </w:rPr>
              <w:t xml:space="preserve"> </w:t>
            </w:r>
            <w:proofErr w:type="gramStart"/>
            <w:r w:rsidRPr="00211792">
              <w:rPr>
                <w:rFonts w:cs="Times New Roman"/>
                <w:szCs w:val="28"/>
                <w:lang w:val="vi-VN"/>
              </w:rPr>
              <w:t>4 :</w:t>
            </w:r>
            <w:proofErr w:type="gramEnd"/>
            <w:r w:rsidRPr="00211792">
              <w:rPr>
                <w:rFonts w:cs="Times New Roman"/>
                <w:szCs w:val="28"/>
                <w:lang w:val="vi-VN"/>
              </w:rPr>
              <w:t xml:space="preserve"> 2 =</w:t>
            </w:r>
            <w:r w:rsidRPr="00211792">
              <w:rPr>
                <w:rFonts w:cs="Times New Roman"/>
                <w:szCs w:val="28"/>
              </w:rPr>
              <w:t xml:space="preserve"> 2 (cm)</w:t>
            </w:r>
          </w:p>
          <w:p w14:paraId="5EC5125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211792">
              <w:rPr>
                <w:rFonts w:cs="Times New Roman"/>
                <w:szCs w:val="28"/>
              </w:rPr>
              <w:t>Vì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điểm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C </w:t>
            </w:r>
            <w:proofErr w:type="spellStart"/>
            <w:r w:rsidRPr="00211792">
              <w:rPr>
                <w:rFonts w:cs="Times New Roman"/>
                <w:szCs w:val="28"/>
              </w:rPr>
              <w:t>nằm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giữa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hai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11792">
              <w:rPr>
                <w:rFonts w:cs="Times New Roman"/>
                <w:szCs w:val="28"/>
              </w:rPr>
              <w:t>điểm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M </w:t>
            </w:r>
            <w:proofErr w:type="spellStart"/>
            <w:r w:rsidRPr="00211792">
              <w:rPr>
                <w:rFonts w:cs="Times New Roman"/>
                <w:szCs w:val="28"/>
              </w:rPr>
              <w:t>và</w:t>
            </w:r>
            <w:proofErr w:type="spellEnd"/>
            <w:r w:rsidRPr="00211792">
              <w:rPr>
                <w:rFonts w:cs="Times New Roman"/>
                <w:szCs w:val="28"/>
              </w:rPr>
              <w:t xml:space="preserve"> N</w:t>
            </w:r>
          </w:p>
          <w:p w14:paraId="495C99EC" w14:textId="77777777" w:rsidR="00BD2111" w:rsidRPr="00211792" w:rsidRDefault="00BD2111" w:rsidP="003C3167">
            <w:pPr>
              <w:pStyle w:val="ListParagraph"/>
              <w:rPr>
                <w:rFonts w:cs="Times New Roman"/>
                <w:sz w:val="28"/>
                <w:szCs w:val="28"/>
              </w:rPr>
            </w:pPr>
            <w:proofErr w:type="spellStart"/>
            <w:r w:rsidRPr="00211792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Pr="00211792">
              <w:rPr>
                <w:rFonts w:cs="Times New Roman"/>
                <w:sz w:val="28"/>
                <w:szCs w:val="28"/>
              </w:rPr>
              <w:t xml:space="preserve"> MN = MC + CN = 2 + 2 = 4(cm)</w:t>
            </w:r>
          </w:p>
        </w:tc>
        <w:tc>
          <w:tcPr>
            <w:tcW w:w="1001" w:type="dxa"/>
          </w:tcPr>
          <w:p w14:paraId="0089CD2D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4190F40A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70EF026A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1C3C9F8F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  <w:p w14:paraId="5CC1FEF3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195E8D7E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  <w:p w14:paraId="5B66CCC0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11C9C183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  <w:p w14:paraId="0411775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D1AFECC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</w:tc>
      </w:tr>
      <w:tr w:rsidR="00BD2111" w:rsidRPr="00211792" w14:paraId="5FF3B0D2" w14:textId="77777777" w:rsidTr="003C3167">
        <w:tc>
          <w:tcPr>
            <w:tcW w:w="778" w:type="dxa"/>
            <w:vMerge w:val="restart"/>
          </w:tcPr>
          <w:p w14:paraId="4282AC20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5</w:t>
            </w:r>
          </w:p>
          <w:p w14:paraId="2A12298F" w14:textId="77777777" w:rsidR="00BD2111" w:rsidRPr="00211792" w:rsidRDefault="00BD2111" w:rsidP="003C3167">
            <w:pPr>
              <w:rPr>
                <w:rFonts w:cs="Times New Roman"/>
                <w:b/>
                <w:bCs/>
                <w:szCs w:val="28"/>
              </w:rPr>
            </w:pPr>
            <w:r w:rsidRPr="00211792">
              <w:rPr>
                <w:rFonts w:cs="Times New Roman"/>
                <w:b/>
                <w:bCs/>
                <w:szCs w:val="28"/>
              </w:rPr>
              <w:t>1</w:t>
            </w:r>
            <w:r w:rsidRPr="00211792">
              <w:rPr>
                <w:rFonts w:cs="Times New Roman"/>
                <w:b/>
                <w:bCs/>
                <w:szCs w:val="28"/>
                <w:lang w:val="vi-VN"/>
              </w:rPr>
              <w:t>,0</w:t>
            </w:r>
            <w:r w:rsidRPr="00211792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7211" w:type="dxa"/>
          </w:tcPr>
          <w:p w14:paraId="15D115F0" w14:textId="77777777" w:rsidR="00BD2111" w:rsidRPr="00211792" w:rsidRDefault="00BD2111" w:rsidP="003C3167">
            <w:pPr>
              <w:rPr>
                <w:rFonts w:eastAsiaTheme="minorEastAsia" w:cs="Times New Roman"/>
                <w:szCs w:val="28"/>
                <w:lang w:val="nl-NL"/>
              </w:rPr>
            </w:pPr>
            <w:r w:rsidRPr="00211792">
              <w:rPr>
                <w:rFonts w:cs="Times New Roman"/>
                <w:szCs w:val="28"/>
                <w:lang w:val="nl-NL"/>
              </w:rPr>
              <w:t xml:space="preserve">a) các góc đỉnh A: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xAB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xAx'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x'AB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xAz'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z'Ax'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z'AB</m:t>
                  </m:r>
                </m:e>
              </m:acc>
            </m:oMath>
          </w:p>
        </w:tc>
        <w:tc>
          <w:tcPr>
            <w:tcW w:w="1001" w:type="dxa"/>
          </w:tcPr>
          <w:p w14:paraId="11435A8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</w:tc>
      </w:tr>
      <w:tr w:rsidR="00BD2111" w:rsidRPr="00211792" w14:paraId="023E2A6F" w14:textId="77777777" w:rsidTr="003C3167">
        <w:tc>
          <w:tcPr>
            <w:tcW w:w="778" w:type="dxa"/>
            <w:vMerge/>
          </w:tcPr>
          <w:p w14:paraId="22D35DB4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</w:tc>
        <w:tc>
          <w:tcPr>
            <w:tcW w:w="7211" w:type="dxa"/>
          </w:tcPr>
          <w:p w14:paraId="21BE8E12" w14:textId="77777777" w:rsidR="00BD2111" w:rsidRPr="00211792" w:rsidRDefault="00BD2111" w:rsidP="003C3167">
            <w:pPr>
              <w:tabs>
                <w:tab w:val="left" w:pos="720"/>
              </w:tabs>
              <w:rPr>
                <w:rFonts w:eastAsiaTheme="minorEastAsia" w:cs="Times New Roman"/>
                <w:szCs w:val="28"/>
                <w:lang w:val="nl-NL"/>
              </w:rPr>
            </w:pPr>
            <w:r w:rsidRPr="00211792">
              <w:rPr>
                <w:rFonts w:cs="Times New Roman"/>
                <w:szCs w:val="28"/>
                <w:lang w:val="nl-NL"/>
              </w:rPr>
              <w:t xml:space="preserve">c) 4 cặp góc có chung cạnh là: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xAz'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z'Ax'</m:t>
                  </m:r>
                </m:e>
              </m:acc>
            </m:oMath>
            <w:r w:rsidRPr="00211792">
              <w:rPr>
                <w:rFonts w:eastAsiaTheme="minorEastAsia" w:cs="Times New Roman"/>
                <w:szCs w:val="28"/>
                <w:lang w:val="nl-NL"/>
              </w:rPr>
              <w:t xml:space="preserve">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xAB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x'AB</m:t>
                  </m:r>
                </m:e>
              </m:acc>
            </m:oMath>
            <w:r w:rsidRPr="00211792">
              <w:rPr>
                <w:rFonts w:eastAsiaTheme="minorEastAsia" w:cs="Times New Roman"/>
                <w:szCs w:val="28"/>
                <w:lang w:val="nl-NL"/>
              </w:rPr>
              <w:t xml:space="preserve">; </w:t>
            </w:r>
          </w:p>
          <w:p w14:paraId="265D0D8D" w14:textId="77777777" w:rsidR="00BD2111" w:rsidRPr="00211792" w:rsidRDefault="006E7463" w:rsidP="003C3167">
            <w:pPr>
              <w:rPr>
                <w:rFonts w:cs="Times New Roman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yBA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>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y'BA</m:t>
                  </m:r>
                </m:e>
              </m:acc>
            </m:oMath>
            <w:r w:rsidR="00BD2111" w:rsidRPr="00211792">
              <w:rPr>
                <w:rFonts w:cs="Times New Roman"/>
                <w:szCs w:val="28"/>
                <w:lang w:val="nl-NL"/>
              </w:rPr>
              <w:t xml:space="preserve"> 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yBz</m:t>
                  </m:r>
                </m:e>
              </m:acc>
              <m:r>
                <w:rPr>
                  <w:rFonts w:ascii="Cambria Math" w:hAnsi="Cambria Math" w:cs="Times New Roman"/>
                  <w:szCs w:val="28"/>
                  <w:lang w:val="nl-NL"/>
                </w:rPr>
                <m:t>,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8"/>
                      <w:lang w:val="nl-NL"/>
                    </w:rPr>
                    <m:t>y'Bz</m:t>
                  </m:r>
                </m:e>
              </m:acc>
            </m:oMath>
          </w:p>
        </w:tc>
        <w:tc>
          <w:tcPr>
            <w:tcW w:w="1001" w:type="dxa"/>
          </w:tcPr>
          <w:p w14:paraId="5ADD98DD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0,5</w:t>
            </w:r>
          </w:p>
        </w:tc>
      </w:tr>
      <w:tr w:rsidR="00BD2111" w:rsidRPr="00211792" w14:paraId="1687E333" w14:textId="77777777" w:rsidTr="003C3167">
        <w:tc>
          <w:tcPr>
            <w:tcW w:w="778" w:type="dxa"/>
          </w:tcPr>
          <w:p w14:paraId="25EE9721" w14:textId="77777777" w:rsidR="00BD2111" w:rsidRPr="00211792" w:rsidRDefault="00BD2111" w:rsidP="003C3167">
            <w:pPr>
              <w:rPr>
                <w:rFonts w:cs="Times New Roman"/>
                <w:b/>
                <w:szCs w:val="28"/>
              </w:rPr>
            </w:pPr>
            <w:r w:rsidRPr="00211792">
              <w:rPr>
                <w:rFonts w:cs="Times New Roman"/>
                <w:b/>
                <w:szCs w:val="28"/>
              </w:rPr>
              <w:t>6</w:t>
            </w:r>
          </w:p>
          <w:p w14:paraId="4D28864F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b/>
                <w:szCs w:val="28"/>
              </w:rPr>
              <w:t>1</w:t>
            </w:r>
            <w:r w:rsidRPr="00211792">
              <w:rPr>
                <w:rFonts w:cs="Times New Roman"/>
                <w:b/>
                <w:szCs w:val="28"/>
                <w:lang w:val="vi-VN"/>
              </w:rPr>
              <w:t>,0</w:t>
            </w:r>
            <w:r w:rsidRPr="00211792">
              <w:rPr>
                <w:rFonts w:cs="Times New Roman"/>
                <w:b/>
                <w:szCs w:val="28"/>
              </w:rPr>
              <w:t>đ</w:t>
            </w:r>
          </w:p>
        </w:tc>
        <w:tc>
          <w:tcPr>
            <w:tcW w:w="7211" w:type="dxa"/>
          </w:tcPr>
          <w:p w14:paraId="26B573D2" w14:textId="77777777" w:rsidR="00BD2111" w:rsidRPr="00211792" w:rsidRDefault="00BD2111" w:rsidP="003C3167">
            <w:pPr>
              <w:rPr>
                <w:rFonts w:eastAsiaTheme="minorEastAsia" w:cs="Times New Roman"/>
                <w:noProof/>
                <w:szCs w:val="28"/>
                <w:lang w:val="fr-FR" w:eastAsia="ja-JP"/>
              </w:rPr>
            </w:pPr>
            <w:r w:rsidRPr="00211792">
              <w:rPr>
                <w:rFonts w:cs="Times New Roman"/>
                <w:noProof/>
                <w:szCs w:val="28"/>
              </w:rPr>
              <w:t xml:space="preserve">Ta có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8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(2n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</m:oMath>
          </w:p>
          <w:p w14:paraId="1A290114" w14:textId="77777777" w:rsidR="00BD2111" w:rsidRPr="00211792" w:rsidRDefault="00BD2111" w:rsidP="003C3167">
            <w:pPr>
              <w:rPr>
                <w:rFonts w:eastAsiaTheme="minorEastAsia" w:cs="Times New Roman"/>
                <w:noProof/>
                <w:szCs w:val="28"/>
                <w:lang w:val="fr-FR" w:eastAsia="ja-JP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fr-FR" w:eastAsia="ja-JP"/>
                  </w:rPr>
                  <w:lastRenderedPageBreak/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fr-FR" w:eastAsia="ja-JP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8"/>
                        <w:lang w:val="fr-FR" w:eastAsia="ja-JP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fr-FR" w:eastAsia="ja-JP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fr-FR" w:eastAsia="ja-JP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fr-FR" w:eastAsia="ja-JP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  <w:lang w:val="fr-FR" w:eastAsia="ja-JP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fr-FR"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fr-FR" w:eastAsia="ja-JP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fr-FR" w:eastAsia="ja-JP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Cs w:val="28"/>
                        <w:lang w:val="fr-FR" w:eastAsia="ja-JP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fr-FR"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fr-FR" w:eastAsia="ja-JP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fr-FR" w:eastAsia="ja-JP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Cs w:val="28"/>
                        <w:lang w:val="fr-FR" w:eastAsia="ja-JP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fr-FR"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fr-FR" w:eastAsia="ja-JP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fr-FR" w:eastAsia="ja-JP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4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Cs w:val="28"/>
                        <w:lang w:val="fr-FR" w:eastAsia="ja-JP"/>
                      </w:rPr>
                      <m:t>+…+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8"/>
                            <w:lang w:val="fr-FR" w:eastAsia="ja-JP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8"/>
                            <w:lang w:val="fr-FR" w:eastAsia="ja-JP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8"/>
                                <w:lang w:val="fr-FR" w:eastAsia="ja-JP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Cs w:val="28"/>
                                <w:lang w:val="fr-FR" w:eastAsia="ja-JP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14:paraId="321B222D" w14:textId="77777777" w:rsidR="00BD2111" w:rsidRPr="00211792" w:rsidRDefault="00BD2111" w:rsidP="003C3167">
            <w:pPr>
              <w:rPr>
                <w:rFonts w:eastAsiaTheme="minorEastAsia" w:cs="Times New Roman"/>
                <w:noProof/>
                <w:szCs w:val="28"/>
                <w:lang w:val="fr-FR" w:eastAsia="ja-JP"/>
              </w:rPr>
            </w:pPr>
            <w:r w:rsidRPr="00211792">
              <w:rPr>
                <w:rFonts w:cs="Times New Roman"/>
                <w:noProof/>
                <w:szCs w:val="28"/>
              </w:rPr>
              <w:t xml:space="preserve">Vì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=2.2&gt;1.2</m:t>
              </m:r>
            </m:oMath>
            <w:r w:rsidRPr="00211792">
              <w:rPr>
                <w:rFonts w:eastAsiaTheme="minorEastAsia" w:cs="Times New Roman"/>
                <w:noProof/>
                <w:szCs w:val="28"/>
                <w:lang w:val="fr-FR" w:eastAsia="ja-JP"/>
              </w:rPr>
              <w:t xml:space="preserve">=&gt;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1.2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2</m:t>
                  </m:r>
                </m:den>
              </m:f>
            </m:oMath>
          </w:p>
          <w:p w14:paraId="55FADDE1" w14:textId="77777777" w:rsidR="00BD2111" w:rsidRPr="00211792" w:rsidRDefault="006E7463" w:rsidP="003C3167">
            <w:pPr>
              <w:rPr>
                <w:rFonts w:eastAsiaTheme="minorEastAsia" w:cs="Times New Roman"/>
                <w:noProof/>
                <w:szCs w:val="28"/>
                <w:lang w:val="fr-FR" w:eastAsia="ja-JP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=3.3&gt;2.3</m:t>
              </m:r>
            </m:oMath>
            <w:r w:rsidR="00BD2111" w:rsidRPr="00211792">
              <w:rPr>
                <w:rFonts w:cs="Times New Roman"/>
                <w:noProof/>
                <w:szCs w:val="28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2.3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3</m:t>
                  </m:r>
                </m:den>
              </m:f>
            </m:oMath>
            <w:r w:rsidR="00BD2111" w:rsidRPr="00211792">
              <w:rPr>
                <w:rFonts w:eastAsiaTheme="minorEastAsia" w:cs="Times New Roman"/>
                <w:noProof/>
                <w:szCs w:val="28"/>
                <w:lang w:val="fr-FR" w:eastAsia="ja-JP"/>
              </w:rPr>
              <w:br/>
              <w:t>….</w:t>
            </w:r>
          </w:p>
          <w:p w14:paraId="141EF029" w14:textId="77777777" w:rsidR="00BD2111" w:rsidRPr="00211792" w:rsidRDefault="006E7463" w:rsidP="003C3167">
            <w:pPr>
              <w:rPr>
                <w:rFonts w:eastAsiaTheme="minorEastAsia" w:cs="Times New Roman"/>
                <w:noProof/>
                <w:szCs w:val="28"/>
                <w:lang w:val="fr-FR" w:eastAsia="ja-JP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=n.n&gt;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.n</m:t>
              </m:r>
            </m:oMath>
            <w:r w:rsidR="00BD2111" w:rsidRPr="00211792">
              <w:rPr>
                <w:rFonts w:cs="Times New Roman"/>
                <w:noProof/>
                <w:szCs w:val="28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n-1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.n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n-1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n</m:t>
                  </m:r>
                </m:den>
              </m:f>
            </m:oMath>
          </w:p>
          <w:p w14:paraId="01F00C32" w14:textId="77777777" w:rsidR="00BD2111" w:rsidRPr="00211792" w:rsidRDefault="00BD2111" w:rsidP="003C3167">
            <w:pPr>
              <w:rPr>
                <w:rFonts w:cs="Times New Roman"/>
                <w:szCs w:val="28"/>
                <w:lang w:val="nl-NL"/>
              </w:rPr>
            </w:pPr>
            <w:r w:rsidRPr="00211792">
              <w:rPr>
                <w:rFonts w:eastAsiaTheme="minorEastAsia" w:cs="Times New Roman"/>
                <w:noProof/>
                <w:szCs w:val="28"/>
                <w:lang w:val="fr-FR" w:eastAsia="ja-JP"/>
              </w:rPr>
              <w:t xml:space="preserve">=&gt; S &lt;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  <w:lang w:val="fr-FR" w:eastAsia="ja-JP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8"/>
                          <w:lang w:val="fr-FR" w:eastAsia="ja-JP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Cs w:val="28"/>
                  <w:lang w:val="fr-FR" w:eastAsia="ja-JP"/>
                </w:rPr>
                <m:t>&lt;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fr-FR" w:eastAsia="ja-JP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8"/>
                      <w:lang w:val="fr-FR" w:eastAsia="ja-JP"/>
                    </w:rPr>
                    <m:t>4</m:t>
                  </m:r>
                </m:den>
              </m:f>
            </m:oMath>
          </w:p>
        </w:tc>
        <w:tc>
          <w:tcPr>
            <w:tcW w:w="1001" w:type="dxa"/>
          </w:tcPr>
          <w:p w14:paraId="71108F96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3615AE4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  <w:p w14:paraId="68E8AEDF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41899D3E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5762338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6D5ECFDA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6958BEED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  <w:p w14:paraId="0CA1771F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</w:p>
          <w:p w14:paraId="29639EC1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  <w:p w14:paraId="6DCE1852" w14:textId="77777777" w:rsidR="00BD2111" w:rsidRPr="00211792" w:rsidRDefault="00BD2111" w:rsidP="003C3167">
            <w:pPr>
              <w:rPr>
                <w:rFonts w:cs="Times New Roman"/>
                <w:szCs w:val="28"/>
              </w:rPr>
            </w:pPr>
            <w:r w:rsidRPr="00211792">
              <w:rPr>
                <w:rFonts w:cs="Times New Roman"/>
                <w:szCs w:val="28"/>
              </w:rPr>
              <w:t>0,25</w:t>
            </w:r>
          </w:p>
        </w:tc>
      </w:tr>
    </w:tbl>
    <w:p w14:paraId="7623D418" w14:textId="77777777" w:rsidR="00BD2111" w:rsidRPr="00071D2D" w:rsidRDefault="00BD2111" w:rsidP="00BD211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071D2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Một số chú ý:</w:t>
      </w:r>
    </w:p>
    <w:p w14:paraId="578CA23D" w14:textId="77777777" w:rsidR="00BD2111" w:rsidRPr="00071D2D" w:rsidRDefault="00BD2111" w:rsidP="00BD211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1D2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1) Nếu học sinh giải theo cách khác mà vẫn đúng và đủ các bước thì vẫn cho điểm tối đa. </w:t>
      </w:r>
    </w:p>
    <w:p w14:paraId="4938F260" w14:textId="77777777" w:rsidR="00BD2111" w:rsidRPr="00071D2D" w:rsidRDefault="00BD2111" w:rsidP="00BD211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1D2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2) Điểm toàn bài là tổng điểm của các ý, các câu, tính đến 0,25 điểm. </w:t>
      </w:r>
    </w:p>
    <w:p w14:paraId="28B71C27" w14:textId="77777777" w:rsidR="00BD2111" w:rsidRPr="00071D2D" w:rsidRDefault="00BD2111" w:rsidP="00BD211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1D2D">
        <w:rPr>
          <w:rFonts w:ascii="Times New Roman" w:eastAsia="Times New Roman" w:hAnsi="Times New Roman" w:cs="Times New Roman"/>
          <w:sz w:val="28"/>
          <w:szCs w:val="28"/>
        </w:rPr>
        <w:t>--- HẾT ---</w:t>
      </w:r>
    </w:p>
    <w:p w14:paraId="13BFBE64" w14:textId="77777777" w:rsidR="00BD2111" w:rsidRDefault="00BD2111"/>
    <w:sectPr w:rsidR="00BD2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50812"/>
    <w:multiLevelType w:val="hybridMultilevel"/>
    <w:tmpl w:val="CC161E18"/>
    <w:lvl w:ilvl="0" w:tplc="8B048B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C2A74"/>
    <w:multiLevelType w:val="hybridMultilevel"/>
    <w:tmpl w:val="74CAF2FE"/>
    <w:lvl w:ilvl="0" w:tplc="EB3AD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D43BE"/>
    <w:multiLevelType w:val="hybridMultilevel"/>
    <w:tmpl w:val="6186C11E"/>
    <w:lvl w:ilvl="0" w:tplc="DE0612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11"/>
    <w:rsid w:val="006E7463"/>
    <w:rsid w:val="00BD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541B0"/>
  <w15:chartTrackingRefBased/>
  <w15:docId w15:val="{F0CB400F-83EC-44E5-9330-7A21BA2E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D21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D211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D2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9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vi-VN"/>
              <a:t>Số đôi giày thể thao bán được</a:t>
            </a:r>
          </a:p>
        </c:rich>
      </c:tx>
      <c:layout>
        <c:manualLayout>
          <c:xMode val="edge"/>
          <c:yMode val="edge"/>
          <c:x val="0.20567375886524822"/>
          <c:y val="1.7857142857142856E-2"/>
        </c:manualLayout>
      </c:layout>
      <c:overlay val="0"/>
      <c:spPr>
        <a:noFill/>
        <a:ln w="2655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67612293144208"/>
          <c:y val="0.3080357142857143"/>
          <c:w val="0.79196217494089838"/>
          <c:h val="0.343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276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5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400</c:v>
                </c:pt>
                <c:pt idx="1">
                  <c:v>700</c:v>
                </c:pt>
                <c:pt idx="2">
                  <c:v>300</c:v>
                </c:pt>
                <c:pt idx="3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4D-4C4E-9FF5-11C6129B8E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88520911"/>
        <c:axId val="1"/>
      </c:barChart>
      <c:catAx>
        <c:axId val="1988520911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2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/>
                  <a:t>Năm</a:t>
                </a:r>
              </a:p>
            </c:rich>
          </c:tx>
          <c:layout>
            <c:manualLayout>
              <c:xMode val="edge"/>
              <c:yMode val="edge"/>
              <c:x val="0.53664302600472813"/>
              <c:y val="0.8214285714285714"/>
            </c:manualLayout>
          </c:layout>
          <c:overlay val="0"/>
          <c:spPr>
            <a:noFill/>
            <a:ln w="2655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3276">
              <a:solidFill>
                <a:srgbClr val="3366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2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vi-VN"/>
                  <a:t>Số lượng</a:t>
                </a:r>
              </a:p>
            </c:rich>
          </c:tx>
          <c:layout>
            <c:manualLayout>
              <c:xMode val="edge"/>
              <c:yMode val="edge"/>
              <c:x val="2.6004728132387706E-2"/>
              <c:y val="0.33035714285714285"/>
            </c:manualLayout>
          </c:layout>
          <c:overlay val="0"/>
          <c:spPr>
            <a:noFill/>
            <a:ln w="2655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988520911"/>
        <c:crosses val="autoZero"/>
        <c:crossBetween val="between"/>
        <c:minorUnit val="20"/>
      </c:valAx>
      <c:spPr>
        <a:solidFill>
          <a:srgbClr val="FFFFFF"/>
        </a:solidFill>
        <a:ln w="13276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1747</Characters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2024-04-02T07:50:00Z</dcterms:created>
  <dcterms:modified xsi:type="dcterms:W3CDTF">2024-04-02T08:05:00Z</dcterms:modified>
</cp:coreProperties>
</file>