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F1" w:rsidRPr="007C52F1" w:rsidRDefault="007C52F1" w:rsidP="007C52F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:rsidR="007C52F1" w:rsidRPr="007C52F1" w:rsidRDefault="007C52F1" w:rsidP="007C52F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7C52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7C52F1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7C52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7C52F1" w:rsidRPr="007C52F1" w:rsidRDefault="007C52F1" w:rsidP="007C52F1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C52F1">
        <w:rPr>
          <w:rFonts w:ascii="Times New Roman" w:eastAsia="Calibri" w:hAnsi="Times New Roman" w:cs="Times New Roman"/>
          <w:b/>
          <w:sz w:val="36"/>
          <w:szCs w:val="36"/>
        </w:rPr>
        <w:t xml:space="preserve">BÀI: </w:t>
      </w:r>
      <w:r>
        <w:rPr>
          <w:rFonts w:ascii="Times New Roman" w:eastAsia="Calibri" w:hAnsi="Times New Roman" w:cs="Times New Roman"/>
          <w:b/>
          <w:sz w:val="36"/>
          <w:szCs w:val="36"/>
        </w:rPr>
        <w:t>HÌNH CHỮ NHẬT</w:t>
      </w:r>
      <w:r w:rsidRPr="007C52F1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7C52F1" w:rsidRPr="007C52F1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C52F1">
        <w:rPr>
          <w:rFonts w:ascii="Times New Roman" w:hAnsi="Times New Roman" w:cs="Times New Roman"/>
          <w:b/>
          <w:color w:val="FF0000"/>
          <w:sz w:val="28"/>
          <w:szCs w:val="24"/>
        </w:rPr>
        <w:t>I. YÊU CẦU CẦN ĐẠT: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r w:rsidRPr="007C52F1">
        <w:rPr>
          <w:rFonts w:ascii="Times New Roman" w:hAnsi="Times New Roman" w:cs="Times New Roman"/>
          <w:color w:val="0070C0"/>
          <w:sz w:val="28"/>
          <w:szCs w:val="24"/>
        </w:rPr>
        <w:t xml:space="preserve">1. Phẩm chất: 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</w:rPr>
      </w:pPr>
      <w:r w:rsidRPr="007C52F1">
        <w:rPr>
          <w:rFonts w:ascii="Times New Roman" w:hAnsi="Times New Roman" w:cs="Times New Roman"/>
          <w:sz w:val="28"/>
          <w:szCs w:val="24"/>
        </w:rPr>
        <w:t>-</w:t>
      </w:r>
      <w:r w:rsidRPr="007C52F1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Pr="007C52F1">
        <w:rPr>
          <w:rFonts w:ascii="Times New Roman" w:hAnsi="Times New Roman" w:cs="Times New Roman"/>
          <w:color w:val="000000"/>
          <w:sz w:val="28"/>
          <w:szCs w:val="24"/>
        </w:rPr>
        <w:t xml:space="preserve">Chăm chỉ: </w:t>
      </w:r>
      <w:r w:rsidRPr="007C52F1">
        <w:rPr>
          <w:rFonts w:ascii="Times New Roman" w:eastAsia="Calibri" w:hAnsi="Times New Roman" w:cs="Times New Roman"/>
          <w:sz w:val="28"/>
        </w:rPr>
        <w:t>T</w:t>
      </w:r>
      <w:r w:rsidRPr="007C52F1">
        <w:rPr>
          <w:rFonts w:ascii="Times New Roman" w:eastAsia="Calibri" w:hAnsi="Times New Roman" w:cs="Times New Roman"/>
          <w:sz w:val="28"/>
          <w:lang w:val="vi-VN"/>
        </w:rPr>
        <w:t>hực hiện đầy đủ các nhiệm vụ cô giao</w:t>
      </w:r>
      <w:r w:rsidRPr="007C52F1">
        <w:rPr>
          <w:rFonts w:ascii="Times New Roman" w:eastAsia="Calibri" w:hAnsi="Times New Roman" w:cs="Times New Roman"/>
          <w:sz w:val="28"/>
        </w:rPr>
        <w:t xml:space="preserve">. 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</w:rPr>
      </w:pPr>
      <w:r w:rsidRPr="007C52F1">
        <w:rPr>
          <w:rFonts w:ascii="Times New Roman" w:eastAsia="Calibri" w:hAnsi="Times New Roman" w:cs="Times New Roman"/>
          <w:sz w:val="28"/>
        </w:rPr>
        <w:t xml:space="preserve">- </w:t>
      </w:r>
      <w:r w:rsidRPr="007C52F1">
        <w:rPr>
          <w:rFonts w:ascii="Times New Roman" w:hAnsi="Times New Roman" w:cs="Times New Roman"/>
          <w:color w:val="000000"/>
          <w:sz w:val="28"/>
          <w:szCs w:val="24"/>
        </w:rPr>
        <w:t xml:space="preserve">Trách nhiệm: </w:t>
      </w:r>
      <w:r w:rsidRPr="007C52F1">
        <w:rPr>
          <w:rFonts w:ascii="Times New Roman" w:eastAsia="Calibri" w:hAnsi="Times New Roman" w:cs="Times New Roman"/>
          <w:sz w:val="28"/>
        </w:rPr>
        <w:t xml:space="preserve">Tự giác trong việc tự học, </w:t>
      </w:r>
      <w:r w:rsidRPr="007C52F1">
        <w:rPr>
          <w:rFonts w:ascii="Times New Roman" w:eastAsia="Calibri" w:hAnsi="Times New Roman" w:cs="Times New Roman"/>
          <w:sz w:val="28"/>
          <w:lang w:val="vi-VN"/>
        </w:rPr>
        <w:t>hoàn thành nhiệm vụ cô giao</w:t>
      </w:r>
      <w:r w:rsidRPr="007C52F1">
        <w:rPr>
          <w:rFonts w:ascii="Times New Roman" w:eastAsia="Calibri" w:hAnsi="Times New Roman" w:cs="Times New Roman"/>
          <w:sz w:val="28"/>
        </w:rPr>
        <w:t>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</w:rPr>
      </w:pPr>
      <w:r w:rsidRPr="007C52F1">
        <w:rPr>
          <w:rFonts w:ascii="Times New Roman" w:eastAsia="Calibri" w:hAnsi="Times New Roman" w:cs="Times New Roman"/>
          <w:sz w:val="28"/>
        </w:rPr>
        <w:t xml:space="preserve">- </w:t>
      </w:r>
      <w:r w:rsidRPr="007C52F1">
        <w:rPr>
          <w:rFonts w:ascii="Times New Roman" w:hAnsi="Times New Roman" w:cs="Times New Roman"/>
          <w:color w:val="000000"/>
          <w:sz w:val="28"/>
          <w:szCs w:val="24"/>
        </w:rPr>
        <w:t xml:space="preserve">Trung thực: </w:t>
      </w:r>
      <w:r w:rsidRPr="007C52F1">
        <w:rPr>
          <w:rFonts w:ascii="Times New Roman" w:eastAsia="Calibri" w:hAnsi="Times New Roman" w:cs="Times New Roman"/>
          <w:sz w:val="28"/>
        </w:rPr>
        <w:t>Chia sẻ chân thật nhiệm vụ học tập của nhóm, cá nhân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r w:rsidRPr="007C52F1">
        <w:rPr>
          <w:rFonts w:ascii="Times New Roman" w:hAnsi="Times New Roman" w:cs="Times New Roman"/>
          <w:color w:val="0070C0"/>
          <w:sz w:val="28"/>
          <w:szCs w:val="24"/>
        </w:rPr>
        <w:t xml:space="preserve">2. Năng lực chung: 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7C52F1">
        <w:rPr>
          <w:rFonts w:ascii="Times New Roman" w:eastAsia="Calibri" w:hAnsi="Times New Roman" w:cs="Times New Roman"/>
          <w:b/>
          <w:sz w:val="28"/>
          <w:lang w:val="vi-VN"/>
        </w:rPr>
        <w:t>- Tự chủ và tự học:</w:t>
      </w: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 Tự giác học tập, tham gia vào các hoạt động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7C52F1">
        <w:rPr>
          <w:rFonts w:ascii="Times New Roman" w:eastAsia="Calibri" w:hAnsi="Times New Roman" w:cs="Times New Roman"/>
          <w:b/>
          <w:sz w:val="28"/>
          <w:lang w:val="vi-VN"/>
        </w:rPr>
        <w:t>- Giao tiếp và hợp tác:</w:t>
      </w: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7C52F1">
        <w:rPr>
          <w:rFonts w:ascii="Times New Roman" w:eastAsia="Calibri" w:hAnsi="Times New Roman" w:cs="Times New Roman"/>
          <w:b/>
          <w:sz w:val="28"/>
          <w:lang w:val="vi-VN"/>
        </w:rPr>
        <w:t>- Năng lực giải quyết vấn đề và sáng tạo:</w:t>
      </w: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 Biết thu nhận thông tin từ tình huống, nhận ra những vấn đề đơn giản và giải quyết được vấn đề.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r w:rsidRPr="007C52F1">
        <w:rPr>
          <w:rFonts w:ascii="Times New Roman" w:hAnsi="Times New Roman" w:cs="Times New Roman"/>
          <w:color w:val="0070C0"/>
          <w:sz w:val="28"/>
          <w:szCs w:val="24"/>
        </w:rPr>
        <w:t xml:space="preserve">3. Năng lực đặc thù: </w:t>
      </w:r>
    </w:p>
    <w:p w:rsidR="007C52F1" w:rsidRPr="007C52F1" w:rsidRDefault="007C52F1" w:rsidP="007C52F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52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="00D20378">
        <w:rPr>
          <w:rStyle w:val="Vnbnnidung"/>
          <w:rFonts w:ascii="Times New Roman" w:hAnsi="Times New Roman" w:cs="Times New Roman"/>
          <w:b/>
          <w:bCs/>
          <w:sz w:val="28"/>
          <w:lang w:val="en-US"/>
        </w:rPr>
        <w:t>M</w:t>
      </w:r>
      <w:r w:rsidR="00D20378" w:rsidRPr="00D20378">
        <w:rPr>
          <w:rStyle w:val="Vnbnnidung"/>
          <w:rFonts w:ascii="Times New Roman" w:hAnsi="Times New Roman" w:cs="Times New Roman"/>
          <w:b/>
          <w:bCs/>
          <w:sz w:val="28"/>
        </w:rPr>
        <w:t>ô hình hoá toán học</w:t>
      </w:r>
      <w:r w:rsidR="00D20378">
        <w:rPr>
          <w:rStyle w:val="Vnbnnidung"/>
          <w:rFonts w:ascii="Times New Roman" w:hAnsi="Times New Roman" w:cs="Times New Roman"/>
          <w:b/>
          <w:bCs/>
          <w:sz w:val="28"/>
          <w:lang w:val="en-US"/>
        </w:rPr>
        <w:t>,</w:t>
      </w:r>
      <w:r w:rsidR="00D20378" w:rsidRPr="00D20378">
        <w:rPr>
          <w:rFonts w:ascii="Times New Roman" w:eastAsia="Calibri" w:hAnsi="Times New Roman" w:cs="Times New Roman"/>
          <w:b/>
          <w:color w:val="000000"/>
          <w:sz w:val="40"/>
          <w:szCs w:val="28"/>
          <w:lang w:val="vi-VN"/>
        </w:rPr>
        <w:t xml:space="preserve"> </w:t>
      </w:r>
      <w:r w:rsidR="00D203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g</w:t>
      </w:r>
      <w:r w:rsidRPr="007C52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iao tiếp toán học:</w:t>
      </w:r>
      <w:r w:rsidRPr="007C52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280454" w:rsidRPr="00D20378">
        <w:rPr>
          <w:rStyle w:val="Vnbnnidung"/>
          <w:rFonts w:ascii="Times New Roman" w:hAnsi="Times New Roman" w:cs="Times New Roman"/>
          <w:bCs/>
          <w:sz w:val="28"/>
        </w:rPr>
        <w:t>Vẽ được hình chữ nhật trên lưới ô vuông.</w:t>
      </w:r>
    </w:p>
    <w:p w:rsidR="00D20378" w:rsidRDefault="00D20378" w:rsidP="00D20378">
      <w:pPr>
        <w:widowControl w:val="0"/>
        <w:spacing w:after="0" w:line="346" w:lineRule="exact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C52F1" w:rsidRPr="007C52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Tư duy và lập luận toán học:</w:t>
      </w:r>
      <w:r w:rsidR="007C52F1" w:rsidRPr="007C52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D20378">
        <w:rPr>
          <w:rStyle w:val="Vnbnnidung"/>
          <w:rFonts w:ascii="Times New Roman" w:hAnsi="Times New Roman" w:cs="Times New Roman"/>
          <w:bCs/>
          <w:sz w:val="28"/>
        </w:rPr>
        <w:t>Nhận biết một số tính chất vê' cạnh và góc của hình chữ nhật.</w:t>
      </w:r>
    </w:p>
    <w:p w:rsidR="00D20378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C52F1">
        <w:rPr>
          <w:rFonts w:ascii="Times New Roman" w:eastAsia="Calibri" w:hAnsi="Times New Roman" w:cs="Times New Roman"/>
          <w:b/>
          <w:sz w:val="28"/>
          <w:szCs w:val="28"/>
          <w:lang w:val="vi-VN"/>
        </w:rPr>
        <w:t>- Giải quyết vấn đề toán học:</w:t>
      </w:r>
      <w:r w:rsidRPr="007C52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C52F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Giải quyết các vấn đề đơn giản liên quan đến </w:t>
      </w:r>
      <w:r w:rsidR="00D20378">
        <w:rPr>
          <w:rFonts w:ascii="Times New Roman" w:hAnsi="Times New Roman" w:cs="Times New Roman"/>
          <w:color w:val="000000" w:themeColor="text1"/>
          <w:sz w:val="28"/>
          <w:szCs w:val="24"/>
        </w:rPr>
        <w:t>hình chữ nhật.</w:t>
      </w:r>
    </w:p>
    <w:p w:rsidR="00D20378" w:rsidRPr="00280454" w:rsidRDefault="00D20378" w:rsidP="00D2037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Style w:val="Vnbnnidung12pt"/>
          <w:rFonts w:eastAsiaTheme="minorHAnsi"/>
          <w:bCs w:val="0"/>
          <w:sz w:val="28"/>
          <w:lang w:val="en-US"/>
        </w:rPr>
        <w:t>- S</w:t>
      </w:r>
      <w:r w:rsidRPr="00D20378">
        <w:rPr>
          <w:rStyle w:val="Vnbnnidung12pt"/>
          <w:rFonts w:eastAsiaTheme="minorHAnsi"/>
          <w:bCs w:val="0"/>
          <w:sz w:val="28"/>
        </w:rPr>
        <w:t>ử dụng công cụ, phương tiện học toán</w:t>
      </w:r>
      <w:r>
        <w:rPr>
          <w:rStyle w:val="Vnbnnidung12pt"/>
          <w:rFonts w:eastAsiaTheme="minorHAnsi"/>
          <w:bCs w:val="0"/>
          <w:sz w:val="28"/>
          <w:lang w:val="en-US"/>
        </w:rPr>
        <w:t xml:space="preserve">: </w:t>
      </w:r>
      <w:r w:rsidR="00280454" w:rsidRPr="00280454">
        <w:rPr>
          <w:rStyle w:val="Vnbnnidung12pt"/>
          <w:rFonts w:eastAsiaTheme="minorHAnsi"/>
          <w:b w:val="0"/>
          <w:bCs w:val="0"/>
          <w:sz w:val="28"/>
          <w:lang w:val="en-US"/>
        </w:rPr>
        <w:t>Dùng thước thẳng</w:t>
      </w:r>
      <w:r w:rsidR="00280454">
        <w:rPr>
          <w:rStyle w:val="Vnbnnidung12pt"/>
          <w:rFonts w:eastAsiaTheme="minorHAnsi"/>
          <w:bCs w:val="0"/>
          <w:sz w:val="28"/>
          <w:lang w:val="en-US"/>
        </w:rPr>
        <w:t xml:space="preserve"> </w:t>
      </w:r>
      <w:r w:rsidR="00280454">
        <w:rPr>
          <w:rStyle w:val="Vnbnnidung"/>
          <w:rFonts w:ascii="Times New Roman" w:hAnsi="Times New Roman" w:cs="Times New Roman"/>
          <w:bCs/>
          <w:sz w:val="28"/>
          <w:lang w:val="en-US"/>
        </w:rPr>
        <w:t>v</w:t>
      </w:r>
      <w:r w:rsidRPr="00D20378">
        <w:rPr>
          <w:rStyle w:val="Vnbnnidung"/>
          <w:rFonts w:ascii="Times New Roman" w:hAnsi="Times New Roman" w:cs="Times New Roman"/>
          <w:bCs/>
          <w:sz w:val="28"/>
        </w:rPr>
        <w:t xml:space="preserve">ẽ được hình chữ nhật </w:t>
      </w:r>
      <w:r w:rsidR="00280454">
        <w:rPr>
          <w:rStyle w:val="Vnbnnidung"/>
          <w:rFonts w:ascii="Times New Roman" w:hAnsi="Times New Roman" w:cs="Times New Roman"/>
          <w:bCs/>
          <w:sz w:val="28"/>
          <w:lang w:val="en-US"/>
        </w:rPr>
        <w:t>và dùng thước ê – ke để đo được góc vuông.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F1">
        <w:rPr>
          <w:rFonts w:ascii="Times New Roman" w:hAnsi="Times New Roman" w:cs="Times New Roman"/>
          <w:color w:val="000000" w:themeColor="text1"/>
          <w:sz w:val="28"/>
          <w:szCs w:val="28"/>
        </w:rPr>
        <w:t>* Tích hợp: Toán học và cuộc sống.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</w:pPr>
      <w:r w:rsidRPr="007C52F1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C52F1"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  <w:t>II. PHƯƠNG TIỆN DẠY HỌC: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color w:val="0070C0"/>
          <w:sz w:val="28"/>
          <w:szCs w:val="24"/>
          <w:lang w:val="vi-VN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4"/>
          <w:lang w:val="vi-VN"/>
        </w:rPr>
        <w:t>1. Giáo viên</w:t>
      </w:r>
      <w:r w:rsidRPr="007C52F1">
        <w:rPr>
          <w:rFonts w:ascii="Times New Roman" w:hAnsi="Times New Roman" w:cs="Times New Roman"/>
          <w:color w:val="0070C0"/>
          <w:sz w:val="28"/>
          <w:szCs w:val="24"/>
          <w:lang w:val="vi-VN"/>
        </w:rPr>
        <w:t xml:space="preserve">: </w:t>
      </w:r>
    </w:p>
    <w:p w:rsidR="00027063" w:rsidRPr="00027063" w:rsidRDefault="007C52F1" w:rsidP="00027063">
      <w:pPr>
        <w:ind w:right="220" w:firstLine="280"/>
        <w:rPr>
          <w:rFonts w:ascii="Times New Roman" w:hAnsi="Times New Roman" w:cs="Times New Roman"/>
          <w:sz w:val="32"/>
        </w:rPr>
      </w:pP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- Sách Toán lớp </w:t>
      </w:r>
      <w:r w:rsidRPr="007C52F1">
        <w:rPr>
          <w:rFonts w:ascii="Times New Roman" w:eastAsia="Calibri" w:hAnsi="Times New Roman" w:cs="Times New Roman"/>
          <w:sz w:val="28"/>
        </w:rPr>
        <w:t>3</w:t>
      </w: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; </w:t>
      </w:r>
      <w:r w:rsidRPr="007C52F1">
        <w:rPr>
          <w:rFonts w:ascii="Times New Roman" w:eastAsia="Calibri" w:hAnsi="Times New Roman" w:cs="Times New Roman"/>
          <w:sz w:val="28"/>
        </w:rPr>
        <w:t>giáo án điện tử</w:t>
      </w:r>
      <w:r w:rsidR="00027063">
        <w:rPr>
          <w:b/>
          <w:bCs/>
        </w:rPr>
        <w:t xml:space="preserve">, </w:t>
      </w:r>
      <w:r w:rsidR="00027063" w:rsidRPr="00027063">
        <w:rPr>
          <w:rStyle w:val="Vnbnnidung"/>
          <w:rFonts w:ascii="Times New Roman" w:hAnsi="Times New Roman" w:cs="Times New Roman"/>
          <w:bCs/>
          <w:sz w:val="28"/>
        </w:rPr>
        <w:t>thước ê-ke, thước thẳng có chia vạch xăng-ti-mét, một số hình trong bộ thiết bị dạy toán, hình vẽ Luyện tập 1 (nếu cần).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0070C0"/>
          <w:sz w:val="28"/>
          <w:szCs w:val="24"/>
          <w:lang w:val="vi-VN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4"/>
          <w:lang w:val="vi-VN"/>
        </w:rPr>
        <w:t xml:space="preserve">2. Học sinh: </w:t>
      </w:r>
    </w:p>
    <w:p w:rsidR="007C52F1" w:rsidRPr="00027063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4"/>
          <w:lang w:val="vi-VN"/>
        </w:rPr>
        <w:t xml:space="preserve">- </w:t>
      </w:r>
      <w:r w:rsidRPr="007C52F1">
        <w:rPr>
          <w:rFonts w:ascii="Times New Roman" w:eastAsia="Calibri" w:hAnsi="Times New Roman" w:cs="Times New Roman"/>
          <w:sz w:val="28"/>
          <w:lang w:val="vi-VN"/>
        </w:rPr>
        <w:t>Sách học sinh, vở bài tập</w:t>
      </w:r>
      <w:r w:rsidR="00027063">
        <w:rPr>
          <w:rFonts w:ascii="Times New Roman" w:eastAsia="Calibri" w:hAnsi="Times New Roman" w:cs="Times New Roman"/>
          <w:sz w:val="28"/>
        </w:rPr>
        <w:t xml:space="preserve">, </w:t>
      </w:r>
      <w:r w:rsidR="00027063" w:rsidRPr="00027063">
        <w:rPr>
          <w:rStyle w:val="Vnbnnidung150"/>
          <w:rFonts w:eastAsiaTheme="minorHAnsi"/>
          <w:b w:val="0"/>
          <w:bCs w:val="0"/>
          <w:sz w:val="28"/>
          <w:szCs w:val="28"/>
        </w:rPr>
        <w:t xml:space="preserve">thước ê-ke, thước thẳng có chia vạch xăng-ti-mét, hình chữ nhật trong bộ đổ dùng </w:t>
      </w:r>
      <w:r w:rsidR="00027063" w:rsidRPr="00027063">
        <w:rPr>
          <w:rStyle w:val="Vnbnnidung15105pt"/>
          <w:rFonts w:eastAsiaTheme="minorHAnsi"/>
          <w:b w:val="0"/>
          <w:bCs w:val="0"/>
          <w:sz w:val="28"/>
          <w:szCs w:val="28"/>
        </w:rPr>
        <w:t>học toán.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</w:pPr>
      <w:r w:rsidRPr="007C52F1"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7C52F1" w:rsidRPr="007C52F1" w:rsidTr="007C52F1">
        <w:tc>
          <w:tcPr>
            <w:tcW w:w="5807" w:type="dxa"/>
            <w:shd w:val="clear" w:color="auto" w:fill="D9E2F3" w:themeFill="accent5" w:themeFillTint="33"/>
            <w:vAlign w:val="center"/>
          </w:tcPr>
          <w:p w:rsidR="007C52F1" w:rsidRPr="007C52F1" w:rsidRDefault="007C52F1" w:rsidP="007C52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7C52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7C52F1" w:rsidRPr="007C52F1" w:rsidRDefault="007C52F1" w:rsidP="007C52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7C52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C52F1" w:rsidRPr="007C52F1" w:rsidTr="007C52F1">
        <w:tc>
          <w:tcPr>
            <w:tcW w:w="9493" w:type="dxa"/>
            <w:gridSpan w:val="2"/>
          </w:tcPr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7C52F1">
              <w:rPr>
                <w:rFonts w:ascii="Times New Roman" w:eastAsia="Calibri" w:hAnsi="Times New Roman" w:cs="Times New Roman"/>
                <w:b/>
                <w:color w:val="FF0000"/>
                <w:sz w:val="28"/>
                <w:lang w:val="vi-VN"/>
              </w:rPr>
              <w:t>hởi động: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7C52F1" w:rsidRPr="007C52F1" w:rsidRDefault="007C52F1" w:rsidP="007C52F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7C52F1" w:rsidRPr="007C52F1" w:rsidRDefault="007C52F1" w:rsidP="007C52F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Trò chơi</w:t>
            </w:r>
          </w:p>
        </w:tc>
      </w:tr>
      <w:tr w:rsidR="007C52F1" w:rsidRPr="007C52F1" w:rsidTr="007C52F1">
        <w:tc>
          <w:tcPr>
            <w:tcW w:w="5807" w:type="dxa"/>
          </w:tcPr>
          <w:p w:rsidR="00027063" w:rsidRPr="00027063" w:rsidRDefault="00027063" w:rsidP="00027063">
            <w:pPr>
              <w:spacing w:line="346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lang w:val="en-US"/>
              </w:rPr>
              <w:t xml:space="preserve">- </w:t>
            </w: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</w:rPr>
              <w:t>GV gắn một số hình lên bảng</w:t>
            </w: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  <w:lang w:val="en-US"/>
              </w:rPr>
              <w:t xml:space="preserve"> yêu cầu</w:t>
            </w: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</w:rPr>
              <w:t xml:space="preserve"> HS chọn hình chữ nhật.</w:t>
            </w:r>
          </w:p>
          <w:p w:rsidR="007C52F1" w:rsidRDefault="007C52F1" w:rsidP="00027063">
            <w:pPr>
              <w:spacing w:after="145" w:line="346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63" w:rsidRDefault="00027063" w:rsidP="00027063">
            <w:pPr>
              <w:spacing w:after="145" w:line="346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63" w:rsidRPr="00027063" w:rsidRDefault="00027063" w:rsidP="00027063">
            <w:pPr>
              <w:spacing w:after="145"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7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Giới thiệu bài, ghi tựa.</w:t>
            </w:r>
          </w:p>
        </w:tc>
        <w:tc>
          <w:tcPr>
            <w:tcW w:w="3686" w:type="dxa"/>
          </w:tcPr>
          <w:p w:rsidR="00027063" w:rsidRPr="00027063" w:rsidRDefault="00027063" w:rsidP="00027063">
            <w:pPr>
              <w:spacing w:line="346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  <w:lang w:val="en-US"/>
              </w:rPr>
              <w:lastRenderedPageBreak/>
              <w:t xml:space="preserve">- </w:t>
            </w: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</w:rPr>
              <w:t>HS chọn hình chữ nhật.</w:t>
            </w:r>
          </w:p>
          <w:p w:rsidR="00027063" w:rsidRPr="00027063" w:rsidRDefault="00027063" w:rsidP="00027063">
            <w:pPr>
              <w:spacing w:after="145" w:line="346" w:lineRule="exact"/>
              <w:rPr>
                <w:rFonts w:ascii="Times New Roman" w:hAnsi="Times New Roman" w:cs="Times New Roman"/>
                <w:sz w:val="28"/>
              </w:rPr>
            </w:pPr>
            <w:r w:rsidRPr="00027063">
              <w:rPr>
                <w:rStyle w:val="Vnbnnidung"/>
                <w:rFonts w:ascii="Times New Roman" w:hAnsi="Times New Roman" w:cs="Times New Roman"/>
                <w:bCs/>
                <w:sz w:val="28"/>
              </w:rPr>
              <w:t>Tổ nào chọn được đúng hình chữ nhật và nhanh nhất thì thẳng cuộc.</w:t>
            </w:r>
          </w:p>
          <w:p w:rsidR="007C52F1" w:rsidRPr="00027063" w:rsidRDefault="007C52F1" w:rsidP="007C52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52F1" w:rsidRPr="007C52F1" w:rsidTr="007C52F1">
        <w:tc>
          <w:tcPr>
            <w:tcW w:w="9493" w:type="dxa"/>
            <w:gridSpan w:val="2"/>
          </w:tcPr>
          <w:p w:rsidR="007C52F1" w:rsidRPr="007C52F1" w:rsidRDefault="007C52F1" w:rsidP="007C52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0270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Khám phá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 Thực </w:t>
            </w:r>
            <w:proofErr w:type="gramStart"/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hành  (</w:t>
            </w:r>
            <w:proofErr w:type="gramEnd"/>
            <w:r w:rsidR="00EA7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:rsidR="007C52F1" w:rsidRPr="007C52F1" w:rsidRDefault="007C52F1" w:rsidP="007C52F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027063">
              <w:rPr>
                <w:rFonts w:ascii="Times New Roman" w:hAnsi="Times New Roman" w:cs="Times New Roman"/>
                <w:sz w:val="28"/>
              </w:rPr>
              <w:t>Tính chất cơ bản về góc và cạnh của hình chữ nhật.</w:t>
            </w:r>
          </w:p>
          <w:p w:rsidR="007C52F1" w:rsidRPr="007C52F1" w:rsidRDefault="007C52F1" w:rsidP="007C52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 Hỏi đáp, thực hành – Cá nhân, </w:t>
            </w:r>
            <w:r w:rsidR="00F83B06">
              <w:rPr>
                <w:rFonts w:ascii="Times New Roman" w:hAnsi="Times New Roman" w:cs="Times New Roman"/>
                <w:sz w:val="28"/>
                <w:szCs w:val="28"/>
              </w:rPr>
              <w:t xml:space="preserve">nhóm, 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</w:tr>
      <w:tr w:rsidR="007C52F1" w:rsidRPr="007C52F1" w:rsidTr="007C52F1">
        <w:tc>
          <w:tcPr>
            <w:tcW w:w="5807" w:type="dxa"/>
          </w:tcPr>
          <w:p w:rsidR="00027063" w:rsidRPr="005F602C" w:rsidRDefault="00027063" w:rsidP="005F602C">
            <w:pPr>
              <w:widowControl w:val="0"/>
              <w:numPr>
                <w:ilvl w:val="0"/>
                <w:numId w:val="16"/>
              </w:numPr>
              <w:tabs>
                <w:tab w:val="left" w:pos="306"/>
              </w:tabs>
              <w:spacing w:line="288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869"/>
            <w:r w:rsidRPr="005F602C">
              <w:rPr>
                <w:rStyle w:val="Tiu160"/>
                <w:rFonts w:ascii="Times New Roman" w:hAnsi="Times New Roman" w:cs="Times New Roman"/>
                <w:bCs w:val="0"/>
                <w:sz w:val="28"/>
                <w:szCs w:val="28"/>
              </w:rPr>
              <w:t>Giới thi</w:t>
            </w:r>
            <w:r w:rsidR="00FC058D">
              <w:rPr>
                <w:rStyle w:val="Tiu160"/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ệ</w:t>
            </w:r>
            <w:r w:rsidRPr="005F602C">
              <w:rPr>
                <w:rStyle w:val="Tiu160"/>
                <w:rFonts w:ascii="Times New Roman" w:hAnsi="Times New Roman" w:cs="Times New Roman"/>
                <w:bCs w:val="0"/>
                <w:sz w:val="28"/>
                <w:szCs w:val="28"/>
              </w:rPr>
              <w:t>u tính chất cơ bản về góc và cạnh của hình chữ nhật</w:t>
            </w:r>
            <w:bookmarkEnd w:id="1"/>
            <w:r w:rsidR="00FC058D">
              <w:rPr>
                <w:rStyle w:val="Tiu160"/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: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355"/>
              <w:gridCol w:w="360"/>
              <w:gridCol w:w="355"/>
              <w:gridCol w:w="360"/>
              <w:gridCol w:w="360"/>
              <w:gridCol w:w="245"/>
            </w:tblGrid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35"/>
                <w:jc w:val="center"/>
              </w:trPr>
              <w:tc>
                <w:tcPr>
                  <w:tcW w:w="235" w:type="dxa"/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ind w:left="4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5F602C">
                    <w:rPr>
                      <w:rStyle w:val="Vnbnnidung85pt"/>
                      <w:rFonts w:eastAsiaTheme="minorHAnsi"/>
                      <w:sz w:val="20"/>
                      <w:szCs w:val="28"/>
                    </w:rPr>
                    <w:t>A</w:t>
                  </w: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ind w:left="4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5F602C">
                    <w:rPr>
                      <w:rStyle w:val="Vnbnnidung85pt"/>
                      <w:rFonts w:eastAsiaTheme="minorHAnsi"/>
                      <w:sz w:val="20"/>
                      <w:szCs w:val="28"/>
                    </w:rPr>
                    <w:t>B</w:t>
                  </w:r>
                </w:p>
              </w:tc>
            </w:tr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FC058D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123950" cy="657225"/>
                            <wp:effectExtent l="19050" t="19050" r="19050" b="28575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239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DBF700" id="Rectangle 16" o:spid="_x0000_s1026" style="position:absolute;margin-left:-.4pt;margin-top:1.8pt;width:88.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" filled="f" strokecolor="black [3213]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5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027063" w:rsidRPr="005F602C" w:rsidRDefault="00027063" w:rsidP="005F602C">
                  <w:pPr>
                    <w:spacing w:after="0" w:line="288" w:lineRule="auto"/>
                    <w:ind w:left="4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5F602C">
                    <w:rPr>
                      <w:rStyle w:val="Vnbnnidung85pt"/>
                      <w:rFonts w:eastAsiaTheme="minorHAnsi"/>
                      <w:sz w:val="20"/>
                      <w:szCs w:val="28"/>
                    </w:rPr>
                    <w:t>D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27063" w:rsidRPr="005F602C" w:rsidRDefault="00027063" w:rsidP="005F602C">
                  <w:pPr>
                    <w:spacing w:after="0" w:line="288" w:lineRule="auto"/>
                    <w:ind w:left="4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5F602C">
                    <w:rPr>
                      <w:rStyle w:val="Vnbnnidung85pt"/>
                      <w:rFonts w:eastAsiaTheme="minorHAnsi"/>
                      <w:sz w:val="20"/>
                      <w:szCs w:val="28"/>
                    </w:rPr>
                    <w:t>C</w:t>
                  </w:r>
                </w:p>
              </w:tc>
            </w:tr>
          </w:tbl>
          <w:p w:rsidR="00027063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r w:rsidR="00027063"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GV chỉ vào hình chữ nhật trên bảng lớp và yêu cẩu HS 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thảo luận nhóm 4 </w:t>
            </w:r>
            <w:r w:rsidR="00027063"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tìm hiể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u 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về</w:t>
            </w:r>
            <w:r w:rsidR="00027063"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góc và cạnh của hình chữ nhật.</w:t>
            </w: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Pr="005F602C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63" w:rsidRPr="005F602C" w:rsidRDefault="00FC058D" w:rsidP="00FC058D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chốt:</w:t>
            </w:r>
          </w:p>
          <w:p w:rsidR="007C52F1" w:rsidRPr="00FC058D" w:rsidRDefault="00027063" w:rsidP="005F602C">
            <w:pPr>
              <w:tabs>
                <w:tab w:val="left" w:pos="1004"/>
              </w:tabs>
              <w:spacing w:line="288" w:lineRule="auto"/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F602C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</w:rPr>
              <w:t xml:space="preserve">Các góc đỉnh A, B, </w:t>
            </w:r>
            <w:r w:rsid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</w:rPr>
              <w:t>, D là các góc vuông</w:t>
            </w:r>
            <w:r w:rsid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027063" w:rsidRDefault="00FC058D" w:rsidP="00FC058D">
            <w:pPr>
              <w:spacing w:line="288" w:lineRule="auto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+ </w:t>
            </w:r>
            <w:r w:rsidR="00027063"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Các cạnh AD và BC dài bằng nhau.</w:t>
            </w:r>
          </w:p>
          <w:p w:rsidR="00FC058D" w:rsidRDefault="00FC058D" w:rsidP="00FC058D">
            <w:pPr>
              <w:spacing w:line="288" w:lineRule="auto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+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Các cạnh A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B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và 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D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 dài bằng nhau.</w:t>
            </w:r>
          </w:p>
          <w:p w:rsidR="00CD593D" w:rsidRPr="00027063" w:rsidRDefault="00027063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- GV dùng ê-ke kiểm tra góc, dùng thước đo các </w:t>
            </w:r>
          </w:p>
          <w:p w:rsidR="00027063" w:rsidRPr="005F602C" w:rsidRDefault="00027063" w:rsidP="005F602C">
            <w:pPr>
              <w:tabs>
                <w:tab w:val="left" w:pos="100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cạnh (vừa thao tác vừa nói, kí hiệu các góc vuông,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FC058D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viết nội dung phần Cùng học)</w:t>
            </w:r>
          </w:p>
          <w:p w:rsidR="00027063" w:rsidRDefault="00CD593D" w:rsidP="005F602C">
            <w:pPr>
              <w:tabs>
                <w:tab w:val="left" w:pos="100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524632B" wp14:editId="5FFD0923">
                  <wp:extent cx="2876951" cy="91452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aptur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51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027063"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GV giới thiệu các thuật ngữ </w:t>
            </w:r>
            <w:r w:rsidR="00027063" w:rsidRPr="00CD59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chi</w:t>
            </w:r>
            <w:r w:rsidRPr="00CD59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u dài, chiều rộng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: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Pr="00CD59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>Độ dài cạnh dài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gọi là chiều dài; đ</w:t>
            </w:r>
            <w:r w:rsidRPr="00CD59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ộ dài cạnh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>ngắn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gọi là chiều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>rộng.</w:t>
            </w:r>
          </w:p>
          <w:p w:rsidR="00027063" w:rsidRP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* </w:t>
            </w:r>
            <w:r w:rsidR="00027063" w:rsidRPr="005F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Vận dụng:</w:t>
            </w:r>
          </w:p>
          <w:p w:rsidR="00027063" w:rsidRDefault="00027063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+ Em hiểu thế nào v</w:t>
            </w:r>
            <w:r w:rsidR="00CD593D"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ề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một hình chữ nhật có chiều dài 3 m, chiều rộng 2 m?</w:t>
            </w: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027063" w:rsidRPr="00027063" w:rsidRDefault="00CD593D" w:rsidP="00CD593D">
            <w:pPr>
              <w:widowControl w:val="0"/>
              <w:tabs>
                <w:tab w:val="left" w:pos="668"/>
              </w:tabs>
              <w:spacing w:line="288" w:lineRule="auto"/>
              <w:jc w:val="both"/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bookmarkStart w:id="2" w:name="bookmark870"/>
            <w:r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2. </w:t>
            </w:r>
            <w:r w:rsidR="00027063" w:rsidRPr="005F602C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Thực hành</w:t>
            </w:r>
            <w:bookmarkEnd w:id="2"/>
          </w:p>
          <w:p w:rsidR="00027063" w:rsidRDefault="00027063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5F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Bài 1:</w:t>
            </w: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- Yêu cầu HS đọc đề, xác định yêu cầu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đề bài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D593D" w:rsidRP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50285" cy="98996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Yêu cầu HS thảo luận nhóm đôi để thực hiệ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n.</w:t>
            </w: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- GV nhận xét, tuyên dương.</w:t>
            </w:r>
          </w:p>
          <w:p w:rsidR="00027063" w:rsidRDefault="00027063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5F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Bài 2:</w:t>
            </w:r>
          </w:p>
          <w:p w:rsidR="00F83B06" w:rsidRDefault="00F83B06" w:rsidP="00F83B06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- Yêu cầu HS đọc đề, xác định yêu cầu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đề bài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F83B06" w:rsidRPr="00027063" w:rsidRDefault="00F83B06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50285" cy="890270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027063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GV vấn đáp giúp HS nhận biết các bước hướng dẫn vẽ hình chữ nhật (trên lưới ô vuông).</w:t>
            </w:r>
          </w:p>
          <w:p w:rsidR="00027063" w:rsidRPr="00027063" w:rsidRDefault="00F83B06" w:rsidP="00F83B06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GV yêu cầu HS </w:t>
            </w:r>
            <w:r w:rsidR="00027063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vẽ (cá nhân) rổi chia sẻ theo nhóm bốn.</w:t>
            </w:r>
          </w:p>
          <w:p w:rsidR="00027063" w:rsidRPr="005F602C" w:rsidRDefault="00027063" w:rsidP="005F602C">
            <w:pPr>
              <w:tabs>
                <w:tab w:val="left" w:pos="100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027063" w:rsidRPr="005F602C" w:rsidRDefault="00027063" w:rsidP="005F602C">
            <w:pPr>
              <w:tabs>
                <w:tab w:val="left" w:pos="100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Pr="005F602C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HS nhóm bốn quan sát hình chữ nhật ABCD trong SGK, thảo luận cách thực hiện.</w:t>
            </w:r>
          </w:p>
          <w:p w:rsidR="007C52F1" w:rsidRDefault="00FC058D" w:rsidP="00FC058D">
            <w:pPr>
              <w:spacing w:line="288" w:lineRule="auto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 w:rsidRPr="005F602C">
              <w:rPr>
                <w:rStyle w:val="Vnbnnidung15105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Vnbnnidung15105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r w:rsidRPr="005F602C">
              <w:rPr>
                <w:rStyle w:val="Vnbnnidung15105pt"/>
                <w:rFonts w:eastAsiaTheme="minorHAnsi"/>
                <w:b w:val="0"/>
                <w:bCs w:val="0"/>
                <w:sz w:val="28"/>
                <w:szCs w:val="28"/>
              </w:rPr>
              <w:t xml:space="preserve">Các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nhóm thực hiện và trình bày trước lớp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việc tìm hiểu góc và cạnh theo các cách khác nhau.</w:t>
            </w:r>
          </w:p>
          <w:p w:rsidR="00FC058D" w:rsidRPr="00FC058D" w:rsidRDefault="00FC058D" w:rsidP="00FC058D">
            <w:pPr>
              <w:widowControl w:val="0"/>
              <w:spacing w:line="288" w:lineRule="auto"/>
              <w:rPr>
                <w:rStyle w:val="Vnbnnidung150"/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5F602C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</w:rPr>
              <w:t xml:space="preserve">Các góc đỉnh A, B, </w:t>
            </w:r>
            <w:r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</w:rPr>
              <w:t>, D là các góc vuông</w:t>
            </w:r>
            <w:r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</w:p>
          <w:p w:rsidR="00FC058D" w:rsidRPr="005F602C" w:rsidRDefault="00FC058D" w:rsidP="00FC058D">
            <w:pPr>
              <w:widowControl w:val="0"/>
              <w:numPr>
                <w:ilvl w:val="0"/>
                <w:numId w:val="17"/>
              </w:numPr>
              <w:spacing w:line="288" w:lineRule="auto"/>
              <w:ind w:left="180" w:hanging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Góc</w:t>
            </w:r>
          </w:p>
          <w:p w:rsidR="00FC058D" w:rsidRPr="005F602C" w:rsidRDefault="00FC058D" w:rsidP="00FC058D">
            <w:pPr>
              <w:spacing w:line="288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_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Dùng ê-ke kiểm tra góc vuông.</w:t>
            </w:r>
          </w:p>
          <w:p w:rsidR="00FC058D" w:rsidRPr="005F602C" w:rsidRDefault="00FC058D" w:rsidP="00FC058D">
            <w:pPr>
              <w:tabs>
                <w:tab w:val="left" w:pos="1004"/>
              </w:tabs>
              <w:spacing w:line="288" w:lineRule="auto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_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Các góc vẽ theo đường kẻ của giấy là các góc vuông (bài học trước đã thực hành).</w:t>
            </w:r>
          </w:p>
          <w:p w:rsidR="00FC058D" w:rsidRPr="005F602C" w:rsidRDefault="00FC058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+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Các cạnh AD và BC dài bằng nhau.</w:t>
            </w:r>
          </w:p>
          <w:p w:rsidR="00FC058D" w:rsidRPr="005F602C" w:rsidRDefault="00FC058D" w:rsidP="00FC058D">
            <w:pPr>
              <w:widowControl w:val="0"/>
              <w:numPr>
                <w:ilvl w:val="0"/>
                <w:numId w:val="17"/>
              </w:numPr>
              <w:spacing w:line="288" w:lineRule="auto"/>
              <w:ind w:left="180" w:hanging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Cạnh</w:t>
            </w:r>
          </w:p>
          <w:p w:rsidR="00FC058D" w:rsidRPr="005F602C" w:rsidRDefault="00FC058D" w:rsidP="00FC058D">
            <w:pPr>
              <w:spacing w:line="288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_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Dùng thước để đo.</w:t>
            </w:r>
          </w:p>
          <w:p w:rsidR="00FC058D" w:rsidRPr="005F602C" w:rsidRDefault="00FC058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_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Đếm số ô vuông.</w:t>
            </w: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nghe, quan sát.</w:t>
            </w:r>
            <w:r w:rsidRPr="005F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+ Độ dài hai cạnh dài đều là 3 m.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Độ dài hai cạnh ngắn đều là 2 m.</w:t>
            </w:r>
          </w:p>
          <w:p w:rsidR="00FC058D" w:rsidRDefault="00FC058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93D" w:rsidRDefault="00CD593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93D" w:rsidRDefault="00CD593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HS đọc đề, xác định yêu cầu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đề bài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P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HS nhóm đôi tìm hiểu bài, thảo luận, thực hiện.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Một vài nhóm trình bày, giải thích, chẳng hạn: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+ EGHK và MNPQ là các hình chữ nhật vì mỗi hình đều có: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4 góc vuông;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2 cạnh dài có độ dài bằng nhau,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2 cạnh ngắn có độ dài bằng nhau.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ind w:right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UVST không là hình chữ nhật vì không có 4 góc vuông (hoặc Độ dài hai cạnh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lastRenderedPageBreak/>
              <w:t>dài không bằng nhau).</w:t>
            </w:r>
          </w:p>
          <w:p w:rsidR="00CD593D" w:rsidRDefault="00CD593D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+ ABCD không là hình chữ nhật vì không có 4 góc vuông.</w:t>
            </w: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HS đọc đề, xác định yêu cầu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đề bài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F83B06">
            <w:pPr>
              <w:widowControl w:val="0"/>
              <w:spacing w:line="28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vẽ (cá nhân) rổi chia sẻ theo nhóm bốn.</w:t>
            </w:r>
            <w:r w:rsidRPr="005F6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F83B06" w:rsidRPr="00AB39EB" w:rsidRDefault="00F83B06" w:rsidP="00AB39EB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5F6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Sửa bài, HS vẽ trên bảng lớp, cả lớp nhận xét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</w:tr>
      <w:tr w:rsidR="00F83B06" w:rsidRPr="007C52F1" w:rsidTr="00574FCA">
        <w:tc>
          <w:tcPr>
            <w:tcW w:w="9493" w:type="dxa"/>
            <w:gridSpan w:val="2"/>
          </w:tcPr>
          <w:p w:rsidR="00F83B06" w:rsidRPr="007C52F1" w:rsidRDefault="00F83B06" w:rsidP="00F83B0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3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r w:rsidR="00EA7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:rsidR="00F83B06" w:rsidRPr="007C52F1" w:rsidRDefault="00F83B06" w:rsidP="00F83B0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sz w:val="28"/>
              </w:rPr>
              <w:t>Luyện tập</w:t>
            </w:r>
            <w:r>
              <w:rPr>
                <w:rFonts w:ascii="Times New Roman" w:hAnsi="Times New Roman" w:cs="Times New Roman"/>
                <w:sz w:val="28"/>
              </w:rPr>
              <w:t xml:space="preserve"> hình chữ nhật.</w:t>
            </w:r>
          </w:p>
          <w:p w:rsidR="00F83B06" w:rsidRDefault="00F83B06" w:rsidP="00F83B06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 Hỏi đáp, thực hành – Cá nhân,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nhóm, 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</w:tr>
      <w:tr w:rsidR="00F83B06" w:rsidRPr="007C52F1" w:rsidTr="007C52F1">
        <w:tc>
          <w:tcPr>
            <w:tcW w:w="5807" w:type="dxa"/>
          </w:tcPr>
          <w:p w:rsidR="00F83B06" w:rsidRDefault="00F83B06" w:rsidP="00F83B06">
            <w:pPr>
              <w:widowControl w:val="0"/>
              <w:spacing w:line="346" w:lineRule="exact"/>
              <w:ind w:firstLine="2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Bài 1:</w:t>
            </w: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1EBEC75" wp14:editId="72DB0D42">
                  <wp:extent cx="3486150" cy="1244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B06" w:rsidRP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Yêu cầu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HS nhóm bốn tìm hiểu bài, thảo luận, thực hiện.</w:t>
            </w:r>
          </w:p>
          <w:p w:rsidR="00F83B06" w:rsidRPr="00F83B06" w:rsidRDefault="00AB39EB" w:rsidP="00AB39EB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F83B06" w:rsidRPr="00AB3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GV gợi ý để các em giải thích theo trình tự:</w:t>
            </w:r>
          </w:p>
          <w:p w:rsidR="00AB39EB" w:rsidRDefault="00AB39EB" w:rsidP="00AB39EB">
            <w:pPr>
              <w:widowControl w:val="0"/>
              <w:spacing w:line="346" w:lineRule="exact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="00F83B06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Tìm số đo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ai mép còn lại của khung cửa sổ.</w:t>
            </w:r>
            <w:r w:rsidR="00F83B06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AB39EB" w:rsidRDefault="00AB39EB" w:rsidP="00AB39EB">
            <w:pPr>
              <w:widowControl w:val="0"/>
              <w:spacing w:line="346" w:lineRule="exact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Khung cửa sổ hình chữ nhật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:</w:t>
            </w:r>
          </w:p>
          <w:p w:rsidR="00F83B06" w:rsidRPr="00F83B06" w:rsidRDefault="00F83B06" w:rsidP="00AB39EB">
            <w:pPr>
              <w:widowControl w:val="0"/>
              <w:spacing w:line="346" w:lineRule="exact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Độ dài hai cạnh dài bằng nhau (150 cm);</w:t>
            </w:r>
          </w:p>
          <w:p w:rsidR="00F83B06" w:rsidRPr="00F83B06" w:rsidRDefault="00AB39EB" w:rsidP="00AB39EB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F83B06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Độ dài hai cạnh ngắn bằng nhau (120 cm)</w:t>
            </w:r>
          </w:p>
          <w:p w:rsidR="00F83B06" w:rsidRPr="00F83B06" w:rsidRDefault="00AB39EB" w:rsidP="00AB39EB">
            <w:pPr>
              <w:widowControl w:val="0"/>
              <w:spacing w:after="205" w:line="346" w:lineRule="exact"/>
              <w:rPr>
                <w:rStyle w:val="Tiu16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Mép dưới dài 150 cm, mép bên phải dài 120 cm.</w:t>
            </w:r>
          </w:p>
        </w:tc>
        <w:tc>
          <w:tcPr>
            <w:tcW w:w="3686" w:type="dxa"/>
          </w:tcPr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P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HS nhóm bốn tìm hiểu bài, thảo luận, thực hiện.</w:t>
            </w:r>
          </w:p>
          <w:p w:rsidR="00AB39EB" w:rsidRPr="00F83B06" w:rsidRDefault="00F83B06" w:rsidP="00AB39EB">
            <w:pPr>
              <w:widowControl w:val="0"/>
              <w:spacing w:after="205"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Một vài nhóm trình bày,</w:t>
            </w:r>
            <w:r w:rsidR="00AB3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khuyến khích các em giải thích</w:t>
            </w:r>
            <w:r w:rsidR="00AB3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:</w:t>
            </w:r>
            <w:r w:rsidR="00AB39EB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="00AB39EB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Mép dưới dài 150 cm, mép bên phải dài 120 cm.</w:t>
            </w:r>
          </w:p>
          <w:p w:rsidR="00F83B06" w:rsidRP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</w:tr>
      <w:tr w:rsidR="007C52F1" w:rsidRPr="007C52F1" w:rsidTr="007C52F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Hoạt động nối tiếp: </w:t>
            </w:r>
            <w:r w:rsidRPr="007C52F1">
              <w:rPr>
                <w:rFonts w:ascii="Times New Roman" w:hAnsi="Times New Roman" w:cs="Times New Roman"/>
                <w:b/>
                <w:sz w:val="28"/>
                <w:szCs w:val="28"/>
              </w:rPr>
              <w:t>(5 phút)</w:t>
            </w:r>
          </w:p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a. Mục tiêu: HS ôn lại những kiến thức, kĩ năng đã học</w:t>
            </w: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C52F1" w:rsidRPr="007C52F1" w:rsidRDefault="007C52F1" w:rsidP="007C52F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Trò chơi – Cá nhân, lớp</w:t>
            </w:r>
          </w:p>
        </w:tc>
      </w:tr>
      <w:tr w:rsidR="007C52F1" w:rsidRPr="007C52F1" w:rsidTr="007C52F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7C52F1" w:rsidRDefault="00F83B06" w:rsidP="007C52F1">
            <w:pPr>
              <w:spacing w:line="288" w:lineRule="auto"/>
              <w:rPr>
                <w:rStyle w:val="Vnbnnidung"/>
                <w:rFonts w:ascii="Times New Roman" w:hAnsi="Times New Roman" w:cs="Times New Roman"/>
                <w:bCs/>
                <w:sz w:val="28"/>
              </w:rPr>
            </w:pPr>
            <w:r w:rsidRPr="00F83B06">
              <w:rPr>
                <w:rStyle w:val="Vnbnnidung"/>
                <w:rFonts w:ascii="Times New Roman" w:hAnsi="Times New Roman" w:cs="Times New Roman"/>
                <w:bCs/>
                <w:sz w:val="28"/>
              </w:rPr>
              <w:lastRenderedPageBreak/>
              <w:t xml:space="preserve">Để biết chiều dài và chiều rộng khung cửa sổ hình chữ nhật của lớp mình, em sẽ đo thế nào? </w:t>
            </w:r>
          </w:p>
          <w:p w:rsidR="00F83B06" w:rsidRPr="00F83B06" w:rsidRDefault="00F83B06" w:rsidP="00F83B06">
            <w:pPr>
              <w:spacing w:line="288" w:lineRule="auto"/>
              <w:rPr>
                <w:rFonts w:ascii="Times New Roman" w:hAnsi="Times New Roman" w:cs="Times New Roman"/>
                <w:sz w:val="36"/>
              </w:rPr>
            </w:pPr>
            <w:r w:rsidRPr="00F83B06">
              <w:rPr>
                <w:rStyle w:val="Vnbnnidung"/>
                <w:rFonts w:ascii="Times New Roman" w:hAnsi="Times New Roman" w:cs="Times New Roman"/>
                <w:bCs/>
                <w:sz w:val="28"/>
              </w:rPr>
              <w:t>Nếu có thời gian thì tổ chức đo.</w:t>
            </w:r>
          </w:p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Dặn dò: Chuẩn bị </w:t>
            </w:r>
            <w:r w:rsidR="00F83B06">
              <w:rPr>
                <w:rFonts w:ascii="Times New Roman" w:hAnsi="Times New Roman" w:cs="Times New Roman"/>
                <w:sz w:val="28"/>
                <w:szCs w:val="28"/>
              </w:rPr>
              <w:t>bài Hình vuông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686" w:type="dxa"/>
            <w:shd w:val="clear" w:color="auto" w:fill="FFFFFF" w:themeFill="background1"/>
          </w:tcPr>
          <w:p w:rsidR="007C52F1" w:rsidRPr="007C52F1" w:rsidRDefault="007C52F1" w:rsidP="00F83B06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3B06" w:rsidRPr="00F83B06">
              <w:rPr>
                <w:rStyle w:val="Vnbnnidung"/>
                <w:rFonts w:ascii="Times New Roman" w:hAnsi="Times New Roman" w:cs="Times New Roman"/>
                <w:bCs/>
                <w:sz w:val="28"/>
              </w:rPr>
              <w:t>Chỉ cần đo một cạnh dài và một cạnh ngắn.</w:t>
            </w:r>
          </w:p>
        </w:tc>
      </w:tr>
    </w:tbl>
    <w:p w:rsidR="007C52F1" w:rsidRPr="007C52F1" w:rsidRDefault="007C52F1" w:rsidP="007C52F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</w:pPr>
    </w:p>
    <w:p w:rsidR="007C52F1" w:rsidRPr="007C52F1" w:rsidRDefault="007C52F1" w:rsidP="007C52F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val="vi-VN"/>
        </w:rPr>
      </w:pPr>
      <w:r w:rsidRPr="007C52F1"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  <w:t>IV. ĐIỀU CHỈNH SAU TIẾT DẠY:</w:t>
      </w: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AB39EB">
      <w:pPr>
        <w:spacing w:after="0" w:line="288" w:lineRule="auto"/>
        <w:jc w:val="center"/>
        <w:rPr>
          <w:rFonts w:ascii="HP001 4 hàng" w:hAnsi="HP001 4 hàng"/>
          <w:color w:val="000000" w:themeColor="text1"/>
          <w:sz w:val="24"/>
          <w:szCs w:val="24"/>
          <w:lang w:val="vi-VN"/>
        </w:rPr>
      </w:pPr>
      <w:r w:rsidRPr="007C52F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FF3E4F" w:rsidRDefault="00FF3E4F"/>
    <w:sectPr w:rsidR="00FF3E4F" w:rsidSect="007C52F1">
      <w:headerReference w:type="default" r:id="rId9"/>
      <w:footerReference w:type="default" r:id="rId10"/>
      <w:pgSz w:w="11907" w:h="16840" w:code="9"/>
      <w:pgMar w:top="709" w:right="850" w:bottom="709" w:left="1440" w:header="720" w:footer="5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1" w:rsidRPr="009F455F" w:rsidRDefault="007C52F1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7C52F1" w:rsidRDefault="007C52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810527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2F1" w:rsidRPr="003F573C" w:rsidRDefault="007C52F1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80454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C52F1" w:rsidRPr="006C1C39" w:rsidRDefault="007C52F1" w:rsidP="007C52F1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6087"/>
    <w:multiLevelType w:val="hybridMultilevel"/>
    <w:tmpl w:val="C2526100"/>
    <w:lvl w:ilvl="0" w:tplc="8850DD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D8C"/>
    <w:multiLevelType w:val="hybridMultilevel"/>
    <w:tmpl w:val="83D4E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312D5399"/>
    <w:multiLevelType w:val="hybridMultilevel"/>
    <w:tmpl w:val="F25C6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2D79"/>
    <w:multiLevelType w:val="hybridMultilevel"/>
    <w:tmpl w:val="BF026882"/>
    <w:lvl w:ilvl="0" w:tplc="D28CEE98">
      <w:start w:val="2"/>
      <w:numFmt w:val="bullet"/>
      <w:lvlText w:val="-"/>
      <w:lvlJc w:val="left"/>
      <w:pPr>
        <w:ind w:left="390" w:hanging="360"/>
      </w:pPr>
      <w:rPr>
        <w:rFonts w:ascii="Times New Roman" w:eastAsia="Palatino Linotype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0094994"/>
    <w:multiLevelType w:val="multilevel"/>
    <w:tmpl w:val="2F44BEE8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1451B"/>
    <w:multiLevelType w:val="hybridMultilevel"/>
    <w:tmpl w:val="EE8E5320"/>
    <w:lvl w:ilvl="0" w:tplc="19A096B4">
      <w:start w:val="2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59D"/>
    <w:multiLevelType w:val="hybridMultilevel"/>
    <w:tmpl w:val="A7B0A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47391"/>
    <w:multiLevelType w:val="multilevel"/>
    <w:tmpl w:val="8842CCC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A84FDD"/>
    <w:multiLevelType w:val="multilevel"/>
    <w:tmpl w:val="3AF4FA1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3" w15:restartNumberingAfterBreak="0">
    <w:nsid w:val="6C624187"/>
    <w:multiLevelType w:val="hybridMultilevel"/>
    <w:tmpl w:val="9FFC0528"/>
    <w:lvl w:ilvl="0" w:tplc="267E014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943DF"/>
    <w:multiLevelType w:val="multilevel"/>
    <w:tmpl w:val="E918C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986E9F"/>
    <w:multiLevelType w:val="multilevel"/>
    <w:tmpl w:val="5024D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54F7"/>
    <w:multiLevelType w:val="hybridMultilevel"/>
    <w:tmpl w:val="BBB81F04"/>
    <w:lvl w:ilvl="0" w:tplc="71F8D8C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F1"/>
    <w:rsid w:val="00027063"/>
    <w:rsid w:val="00280454"/>
    <w:rsid w:val="005F602C"/>
    <w:rsid w:val="007C52F1"/>
    <w:rsid w:val="00AB39EB"/>
    <w:rsid w:val="00CD593D"/>
    <w:rsid w:val="00D20378"/>
    <w:rsid w:val="00EA7F39"/>
    <w:rsid w:val="00F83B06"/>
    <w:rsid w:val="00FC058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5656"/>
  <w15:chartTrackingRefBased/>
  <w15:docId w15:val="{D1D1854A-0935-4EE3-9BF4-89D70229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C52F1"/>
  </w:style>
  <w:style w:type="table" w:styleId="TableGrid">
    <w:name w:val="Table Grid"/>
    <w:basedOn w:val="TableNormal"/>
    <w:uiPriority w:val="39"/>
    <w:rsid w:val="007C52F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2F1"/>
    <w:pPr>
      <w:ind w:left="720"/>
      <w:contextualSpacing/>
    </w:pPr>
    <w:rPr>
      <w:rFonts w:ascii="HP001 4 hàng" w:hAnsi="HP001 4 hàng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52F1"/>
    <w:pPr>
      <w:tabs>
        <w:tab w:val="center" w:pos="4680"/>
        <w:tab w:val="right" w:pos="9360"/>
      </w:tabs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52F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2F1"/>
    <w:pPr>
      <w:tabs>
        <w:tab w:val="center" w:pos="4680"/>
        <w:tab w:val="right" w:pos="9360"/>
      </w:tabs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52F1"/>
    <w:rPr>
      <w:rFonts w:ascii="HP001 4 hàng" w:hAnsi="HP001 4 hàng"/>
      <w:color w:val="000000" w:themeColor="text1"/>
      <w:sz w:val="24"/>
      <w:szCs w:val="24"/>
    </w:rPr>
  </w:style>
  <w:style w:type="character" w:customStyle="1" w:styleId="Vnbnnidung">
    <w:name w:val="Văn bản nội dung"/>
    <w:basedOn w:val="DefaultParagraphFont"/>
    <w:rsid w:val="007C52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rsid w:val="007C52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75pt">
    <w:name w:val="Văn bản nội dung + 7.5 pt"/>
    <w:basedOn w:val="Vnbnnidung0"/>
    <w:rsid w:val="007C52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Vnbnnidung12pt">
    <w:name w:val="Văn bản nội dung + 12 pt"/>
    <w:basedOn w:val="Vnbnnidung0"/>
    <w:rsid w:val="00D2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5">
    <w:name w:val="Văn bản nội dung (15)_"/>
    <w:basedOn w:val="DefaultParagraphFont"/>
    <w:rsid w:val="00027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150">
    <w:name w:val="Văn bản nội dung (15)"/>
    <w:basedOn w:val="Vnbnnidung15"/>
    <w:rsid w:val="00027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5105pt">
    <w:name w:val="Văn bản nội dung (15) + 10.5 pt"/>
    <w:basedOn w:val="Vnbnnidung15"/>
    <w:rsid w:val="00027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Tiu16">
    <w:name w:val="Tiêu đề #16_"/>
    <w:basedOn w:val="DefaultParagraphFont"/>
    <w:rsid w:val="00027063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u160">
    <w:name w:val="Tiêu đề #16"/>
    <w:basedOn w:val="Tiu16"/>
    <w:rsid w:val="000270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85pt">
    <w:name w:val="Văn bản nội dung + 8.5 pt"/>
    <w:aliases w:val="Không in đậm,Giãn cách 0 pt,Văn bản nội dung + 9 pt"/>
    <w:basedOn w:val="Vnbnnidung0"/>
    <w:rsid w:val="00027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SegoeUI">
    <w:name w:val="Văn bản nội dung + Segoe UI"/>
    <w:aliases w:val="7 pt,Giãn cách -1 pt,11.5 pt"/>
    <w:basedOn w:val="Vnbnnidung0"/>
    <w:rsid w:val="000270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7"/>
      <w:w w:val="100"/>
      <w:position w:val="0"/>
      <w:sz w:val="14"/>
      <w:szCs w:val="1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2022-06-25T04:15:00Z</dcterms:created>
  <dcterms:modified xsi:type="dcterms:W3CDTF">2022-06-25T06:11:00Z</dcterms:modified>
</cp:coreProperties>
</file>