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17" w:type="pct"/>
        <w:tblInd w:w="-720" w:type="dxa"/>
        <w:tblLook w:val="01E0" w:firstRow="1" w:lastRow="1" w:firstColumn="1" w:lastColumn="1" w:noHBand="0" w:noVBand="0"/>
      </w:tblPr>
      <w:tblGrid>
        <w:gridCol w:w="4984"/>
        <w:gridCol w:w="6395"/>
      </w:tblGrid>
      <w:tr w:rsidR="007F60B3" w:rsidRPr="006763FF" w14:paraId="31110F14" w14:textId="77777777" w:rsidTr="004C0B3E">
        <w:tc>
          <w:tcPr>
            <w:tcW w:w="2190" w:type="pct"/>
            <w:shd w:val="clear" w:color="auto" w:fill="auto"/>
          </w:tcPr>
          <w:p w14:paraId="5D62C0FB" w14:textId="77777777" w:rsidR="007F60B3" w:rsidRPr="006763FF" w:rsidRDefault="007F60B3" w:rsidP="007F6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FF">
              <w:rPr>
                <w:rFonts w:ascii="Times New Roman" w:hAnsi="Times New Roman" w:cs="Times New Roman"/>
                <w:sz w:val="28"/>
                <w:szCs w:val="28"/>
              </w:rPr>
              <w:t>UBND QUẬN BÌNH THẠNH</w:t>
            </w:r>
          </w:p>
          <w:p w14:paraId="309239A5" w14:textId="1227D28E" w:rsidR="007F60B3" w:rsidRPr="006763FF" w:rsidRDefault="007F60B3" w:rsidP="007F60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3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TRƯỜNG THCS ĐIỆN BI</w:t>
            </w:r>
            <w:r w:rsidRPr="006763FF">
              <w:rPr>
                <w:rFonts w:ascii="Times New Roman" w:hAnsi="Times New Roman" w:cs="Times New Roman"/>
                <w:b/>
                <w:sz w:val="28"/>
                <w:szCs w:val="28"/>
              </w:rPr>
              <w:t>ÊN</w:t>
            </w:r>
          </w:p>
          <w:p w14:paraId="74BA4E52" w14:textId="77777777" w:rsidR="007F60B3" w:rsidRPr="006763FF" w:rsidRDefault="007F60B3" w:rsidP="007F60B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3F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67C4402" wp14:editId="184A0773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62864</wp:posOffset>
                      </wp:positionV>
                      <wp:extent cx="12192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AB433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pt,4.95pt" to="16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"/>
                  </w:pict>
                </mc:Fallback>
              </mc:AlternateContent>
            </w:r>
          </w:p>
          <w:p w14:paraId="2A5BA8C2" w14:textId="77777777" w:rsidR="007F60B3" w:rsidRPr="006763FF" w:rsidRDefault="007F60B3" w:rsidP="007F6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ĐỀ NGHỊ </w:t>
            </w:r>
          </w:p>
        </w:tc>
        <w:tc>
          <w:tcPr>
            <w:tcW w:w="2810" w:type="pct"/>
            <w:shd w:val="clear" w:color="auto" w:fill="auto"/>
          </w:tcPr>
          <w:p w14:paraId="1965F5D1" w14:textId="773E7920" w:rsidR="007F60B3" w:rsidRPr="006763FF" w:rsidRDefault="00082C12" w:rsidP="00082C1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7F60B3" w:rsidRPr="006763FF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</w:t>
            </w:r>
          </w:p>
          <w:p w14:paraId="77941682" w14:textId="1A716CBD" w:rsidR="007F60B3" w:rsidRPr="006763FF" w:rsidRDefault="007F60B3" w:rsidP="007F60B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HỌC KỲ </w:t>
            </w:r>
            <w:r w:rsidRPr="006763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</w:t>
            </w:r>
            <w:r w:rsidRPr="0067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NĂM HỌC </w:t>
            </w:r>
            <w:r w:rsidRPr="006763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202</w:t>
            </w:r>
            <w:r w:rsidRPr="00676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– </w:t>
            </w:r>
            <w:r w:rsidRPr="006763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2023</w:t>
            </w:r>
          </w:p>
          <w:p w14:paraId="0730734A" w14:textId="4074B690" w:rsidR="007F60B3" w:rsidRPr="006763FF" w:rsidRDefault="007F60B3" w:rsidP="007F60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3FF">
              <w:rPr>
                <w:rFonts w:ascii="Times New Roman" w:hAnsi="Times New Roman" w:cs="Times New Roman"/>
                <w:b/>
                <w:sz w:val="28"/>
                <w:szCs w:val="28"/>
              </w:rPr>
              <w:t>MÔN TOÁN LỚP</w:t>
            </w:r>
            <w:r w:rsidRPr="006763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7</w:t>
            </w:r>
          </w:p>
          <w:p w14:paraId="68C38D4F" w14:textId="77777777" w:rsidR="007F60B3" w:rsidRPr="006763FF" w:rsidRDefault="007F60B3" w:rsidP="007F6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FF">
              <w:rPr>
                <w:rFonts w:ascii="Times New Roman" w:hAnsi="Times New Roman" w:cs="Times New Roman"/>
                <w:sz w:val="28"/>
                <w:szCs w:val="28"/>
              </w:rPr>
              <w:t>Thời gian 90 phút (Không kể thời gian phát đề)</w:t>
            </w:r>
          </w:p>
        </w:tc>
      </w:tr>
    </w:tbl>
    <w:p w14:paraId="00AE921A" w14:textId="77777777" w:rsidR="007F60B3" w:rsidRPr="006763FF" w:rsidRDefault="007F60B3" w:rsidP="0079732C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761E8735" w14:textId="590F5286" w:rsidR="0079732C" w:rsidRPr="002818D6" w:rsidRDefault="0079732C" w:rsidP="0079732C">
      <w:pPr>
        <w:spacing w:after="120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>I. TRẮC NGHIỆM (3Đ)  Khoanh tròn vào chữ cái trước  đáp án đúng</w:t>
      </w:r>
    </w:p>
    <w:p w14:paraId="0C35E814" w14:textId="3450C2F9" w:rsidR="0079732C" w:rsidRPr="002818D6" w:rsidRDefault="0079732C" w:rsidP="0079732C">
      <w:pPr>
        <w:tabs>
          <w:tab w:val="left" w:pos="1530"/>
        </w:tabs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>Câu 1</w:t>
      </w:r>
      <w:r w:rsidR="007F60B3"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>.</w:t>
      </w:r>
      <w:r w:rsidRPr="002818D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Từ đẳng thức </w:t>
      </w:r>
      <w:r w:rsidR="007478FD" w:rsidRPr="002818D6">
        <w:rPr>
          <w:rFonts w:ascii="Times New Roman" w:eastAsia="Times New Roman" w:hAnsi="Times New Roman" w:cs="Times New Roman"/>
          <w:sz w:val="28"/>
          <w:szCs w:val="28"/>
          <w:lang w:val="nl-NL"/>
        </w:rPr>
        <w:t>4</w:t>
      </w:r>
      <w:r w:rsidRPr="002818D6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  <w:r w:rsidR="007478FD" w:rsidRPr="002818D6">
        <w:rPr>
          <w:rFonts w:ascii="Times New Roman" w:eastAsia="Times New Roman" w:hAnsi="Times New Roman" w:cs="Times New Roman"/>
          <w:sz w:val="28"/>
          <w:szCs w:val="28"/>
          <w:lang w:val="nl-NL"/>
        </w:rPr>
        <w:t>10</w:t>
      </w:r>
      <w:r w:rsidRPr="002818D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= </w:t>
      </w:r>
      <w:r w:rsidR="007478FD" w:rsidRPr="002818D6">
        <w:rPr>
          <w:rFonts w:ascii="Times New Roman" w:eastAsia="Times New Roman" w:hAnsi="Times New Roman" w:cs="Times New Roman"/>
          <w:sz w:val="28"/>
          <w:szCs w:val="28"/>
          <w:lang w:val="nl-NL"/>
        </w:rPr>
        <w:t>5</w:t>
      </w:r>
      <w:r w:rsidRPr="002818D6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  <w:r w:rsidR="007478FD" w:rsidRPr="002818D6">
        <w:rPr>
          <w:rFonts w:ascii="Times New Roman" w:eastAsia="Times New Roman" w:hAnsi="Times New Roman" w:cs="Times New Roman"/>
          <w:sz w:val="28"/>
          <w:szCs w:val="28"/>
          <w:lang w:val="nl-NL"/>
        </w:rPr>
        <w:t>8</w:t>
      </w:r>
      <w:r w:rsidRPr="002818D6">
        <w:rPr>
          <w:rFonts w:ascii="Times New Roman" w:eastAsia="Times New Roman" w:hAnsi="Times New Roman" w:cs="Times New Roman"/>
          <w:sz w:val="28"/>
          <w:szCs w:val="28"/>
          <w:lang w:val="nl-NL"/>
        </w:rPr>
        <w:t>, ta có thể lập được tỉ lệ thức nào?</w:t>
      </w:r>
    </w:p>
    <w:p w14:paraId="0B15096E" w14:textId="7C924E6A" w:rsidR="0079732C" w:rsidRPr="002818D6" w:rsidRDefault="0079732C" w:rsidP="0079732C">
      <w:pPr>
        <w:numPr>
          <w:ilvl w:val="0"/>
          <w:numId w:val="4"/>
        </w:numPr>
        <w:spacing w:after="0" w:line="256" w:lineRule="auto"/>
        <w:ind w:left="9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8</m:t>
            </m:r>
          </m:den>
        </m:f>
      </m:oMath>
      <w:r w:rsidRPr="002818D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8</m:t>
            </m:r>
          </m:den>
        </m:f>
      </m:oMath>
      <w:r w:rsidRPr="002818D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C.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10</m:t>
            </m:r>
          </m:den>
        </m:f>
      </m:oMath>
      <w:r w:rsidRPr="002818D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8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5</m:t>
            </m:r>
          </m:den>
        </m:f>
      </m:oMath>
    </w:p>
    <w:p w14:paraId="41178359" w14:textId="3804844E" w:rsidR="0079732C" w:rsidRPr="002818D6" w:rsidRDefault="0079732C" w:rsidP="0079732C">
      <w:pPr>
        <w:spacing w:before="120" w:after="120" w:line="259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Câu 2 </w:t>
      </w:r>
      <w:r w:rsidR="007F60B3"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>.</w:t>
      </w:r>
      <w:r w:rsidRPr="002818D6">
        <w:rPr>
          <w:rFonts w:ascii="Times New Roman" w:eastAsia="Calibri" w:hAnsi="Times New Roman" w:cs="Times New Roman"/>
          <w:sz w:val="28"/>
          <w:szCs w:val="28"/>
          <w:lang w:val="vi-VN"/>
        </w:rPr>
        <w:t>Tính chất nào sau đây là đúng?</w:t>
      </w:r>
    </w:p>
    <w:p w14:paraId="30CB3C3A" w14:textId="16075C4F" w:rsidR="006763FF" w:rsidRPr="002818D6" w:rsidRDefault="00000000" w:rsidP="0079732C">
      <w:pPr>
        <w:numPr>
          <w:ilvl w:val="0"/>
          <w:numId w:val="13"/>
        </w:numPr>
        <w:spacing w:after="0" w:line="259" w:lineRule="auto"/>
        <w:ind w:left="900"/>
        <w:contextualSpacing/>
        <w:rPr>
          <w:rFonts w:ascii="Times New Roman" w:eastAsia="Calibri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b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d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f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a +b + c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a - b - c</m:t>
            </m:r>
          </m:den>
        </m:f>
      </m:oMath>
      <w:r w:rsidR="0079732C" w:rsidRPr="002818D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</w:t>
      </w:r>
      <w:r w:rsidR="00751E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32C" w:rsidRPr="002818D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B.</w:t>
      </w:r>
      <w:r w:rsidR="00C955B8" w:rsidRPr="002818D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9732C" w:rsidRPr="002818D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b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d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f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a +b- c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a - b + c</m:t>
            </m:r>
          </m:den>
        </m:f>
      </m:oMath>
      <w:r w:rsidR="0079732C" w:rsidRPr="002818D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</w:t>
      </w:r>
    </w:p>
    <w:p w14:paraId="3E16C4A0" w14:textId="5F65C10E" w:rsidR="0079732C" w:rsidRPr="002818D6" w:rsidRDefault="00C955B8" w:rsidP="00C955B8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818D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9732C" w:rsidRPr="002818D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</w:t>
      </w:r>
      <w:r w:rsidR="0079732C" w:rsidRPr="002818D6">
        <w:rPr>
          <w:rFonts w:ascii="Times New Roman" w:eastAsia="Calibri" w:hAnsi="Times New Roman" w:cs="Times New Roman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d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 xml:space="preserve">a -c 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d -  b</m:t>
            </m:r>
          </m:den>
        </m:f>
      </m:oMath>
      <w:r w:rsidR="0079732C" w:rsidRPr="002818D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763FF" w:rsidRPr="002818D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9732C" w:rsidRPr="00281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18D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9732C" w:rsidRPr="002818D6">
        <w:rPr>
          <w:rFonts w:ascii="Times New Roman" w:eastAsia="Calibri" w:hAnsi="Times New Roman" w:cs="Times New Roman"/>
          <w:sz w:val="28"/>
          <w:szCs w:val="28"/>
        </w:rPr>
        <w:t xml:space="preserve"> D.</w:t>
      </w:r>
      <w:r w:rsidRPr="002818D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9732C" w:rsidRPr="002818D6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 xml:space="preserve">  c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d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 xml:space="preserve">a + c 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b +  d</m:t>
            </m:r>
          </m:den>
        </m:f>
      </m:oMath>
    </w:p>
    <w:p w14:paraId="0A81F90F" w14:textId="1DFC6191" w:rsidR="0079732C" w:rsidRPr="002818D6" w:rsidRDefault="0079732C" w:rsidP="007973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>Câu 3</w:t>
      </w:r>
      <w:r w:rsidR="007F60B3"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>.</w:t>
      </w:r>
      <w:r w:rsidRPr="002818D6">
        <w:rPr>
          <w:rFonts w:ascii="Times New Roman" w:eastAsia="Calibri" w:hAnsi="Times New Roman" w:cs="Times New Roman"/>
          <w:sz w:val="28"/>
          <w:szCs w:val="28"/>
        </w:rPr>
        <w:t xml:space="preserve">Biểu thức đại số nào sau đây biểu thị chu vi hình chữ nhật có chiều dài bằng </w:t>
      </w:r>
      <w:r w:rsidR="007478FD" w:rsidRPr="002818D6">
        <w:rPr>
          <w:rFonts w:ascii="Times New Roman" w:eastAsia="Calibri" w:hAnsi="Times New Roman" w:cs="Times New Roman"/>
          <w:sz w:val="28"/>
          <w:szCs w:val="28"/>
        </w:rPr>
        <w:t>5</w:t>
      </w:r>
      <w:r w:rsidRPr="002818D6">
        <w:rPr>
          <w:rFonts w:ascii="Times New Roman" w:eastAsia="Calibri" w:hAnsi="Times New Roman" w:cs="Times New Roman"/>
          <w:sz w:val="28"/>
          <w:szCs w:val="28"/>
        </w:rPr>
        <w:t>(cm) và chiều rộng bằng x (cm)</w:t>
      </w:r>
    </w:p>
    <w:p w14:paraId="373C5A24" w14:textId="4BD35B65" w:rsidR="0079732C" w:rsidRPr="002818D6" w:rsidRDefault="007478FD" w:rsidP="0079732C">
      <w:pPr>
        <w:numPr>
          <w:ilvl w:val="0"/>
          <w:numId w:val="5"/>
        </w:numPr>
        <w:spacing w:after="160" w:line="259" w:lineRule="auto"/>
        <w:ind w:left="90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818D6">
        <w:rPr>
          <w:rFonts w:ascii="Times New Roman" w:eastAsia="Calibri" w:hAnsi="Times New Roman" w:cs="Times New Roman"/>
          <w:sz w:val="28"/>
          <w:szCs w:val="28"/>
        </w:rPr>
        <w:t>5</w:t>
      </w:r>
      <w:r w:rsidR="0079732C" w:rsidRPr="002818D6">
        <w:rPr>
          <w:rFonts w:ascii="Times New Roman" w:eastAsia="Calibri" w:hAnsi="Times New Roman" w:cs="Times New Roman"/>
          <w:sz w:val="28"/>
          <w:szCs w:val="28"/>
        </w:rPr>
        <w:t xml:space="preserve">x                                </w:t>
      </w:r>
      <w:r w:rsidR="00E92B8A" w:rsidRPr="00281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32C" w:rsidRPr="002818D6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r w:rsidRPr="002818D6">
        <w:rPr>
          <w:rFonts w:ascii="Times New Roman" w:eastAsia="Calibri" w:hAnsi="Times New Roman" w:cs="Times New Roman"/>
          <w:sz w:val="28"/>
          <w:szCs w:val="28"/>
        </w:rPr>
        <w:t>5</w:t>
      </w:r>
      <w:r w:rsidR="0079732C" w:rsidRPr="002818D6">
        <w:rPr>
          <w:rFonts w:ascii="Times New Roman" w:eastAsia="Calibri" w:hAnsi="Times New Roman" w:cs="Times New Roman"/>
          <w:sz w:val="28"/>
          <w:szCs w:val="28"/>
        </w:rPr>
        <w:t>+x                     C. (</w:t>
      </w:r>
      <w:r w:rsidRPr="002818D6">
        <w:rPr>
          <w:rFonts w:ascii="Times New Roman" w:eastAsia="Calibri" w:hAnsi="Times New Roman" w:cs="Times New Roman"/>
          <w:sz w:val="28"/>
          <w:szCs w:val="28"/>
        </w:rPr>
        <w:t>5</w:t>
      </w:r>
      <w:r w:rsidR="0079732C" w:rsidRPr="002818D6">
        <w:rPr>
          <w:rFonts w:ascii="Times New Roman" w:eastAsia="Calibri" w:hAnsi="Times New Roman" w:cs="Times New Roman"/>
          <w:sz w:val="28"/>
          <w:szCs w:val="28"/>
        </w:rPr>
        <w:t>+x).2            D. (</w:t>
      </w:r>
      <w:r w:rsidRPr="002818D6">
        <w:rPr>
          <w:rFonts w:ascii="Times New Roman" w:eastAsia="Calibri" w:hAnsi="Times New Roman" w:cs="Times New Roman"/>
          <w:sz w:val="28"/>
          <w:szCs w:val="28"/>
        </w:rPr>
        <w:t>5</w:t>
      </w:r>
      <w:r w:rsidR="0079732C" w:rsidRPr="002818D6">
        <w:rPr>
          <w:rFonts w:ascii="Times New Roman" w:eastAsia="Calibri" w:hAnsi="Times New Roman" w:cs="Times New Roman"/>
          <w:sz w:val="28"/>
          <w:szCs w:val="28"/>
        </w:rPr>
        <w:t>+x): 2</w:t>
      </w:r>
    </w:p>
    <w:p w14:paraId="215AD891" w14:textId="4ED283F6" w:rsidR="0079732C" w:rsidRPr="002818D6" w:rsidRDefault="0079732C" w:rsidP="0079732C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>Câu 4</w:t>
      </w:r>
      <w:r w:rsidR="007F60B3"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>.</w:t>
      </w:r>
      <w:r w:rsidRPr="002818D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Đa thức nào sau đây là đa thức một biến?</w:t>
      </w:r>
    </w:p>
    <w:p w14:paraId="35330313" w14:textId="10BBE9BF" w:rsidR="0079732C" w:rsidRPr="002818D6" w:rsidRDefault="00000000" w:rsidP="0079732C">
      <w:pPr>
        <w:numPr>
          <w:ilvl w:val="0"/>
          <w:numId w:val="3"/>
        </w:numPr>
        <w:tabs>
          <w:tab w:val="left" w:pos="990"/>
          <w:tab w:val="left" w:pos="1080"/>
        </w:tabs>
        <w:spacing w:after="160" w:line="259" w:lineRule="auto"/>
        <w:ind w:left="540" w:firstLine="0"/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val="vi-VN"/>
          </w:rPr>
          <m:t>+y+3</m:t>
        </m:r>
      </m:oMath>
      <w:r w:rsidR="0079732C" w:rsidRPr="002818D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B.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val="vi-VN"/>
          </w:rPr>
          <m:t>-2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val="vi-VN"/>
          </w:rPr>
          <m:t>+5</m:t>
        </m:r>
      </m:oMath>
      <w:r w:rsidR="0079732C" w:rsidRPr="002818D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C. </w:t>
      </w:r>
      <m:oMath>
        <m:r>
          <w:rPr>
            <w:rFonts w:ascii="Cambria Math" w:eastAsia="Calibri" w:hAnsi="Cambria Math" w:cs="Times New Roman"/>
            <w:sz w:val="28"/>
            <w:szCs w:val="28"/>
            <w:lang w:val="vi-VN"/>
          </w:rPr>
          <m:t>xy+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val="vi-VN"/>
          </w:rPr>
          <m:t>-1</m:t>
        </m:r>
      </m:oMath>
      <w:r w:rsidR="0079732C" w:rsidRPr="002818D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D. </w:t>
      </w:r>
      <m:oMath>
        <m:r>
          <w:rPr>
            <w:rFonts w:ascii="Cambria Math" w:eastAsia="Calibri" w:hAnsi="Cambria Math" w:cs="Times New Roman"/>
            <w:sz w:val="28"/>
            <w:szCs w:val="28"/>
            <w:lang w:val="vi-VN"/>
          </w:rPr>
          <m:t>xyz-yz+4</m:t>
        </m:r>
      </m:oMath>
      <w:r w:rsidR="0079732C" w:rsidRPr="002818D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</w:t>
      </w:r>
    </w:p>
    <w:p w14:paraId="6C2095F5" w14:textId="77777777" w:rsidR="00446FE2" w:rsidRPr="00446FE2" w:rsidRDefault="0079732C" w:rsidP="00446FE2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lang w:val="vi-VN"/>
        </w:rPr>
      </w:pPr>
      <w:r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>Câu 5</w:t>
      </w:r>
      <w:r w:rsidR="007F60B3"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>.</w:t>
      </w:r>
      <w:r w:rsidR="00446FE2" w:rsidRPr="00446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Cho đa thức P(x) = x</w:t>
      </w:r>
      <w:r w:rsidR="00446FE2" w:rsidRPr="00446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  <w:lang w:val="vi-VN"/>
        </w:rPr>
        <w:t>2</w:t>
      </w:r>
      <w:r w:rsidR="00446FE2" w:rsidRPr="00446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– 81. Tập hợp nghiệm của đa thức P(x) là:</w:t>
      </w:r>
    </w:p>
    <w:p w14:paraId="3925C267" w14:textId="77777777" w:rsidR="00446FE2" w:rsidRPr="00446FE2" w:rsidRDefault="00446FE2" w:rsidP="00446FE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446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{0; 9}</w:t>
      </w:r>
      <w:r w:rsidRPr="00446FE2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ab/>
      </w:r>
      <w:r w:rsidRPr="00446FE2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ab/>
        <w:t xml:space="preserve">       B. </w:t>
      </w:r>
      <w:r w:rsidRPr="00446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{0; –9}</w:t>
      </w:r>
      <w:r w:rsidRPr="00446FE2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           </w:t>
      </w:r>
      <w:r w:rsidRPr="00446FE2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ab/>
        <w:t xml:space="preserve">  C. </w:t>
      </w:r>
      <w:r w:rsidRPr="00446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{0; 9; –9}</w:t>
      </w:r>
      <w:r w:rsidRPr="00446FE2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             D. </w:t>
      </w:r>
      <w:r w:rsidRPr="00446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{9; –9}</w:t>
      </w:r>
      <w:r w:rsidRPr="00446FE2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           </w:t>
      </w:r>
    </w:p>
    <w:p w14:paraId="233020A2" w14:textId="789FC08E" w:rsidR="0079732C" w:rsidRPr="002818D6" w:rsidRDefault="0079732C" w:rsidP="00446FE2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Câu 6 </w:t>
      </w:r>
      <w:r w:rsidR="007478FD"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>.</w:t>
      </w:r>
      <w:r w:rsidRPr="002818D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Bậc của đa thức </w:t>
      </w:r>
      <m:oMath>
        <m:r>
          <w:rPr>
            <w:rFonts w:ascii="Cambria Math" w:eastAsia="Calibri" w:hAnsi="Cambria Math" w:cs="Times New Roman"/>
            <w:sz w:val="28"/>
            <w:szCs w:val="28"/>
            <w:lang w:val="vi-VN"/>
          </w:rPr>
          <m:t>3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5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val="vi-VN"/>
          </w:rPr>
          <m:t>-4x+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7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val="vi-VN"/>
          </w:rPr>
          <m:t>-2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2</m:t>
            </m:r>
          </m:sup>
        </m:sSup>
      </m:oMath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là</w:t>
      </w:r>
    </w:p>
    <w:p w14:paraId="0860AD83" w14:textId="7AB16CCF" w:rsidR="0079732C" w:rsidRPr="002818D6" w:rsidRDefault="0079732C" w:rsidP="0079732C">
      <w:pPr>
        <w:numPr>
          <w:ilvl w:val="0"/>
          <w:numId w:val="7"/>
        </w:numPr>
        <w:spacing w:after="160" w:line="259" w:lineRule="auto"/>
        <w:ind w:left="900"/>
        <w:contextualSpacing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5                        </w:t>
      </w:r>
      <w:r w:rsidR="00E92B8A" w:rsidRPr="002818D6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 B. 7                       C. 6                            D. 2</w:t>
      </w:r>
    </w:p>
    <w:p w14:paraId="7FED3914" w14:textId="5E3F9D83" w:rsidR="0079732C" w:rsidRPr="002818D6" w:rsidRDefault="0079732C" w:rsidP="0079732C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Câu 7 </w:t>
      </w:r>
      <w:r w:rsidR="00313230"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>.</w:t>
      </w:r>
      <w:r w:rsidRPr="002818D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Giá trị của biểu thức </w:t>
      </w:r>
      <m:oMath>
        <m:r>
          <w:rPr>
            <w:rFonts w:ascii="Cambria Math" w:eastAsia="Calibri" w:hAnsi="Cambria Math" w:cs="Times New Roman"/>
            <w:sz w:val="28"/>
            <w:szCs w:val="28"/>
            <w:lang w:val="vi-VN"/>
          </w:rPr>
          <m:t>M= -2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val="vi-VN"/>
          </w:rPr>
          <m:t>+5x-1</m:t>
        </m:r>
      </m:oMath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tại </w:t>
      </w:r>
      <m:oMath>
        <m:r>
          <w:rPr>
            <w:rFonts w:ascii="Cambria Math" w:eastAsia="Calibri" w:hAnsi="Cambria Math" w:cs="Times New Roman"/>
            <w:sz w:val="28"/>
            <w:szCs w:val="28"/>
            <w:lang w:val="vi-VN"/>
          </w:rPr>
          <m:t>x=2</m:t>
        </m:r>
      </m:oMath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là:</w:t>
      </w:r>
    </w:p>
    <w:p w14:paraId="4AB3A0D6" w14:textId="53A8ABD8" w:rsidR="0079732C" w:rsidRPr="002818D6" w:rsidRDefault="0079732C" w:rsidP="0079732C">
      <w:pPr>
        <w:numPr>
          <w:ilvl w:val="0"/>
          <w:numId w:val="8"/>
        </w:numPr>
        <w:spacing w:after="160" w:line="259" w:lineRule="auto"/>
        <w:ind w:left="900"/>
        <w:contextualSpacing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1                      </w:t>
      </w:r>
      <w:r w:rsidR="00E92B8A" w:rsidRPr="002818D6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B. -1</w:t>
      </w:r>
      <w:r w:rsidR="00313230" w:rsidRPr="002818D6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                 C. 1</w:t>
      </w:r>
      <w:r w:rsidR="00313230" w:rsidRPr="002818D6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               D. Một kết quả khác </w:t>
      </w:r>
    </w:p>
    <w:p w14:paraId="3D85AB93" w14:textId="77777777" w:rsidR="007D74B0" w:rsidRPr="002818D6" w:rsidRDefault="0079732C" w:rsidP="007D74B0">
      <w:pPr>
        <w:spacing w:before="80" w:after="0"/>
        <w:jc w:val="both"/>
        <w:rPr>
          <w:rFonts w:ascii="Times New Roman" w:hAnsi="Times New Roman" w:cs="Times New Roman"/>
          <w:sz w:val="28"/>
          <w:szCs w:val="28"/>
        </w:rPr>
      </w:pPr>
      <w:r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>Câu 8</w:t>
      </w:r>
      <w:r w:rsidR="00313230"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>.</w:t>
      </w:r>
      <w:r w:rsidRPr="002818D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="007D74B0" w:rsidRPr="002818D6">
        <w:rPr>
          <w:rFonts w:ascii="Times New Roman" w:hAnsi="Times New Roman" w:cs="Times New Roman"/>
          <w:sz w:val="28"/>
          <w:szCs w:val="28"/>
        </w:rPr>
        <w:t xml:space="preserve">Trong các biến cố sau, biến cố nào là chắc chắn? </w:t>
      </w:r>
    </w:p>
    <w:p w14:paraId="4C13F4B4" w14:textId="77777777" w:rsidR="007D74B0" w:rsidRPr="002818D6" w:rsidRDefault="007D74B0" w:rsidP="007D74B0">
      <w:pPr>
        <w:tabs>
          <w:tab w:val="left" w:pos="2700"/>
          <w:tab w:val="left" w:pos="5400"/>
          <w:tab w:val="left" w:pos="7920"/>
        </w:tabs>
        <w:spacing w:after="16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8D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818D6">
        <w:rPr>
          <w:rFonts w:ascii="Times New Roman" w:hAnsi="Times New Roman" w:cs="Times New Roman"/>
          <w:bCs/>
          <w:sz w:val="28"/>
          <w:szCs w:val="28"/>
        </w:rPr>
        <w:t>A. Hôm nay tôi ăn thật nhiều để ngày mai tôi cao thêm 10 cm nữa</w:t>
      </w:r>
    </w:p>
    <w:p w14:paraId="349F701D" w14:textId="77777777" w:rsidR="007D74B0" w:rsidRPr="002818D6" w:rsidRDefault="007D74B0" w:rsidP="007D74B0">
      <w:pPr>
        <w:tabs>
          <w:tab w:val="left" w:pos="2700"/>
          <w:tab w:val="left" w:pos="5400"/>
          <w:tab w:val="left" w:pos="7920"/>
        </w:tabs>
        <w:spacing w:after="16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8D6">
        <w:rPr>
          <w:rFonts w:ascii="Times New Roman" w:hAnsi="Times New Roman" w:cs="Times New Roman"/>
          <w:bCs/>
          <w:sz w:val="28"/>
          <w:szCs w:val="28"/>
        </w:rPr>
        <w:t xml:space="preserve">         B. Ở Đồng Xoài, ngày mai mặt  trời sẽ mọc ở hướng Đông</w:t>
      </w:r>
    </w:p>
    <w:p w14:paraId="639CD064" w14:textId="77777777" w:rsidR="007D74B0" w:rsidRPr="002818D6" w:rsidRDefault="007D74B0" w:rsidP="007D74B0">
      <w:pPr>
        <w:tabs>
          <w:tab w:val="left" w:pos="2700"/>
          <w:tab w:val="left" w:pos="5400"/>
          <w:tab w:val="left" w:pos="7920"/>
        </w:tabs>
        <w:spacing w:after="16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8D6">
        <w:rPr>
          <w:rFonts w:ascii="Times New Roman" w:hAnsi="Times New Roman" w:cs="Times New Roman"/>
          <w:bCs/>
          <w:sz w:val="28"/>
          <w:szCs w:val="28"/>
        </w:rPr>
        <w:t xml:space="preserve">         C. Gieo một đồng xu 10 lần đều ra mặt sấp </w:t>
      </w:r>
    </w:p>
    <w:p w14:paraId="1DC1D6B6" w14:textId="172C3E08" w:rsidR="0079732C" w:rsidRPr="002818D6" w:rsidRDefault="0079732C" w:rsidP="007D74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>Câu 9</w:t>
      </w:r>
      <w:r w:rsidR="00313230"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>.</w:t>
      </w:r>
      <w:r w:rsidRPr="002818D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Cho </w:t>
      </w:r>
      <m:oMath>
        <m:r>
          <w:rPr>
            <w:rFonts w:ascii="Cambria Math" w:eastAsia="Calibri" w:hAnsi="Cambria Math" w:cs="Times New Roman"/>
            <w:sz w:val="28"/>
            <w:szCs w:val="28"/>
            <w:lang w:val="vi-VN"/>
          </w:rPr>
          <m:t>∆ABC=∆</m:t>
        </m:r>
        <m:r>
          <w:rPr>
            <w:rFonts w:ascii="Cambria Math" w:eastAsia="Calibri" w:hAnsi="Cambria Math" w:cs="Times New Roman"/>
            <w:sz w:val="28"/>
            <w:szCs w:val="28"/>
            <w:lang w:val="vi-VN"/>
          </w:rPr>
          <m:t>EFH</m:t>
        </m:r>
        <m:r>
          <w:rPr>
            <w:rFonts w:ascii="Cambria Math" w:eastAsia="Calibri" w:hAnsi="Cambria Math" w:cs="Times New Roman"/>
            <w:sz w:val="28"/>
            <w:szCs w:val="28"/>
            <w:lang w:val="vi-VN"/>
          </w:rPr>
          <m:t>.</m:t>
        </m:r>
      </m:oMath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Chọn câu đúng:</w:t>
      </w:r>
    </w:p>
    <w:p w14:paraId="0DCA85FC" w14:textId="6801BBD3" w:rsidR="0079732C" w:rsidRPr="002818D6" w:rsidRDefault="0079732C" w:rsidP="002818D6">
      <w:pPr>
        <w:numPr>
          <w:ilvl w:val="0"/>
          <w:numId w:val="10"/>
        </w:numPr>
        <w:spacing w:after="240" w:line="360" w:lineRule="atLeast"/>
        <w:ind w:left="900" w:right="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</w:pP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AB = </w:t>
      </w:r>
      <w:r w:rsidR="00854BAE">
        <w:rPr>
          <w:rFonts w:ascii="Times New Roman" w:eastAsia="Calibri" w:hAnsi="Times New Roman" w:cs="Times New Roman"/>
          <w:bCs/>
          <w:sz w:val="28"/>
          <w:szCs w:val="28"/>
        </w:rPr>
        <w:t>EF</w:t>
      </w: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              B. AC = </w:t>
      </w:r>
      <w:r w:rsidR="00854BAE">
        <w:rPr>
          <w:rFonts w:ascii="Times New Roman" w:eastAsia="Calibri" w:hAnsi="Times New Roman" w:cs="Times New Roman"/>
          <w:bCs/>
          <w:sz w:val="28"/>
          <w:szCs w:val="28"/>
        </w:rPr>
        <w:t>FH</w:t>
      </w: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         C.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A</m:t>
            </m:r>
          </m:e>
        </m:acc>
        <m:r>
          <w:rPr>
            <w:rFonts w:ascii="Cambria Math" w:eastAsia="Calibri" w:hAnsi="Cambria Math" w:cs="Times New Roman"/>
            <w:sz w:val="28"/>
            <w:szCs w:val="28"/>
            <w:lang w:val="vi-VN"/>
          </w:rPr>
          <m:t>=</m:t>
        </m:r>
        <m:acc>
          <m:acc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H</m:t>
            </m:r>
          </m:e>
        </m:acc>
      </m:oMath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       </w:t>
      </w:r>
      <w:r w:rsidR="002818D6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7F60B3" w:rsidRPr="002818D6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D.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E</m:t>
            </m:r>
          </m:e>
        </m:acc>
        <m:r>
          <w:rPr>
            <w:rFonts w:ascii="Cambria Math" w:eastAsia="Calibri" w:hAnsi="Cambria Math" w:cs="Times New Roman"/>
            <w:sz w:val="28"/>
            <w:szCs w:val="28"/>
            <w:lang w:val="vi-VN"/>
          </w:rPr>
          <m:t>=</m:t>
        </m:r>
        <m:acc>
          <m:acc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B</m:t>
            </m:r>
          </m:e>
        </m:acc>
      </m:oMath>
    </w:p>
    <w:p w14:paraId="2D82C268" w14:textId="4D0E4C38" w:rsidR="0079732C" w:rsidRPr="002818D6" w:rsidRDefault="0079732C" w:rsidP="007973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>Câu 10</w:t>
      </w:r>
      <w:r w:rsidR="00313230"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>.</w:t>
      </w:r>
      <w:r w:rsidRPr="002818D6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</w:t>
      </w:r>
      <w:r w:rsidRPr="002818D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Bộ ba đoạn thẳng nào sau đây là </w:t>
      </w:r>
      <w:r w:rsidR="002818D6">
        <w:rPr>
          <w:rFonts w:ascii="Times New Roman" w:eastAsia="Calibri" w:hAnsi="Times New Roman" w:cs="Times New Roman"/>
          <w:sz w:val="28"/>
          <w:szCs w:val="28"/>
        </w:rPr>
        <w:t>độ dài</w:t>
      </w:r>
      <w:r w:rsidRPr="002818D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ba cạnh của một tam giác?</w:t>
      </w:r>
    </w:p>
    <w:p w14:paraId="118354AA" w14:textId="14897588" w:rsidR="002818D6" w:rsidRDefault="0079732C" w:rsidP="0079732C">
      <w:pPr>
        <w:numPr>
          <w:ilvl w:val="0"/>
          <w:numId w:val="2"/>
        </w:numPr>
        <w:spacing w:after="0" w:line="259" w:lineRule="auto"/>
        <w:ind w:left="900"/>
        <w:rPr>
          <w:rFonts w:ascii="Times New Roman" w:eastAsia="Calibri" w:hAnsi="Times New Roman" w:cs="Times New Roman"/>
          <w:sz w:val="28"/>
          <w:szCs w:val="28"/>
        </w:rPr>
      </w:pPr>
      <w:r w:rsidRPr="002818D6">
        <w:rPr>
          <w:rFonts w:ascii="Times New Roman" w:eastAsia="Calibri" w:hAnsi="Times New Roman" w:cs="Times New Roman"/>
          <w:sz w:val="28"/>
          <w:szCs w:val="28"/>
        </w:rPr>
        <w:t xml:space="preserve">3 cm; 4 cm; </w:t>
      </w:r>
      <w:r w:rsidR="006C5C41">
        <w:rPr>
          <w:rFonts w:ascii="Times New Roman" w:eastAsia="Calibri" w:hAnsi="Times New Roman" w:cs="Times New Roman"/>
          <w:sz w:val="28"/>
          <w:szCs w:val="28"/>
        </w:rPr>
        <w:t>5</w:t>
      </w:r>
      <w:r w:rsidRPr="002818D6">
        <w:rPr>
          <w:rFonts w:ascii="Times New Roman" w:eastAsia="Calibri" w:hAnsi="Times New Roman" w:cs="Times New Roman"/>
          <w:sz w:val="28"/>
          <w:szCs w:val="28"/>
        </w:rPr>
        <w:t xml:space="preserve"> cm.     </w:t>
      </w:r>
      <w:r w:rsidR="002818D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818D6">
        <w:rPr>
          <w:rFonts w:ascii="Times New Roman" w:eastAsia="Calibri" w:hAnsi="Times New Roman" w:cs="Times New Roman"/>
          <w:sz w:val="28"/>
          <w:szCs w:val="28"/>
        </w:rPr>
        <w:t xml:space="preserve"> B. </w:t>
      </w:r>
      <w:r w:rsidR="006C5C41">
        <w:rPr>
          <w:rFonts w:ascii="Times New Roman" w:eastAsia="Calibri" w:hAnsi="Times New Roman" w:cs="Times New Roman"/>
          <w:sz w:val="28"/>
          <w:szCs w:val="28"/>
        </w:rPr>
        <w:t>3</w:t>
      </w:r>
      <w:r w:rsidRPr="002818D6">
        <w:rPr>
          <w:rFonts w:ascii="Times New Roman" w:eastAsia="Calibri" w:hAnsi="Times New Roman" w:cs="Times New Roman"/>
          <w:sz w:val="28"/>
          <w:szCs w:val="28"/>
        </w:rPr>
        <w:t xml:space="preserve"> cm; </w:t>
      </w:r>
      <w:r w:rsidR="006C5C41">
        <w:rPr>
          <w:rFonts w:ascii="Times New Roman" w:eastAsia="Calibri" w:hAnsi="Times New Roman" w:cs="Times New Roman"/>
          <w:sz w:val="28"/>
          <w:szCs w:val="28"/>
        </w:rPr>
        <w:t>4</w:t>
      </w:r>
      <w:r w:rsidRPr="002818D6">
        <w:rPr>
          <w:rFonts w:ascii="Times New Roman" w:eastAsia="Calibri" w:hAnsi="Times New Roman" w:cs="Times New Roman"/>
          <w:sz w:val="28"/>
          <w:szCs w:val="28"/>
        </w:rPr>
        <w:t xml:space="preserve"> cm; </w:t>
      </w:r>
      <w:r w:rsidR="006C5C41">
        <w:rPr>
          <w:rFonts w:ascii="Times New Roman" w:eastAsia="Calibri" w:hAnsi="Times New Roman" w:cs="Times New Roman"/>
          <w:sz w:val="28"/>
          <w:szCs w:val="28"/>
        </w:rPr>
        <w:t>8</w:t>
      </w:r>
      <w:r w:rsidRPr="002818D6">
        <w:rPr>
          <w:rFonts w:ascii="Times New Roman" w:eastAsia="Calibri" w:hAnsi="Times New Roman" w:cs="Times New Roman"/>
          <w:sz w:val="28"/>
          <w:szCs w:val="28"/>
        </w:rPr>
        <w:t xml:space="preserve"> cm.   </w:t>
      </w:r>
    </w:p>
    <w:p w14:paraId="5BD3F705" w14:textId="3779EF86" w:rsidR="006763FF" w:rsidRPr="002818D6" w:rsidRDefault="002818D6" w:rsidP="002818D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9732C" w:rsidRPr="002818D6">
        <w:rPr>
          <w:rFonts w:ascii="Times New Roman" w:eastAsia="Calibri" w:hAnsi="Times New Roman" w:cs="Times New Roman"/>
          <w:sz w:val="28"/>
          <w:szCs w:val="28"/>
        </w:rPr>
        <w:t xml:space="preserve"> C. </w:t>
      </w:r>
      <w:r w:rsidR="006C5C41">
        <w:rPr>
          <w:rFonts w:ascii="Times New Roman" w:eastAsia="Calibri" w:hAnsi="Times New Roman" w:cs="Times New Roman"/>
          <w:sz w:val="28"/>
          <w:szCs w:val="28"/>
        </w:rPr>
        <w:t>3</w:t>
      </w:r>
      <w:r w:rsidR="0079732C" w:rsidRPr="002818D6">
        <w:rPr>
          <w:rFonts w:ascii="Times New Roman" w:eastAsia="Calibri" w:hAnsi="Times New Roman" w:cs="Times New Roman"/>
          <w:sz w:val="28"/>
          <w:szCs w:val="28"/>
        </w:rPr>
        <w:t xml:space="preserve"> cm; 4 cm; </w:t>
      </w:r>
      <w:r w:rsidR="006C5C41">
        <w:rPr>
          <w:rFonts w:ascii="Times New Roman" w:eastAsia="Calibri" w:hAnsi="Times New Roman" w:cs="Times New Roman"/>
          <w:sz w:val="28"/>
          <w:szCs w:val="28"/>
        </w:rPr>
        <w:t>7</w:t>
      </w:r>
      <w:r w:rsidR="0079732C" w:rsidRPr="002818D6">
        <w:rPr>
          <w:rFonts w:ascii="Times New Roman" w:eastAsia="Calibri" w:hAnsi="Times New Roman" w:cs="Times New Roman"/>
          <w:sz w:val="28"/>
          <w:szCs w:val="28"/>
        </w:rPr>
        <w:t xml:space="preserve"> cm.         D. 3 cm; </w:t>
      </w:r>
      <w:r w:rsidR="006C5C41">
        <w:rPr>
          <w:rFonts w:ascii="Times New Roman" w:eastAsia="Calibri" w:hAnsi="Times New Roman" w:cs="Times New Roman"/>
          <w:sz w:val="28"/>
          <w:szCs w:val="28"/>
        </w:rPr>
        <w:t>4</w:t>
      </w:r>
      <w:r w:rsidR="0079732C" w:rsidRPr="002818D6">
        <w:rPr>
          <w:rFonts w:ascii="Times New Roman" w:eastAsia="Calibri" w:hAnsi="Times New Roman" w:cs="Times New Roman"/>
          <w:sz w:val="28"/>
          <w:szCs w:val="28"/>
        </w:rPr>
        <w:t xml:space="preserve"> cm; </w:t>
      </w:r>
      <w:r w:rsidR="006C5C41">
        <w:rPr>
          <w:rFonts w:ascii="Times New Roman" w:eastAsia="Calibri" w:hAnsi="Times New Roman" w:cs="Times New Roman"/>
          <w:sz w:val="28"/>
          <w:szCs w:val="28"/>
        </w:rPr>
        <w:t>9</w:t>
      </w:r>
      <w:r w:rsidR="0079732C" w:rsidRPr="002818D6">
        <w:rPr>
          <w:rFonts w:ascii="Times New Roman" w:eastAsia="Calibri" w:hAnsi="Times New Roman" w:cs="Times New Roman"/>
          <w:sz w:val="28"/>
          <w:szCs w:val="28"/>
        </w:rPr>
        <w:t xml:space="preserve"> cm</w:t>
      </w:r>
    </w:p>
    <w:p w14:paraId="0934ECED" w14:textId="77777777" w:rsidR="0079732C" w:rsidRPr="002818D6" w:rsidRDefault="0079732C" w:rsidP="0079732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4E71F093" w14:textId="155CE94E" w:rsidR="0079732C" w:rsidRPr="002818D6" w:rsidRDefault="0079732C" w:rsidP="0079732C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>Câu 11</w:t>
      </w:r>
      <w:r w:rsidR="00313230"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. </w:t>
      </w: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Cho hình 1. Biết rằng MN &lt; MP. Kết quả nào sau đây là đúng?</w:t>
      </w:r>
    </w:p>
    <w:p w14:paraId="04272540" w14:textId="77777777" w:rsidR="0079732C" w:rsidRPr="002818D6" w:rsidRDefault="0079732C" w:rsidP="0079732C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lastRenderedPageBreak/>
        <w:t xml:space="preserve">                                        </w:t>
      </w:r>
      <w:r w:rsidRPr="002818D6">
        <w:rPr>
          <w:rFonts w:ascii="Times New Roman" w:eastAsia="Calibri" w:hAnsi="Times New Roman" w:cs="Times New Roman"/>
          <w:bCs/>
          <w:noProof/>
          <w:sz w:val="28"/>
          <w:szCs w:val="28"/>
        </w:rPr>
        <w:drawing>
          <wp:inline distT="0" distB="0" distL="0" distR="0" wp14:anchorId="39075C7F" wp14:editId="68175599">
            <wp:extent cx="2358353" cy="13686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65" cy="138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CC6AA" w14:textId="77777777" w:rsidR="0079732C" w:rsidRPr="002818D6" w:rsidRDefault="0079732C" w:rsidP="0079732C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                                                            Hình 1</w:t>
      </w:r>
    </w:p>
    <w:p w14:paraId="06EE4D5D" w14:textId="70191101" w:rsidR="0079732C" w:rsidRPr="002818D6" w:rsidRDefault="0079732C" w:rsidP="0079732C">
      <w:pPr>
        <w:numPr>
          <w:ilvl w:val="0"/>
          <w:numId w:val="11"/>
        </w:numPr>
        <w:spacing w:after="0" w:line="259" w:lineRule="auto"/>
        <w:ind w:left="900"/>
        <w:contextualSpacing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NH &gt; HP                 B. NH = HP             C. NH &lt; HP              D. NH &gt; MN             </w:t>
      </w:r>
    </w:p>
    <w:p w14:paraId="7F1AA7F2" w14:textId="79DCAED1" w:rsidR="0079732C" w:rsidRPr="002818D6" w:rsidRDefault="0079732C" w:rsidP="0079732C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>Câu 12</w:t>
      </w:r>
      <w:r w:rsidR="00313230"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. </w:t>
      </w:r>
      <w:r w:rsidRPr="002818D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Đường thẳng d là </w:t>
      </w:r>
      <w:r w:rsidR="005A67F2">
        <w:rPr>
          <w:rFonts w:ascii="Times New Roman" w:eastAsia="Calibri" w:hAnsi="Times New Roman" w:cs="Times New Roman"/>
          <w:bCs/>
          <w:sz w:val="28"/>
          <w:szCs w:val="28"/>
        </w:rPr>
        <w:t xml:space="preserve">đường </w:t>
      </w: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trung trực của đoạn thẳng </w:t>
      </w:r>
      <w:bookmarkStart w:id="0" w:name="_Hlk129033410"/>
      <w:r w:rsidR="009559A2">
        <w:rPr>
          <w:rFonts w:ascii="Times New Roman" w:eastAsia="Calibri" w:hAnsi="Times New Roman" w:cs="Times New Roman"/>
          <w:bCs/>
          <w:sz w:val="28"/>
          <w:szCs w:val="28"/>
        </w:rPr>
        <w:t>MN</w:t>
      </w:r>
      <w:bookmarkEnd w:id="0"/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nếu:</w:t>
      </w:r>
    </w:p>
    <w:p w14:paraId="3CA9F3D6" w14:textId="51E490AB" w:rsidR="0079732C" w:rsidRPr="002818D6" w:rsidRDefault="0079732C" w:rsidP="0079732C">
      <w:pPr>
        <w:numPr>
          <w:ilvl w:val="0"/>
          <w:numId w:val="12"/>
        </w:numPr>
        <w:spacing w:after="0" w:line="259" w:lineRule="auto"/>
        <w:ind w:left="900"/>
        <w:contextualSpacing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d vuông góc với </w:t>
      </w:r>
      <w:r w:rsidR="009559A2">
        <w:rPr>
          <w:rFonts w:ascii="Times New Roman" w:eastAsia="Calibri" w:hAnsi="Times New Roman" w:cs="Times New Roman"/>
          <w:bCs/>
          <w:sz w:val="28"/>
          <w:szCs w:val="28"/>
        </w:rPr>
        <w:t>MN</w:t>
      </w:r>
    </w:p>
    <w:p w14:paraId="5EFC3B92" w14:textId="10450FF0" w:rsidR="0079732C" w:rsidRPr="002818D6" w:rsidRDefault="0079732C" w:rsidP="0079732C">
      <w:pPr>
        <w:numPr>
          <w:ilvl w:val="0"/>
          <w:numId w:val="12"/>
        </w:numPr>
        <w:spacing w:after="0" w:line="259" w:lineRule="auto"/>
        <w:ind w:left="900"/>
        <w:contextualSpacing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d </w:t>
      </w:r>
      <w:r w:rsidR="005A67F2">
        <w:rPr>
          <w:rFonts w:ascii="Times New Roman" w:eastAsia="Calibri" w:hAnsi="Times New Roman" w:cs="Times New Roman"/>
          <w:bCs/>
          <w:sz w:val="28"/>
          <w:szCs w:val="28"/>
        </w:rPr>
        <w:t>đ</w:t>
      </w: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i qua trung điểm của </w:t>
      </w:r>
      <w:r w:rsidR="009559A2">
        <w:rPr>
          <w:rFonts w:ascii="Times New Roman" w:eastAsia="Calibri" w:hAnsi="Times New Roman" w:cs="Times New Roman"/>
          <w:bCs/>
          <w:sz w:val="28"/>
          <w:szCs w:val="28"/>
        </w:rPr>
        <w:t>MN</w:t>
      </w: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.</w:t>
      </w:r>
    </w:p>
    <w:p w14:paraId="0D864049" w14:textId="28E0F44D" w:rsidR="0079732C" w:rsidRPr="002818D6" w:rsidRDefault="0079732C" w:rsidP="0079732C">
      <w:pPr>
        <w:numPr>
          <w:ilvl w:val="0"/>
          <w:numId w:val="12"/>
        </w:numPr>
        <w:spacing w:after="0" w:line="259" w:lineRule="auto"/>
        <w:ind w:left="900"/>
        <w:contextualSpacing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d chứa đoạn thẳng </w:t>
      </w:r>
      <w:r w:rsidR="009559A2">
        <w:rPr>
          <w:rFonts w:ascii="Times New Roman" w:eastAsia="Calibri" w:hAnsi="Times New Roman" w:cs="Times New Roman"/>
          <w:bCs/>
          <w:sz w:val="28"/>
          <w:szCs w:val="28"/>
        </w:rPr>
        <w:t>MN</w:t>
      </w:r>
      <w:r w:rsidRPr="002818D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25CE7BD" w14:textId="45E8BD00" w:rsidR="0079732C" w:rsidRPr="002818D6" w:rsidRDefault="0079732C" w:rsidP="0079732C">
      <w:pPr>
        <w:numPr>
          <w:ilvl w:val="0"/>
          <w:numId w:val="12"/>
        </w:numPr>
        <w:spacing w:after="0" w:line="259" w:lineRule="auto"/>
        <w:ind w:left="900"/>
        <w:contextualSpacing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d vuông góc với AB tại trung điểm của </w:t>
      </w:r>
      <w:r w:rsidR="009559A2">
        <w:rPr>
          <w:rFonts w:ascii="Times New Roman" w:eastAsia="Calibri" w:hAnsi="Times New Roman" w:cs="Times New Roman"/>
          <w:bCs/>
          <w:sz w:val="28"/>
          <w:szCs w:val="28"/>
        </w:rPr>
        <w:t>MN</w:t>
      </w:r>
      <w:r w:rsidRPr="002818D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. </w:t>
      </w:r>
    </w:p>
    <w:p w14:paraId="713338D7" w14:textId="7C949E30" w:rsidR="0079732C" w:rsidRPr="002818D6" w:rsidRDefault="0079732C" w:rsidP="0079732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>II. TỰ LUẬN (7đ)</w:t>
      </w:r>
    </w:p>
    <w:p w14:paraId="5518819F" w14:textId="63ECDFAE" w:rsidR="0079732C" w:rsidRPr="002818D6" w:rsidRDefault="0079732C" w:rsidP="005A67F2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2818D6">
        <w:rPr>
          <w:rFonts w:ascii="Times New Roman" w:eastAsia="Calibri" w:hAnsi="Times New Roman" w:cs="Times New Roman"/>
          <w:b/>
          <w:sz w:val="28"/>
          <w:szCs w:val="28"/>
          <w:lang w:val="nl-NL"/>
        </w:rPr>
        <w:t>Câu 1. (1,5đ)</w:t>
      </w:r>
    </w:p>
    <w:p w14:paraId="1BE86AA1" w14:textId="10CB5C59" w:rsidR="00C65CB7" w:rsidRPr="002818D6" w:rsidRDefault="006D4C29" w:rsidP="005A6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8D6">
        <w:rPr>
          <w:rFonts w:ascii="Times New Roman" w:hAnsi="Times New Roman" w:cs="Times New Roman"/>
          <w:b/>
          <w:noProof/>
          <w:sz w:val="28"/>
          <w:szCs w:val="28"/>
        </w:rPr>
        <w:t xml:space="preserve">       </w:t>
      </w:r>
      <w:r w:rsidR="00C65CB7" w:rsidRPr="002818D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a/ </w:t>
      </w:r>
      <w:r w:rsidRPr="002818D6">
        <w:rPr>
          <w:rFonts w:ascii="Times New Roman" w:hAnsi="Times New Roman" w:cs="Times New Roman"/>
          <w:sz w:val="28"/>
          <w:szCs w:val="28"/>
        </w:rPr>
        <w:t xml:space="preserve">Tìm </w:t>
      </w:r>
      <w:r w:rsidRPr="002818D6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3F720C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1.15pt" o:ole="">
            <v:imagedata r:id="rId6" o:title=""/>
          </v:shape>
          <o:OLEObject Type="Embed" ProgID="Equation.DSMT4" ShapeID="_x0000_i1025" DrawAspect="Content" ObjectID="_1739647198" r:id="rId7"/>
        </w:object>
      </w:r>
      <w:r w:rsidRPr="002818D6">
        <w:rPr>
          <w:rFonts w:ascii="Times New Roman" w:hAnsi="Times New Roman" w:cs="Times New Roman"/>
          <w:sz w:val="28"/>
          <w:szCs w:val="28"/>
        </w:rPr>
        <w:t xml:space="preserve"> trong tỉ lệ thức </w:t>
      </w:r>
      <w:r w:rsidRPr="002818D6">
        <w:rPr>
          <w:rFonts w:ascii="Times New Roman" w:hAnsi="Times New Roman" w:cs="Times New Roman"/>
          <w:position w:val="-26"/>
          <w:sz w:val="28"/>
          <w:szCs w:val="28"/>
        </w:rPr>
        <w:object w:dxaOrig="660" w:dyaOrig="680" w14:anchorId="155F9D7B">
          <v:shape id="_x0000_i1026" type="#_x0000_t75" style="width:33pt;height:34.35pt" o:ole="">
            <v:imagedata r:id="rId8" o:title=""/>
          </v:shape>
          <o:OLEObject Type="Embed" ProgID="Equation.DSMT4" ShapeID="_x0000_i1026" DrawAspect="Content" ObjectID="_1739647199" r:id="rId9"/>
        </w:object>
      </w:r>
    </w:p>
    <w:p w14:paraId="260D7F06" w14:textId="1411687C" w:rsidR="00C65CB7" w:rsidRPr="002818D6" w:rsidRDefault="00C65CB7" w:rsidP="005A67F2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vi-VN"/>
        </w:rPr>
      </w:pPr>
      <w:r w:rsidRPr="002818D6">
        <w:rPr>
          <w:rFonts w:ascii="Times New Roman" w:hAnsi="Times New Roman" w:cs="Times New Roman"/>
          <w:b/>
          <w:noProof/>
          <w:sz w:val="28"/>
          <w:szCs w:val="28"/>
        </w:rPr>
        <w:t xml:space="preserve">       </w:t>
      </w:r>
      <w:r w:rsidRPr="002818D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b/ </w:t>
      </w:r>
      <w:r w:rsidRPr="002818D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Hưởng ứng phong trào “Chia sẻ tri thức, gửi gắm trang sách” thì các khối lớp 6 và khối lớp 7 của THCS </w:t>
      </w:r>
      <w:r w:rsidRPr="002818D6">
        <w:rPr>
          <w:rFonts w:ascii="Times New Roman" w:hAnsi="Times New Roman" w:cs="Times New Roman"/>
          <w:noProof/>
          <w:sz w:val="28"/>
          <w:szCs w:val="28"/>
        </w:rPr>
        <w:t>Điện Biên</w:t>
      </w:r>
      <w:r w:rsidRPr="002818D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đã đóng góp các loại sách để ủng hộ gửi sách đến các bạn học sinh khó khăn người dân tộc thiểu số lần lượt tỉ lệ với 7; 5 và số quyển </w:t>
      </w:r>
      <w:r w:rsidR="005A67F2">
        <w:rPr>
          <w:rFonts w:ascii="Times New Roman" w:hAnsi="Times New Roman" w:cs="Times New Roman"/>
          <w:noProof/>
          <w:sz w:val="28"/>
          <w:szCs w:val="28"/>
        </w:rPr>
        <w:t>sách</w:t>
      </w:r>
      <w:r w:rsidRPr="002818D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góp được tổng cộng là 1800 quyển. Tính số quyển </w:t>
      </w:r>
      <w:r w:rsidR="005A67F2">
        <w:rPr>
          <w:rFonts w:ascii="Times New Roman" w:hAnsi="Times New Roman" w:cs="Times New Roman"/>
          <w:noProof/>
          <w:sz w:val="28"/>
          <w:szCs w:val="28"/>
        </w:rPr>
        <w:t>sách</w:t>
      </w:r>
      <w:r w:rsidRPr="002818D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mỗi khối đã đóng góp ủng hộ?</w:t>
      </w:r>
    </w:p>
    <w:p w14:paraId="7D5425A5" w14:textId="723C02E2" w:rsidR="001E15FB" w:rsidRPr="001E15FB" w:rsidRDefault="0079732C" w:rsidP="001E15FB">
      <w:pPr>
        <w:spacing w:before="8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2818D6">
        <w:rPr>
          <w:rFonts w:ascii="Times New Roman" w:eastAsia="Calibri" w:hAnsi="Times New Roman" w:cs="Times New Roman"/>
          <w:b/>
          <w:bCs/>
          <w:sz w:val="28"/>
          <w:szCs w:val="28"/>
        </w:rPr>
        <w:t>Câu 2.</w:t>
      </w:r>
      <w:r w:rsidRPr="002818D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818D6">
        <w:rPr>
          <w:rFonts w:ascii="Times New Roman" w:eastAsia="Calibri" w:hAnsi="Times New Roman" w:cs="Times New Roman"/>
          <w:b/>
          <w:bCs/>
          <w:sz w:val="28"/>
          <w:szCs w:val="28"/>
        </w:rPr>
        <w:t>1,5 đ</w:t>
      </w:r>
      <w:r w:rsidRPr="002818D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763FF" w:rsidRPr="002818D6">
        <w:rPr>
          <w:rFonts w:ascii="Times New Roman" w:hAnsi="Times New Roman" w:cs="Times New Roman"/>
          <w:sz w:val="28"/>
          <w:szCs w:val="28"/>
          <w:lang w:val="vi-VN"/>
        </w:rPr>
        <w:t xml:space="preserve">Cho đa thức M(x)= </w:t>
      </w:r>
      <w:bookmarkStart w:id="1" w:name="_Hlk101013192"/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vi-VN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7x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den>
        </m:f>
        <w:bookmarkEnd w:id="1"/>
        <m:r>
          <w:rPr>
            <w:rFonts w:ascii="Cambria Math" w:hAnsi="Cambria Math" w:cs="Times New Roman"/>
            <w:sz w:val="28"/>
            <w:szCs w:val="28"/>
            <w:lang w:val="vi-VN"/>
          </w:rPr>
          <m:t xml:space="preserve">x </m:t>
        </m:r>
      </m:oMath>
      <w:r w:rsidR="006763FF" w:rsidRPr="002818D6">
        <w:rPr>
          <w:rFonts w:ascii="Times New Roman" w:hAnsi="Times New Roman" w:cs="Times New Roman"/>
          <w:sz w:val="28"/>
          <w:szCs w:val="28"/>
          <w:lang w:val="vi-VN"/>
        </w:rPr>
        <w:t xml:space="preserve"> và N(x)=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-7x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vi-VN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sup>
        </m:sSup>
        <w:bookmarkStart w:id="2" w:name="_Hlk101041114"/>
        <m:r>
          <w:rPr>
            <w:rFonts w:ascii="Cambria Math" w:hAnsi="Cambria Math" w:cs="Times New Roman"/>
            <w:sz w:val="28"/>
            <w:szCs w:val="28"/>
            <w:lang w:val="vi-VN"/>
          </w:rPr>
          <m:t>-</m:t>
        </m:r>
        <w:bookmarkEnd w:id="2"/>
        <m:r>
          <w:rPr>
            <w:rFonts w:ascii="Cambria Math" w:hAnsi="Cambria Math" w:cs="Times New Roman"/>
            <w:sz w:val="28"/>
            <w:szCs w:val="28"/>
            <w:lang w:val="vi-VN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den>
        </m:f>
      </m:oMath>
    </w:p>
    <w:p w14:paraId="2845063A" w14:textId="5EAFFF40" w:rsidR="001E15FB" w:rsidRPr="001E15FB" w:rsidRDefault="001E15FB" w:rsidP="001E15FB">
      <w:pPr>
        <w:pStyle w:val="ListParagraph"/>
        <w:numPr>
          <w:ilvl w:val="0"/>
          <w:numId w:val="1"/>
        </w:numPr>
        <w:spacing w:before="80"/>
        <w:jc w:val="both"/>
        <w:rPr>
          <w:rFonts w:eastAsiaTheme="minorEastAsia"/>
          <w:szCs w:val="28"/>
        </w:rPr>
      </w:pPr>
      <w:r w:rsidRPr="001E15FB">
        <w:rPr>
          <w:rFonts w:eastAsia="Calibri"/>
          <w:szCs w:val="28"/>
        </w:rPr>
        <w:t>Thu gọn và sắp xếp các hạng tử của đa thức</w:t>
      </w:r>
      <w:r>
        <w:rPr>
          <w:rFonts w:eastAsia="Calibri"/>
          <w:szCs w:val="28"/>
          <w:lang w:val="en-US"/>
        </w:rPr>
        <w:t xml:space="preserve"> </w:t>
      </w:r>
      <w:r w:rsidRPr="001E15FB">
        <w:rPr>
          <w:rFonts w:eastAsia="Calibri"/>
          <w:szCs w:val="28"/>
        </w:rPr>
        <w:t>theo lũy thừa giảm của biến.</w:t>
      </w:r>
    </w:p>
    <w:p w14:paraId="600EE26A" w14:textId="18985D6E" w:rsidR="006763FF" w:rsidRPr="002818D6" w:rsidRDefault="006763FF" w:rsidP="001E15FB">
      <w:pPr>
        <w:pStyle w:val="ListParagraph"/>
        <w:numPr>
          <w:ilvl w:val="0"/>
          <w:numId w:val="1"/>
        </w:numPr>
        <w:spacing w:before="80" w:after="0"/>
        <w:jc w:val="both"/>
        <w:rPr>
          <w:szCs w:val="28"/>
          <w:lang w:val="nb-NO"/>
        </w:rPr>
      </w:pPr>
      <w:r w:rsidRPr="002818D6">
        <w:rPr>
          <w:szCs w:val="28"/>
          <w:lang w:val="nb-NO"/>
        </w:rPr>
        <w:t>Tính M(x) + N(x).</w:t>
      </w:r>
    </w:p>
    <w:p w14:paraId="3AB99749" w14:textId="77777777" w:rsidR="006763FF" w:rsidRPr="002818D6" w:rsidRDefault="006763FF" w:rsidP="006763FF">
      <w:pPr>
        <w:pStyle w:val="ListParagraph"/>
        <w:numPr>
          <w:ilvl w:val="0"/>
          <w:numId w:val="1"/>
        </w:numPr>
        <w:spacing w:before="80" w:after="0"/>
        <w:jc w:val="both"/>
        <w:rPr>
          <w:szCs w:val="28"/>
          <w:lang w:val="nb-NO"/>
        </w:rPr>
      </w:pPr>
      <w:r w:rsidRPr="002818D6">
        <w:rPr>
          <w:szCs w:val="28"/>
          <w:lang w:val="nb-NO"/>
        </w:rPr>
        <w:t>Tính H</w:t>
      </w:r>
      <w:r w:rsidRPr="002818D6">
        <w:rPr>
          <w:szCs w:val="28"/>
        </w:rPr>
        <w:t>(x) = M</w:t>
      </w:r>
      <w:r w:rsidRPr="002818D6">
        <w:rPr>
          <w:szCs w:val="28"/>
          <w:lang w:val="nb-NO"/>
        </w:rPr>
        <w:t>(x) – N(x).</w:t>
      </w:r>
    </w:p>
    <w:p w14:paraId="19D1836B" w14:textId="77777777" w:rsidR="00C65CB7" w:rsidRPr="002818D6" w:rsidRDefault="0079732C" w:rsidP="00C65CB7">
      <w:pPr>
        <w:spacing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vi-VN"/>
        </w:rPr>
      </w:pPr>
      <w:r w:rsidRPr="002818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3. (1đ) </w:t>
      </w:r>
      <w:r w:rsidR="00C65CB7" w:rsidRPr="002818D6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>Một hộp có 3 quả bóng màu xanh và 1 quả bóng màu đỏ. Lấy ngẫu nhiên cùng một lúc 2 bóng từ hộp. Trong các biến cố sau, chỉ ra biến cố nào là chắc chắn, không thể, ngẫu nhiên. Tính xác suất của các biến cố.</w:t>
      </w:r>
    </w:p>
    <w:p w14:paraId="15AB6568" w14:textId="77777777" w:rsidR="00C65CB7" w:rsidRPr="002818D6" w:rsidRDefault="00C65CB7" w:rsidP="00C65CB7">
      <w:pPr>
        <w:spacing w:after="8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vi-VN"/>
        </w:rPr>
      </w:pPr>
      <w:r w:rsidRPr="002818D6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>A: “Hai bóng được lấy ra đều có màu đỏ”.</w:t>
      </w:r>
    </w:p>
    <w:p w14:paraId="6B5E0FD6" w14:textId="77777777" w:rsidR="00C65CB7" w:rsidRPr="002818D6" w:rsidRDefault="00C65CB7" w:rsidP="00C65CB7">
      <w:pPr>
        <w:spacing w:after="8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vi-VN"/>
        </w:rPr>
      </w:pPr>
      <w:r w:rsidRPr="002818D6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>B: “Hai bóng được lấy ra đều có màu xanh”.</w:t>
      </w:r>
    </w:p>
    <w:p w14:paraId="12926268" w14:textId="77777777" w:rsidR="00C65CB7" w:rsidRPr="002818D6" w:rsidRDefault="00C65CB7" w:rsidP="007E7121">
      <w:pPr>
        <w:spacing w:after="80" w:line="240" w:lineRule="auto"/>
        <w:ind w:left="426" w:hanging="426"/>
        <w:jc w:val="both"/>
        <w:rPr>
          <w:rFonts w:ascii="Times New Roman" w:hAnsi="Times New Roman" w:cs="Times New Roman"/>
          <w:bCs/>
          <w:noProof/>
          <w:sz w:val="28"/>
          <w:szCs w:val="28"/>
          <w:lang w:val="vi-VN"/>
        </w:rPr>
      </w:pPr>
      <w:r w:rsidRPr="002818D6">
        <w:rPr>
          <w:rFonts w:ascii="Times New Roman" w:hAnsi="Times New Roman" w:cs="Times New Roman"/>
          <w:bCs/>
          <w:noProof/>
          <w:sz w:val="28"/>
          <w:szCs w:val="28"/>
          <w:lang w:val="vi-VN"/>
        </w:rPr>
        <w:t>C: “Có ít nhất 1 bóng màu xanh trong hai bóng được lấy ra”.</w:t>
      </w:r>
    </w:p>
    <w:p w14:paraId="3C9911A5" w14:textId="77777777" w:rsidR="00C65CB7" w:rsidRPr="002818D6" w:rsidRDefault="0079732C" w:rsidP="00F21745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2818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4. (3đ) </w:t>
      </w:r>
      <w:r w:rsidR="00C65CB7" w:rsidRPr="002818D6">
        <w:rPr>
          <w:rFonts w:ascii="Times New Roman" w:hAnsi="Times New Roman" w:cs="Times New Roman"/>
          <w:noProof/>
          <w:sz w:val="28"/>
          <w:szCs w:val="28"/>
          <w:lang w:val="vi-VN"/>
        </w:rPr>
        <w:t>Cho tam giác ABC nhọn có AB = AC. Gọi H là trung điểm BC.</w:t>
      </w:r>
    </w:p>
    <w:p w14:paraId="5746A9A0" w14:textId="77777777" w:rsidR="00C65CB7" w:rsidRPr="002818D6" w:rsidRDefault="00C65CB7" w:rsidP="00F2174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2818D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Chứng minh </w:t>
      </w:r>
      <w:r w:rsidRPr="002818D6">
        <w:rPr>
          <w:rFonts w:ascii="Times New Roman" w:hAnsi="Times New Roman" w:cs="Times New Roman"/>
          <w:noProof/>
          <w:sz w:val="28"/>
          <w:szCs w:val="28"/>
          <w:lang w:val="vi-VN"/>
        </w:rPr>
        <w:sym w:font="Symbol" w:char="F044"/>
      </w:r>
      <w:r w:rsidRPr="002818D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AHB = </w:t>
      </w:r>
      <w:r w:rsidRPr="002818D6">
        <w:rPr>
          <w:rFonts w:ascii="Times New Roman" w:hAnsi="Times New Roman" w:cs="Times New Roman"/>
          <w:noProof/>
          <w:sz w:val="28"/>
          <w:szCs w:val="28"/>
          <w:lang w:val="vi-VN"/>
        </w:rPr>
        <w:sym w:font="Symbol" w:char="F044"/>
      </w:r>
      <w:r w:rsidRPr="002818D6">
        <w:rPr>
          <w:rFonts w:ascii="Times New Roman" w:hAnsi="Times New Roman" w:cs="Times New Roman"/>
          <w:noProof/>
          <w:sz w:val="28"/>
          <w:szCs w:val="28"/>
          <w:lang w:val="vi-VN"/>
        </w:rPr>
        <w:t>AHC.</w:t>
      </w:r>
    </w:p>
    <w:p w14:paraId="0FD5E51F" w14:textId="77777777" w:rsidR="00CB5683" w:rsidRDefault="00C65CB7" w:rsidP="00CB568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2818D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Trên tia đối của tia HA lấy điểm M sao cho HM = HA. </w:t>
      </w:r>
    </w:p>
    <w:p w14:paraId="3AEFC1B1" w14:textId="6B7C04ED" w:rsidR="00C65CB7" w:rsidRPr="00CB5683" w:rsidRDefault="00C65CB7" w:rsidP="00CB568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CB5683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Chứng minh </w:t>
      </w:r>
      <w:r w:rsidRPr="002818D6">
        <w:rPr>
          <w:rFonts w:ascii="Times New Roman" w:hAnsi="Times New Roman" w:cs="Times New Roman"/>
          <w:noProof/>
          <w:sz w:val="28"/>
          <w:szCs w:val="28"/>
          <w:lang w:val="vi-VN"/>
        </w:rPr>
        <w:sym w:font="Symbol" w:char="F044"/>
      </w:r>
      <w:r w:rsidRPr="00CB5683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AHB = </w:t>
      </w:r>
      <w:r w:rsidRPr="002818D6">
        <w:rPr>
          <w:rFonts w:ascii="Times New Roman" w:hAnsi="Times New Roman" w:cs="Times New Roman"/>
          <w:noProof/>
          <w:sz w:val="28"/>
          <w:szCs w:val="28"/>
          <w:lang w:val="vi-VN"/>
        </w:rPr>
        <w:sym w:font="Symbol" w:char="F044"/>
      </w:r>
      <w:r w:rsidRPr="00CB5683">
        <w:rPr>
          <w:rFonts w:ascii="Times New Roman" w:hAnsi="Times New Roman" w:cs="Times New Roman"/>
          <w:noProof/>
          <w:sz w:val="28"/>
          <w:szCs w:val="28"/>
          <w:lang w:val="vi-VN"/>
        </w:rPr>
        <w:t>MHC và MC // AB.</w:t>
      </w:r>
    </w:p>
    <w:p w14:paraId="285478CB" w14:textId="6BED9184" w:rsidR="009669CE" w:rsidRPr="001C20B0" w:rsidRDefault="00C65CB7" w:rsidP="00C65CB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2818D6">
        <w:rPr>
          <w:rFonts w:ascii="Times New Roman" w:hAnsi="Times New Roman" w:cs="Times New Roman"/>
          <w:noProof/>
          <w:sz w:val="28"/>
          <w:szCs w:val="28"/>
          <w:lang w:val="vi-VN"/>
        </w:rPr>
        <w:t>Trên tia đối của tia CM, lấy điểm N sao cho C là trung điểm MN. Gọi O là giao điểm của AC và HN, OM cắt AN tại K. Chứng minh: 2OK = OM.</w:t>
      </w:r>
    </w:p>
    <w:p w14:paraId="0A624D19" w14:textId="77777777" w:rsidR="001C20B0" w:rsidRPr="002818D6" w:rsidRDefault="001C20B0" w:rsidP="00C6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5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7"/>
        <w:gridCol w:w="5220"/>
      </w:tblGrid>
      <w:tr w:rsidR="00C65CB7" w:rsidRPr="002818D6" w14:paraId="6998F6E1" w14:textId="77777777" w:rsidTr="000E197D"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58F84" w14:textId="77777777" w:rsidR="00C65CB7" w:rsidRPr="002818D6" w:rsidRDefault="00C65CB7" w:rsidP="00C65C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UBND QUẬN BÌNH THẠNH</w:t>
            </w:r>
          </w:p>
          <w:p w14:paraId="155F9E3C" w14:textId="77777777" w:rsidR="00C65CB7" w:rsidRPr="002818D6" w:rsidRDefault="00C65CB7" w:rsidP="00C65C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TRƯỜNG THCS ĐIỆN BI</w:t>
            </w:r>
            <w:r w:rsidRPr="002818D6">
              <w:rPr>
                <w:rFonts w:ascii="Times New Roman" w:hAnsi="Times New Roman" w:cs="Times New Roman"/>
                <w:b/>
                <w:sz w:val="28"/>
                <w:szCs w:val="28"/>
              </w:rPr>
              <w:t>ÊN</w:t>
            </w:r>
          </w:p>
          <w:p w14:paraId="7CE29ACB" w14:textId="77777777" w:rsidR="00C65CB7" w:rsidRPr="002818D6" w:rsidRDefault="00C65CB7" w:rsidP="00C65CB7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425AE39" wp14:editId="44999839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18414</wp:posOffset>
                      </wp:positionV>
                      <wp:extent cx="990600" cy="0"/>
                      <wp:effectExtent l="0" t="0" r="0" b="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92FF1" id="Straight Connector 2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4pt,1.45pt" to="138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"/>
                  </w:pict>
                </mc:Fallback>
              </mc:AlternateConten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95FE6" w14:textId="77777777" w:rsidR="00C65CB7" w:rsidRPr="002818D6" w:rsidRDefault="00C65CB7" w:rsidP="00C65CB7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KIỂM TRA HỌC KỲ II </w:t>
            </w:r>
          </w:p>
          <w:p w14:paraId="2BC0C1AA" w14:textId="77777777" w:rsidR="00C65CB7" w:rsidRPr="002818D6" w:rsidRDefault="00C65CB7" w:rsidP="00C65CB7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NĂM HỌC 2022 - 2023</w:t>
            </w:r>
          </w:p>
          <w:p w14:paraId="1CD258B2" w14:textId="77777777" w:rsidR="00C65CB7" w:rsidRPr="002818D6" w:rsidRDefault="00C65CB7" w:rsidP="00C65CB7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ĐÁP ÁN &amp; HƯỚNG DẪN CHẤM </w:t>
            </w:r>
          </w:p>
          <w:p w14:paraId="4CA17882" w14:textId="77777777" w:rsidR="00C65CB7" w:rsidRPr="002818D6" w:rsidRDefault="00C65CB7" w:rsidP="00C65CB7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Môn: </w:t>
            </w:r>
            <w:r w:rsidRPr="002818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Toán</w:t>
            </w:r>
            <w:r w:rsidRPr="002818D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– Lớp: 7</w:t>
            </w:r>
          </w:p>
        </w:tc>
      </w:tr>
    </w:tbl>
    <w:p w14:paraId="2C4405E8" w14:textId="77777777" w:rsidR="00C65CB7" w:rsidRPr="002818D6" w:rsidRDefault="00C65CB7" w:rsidP="00C65CB7">
      <w:pPr>
        <w:spacing w:after="80" w:line="240" w:lineRule="auto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818D6">
        <w:rPr>
          <w:rFonts w:ascii="Times New Roman" w:hAnsi="Times New Roman" w:cs="Times New Roman"/>
          <w:b/>
          <w:sz w:val="28"/>
          <w:szCs w:val="28"/>
          <w:lang w:val="vi-VN"/>
        </w:rPr>
        <w:t xml:space="preserve">TRẮC NGHIỆM: </w:t>
      </w:r>
      <w:r w:rsidRPr="002818D6">
        <w:rPr>
          <w:rFonts w:ascii="Times New Roman" w:hAnsi="Times New Roman" w:cs="Times New Roman"/>
          <w:i/>
          <w:sz w:val="28"/>
          <w:szCs w:val="28"/>
          <w:lang w:val="vi-VN"/>
        </w:rPr>
        <w:t>(3,0 điểm) Mỗi phương án chọn đúng ghi 0,25 điểm.</w:t>
      </w:r>
    </w:p>
    <w:tbl>
      <w:tblPr>
        <w:tblW w:w="10605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708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9"/>
      </w:tblGrid>
      <w:tr w:rsidR="00C65CB7" w:rsidRPr="002818D6" w14:paraId="727ABDA2" w14:textId="77777777" w:rsidTr="000E197D">
        <w:trPr>
          <w:trHeight w:val="329"/>
        </w:trPr>
        <w:tc>
          <w:tcPr>
            <w:tcW w:w="966" w:type="dxa"/>
            <w:shd w:val="clear" w:color="auto" w:fill="auto"/>
          </w:tcPr>
          <w:p w14:paraId="48A36BE6" w14:textId="77777777" w:rsidR="00C65CB7" w:rsidRPr="002818D6" w:rsidRDefault="00C65CB7" w:rsidP="00C65CB7">
            <w:pPr>
              <w:spacing w:after="80" w:line="240" w:lineRule="auto"/>
              <w:ind w:left="-142" w:right="-109" w:firstLine="7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Câu</w:t>
            </w:r>
          </w:p>
        </w:tc>
        <w:tc>
          <w:tcPr>
            <w:tcW w:w="708" w:type="dxa"/>
            <w:shd w:val="clear" w:color="auto" w:fill="auto"/>
          </w:tcPr>
          <w:p w14:paraId="406F2F7F" w14:textId="77777777" w:rsidR="00C65CB7" w:rsidRPr="002818D6" w:rsidRDefault="00C65CB7" w:rsidP="00C65CB7">
            <w:pPr>
              <w:spacing w:after="8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47DE5EB" w14:textId="77777777" w:rsidR="00C65CB7" w:rsidRPr="002818D6" w:rsidRDefault="00C65CB7" w:rsidP="00C65CB7">
            <w:pPr>
              <w:spacing w:after="8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CEA267C" w14:textId="77777777" w:rsidR="00C65CB7" w:rsidRPr="002818D6" w:rsidRDefault="00C65CB7" w:rsidP="00C65CB7">
            <w:pPr>
              <w:spacing w:after="8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DD35323" w14:textId="77777777" w:rsidR="00C65CB7" w:rsidRPr="002818D6" w:rsidRDefault="00C65CB7" w:rsidP="00C65CB7">
            <w:pPr>
              <w:spacing w:after="8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5F295BBA" w14:textId="77777777" w:rsidR="00C65CB7" w:rsidRPr="002818D6" w:rsidRDefault="00C65CB7" w:rsidP="00C65CB7">
            <w:pPr>
              <w:spacing w:after="8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0B0CBB5" w14:textId="77777777" w:rsidR="00C65CB7" w:rsidRPr="002818D6" w:rsidRDefault="00C65CB7" w:rsidP="00C65CB7">
            <w:pPr>
              <w:spacing w:after="8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2983B021" w14:textId="77777777" w:rsidR="00C65CB7" w:rsidRPr="002818D6" w:rsidRDefault="00C65CB7" w:rsidP="00C65CB7">
            <w:pPr>
              <w:spacing w:after="8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3C089F81" w14:textId="77777777" w:rsidR="00C65CB7" w:rsidRPr="002818D6" w:rsidRDefault="00C65CB7" w:rsidP="00C65CB7">
            <w:pPr>
              <w:spacing w:after="8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31DBF693" w14:textId="77777777" w:rsidR="00C65CB7" w:rsidRPr="002818D6" w:rsidRDefault="00C65CB7" w:rsidP="00C65CB7">
            <w:pPr>
              <w:spacing w:after="8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5E8F2FA8" w14:textId="77777777" w:rsidR="00C65CB7" w:rsidRPr="002818D6" w:rsidRDefault="00C65CB7" w:rsidP="00C65CB7">
            <w:pPr>
              <w:spacing w:after="8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36241A19" w14:textId="77777777" w:rsidR="00C65CB7" w:rsidRPr="002818D6" w:rsidRDefault="00C65CB7" w:rsidP="00C65CB7">
            <w:pPr>
              <w:spacing w:after="8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2209F14C" w14:textId="77777777" w:rsidR="00C65CB7" w:rsidRPr="002818D6" w:rsidRDefault="00C65CB7" w:rsidP="00C65CB7">
            <w:pPr>
              <w:spacing w:after="8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</w:tc>
      </w:tr>
      <w:tr w:rsidR="00C65CB7" w:rsidRPr="002818D6" w14:paraId="16CDC93C" w14:textId="77777777" w:rsidTr="000E197D">
        <w:trPr>
          <w:trHeight w:val="201"/>
        </w:trPr>
        <w:tc>
          <w:tcPr>
            <w:tcW w:w="966" w:type="dxa"/>
            <w:shd w:val="clear" w:color="auto" w:fill="auto"/>
          </w:tcPr>
          <w:p w14:paraId="69C9E590" w14:textId="77777777" w:rsidR="00C65CB7" w:rsidRPr="002818D6" w:rsidRDefault="00C65CB7" w:rsidP="00C65CB7">
            <w:pPr>
              <w:tabs>
                <w:tab w:val="left" w:pos="42"/>
              </w:tabs>
              <w:spacing w:after="80" w:line="240" w:lineRule="auto"/>
              <w:ind w:left="-135" w:hanging="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Đ/án</w:t>
            </w:r>
          </w:p>
        </w:tc>
        <w:tc>
          <w:tcPr>
            <w:tcW w:w="708" w:type="dxa"/>
            <w:shd w:val="clear" w:color="auto" w:fill="auto"/>
          </w:tcPr>
          <w:p w14:paraId="0178ACF1" w14:textId="77777777" w:rsidR="00C65CB7" w:rsidRPr="002818D6" w:rsidRDefault="00C65CB7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0D8F550C" w14:textId="2197DE76" w:rsidR="00C65CB7" w:rsidRPr="002818D6" w:rsidRDefault="00E120FD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14:paraId="4EBE6961" w14:textId="35FB5B96" w:rsidR="00C65CB7" w:rsidRPr="002818D6" w:rsidRDefault="004E7555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79DD802B" w14:textId="4DF1544E" w:rsidR="00C65CB7" w:rsidRPr="002818D6" w:rsidRDefault="000D6102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418AF68B" w14:textId="7D3D342D" w:rsidR="00C65CB7" w:rsidRPr="002818D6" w:rsidRDefault="00314082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0B211554" w14:textId="0B605457" w:rsidR="00C65CB7" w:rsidRPr="002818D6" w:rsidRDefault="000E20A7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0F3C0166" w14:textId="015F2ECD" w:rsidR="00C65CB7" w:rsidRPr="002818D6" w:rsidRDefault="000E20A7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0C0E5D48" w14:textId="0F18DD27" w:rsidR="00C65CB7" w:rsidRPr="002818D6" w:rsidRDefault="00617402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1E1D419D" w14:textId="49B1356F" w:rsidR="00C65CB7" w:rsidRPr="002818D6" w:rsidRDefault="00617402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636AEF30" w14:textId="482D130D" w:rsidR="00C65CB7" w:rsidRPr="002818D6" w:rsidRDefault="00617402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1866E566" w14:textId="028F3E3A" w:rsidR="00C65CB7" w:rsidRPr="002818D6" w:rsidRDefault="00617402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3E7B2F2E" w14:textId="2621D5D6" w:rsidR="00C65CB7" w:rsidRPr="002818D6" w:rsidRDefault="00617402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</w:tbl>
    <w:p w14:paraId="6FADCE3F" w14:textId="77777777" w:rsidR="00C65CB7" w:rsidRPr="002818D6" w:rsidRDefault="00C65CB7" w:rsidP="00C65CB7">
      <w:pPr>
        <w:spacing w:after="80" w:line="240" w:lineRule="auto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818D6">
        <w:rPr>
          <w:rFonts w:ascii="Times New Roman" w:hAnsi="Times New Roman" w:cs="Times New Roman"/>
          <w:b/>
          <w:sz w:val="28"/>
          <w:szCs w:val="28"/>
          <w:lang w:val="vi-VN"/>
        </w:rPr>
        <w:t xml:space="preserve">TỰ LUẬN: </w:t>
      </w:r>
      <w:r w:rsidRPr="002818D6">
        <w:rPr>
          <w:rFonts w:ascii="Times New Roman" w:hAnsi="Times New Roman" w:cs="Times New Roman"/>
          <w:i/>
          <w:sz w:val="28"/>
          <w:szCs w:val="28"/>
          <w:lang w:val="vi-VN"/>
        </w:rPr>
        <w:t>(7,0 điểm)</w:t>
      </w:r>
    </w:p>
    <w:tbl>
      <w:tblPr>
        <w:tblW w:w="10088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8529"/>
        <w:gridCol w:w="712"/>
      </w:tblGrid>
      <w:tr w:rsidR="00C65CB7" w:rsidRPr="002818D6" w14:paraId="52D931A7" w14:textId="77777777" w:rsidTr="00652E31">
        <w:trPr>
          <w:trHeight w:val="144"/>
        </w:trPr>
        <w:tc>
          <w:tcPr>
            <w:tcW w:w="847" w:type="dxa"/>
            <w:shd w:val="clear" w:color="auto" w:fill="auto"/>
          </w:tcPr>
          <w:p w14:paraId="79CE43B7" w14:textId="77777777" w:rsidR="00C65CB7" w:rsidRPr="002818D6" w:rsidRDefault="00C65CB7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</w:t>
            </w:r>
          </w:p>
        </w:tc>
        <w:tc>
          <w:tcPr>
            <w:tcW w:w="8535" w:type="dxa"/>
            <w:shd w:val="clear" w:color="auto" w:fill="auto"/>
          </w:tcPr>
          <w:p w14:paraId="7908B4FE" w14:textId="77777777" w:rsidR="00C65CB7" w:rsidRPr="002818D6" w:rsidRDefault="00C65CB7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Lời giải</w:t>
            </w:r>
          </w:p>
        </w:tc>
        <w:tc>
          <w:tcPr>
            <w:tcW w:w="706" w:type="dxa"/>
            <w:shd w:val="clear" w:color="auto" w:fill="auto"/>
          </w:tcPr>
          <w:p w14:paraId="5E147BAB" w14:textId="77777777" w:rsidR="00C65CB7" w:rsidRPr="002818D6" w:rsidRDefault="00C65CB7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C65CB7" w:rsidRPr="002818D6" w14:paraId="144C43CA" w14:textId="77777777" w:rsidTr="00652E31">
        <w:trPr>
          <w:trHeight w:val="375"/>
        </w:trPr>
        <w:tc>
          <w:tcPr>
            <w:tcW w:w="847" w:type="dxa"/>
            <w:shd w:val="clear" w:color="auto" w:fill="auto"/>
          </w:tcPr>
          <w:p w14:paraId="7152A809" w14:textId="77777777" w:rsidR="00C65CB7" w:rsidRPr="002818D6" w:rsidRDefault="00C65CB7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1a</w:t>
            </w:r>
          </w:p>
          <w:p w14:paraId="0B054F58" w14:textId="77777777" w:rsidR="00C65CB7" w:rsidRPr="002818D6" w:rsidRDefault="00C65CB7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8535" w:type="dxa"/>
            <w:shd w:val="clear" w:color="auto" w:fill="auto"/>
          </w:tcPr>
          <w:p w14:paraId="65C19000" w14:textId="2979AF3E" w:rsidR="00C65CB7" w:rsidRPr="001C4A86" w:rsidRDefault="00CD5144" w:rsidP="001C4A86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</w:rPr>
              <w:object w:dxaOrig="1420" w:dyaOrig="1780" w14:anchorId="4286693E">
                <v:shape id="_x0000_i1027" type="#_x0000_t75" style="width:71.05pt;height:88.7pt" o:ole="">
                  <v:imagedata r:id="rId10" o:title=""/>
                </v:shape>
                <o:OLEObject Type="Embed" ProgID="Equation.DSMT4" ShapeID="_x0000_i1027" DrawAspect="Content" ObjectID="_1739647200" r:id="rId11"/>
              </w:object>
            </w:r>
          </w:p>
        </w:tc>
        <w:tc>
          <w:tcPr>
            <w:tcW w:w="706" w:type="dxa"/>
            <w:shd w:val="clear" w:color="auto" w:fill="auto"/>
          </w:tcPr>
          <w:p w14:paraId="6153A3E7" w14:textId="77777777" w:rsidR="002905E1" w:rsidRPr="002818D6" w:rsidRDefault="002905E1" w:rsidP="00C65CB7">
            <w:pPr>
              <w:spacing w:after="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E755D" w14:textId="77777777" w:rsidR="00C65CB7" w:rsidRPr="002818D6" w:rsidRDefault="00864573" w:rsidP="00C65CB7">
            <w:pPr>
              <w:spacing w:after="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3674CCE4" w14:textId="77777777" w:rsidR="002905E1" w:rsidRPr="002818D6" w:rsidRDefault="002905E1" w:rsidP="00C65CB7">
            <w:pPr>
              <w:spacing w:after="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EE225" w14:textId="77777777" w:rsidR="002905E1" w:rsidRPr="002818D6" w:rsidRDefault="002905E1" w:rsidP="00C65CB7">
            <w:pPr>
              <w:spacing w:after="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E3035" w14:textId="01B95C22" w:rsidR="002905E1" w:rsidRPr="002818D6" w:rsidRDefault="002905E1" w:rsidP="00C65CB7">
            <w:pPr>
              <w:spacing w:after="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65CB7" w:rsidRPr="002818D6" w14:paraId="33FA9B5F" w14:textId="77777777" w:rsidTr="00652E31">
        <w:trPr>
          <w:trHeight w:val="338"/>
        </w:trPr>
        <w:tc>
          <w:tcPr>
            <w:tcW w:w="847" w:type="dxa"/>
            <w:shd w:val="clear" w:color="auto" w:fill="auto"/>
          </w:tcPr>
          <w:p w14:paraId="4CD14A63" w14:textId="77777777" w:rsidR="00C65CB7" w:rsidRPr="002818D6" w:rsidRDefault="00C65CB7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1b</w:t>
            </w:r>
          </w:p>
          <w:p w14:paraId="141FA60A" w14:textId="77777777" w:rsidR="00C65CB7" w:rsidRPr="002818D6" w:rsidRDefault="00C65CB7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8535" w:type="dxa"/>
            <w:shd w:val="clear" w:color="auto" w:fill="auto"/>
          </w:tcPr>
          <w:p w14:paraId="31885151" w14:textId="71691F74" w:rsidR="00652E31" w:rsidRPr="002818D6" w:rsidRDefault="00864573" w:rsidP="008645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Gọi x, y lần lượt là số quyển </w:t>
            </w:r>
            <w:r w:rsidR="001C4A86">
              <w:rPr>
                <w:rFonts w:ascii="Times New Roman" w:hAnsi="Times New Roman" w:cs="Times New Roman"/>
                <w:noProof/>
                <w:sz w:val="28"/>
                <w:szCs w:val="28"/>
              </w:rPr>
              <w:t>sách</w:t>
            </w: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của khối lớp 6</w:t>
            </w:r>
            <w:r w:rsidR="001C4A8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; </w:t>
            </w: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7 đã đóng góp ủng hộ</w:t>
            </w:r>
            <w:r w:rsidR="00652E31" w:rsidRPr="002818D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585012F3" w14:textId="0D3E7E84" w:rsidR="00864573" w:rsidRPr="002818D6" w:rsidRDefault="00652E31" w:rsidP="0086457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81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( x,y, </w:t>
            </w:r>
            <w:r w:rsidRPr="002818D6">
              <w:rPr>
                <w:rFonts w:ascii="Times New Roman" w:eastAsia="Times New Roman" w:hAnsi="Times New Roman" w:cs="Times New Roman"/>
                <w:bCs/>
                <w:color w:val="000000"/>
                <w:position w:val="-4"/>
                <w:sz w:val="28"/>
                <w:szCs w:val="28"/>
                <w:lang w:val="nl-NL"/>
              </w:rPr>
              <w:object w:dxaOrig="200" w:dyaOrig="200" w14:anchorId="7E96BFCF">
                <v:shape id="_x0000_i1028" type="#_x0000_t75" style="width:10.2pt;height:10.2pt" o:ole="">
                  <v:imagedata r:id="rId12" o:title=""/>
                </v:shape>
                <o:OLEObject Type="Embed" ProgID="Equation.DSMT4" ShapeID="_x0000_i1028" DrawAspect="Content" ObjectID="_1739647201" r:id="rId13"/>
              </w:object>
            </w:r>
            <w:r w:rsidRPr="00281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N*)</w:t>
            </w:r>
          </w:p>
          <w:p w14:paraId="12F3E44C" w14:textId="77777777" w:rsidR="00864573" w:rsidRPr="002818D6" w:rsidRDefault="00864573" w:rsidP="00864573">
            <w:pPr>
              <w:spacing w:after="8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Theo đề bài có: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</m:oMath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và x + y = 1800</w:t>
            </w:r>
          </w:p>
          <w:p w14:paraId="318A004B" w14:textId="77777777" w:rsidR="00864573" w:rsidRPr="002818D6" w:rsidRDefault="00864573" w:rsidP="00864573">
            <w:pPr>
              <w:spacing w:after="8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ADTCDTSBN: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x+y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7+5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1800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=150</m:t>
              </m:r>
            </m:oMath>
          </w:p>
          <w:p w14:paraId="1639F811" w14:textId="77777777" w:rsidR="00864573" w:rsidRPr="002818D6" w:rsidRDefault="00000000" w:rsidP="00864573">
            <w:pPr>
              <w:spacing w:after="8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=150⟹x=150.7=1050</m:t>
              </m:r>
            </m:oMath>
            <w:r w:rsidR="00864573" w:rsidRPr="002818D6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(quyển)</w:t>
            </w:r>
          </w:p>
          <w:p w14:paraId="48EE6E34" w14:textId="77777777" w:rsidR="00864573" w:rsidRPr="002818D6" w:rsidRDefault="00000000" w:rsidP="00864573">
            <w:pPr>
              <w:spacing w:after="8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=150⟹y=150.5=750</m:t>
              </m:r>
            </m:oMath>
            <w:r w:rsidR="00864573" w:rsidRPr="002818D6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(quyển)</w:t>
            </w:r>
          </w:p>
          <w:p w14:paraId="1D317A98" w14:textId="7E06AC69" w:rsidR="00C65CB7" w:rsidRPr="002818D6" w:rsidRDefault="00864573" w:rsidP="00864573">
            <w:pPr>
              <w:spacing w:after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18D6">
              <w:rPr>
                <w:rFonts w:ascii="Times New Roman" w:eastAsiaTheme="minorEastAsia" w:hAnsi="Times New Roman" w:cs="Times New Roman"/>
                <w:bCs/>
                <w:noProof/>
                <w:sz w:val="28"/>
                <w:szCs w:val="28"/>
                <w:lang w:val="vi-VN"/>
              </w:rPr>
              <w:t>Kết luận.</w:t>
            </w:r>
          </w:p>
        </w:tc>
        <w:tc>
          <w:tcPr>
            <w:tcW w:w="706" w:type="dxa"/>
            <w:shd w:val="clear" w:color="auto" w:fill="auto"/>
          </w:tcPr>
          <w:p w14:paraId="7FC9A4F5" w14:textId="77777777" w:rsidR="00C65CB7" w:rsidRPr="002818D6" w:rsidRDefault="00F84A5D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6DBC761A" w14:textId="77777777" w:rsidR="00F84A5D" w:rsidRPr="002818D6" w:rsidRDefault="00F84A5D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F11377B" w14:textId="77777777" w:rsidR="00F84A5D" w:rsidRPr="002818D6" w:rsidRDefault="00F84A5D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6C5BC836" w14:textId="77777777" w:rsidR="00F84A5D" w:rsidRPr="002818D6" w:rsidRDefault="00F84A5D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208EC43" w14:textId="77777777" w:rsidR="00F84A5D" w:rsidRPr="002818D6" w:rsidRDefault="00F84A5D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8BF55CF" w14:textId="77777777" w:rsidR="00F84A5D" w:rsidRPr="002818D6" w:rsidRDefault="00F84A5D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3165F04" w14:textId="77777777" w:rsidR="00F84A5D" w:rsidRPr="002818D6" w:rsidRDefault="00F84A5D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0E38CC19" w14:textId="14AB42A5" w:rsidR="00F84A5D" w:rsidRPr="002818D6" w:rsidRDefault="00F84A5D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CF78F1" w:rsidRPr="002818D6" w14:paraId="5147ABE3" w14:textId="77777777" w:rsidTr="00CF78F1">
        <w:trPr>
          <w:trHeight w:val="585"/>
        </w:trPr>
        <w:tc>
          <w:tcPr>
            <w:tcW w:w="847" w:type="dxa"/>
            <w:shd w:val="clear" w:color="auto" w:fill="auto"/>
          </w:tcPr>
          <w:p w14:paraId="1A0A0E88" w14:textId="3F834BEA" w:rsidR="00CF78F1" w:rsidRPr="00CF78F1" w:rsidRDefault="00CF78F1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2a</w:t>
            </w:r>
          </w:p>
        </w:tc>
        <w:tc>
          <w:tcPr>
            <w:tcW w:w="8535" w:type="dxa"/>
            <w:shd w:val="clear" w:color="auto" w:fill="auto"/>
          </w:tcPr>
          <w:p w14:paraId="0F21901F" w14:textId="77777777" w:rsidR="00CF78F1" w:rsidRDefault="00CF78F1" w:rsidP="00864573">
            <w:pPr>
              <w:spacing w:after="8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5FB">
              <w:rPr>
                <w:rFonts w:ascii="Times New Roman" w:eastAsia="Calibri" w:hAnsi="Times New Roman" w:cs="Times New Roman"/>
                <w:sz w:val="28"/>
                <w:szCs w:val="28"/>
              </w:rPr>
              <w:t>Thu gọn và sắp xếp các hạng tử của đa thức</w:t>
            </w:r>
            <w:r>
              <w:rPr>
                <w:rFonts w:eastAsia="Calibri"/>
                <w:szCs w:val="28"/>
              </w:rPr>
              <w:t xml:space="preserve"> </w:t>
            </w:r>
            <w:r w:rsidRPr="001E15FB">
              <w:rPr>
                <w:rFonts w:ascii="Times New Roman" w:eastAsia="Calibri" w:hAnsi="Times New Roman" w:cs="Times New Roman"/>
                <w:sz w:val="28"/>
                <w:szCs w:val="28"/>
              </w:rPr>
              <w:t>theo lũy thừa giảm của biến</w:t>
            </w:r>
            <w:r w:rsidR="002F4DB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6A6CF395" w14:textId="70C98633" w:rsidR="002F4DB5" w:rsidRDefault="002F4DB5" w:rsidP="00864573">
            <w:pPr>
              <w:spacing w:after="80" w:line="240" w:lineRule="auto"/>
            </w:pPr>
            <w:r w:rsidRPr="00D075FB">
              <w:rPr>
                <w:position w:val="-24"/>
              </w:rPr>
              <w:object w:dxaOrig="2680" w:dyaOrig="620" w14:anchorId="21D22A91">
                <v:shape id="_x0000_i1029" type="#_x0000_t75" style="width:133.8pt;height:31.1pt" o:ole="">
                  <v:imagedata r:id="rId14" o:title=""/>
                </v:shape>
                <o:OLEObject Type="Embed" ProgID="Equation.DSMT4" ShapeID="_x0000_i1029" DrawAspect="Content" ObjectID="_1739647202" r:id="rId15"/>
              </w:object>
            </w:r>
          </w:p>
          <w:p w14:paraId="0EDC34C7" w14:textId="5B1E4C30" w:rsidR="002F4DB5" w:rsidRPr="00EA30EE" w:rsidRDefault="002F4DB5" w:rsidP="00864573">
            <w:pPr>
              <w:spacing w:after="80" w:line="240" w:lineRule="auto"/>
            </w:pPr>
            <w:r w:rsidRPr="00D075FB">
              <w:rPr>
                <w:position w:val="-22"/>
              </w:rPr>
              <w:object w:dxaOrig="2620" w:dyaOrig="600" w14:anchorId="6EF2C05B">
                <v:shape id="_x0000_i1030" type="#_x0000_t75" style="width:131pt;height:30.2pt" o:ole="">
                  <v:imagedata r:id="rId16" o:title=""/>
                </v:shape>
                <o:OLEObject Type="Embed" ProgID="Equation.DSMT4" ShapeID="_x0000_i1030" DrawAspect="Content" ObjectID="_1739647203" r:id="rId17"/>
              </w:object>
            </w:r>
          </w:p>
        </w:tc>
        <w:tc>
          <w:tcPr>
            <w:tcW w:w="706" w:type="dxa"/>
            <w:shd w:val="clear" w:color="auto" w:fill="auto"/>
          </w:tcPr>
          <w:p w14:paraId="718456A0" w14:textId="77777777" w:rsidR="00EA30EE" w:rsidRDefault="00EA30EE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362DC53" w14:textId="77777777" w:rsidR="00CF78F1" w:rsidRDefault="00CF78F1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 w:rsidR="00EA30EE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  <w:p w14:paraId="73255F40" w14:textId="77777777" w:rsidR="00EA30EE" w:rsidRDefault="00EA30EE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0E160B4" w14:textId="46A8F726" w:rsidR="00EA30EE" w:rsidRPr="002818D6" w:rsidRDefault="00EA30EE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C65CB7" w:rsidRPr="002818D6" w14:paraId="0E4C0A9A" w14:textId="77777777" w:rsidTr="009559A2">
        <w:trPr>
          <w:trHeight w:val="3166"/>
        </w:trPr>
        <w:tc>
          <w:tcPr>
            <w:tcW w:w="847" w:type="dxa"/>
            <w:shd w:val="clear" w:color="auto" w:fill="auto"/>
          </w:tcPr>
          <w:p w14:paraId="0D868445" w14:textId="5847ECB4" w:rsidR="00C65CB7" w:rsidRPr="00CF78F1" w:rsidRDefault="00C65CB7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="00CF78F1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  <w:p w14:paraId="7C8CF3F9" w14:textId="77777777" w:rsidR="00C65CB7" w:rsidRPr="002818D6" w:rsidRDefault="00C65CB7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8535" w:type="dxa"/>
            <w:shd w:val="clear" w:color="auto" w:fill="auto"/>
          </w:tcPr>
          <w:p w14:paraId="2921AABE" w14:textId="36271E73" w:rsidR="00CC6EE7" w:rsidRDefault="002F4DB5" w:rsidP="00864573">
            <w:pPr>
              <w:spacing w:after="8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DB5">
              <w:rPr>
                <w:rFonts w:eastAsia="Calibri"/>
                <w:position w:val="-54"/>
                <w:szCs w:val="28"/>
                <w:lang w:val="nl-NL"/>
              </w:rPr>
              <w:object w:dxaOrig="3620" w:dyaOrig="2140" w14:anchorId="14F18B5C">
                <v:shape id="_x0000_i1031" type="#_x0000_t75" style="width:180.25pt;height:107.3pt" o:ole="">
                  <v:imagedata r:id="rId18" o:title=""/>
                </v:shape>
                <o:OLEObject Type="Embed" ProgID="Equation.DSMT4" ShapeID="_x0000_i1031" DrawAspect="Content" ObjectID="_1739647204" r:id="rId19"/>
              </w:object>
            </w:r>
          </w:p>
          <w:p w14:paraId="22D5B55C" w14:textId="15C7EDC2" w:rsidR="00C65CB7" w:rsidRPr="002818D6" w:rsidRDefault="00C65CB7" w:rsidP="00864573">
            <w:pPr>
              <w:spacing w:after="8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  <w:shd w:val="clear" w:color="auto" w:fill="auto"/>
          </w:tcPr>
          <w:p w14:paraId="7B9B4251" w14:textId="7A9779DA" w:rsidR="00C65CB7" w:rsidRPr="002818D6" w:rsidRDefault="006D3DB2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C65CB7" w:rsidRPr="002818D6" w14:paraId="43C958B8" w14:textId="77777777" w:rsidTr="00CF78F1">
        <w:trPr>
          <w:trHeight w:val="697"/>
        </w:trPr>
        <w:tc>
          <w:tcPr>
            <w:tcW w:w="847" w:type="dxa"/>
            <w:shd w:val="clear" w:color="auto" w:fill="auto"/>
          </w:tcPr>
          <w:p w14:paraId="17BC7CEE" w14:textId="74E81FB1" w:rsidR="00C65CB7" w:rsidRPr="00CF78F1" w:rsidRDefault="00C65CB7" w:rsidP="00CF78F1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2</w:t>
            </w:r>
            <w:r w:rsidR="00CF78F1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535" w:type="dxa"/>
            <w:shd w:val="clear" w:color="auto" w:fill="auto"/>
          </w:tcPr>
          <w:p w14:paraId="349C3C28" w14:textId="082E4B21" w:rsidR="002F4DB5" w:rsidRDefault="002F4DB5" w:rsidP="00C65C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F4DB5">
              <w:rPr>
                <w:rFonts w:eastAsia="Calibri"/>
                <w:position w:val="-54"/>
                <w:szCs w:val="28"/>
                <w:lang w:val="nl-NL"/>
              </w:rPr>
              <w:object w:dxaOrig="3360" w:dyaOrig="2140" w14:anchorId="69BF3679">
                <v:shape id="_x0000_i1032" type="#_x0000_t75" style="width:167.25pt;height:107.3pt" o:ole="">
                  <v:imagedata r:id="rId20" o:title=""/>
                </v:shape>
                <o:OLEObject Type="Embed" ProgID="Equation.DSMT4" ShapeID="_x0000_i1032" DrawAspect="Content" ObjectID="_1739647205" r:id="rId21"/>
              </w:object>
            </w:r>
          </w:p>
          <w:p w14:paraId="78BAE69D" w14:textId="31F8E5FF" w:rsidR="00C65CB7" w:rsidRPr="002818D6" w:rsidRDefault="00A16B4E" w:rsidP="00C65CB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</w:t>
            </w:r>
            <w:r w:rsidRPr="002818D6">
              <w:rPr>
                <w:rFonts w:ascii="Times New Roman" w:hAnsi="Times New Roman" w:cs="Times New Roman"/>
                <w:sz w:val="28"/>
                <w:szCs w:val="28"/>
              </w:rPr>
              <w:t>(x) = M</w:t>
            </w:r>
            <w:r w:rsidRPr="002818D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(x) – N(x)</w:t>
            </w:r>
            <w:r w:rsidRPr="002818D6">
              <w:rPr>
                <w:rFonts w:ascii="Times New Roman" w:hAnsi="Times New Roman" w:cs="Times New Roman"/>
                <w:sz w:val="28"/>
                <w:szCs w:val="28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</w:p>
        </w:tc>
        <w:tc>
          <w:tcPr>
            <w:tcW w:w="706" w:type="dxa"/>
            <w:shd w:val="clear" w:color="auto" w:fill="auto"/>
          </w:tcPr>
          <w:p w14:paraId="352E1431" w14:textId="202A8E0B" w:rsidR="00C65CB7" w:rsidRPr="002818D6" w:rsidRDefault="006D3DB2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864573" w:rsidRPr="002818D6" w14:paraId="271C0A4F" w14:textId="77777777" w:rsidTr="00CF78F1">
        <w:trPr>
          <w:trHeight w:val="1559"/>
        </w:trPr>
        <w:tc>
          <w:tcPr>
            <w:tcW w:w="847" w:type="dxa"/>
            <w:shd w:val="clear" w:color="auto" w:fill="auto"/>
          </w:tcPr>
          <w:p w14:paraId="1E5D582C" w14:textId="77777777" w:rsidR="00864573" w:rsidRPr="002818D6" w:rsidRDefault="00864573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  <w:p w14:paraId="7E0C54D7" w14:textId="77777777" w:rsidR="00864573" w:rsidRPr="002818D6" w:rsidRDefault="00864573" w:rsidP="00C65CB7">
            <w:pPr>
              <w:spacing w:after="80" w:line="240" w:lineRule="auto"/>
              <w:ind w:left="-142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  <w:p w14:paraId="3A1FB989" w14:textId="77777777" w:rsidR="00864573" w:rsidRPr="002818D6" w:rsidRDefault="00864573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535" w:type="dxa"/>
            <w:shd w:val="clear" w:color="auto" w:fill="auto"/>
          </w:tcPr>
          <w:p w14:paraId="0D774E13" w14:textId="77777777" w:rsidR="00A16B4E" w:rsidRPr="002818D6" w:rsidRDefault="00A16B4E" w:rsidP="00A16B4E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>+ biến cố A là biến cố không thể =&gt; P(A) = 0</w:t>
            </w:r>
          </w:p>
          <w:p w14:paraId="34FAD87D" w14:textId="77777777" w:rsidR="00A16B4E" w:rsidRPr="002818D6" w:rsidRDefault="00A16B4E" w:rsidP="00A16B4E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 xml:space="preserve">+ biến cố B là biến cố ngẫu nhiên =&gt; P(B)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den>
              </m:f>
            </m:oMath>
          </w:p>
          <w:p w14:paraId="309F3B39" w14:textId="37BA8E74" w:rsidR="007E7121" w:rsidRPr="002818D6" w:rsidRDefault="00A16B4E" w:rsidP="00A16B4E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>+ biến cố C là biến cố chắc chắn =&gt; P(C) = 1</w:t>
            </w:r>
          </w:p>
          <w:p w14:paraId="3A16389D" w14:textId="7827F998" w:rsidR="007E7121" w:rsidRPr="002818D6" w:rsidRDefault="007E7121" w:rsidP="00A16B4E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706" w:type="dxa"/>
            <w:shd w:val="clear" w:color="auto" w:fill="auto"/>
          </w:tcPr>
          <w:p w14:paraId="37ED2C90" w14:textId="77777777" w:rsidR="00864573" w:rsidRPr="002818D6" w:rsidRDefault="00DF76DA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  <w:p w14:paraId="3AA15C9D" w14:textId="58A117AA" w:rsidR="00DF76DA" w:rsidRPr="002818D6" w:rsidRDefault="00DF76DA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iCs/>
                <w:sz w:val="28"/>
                <w:szCs w:val="28"/>
              </w:rPr>
              <w:t>0,2</w:t>
            </w:r>
            <w:r w:rsidR="00C3363E" w:rsidRPr="002818D6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  <w:p w14:paraId="0186B009" w14:textId="6584D43B" w:rsidR="00DF76DA" w:rsidRPr="002818D6" w:rsidRDefault="00DF76DA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864573" w:rsidRPr="002818D6" w14:paraId="3888A70C" w14:textId="77777777" w:rsidTr="00652E31">
        <w:trPr>
          <w:trHeight w:val="946"/>
        </w:trPr>
        <w:tc>
          <w:tcPr>
            <w:tcW w:w="847" w:type="dxa"/>
            <w:shd w:val="clear" w:color="auto" w:fill="auto"/>
          </w:tcPr>
          <w:p w14:paraId="2CAC754E" w14:textId="4ECADDDB" w:rsidR="00864573" w:rsidRPr="002818D6" w:rsidRDefault="007E7121" w:rsidP="00C65CB7">
            <w:pPr>
              <w:spacing w:after="8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35" w:type="dxa"/>
            <w:shd w:val="clear" w:color="auto" w:fill="auto"/>
          </w:tcPr>
          <w:p w14:paraId="1F314428" w14:textId="3C2D3815" w:rsidR="00CF78F1" w:rsidRPr="006364D6" w:rsidRDefault="00864573" w:rsidP="00C65CB7">
            <w:pPr>
              <w:spacing w:after="8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CF78F1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6998BED0" wp14:editId="1FC0987D">
                  <wp:extent cx="1869556" cy="172261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734" cy="1769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8A0FBE" w14:textId="60EACF07" w:rsidR="00864573" w:rsidRDefault="00864573" w:rsidP="00C65CB7">
            <w:pPr>
              <w:spacing w:after="80" w:line="240" w:lineRule="auto"/>
              <w:jc w:val="both"/>
              <w:rPr>
                <w:rFonts w:ascii="Times New Roman" w:eastAsia="VNI-Times" w:hAnsi="Times New Roman" w:cs="Times New Roman"/>
                <w:noProof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a/ </w:t>
            </w: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sym w:font="Symbol" w:char="F044"/>
            </w: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AHB = </w:t>
            </w: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sym w:font="Symbol" w:char="F044"/>
            </w: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AHC</w:t>
            </w:r>
            <w:r w:rsidRPr="002818D6">
              <w:rPr>
                <w:rFonts w:ascii="Times New Roman" w:eastAsia="VNI-Times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14:paraId="523FD462" w14:textId="4A4CA604" w:rsidR="000116C4" w:rsidRPr="006A7C3D" w:rsidRDefault="000116C4" w:rsidP="007228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6A7C3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00" w:dyaOrig="240" w14:anchorId="27E37649">
                <v:shape id="_x0000_i1033" type="#_x0000_t75" style="width:34.85pt;height:12.1pt" o:ole="">
                  <v:imagedata r:id="rId23" o:title=""/>
                </v:shape>
                <o:OLEObject Type="Embed" ProgID="Equation.DSMT4" ShapeID="_x0000_i1033" DrawAspect="Content" ObjectID="_1739647206" r:id="rId24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6A7C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 w14:anchorId="5C3DA7FC">
                <v:shape id="_x0000_i1034" type="#_x0000_t75" style="width:35.75pt;height:13.95pt" o:ole="">
                  <v:imagedata r:id="rId25" o:title=""/>
                </v:shape>
                <o:OLEObject Type="Embed" ProgID="Equation.DSMT4" ShapeID="_x0000_i1034" DrawAspect="Content" ObjectID="_1739647207" r:id="rId26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>, ta có:</w:t>
            </w:r>
          </w:p>
          <w:p w14:paraId="75C390F6" w14:textId="3B737134" w:rsidR="000116C4" w:rsidRPr="006A7C3D" w:rsidRDefault="000116C4" w:rsidP="0072283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 A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B</w:t>
            </w: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=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A</w:t>
            </w: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C (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gt</w:t>
            </w: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)</w:t>
            </w:r>
          </w:p>
          <w:p w14:paraId="6A9D13A4" w14:textId="035DB5C5" w:rsidR="000116C4" w:rsidRPr="006A7C3D" w:rsidRDefault="000116C4" w:rsidP="000116C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AH cạnh chung</w: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077889" w14:textId="594CABCC" w:rsidR="000116C4" w:rsidRPr="006A7C3D" w:rsidRDefault="000116C4" w:rsidP="000116C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H</w:t>
            </w: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B =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HC ( H  là trung điểm của BC)</w:t>
            </w:r>
          </w:p>
          <w:p w14:paraId="7B65E99E" w14:textId="7BAB69CD" w:rsidR="000116C4" w:rsidRPr="00722834" w:rsidRDefault="000116C4" w:rsidP="007228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Suy ra </w:t>
            </w: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sym w:font="Symbol" w:char="F044"/>
            </w: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AHB = </w:t>
            </w: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sym w:font="Symbol" w:char="F044"/>
            </w: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AHC</w:t>
            </w:r>
            <w:r w:rsidRPr="002818D6">
              <w:rPr>
                <w:rFonts w:ascii="Times New Roman" w:eastAsia="VNI-Times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 (c.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>.c)</w:t>
            </w:r>
          </w:p>
          <w:p w14:paraId="1D8AD59A" w14:textId="195DAB96" w:rsidR="00864573" w:rsidRDefault="00864573" w:rsidP="00C65CB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2818D6">
              <w:rPr>
                <w:rFonts w:ascii="Times New Roman" w:eastAsia="VNI-Times" w:hAnsi="Times New Roman" w:cs="Times New Roman"/>
                <w:noProof/>
                <w:sz w:val="28"/>
                <w:szCs w:val="28"/>
                <w:lang w:val="vi-VN"/>
              </w:rPr>
              <w:t xml:space="preserve">b/ Chứng minh </w:t>
            </w: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sym w:font="Symbol" w:char="F044"/>
            </w: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AHB = </w:t>
            </w: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sym w:font="Symbol" w:char="F044"/>
            </w: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MHC </w:t>
            </w:r>
          </w:p>
          <w:p w14:paraId="72C369F3" w14:textId="50BC619B" w:rsidR="00722834" w:rsidRPr="00722834" w:rsidRDefault="00722834" w:rsidP="00C65CB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Xét </w:t>
            </w: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sym w:font="Symbol" w:char="F044"/>
            </w: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AHB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và </w:t>
            </w: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sym w:font="Symbol" w:char="F044"/>
            </w: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MHC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có:</w:t>
            </w:r>
          </w:p>
          <w:p w14:paraId="3A17E894" w14:textId="70E5C7A6" w:rsidR="00722834" w:rsidRPr="006A7C3D" w:rsidRDefault="00722834" w:rsidP="00722834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HB</w:t>
            </w: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= C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H</w:t>
            </w: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H</w:t>
            </w: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là trung điểm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B</w:t>
            </w: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C)</w:t>
            </w:r>
          </w:p>
          <w:p w14:paraId="424235C1" w14:textId="202D7BE1" w:rsidR="00722834" w:rsidRPr="006A7C3D" w:rsidRDefault="00722834" w:rsidP="00722834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</w:t>
            </w:r>
            <w:r w:rsidRPr="006A7C3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59" w:dyaOrig="360" w14:anchorId="11C12793">
                <v:shape id="_x0000_i1035" type="#_x0000_t75" style="width:68.3pt;height:17.2pt" o:ole="">
                  <v:imagedata r:id="rId27" o:title=""/>
                </v:shape>
                <o:OLEObject Type="Embed" ProgID="Equation.DSMT4" ShapeID="_x0000_i1035" DrawAspect="Content" ObjectID="_1739647208" r:id="rId28"/>
              </w:object>
            </w:r>
            <w:r w:rsidRPr="006A7C3D">
              <w:rPr>
                <w:rFonts w:ascii="Times New Roman" w:hAnsi="Times New Roman" w:cs="Times New Roman"/>
                <w:sz w:val="28"/>
                <w:szCs w:val="28"/>
              </w:rPr>
              <w:t xml:space="preserve"> (hai góc đối đỉnh)</w:t>
            </w:r>
          </w:p>
          <w:p w14:paraId="01150B9A" w14:textId="1D2A763F" w:rsidR="00722834" w:rsidRPr="006A7C3D" w:rsidRDefault="00722834" w:rsidP="00722834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HA</w:t>
            </w: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=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HM</w:t>
            </w:r>
            <w:r w:rsidRPr="006A7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(gt)</w:t>
            </w:r>
          </w:p>
          <w:p w14:paraId="27DFF287" w14:textId="64018A4B" w:rsidR="00722834" w:rsidRPr="00722834" w:rsidRDefault="00722834" w:rsidP="00C65CB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Suy ra </w:t>
            </w: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sym w:font="Symbol" w:char="F044"/>
            </w: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AHB = </w:t>
            </w: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sym w:font="Symbol" w:char="F044"/>
            </w: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MHC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(c.g.c)</w:t>
            </w:r>
          </w:p>
          <w:p w14:paraId="723125DF" w14:textId="77777777" w:rsidR="00864573" w:rsidRPr="002818D6" w:rsidRDefault="00000000" w:rsidP="00C65CB7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BAH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CMH</m:t>
                  </m:r>
                </m:e>
              </m:acc>
            </m:oMath>
            <w:r w:rsidR="00864573" w:rsidRPr="002818D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vi-VN"/>
              </w:rPr>
              <w:t xml:space="preserve"> (2 góc ở vị trí SLT)</w:t>
            </w:r>
          </w:p>
          <w:p w14:paraId="6286CD4D" w14:textId="77777777" w:rsidR="00864573" w:rsidRPr="002818D6" w:rsidRDefault="00864573" w:rsidP="00C65CB7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MC // AB.</w:t>
            </w:r>
          </w:p>
          <w:p w14:paraId="6F1D0AA6" w14:textId="687EF563" w:rsidR="00864573" w:rsidRPr="002818D6" w:rsidRDefault="00864573" w:rsidP="00C65CB7">
            <w:pPr>
              <w:spacing w:after="8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c/ Chứng minh: O là trọng tâm của </w:t>
            </w: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sym w:font="Symbol" w:char="F044"/>
            </w:r>
            <w:r w:rsidRPr="002818D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AMN. Suy ra đpcm.</w:t>
            </w:r>
          </w:p>
        </w:tc>
        <w:tc>
          <w:tcPr>
            <w:tcW w:w="706" w:type="dxa"/>
            <w:shd w:val="clear" w:color="auto" w:fill="auto"/>
          </w:tcPr>
          <w:p w14:paraId="64EFF736" w14:textId="77777777" w:rsidR="00864573" w:rsidRPr="002818D6" w:rsidRDefault="00864573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14:paraId="40EA8EAD" w14:textId="77777777" w:rsidR="007E7121" w:rsidRPr="002818D6" w:rsidRDefault="007E7121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14:paraId="4D3C2DA5" w14:textId="77777777" w:rsidR="007E7121" w:rsidRPr="002818D6" w:rsidRDefault="007E7121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14:paraId="31E1BD5C" w14:textId="77777777" w:rsidR="007E7121" w:rsidRPr="002818D6" w:rsidRDefault="007E7121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14:paraId="3C9FE4D1" w14:textId="77777777" w:rsidR="007E7121" w:rsidRPr="002818D6" w:rsidRDefault="007E7121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14:paraId="474B0CD6" w14:textId="77777777" w:rsidR="007E7121" w:rsidRPr="002818D6" w:rsidRDefault="007E7121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14:paraId="7983E34B" w14:textId="77777777" w:rsidR="007E7121" w:rsidRPr="002818D6" w:rsidRDefault="007E7121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14:paraId="4DF822B8" w14:textId="2F86F17C" w:rsidR="007E7121" w:rsidRDefault="007E7121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6EAE8DA" w14:textId="5CF3E5FC" w:rsidR="000116C4" w:rsidRDefault="000116C4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3CAD8E1" w14:textId="21E45190" w:rsidR="000116C4" w:rsidRDefault="000116C4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4F19B589" w14:textId="7A06E085" w:rsidR="000116C4" w:rsidRDefault="000116C4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469DBAD2" w14:textId="77777777" w:rsidR="00E935E9" w:rsidRDefault="00E935E9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BFB5183" w14:textId="79121ADE" w:rsidR="000116C4" w:rsidRDefault="000116C4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7891797C" w14:textId="5CC82198" w:rsidR="000116C4" w:rsidRDefault="000116C4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04BD9BE4" w14:textId="77777777" w:rsidR="00E935E9" w:rsidRPr="002818D6" w:rsidRDefault="00E935E9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1E53393" w14:textId="77777777" w:rsidR="00722834" w:rsidRDefault="00722834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C390084" w14:textId="6F9929CB" w:rsidR="00722834" w:rsidRDefault="00722834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3AE1FC3E" w14:textId="77777777" w:rsidR="00E935E9" w:rsidRDefault="00E935E9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21B3A83" w14:textId="2C14F404" w:rsidR="00722834" w:rsidRDefault="00722834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45F54B85" w14:textId="6E5F0AC0" w:rsidR="00722834" w:rsidRDefault="00722834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334E33B" w14:textId="77777777" w:rsidR="00E935E9" w:rsidRDefault="00E935E9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F2C54FF" w14:textId="0A96B89C" w:rsidR="00722834" w:rsidRDefault="00722834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48223D66" w14:textId="0FDC6657" w:rsidR="00722834" w:rsidRPr="002818D6" w:rsidRDefault="00722834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482E6FED" w14:textId="1103AF85" w:rsidR="007E7121" w:rsidRPr="002818D6" w:rsidRDefault="007E7121" w:rsidP="00C65CB7">
            <w:pPr>
              <w:spacing w:after="8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18D6">
              <w:rPr>
                <w:rFonts w:ascii="Times New Roman" w:hAnsi="Times New Roman" w:cs="Times New Roman"/>
                <w:iCs/>
                <w:sz w:val="28"/>
                <w:szCs w:val="28"/>
              </w:rPr>
              <w:t>1,0</w:t>
            </w:r>
          </w:p>
        </w:tc>
      </w:tr>
    </w:tbl>
    <w:p w14:paraId="431DEBFE" w14:textId="77777777" w:rsidR="00C65CB7" w:rsidRPr="002818D6" w:rsidRDefault="00C65CB7" w:rsidP="00C65CB7">
      <w:pPr>
        <w:spacing w:after="8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</w:pPr>
      <w:r w:rsidRPr="002818D6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>Lưu ý :</w:t>
      </w:r>
    </w:p>
    <w:p w14:paraId="6DF3370D" w14:textId="77777777" w:rsidR="00C65CB7" w:rsidRPr="002818D6" w:rsidRDefault="00C65CB7" w:rsidP="00C65CB7">
      <w:pPr>
        <w:spacing w:after="80" w:line="240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2818D6">
        <w:rPr>
          <w:rFonts w:ascii="Times New Roman" w:hAnsi="Times New Roman" w:cs="Times New Roman"/>
          <w:sz w:val="28"/>
          <w:szCs w:val="28"/>
          <w:lang w:val="vi-VN"/>
        </w:rPr>
        <w:lastRenderedPageBreak/>
        <w:t>- Học sinh làm bài trình bày cách khác, giáo viên vận dụng thang điểm để chấm.</w:t>
      </w:r>
    </w:p>
    <w:p w14:paraId="2693EE60" w14:textId="77777777" w:rsidR="00C65CB7" w:rsidRPr="002818D6" w:rsidRDefault="00C65CB7" w:rsidP="00C65CB7">
      <w:pPr>
        <w:spacing w:after="80" w:line="240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2818D6">
        <w:rPr>
          <w:rFonts w:ascii="Times New Roman" w:hAnsi="Times New Roman" w:cs="Times New Roman"/>
          <w:sz w:val="28"/>
          <w:szCs w:val="28"/>
          <w:lang w:val="vi-VN"/>
        </w:rPr>
        <w:t>- Học sinh vẽ hình đúng đến đâu, giáo viên chấm đến phần đó.</w:t>
      </w:r>
    </w:p>
    <w:p w14:paraId="142CAE12" w14:textId="77777777" w:rsidR="00C65CB7" w:rsidRPr="002818D6" w:rsidRDefault="00C65CB7" w:rsidP="00C65CB7">
      <w:pPr>
        <w:spacing w:after="80" w:line="240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2818D6">
        <w:rPr>
          <w:rFonts w:ascii="Times New Roman" w:hAnsi="Times New Roman" w:cs="Times New Roman"/>
          <w:sz w:val="28"/>
          <w:szCs w:val="28"/>
          <w:lang w:val="vi-VN"/>
        </w:rPr>
        <w:t>- Tổ bộ môn thống nhất thang điểm chấm các bài.</w:t>
      </w:r>
    </w:p>
    <w:p w14:paraId="111EB02C" w14:textId="77777777" w:rsidR="00C65CB7" w:rsidRPr="002818D6" w:rsidRDefault="00C65CB7" w:rsidP="00C65CB7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1595456" w14:textId="77777777" w:rsidR="00C65CB7" w:rsidRPr="002818D6" w:rsidRDefault="00C65CB7" w:rsidP="00C65CB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818D6">
        <w:rPr>
          <w:rFonts w:ascii="Times New Roman" w:hAnsi="Times New Roman" w:cs="Times New Roman"/>
          <w:b/>
          <w:sz w:val="28"/>
          <w:szCs w:val="28"/>
          <w:lang w:val="vi-VN"/>
        </w:rPr>
        <w:t>- HẾT-</w:t>
      </w:r>
    </w:p>
    <w:p w14:paraId="3B05449A" w14:textId="77777777" w:rsidR="00C65CB7" w:rsidRPr="002818D6" w:rsidRDefault="00C65CB7" w:rsidP="00C65C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460E19" w14:textId="77777777" w:rsidR="00C65CB7" w:rsidRPr="002818D6" w:rsidRDefault="00C65CB7" w:rsidP="00C6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5CB7" w:rsidRPr="002818D6" w:rsidSect="001C20B0">
      <w:pgSz w:w="12240" w:h="15840"/>
      <w:pgMar w:top="709" w:right="1325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6F04"/>
    <w:multiLevelType w:val="hybridMultilevel"/>
    <w:tmpl w:val="EB8018C0"/>
    <w:lvl w:ilvl="0" w:tplc="FCA4D8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B5E02"/>
    <w:multiLevelType w:val="hybridMultilevel"/>
    <w:tmpl w:val="E6DC3CFA"/>
    <w:lvl w:ilvl="0" w:tplc="10E474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720E"/>
    <w:multiLevelType w:val="hybridMultilevel"/>
    <w:tmpl w:val="ACEEBC24"/>
    <w:lvl w:ilvl="0" w:tplc="922C276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37157"/>
    <w:multiLevelType w:val="hybridMultilevel"/>
    <w:tmpl w:val="526C89B2"/>
    <w:lvl w:ilvl="0" w:tplc="E1D432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C4617"/>
    <w:multiLevelType w:val="hybridMultilevel"/>
    <w:tmpl w:val="CB1EBCD6"/>
    <w:lvl w:ilvl="0" w:tplc="71C86F0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3DA6"/>
    <w:multiLevelType w:val="hybridMultilevel"/>
    <w:tmpl w:val="2CCACAFA"/>
    <w:lvl w:ilvl="0" w:tplc="9D1E3832">
      <w:start w:val="1"/>
      <w:numFmt w:val="upperLetter"/>
      <w:lvlText w:val="%1."/>
      <w:lvlJc w:val="left"/>
      <w:pPr>
        <w:ind w:left="408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69A6ABD"/>
    <w:multiLevelType w:val="hybridMultilevel"/>
    <w:tmpl w:val="05FE2A76"/>
    <w:lvl w:ilvl="0" w:tplc="7C3686E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C7783"/>
    <w:multiLevelType w:val="hybridMultilevel"/>
    <w:tmpl w:val="88801AA8"/>
    <w:lvl w:ilvl="0" w:tplc="1DD6D9FE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A2DA9"/>
    <w:multiLevelType w:val="hybridMultilevel"/>
    <w:tmpl w:val="678E2D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42AEB"/>
    <w:multiLevelType w:val="hybridMultilevel"/>
    <w:tmpl w:val="D604D986"/>
    <w:lvl w:ilvl="0" w:tplc="943E8D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20A3A"/>
    <w:multiLevelType w:val="hybridMultilevel"/>
    <w:tmpl w:val="8058389C"/>
    <w:lvl w:ilvl="0" w:tplc="E23CAC7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D76A5"/>
    <w:multiLevelType w:val="hybridMultilevel"/>
    <w:tmpl w:val="BAD27EB6"/>
    <w:lvl w:ilvl="0" w:tplc="456EFC1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90923"/>
    <w:multiLevelType w:val="hybridMultilevel"/>
    <w:tmpl w:val="D932D2C0"/>
    <w:lvl w:ilvl="0" w:tplc="8998FC0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82F12"/>
    <w:multiLevelType w:val="hybridMultilevel"/>
    <w:tmpl w:val="7F9616BA"/>
    <w:lvl w:ilvl="0" w:tplc="0BC84A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E4EDA"/>
    <w:multiLevelType w:val="hybridMultilevel"/>
    <w:tmpl w:val="9314D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433F3"/>
    <w:multiLevelType w:val="hybridMultilevel"/>
    <w:tmpl w:val="78A49160"/>
    <w:lvl w:ilvl="0" w:tplc="81EC9C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4926C4"/>
    <w:multiLevelType w:val="hybridMultilevel"/>
    <w:tmpl w:val="AB96126C"/>
    <w:lvl w:ilvl="0" w:tplc="F8C40F56">
      <w:start w:val="1"/>
      <w:numFmt w:val="upp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7" w15:restartNumberingAfterBreak="0">
    <w:nsid w:val="7E386FE6"/>
    <w:multiLevelType w:val="hybridMultilevel"/>
    <w:tmpl w:val="2B20E49A"/>
    <w:lvl w:ilvl="0" w:tplc="C6AE77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86323">
    <w:abstractNumId w:val="15"/>
  </w:num>
  <w:num w:numId="2" w16cid:durableId="187766997">
    <w:abstractNumId w:val="8"/>
  </w:num>
  <w:num w:numId="3" w16cid:durableId="1416900944">
    <w:abstractNumId w:val="1"/>
  </w:num>
  <w:num w:numId="4" w16cid:durableId="1971087077">
    <w:abstractNumId w:val="6"/>
  </w:num>
  <w:num w:numId="5" w16cid:durableId="817917361">
    <w:abstractNumId w:val="9"/>
  </w:num>
  <w:num w:numId="6" w16cid:durableId="1799060174">
    <w:abstractNumId w:val="10"/>
  </w:num>
  <w:num w:numId="7" w16cid:durableId="171191698">
    <w:abstractNumId w:val="11"/>
  </w:num>
  <w:num w:numId="8" w16cid:durableId="1663657375">
    <w:abstractNumId w:val="2"/>
  </w:num>
  <w:num w:numId="9" w16cid:durableId="1082483995">
    <w:abstractNumId w:val="0"/>
  </w:num>
  <w:num w:numId="10" w16cid:durableId="440534881">
    <w:abstractNumId w:val="5"/>
  </w:num>
  <w:num w:numId="11" w16cid:durableId="1445802737">
    <w:abstractNumId w:val="13"/>
  </w:num>
  <w:num w:numId="12" w16cid:durableId="2114545120">
    <w:abstractNumId w:val="4"/>
  </w:num>
  <w:num w:numId="13" w16cid:durableId="297152816">
    <w:abstractNumId w:val="12"/>
  </w:num>
  <w:num w:numId="14" w16cid:durableId="365251070">
    <w:abstractNumId w:val="3"/>
  </w:num>
  <w:num w:numId="15" w16cid:durableId="1001933998">
    <w:abstractNumId w:val="14"/>
  </w:num>
  <w:num w:numId="16" w16cid:durableId="1290166438">
    <w:abstractNumId w:val="7"/>
  </w:num>
  <w:num w:numId="17" w16cid:durableId="161703842">
    <w:abstractNumId w:val="17"/>
  </w:num>
  <w:num w:numId="18" w16cid:durableId="7051028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2C"/>
    <w:rsid w:val="00007A9C"/>
    <w:rsid w:val="000116C4"/>
    <w:rsid w:val="00082C12"/>
    <w:rsid w:val="000D6102"/>
    <w:rsid w:val="000E20A7"/>
    <w:rsid w:val="001C20B0"/>
    <w:rsid w:val="001C4A86"/>
    <w:rsid w:val="001E15FB"/>
    <w:rsid w:val="002818D6"/>
    <w:rsid w:val="002905E1"/>
    <w:rsid w:val="002F4DB5"/>
    <w:rsid w:val="00313230"/>
    <w:rsid w:val="00314082"/>
    <w:rsid w:val="00446FE2"/>
    <w:rsid w:val="004623E3"/>
    <w:rsid w:val="0048006C"/>
    <w:rsid w:val="004E7555"/>
    <w:rsid w:val="005A67F2"/>
    <w:rsid w:val="006044CA"/>
    <w:rsid w:val="00617402"/>
    <w:rsid w:val="006364D6"/>
    <w:rsid w:val="00652E31"/>
    <w:rsid w:val="006763FF"/>
    <w:rsid w:val="006C5C41"/>
    <w:rsid w:val="006D3DB2"/>
    <w:rsid w:val="006D4C29"/>
    <w:rsid w:val="00722834"/>
    <w:rsid w:val="007478FD"/>
    <w:rsid w:val="00751E89"/>
    <w:rsid w:val="0079732C"/>
    <w:rsid w:val="007D74B0"/>
    <w:rsid w:val="007E7121"/>
    <w:rsid w:val="007F60B3"/>
    <w:rsid w:val="00854BAE"/>
    <w:rsid w:val="00864573"/>
    <w:rsid w:val="008F4B29"/>
    <w:rsid w:val="009559A2"/>
    <w:rsid w:val="009669CE"/>
    <w:rsid w:val="009B5C56"/>
    <w:rsid w:val="009E358F"/>
    <w:rsid w:val="00A16B4E"/>
    <w:rsid w:val="00C3363E"/>
    <w:rsid w:val="00C65CB7"/>
    <w:rsid w:val="00C955B8"/>
    <w:rsid w:val="00CB5683"/>
    <w:rsid w:val="00CC6EE7"/>
    <w:rsid w:val="00CD5144"/>
    <w:rsid w:val="00CF78F1"/>
    <w:rsid w:val="00DF76DA"/>
    <w:rsid w:val="00E120FD"/>
    <w:rsid w:val="00E92B8A"/>
    <w:rsid w:val="00E935E9"/>
    <w:rsid w:val="00EA30EE"/>
    <w:rsid w:val="00F21745"/>
    <w:rsid w:val="00F8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F0B8"/>
  <w15:chartTrackingRefBased/>
  <w15:docId w15:val="{3745B827-89DA-4473-9827-320039C7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3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jx-char">
    <w:name w:val="mjx-char"/>
    <w:basedOn w:val="DefaultParagraphFont"/>
    <w:rsid w:val="0079732C"/>
  </w:style>
  <w:style w:type="paragraph" w:styleId="NormalWeb">
    <w:name w:val="Normal (Web)"/>
    <w:basedOn w:val="Normal"/>
    <w:uiPriority w:val="99"/>
    <w:unhideWhenUsed/>
    <w:rsid w:val="0079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6763FF"/>
    <w:pPr>
      <w:spacing w:after="80" w:line="240" w:lineRule="auto"/>
      <w:ind w:left="720"/>
      <w:contextualSpacing/>
    </w:pPr>
    <w:rPr>
      <w:rFonts w:ascii="Times New Roman" w:hAnsi="Times New Roman" w:cs="Times New Roman"/>
      <w:sz w:val="28"/>
      <w:szCs w:val="24"/>
      <w:lang w:val="vi-V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6763FF"/>
    <w:rPr>
      <w:rFonts w:ascii="Times New Roman" w:hAnsi="Times New Roman" w:cs="Times New Roman"/>
      <w:sz w:val="28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THI VU</dc:creator>
  <cp:keywords/>
  <dc:description/>
  <cp:lastModifiedBy>NGOC THI VU</cp:lastModifiedBy>
  <cp:revision>50</cp:revision>
  <cp:lastPrinted>2023-03-02T13:57:00Z</cp:lastPrinted>
  <dcterms:created xsi:type="dcterms:W3CDTF">2023-03-01T13:51:00Z</dcterms:created>
  <dcterms:modified xsi:type="dcterms:W3CDTF">2023-03-06T15:33:00Z</dcterms:modified>
</cp:coreProperties>
</file>