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19B6" w14:textId="74FCD13D" w:rsidR="00F552EE" w:rsidRPr="0072124A" w:rsidRDefault="0072124A" w:rsidP="0072124A">
      <w:pPr>
        <w:jc w:val="center"/>
        <w:rPr>
          <w:rFonts w:ascii="Times New Roman" w:hAnsi="Times New Roman" w:cs="Times New Roman"/>
          <w:b/>
          <w:sz w:val="28"/>
        </w:rPr>
      </w:pPr>
      <w:r w:rsidRPr="0072124A">
        <w:rPr>
          <w:rFonts w:ascii="Times New Roman" w:hAnsi="Times New Roman" w:cs="Times New Roman"/>
          <w:b/>
          <w:sz w:val="28"/>
        </w:rPr>
        <w:t>ĐÁP ÁN ĐỀ KHẢO SÁT HSG TỈNH NĂM HỌC 2022-2023</w:t>
      </w:r>
    </w:p>
    <w:tbl>
      <w:tblPr>
        <w:tblW w:w="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006"/>
        <w:gridCol w:w="1006"/>
        <w:gridCol w:w="1006"/>
        <w:gridCol w:w="1006"/>
      </w:tblGrid>
      <w:tr w:rsidR="004334CA" w:rsidRPr="004334CA" w14:paraId="6B42189A" w14:textId="3194B7F9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CB1BFB5" w14:textId="0BD4668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CÂU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2A1463B6" w14:textId="7B48E5D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169</w:t>
            </w:r>
          </w:p>
        </w:tc>
        <w:tc>
          <w:tcPr>
            <w:tcW w:w="1006" w:type="dxa"/>
          </w:tcPr>
          <w:p w14:paraId="1929D16C" w14:textId="49A1D3A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245</w:t>
            </w:r>
          </w:p>
        </w:tc>
        <w:tc>
          <w:tcPr>
            <w:tcW w:w="1006" w:type="dxa"/>
          </w:tcPr>
          <w:p w14:paraId="16684EBE" w14:textId="1743E66C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236</w:t>
            </w:r>
          </w:p>
        </w:tc>
        <w:tc>
          <w:tcPr>
            <w:tcW w:w="1006" w:type="dxa"/>
          </w:tcPr>
          <w:p w14:paraId="31629A35" w14:textId="5D9D463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493</w:t>
            </w:r>
          </w:p>
        </w:tc>
      </w:tr>
      <w:tr w:rsidR="004334CA" w:rsidRPr="004334CA" w14:paraId="1F72ACFB" w14:textId="2EC2B96C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77782D9" w14:textId="5188295B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14:paraId="1EE3AD0E" w14:textId="6FA75C0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519E9343" w14:textId="06A6B1C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620F6F0C" w14:textId="4BEFD01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7F5039B9" w14:textId="2563B23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40E4FAD9" w14:textId="43C37813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1B6C3D4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B838DD5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30AECE12" w14:textId="43FE7CC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546BB98A" w14:textId="4A0F519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3CE25322" w14:textId="7CB91F1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14FFD993" w14:textId="519C1E36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B7821D6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AB6E1C3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3407E124" w14:textId="1504B5B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46123F75" w14:textId="48BA912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6D3FD5CE" w14:textId="64EB25F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212F94C4" w14:textId="44FA3805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64A86D0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422AC0F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2EBECA26" w14:textId="70BBA011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77B9794A" w14:textId="386084C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4E43FF24" w14:textId="2C1BBEB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15A4C4A1" w14:textId="219FF46D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96AEA76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5B180BD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769AE2CD" w14:textId="68F898A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3BCDBE23" w14:textId="69D3864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1070C61A" w14:textId="3F70010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3CA57B77" w14:textId="516C9861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D181287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8BAE2B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0AD72ABD" w14:textId="2405D8E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3B0F6B07" w14:textId="72D47CB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4E1E9F46" w14:textId="46E3D96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06F5E2B0" w14:textId="07D118B3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37E67E3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3643946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45DA3557" w14:textId="0F5FB8C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140A41ED" w14:textId="5CC211A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7BAD3D73" w14:textId="2E194F2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64FE8069" w14:textId="401B6E59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2062C84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1E68EBB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46F9C31B" w14:textId="6640FC2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70C6BDFA" w14:textId="1C2D5B3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776512B0" w14:textId="1BFDED6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49AEB543" w14:textId="7B8AD947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2912C3E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65AEFCF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0C529542" w14:textId="6616CED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41220934" w14:textId="131205E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18BE7600" w14:textId="778A1DC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05BDFE85" w14:textId="5DC1A58E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E6C95BE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6B98206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1E77F617" w14:textId="140A0A6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7B4AB487" w14:textId="357876F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68F92455" w14:textId="08A62BF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7238D1DC" w14:textId="38F3B25D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4D9DBBA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4CF5D3E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5C0017EE" w14:textId="603E4518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4A9EEBE" w14:textId="6978764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780E5952" w14:textId="69F0C11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4FFD6BDF" w14:textId="5985A030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8D7E9EC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E35C618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693D0AE" w14:textId="4FED999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694B314D" w14:textId="4D5DB95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765F45F3" w14:textId="542CC24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15702504" w14:textId="400B666D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8202C18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54865A5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56789600" w14:textId="6929F09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55EF682C" w14:textId="1F9BFFA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106533D9" w14:textId="54263B11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118DFD89" w14:textId="1582D3EA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A48B52A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25AD444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309B7530" w14:textId="0900070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85AFBF1" w14:textId="3EAB29E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570887CE" w14:textId="59B4DF21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3D35FE4A" w14:textId="7D4ED4D5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F443987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75FB1D4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257F529" w14:textId="6119A101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5E14759B" w14:textId="4772FE9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5447D7E7" w14:textId="0AE0DAA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7D5400C1" w14:textId="6332A1BE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B69226A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5A2BED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729CF905" w14:textId="2F4295EE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17121369" w14:textId="219D12B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2873D449" w14:textId="6F31984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25005A48" w14:textId="7EA3BB53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AADEE6B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DA02D8E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2172D4A2" w14:textId="287E9AE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4E11301B" w14:textId="21E3AAA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6A5651F1" w14:textId="5CAAD00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6BC960BD" w14:textId="0C926EE2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99450C1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9EAB25C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F6C9358" w14:textId="1C08BEA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412C70D6" w14:textId="3615CC8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68B48FE4" w14:textId="1FFC65D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61384A5E" w14:textId="72011C14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7913364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86D3935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63615F7F" w14:textId="1685B088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DC84D60" w14:textId="7D53984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F9F2DF1" w14:textId="30DC41F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5765DAAF" w14:textId="08B24800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789E71E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074441E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01BFE313" w14:textId="21D211EC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419D26FC" w14:textId="0B04C73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3A80EC7C" w14:textId="0CDAD46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05C4DBEC" w14:textId="7EFD2BA2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98356B8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EA2C74E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7789E84" w14:textId="13064D4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63B08176" w14:textId="515B351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517FD6D8" w14:textId="4212638E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327BBFCE" w14:textId="3061F303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C35A561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116605D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37408B35" w14:textId="73CF354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553B34A5" w14:textId="331172D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38B48C10" w14:textId="5682220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0E3947BF" w14:textId="016E10B7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07A0A84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4F24B22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4462B405" w14:textId="6F3C674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784987E9" w14:textId="3F6FDC7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7683FA38" w14:textId="595FCEB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03D6C698" w14:textId="402329F6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6822F8C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B66DA71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520FF21B" w14:textId="7B539B8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0C808E88" w14:textId="41691E0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00D8BE0" w14:textId="4B8A257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593B9485" w14:textId="42BBCB1E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18D68C5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8F92636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34BDC1BF" w14:textId="5183ABC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08EDE8ED" w14:textId="78B14B0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396C2753" w14:textId="0DCBF7B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298ADCB4" w14:textId="052D6470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DBDA747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C73D63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1C93CEEA" w14:textId="436170E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64230DB8" w14:textId="44993C7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3972C287" w14:textId="64E9C9E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248EB22B" w14:textId="029D8479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F41A1C8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3E85EEF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55A88237" w14:textId="0C35C4BC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2C5B57FB" w14:textId="45B2708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6FEFB7BF" w14:textId="77F411F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55C69C65" w14:textId="5A691785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155F012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8E78ADA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3C3CA34E" w14:textId="05C9203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22CC06B6" w14:textId="69940B8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0CB820E9" w14:textId="69610EA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79A409FB" w14:textId="0ED34B16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F6AA84E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9C79B76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42788386" w14:textId="0FE58F2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57B5FBEE" w14:textId="6F8B89D1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5AF4468F" w14:textId="4B7C479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7EAAC5D7" w14:textId="6843C54C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51FD5CD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159D770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3DE9A633" w14:textId="74B0EB2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B53903A" w14:textId="57330B3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0AF4DD4A" w14:textId="79D2DEF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2BF30DB1" w14:textId="6EDA09D7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874C75B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310F0CF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6FFD5DF1" w14:textId="423B502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4637DEAF" w14:textId="5C42133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3DB87285" w14:textId="29C0A0A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378CB326" w14:textId="680E2411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66106A2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3484BB1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31A608E" w14:textId="787DC4B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48D55E51" w14:textId="6DE84E2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018A9285" w14:textId="5DDF979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7010F138" w14:textId="3C23B2D6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BC1775F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80D44B0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2C4CCED2" w14:textId="0BF1CD8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0071FBB5" w14:textId="040BA70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40909043" w14:textId="65C801F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2700C1D1" w14:textId="04FB3B73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502F704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bookmarkStart w:id="0" w:name="_GoBack"/>
            <w:r w:rsidRPr="004334CA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DCB3017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38E15805" w14:textId="5666442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26396848" w14:textId="4E12B40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35246DD7" w14:textId="44FFD60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bookmarkEnd w:id="0"/>
      <w:tr w:rsidR="004334CA" w:rsidRPr="004334CA" w14:paraId="75564B90" w14:textId="51969A62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63183249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24DFFAD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1BE56B3" w14:textId="2C516808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6F7312CA" w14:textId="3E91EC4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19AD942B" w14:textId="25C2324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51A8DA86" w14:textId="331A050C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A9DCA9A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2723003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04FEB2A6" w14:textId="4A10C8E8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45CCFC9B" w14:textId="7F232BCC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08406585" w14:textId="260F3A3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38FC9C58" w14:textId="29834FB9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5D4350C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903FC8D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5187F67D" w14:textId="00F8497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79A2494B" w14:textId="03542B8C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D962CB9" w14:textId="313A005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7779587F" w14:textId="753E77BE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E069DC1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EDEE162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143C8DBA" w14:textId="50283F1D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5244F338" w14:textId="4F1745D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78849940" w14:textId="192BDCB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6091448B" w14:textId="11F81561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544EF8F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0A6F852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4A304F4C" w14:textId="330A1B4C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642D5D65" w14:textId="4ADF3AD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7558D7B8" w14:textId="42BEA9BA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69C575DF" w14:textId="6C58917F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FFF71C5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5BC7446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67A87888" w14:textId="25C5F6CC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3E6A4FC" w14:textId="70E17D5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1CD2A575" w14:textId="2782113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17BEFD5A" w14:textId="582237C5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747E10C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B917EEB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35FEAD8D" w14:textId="3699AED3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517925D6" w14:textId="1592124E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33C2583C" w14:textId="43DB8A9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  <w:tr w:rsidR="004334CA" w:rsidRPr="004334CA" w14:paraId="5D4716DD" w14:textId="41BFBD34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50A2277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0D8EE9F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002CF1EB" w14:textId="40D4AFC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A5ADF91" w14:textId="1FD4E78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73CA51B3" w14:textId="5860258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1BA1FB24" w14:textId="33AD29C1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B44F29B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F1BE15F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38C10EEB" w14:textId="3A67C73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50BB9F1A" w14:textId="45C2A119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15278FFB" w14:textId="7B8DB7F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6C79DBCE" w14:textId="29CB52DF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02C50D9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F265439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8374611" w14:textId="3A539BF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7373D09F" w14:textId="56AB165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783701CF" w14:textId="06D7507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3CF2E3DD" w14:textId="714D695E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9F26A85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3ED2D63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501AA5F5" w14:textId="3492678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45294F10" w14:textId="7C860FA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41D02F10" w14:textId="0D3738C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75A0E3A8" w14:textId="6AAA52A6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D1C7844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83EA085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06646973" w14:textId="6F99C2D6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72A04D42" w14:textId="3E127A84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06" w:type="dxa"/>
            <w:vAlign w:val="bottom"/>
          </w:tcPr>
          <w:p w14:paraId="2331A258" w14:textId="1A89153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4ACBF7F5" w14:textId="422DBCFF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84A9FF7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1E78AFE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65BFFCC8" w14:textId="78D4790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0F281EA" w14:textId="65F2EA80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6FB850DC" w14:textId="17FE9A7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</w:tr>
      <w:tr w:rsidR="004334CA" w:rsidRPr="004334CA" w14:paraId="1656D9A0" w14:textId="0D02FA0B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0DF44900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FA1340D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7B57EC26" w14:textId="0A353541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3D0FD75C" w14:textId="331B147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463F1DAF" w14:textId="1D77D03F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</w:tr>
      <w:tr w:rsidR="004334CA" w:rsidRPr="004334CA" w14:paraId="4421476B" w14:textId="7E62AA6C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CE78F31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A6D09E3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0A93EAFB" w14:textId="3648BB6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74F2B891" w14:textId="30EC8BD2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2A30E7FF" w14:textId="187CC9A5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A</w:t>
            </w:r>
          </w:p>
        </w:tc>
      </w:tr>
      <w:tr w:rsidR="004334CA" w:rsidRPr="004334CA" w14:paraId="73A747BF" w14:textId="3140F7BB" w:rsidTr="004334CA">
        <w:trPr>
          <w:trHeight w:val="275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4BBDBABF" w14:textId="77777777" w:rsidR="004334CA" w:rsidRPr="004334CA" w:rsidRDefault="004334CA" w:rsidP="004334C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4334CA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8B21A49" w14:textId="77777777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eastAsia="Times New Roman" w:hAnsi="Calibri" w:cs="Calibri"/>
                <w:b/>
              </w:rPr>
              <w:t>D</w:t>
            </w:r>
          </w:p>
        </w:tc>
        <w:tc>
          <w:tcPr>
            <w:tcW w:w="1006" w:type="dxa"/>
            <w:vAlign w:val="bottom"/>
          </w:tcPr>
          <w:p w14:paraId="0B68B81F" w14:textId="1F495DFE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06" w:type="dxa"/>
            <w:vAlign w:val="bottom"/>
          </w:tcPr>
          <w:p w14:paraId="6BAA29DC" w14:textId="7DBCBD6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06" w:type="dxa"/>
            <w:vAlign w:val="bottom"/>
          </w:tcPr>
          <w:p w14:paraId="246C8F76" w14:textId="065080BB" w:rsidR="004334CA" w:rsidRPr="004334CA" w:rsidRDefault="004334CA" w:rsidP="004334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4334CA">
              <w:rPr>
                <w:rFonts w:ascii="Calibri" w:hAnsi="Calibri" w:cs="Calibri"/>
                <w:b/>
              </w:rPr>
              <w:t>D</w:t>
            </w:r>
          </w:p>
        </w:tc>
      </w:tr>
    </w:tbl>
    <w:p w14:paraId="21F414A9" w14:textId="77777777" w:rsidR="0072124A" w:rsidRDefault="0072124A"/>
    <w:sectPr w:rsidR="0072124A" w:rsidSect="0072124A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69"/>
    <w:rsid w:val="004334CA"/>
    <w:rsid w:val="0072124A"/>
    <w:rsid w:val="008B7369"/>
    <w:rsid w:val="00F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AB6C"/>
  <w15:chartTrackingRefBased/>
  <w15:docId w15:val="{ABEB4B9B-73AD-4904-AFF9-7D20630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561</Characters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2022-10-19T03:30:00Z</dcterms:created>
  <dcterms:modified xsi:type="dcterms:W3CDTF">2022-10-19T03:35:00Z</dcterms:modified>
</cp:coreProperties>
</file>