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24" w:rsidRPr="003E1124" w:rsidRDefault="003E1124" w:rsidP="003E1124">
      <w:pPr>
        <w:spacing w:after="0"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ĐOÀN THUYỀN ĐÁNH CÁ</w:t>
      </w:r>
    </w:p>
    <w:p w:rsidR="007A309F" w:rsidRPr="007A309F" w:rsidRDefault="007A309F" w:rsidP="007A309F">
      <w:pPr>
        <w:shd w:val="clear" w:color="auto" w:fill="FFFFFF"/>
        <w:spacing w:after="0" w:line="240" w:lineRule="auto"/>
        <w:outlineLvl w:val="1"/>
        <w:rPr>
          <w:rFonts w:ascii="Times New Roman" w:eastAsia="Times New Roman" w:hAnsi="Times New Roman" w:cs="Times New Roman"/>
          <w:b/>
          <w:bCs/>
          <w:color w:val="FF0000"/>
          <w:sz w:val="28"/>
          <w:szCs w:val="28"/>
          <w:lang w:val="vi-VN"/>
        </w:rPr>
      </w:pPr>
      <w:r w:rsidRPr="007A309F">
        <w:rPr>
          <w:rFonts w:ascii="Times New Roman" w:eastAsia="Times New Roman" w:hAnsi="Times New Roman" w:cs="Times New Roman"/>
          <w:b/>
          <w:bCs/>
          <w:color w:val="FF0000"/>
          <w:sz w:val="28"/>
          <w:szCs w:val="28"/>
          <w:lang w:val="vi-VN"/>
        </w:rPr>
        <w:t>Phần I – Đọc hiểu ( 3.0 điểm)</w:t>
      </w:r>
    </w:p>
    <w:p w:rsidR="007A309F" w:rsidRPr="007A309F" w:rsidRDefault="007A309F" w:rsidP="007A309F">
      <w:pPr>
        <w:shd w:val="clear" w:color="auto" w:fill="FFFFFF"/>
        <w:spacing w:after="0" w:line="240" w:lineRule="auto"/>
        <w:jc w:val="both"/>
        <w:rPr>
          <w:rFonts w:ascii="Times New Roman" w:eastAsia="Times New Roman" w:hAnsi="Times New Roman" w:cs="Times New Roman"/>
          <w:b/>
          <w:color w:val="000000"/>
          <w:sz w:val="28"/>
          <w:szCs w:val="28"/>
          <w:lang w:val="vi-VN"/>
        </w:rPr>
      </w:pPr>
      <w:r w:rsidRPr="007A309F">
        <w:rPr>
          <w:rFonts w:ascii="Times New Roman" w:eastAsia="Times New Roman" w:hAnsi="Times New Roman" w:cs="Times New Roman"/>
          <w:b/>
          <w:i/>
          <w:iCs/>
          <w:sz w:val="28"/>
          <w:szCs w:val="28"/>
          <w:lang w:val="vi-VN"/>
        </w:rPr>
        <w:t xml:space="preserve"> </w:t>
      </w:r>
      <w:r w:rsidRPr="007A309F">
        <w:rPr>
          <w:rFonts w:ascii="Times New Roman" w:eastAsia="Times New Roman" w:hAnsi="Times New Roman" w:cs="Times New Roman"/>
          <w:b/>
          <w:color w:val="000000"/>
          <w:sz w:val="28"/>
          <w:szCs w:val="28"/>
          <w:shd w:val="clear" w:color="auto" w:fill="FFFFFF"/>
          <w:lang w:val="vi-VN"/>
        </w:rPr>
        <w:t>Đọc đoạn thơ sau và trả lời câu hỏi:</w:t>
      </w:r>
    </w:p>
    <w:p w:rsidR="007A309F" w:rsidRPr="007A309F" w:rsidRDefault="007A309F" w:rsidP="007A309F">
      <w:pPr>
        <w:shd w:val="clear" w:color="auto" w:fill="FFFFFF"/>
        <w:spacing w:after="0" w:line="240" w:lineRule="auto"/>
        <w:jc w:val="center"/>
        <w:rPr>
          <w:rFonts w:ascii="Times New Roman" w:eastAsia="Times New Roman" w:hAnsi="Times New Roman" w:cs="Times New Roman"/>
          <w:i/>
          <w:color w:val="000000"/>
          <w:sz w:val="28"/>
          <w:szCs w:val="28"/>
          <w:lang w:val="vi-VN"/>
        </w:rPr>
      </w:pPr>
      <w:r w:rsidRPr="007A309F">
        <w:rPr>
          <w:rFonts w:ascii="Times New Roman" w:eastAsia="Times New Roman" w:hAnsi="Times New Roman" w:cs="Times New Roman"/>
          <w:i/>
          <w:iCs/>
          <w:color w:val="000000"/>
          <w:sz w:val="28"/>
          <w:szCs w:val="28"/>
          <w:shd w:val="clear" w:color="auto" w:fill="FFFFFF"/>
          <w:lang w:val="vi-VN"/>
        </w:rPr>
        <w:t>Mặt trời xuống biển như hòn lửa.</w:t>
      </w:r>
    </w:p>
    <w:p w:rsidR="007A309F" w:rsidRPr="007A309F" w:rsidRDefault="007A309F" w:rsidP="007A309F">
      <w:pPr>
        <w:shd w:val="clear" w:color="auto" w:fill="FFFFFF"/>
        <w:spacing w:after="0" w:line="240" w:lineRule="auto"/>
        <w:jc w:val="center"/>
        <w:rPr>
          <w:rFonts w:ascii="Times New Roman" w:eastAsia="Times New Roman" w:hAnsi="Times New Roman" w:cs="Times New Roman"/>
          <w:i/>
          <w:color w:val="000000"/>
          <w:sz w:val="28"/>
          <w:szCs w:val="28"/>
          <w:lang w:val="vi-VN"/>
        </w:rPr>
      </w:pPr>
      <w:r w:rsidRPr="007A309F">
        <w:rPr>
          <w:rFonts w:ascii="Times New Roman" w:eastAsia="Times New Roman" w:hAnsi="Times New Roman" w:cs="Times New Roman"/>
          <w:i/>
          <w:iCs/>
          <w:color w:val="000000"/>
          <w:sz w:val="28"/>
          <w:szCs w:val="28"/>
          <w:shd w:val="clear" w:color="auto" w:fill="FFFFFF"/>
          <w:lang w:val="vi-VN"/>
        </w:rPr>
        <w:t>Sóng đã cài then, đêm sập cửa.</w:t>
      </w:r>
    </w:p>
    <w:p w:rsidR="007A309F" w:rsidRPr="007A309F" w:rsidRDefault="007A309F" w:rsidP="007A309F">
      <w:pPr>
        <w:shd w:val="clear" w:color="auto" w:fill="FFFFFF"/>
        <w:spacing w:after="0" w:line="240" w:lineRule="auto"/>
        <w:jc w:val="center"/>
        <w:rPr>
          <w:rFonts w:ascii="Times New Roman" w:eastAsia="Times New Roman" w:hAnsi="Times New Roman" w:cs="Times New Roman"/>
          <w:i/>
          <w:color w:val="000000"/>
          <w:sz w:val="28"/>
          <w:szCs w:val="28"/>
          <w:lang w:val="vi-VN"/>
        </w:rPr>
      </w:pPr>
      <w:r w:rsidRPr="007A309F">
        <w:rPr>
          <w:rFonts w:ascii="Times New Roman" w:eastAsia="Times New Roman" w:hAnsi="Times New Roman" w:cs="Times New Roman"/>
          <w:i/>
          <w:iCs/>
          <w:color w:val="000000"/>
          <w:sz w:val="28"/>
          <w:szCs w:val="28"/>
          <w:shd w:val="clear" w:color="auto" w:fill="FFFFFF"/>
          <w:lang w:val="vi-VN"/>
        </w:rPr>
        <w:t>Đoàn thuyền đánh cá lại ra khơi,</w:t>
      </w:r>
    </w:p>
    <w:p w:rsidR="007A309F" w:rsidRPr="007A309F" w:rsidRDefault="007A309F" w:rsidP="007A309F">
      <w:pPr>
        <w:shd w:val="clear" w:color="auto" w:fill="FFFFFF"/>
        <w:spacing w:after="0" w:line="240" w:lineRule="auto"/>
        <w:jc w:val="center"/>
        <w:rPr>
          <w:rFonts w:ascii="Times New Roman" w:eastAsia="Times New Roman" w:hAnsi="Times New Roman" w:cs="Times New Roman"/>
          <w:color w:val="000000"/>
          <w:sz w:val="28"/>
          <w:szCs w:val="28"/>
          <w:lang w:val="vi-VN"/>
        </w:rPr>
      </w:pPr>
      <w:r w:rsidRPr="007A309F">
        <w:rPr>
          <w:rFonts w:ascii="Times New Roman" w:eastAsia="Times New Roman" w:hAnsi="Times New Roman" w:cs="Times New Roman"/>
          <w:i/>
          <w:iCs/>
          <w:color w:val="000000"/>
          <w:sz w:val="28"/>
          <w:szCs w:val="28"/>
          <w:shd w:val="clear" w:color="auto" w:fill="FFFFFF"/>
          <w:lang w:val="vi-VN"/>
        </w:rPr>
        <w:t>Câu hát căng buồm cùng gió khơi.</w:t>
      </w:r>
    </w:p>
    <w:p w:rsidR="007A309F" w:rsidRPr="007A309F" w:rsidRDefault="007A309F" w:rsidP="007A309F">
      <w:pPr>
        <w:shd w:val="clear" w:color="auto" w:fill="FFFFFF"/>
        <w:spacing w:after="0" w:line="240" w:lineRule="auto"/>
        <w:jc w:val="right"/>
        <w:rPr>
          <w:rFonts w:ascii="Times New Roman" w:eastAsia="Times New Roman" w:hAnsi="Times New Roman" w:cs="Times New Roman"/>
          <w:color w:val="000000"/>
          <w:sz w:val="28"/>
          <w:szCs w:val="28"/>
          <w:lang w:val="vi-VN"/>
        </w:rPr>
      </w:pPr>
      <w:r w:rsidRPr="007A309F">
        <w:rPr>
          <w:rFonts w:ascii="Times New Roman" w:eastAsia="Times New Roman" w:hAnsi="Times New Roman" w:cs="Times New Roman"/>
          <w:color w:val="000000"/>
          <w:sz w:val="28"/>
          <w:szCs w:val="28"/>
          <w:shd w:val="clear" w:color="auto" w:fill="FFFFFF"/>
          <w:lang w:val="vi-VN"/>
        </w:rPr>
        <w:t>(Trích Ngữ văn 9, Tập một, NXB Giá</w:t>
      </w:r>
      <w:bookmarkStart w:id="0" w:name="_GoBack"/>
      <w:bookmarkEnd w:id="0"/>
      <w:r w:rsidRPr="007A309F">
        <w:rPr>
          <w:rFonts w:ascii="Times New Roman" w:eastAsia="Times New Roman" w:hAnsi="Times New Roman" w:cs="Times New Roman"/>
          <w:color w:val="000000"/>
          <w:sz w:val="28"/>
          <w:szCs w:val="28"/>
          <w:shd w:val="clear" w:color="auto" w:fill="FFFFFF"/>
          <w:lang w:val="vi-VN"/>
        </w:rPr>
        <w:t>o dục Việt Nam, 2016, tr.139)</w:t>
      </w:r>
    </w:p>
    <w:p w:rsidR="007A309F" w:rsidRPr="007A309F" w:rsidRDefault="007A309F" w:rsidP="007A309F">
      <w:pPr>
        <w:shd w:val="clear" w:color="auto" w:fill="FFFFFF"/>
        <w:spacing w:after="0" w:line="240" w:lineRule="auto"/>
        <w:jc w:val="both"/>
        <w:rPr>
          <w:rFonts w:ascii="Times New Roman" w:eastAsia="Times New Roman" w:hAnsi="Times New Roman" w:cs="Times New Roman"/>
          <w:color w:val="000000"/>
          <w:sz w:val="28"/>
          <w:szCs w:val="28"/>
          <w:lang w:val="vi-VN"/>
        </w:rPr>
      </w:pPr>
      <w:r w:rsidRPr="007A309F">
        <w:rPr>
          <w:rFonts w:ascii="Times New Roman" w:eastAsia="Times New Roman" w:hAnsi="Times New Roman" w:cs="Times New Roman"/>
          <w:b/>
          <w:color w:val="000000"/>
          <w:sz w:val="28"/>
          <w:szCs w:val="28"/>
          <w:shd w:val="clear" w:color="auto" w:fill="FFFFFF"/>
          <w:lang w:val="vi-VN"/>
        </w:rPr>
        <w:t>Câu 1( 0.5đ)</w:t>
      </w:r>
      <w:r w:rsidRPr="007A309F">
        <w:rPr>
          <w:rFonts w:ascii="Times New Roman" w:eastAsia="Times New Roman" w:hAnsi="Times New Roman" w:cs="Times New Roman"/>
          <w:color w:val="000000"/>
          <w:sz w:val="28"/>
          <w:szCs w:val="28"/>
          <w:shd w:val="clear" w:color="auto" w:fill="FFFFFF"/>
          <w:lang w:val="vi-VN"/>
        </w:rPr>
        <w:t xml:space="preserve"> Đoạn thơ trên được trích trong văn bản nào? Tác giả là ai?</w:t>
      </w:r>
    </w:p>
    <w:p w:rsidR="007A309F" w:rsidRPr="007A309F" w:rsidRDefault="007A309F" w:rsidP="007A309F">
      <w:pPr>
        <w:shd w:val="clear" w:color="auto" w:fill="FFFFFF"/>
        <w:spacing w:after="0" w:line="240" w:lineRule="auto"/>
        <w:jc w:val="both"/>
        <w:rPr>
          <w:rFonts w:ascii="Times New Roman" w:eastAsia="Times New Roman" w:hAnsi="Times New Roman" w:cs="Times New Roman"/>
          <w:color w:val="000000"/>
          <w:sz w:val="28"/>
          <w:szCs w:val="28"/>
          <w:lang w:val="vi-VN"/>
        </w:rPr>
      </w:pPr>
      <w:r w:rsidRPr="007A309F">
        <w:rPr>
          <w:rFonts w:ascii="Times New Roman" w:eastAsia="Times New Roman" w:hAnsi="Times New Roman" w:cs="Times New Roman"/>
          <w:b/>
          <w:color w:val="000000"/>
          <w:sz w:val="28"/>
          <w:szCs w:val="28"/>
          <w:shd w:val="clear" w:color="auto" w:fill="FFFFFF"/>
          <w:lang w:val="vi-VN"/>
        </w:rPr>
        <w:t>Câu 2 (0.5đ)</w:t>
      </w:r>
      <w:r w:rsidRPr="007A309F">
        <w:rPr>
          <w:rFonts w:ascii="Times New Roman" w:eastAsia="Times New Roman" w:hAnsi="Times New Roman" w:cs="Times New Roman"/>
          <w:color w:val="000000"/>
          <w:sz w:val="28"/>
          <w:szCs w:val="28"/>
          <w:shd w:val="clear" w:color="auto" w:fill="FFFFFF"/>
          <w:lang w:val="vi-VN"/>
        </w:rPr>
        <w:t xml:space="preserve">  Xác định các phương thức biểu đạt được sử dụng trong đoạn thơ.</w:t>
      </w:r>
    </w:p>
    <w:p w:rsidR="007A309F" w:rsidRPr="007A309F" w:rsidRDefault="007A309F" w:rsidP="007A309F">
      <w:pPr>
        <w:shd w:val="clear" w:color="auto" w:fill="FFFFFF"/>
        <w:spacing w:after="0" w:line="240" w:lineRule="auto"/>
        <w:jc w:val="both"/>
        <w:rPr>
          <w:rFonts w:ascii="Times New Roman" w:eastAsia="Times New Roman" w:hAnsi="Times New Roman" w:cs="Times New Roman"/>
          <w:color w:val="000000"/>
          <w:sz w:val="28"/>
          <w:szCs w:val="28"/>
          <w:lang w:val="vi-VN"/>
        </w:rPr>
      </w:pPr>
      <w:r w:rsidRPr="007A309F">
        <w:rPr>
          <w:rFonts w:ascii="Times New Roman" w:eastAsia="Times New Roman" w:hAnsi="Times New Roman" w:cs="Times New Roman"/>
          <w:b/>
          <w:color w:val="000000"/>
          <w:sz w:val="28"/>
          <w:szCs w:val="28"/>
          <w:shd w:val="clear" w:color="auto" w:fill="FFFFFF"/>
          <w:lang w:val="vi-VN"/>
        </w:rPr>
        <w:t>Câu 3 ( 1.0đ)</w:t>
      </w:r>
      <w:r w:rsidRPr="007A309F">
        <w:rPr>
          <w:rFonts w:ascii="Times New Roman" w:eastAsia="Times New Roman" w:hAnsi="Times New Roman" w:cs="Times New Roman"/>
          <w:color w:val="000000"/>
          <w:sz w:val="28"/>
          <w:szCs w:val="28"/>
          <w:shd w:val="clear" w:color="auto" w:fill="FFFFFF"/>
          <w:lang w:val="vi-VN"/>
        </w:rPr>
        <w:t xml:space="preserve"> Chỉ ra và nêu tác dụng của các phép tu từ trong hai câu thơ sau:</w:t>
      </w:r>
    </w:p>
    <w:p w:rsidR="007A309F" w:rsidRPr="007A309F" w:rsidRDefault="007A309F" w:rsidP="007A309F">
      <w:pPr>
        <w:shd w:val="clear" w:color="auto" w:fill="FFFFFF"/>
        <w:spacing w:after="0" w:line="240" w:lineRule="auto"/>
        <w:jc w:val="center"/>
        <w:rPr>
          <w:rFonts w:ascii="Times New Roman" w:eastAsia="Times New Roman" w:hAnsi="Times New Roman" w:cs="Times New Roman"/>
          <w:i/>
          <w:color w:val="000000"/>
          <w:sz w:val="28"/>
          <w:szCs w:val="28"/>
          <w:lang w:val="vi-VN"/>
        </w:rPr>
      </w:pPr>
      <w:r w:rsidRPr="007A309F">
        <w:rPr>
          <w:rFonts w:ascii="Times New Roman" w:eastAsia="Times New Roman" w:hAnsi="Times New Roman" w:cs="Times New Roman"/>
          <w:i/>
          <w:iCs/>
          <w:color w:val="000000"/>
          <w:sz w:val="28"/>
          <w:szCs w:val="28"/>
          <w:shd w:val="clear" w:color="auto" w:fill="FFFFFF"/>
          <w:lang w:val="vi-VN"/>
        </w:rPr>
        <w:t>Mặt trời xuống biển như hòn lửa,</w:t>
      </w:r>
    </w:p>
    <w:p w:rsidR="007A309F" w:rsidRDefault="009E4FAE" w:rsidP="009E4FAE">
      <w:pPr>
        <w:shd w:val="clear" w:color="auto" w:fill="FFFFFF"/>
        <w:tabs>
          <w:tab w:val="center" w:pos="5386"/>
          <w:tab w:val="left" w:pos="7650"/>
        </w:tabs>
        <w:spacing w:after="0" w:line="240" w:lineRule="auto"/>
        <w:rPr>
          <w:rFonts w:ascii="Times New Roman" w:eastAsia="Times New Roman" w:hAnsi="Times New Roman" w:cs="Times New Roman"/>
          <w:i/>
          <w:iCs/>
          <w:color w:val="000000"/>
          <w:sz w:val="28"/>
          <w:szCs w:val="28"/>
          <w:shd w:val="clear" w:color="auto" w:fill="FFFFFF"/>
          <w:lang w:val="vi-VN"/>
        </w:rPr>
      </w:pPr>
      <w:r>
        <w:rPr>
          <w:rFonts w:ascii="Times New Roman" w:eastAsia="Times New Roman" w:hAnsi="Times New Roman" w:cs="Times New Roman"/>
          <w:i/>
          <w:iCs/>
          <w:color w:val="000000"/>
          <w:sz w:val="28"/>
          <w:szCs w:val="28"/>
          <w:shd w:val="clear" w:color="auto" w:fill="FFFFFF"/>
          <w:lang w:val="vi-VN"/>
        </w:rPr>
        <w:tab/>
      </w:r>
      <w:r w:rsidR="007A309F" w:rsidRPr="007A309F">
        <w:rPr>
          <w:rFonts w:ascii="Times New Roman" w:eastAsia="Times New Roman" w:hAnsi="Times New Roman" w:cs="Times New Roman"/>
          <w:i/>
          <w:iCs/>
          <w:color w:val="000000"/>
          <w:sz w:val="28"/>
          <w:szCs w:val="28"/>
          <w:shd w:val="clear" w:color="auto" w:fill="FFFFFF"/>
          <w:lang w:val="vi-VN"/>
        </w:rPr>
        <w:t>Sóng đã cài then, đêm sập cửa.</w:t>
      </w:r>
      <w:r>
        <w:rPr>
          <w:rFonts w:ascii="Times New Roman" w:eastAsia="Times New Roman" w:hAnsi="Times New Roman" w:cs="Times New Roman"/>
          <w:i/>
          <w:iCs/>
          <w:color w:val="000000"/>
          <w:sz w:val="28"/>
          <w:szCs w:val="28"/>
          <w:shd w:val="clear" w:color="auto" w:fill="FFFFFF"/>
          <w:lang w:val="vi-VN"/>
        </w:rPr>
        <w:tab/>
      </w:r>
    </w:p>
    <w:p w:rsidR="007A309F" w:rsidRPr="007A309F" w:rsidRDefault="007A309F" w:rsidP="007A309F">
      <w:pPr>
        <w:shd w:val="clear" w:color="auto" w:fill="FFFFFF"/>
        <w:spacing w:after="0" w:line="240" w:lineRule="auto"/>
        <w:jc w:val="center"/>
        <w:rPr>
          <w:rFonts w:ascii="Times New Roman" w:eastAsia="Times New Roman" w:hAnsi="Times New Roman" w:cs="Times New Roman"/>
          <w:i/>
          <w:iCs/>
          <w:color w:val="000000"/>
          <w:sz w:val="28"/>
          <w:szCs w:val="28"/>
          <w:shd w:val="clear" w:color="auto" w:fill="FFFFFF"/>
          <w:lang w:val="vi-VN"/>
        </w:rPr>
      </w:pPr>
      <w:r w:rsidRPr="007A309F">
        <w:rPr>
          <w:rFonts w:ascii="Times New Roman" w:hAnsi="Times New Roman" w:cs="Times New Roman"/>
          <w:b/>
          <w:color w:val="000000"/>
          <w:sz w:val="28"/>
          <w:szCs w:val="28"/>
          <w:shd w:val="clear" w:color="auto" w:fill="FFFFFF"/>
          <w:lang w:val="vi-VN"/>
        </w:rPr>
        <w:t>Câu 4( 1.0đ)</w:t>
      </w:r>
      <w:r w:rsidRPr="007A309F">
        <w:rPr>
          <w:rFonts w:ascii="Times New Roman" w:hAnsi="Times New Roman" w:cs="Times New Roman"/>
          <w:color w:val="000000"/>
          <w:sz w:val="28"/>
          <w:szCs w:val="28"/>
          <w:shd w:val="clear" w:color="auto" w:fill="FFFFFF"/>
          <w:lang w:val="vi-VN"/>
        </w:rPr>
        <w:t xml:space="preserve"> Từ nội dung đoạn thơ trên, hãy viết một đoạn văn ngắn (khoảng 5 - 7 câu) trình bày suy nghĩ của em về biển đảo quê hương</w:t>
      </w:r>
    </w:p>
    <w:p w:rsidR="007A309F" w:rsidRPr="007A309F" w:rsidRDefault="007A309F" w:rsidP="007A309F">
      <w:pPr>
        <w:shd w:val="clear" w:color="auto" w:fill="FFFFFF"/>
        <w:spacing w:after="0" w:line="240" w:lineRule="auto"/>
        <w:rPr>
          <w:rFonts w:ascii="Times New Roman" w:eastAsia="Times New Roman" w:hAnsi="Times New Roman" w:cs="Times New Roman"/>
          <w:b/>
          <w:i/>
          <w:iCs/>
          <w:color w:val="000000"/>
          <w:sz w:val="28"/>
          <w:szCs w:val="28"/>
          <w:shd w:val="clear" w:color="auto" w:fill="FFFFFF"/>
        </w:rPr>
      </w:pPr>
      <w:r w:rsidRPr="007A309F">
        <w:rPr>
          <w:rFonts w:ascii="Times New Roman" w:eastAsia="Times New Roman" w:hAnsi="Times New Roman" w:cs="Times New Roman"/>
          <w:b/>
          <w:i/>
          <w:iCs/>
          <w:color w:val="000000"/>
          <w:sz w:val="28"/>
          <w:szCs w:val="28"/>
          <w:shd w:val="clear" w:color="auto" w:fill="FFFFFF"/>
        </w:rPr>
        <w:t>Gợi ý</w:t>
      </w:r>
    </w:p>
    <w:p w:rsidR="007A309F" w:rsidRPr="00A75860" w:rsidRDefault="007A309F" w:rsidP="007A309F">
      <w:pPr>
        <w:pStyle w:val="NormalWeb"/>
        <w:shd w:val="clear" w:color="auto" w:fill="FFFFFF"/>
        <w:spacing w:before="0" w:beforeAutospacing="0" w:after="0" w:afterAutospacing="0"/>
        <w:jc w:val="both"/>
        <w:rPr>
          <w:color w:val="000000"/>
          <w:sz w:val="28"/>
          <w:szCs w:val="28"/>
          <w:lang w:val="vi-VN"/>
        </w:rPr>
      </w:pPr>
      <w:r w:rsidRPr="00A75860">
        <w:rPr>
          <w:color w:val="000000"/>
          <w:sz w:val="28"/>
          <w:szCs w:val="28"/>
          <w:shd w:val="clear" w:color="auto" w:fill="FFFFFF"/>
          <w:lang w:val="vi-VN"/>
        </w:rPr>
        <w:t>Câu 1) Bài thơ “Đoàn thuyền đánh cá” của Huy Cận</w:t>
      </w:r>
    </w:p>
    <w:p w:rsidR="007A309F" w:rsidRPr="009A47A9" w:rsidRDefault="007A309F" w:rsidP="007A309F">
      <w:pPr>
        <w:pStyle w:val="NormalWeb"/>
        <w:shd w:val="clear" w:color="auto" w:fill="FFFFFF"/>
        <w:spacing w:before="0" w:beforeAutospacing="0" w:after="0" w:afterAutospacing="0"/>
        <w:jc w:val="both"/>
        <w:rPr>
          <w:color w:val="000000"/>
          <w:sz w:val="28"/>
          <w:szCs w:val="28"/>
        </w:rPr>
      </w:pPr>
      <w:r w:rsidRPr="00A75860">
        <w:rPr>
          <w:color w:val="000000"/>
          <w:sz w:val="28"/>
          <w:szCs w:val="28"/>
          <w:shd w:val="clear" w:color="auto" w:fill="FFFFFF"/>
          <w:lang w:val="vi-VN"/>
        </w:rPr>
        <w:t xml:space="preserve">Câu 2) Phương thức biểu đạt: </w:t>
      </w:r>
      <w:r>
        <w:rPr>
          <w:b/>
          <w:color w:val="000000"/>
          <w:sz w:val="28"/>
          <w:szCs w:val="28"/>
          <w:shd w:val="clear" w:color="auto" w:fill="FFFFFF"/>
        </w:rPr>
        <w:t>Biểu cảm</w:t>
      </w:r>
    </w:p>
    <w:p w:rsidR="007A309F" w:rsidRPr="00A75860" w:rsidRDefault="007A309F" w:rsidP="007A309F">
      <w:pPr>
        <w:pStyle w:val="NormalWeb"/>
        <w:shd w:val="clear" w:color="auto" w:fill="FFFFFF"/>
        <w:spacing w:before="0" w:beforeAutospacing="0" w:after="0" w:afterAutospacing="0"/>
        <w:jc w:val="both"/>
        <w:rPr>
          <w:color w:val="000000"/>
          <w:sz w:val="28"/>
          <w:szCs w:val="28"/>
          <w:lang w:val="vi-VN"/>
        </w:rPr>
      </w:pPr>
      <w:r w:rsidRPr="00A75860">
        <w:rPr>
          <w:color w:val="000000"/>
          <w:sz w:val="28"/>
          <w:szCs w:val="28"/>
          <w:shd w:val="clear" w:color="auto" w:fill="FFFFFF"/>
          <w:lang w:val="vi-VN"/>
        </w:rPr>
        <w:t>Câu 3) Phép tu từ</w:t>
      </w:r>
      <w:r w:rsidRPr="00A75860">
        <w:rPr>
          <w:b/>
          <w:color w:val="000000"/>
          <w:sz w:val="28"/>
          <w:szCs w:val="28"/>
          <w:shd w:val="clear" w:color="auto" w:fill="FFFFFF"/>
          <w:lang w:val="vi-VN"/>
        </w:rPr>
        <w:t>: So sánh nhân hóa</w:t>
      </w:r>
    </w:p>
    <w:p w:rsidR="007A309F" w:rsidRPr="00A75860" w:rsidRDefault="007A309F" w:rsidP="007A309F">
      <w:pPr>
        <w:pStyle w:val="NormalWeb"/>
        <w:shd w:val="clear" w:color="auto" w:fill="FFFFFF"/>
        <w:spacing w:before="0" w:beforeAutospacing="0" w:after="0" w:afterAutospacing="0"/>
        <w:jc w:val="both"/>
        <w:rPr>
          <w:color w:val="000000"/>
          <w:sz w:val="28"/>
          <w:szCs w:val="28"/>
          <w:lang w:val="vi-VN"/>
        </w:rPr>
      </w:pPr>
      <w:r w:rsidRPr="00A75860">
        <w:rPr>
          <w:color w:val="000000"/>
          <w:sz w:val="28"/>
          <w:szCs w:val="28"/>
          <w:shd w:val="clear" w:color="auto" w:fill="FFFFFF"/>
          <w:lang w:val="vi-VN"/>
        </w:rPr>
        <w:t xml:space="preserve"> </w:t>
      </w:r>
      <w:r w:rsidRPr="00A75860">
        <w:rPr>
          <w:color w:val="000000"/>
          <w:sz w:val="28"/>
          <w:szCs w:val="28"/>
          <w:shd w:val="clear" w:color="auto" w:fill="FFFFFF"/>
          <w:lang w:val="vi-VN"/>
        </w:rPr>
        <w:tab/>
        <w:t>Cho thấy cảnh biển hoàng hôn vô cùng tráng lệ, hùng vĩ. Mặt trời được ví như một hòn lử khổng lồ đang từ từ lặn xuống. Trong hình ảnh liên tưởng này, vũ trụ như một ngôi nhà lớn, với đêm buông xuống là tấm cửa khổng lồ, những lượn sóng là then cửa. </w:t>
      </w:r>
    </w:p>
    <w:p w:rsidR="007A309F" w:rsidRPr="00A75860" w:rsidRDefault="007A309F" w:rsidP="007A309F">
      <w:pPr>
        <w:pStyle w:val="NormalWeb"/>
        <w:shd w:val="clear" w:color="auto" w:fill="FFFFFF"/>
        <w:spacing w:before="0" w:beforeAutospacing="0" w:after="0" w:afterAutospacing="0"/>
        <w:jc w:val="both"/>
        <w:rPr>
          <w:color w:val="000000"/>
          <w:sz w:val="28"/>
          <w:szCs w:val="28"/>
          <w:lang w:val="vi-VN"/>
        </w:rPr>
      </w:pPr>
      <w:r w:rsidRPr="00A75860">
        <w:rPr>
          <w:color w:val="000000"/>
          <w:sz w:val="28"/>
          <w:szCs w:val="28"/>
          <w:shd w:val="clear" w:color="auto" w:fill="FFFFFF"/>
          <w:lang w:val="vi-VN"/>
        </w:rPr>
        <w:t xml:space="preserve"> </w:t>
      </w:r>
      <w:r w:rsidRPr="00A75860">
        <w:rPr>
          <w:color w:val="000000"/>
          <w:sz w:val="28"/>
          <w:szCs w:val="28"/>
          <w:shd w:val="clear" w:color="auto" w:fill="FFFFFF"/>
          <w:lang w:val="vi-VN"/>
        </w:rPr>
        <w:tab/>
        <w:t>Với sự quan sát tinh tế nhà thơ đã miêu tả rất thực chuyển đổi thời khắc giữa ngày và đêm khi mặt trời lặn.</w:t>
      </w:r>
    </w:p>
    <w:p w:rsidR="007A309F" w:rsidRPr="00A75860" w:rsidRDefault="007A309F" w:rsidP="007A309F">
      <w:pPr>
        <w:pStyle w:val="NormalWeb"/>
        <w:shd w:val="clear" w:color="auto" w:fill="FFFFFF"/>
        <w:spacing w:before="0" w:beforeAutospacing="0" w:after="0" w:afterAutospacing="0"/>
        <w:jc w:val="both"/>
        <w:rPr>
          <w:color w:val="000000"/>
          <w:sz w:val="28"/>
          <w:szCs w:val="28"/>
          <w:lang w:val="vi-VN"/>
        </w:rPr>
      </w:pPr>
      <w:r w:rsidRPr="00A75860">
        <w:rPr>
          <w:color w:val="000000"/>
          <w:sz w:val="28"/>
          <w:szCs w:val="28"/>
          <w:shd w:val="clear" w:color="auto" w:fill="FFFFFF"/>
          <w:lang w:val="vi-VN"/>
        </w:rPr>
        <w:t>Câu 4) Các em viết đoạn văn về về biển đảo quê hương: Hình ảnh mặt trời xuống biển và cảnh hoàng hôn</w:t>
      </w:r>
    </w:p>
    <w:p w:rsidR="007A309F" w:rsidRPr="007A309F" w:rsidRDefault="007A309F" w:rsidP="007A309F">
      <w:pPr>
        <w:shd w:val="clear" w:color="auto" w:fill="FFFFFF"/>
        <w:spacing w:after="0" w:line="240" w:lineRule="auto"/>
        <w:jc w:val="center"/>
        <w:rPr>
          <w:rFonts w:ascii="Times New Roman" w:eastAsia="Times New Roman" w:hAnsi="Times New Roman" w:cs="Times New Roman"/>
          <w:i/>
          <w:color w:val="000000"/>
          <w:sz w:val="28"/>
          <w:szCs w:val="28"/>
          <w:lang w:val="vi-VN"/>
        </w:rPr>
      </w:pPr>
    </w:p>
    <w:p w:rsidR="003E1124" w:rsidRPr="003E1124" w:rsidRDefault="003E1124" w:rsidP="003E1124">
      <w:pPr>
        <w:spacing w:after="0"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PHIẾU SỐ 1:</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Trong bài “Đoàn thuyền đánh cá” của Huy Cận có câu thơ sau:</w:t>
      </w:r>
    </w:p>
    <w:p w:rsidR="003E1124" w:rsidRPr="003E1124" w:rsidRDefault="003E1124" w:rsidP="003E1124">
      <w:pPr>
        <w:spacing w:after="0" w:line="240" w:lineRule="auto"/>
        <w:jc w:val="center"/>
        <w:rPr>
          <w:rFonts w:ascii="Times New Roman" w:eastAsia="Calibri" w:hAnsi="Times New Roman" w:cs="Times New Roman"/>
          <w:i/>
          <w:sz w:val="28"/>
          <w:szCs w:val="28"/>
        </w:rPr>
      </w:pPr>
      <w:r w:rsidRPr="003E1124">
        <w:rPr>
          <w:rFonts w:ascii="Times New Roman" w:eastAsia="Calibri" w:hAnsi="Times New Roman" w:cs="Times New Roman"/>
          <w:i/>
          <w:sz w:val="28"/>
          <w:szCs w:val="28"/>
        </w:rPr>
        <w:t>“Thuyền ta lái gió với buồm trăng”</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1: Chép chính xác ba câu thơ tiếp theo? Dựa vào trình tự ra khơi của đoàn thuyền thì đoạn trích em vừa chép mang nội dung gì? (Diễn đạt ngắn gọn bằng một câu văn).</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2: Chỉ ra các biện pháp nghệ thuật mà tác giả sử dụng trong câu thơ “Thuyền ta lái gió với buồm trăng”? Các biện pháp nghệ thuật đó đã góp phần khắc họa vẻ đẹp nào của những người ngư dân?</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3: Nêu mạch cảm xúc của bài thơ “Đoàn thuyền đánh cá”.</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4: Phân tích nét đặc sắc của hình ảnh “buồm trăng”. Em hiểu cách nói “thuyền ta” nghĩa là gì? Theo em, có thể thay thế “thuyền ta” bằng “đoàn thuyền” được không? Vì sao?</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5: Câu thơ “Lướt giữa mây cao với biển bằng", tác giả đã vi phạm phương châm hội thoại nào? Điều đó có phải chủ ý của nhà văn không, vì sao?</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6: Trong chương trinh Ngữ văn THCS, em cũng đã học một bài thơ rất hay có hinh ảnh con thuyền, cánh buồm. Đó là bài thơ nào? Của ai?</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Câu 7: Cách viết “Lái gió với buồm trăng” đã gợi cho em điều gì? </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8: Viết đoạn văn nêu cảm nhận vể khổ thơ trên.</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lastRenderedPageBreak/>
        <w:t>Câu 9: 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10: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rsidR="003E1124" w:rsidRPr="003E1124" w:rsidRDefault="003E1124" w:rsidP="003E1124">
      <w:pPr>
        <w:spacing w:after="0"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GỢI Ý</w:t>
      </w:r>
    </w:p>
    <w:tbl>
      <w:tblPr>
        <w:tblStyle w:val="TableGrid2"/>
        <w:tblW w:w="10768" w:type="dxa"/>
        <w:tblLook w:val="04A0" w:firstRow="1" w:lastRow="0" w:firstColumn="1" w:lastColumn="0" w:noHBand="0" w:noVBand="1"/>
      </w:tblPr>
      <w:tblGrid>
        <w:gridCol w:w="562"/>
        <w:gridCol w:w="10206"/>
      </w:tblGrid>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1</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Chép chính xác ba câu thơ tiếp theo? Dựa vào trình tự ra khơi của đoàn thuyền thì đoạn trích em vừa chép mang nội dung gì? (Diễn đạt ngắn gọn bằng một câu văn).</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Chép tiếp 3 câu thơ, đoạn thơ vừa chép có nội dung: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Chép chính xác ba câu thơ tiếp để thành khổ:</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“Thuyền ta lái gió với buồm trăng </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Lướt giữa mây cao với biển bằng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Ra đậu dặm xa dò bụng biển </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Gỉàn đan thế trận lưới vây giăng".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Nêu được nội dung đoạn thơ bằng một câu văn: Đoạn thơ đã khắc họa hình ảnh đòan thuyền đánh cá giữa biển đêm hùng tráng và thơ mộng.</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2</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Chỉ ra các biện pháp nghệ thuật mà tác giả sử dụng trong câu thơ “Thuyền ta lái gió với buồm trăng”? Các biện pháp nghệ thuật đó đã góp phần khắc họa vẻ đẹp nào của những người ngư dân?</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thơ “Thuyền ta lái gió với buồm trăng”: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Biện pháp nghệ thuật: nhân hóa, nói quá qua từ “lái”.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Tác dụng: Góp phần khắc hoạ vẻ đẹp người ngư dân về:</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Tư thế: Lớn lao, kì vĩ ngang tầm thiên nhiên, vũ trụ.</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Tâm hồn: phóng khoáng, lãng mạn.</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3</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Nêu mạch cảm xúc của bài thơ “Đoàn thuyền đánh cá”.</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Nêu cảm xúc của bài thơ:Theo sự vận động của thời gian và hành trình của một chuyến ra khơi đánh cá (Thời gian là nhịp tuần hoàn của vũ trụ từ lúc hoàng hôn đến bình minh, cũng là thời gian của một chuyến ra biển rồi trở về của đoàn thuyền đánh cá: mặt trời xuống biền, cả trời đất vào đêm, trăng lên cao, đêm thở, sao lùa... rồi sao mờ, mặt trời đội biển nhô lên trong một ngày mớỉ.)</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4</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Phân tích nét đặc sắc của hình ảnh “buồm trăng”. Em hiểu cách nói “thuyền ta” nghĩa là gì? Theo em, có thể thay thế “thuyền ta” bằng “đoàn thuyền” được không? Vì sao?</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Chỉ ra nét đặc sắc cùa hình ảnh buồm, trăng, nghĩa của từ “Thuyền ta”:</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Nét đặc sắc của hình ảnh buồm, trăng: Đây là hình ảnh ẩn dụ</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Giá trị:+ Hình ảnh này được xây dựng trên sự quan sát rất thực và sự cảm nhận lãng </w:t>
            </w:r>
            <w:r w:rsidRPr="003E1124">
              <w:rPr>
                <w:rFonts w:ascii="Times New Roman" w:eastAsia="Calibri" w:hAnsi="Times New Roman" w:cs="Times New Roman"/>
                <w:sz w:val="28"/>
                <w:szCs w:val="28"/>
              </w:rPr>
              <w:lastRenderedPageBreak/>
              <w:t>mạn của nhà thơ Huy Cận.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Từ xa nhìn lại, có lúc con thuyền đi vào khoảng sáng của vầng trăng, cánh buồm trở thành “buồm trăng”, vẻ đẹp của thiên nhiên làm nhòa đi cánh buồm bạc màu, cũ kĩ.</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Hình ảnh thể hiện cuộc sống lao động đầy chất thơ, thể hiện tâm hồn lãng mạn của những người dân chài.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Thuyền ta: Thuyền của ta, thuyền của những người dân chài đang đánh cá.</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Không thể thay thế “thuyền ta” thành “đoàn thuyền”. Vì từ “ta” đầy tự hào, không còn cái tôi cô đơn, nhỏ bé. Thể hiện được niềm vui, niềm lạc quan, hăng say lao động, làm chủ biển trời của những người lao động mới. Thể hiện rõ được sự thống nhất của hai nguồn cảm hứng: cảm hứng lãng mạn tràn đầy, niềm vui hào hứng về cuộc sống mới trong thời kì miền Bắc xây dựng Chủ nghĩa xã hội và cảm hứng thiên nhiên, vũ trụ; tạo riêng hình ảnh thơ mang tính chất lãng mạn.</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lastRenderedPageBreak/>
              <w:t>5</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Câu thơ “Lướt giữa mây cao với biển bằng", tác giả đã vi phạm phương châm hội thoại nào? Điều đó có phải chủ ý của nhà văn không, vì sao?</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thơ “Lướt giữa mây cao với biển bằng”: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Phương châm vi phạm: Phương châm về chất</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Tác dụng: Dụng ý của tác giả, nói quá lên so với sự thật, nhằm làm nổi bật hình ảnh và tư thế của đoàn thuyền, của con người, họ không còn bé nhỏ mà tầm vóc trở nên lớn lao, vĩ đại, phi thường.</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6</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Trong chương trinh Ngữ văn THCS, em cũng đã học một bài thơ rất hay có hinh ảnh con thuyền, cánh buồm. Đó là bài thơ nào? Của ai?</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Bài thơ cũng có hình ảnh thuyền, cánh buồm:</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Bài thơ: Quê hương Tác giả: Tế Hanh</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7</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Cách viết “Lái gió với buồm trăng” đã gợi cho em điều gì?</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Cách vỉêt “Lái gió với buồm trăng” đã gợi cho em:</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Thuyền có lái và có buồm, người lái con thuyền và thuyền lái gió đẩy thuyền. Hình ảnh lãng mạn và thơ mộng: Gió là người lái, mảnh trăng là cánh buồm. Con thuyền lướt đi giữa mây cao biển lớn . Bút pháp lãng mạn đã biến con thuyền vốn nhỏ bé trước biển cả bao la thành con thuyền kì vĩ khổng lồ, hòa nhập với kích thước rộng lớn của thiên nhiên vũ trụ...</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8</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Viết đoạn văn nêu cảm nhận vể khổ thơ trên.</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Viết đoạn văn cảm nhận về khổ thơ:</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Trên mặt biển đó, có con thuyền đang băng băng lướt đi trên sóng:</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“Thuyền ta lái gió với buồm trăng </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Lướt giữa mây cao với biển bằng </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Ra đậu dặm xa dò bụng biển </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i/>
                <w:sz w:val="28"/>
                <w:szCs w:val="28"/>
              </w:rPr>
              <w:lastRenderedPageBreak/>
              <w:t>Giàn đan thế trận lưới vây giăng”.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Con thuyền đánh cá vốn nhỏ bé trước biển cả bao la giờ đây đã trở thành một con thuyền đặc biệt có gió là người cầm lái, còn trăng là cánh buồm. Con thuyền băng băng lướt sóng ra khơi để “dò bụng biển”.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Công việc đánh cá được dàn đan như một thế trận hàọ hùng. Tư thế và khí thế cùa những ngư dân thật mạnh mẽ, đầy quyết tâm giữa không gian bao la của biển trời.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Tầm vóc của con người và đoàn thuyền đã được nâng lên hòa nhập vào kích thước của thiên nhiên vũ trụ. Không còn cái cảm giác nhỏ bé lẻ loi khi con người đối diện với trời rộng sông dài như trong thơ Huy Cận trước cách mạng.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Hình ảnh thơ thật lãng mạn bay bổng và con người có tâm hồn cũng thật vui vẻ, phơi phới. Công việc lao động nặng nhọc đã trở thành bài ca đầy niềm vui, nhịp nhàng cùng thiên nhiên.</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lastRenderedPageBreak/>
              <w:t>9</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Viết đoạn văn càm nhận về vẻ đẹp cùa người dán chài khi đánh cá trên biển đêm:</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Tư thế hiên ngang, tầm vóc lớn lao</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Dũng cảm</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Tâm hồn lãng mạn, tràn đầy tinh thần lạc quan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Giàu ơn nghĩa, gắn bó với thiên nhiên.</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10</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Từ đoạn thơ vừa chép, với những hiểu biết xã hội của mình, em hãy trình bày suy nghĩ (khoảng nửa trang giấy thi) về hình ảnh những người ngư dân vẫn đang ngày đêm vươn khơi bám biển trong thời điểm hiện nay.</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Viết đoạn nghị luận hình ảnh những ngườỉ ngư dân vẫn đang ngày đêm vươn khơi bám biển trong thời điểm hiện nay;</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Khẳng định đây là một hình ảnh đẹp, được toàn dân ngợi ca, ủng hộ.</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Nêu suy nghĩ về công việc của người ngư dân: khó khăn, gian khổ, phải đương đầu với thử thách của thiên nhiên, biển cả, hiềm nguy luôn rình rập luôn dũng cảm, kiên cường vì một tình yêu với quê hương, đất nước.</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Nêu ý nghĩa công việc của những người Ngư dân: Lao động hăng say, đầy hào hứng để góp phần khai tác tài nguyên, nuôi sống bản thân, làm giàu cho gia đình, xây dựng đất nước; kiên trì bám biển để khẳng định chủ quyền lãnh thổ của đất nước, bảo vệ vùng biển đảo quê hương ...</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Suy nghĩ, hành động bản thân: khâm phục, tự hào -&gt; ủng hộ về vật chất và tinh thần cho những người ngư dân để họ yên tâm bám biển, quyết tâm xây dựng và bảo vệ đất nước; ra sức học tập, rèn luyện sức khỏe, tu dưỡng đạo đức trở thành người có ích cho xã hội, giúp đất nước phát triển, thể hiện tình yêu nước một cách đúng đắn.... </w:t>
            </w:r>
          </w:p>
        </w:tc>
      </w:tr>
    </w:tbl>
    <w:p w:rsidR="003E1124" w:rsidRPr="003E1124" w:rsidRDefault="003E1124" w:rsidP="003E1124">
      <w:pPr>
        <w:spacing w:after="0" w:line="240" w:lineRule="auto"/>
        <w:jc w:val="center"/>
        <w:rPr>
          <w:rFonts w:ascii="Times New Roman" w:eastAsia="Calibri" w:hAnsi="Times New Roman" w:cs="Times New Roman"/>
          <w:b/>
          <w:sz w:val="28"/>
          <w:szCs w:val="28"/>
        </w:rPr>
      </w:pPr>
    </w:p>
    <w:p w:rsidR="003E1124" w:rsidRPr="003E1124" w:rsidRDefault="003E1124" w:rsidP="003E1124">
      <w:pPr>
        <w:spacing w:after="0"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lastRenderedPageBreak/>
        <w:t xml:space="preserve">PHIẾU SỐ 2 </w:t>
      </w:r>
      <w:r w:rsidRPr="003E1124">
        <w:rPr>
          <w:rFonts w:ascii="Times New Roman" w:eastAsia="Calibri" w:hAnsi="Times New Roman" w:cs="Times New Roman"/>
          <w:sz w:val="28"/>
          <w:szCs w:val="28"/>
        </w:rPr>
        <w:t xml:space="preserve"> </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Cho đoạn thơ sau:</w:t>
      </w:r>
    </w:p>
    <w:p w:rsidR="003E1124" w:rsidRPr="003E1124" w:rsidRDefault="003E1124" w:rsidP="003E1124">
      <w:pPr>
        <w:spacing w:after="0" w:line="240" w:lineRule="auto"/>
        <w:ind w:left="3261"/>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“Mặt trời xuống biền như hòn lửa </w:t>
      </w:r>
    </w:p>
    <w:p w:rsidR="003E1124" w:rsidRPr="003E1124" w:rsidRDefault="003E1124" w:rsidP="003E1124">
      <w:pPr>
        <w:spacing w:after="0" w:line="240" w:lineRule="auto"/>
        <w:ind w:left="3261"/>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Sóng đã cài then đêm sập cửa </w:t>
      </w:r>
    </w:p>
    <w:p w:rsidR="003E1124" w:rsidRPr="003E1124" w:rsidRDefault="003E1124" w:rsidP="003E1124">
      <w:pPr>
        <w:spacing w:after="0" w:line="240" w:lineRule="auto"/>
        <w:ind w:left="3261"/>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Đoàn thuyền đánh cá lại ra khơi </w:t>
      </w:r>
    </w:p>
    <w:p w:rsidR="003E1124" w:rsidRPr="003E1124" w:rsidRDefault="003E1124" w:rsidP="003E1124">
      <w:pPr>
        <w:spacing w:after="0" w:line="240" w:lineRule="auto"/>
        <w:ind w:left="3261"/>
        <w:rPr>
          <w:rFonts w:ascii="Times New Roman" w:eastAsia="Calibri" w:hAnsi="Times New Roman" w:cs="Times New Roman"/>
          <w:i/>
          <w:sz w:val="28"/>
          <w:szCs w:val="28"/>
        </w:rPr>
      </w:pPr>
      <w:r w:rsidRPr="003E1124">
        <w:rPr>
          <w:rFonts w:ascii="Times New Roman" w:eastAsia="Calibri" w:hAnsi="Times New Roman" w:cs="Times New Roman"/>
          <w:i/>
          <w:sz w:val="28"/>
          <w:szCs w:val="28"/>
        </w:rPr>
        <w:t>Tàu hát căng buồm cùng gió khơi.”</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1: Những câu thơ trên trong bài thơ nào? Bài thơ đó được ra đời trong hoàn cảnh nào?</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Câu 2: Từ “lại” trong câu “Đoàn thuyền... lại ra khơi” có ý nghĩa gì? </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3: Chỉ ra những biện pháp nghệ thuật được sử dụng trong đoạn thơ trên.</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4: Có ý kiến cho rằng: Bài thơ “Đoàn thuyền đánh cá” là “một khúc ca”. Em hiểu nội dung khúc ca ấy như thế nào?</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5: Viết đoạn văn diễn dịch khoảng 12 câu trình bày cảm nhận của em về đoạn thơ trên.</w:t>
      </w:r>
    </w:p>
    <w:p w:rsidR="003E1124" w:rsidRPr="003E1124" w:rsidRDefault="003E1124" w:rsidP="003E1124">
      <w:pPr>
        <w:spacing w:after="0"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562"/>
        <w:gridCol w:w="10065"/>
      </w:tblGrid>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1</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Những câu thơ trên trong bài thơ nào? Bài thơ đó được ra đời trong hoàn cảnh nào?</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Tác giả: Huy Cận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2</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Từ “lại” trong câu “Đoàn thuyền... lại ra khơi” có ý nghĩa gì?</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Ý nghĩa từ “lại”: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Từ “lại” nói về hoạt động của đoàn thuyền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3</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Chỉ ra những biện pháp nghệ thuật được sử dụng trong đoạn thơ trên.</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Biện pháp nghệ thuật trong đoạn thơ:</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So sánh: Mặt trời xuống biển như hòn lửa.</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=&gt; Tác dụng: Mặt trời” được ví như một hòn lửa khổng lồ đang từ từ lặn xuống.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Nhân hóa: Sóng đã cài then đêm sập cửa.</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=&gt; Tác dụng: Gán cho sự vật những hành động của con người sóng “cài then”, đêm “sập cửa” gợi cảm giác vũ trụ như một ngôi nhà lớn, với màn đêm buông xuống là tấm cửa khổng lồ và những gợn sóng là then cài cửa. Con người đi trong biển đêm mà như đi trong ngôi nhà thân thuộc của mình.</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Ẩn dụ: Câu hát căng buồm cùng gió khơi.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=&gt; Tác dụng: Nghệ thuật ẩn dụ góp phần thể hiện một hiện thực: Đó là niềm vui phơi phới, tinh thần lạc quan của người dân chài. Họ ra khơi trong tâm trạng đầy hứng khởi vì họ tìm thấy niềm vui trong lao động, yêu biển và say mê với công việc chinh phục biển khơi làm giàu cho Tồ quốc.</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lastRenderedPageBreak/>
              <w:t>4</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Có ý kiến cho rằng: Bài thơ “Đoàn thuyền đánh cá” là “một khúc ca”. Em hiểu nội dung khúc ca ấy như thế nào?</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Bài thơ là một khúc ca: Bài thơ là khúc ca về lao động và thiên nhiên đất nước giàu, đẹp.</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Khúc ca ấy vừa phơi phới, hào hứng vừa khỏe khoắn, mạnh mẽ</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5</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Viết đoạn văn diễn dịch khoảng 12 câu trình bày cảm nhận của em về đoạn thơ trên.</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Cảnh hoàng hôn trên biên được miêu tả bằng hình tượng độc đáo:</w:t>
            </w:r>
          </w:p>
          <w:p w:rsidR="003E1124" w:rsidRPr="003E1124" w:rsidRDefault="003E1124" w:rsidP="003E1124">
            <w:pPr>
              <w:spacing w:line="240" w:lineRule="auto"/>
              <w:jc w:val="center"/>
              <w:rPr>
                <w:rFonts w:ascii="Times New Roman" w:eastAsia="Calibri" w:hAnsi="Times New Roman" w:cs="Times New Roman"/>
                <w:i/>
                <w:sz w:val="28"/>
                <w:szCs w:val="28"/>
              </w:rPr>
            </w:pPr>
            <w:r w:rsidRPr="003E1124">
              <w:rPr>
                <w:rFonts w:ascii="Times New Roman" w:eastAsia="Calibri" w:hAnsi="Times New Roman" w:cs="Times New Roman"/>
                <w:i/>
                <w:sz w:val="28"/>
                <w:szCs w:val="28"/>
              </w:rPr>
              <w:t>“Mặt trời xuống biền như hòn lửa</w:t>
            </w:r>
          </w:p>
          <w:p w:rsidR="003E1124" w:rsidRPr="003E1124" w:rsidRDefault="003E1124" w:rsidP="003E1124">
            <w:pPr>
              <w:spacing w:line="240" w:lineRule="auto"/>
              <w:jc w:val="center"/>
              <w:rPr>
                <w:rFonts w:ascii="Times New Roman" w:eastAsia="Calibri" w:hAnsi="Times New Roman" w:cs="Times New Roman"/>
                <w:i/>
                <w:sz w:val="28"/>
                <w:szCs w:val="28"/>
              </w:rPr>
            </w:pPr>
            <w:r w:rsidRPr="003E1124">
              <w:rPr>
                <w:rFonts w:ascii="Times New Roman" w:eastAsia="Calibri" w:hAnsi="Times New Roman" w:cs="Times New Roman"/>
                <w:i/>
                <w:sz w:val="28"/>
                <w:szCs w:val="28"/>
              </w:rPr>
              <w:t>Sóng đã cài then đêm sập cửa”</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Với sự liên tưởng so sánh thú vị, Huy Cận đã miêu tả rất thực sự chuyển đồi thời khắc giữa ngày và đêm khiến cảnh biển vào đêm thật kì vĩ, tráng lệ.</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Với phép tu từ so sánh, nhân hóa khiến ta hình dung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hển nhà thơ phải có cặp mắt thần và trái tim nhạy cảm.</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Khi thiên nhiên bước vào trạng thái nghỉ ngơi thì con ngườỉ bắt đầu làm việc:</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Màn đêm mở ra đã khép lại không gian của một ngày. Giữa lúc vũ trụ, đất trời như chuyển sang trạng thái nghỉ ngơi thì ngược lại, con người bắt đầu hoạt động:</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“Đoàn thuyền đánh cá lại ra khơi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i/>
                <w:sz w:val="28"/>
                <w:szCs w:val="28"/>
              </w:rPr>
              <w:t>Câu hát căng buồm cùng gió khơi”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Sự đối lập này làm nổi bật tư thế lao đọng của con người trước biển: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Nhịp thơ nhanh mạnh như một quyết định dứt khoát. Đoàn ngư dân ào xuống đẩy thuyền ra khơi và cất cao tiếng hát khởi hành. Từ “lại”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và.</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giàu cho Tổ quốc. </w:t>
            </w:r>
          </w:p>
        </w:tc>
      </w:tr>
    </w:tbl>
    <w:p w:rsidR="003E1124" w:rsidRPr="003E1124" w:rsidRDefault="003E1124" w:rsidP="003E1124">
      <w:pPr>
        <w:spacing w:after="0" w:line="240" w:lineRule="auto"/>
        <w:rPr>
          <w:rFonts w:ascii="Times New Roman" w:eastAsia="Calibri" w:hAnsi="Times New Roman" w:cs="Times New Roman"/>
          <w:sz w:val="28"/>
          <w:szCs w:val="28"/>
        </w:rPr>
      </w:pPr>
    </w:p>
    <w:p w:rsidR="003E1124" w:rsidRPr="003E1124" w:rsidRDefault="003E1124" w:rsidP="003E1124">
      <w:pPr>
        <w:spacing w:after="0"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PHIẾU SỐ 3</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Cho đoạn thơ:</w:t>
      </w:r>
    </w:p>
    <w:p w:rsidR="003E1124" w:rsidRPr="003E1124" w:rsidRDefault="003E1124" w:rsidP="003E1124">
      <w:pPr>
        <w:spacing w:after="0" w:line="240" w:lineRule="auto"/>
        <w:ind w:left="3402"/>
        <w:rPr>
          <w:rFonts w:ascii="Times New Roman" w:eastAsia="Calibri" w:hAnsi="Times New Roman" w:cs="Times New Roman"/>
          <w:i/>
          <w:sz w:val="28"/>
          <w:szCs w:val="28"/>
        </w:rPr>
      </w:pPr>
      <w:r w:rsidRPr="003E1124">
        <w:rPr>
          <w:rFonts w:ascii="Times New Roman" w:eastAsia="Calibri" w:hAnsi="Times New Roman" w:cs="Times New Roman"/>
          <w:i/>
          <w:sz w:val="28"/>
          <w:szCs w:val="28"/>
        </w:rPr>
        <w:t>“Hát rằng: cá bạc biển Đông lặng,</w:t>
      </w:r>
    </w:p>
    <w:p w:rsidR="003E1124" w:rsidRPr="003E1124" w:rsidRDefault="003E1124" w:rsidP="003E1124">
      <w:pPr>
        <w:spacing w:after="0" w:line="240" w:lineRule="auto"/>
        <w:ind w:left="3402"/>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Cá thu biển Đông như đoàn thoi </w:t>
      </w:r>
      <w:r w:rsidRPr="003E1124">
        <w:rPr>
          <w:rFonts w:ascii="Times New Roman" w:eastAsia="Calibri" w:hAnsi="Times New Roman" w:cs="Times New Roman"/>
          <w:i/>
          <w:sz w:val="28"/>
          <w:szCs w:val="28"/>
        </w:rPr>
        <w:br/>
        <w:t>Đêm ngày dệt biển muôn luồng sáng.</w:t>
      </w:r>
    </w:p>
    <w:p w:rsidR="003E1124" w:rsidRPr="003E1124" w:rsidRDefault="003E1124" w:rsidP="003E1124">
      <w:pPr>
        <w:spacing w:after="0" w:line="240" w:lineRule="auto"/>
        <w:ind w:left="3402"/>
        <w:rPr>
          <w:rFonts w:ascii="Times New Roman" w:eastAsia="Calibri" w:hAnsi="Times New Roman" w:cs="Times New Roman"/>
          <w:i/>
          <w:sz w:val="28"/>
          <w:szCs w:val="28"/>
        </w:rPr>
      </w:pPr>
      <w:r w:rsidRPr="003E1124">
        <w:rPr>
          <w:rFonts w:ascii="Times New Roman" w:eastAsia="Calibri" w:hAnsi="Times New Roman" w:cs="Times New Roman"/>
          <w:i/>
          <w:sz w:val="28"/>
          <w:szCs w:val="28"/>
        </w:rPr>
        <w:t>Đến dệt lưới ta, đoàn cá ơi!”</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lastRenderedPageBreak/>
        <w:t>Câu 1: Tại sao tác giả lại nói: "Cá thu biển Đông như đòan thoi”?</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2: Câu hát của người dân có ý nghĩa gì?</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3: Viết đoạn văn khoảng 12 câu theo theo kiểu Tổng - Phân - Hợp để làm rõ khí thế ra khơi của những ngư dân.</w:t>
      </w:r>
    </w:p>
    <w:p w:rsidR="003E1124" w:rsidRPr="003E1124" w:rsidRDefault="003E1124" w:rsidP="003E1124">
      <w:pPr>
        <w:spacing w:after="0"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562"/>
        <w:gridCol w:w="10065"/>
      </w:tblGrid>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1</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sz w:val="28"/>
                <w:szCs w:val="28"/>
              </w:rPr>
              <w:t>Tại sao tác giả lại nói: "Cá thu biển Đông như đòan thoi”?</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thơ “Cá thu biển Đông như đoàn thoi”: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Nghệ thuật: So sánh</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Hiệu quả của cách nói đó: Cách nói “Cá thu biển Đông như đoàn thoi”: là cách nói so sánh, tác giả so sánh cá thu với đoàn thoi nhằm gợi lên bức tranh biển cả như một tấm lưới dệt được dệt nên từ hàng nghìn đoàn thoi đưa. So sánh đàn cá như đoàn thoi, Huy Cận đã thể hiện được không gian biển cả giàu có với những đoàn cá đông đúc, nối đuôi nhau trên biển như thoi đưa. </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2</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sz w:val="28"/>
                <w:szCs w:val="28"/>
              </w:rPr>
              <w:t>Câu hát của người dân có ý nghĩa gì?</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Ý nghĩa câu hát của ngư dân: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Lời hát của ngư dân làng chài ca ngợi sự giàu cố của biển cá với đa dạng các loài cá khác nhau. Đây chính là niềm vui tươi, phấn chấn để có một chuyến đi đánh cá bội thu.</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Tiếng hát ấy như gọi cá đến cho đầy ắp khoang thuyền. Tinh thần vui tươi, phấn khởi trong lao động ấy đa tạo nên sự hăng say và tin tưởng hơn. Tác giả đã tái hiện lại cảnh đánh cá tuyệt đẹp.</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3</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sz w:val="28"/>
                <w:szCs w:val="28"/>
              </w:rPr>
              <w:t>Viết đoạn văn khoảng 12 câu theo theo kiểu Tổng - Phân - Hợp để làm rõ khí thế ra khơi của những ngư dân.</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Viết đoạn văn để làm rõ khi thế ra khơi của những ngư dân: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Chuyện làm ăn thường có nhiều may rủi. Ra khơi đánh cá, họ cầu mong biển lặng sóng êm, gặp luồng cá, đánh bắt được nhiều. Họ hát khúc hát ca ngợi sự giàu có của biển cả. Họ hát bài ca gọi cá vào lưới, mong muốn công việc đánh cá thu được kết quả tốt đẹp. Niềm ước mong ấy phản ánh tấm lòng hiền hậu của ngư dân từng trải qua nhiều nắng, gió, bão tố trên biển. Giọng điệu thơ ngọt ngào, ngắn dài và vang xa: “cá bạc”, “đoàn thoi”, “dệt biển”, “luồng sáng”, “dệt lưới”.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Câu hát của những người đi biển, nó không những thể hiện được tâm hồn lạc quan và khí thế khẩn trương mà còn nói lên niềm mong ước của con người. Đi đánh cá từ ngàn đời nay may rủi là chuyện thường tình. Vì vậy, trong câu hát ta đọc được uớc mong của họ. Đó là ước mơ về trời yên biển lặng, gặp được luồng cá để đánh bắt được nhiều. Giọng  điệu lời thơ như ngân lên ngọt ngào, ngân dài và xa mãi “Cá thu biển Đông như đoàn thoi”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Các hình ảnh của cá được so sánh, ẩn dụ là nhừng nét sáng tạo độc đáo đem đến cho người đọc một cảm nhận thứ vị về con người lao động trong công cuộc xây dựng chủ nghĩa xã hội ở miền Bắc. </w:t>
            </w:r>
          </w:p>
        </w:tc>
      </w:tr>
    </w:tbl>
    <w:p w:rsidR="003E1124" w:rsidRPr="003E1124" w:rsidRDefault="003E1124" w:rsidP="003E1124">
      <w:pPr>
        <w:spacing w:after="0" w:line="240" w:lineRule="auto"/>
        <w:rPr>
          <w:rFonts w:ascii="Times New Roman" w:eastAsia="Calibri" w:hAnsi="Times New Roman" w:cs="Times New Roman"/>
          <w:b/>
          <w:sz w:val="28"/>
          <w:szCs w:val="28"/>
        </w:rPr>
      </w:pPr>
    </w:p>
    <w:p w:rsidR="003E1124" w:rsidRPr="003E1124" w:rsidRDefault="003E1124" w:rsidP="003E1124">
      <w:pPr>
        <w:spacing w:after="0"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PHIẾU SỐ 4</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lastRenderedPageBreak/>
        <w:t>Cho đoạn thơ:</w:t>
      </w:r>
    </w:p>
    <w:p w:rsidR="003E1124" w:rsidRPr="003E1124" w:rsidRDefault="003E1124" w:rsidP="003E1124">
      <w:pPr>
        <w:spacing w:after="0" w:line="240" w:lineRule="auto"/>
        <w:ind w:left="3544"/>
        <w:rPr>
          <w:rFonts w:ascii="Times New Roman" w:eastAsia="Calibri" w:hAnsi="Times New Roman" w:cs="Times New Roman"/>
          <w:i/>
          <w:sz w:val="28"/>
          <w:szCs w:val="28"/>
        </w:rPr>
      </w:pPr>
      <w:r w:rsidRPr="003E1124">
        <w:rPr>
          <w:rFonts w:ascii="Times New Roman" w:eastAsia="Calibri" w:hAnsi="Times New Roman" w:cs="Times New Roman"/>
          <w:i/>
          <w:sz w:val="28"/>
          <w:szCs w:val="28"/>
        </w:rPr>
        <w:t>“Ta hát bài ca gọi cá vào,</w:t>
      </w:r>
    </w:p>
    <w:p w:rsidR="003E1124" w:rsidRPr="003E1124" w:rsidRDefault="003E1124" w:rsidP="003E1124">
      <w:pPr>
        <w:spacing w:after="0" w:line="240" w:lineRule="auto"/>
        <w:ind w:left="3544"/>
        <w:rPr>
          <w:rFonts w:ascii="Times New Roman" w:eastAsia="Calibri" w:hAnsi="Times New Roman" w:cs="Times New Roman"/>
          <w:i/>
          <w:sz w:val="28"/>
          <w:szCs w:val="28"/>
        </w:rPr>
      </w:pPr>
      <w:r w:rsidRPr="003E1124">
        <w:rPr>
          <w:rFonts w:ascii="Times New Roman" w:eastAsia="Calibri" w:hAnsi="Times New Roman" w:cs="Times New Roman"/>
          <w:i/>
          <w:sz w:val="28"/>
          <w:szCs w:val="28"/>
        </w:rPr>
        <w:t>Gõ thuyền đã có nhịp trăng cao,</w:t>
      </w:r>
    </w:p>
    <w:p w:rsidR="003E1124" w:rsidRPr="003E1124" w:rsidRDefault="003E1124" w:rsidP="003E1124">
      <w:pPr>
        <w:spacing w:after="0" w:line="240" w:lineRule="auto"/>
        <w:ind w:left="3544"/>
        <w:rPr>
          <w:rFonts w:ascii="Times New Roman" w:eastAsia="Calibri" w:hAnsi="Times New Roman" w:cs="Times New Roman"/>
          <w:i/>
          <w:sz w:val="28"/>
          <w:szCs w:val="28"/>
        </w:rPr>
      </w:pPr>
      <w:r w:rsidRPr="003E1124">
        <w:rPr>
          <w:rFonts w:ascii="Times New Roman" w:eastAsia="Calibri" w:hAnsi="Times New Roman" w:cs="Times New Roman"/>
          <w:i/>
          <w:sz w:val="28"/>
          <w:szCs w:val="28"/>
        </w:rPr>
        <w:t>Biển cho ta cá như lòng mẹ,</w:t>
      </w:r>
    </w:p>
    <w:p w:rsidR="003E1124" w:rsidRPr="003E1124" w:rsidRDefault="003E1124" w:rsidP="003E1124">
      <w:pPr>
        <w:spacing w:after="0" w:line="240" w:lineRule="auto"/>
        <w:ind w:left="3544"/>
        <w:rPr>
          <w:rFonts w:ascii="Times New Roman" w:eastAsia="Calibri" w:hAnsi="Times New Roman" w:cs="Times New Roman"/>
          <w:i/>
          <w:sz w:val="28"/>
          <w:szCs w:val="28"/>
        </w:rPr>
      </w:pPr>
      <w:r w:rsidRPr="003E1124">
        <w:rPr>
          <w:rFonts w:ascii="Times New Roman" w:eastAsia="Calibri" w:hAnsi="Times New Roman" w:cs="Times New Roman"/>
          <w:i/>
          <w:sz w:val="28"/>
          <w:szCs w:val="28"/>
        </w:rPr>
        <w:t>Nuôi lớn đời ta tự buổi nào”</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1: Tiếng hát trong đoạn thơ trên có ý nghĩa gì?</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2: Tại sao tác giả so sánh biển như lòng mẹ?</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3: Viết đoạn văn nêu cảm nhận của em về khổ thơ trên để thấy biển không những giàu đẹp mà còn rất ân nghĩa thủy chung.</w:t>
      </w:r>
    </w:p>
    <w:p w:rsidR="003E1124" w:rsidRPr="003E1124" w:rsidRDefault="003E1124" w:rsidP="003E1124">
      <w:pPr>
        <w:spacing w:after="0"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704"/>
        <w:gridCol w:w="9923"/>
      </w:tblGrid>
      <w:tr w:rsidR="003E1124" w:rsidRPr="003E1124" w:rsidTr="003E1124">
        <w:tc>
          <w:tcPr>
            <w:tcW w:w="704"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1</w:t>
            </w:r>
          </w:p>
        </w:tc>
        <w:tc>
          <w:tcPr>
            <w:tcW w:w="9923" w:type="dxa"/>
          </w:tcPr>
          <w:p w:rsidR="003E1124" w:rsidRPr="003E1124" w:rsidRDefault="003E1124" w:rsidP="003E1124">
            <w:pPr>
              <w:spacing w:line="240" w:lineRule="auto"/>
              <w:rPr>
                <w:rFonts w:ascii="Times New Roman" w:eastAsia="Calibri" w:hAnsi="Times New Roman" w:cs="Times New Roman"/>
                <w:b/>
                <w:i/>
                <w:sz w:val="28"/>
                <w:szCs w:val="28"/>
              </w:rPr>
            </w:pPr>
            <w:r w:rsidRPr="003E1124">
              <w:rPr>
                <w:rFonts w:ascii="Times New Roman" w:eastAsia="Calibri" w:hAnsi="Times New Roman" w:cs="Times New Roman"/>
                <w:b/>
                <w:sz w:val="28"/>
                <w:szCs w:val="28"/>
              </w:rPr>
              <w:t>Tiếng hát trong đoạn thơ trên có ý nghĩa gì?</w:t>
            </w:r>
          </w:p>
        </w:tc>
      </w:tr>
      <w:tr w:rsidR="003E1124" w:rsidRPr="003E1124" w:rsidTr="003E1124">
        <w:tc>
          <w:tcPr>
            <w:tcW w:w="704"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9923"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Ý nghĩa tiếng hát trong đoạn thơ:</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Vầng trăng</w:t>
            </w:r>
            <w:r w:rsidRPr="003E1124">
              <w:rPr>
                <w:rFonts w:ascii="Times New Roman" w:eastAsia="Calibri" w:hAnsi="Times New Roman" w:cs="Times New Roman"/>
                <w:sz w:val="28"/>
                <w:szCs w:val="28"/>
              </w:rPr>
              <w:tab/>
              <w:t>in xuống mặt nước, sóng xô bóng trăng dưới</w:t>
            </w:r>
            <w:r w:rsidRPr="003E1124">
              <w:rPr>
                <w:rFonts w:ascii="Times New Roman" w:eastAsia="Calibri" w:hAnsi="Times New Roman" w:cs="Times New Roman"/>
                <w:sz w:val="28"/>
                <w:szCs w:val="28"/>
              </w:rPr>
              <w:tab/>
              <w:t>nước như gõ vào mạn thuyền thành hình ảnh nhịp trăng cao gõ thuyền xua cá vào lưới.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=&gt; Cái mới của sự sáng tạo nghệ thuật - một hình ảnh lãng mạn đầy chất thơ - một tưởng tượng đẹp của nhà thơ tạo nên cảnh lao động vừa đẹp, vừa vui, vừa nên thơ bởi sự hoà nhập con người và thiên nhiên cùng lao động.</w:t>
            </w:r>
          </w:p>
        </w:tc>
      </w:tr>
      <w:tr w:rsidR="003E1124" w:rsidRPr="003E1124" w:rsidTr="003E1124">
        <w:tc>
          <w:tcPr>
            <w:tcW w:w="704"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2</w:t>
            </w:r>
          </w:p>
        </w:tc>
        <w:tc>
          <w:tcPr>
            <w:tcW w:w="9923"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Tại sao tác giả so sánh biển như lòng mẹ?</w:t>
            </w:r>
          </w:p>
        </w:tc>
      </w:tr>
      <w:tr w:rsidR="003E1124" w:rsidRPr="003E1124" w:rsidTr="003E1124">
        <w:tc>
          <w:tcPr>
            <w:tcW w:w="704"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9923"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Tác giả so sánh biển Đông như lòng mẹ:</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Câu thơ:</w:t>
            </w:r>
          </w:p>
          <w:p w:rsidR="003E1124" w:rsidRPr="003E1124" w:rsidRDefault="003E1124" w:rsidP="003E1124">
            <w:pPr>
              <w:spacing w:line="240" w:lineRule="auto"/>
              <w:jc w:val="center"/>
              <w:rPr>
                <w:rFonts w:ascii="Times New Roman" w:eastAsia="Calibri" w:hAnsi="Times New Roman" w:cs="Times New Roman"/>
                <w:i/>
                <w:sz w:val="28"/>
                <w:szCs w:val="28"/>
              </w:rPr>
            </w:pPr>
            <w:r w:rsidRPr="003E1124">
              <w:rPr>
                <w:rFonts w:ascii="Times New Roman" w:eastAsia="Calibri" w:hAnsi="Times New Roman" w:cs="Times New Roman"/>
                <w:i/>
                <w:sz w:val="28"/>
                <w:szCs w:val="28"/>
              </w:rPr>
              <w:t>“Biển cho ta cá như lòng mẹ</w:t>
            </w:r>
          </w:p>
          <w:p w:rsidR="003E1124" w:rsidRPr="003E1124" w:rsidRDefault="003E1124" w:rsidP="003E1124">
            <w:pPr>
              <w:spacing w:line="240" w:lineRule="auto"/>
              <w:jc w:val="center"/>
              <w:rPr>
                <w:rFonts w:ascii="Times New Roman" w:eastAsia="Calibri" w:hAnsi="Times New Roman" w:cs="Times New Roman"/>
                <w:i/>
                <w:sz w:val="28"/>
                <w:szCs w:val="28"/>
              </w:rPr>
            </w:pPr>
            <w:r w:rsidRPr="003E1124">
              <w:rPr>
                <w:rFonts w:ascii="Times New Roman" w:eastAsia="Calibri" w:hAnsi="Times New Roman" w:cs="Times New Roman"/>
                <w:i/>
                <w:sz w:val="28"/>
                <w:szCs w:val="28"/>
              </w:rPr>
              <w:t>Nuôi lớn đời ta tự buổi nào”</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Nghệ thuật so sánh: Là một lời hát ân tình sâu sắc tronq bài ca lao động say sưa thơ mộng, hùng vĩ và đầy lòng biết ơn. Biển luôn ưu đãi con người =&gt; Sự biết ơn của tác giả với biển.</w:t>
            </w:r>
          </w:p>
        </w:tc>
      </w:tr>
      <w:tr w:rsidR="003E1124" w:rsidRPr="003E1124" w:rsidTr="003E1124">
        <w:tc>
          <w:tcPr>
            <w:tcW w:w="704"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3</w:t>
            </w:r>
          </w:p>
        </w:tc>
        <w:tc>
          <w:tcPr>
            <w:tcW w:w="9923"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Viết đoạn văn nêu cảm nhận của em về khổ thơ trên để thấy biển không những giàu đẹp mà còn rất ân nghĩa thủy chung.</w:t>
            </w:r>
          </w:p>
        </w:tc>
      </w:tr>
      <w:tr w:rsidR="003E1124" w:rsidRPr="003E1124" w:rsidTr="003E1124">
        <w:tc>
          <w:tcPr>
            <w:tcW w:w="704" w:type="dxa"/>
            <w:vMerge/>
          </w:tcPr>
          <w:p w:rsidR="003E1124" w:rsidRPr="003E1124" w:rsidRDefault="003E1124" w:rsidP="003E1124">
            <w:pPr>
              <w:spacing w:line="240" w:lineRule="auto"/>
              <w:jc w:val="center"/>
              <w:rPr>
                <w:rFonts w:ascii="Times New Roman" w:eastAsia="Calibri" w:hAnsi="Times New Roman" w:cs="Times New Roman"/>
                <w:b/>
                <w:i/>
                <w:sz w:val="28"/>
                <w:szCs w:val="28"/>
              </w:rPr>
            </w:pPr>
          </w:p>
        </w:tc>
        <w:tc>
          <w:tcPr>
            <w:tcW w:w="9923"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Viết đoạn văn để thấy biển không những giàu đẹp mà còn rất ân nghĩa thủy chung: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Biển không những giàu đẹp mà còn rất ân nghĩa thủy chung, bao la như lòng mẹ. Biển cho con người cá, nuôi lớn con người. Những người dân chài đã hát bài ca gọi cá vào với họ:</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“Ta hát bài ca gọi cá vào </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i/>
                <w:sz w:val="28"/>
                <w:szCs w:val="28"/>
              </w:rPr>
              <w:t>Gõ thuyền đã có nhịp trăng cao.”</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Không phải con người gõ thuỵền để xua cá vào lưới má là “trăng cao gõ”.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vơi con người hòa đồng trong lao động.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lastRenderedPageBreak/>
              <w:t xml:space="preserve">- Câu thơ “Biển cho ta cá như lòng mẹ/Nuôi lớn đời ta tự buổi nào” là một lời hát ân tình sâu sắc trong bài ca lao động say sưa thơ mộng, hùng vĩ và đầy lòng biết ơn. </w:t>
            </w:r>
          </w:p>
        </w:tc>
      </w:tr>
    </w:tbl>
    <w:p w:rsidR="003E1124" w:rsidRPr="003E1124" w:rsidRDefault="003E1124" w:rsidP="003E1124">
      <w:pPr>
        <w:spacing w:after="0" w:line="240" w:lineRule="auto"/>
        <w:rPr>
          <w:rFonts w:ascii="Times New Roman" w:eastAsia="Calibri" w:hAnsi="Times New Roman" w:cs="Times New Roman"/>
          <w:b/>
          <w:sz w:val="28"/>
          <w:szCs w:val="28"/>
        </w:rPr>
      </w:pPr>
    </w:p>
    <w:p w:rsidR="003E1124" w:rsidRPr="003E1124" w:rsidRDefault="003E1124" w:rsidP="003E1124">
      <w:pPr>
        <w:spacing w:after="0"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PHIẾU SỐ 5</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Cho đoạn thơ sau:</w:t>
      </w:r>
    </w:p>
    <w:p w:rsidR="003E1124" w:rsidRPr="003E1124" w:rsidRDefault="003E1124" w:rsidP="003E1124">
      <w:pPr>
        <w:spacing w:after="0" w:line="240" w:lineRule="auto"/>
        <w:ind w:left="2410" w:firstLine="1134"/>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“Sao mờ kéo lưới kịp trời sáng </w:t>
      </w:r>
    </w:p>
    <w:p w:rsidR="003E1124" w:rsidRPr="003E1124" w:rsidRDefault="003E1124" w:rsidP="003E1124">
      <w:pPr>
        <w:spacing w:after="0" w:line="240" w:lineRule="auto"/>
        <w:ind w:left="2410" w:firstLine="1134"/>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Ta kéo xoăn tay chùm cá nặng </w:t>
      </w:r>
    </w:p>
    <w:p w:rsidR="003E1124" w:rsidRPr="003E1124" w:rsidRDefault="003E1124" w:rsidP="003E1124">
      <w:pPr>
        <w:spacing w:after="0" w:line="240" w:lineRule="auto"/>
        <w:ind w:left="2410" w:firstLine="1134"/>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Vẩy bạc đuôi vàng lóe rạng đông </w:t>
      </w:r>
    </w:p>
    <w:p w:rsidR="003E1124" w:rsidRPr="003E1124" w:rsidRDefault="003E1124" w:rsidP="003E1124">
      <w:pPr>
        <w:spacing w:after="0" w:line="240" w:lineRule="auto"/>
        <w:ind w:left="2410" w:firstLine="1134"/>
        <w:rPr>
          <w:rFonts w:ascii="Times New Roman" w:eastAsia="Calibri" w:hAnsi="Times New Roman" w:cs="Times New Roman"/>
          <w:sz w:val="28"/>
          <w:szCs w:val="28"/>
        </w:rPr>
      </w:pPr>
      <w:r w:rsidRPr="003E1124">
        <w:rPr>
          <w:rFonts w:ascii="Times New Roman" w:eastAsia="Calibri" w:hAnsi="Times New Roman" w:cs="Times New Roman"/>
          <w:sz w:val="28"/>
          <w:szCs w:val="28"/>
        </w:rPr>
        <w:t>Lưới xếp buồm lên đón nắng hồng”</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1: Em hiểu thế nào là “kéo xoăn tay”?</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2: 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Câu 3: Đoạn thơ cho em hiểu gì về đất nước con người Việt Nam? </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4: Viết đoạn văn phân tích khổ thơ để thấy tinh thần lao động hăng say trong một đêm ra khơi đánh cá.</w:t>
      </w:r>
    </w:p>
    <w:p w:rsidR="003E1124" w:rsidRPr="003E1124" w:rsidRDefault="003E1124" w:rsidP="003E1124">
      <w:pPr>
        <w:spacing w:after="0"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GỢI Ý</w:t>
      </w:r>
    </w:p>
    <w:tbl>
      <w:tblPr>
        <w:tblStyle w:val="TableGrid2"/>
        <w:tblW w:w="10768" w:type="dxa"/>
        <w:tblLook w:val="04A0" w:firstRow="1" w:lastRow="0" w:firstColumn="1" w:lastColumn="0" w:noHBand="0" w:noVBand="1"/>
      </w:tblPr>
      <w:tblGrid>
        <w:gridCol w:w="562"/>
        <w:gridCol w:w="10206"/>
      </w:tblGrid>
      <w:tr w:rsidR="003E1124" w:rsidRPr="003E1124" w:rsidTr="003E1124">
        <w:tc>
          <w:tcPr>
            <w:tcW w:w="562"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1</w:t>
            </w:r>
          </w:p>
        </w:tc>
        <w:tc>
          <w:tcPr>
            <w:tcW w:w="10206" w:type="dxa"/>
          </w:tcPr>
          <w:p w:rsidR="003E1124" w:rsidRPr="003E1124" w:rsidRDefault="003E1124" w:rsidP="003E1124">
            <w:pPr>
              <w:spacing w:line="240" w:lineRule="auto"/>
              <w:rPr>
                <w:rFonts w:ascii="Times New Roman" w:eastAsia="Calibri" w:hAnsi="Times New Roman" w:cs="Times New Roman"/>
                <w:b/>
                <w:i/>
                <w:sz w:val="28"/>
                <w:szCs w:val="28"/>
              </w:rPr>
            </w:pPr>
            <w:r w:rsidRPr="003E1124">
              <w:rPr>
                <w:rFonts w:ascii="Times New Roman" w:eastAsia="Calibri" w:hAnsi="Times New Roman" w:cs="Times New Roman"/>
                <w:b/>
                <w:sz w:val="28"/>
                <w:szCs w:val="28"/>
              </w:rPr>
              <w:t>Em hiểu thế nào là “kéo xoăn tay”?</w:t>
            </w:r>
          </w:p>
        </w:tc>
      </w:tr>
      <w:tr w:rsidR="003E1124" w:rsidRPr="003E1124" w:rsidTr="003E1124">
        <w:tc>
          <w:tcPr>
            <w:tcW w:w="562"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Nghĩa cụm từ “kéo xoăn tay”:</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Kéo hết sức, liền tay, liên tục để ca không thể thoát ra được</w:t>
            </w:r>
          </w:p>
        </w:tc>
      </w:tr>
      <w:tr w:rsidR="003E1124" w:rsidRPr="003E1124" w:rsidTr="003E1124">
        <w:tc>
          <w:tcPr>
            <w:tcW w:w="562"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2</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tc>
      </w:tr>
      <w:tr w:rsidR="003E1124" w:rsidRPr="003E1124" w:rsidTr="003E1124">
        <w:tc>
          <w:tcPr>
            <w:tcW w:w="562"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Nghĩa của từ “đông” trong “Vây bạc đuôi vàng loé rạng đông”: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Từ “đông” có nghĩa là phía đông, biển đông.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Hai nghĩa khác nhau của từ "đông”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Là động từ chỉ trạng thái: đông đúc, nhiều </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Là động từ chỉ trạng thái: đông cứng </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Là từ chỉ phương hướng: hương đông, phía đông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Ví dụ: Đằng đông, từng đoàn thuyền đánh cá nối đuôi nhau về bờ.</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Câu thơ đã sử dụng biện pháp tu từ ẩn dụ: chỉ số lượng cá thu được nhiều đến mức làm đầy ắp, trắng xoá mạn thuyền khi ánh nắng chiếu vào thân cá =&gt; thành quả lao động. Cảm giác ánh sáng một ngày mới từ đoàn thuyền cá đó thể hiện ánh sáng sự bội thu “Mùa vàng”.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-Ví dụ về hai câu thơ sử dụng phép tu từ ẩn dụ.</w:t>
            </w:r>
          </w:p>
          <w:p w:rsidR="003E1124" w:rsidRPr="003E1124" w:rsidRDefault="003E1124" w:rsidP="003E1124">
            <w:pPr>
              <w:spacing w:line="240" w:lineRule="auto"/>
              <w:jc w:val="center"/>
              <w:rPr>
                <w:rFonts w:ascii="Times New Roman" w:eastAsia="Calibri" w:hAnsi="Times New Roman" w:cs="Times New Roman"/>
                <w:i/>
                <w:sz w:val="28"/>
                <w:szCs w:val="28"/>
              </w:rPr>
            </w:pPr>
            <w:r w:rsidRPr="003E1124">
              <w:rPr>
                <w:rFonts w:ascii="Times New Roman" w:eastAsia="Calibri" w:hAnsi="Times New Roman" w:cs="Times New Roman"/>
                <w:i/>
                <w:sz w:val="28"/>
                <w:szCs w:val="28"/>
              </w:rPr>
              <w:t>“Từ ấy trong tôi bừng nắng hạ</w:t>
            </w:r>
          </w:p>
          <w:p w:rsidR="003E1124" w:rsidRPr="003E1124" w:rsidRDefault="003E1124" w:rsidP="003E1124">
            <w:pPr>
              <w:spacing w:line="240" w:lineRule="auto"/>
              <w:jc w:val="center"/>
              <w:rPr>
                <w:rFonts w:ascii="Times New Roman" w:eastAsia="Calibri" w:hAnsi="Times New Roman" w:cs="Times New Roman"/>
                <w:i/>
                <w:sz w:val="28"/>
                <w:szCs w:val="28"/>
              </w:rPr>
            </w:pPr>
            <w:r w:rsidRPr="003E1124">
              <w:rPr>
                <w:rFonts w:ascii="Times New Roman" w:eastAsia="Calibri" w:hAnsi="Times New Roman" w:cs="Times New Roman"/>
                <w:i/>
                <w:sz w:val="28"/>
                <w:szCs w:val="28"/>
              </w:rPr>
              <w:t>Mặt trời chân lí chói qua tim”</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(Từ ấy – Tố Hữu)</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lastRenderedPageBreak/>
              <w:t>“Ngày ngày mặt trời đi qua trên lăng</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Thấy một mặt trời trong lăng rất đỏ”</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(Viếng lăng Bác - Viễn Phương)</w:t>
            </w:r>
          </w:p>
        </w:tc>
      </w:tr>
      <w:tr w:rsidR="003E1124" w:rsidRPr="003E1124" w:rsidTr="003E1124">
        <w:tc>
          <w:tcPr>
            <w:tcW w:w="562"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lastRenderedPageBreak/>
              <w:t>3</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Đoạn thơ cho em hiểu gì về đất nước con người Việt Nam?</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i/>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Đoạn thơ cho ta hiểu về đất nước con người Vỉệt Nam:</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Con người Việt Nam cần cù nhiệt tình lao động với tình cảm trí tuệ, tình yêu biển, yêu nghề.</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Công việc lao động nặng nhọc đã trờ thảnh bài ca đầy niềm vui nhịp nhàng với thiên nhiên.</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4</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Viết đoạn văn phân tích khổ thơ để thấy tinh thần lao động hăng say trong một đêm ra khơi đánh cá.</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i/>
                <w:sz w:val="28"/>
                <w:szCs w:val="28"/>
              </w:rPr>
            </w:pPr>
          </w:p>
        </w:tc>
        <w:tc>
          <w:tcPr>
            <w:tcW w:w="10206"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Viết đoạn văn để thấy tinh thần lao động hăng say trong một đêm ra khơi đánh cá:</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Một đêm trôi đi thật nhanh trong nhịp điệu lao động hào hứng hăng say:</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“Sao mờ kéo lưới kịp trời sáng </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i/>
                <w:sz w:val="28"/>
                <w:szCs w:val="28"/>
              </w:rPr>
              <w:t>Ta kéo xoăn tay chùm cả nặng”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Khi sao mờ lá lúc trời gần sáng và như thế cũng đồng nghĩa với việc lao động trên biển của những ngư dân gần kết thúc nhưng càng gần về sáng thi họ lại càng khản trương... ch úng ta thấy trong câu thơ thứ 2 nhà thơ đã đặc tả người lao động: “Ta kéo xoăn tay chùm cá nặng” kéo xoăn tay lả từ ngữ thật giàu chất tạo hình. Nhưng đôi bàn tay kéo lưới nhanh thoăn thoắt gợi lên vẻ đẹp rắn rỏi, khỏe mạnh với những bắp tay cuồn cuộn của người dân chài khi kéo mẻ lưới đầy cá nặng.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Tác giả miêu tả cảnh người lao động với rất nhiều màu sắc nào là bạc, vàng,  hồng - những màu tươi sáng và rực rỡ này khiến cho người đọc hình dung cảnh bình minh đang lên thật là đẹp.</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Trong ánh bình minh rạng rỡ “Lưới xếp buồm lên đón nắng hồng”. Hình ảnh “nắng hồng” ở cuối câu thơ tượng trưng cho ánh nắng của một ngày mới, ánh nắng của một cuộc đời mới - cuộc đời tràn đầy niềm vui. Cuộc đời ấy là cuộc đời mà những người lao động được làm chủ công việc của mình, được làm chủ cuộc sống. Họ không còn phải lệ thuộc, không còn bị bóc lột sức lao động nữa. </w:t>
            </w:r>
          </w:p>
        </w:tc>
      </w:tr>
    </w:tbl>
    <w:p w:rsidR="003E1124" w:rsidRPr="003E1124" w:rsidRDefault="003E1124" w:rsidP="003E1124">
      <w:pPr>
        <w:spacing w:after="0" w:line="240" w:lineRule="auto"/>
        <w:rPr>
          <w:rFonts w:ascii="Times New Roman" w:eastAsia="Calibri" w:hAnsi="Times New Roman" w:cs="Times New Roman"/>
          <w:sz w:val="28"/>
          <w:szCs w:val="28"/>
        </w:rPr>
      </w:pPr>
    </w:p>
    <w:p w:rsidR="003E1124" w:rsidRPr="003E1124" w:rsidRDefault="003E1124" w:rsidP="003E1124">
      <w:pPr>
        <w:spacing w:after="0"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PHIẾU SỐ 6</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Bài thơ Cành phong lan bể của Chế Lan Viên có câu: </w:t>
      </w:r>
      <w:r w:rsidRPr="003E1124">
        <w:rPr>
          <w:rFonts w:ascii="Times New Roman" w:eastAsia="Calibri" w:hAnsi="Times New Roman" w:cs="Times New Roman"/>
          <w:i/>
          <w:sz w:val="28"/>
          <w:szCs w:val="28"/>
        </w:rPr>
        <w:t>“Con cá cầm đuốc dẫn thơ về...”.</w:t>
      </w:r>
      <w:r w:rsidRPr="003E1124">
        <w:rPr>
          <w:rFonts w:ascii="Times New Roman" w:eastAsia="Calibri" w:hAnsi="Times New Roman" w:cs="Times New Roman"/>
          <w:sz w:val="28"/>
          <w:szCs w:val="28"/>
        </w:rPr>
        <w:t xml:space="preserve"> Bài Đoàn thuyền đánh cá của Huy Cận cũng có một câu thơ giàu hình ảnh tương tự.</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1: Em hãy chép chính xác khổ thơ có câu thơ đó theo sách Ngữ văn 9 và cho biết hoàn cảnh ra đời của bài thơ.</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2: 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lastRenderedPageBreak/>
        <w:t>Câu 3: Dưới đây là câu chủ đề cho một đoạn văn trình bày cảm nhận về khổ thơ được chép theo yêu cầu ở câu 1:</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Chỉ với bốn câu thơ, Huy Cận đã cho ta thấy một bức tranh kì thú về sự giàu có và đẹp đẽ của biển cả quê hương.</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Em hãy viết tiếp khoảng 8 đến 10 câu để hoàn chỉnh đoạn văn theo phép lập luận diễn dịch trong đó có một câu ghép và một câu có thành phần tình thái.</w:t>
      </w:r>
    </w:p>
    <w:p w:rsidR="003E1124" w:rsidRPr="003E1124" w:rsidRDefault="003E1124" w:rsidP="003E1124">
      <w:pPr>
        <w:spacing w:after="0"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704"/>
        <w:gridCol w:w="9923"/>
      </w:tblGrid>
      <w:tr w:rsidR="003E1124" w:rsidRPr="003E1124" w:rsidTr="003E1124">
        <w:tc>
          <w:tcPr>
            <w:tcW w:w="704"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1</w:t>
            </w:r>
          </w:p>
        </w:tc>
        <w:tc>
          <w:tcPr>
            <w:tcW w:w="9923" w:type="dxa"/>
          </w:tcPr>
          <w:p w:rsidR="003E1124" w:rsidRPr="003E1124" w:rsidRDefault="003E1124" w:rsidP="003E1124">
            <w:pPr>
              <w:spacing w:line="240" w:lineRule="auto"/>
              <w:rPr>
                <w:rFonts w:ascii="Times New Roman" w:eastAsia="Calibri" w:hAnsi="Times New Roman" w:cs="Times New Roman"/>
                <w:b/>
                <w:i/>
                <w:sz w:val="28"/>
                <w:szCs w:val="28"/>
              </w:rPr>
            </w:pPr>
            <w:r w:rsidRPr="003E1124">
              <w:rPr>
                <w:rFonts w:ascii="Times New Roman" w:eastAsia="Calibri" w:hAnsi="Times New Roman" w:cs="Times New Roman"/>
                <w:b/>
                <w:sz w:val="28"/>
                <w:szCs w:val="28"/>
              </w:rPr>
              <w:t>Em hãy chép chính xác khổ thơ có câu thơ đó theo sách Ngữ văn 9 và cho biết hoàn cảnh ra đời của bài thơ.</w:t>
            </w:r>
          </w:p>
        </w:tc>
      </w:tr>
      <w:tr w:rsidR="003E1124" w:rsidRPr="003E1124" w:rsidTr="003E1124">
        <w:tc>
          <w:tcPr>
            <w:tcW w:w="704"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9923"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Chép chính xác khổ thơ và nêu hoàn cảnh sáng tác:</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Chép chính xác khổ thơ:</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“Cá nhụ cá chim cùng cá đé,</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Cá song lấp lánh đuốc đen hống,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Cái đuôi em quẫy trăng vàng choé,</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Đêm thở: sao lùa nước Hạ Long”.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3E1124" w:rsidRPr="003E1124" w:rsidTr="003E1124">
        <w:tc>
          <w:tcPr>
            <w:tcW w:w="704"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2</w:t>
            </w:r>
          </w:p>
        </w:tc>
        <w:tc>
          <w:tcPr>
            <w:tcW w:w="9923"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tc>
      </w:tr>
      <w:tr w:rsidR="003E1124" w:rsidRPr="003E1124" w:rsidTr="003E1124">
        <w:tc>
          <w:tcPr>
            <w:tcW w:w="704"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9923"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Tác gỉả liên tưởng con cá song với ngọn đuốc:</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Trong thực tế cá song có thân dài nhiều chấm, vạch màu đen hồng nên dưới ánh trăng chúng bơi lội trông như rước đuốc.</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Thiên nhiên biển cả đẹp huyền ảo “lung linh như đêm hội”.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Tài quan sát tinh tế và trí tưởng tượng bay bổng của nhà thơ.</w:t>
            </w:r>
          </w:p>
        </w:tc>
      </w:tr>
      <w:tr w:rsidR="003E1124" w:rsidRPr="003E1124" w:rsidTr="003E1124">
        <w:tc>
          <w:tcPr>
            <w:tcW w:w="704"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3</w:t>
            </w:r>
          </w:p>
        </w:tc>
        <w:tc>
          <w:tcPr>
            <w:tcW w:w="9923"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Dưới đây là câu chủ đề cho một đoạn văn trình bày cảm nhận về khổ thơ được chép theo yêu cầu ở câu 1:</w:t>
            </w:r>
          </w:p>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Chỉ với bốn câu thơ, Huy Cận đã cho ta thấy một bức tranh kì thú về sự giàu có và đẹp đẽ của biển cả quê hương.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b/>
                <w:sz w:val="28"/>
                <w:szCs w:val="28"/>
              </w:rPr>
              <w:t>Em hãy viết tiếp khoảng 8 đến 10 câu để hoàn chỉnh đoạn văn theo phép lập luận diễn dịch trong đó có một câu ghép và một câu có thành phần tình thái.</w:t>
            </w:r>
          </w:p>
        </w:tc>
      </w:tr>
      <w:tr w:rsidR="003E1124" w:rsidRPr="003E1124" w:rsidTr="003E1124">
        <w:tc>
          <w:tcPr>
            <w:tcW w:w="704" w:type="dxa"/>
            <w:vMerge/>
          </w:tcPr>
          <w:p w:rsidR="003E1124" w:rsidRPr="003E1124" w:rsidRDefault="003E1124" w:rsidP="003E1124">
            <w:pPr>
              <w:spacing w:line="240" w:lineRule="auto"/>
              <w:jc w:val="center"/>
              <w:rPr>
                <w:rFonts w:ascii="Times New Roman" w:eastAsia="Calibri" w:hAnsi="Times New Roman" w:cs="Times New Roman"/>
                <w:b/>
                <w:i/>
                <w:sz w:val="28"/>
                <w:szCs w:val="28"/>
              </w:rPr>
            </w:pPr>
          </w:p>
        </w:tc>
        <w:tc>
          <w:tcPr>
            <w:tcW w:w="9923"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Viết đoạn văn thấy một bức tranh kì thú về sự giàu có và đẹp đẽ của bỉển cả quê hương: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Chỉ với bốn câu thơ, Huy Cận đã cho ta thấy một bức tranh kì thú về sự giàu có và đẹp đẽ của biển cả quê hương.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Biển cả giàu có: Cảnh của đêm trăng trên biển lung linh lấp lánh với hình ảnh nhiều </w:t>
            </w:r>
            <w:r w:rsidRPr="003E1124">
              <w:rPr>
                <w:rFonts w:ascii="Times New Roman" w:eastAsia="Calibri" w:hAnsi="Times New Roman" w:cs="Times New Roman"/>
                <w:sz w:val="28"/>
                <w:szCs w:val="28"/>
              </w:rPr>
              <w:lastRenderedPageBreak/>
              <w:t>màu sắc của các loài cá: “cá nhụ, cá chim, cá đé, cá song”. Một loạt những hình ảnh liệt kê góp phần diễn tả sự giàu có của biển cả nước ta.</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Không chỉ giàu, biển cả quê hương còn đẹp:</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Hình ảnh ẩn dụ độc đáo “cá song lấp lánh đuốc đen hồng”: cá song có các chấm màu đen và hồng trên thân từ đó tác giả liên tưởng tới ngọn đuốc đang lấp lánh (ánh sáng phản chiếu khi mờ khi tỏ) rất sinh động, đẹp mắt, có cảm tưởng đàn cá đang mở hội rước đuốc nghênh đón người ngư dân.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Ngọn đuốc cá song đã phân chiếu ánh trăng rất đặc biệt “trăng vàng chóe” (màu vàng rất tươi và rực lên) chẳng khác chi mặt trời của đêm, dưới ánh trăng kỳ diệu ấy, biển hiện lên với tất cả vẻ đẹp thần tiên.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Chứng kiến cảnh đẹp ấy, tâm hồn người ngư dân ngây ngất, anh nhìn thấy mà như  mơ mộng “cái đuôi em quẫy”: dưới ánh trăng kỳ diệu, cá đã biến thành em (nhân hóa) một cách gọi thân mật gợi liên tường tới những thiếu nữ đáng yêu, những nàng tiên kiều diễm. “Những nàng tiên cá” đang quay cái đuôi như thể đang trình diễn một điệu múa cuồng nhiệt, mê say quyến rũ người dân chài.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“Đêm thở: sao lùa nước Hạ Long”: biển đêm đang sống “Đêm thở”, những gợn sóng biền cho tác giả sự tưởng tượng ấy, chỉ có điều sóng thực thì do gió còn trong thơ sóng do ánh sao lùa (nhân hóa), cũng có thề hiểu sóng biển phản chiếu ánh trăng sao trông như dải ngân hà đang chuyển động, đặt trong không gian vịnh Hạ Long, cảnh càng thêm đẹp.</w:t>
            </w:r>
          </w:p>
        </w:tc>
      </w:tr>
    </w:tbl>
    <w:p w:rsidR="003E1124" w:rsidRPr="003E1124" w:rsidRDefault="003E1124" w:rsidP="003E1124">
      <w:pPr>
        <w:spacing w:after="0" w:line="240" w:lineRule="auto"/>
        <w:jc w:val="center"/>
        <w:rPr>
          <w:rFonts w:ascii="Times New Roman" w:eastAsia="Calibri" w:hAnsi="Times New Roman" w:cs="Times New Roman"/>
          <w:b/>
          <w:sz w:val="28"/>
          <w:szCs w:val="28"/>
        </w:rPr>
      </w:pPr>
    </w:p>
    <w:p w:rsidR="003E1124" w:rsidRPr="003E1124" w:rsidRDefault="003E1124" w:rsidP="003E1124">
      <w:pPr>
        <w:spacing w:after="0"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PHIẾU SỐ 7</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Mở đầu một sáng tác, nhà thơ Huy Cận viết:</w:t>
      </w:r>
    </w:p>
    <w:p w:rsidR="003E1124" w:rsidRPr="003E1124" w:rsidRDefault="003E1124" w:rsidP="003E1124">
      <w:pPr>
        <w:spacing w:after="0"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Mặt trời xuống biển như hòn lửa </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Và tác giả khép lại bài thơ bằng bốn câu:</w:t>
      </w:r>
    </w:p>
    <w:p w:rsidR="003E1124" w:rsidRPr="003E1124" w:rsidRDefault="003E1124" w:rsidP="003E1124">
      <w:pPr>
        <w:spacing w:after="0"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Câu hát căng buồm với gió khơi,</w:t>
      </w:r>
    </w:p>
    <w:p w:rsidR="003E1124" w:rsidRPr="003E1124" w:rsidRDefault="003E1124" w:rsidP="003E1124">
      <w:pPr>
        <w:spacing w:after="0"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Đoàn thuyền chạy đua cùng mặt trời </w:t>
      </w:r>
    </w:p>
    <w:p w:rsidR="003E1124" w:rsidRPr="003E1124" w:rsidRDefault="003E1124" w:rsidP="003E1124">
      <w:pPr>
        <w:spacing w:after="0"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Mặt trời đội biền nhô màu mới </w:t>
      </w:r>
    </w:p>
    <w:p w:rsidR="003E1124" w:rsidRPr="003E1124" w:rsidRDefault="003E1124" w:rsidP="003E1124">
      <w:pPr>
        <w:spacing w:after="0"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Mắt cá huy hoàng muôn dặm khơi.</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1: Ghi tên bài thơ có những câu thơ trên. Từ những câu thơ ấy, kết hợp với hiểu biết về tác phẩm, em hãy cho biết mạch cảm xúc của bải thơ được triển khai theo trình tự nào?</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2: Nêu hiệu quả nghệ thuật của biện pháp tu từ so sánh trong câu thơ: Mặt trời xuống biển như hòn lửa.</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3: Chép lại chính xác hai câu thơ liên tiếp trong bài thơ em vừa xác định thế hiện rõ nhất lòng biết ơn của con người với biển cả quê hương.</w:t>
      </w:r>
    </w:p>
    <w:p w:rsidR="003E1124" w:rsidRPr="003E1124" w:rsidRDefault="003E1124" w:rsidP="003E1124">
      <w:pPr>
        <w:spacing w:after="0"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Câu 4: Viết một đoạn văn ngắn khoảng 12 câu theo cách lập luận diễn dịch có sử dụng phép thế để liên kết và một câu cảm thán, làm nổi bật cảnh đoàn thuyền trở về trong buổi binh minh ở khổ thơ trên (gạch dưới từ ngữ dùng làm phép thế và câu cảm thán).</w:t>
      </w:r>
    </w:p>
    <w:p w:rsidR="003E1124" w:rsidRPr="003E1124" w:rsidRDefault="003E1124" w:rsidP="003E1124">
      <w:pPr>
        <w:spacing w:after="0"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562"/>
        <w:gridCol w:w="10065"/>
      </w:tblGrid>
      <w:tr w:rsidR="003E1124" w:rsidRPr="003E1124" w:rsidTr="003E1124">
        <w:tc>
          <w:tcPr>
            <w:tcW w:w="562"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1</w:t>
            </w:r>
          </w:p>
        </w:tc>
        <w:tc>
          <w:tcPr>
            <w:tcW w:w="10065" w:type="dxa"/>
          </w:tcPr>
          <w:p w:rsidR="003E1124" w:rsidRPr="003E1124" w:rsidRDefault="003E1124" w:rsidP="003E1124">
            <w:pPr>
              <w:spacing w:line="240" w:lineRule="auto"/>
              <w:rPr>
                <w:rFonts w:ascii="Times New Roman" w:eastAsia="Calibri" w:hAnsi="Times New Roman" w:cs="Times New Roman"/>
                <w:b/>
                <w:i/>
                <w:sz w:val="28"/>
                <w:szCs w:val="28"/>
              </w:rPr>
            </w:pPr>
            <w:r w:rsidRPr="003E1124">
              <w:rPr>
                <w:rFonts w:ascii="Times New Roman" w:eastAsia="Calibri" w:hAnsi="Times New Roman" w:cs="Times New Roman"/>
                <w:b/>
                <w:sz w:val="28"/>
                <w:szCs w:val="28"/>
              </w:rPr>
              <w:t>Ghi tên bài thơ có những câu thơ trên. Từ những câu thơ ấy, kết hợp với hiểu biết về tác phẩm, em hãy cho biết mạch cảm xúc của bải thơ được triển khai theo trình tự nào?</w:t>
            </w:r>
          </w:p>
        </w:tc>
      </w:tr>
      <w:tr w:rsidR="003E1124" w:rsidRPr="003E1124" w:rsidTr="003E1124">
        <w:tc>
          <w:tcPr>
            <w:tcW w:w="562"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Tên bài thơ và mạch cảm xúc:</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Bài thơ có tên là “Đoàn thuyền đánh cá” của Huy Cận.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Mạch cảm xúc của bài thơ được triển khai theo trình tự thời gian của buổi lao động từ lúc hoàng hôn cho đến lúc bình minh trên biển cả.</w:t>
            </w:r>
          </w:p>
        </w:tc>
      </w:tr>
      <w:tr w:rsidR="003E1124" w:rsidRPr="003E1124" w:rsidTr="003E1124">
        <w:tc>
          <w:tcPr>
            <w:tcW w:w="562"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2</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Nêu hiệu quả nghệ thuật của biện pháp tu từ so sánh trong câu thơ: Mặt trời xuống biển như hòn lửa.</w:t>
            </w:r>
          </w:p>
        </w:tc>
      </w:tr>
      <w:tr w:rsidR="003E1124" w:rsidRPr="003E1124" w:rsidTr="003E1124">
        <w:tc>
          <w:tcPr>
            <w:tcW w:w="562"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Hiệu quả nghệ thuật của biện pháp tu từ so sánh trong câu thơ: Mặt trời xuống biển như hòn lửa:</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Hình tượng hóa hình ảnh mặt trời trong buổi hoàng hôn.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Thể hiện sự tưởng tượng đặc sắc của nhà thơ Huy Cận về hình ảnh mặt trời trong buổi hoàng hôn.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Thể hiện xúc cảm của nhà thơ trong buổi chiều khi nhìn thấy mặt trời từ từ khuất dần dưới mặt nước biển.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Tạo một tiền đề để làm nổi bật hình ảnh người ngư dân trong hai câu cuối của khổ thơ: Mặt trời khuất dần trên mặt biền như kết thúc một ngày lao động; trong khi đó, đây lại là thời điềm người ngư dân bắt đầu cho một buổi lao động mới: “Mặt trời xuống biển như hòn lửa/ Sóng đã cài then đêm sập cửa”, nhưng “Đoàn thuyền đánh cá lại ra khơi” và trong tâm thế “Câu hát căng buồm cùng gió khơi</w:t>
            </w:r>
          </w:p>
        </w:tc>
      </w:tr>
      <w:tr w:rsidR="003E1124" w:rsidRPr="003E1124" w:rsidTr="003E1124">
        <w:tc>
          <w:tcPr>
            <w:tcW w:w="562"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3</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Chép lại chính xác hai câu thơ liên tiếp trong bài thơ em vừa xác định thế hiện rõ nhất lòng biết ơn của con người với biển cả quê hương.</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i/>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Hai câu thơ liên tiếp trong bài thơ thể hiện rõ nhất lòng biết ơn của con người với biển cả quê hương:</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“Biển cho ta cá như lòng mẹ </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Nuôi lớn đời ta tự thuở nào”</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4</w:t>
            </w:r>
          </w:p>
        </w:tc>
        <w:tc>
          <w:tcPr>
            <w:tcW w:w="10065"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Viết một đoạn văn ngắn khoảng 12 câu theo cách lập luận diễn dịch có sử dụng phép thế để liên kết và một câu cảm thán, làm nổi bật cảnh đoàn thuyền trở về trong buổi binh minh ở khổ thơ trên (gạch dưới từ ngữ dùng làm phép thế và câu cảm thán).</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i/>
                <w:sz w:val="28"/>
                <w:szCs w:val="28"/>
              </w:rPr>
            </w:pPr>
          </w:p>
        </w:tc>
        <w:tc>
          <w:tcPr>
            <w:tcW w:w="10065" w:type="dxa"/>
          </w:tcPr>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Viết đoạn văn làm nổi bật cảnh đoàn thuyền trở về trong buổi bình minh:</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Khồ thơ cuối cùng của bài thơ miêu tả hình ảnh người ngư dân và đoàn thuyền đánh cá trở về trong buổi binh minh:</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“Câu hát căng buồm với gió khơi </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Đoàn thuyền chạy đua cùng mặt trời </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 xml:space="preserve">Mặt trời đội biển nhô màu mới </w:t>
            </w:r>
          </w:p>
          <w:p w:rsidR="003E1124" w:rsidRPr="003E1124" w:rsidRDefault="003E1124" w:rsidP="003E1124">
            <w:pPr>
              <w:spacing w:line="240" w:lineRule="auto"/>
              <w:rPr>
                <w:rFonts w:ascii="Times New Roman" w:eastAsia="Calibri" w:hAnsi="Times New Roman" w:cs="Times New Roman"/>
                <w:i/>
                <w:sz w:val="28"/>
                <w:szCs w:val="28"/>
              </w:rPr>
            </w:pPr>
            <w:r w:rsidRPr="003E1124">
              <w:rPr>
                <w:rFonts w:ascii="Times New Roman" w:eastAsia="Calibri" w:hAnsi="Times New Roman" w:cs="Times New Roman"/>
                <w:i/>
                <w:sz w:val="28"/>
                <w:szCs w:val="28"/>
              </w:rPr>
              <w:t>Mắt cá huy hoàng muôn dặm khơi.”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xml:space="preserve">- Sau một đêm lao động đầy nhọc mệt nhưng thắng lợi, người ngư dân đã trở về trong </w:t>
            </w:r>
            <w:r w:rsidRPr="003E1124">
              <w:rPr>
                <w:rFonts w:ascii="Times New Roman" w:eastAsia="Calibri" w:hAnsi="Times New Roman" w:cs="Times New Roman"/>
                <w:sz w:val="28"/>
                <w:szCs w:val="28"/>
              </w:rPr>
              <w:lastRenderedPageBreak/>
              <w:t>tâm trạng phấn khởi, lạc quan: “Câu hát căng buồm với gió khơi”.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“Câu hát” hay chính tâm hồn người ngư dân đang hòa cùng gió trời lồng lộng đưa đoàn thuyền vượt bể trở về.</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“Đoàn thuyền” là hình ảnh nghệ thuật được dùng để chỉ những ngư dân. Họ như đang chạy đua cùng mặt trời để mau chóng mang thành quả lao động: những con cá tươi ngon vừa được đánh bắt vào bờ phục vụ cho phiên chợ sáng.</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Thành công của buổi lao động thổi vào hồn của những ngư dân cảm xúc mạnh mẽ khiến cái nhìn của họ đối với thiên nhiên trở nên lãng mạn một cách kì lạ.</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Giờ đây, mặt trời xuất hiện ở phương đông giống như một người khổng lồ từ từ nhô lên khỏi biển ca bao la: “Mặt trời đội biển nhô màu mới” tạo cảnh sắc sinh động. Nó khác hẳn với hình ảnh mặt trời của khồ thơ đầu tiên: mặt trời trong buổi hoàng hôn.</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Đóng ý thơ lại là ánh nắng buồi bình minh chiếu rạng trên mặt biển mênh mông nhấp nhô sóng lượn. Mặt biển trải rộng bao la chan hòa với màu sắc lóng lánh, mới mẻ: “Mặt trời đội biển nhô màu mới”. Những ngư dân thấy ánh nắng trên mặt sóng biển lấp lánh như “Mắt cá huy hoàng muốn dặm khơi”.</w:t>
            </w:r>
          </w:p>
          <w:p w:rsidR="003E1124" w:rsidRPr="003E1124" w:rsidRDefault="003E1124" w:rsidP="003E1124">
            <w:pPr>
              <w:spacing w:line="240" w:lineRule="auto"/>
              <w:rPr>
                <w:rFonts w:ascii="Times New Roman" w:eastAsia="Calibri" w:hAnsi="Times New Roman" w:cs="Times New Roman"/>
                <w:sz w:val="28"/>
                <w:szCs w:val="28"/>
              </w:rPr>
            </w:pPr>
            <w:r w:rsidRPr="003E1124">
              <w:rPr>
                <w:rFonts w:ascii="Times New Roman" w:eastAsia="Calibri" w:hAnsi="Times New Roman" w:cs="Times New Roman"/>
                <w:sz w:val="28"/>
                <w:szCs w:val="28"/>
              </w:rPr>
              <w:t>- Kỳ diệu và lãng mạn làm sao tâm hồn của những ngư dân trong bài thơ “Đoàn thuyền đánh cá”!</w:t>
            </w:r>
          </w:p>
        </w:tc>
      </w:tr>
    </w:tbl>
    <w:p w:rsidR="003E1124" w:rsidRPr="003E1124" w:rsidRDefault="003E1124" w:rsidP="003E1124">
      <w:pPr>
        <w:spacing w:after="0" w:line="240" w:lineRule="auto"/>
        <w:rPr>
          <w:rFonts w:ascii="Times New Roman" w:eastAsia="Calibri" w:hAnsi="Times New Roman" w:cs="Times New Roman"/>
          <w:b/>
          <w:sz w:val="28"/>
          <w:szCs w:val="28"/>
        </w:rPr>
      </w:pPr>
    </w:p>
    <w:p w:rsidR="003E1124" w:rsidRPr="003E1124" w:rsidRDefault="003E1124" w:rsidP="003E1124">
      <w:pPr>
        <w:spacing w:after="0" w:line="240" w:lineRule="auto"/>
        <w:rPr>
          <w:rFonts w:ascii="Times New Roman" w:eastAsia="Calibri" w:hAnsi="Times New Roman" w:cs="Times New Roman"/>
          <w:b/>
          <w:sz w:val="28"/>
          <w:szCs w:val="28"/>
        </w:rPr>
      </w:pPr>
      <w:r w:rsidRPr="003E1124">
        <w:rPr>
          <w:rFonts w:ascii="Times New Roman" w:eastAsia="Calibri" w:hAnsi="Times New Roman" w:cs="Times New Roman"/>
          <w:b/>
          <w:sz w:val="28"/>
          <w:szCs w:val="28"/>
        </w:rPr>
        <w:t>PHIẾU SỐ 8</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Bài thơ </w:t>
      </w:r>
      <w:r w:rsidRPr="003E1124">
        <w:rPr>
          <w:rFonts w:ascii="Times New Roman" w:eastAsia="Times New Roman" w:hAnsi="Times New Roman" w:cs="Times New Roman"/>
          <w:i/>
          <w:iCs/>
          <w:sz w:val="28"/>
          <w:szCs w:val="28"/>
        </w:rPr>
        <w:t>Đoàn thuyền đánh cá</w:t>
      </w:r>
      <w:r w:rsidRPr="003E1124">
        <w:rPr>
          <w:rFonts w:ascii="Times New Roman" w:eastAsia="Times New Roman" w:hAnsi="Times New Roman" w:cs="Times New Roman"/>
          <w:sz w:val="28"/>
          <w:szCs w:val="28"/>
        </w:rPr>
        <w:t> là một khúc tráng ca về lao động và về thiên nhiên đất nước.</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b/>
          <w:bCs/>
          <w:sz w:val="28"/>
          <w:szCs w:val="28"/>
        </w:rPr>
        <w:t>1.</w:t>
      </w:r>
      <w:r w:rsidRPr="003E1124">
        <w:rPr>
          <w:rFonts w:ascii="Times New Roman" w:eastAsia="Times New Roman" w:hAnsi="Times New Roman" w:cs="Times New Roman"/>
          <w:sz w:val="28"/>
          <w:szCs w:val="28"/>
        </w:rPr>
        <w:t>  Cho biết tên tác giả và năm sáng tác của bài thơ đó.</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b/>
          <w:bCs/>
          <w:sz w:val="28"/>
          <w:szCs w:val="28"/>
        </w:rPr>
        <w:t>2.</w:t>
      </w:r>
      <w:r w:rsidRPr="003E1124">
        <w:rPr>
          <w:rFonts w:ascii="Times New Roman" w:eastAsia="Times New Roman" w:hAnsi="Times New Roman" w:cs="Times New Roman"/>
          <w:sz w:val="28"/>
          <w:szCs w:val="28"/>
        </w:rPr>
        <w:t>  Xác định các từ thuộc trường từ vựng chỉ thiên nhiên ở những câu thơ sau:</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i/>
          <w:iCs/>
          <w:sz w:val="28"/>
          <w:szCs w:val="28"/>
        </w:rPr>
        <w:t>“Thuyền ta lái gió với buồm trăng</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i/>
          <w:iCs/>
          <w:sz w:val="28"/>
          <w:szCs w:val="28"/>
        </w:rPr>
        <w:t>Lướt giữa mây cao với biển bằng”.</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Biện pháp tu từ nói quá cùng những hình ảnh giàu sức liên tưởng được sử dụng trong hai câu thơ này có tác dụng gì?</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b/>
          <w:bCs/>
          <w:sz w:val="28"/>
          <w:szCs w:val="28"/>
        </w:rPr>
        <w:t>3.</w:t>
      </w:r>
      <w:r w:rsidRPr="003E1124">
        <w:rPr>
          <w:rFonts w:ascii="Times New Roman" w:eastAsia="Times New Roman" w:hAnsi="Times New Roman" w:cs="Times New Roman"/>
          <w:sz w:val="28"/>
          <w:szCs w:val="28"/>
        </w:rPr>
        <w:t xml:space="preserve"> Ghi lại chính xác câu thơ trong một bài thơ của chủ tịch Hồ Chí Minh mà em đã được học ở chương trình Ngữ Văn Trung học cơ sở có hình ảnh con thuyền trong đêm trăng.</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b/>
          <w:bCs/>
          <w:sz w:val="28"/>
          <w:szCs w:val="28"/>
        </w:rPr>
        <w:t>4.</w:t>
      </w:r>
      <w:r w:rsidRPr="003E1124">
        <w:rPr>
          <w:rFonts w:ascii="Times New Roman" w:eastAsia="Times New Roman" w:hAnsi="Times New Roman" w:cs="Times New Roman"/>
          <w:sz w:val="28"/>
          <w:szCs w:val="28"/>
        </w:rPr>
        <w:t> 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i/>
          <w:iCs/>
          <w:sz w:val="28"/>
          <w:szCs w:val="28"/>
        </w:rPr>
        <w:t>“Sao mờ, kéo lưới kịp trời sáng</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i/>
          <w:iCs/>
          <w:sz w:val="28"/>
          <w:szCs w:val="28"/>
        </w:rPr>
        <w:t>Ta kéo xoăn tay chùm cá nặng</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i/>
          <w:iCs/>
          <w:sz w:val="28"/>
          <w:szCs w:val="28"/>
        </w:rPr>
        <w:t>Vẩy bạc đuôi vàng lóe rạng đông</w:t>
      </w:r>
    </w:p>
    <w:p w:rsidR="003E1124" w:rsidRPr="003E1124" w:rsidRDefault="003E1124" w:rsidP="003E1124">
      <w:pPr>
        <w:spacing w:after="0"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i/>
          <w:iCs/>
          <w:sz w:val="28"/>
          <w:szCs w:val="28"/>
        </w:rPr>
        <w:t>Lưới xếp buồm lên đón nắng hồng.”</w:t>
      </w:r>
    </w:p>
    <w:p w:rsidR="003E1124" w:rsidRPr="003E1124" w:rsidRDefault="003E1124" w:rsidP="003E1124">
      <w:pPr>
        <w:spacing w:after="0" w:line="240" w:lineRule="auto"/>
        <w:jc w:val="right"/>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(Trích Ngữ Văn 9, tập một, NXB Giáo dục Việt Nam, 2017)</w:t>
      </w:r>
    </w:p>
    <w:p w:rsidR="003E1124" w:rsidRPr="003E1124" w:rsidRDefault="003E1124" w:rsidP="003E1124">
      <w:pPr>
        <w:spacing w:after="0"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GỢI Ý:</w:t>
      </w:r>
    </w:p>
    <w:tbl>
      <w:tblPr>
        <w:tblStyle w:val="TableGrid2"/>
        <w:tblW w:w="10768" w:type="dxa"/>
        <w:tblLook w:val="04A0" w:firstRow="1" w:lastRow="0" w:firstColumn="1" w:lastColumn="0" w:noHBand="0" w:noVBand="1"/>
      </w:tblPr>
      <w:tblGrid>
        <w:gridCol w:w="562"/>
        <w:gridCol w:w="10206"/>
      </w:tblGrid>
      <w:tr w:rsidR="003E1124" w:rsidRPr="003E1124" w:rsidTr="003E1124">
        <w:tc>
          <w:tcPr>
            <w:tcW w:w="562"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1</w:t>
            </w:r>
          </w:p>
        </w:tc>
        <w:tc>
          <w:tcPr>
            <w:tcW w:w="10206" w:type="dxa"/>
          </w:tcPr>
          <w:p w:rsidR="003E1124" w:rsidRPr="003E1124" w:rsidRDefault="003E1124" w:rsidP="003E1124">
            <w:pPr>
              <w:spacing w:line="240" w:lineRule="auto"/>
              <w:rPr>
                <w:rFonts w:ascii="Times New Roman" w:eastAsia="Calibri" w:hAnsi="Times New Roman" w:cs="Times New Roman"/>
                <w:b/>
                <w:i/>
                <w:sz w:val="28"/>
                <w:szCs w:val="28"/>
              </w:rPr>
            </w:pPr>
            <w:r w:rsidRPr="003E1124">
              <w:rPr>
                <w:rFonts w:ascii="Times New Roman" w:eastAsia="Times New Roman" w:hAnsi="Times New Roman" w:cs="Times New Roman"/>
                <w:b/>
                <w:sz w:val="28"/>
                <w:szCs w:val="28"/>
              </w:rPr>
              <w:t>Cho biết tên tác giả và năm sáng tác của bài thơ đó.</w:t>
            </w:r>
          </w:p>
        </w:tc>
      </w:tr>
      <w:tr w:rsidR="003E1124" w:rsidRPr="003E1124" w:rsidTr="003E1124">
        <w:tc>
          <w:tcPr>
            <w:tcW w:w="562"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Tác giả của bài thơ </w:t>
            </w:r>
            <w:r w:rsidRPr="003E1124">
              <w:rPr>
                <w:rFonts w:ascii="Times New Roman" w:eastAsia="Times New Roman" w:hAnsi="Times New Roman" w:cs="Times New Roman"/>
                <w:i/>
                <w:iCs/>
                <w:sz w:val="28"/>
                <w:szCs w:val="28"/>
              </w:rPr>
              <w:t>“Đoàn thuyền đánh cá”</w:t>
            </w:r>
            <w:r w:rsidRPr="003E1124">
              <w:rPr>
                <w:rFonts w:ascii="Times New Roman" w:eastAsia="Times New Roman" w:hAnsi="Times New Roman" w:cs="Times New Roman"/>
                <w:sz w:val="28"/>
                <w:szCs w:val="28"/>
              </w:rPr>
              <w:t> là Huy Cận.</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Bài thơ được sáng tác năm 1958.</w:t>
            </w:r>
          </w:p>
        </w:tc>
      </w:tr>
      <w:tr w:rsidR="003E1124" w:rsidRPr="003E1124" w:rsidTr="003E1124">
        <w:tc>
          <w:tcPr>
            <w:tcW w:w="562"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2</w:t>
            </w:r>
          </w:p>
        </w:tc>
        <w:tc>
          <w:tcPr>
            <w:tcW w:w="10206" w:type="dxa"/>
          </w:tcPr>
          <w:p w:rsidR="003E1124" w:rsidRPr="003E1124" w:rsidRDefault="003E1124" w:rsidP="003E1124">
            <w:pPr>
              <w:spacing w:line="240" w:lineRule="auto"/>
              <w:jc w:val="both"/>
              <w:rPr>
                <w:rFonts w:ascii="Times New Roman" w:eastAsia="Times New Roman" w:hAnsi="Times New Roman" w:cs="Times New Roman"/>
                <w:b/>
                <w:sz w:val="28"/>
                <w:szCs w:val="28"/>
              </w:rPr>
            </w:pPr>
            <w:r w:rsidRPr="003E1124">
              <w:rPr>
                <w:rFonts w:ascii="Times New Roman" w:eastAsia="Times New Roman" w:hAnsi="Times New Roman" w:cs="Times New Roman"/>
                <w:b/>
                <w:sz w:val="28"/>
                <w:szCs w:val="28"/>
              </w:rPr>
              <w:t>Xác định các từ thuộc trường từ vựng chỉ thiên nhiên ở những câu thơ sau:</w:t>
            </w:r>
          </w:p>
          <w:p w:rsidR="003E1124" w:rsidRPr="003E1124" w:rsidRDefault="003E1124" w:rsidP="003E1124">
            <w:pPr>
              <w:spacing w:line="240" w:lineRule="auto"/>
              <w:jc w:val="both"/>
              <w:rPr>
                <w:rFonts w:ascii="Times New Roman" w:eastAsia="Times New Roman" w:hAnsi="Times New Roman" w:cs="Times New Roman"/>
                <w:b/>
                <w:sz w:val="28"/>
                <w:szCs w:val="28"/>
              </w:rPr>
            </w:pPr>
            <w:r w:rsidRPr="003E1124">
              <w:rPr>
                <w:rFonts w:ascii="Times New Roman" w:eastAsia="Times New Roman" w:hAnsi="Times New Roman" w:cs="Times New Roman"/>
                <w:b/>
                <w:i/>
                <w:iCs/>
                <w:sz w:val="28"/>
                <w:szCs w:val="28"/>
              </w:rPr>
              <w:lastRenderedPageBreak/>
              <w:t>“Thuyền ta lái gió với buồm trăng</w:t>
            </w:r>
          </w:p>
          <w:p w:rsidR="003E1124" w:rsidRPr="003E1124" w:rsidRDefault="003E1124" w:rsidP="003E1124">
            <w:pPr>
              <w:spacing w:line="240" w:lineRule="auto"/>
              <w:jc w:val="both"/>
              <w:rPr>
                <w:rFonts w:ascii="Times New Roman" w:eastAsia="Times New Roman" w:hAnsi="Times New Roman" w:cs="Times New Roman"/>
                <w:b/>
                <w:sz w:val="28"/>
                <w:szCs w:val="28"/>
              </w:rPr>
            </w:pPr>
            <w:r w:rsidRPr="003E1124">
              <w:rPr>
                <w:rFonts w:ascii="Times New Roman" w:eastAsia="Times New Roman" w:hAnsi="Times New Roman" w:cs="Times New Roman"/>
                <w:b/>
                <w:i/>
                <w:iCs/>
                <w:sz w:val="28"/>
                <w:szCs w:val="28"/>
              </w:rPr>
              <w:t>Lướt giữa mây cao với biển bằng”.</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b/>
                <w:sz w:val="28"/>
                <w:szCs w:val="28"/>
              </w:rPr>
              <w:t>Biện pháp tu từ nói quá cùng những hình ảnh giàu sức liên tưởng được sử dụng trong hai câu thơ này có tác dụng gì?</w:t>
            </w:r>
          </w:p>
        </w:tc>
      </w:tr>
      <w:tr w:rsidR="003E1124" w:rsidRPr="003E1124" w:rsidTr="003E1124">
        <w:tc>
          <w:tcPr>
            <w:tcW w:w="562" w:type="dxa"/>
            <w:vMerge/>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p>
        </w:tc>
        <w:tc>
          <w:tcPr>
            <w:tcW w:w="10206" w:type="dxa"/>
          </w:tcPr>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Các từ ngữ thuộc trường từ vựng chỉ thiên nhiên trong hai câu thơ là: gió, trăng, mây, biển.</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Biện pháp tu từ nói quá cùng những hình ảnh giàu sức liên tưởng được sử dụng trong hai câu thơ có tác dụng:</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Khắc họa hình ảnh con thuyền:</w:t>
            </w:r>
          </w:p>
          <w:p w:rsidR="003E1124" w:rsidRPr="003E1124" w:rsidRDefault="003E1124" w:rsidP="003E1124">
            <w:pPr>
              <w:numPr>
                <w:ilvl w:val="0"/>
                <w:numId w:val="1"/>
              </w:numPr>
              <w:spacing w:after="0" w:line="240" w:lineRule="auto"/>
              <w:ind w:left="0"/>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Khắc họa hình ảnh đoàn thuyền ra khơi tìm luồng cá với một tư thế mới, đẹp một cách hùng tráng và thơ mộng.</w:t>
            </w:r>
          </w:p>
          <w:p w:rsidR="003E1124" w:rsidRPr="003E1124" w:rsidRDefault="003E1124" w:rsidP="003E1124">
            <w:pPr>
              <w:numPr>
                <w:ilvl w:val="0"/>
                <w:numId w:val="1"/>
              </w:numPr>
              <w:spacing w:after="0" w:line="240" w:lineRule="auto"/>
              <w:ind w:left="0"/>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Tô đậm hình ảnh con thuyền ra khơi: con thuyền nhỏ bé bỗng được nâng lên tầm vóc lớn lao khi  được đặt trong tương quan với bốn hình ảnh kì vĩ: gió, trăng, mây cao, biển bằng. Con thuyền ở giữa, làm chủ tất cả, lấy gió làm lái, lấy trăng làm buồm, lấy mây cao, biển bằng làm không gian lướt sóng.</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Gợi hình ảnh con người trong tư thế đẹp đẽ, không chỉ hòa mình vào thiên nhiên mà con người còn mang tầm vóc vũ trụ, làm chủ vũ trụ và cuộc đời.</w:t>
            </w:r>
          </w:p>
        </w:tc>
      </w:tr>
      <w:tr w:rsidR="003E1124" w:rsidRPr="003E1124" w:rsidTr="003E1124">
        <w:tc>
          <w:tcPr>
            <w:tcW w:w="562" w:type="dxa"/>
            <w:vMerge w:val="restart"/>
            <w:vAlign w:val="center"/>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3</w:t>
            </w:r>
          </w:p>
        </w:tc>
        <w:tc>
          <w:tcPr>
            <w:tcW w:w="10206" w:type="dxa"/>
          </w:tcPr>
          <w:p w:rsidR="003E1124" w:rsidRPr="003E1124" w:rsidRDefault="003E1124" w:rsidP="003E1124">
            <w:pPr>
              <w:spacing w:line="240" w:lineRule="auto"/>
              <w:rPr>
                <w:rFonts w:ascii="Times New Roman" w:eastAsia="Calibri" w:hAnsi="Times New Roman" w:cs="Times New Roman"/>
                <w:b/>
                <w:sz w:val="28"/>
                <w:szCs w:val="28"/>
              </w:rPr>
            </w:pPr>
            <w:r w:rsidRPr="003E1124">
              <w:rPr>
                <w:rFonts w:ascii="Times New Roman" w:eastAsia="Times New Roman" w:hAnsi="Times New Roman" w:cs="Times New Roman"/>
                <w:b/>
                <w:sz w:val="28"/>
                <w:szCs w:val="28"/>
              </w:rPr>
              <w:t>Ghi lại chính xác câu thơ trong một bài thơ của chủ tịch Hồ Chí Minh mà em đã được học ở chương trình Ngữ Văn Trung học cơ sở có hình ảnh con thuyền trong đêm trăng.</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i/>
                <w:sz w:val="28"/>
                <w:szCs w:val="28"/>
              </w:rPr>
            </w:pPr>
          </w:p>
        </w:tc>
        <w:tc>
          <w:tcPr>
            <w:tcW w:w="10206" w:type="dxa"/>
          </w:tcPr>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Câu thơ trong bài thơ của Chủ tịch Hồ Chí Minh có hình ảnh con thuyền trong đêm trăng là:</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i/>
                <w:iCs/>
                <w:sz w:val="28"/>
                <w:szCs w:val="28"/>
              </w:rPr>
              <w:t>“Dạ bán quy lai nguyệt mãn thuyền.”</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i/>
                <w:iCs/>
                <w:sz w:val="28"/>
                <w:szCs w:val="28"/>
              </w:rPr>
              <w:t>(Khuya về bát ngát trăng ngân đầy thuyền)</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i/>
                <w:iCs/>
                <w:sz w:val="28"/>
                <w:szCs w:val="28"/>
              </w:rPr>
              <w:t>(Nguyên tiêu – Rằm tháng Giêng)</w:t>
            </w:r>
          </w:p>
        </w:tc>
      </w:tr>
      <w:tr w:rsidR="003E1124" w:rsidRPr="003E1124" w:rsidTr="003E1124">
        <w:tc>
          <w:tcPr>
            <w:tcW w:w="562" w:type="dxa"/>
            <w:vMerge w:val="restart"/>
          </w:tcPr>
          <w:p w:rsidR="003E1124" w:rsidRPr="003E1124" w:rsidRDefault="003E1124" w:rsidP="003E1124">
            <w:pPr>
              <w:spacing w:line="240" w:lineRule="auto"/>
              <w:jc w:val="center"/>
              <w:rPr>
                <w:rFonts w:ascii="Times New Roman" w:eastAsia="Calibri" w:hAnsi="Times New Roman" w:cs="Times New Roman"/>
                <w:b/>
                <w:sz w:val="28"/>
                <w:szCs w:val="28"/>
              </w:rPr>
            </w:pPr>
            <w:r w:rsidRPr="003E1124">
              <w:rPr>
                <w:rFonts w:ascii="Times New Roman" w:eastAsia="Calibri" w:hAnsi="Times New Roman" w:cs="Times New Roman"/>
                <w:b/>
                <w:sz w:val="28"/>
                <w:szCs w:val="28"/>
              </w:rPr>
              <w:t>4</w:t>
            </w:r>
          </w:p>
        </w:tc>
        <w:tc>
          <w:tcPr>
            <w:tcW w:w="10206" w:type="dxa"/>
          </w:tcPr>
          <w:p w:rsidR="003E1124" w:rsidRPr="003E1124" w:rsidRDefault="003E1124" w:rsidP="003E1124">
            <w:pPr>
              <w:spacing w:line="240" w:lineRule="auto"/>
              <w:jc w:val="both"/>
              <w:rPr>
                <w:rFonts w:ascii="Times New Roman" w:eastAsia="Times New Roman" w:hAnsi="Times New Roman" w:cs="Times New Roman"/>
                <w:b/>
                <w:sz w:val="28"/>
                <w:szCs w:val="28"/>
              </w:rPr>
            </w:pPr>
            <w:r w:rsidRPr="003E1124">
              <w:rPr>
                <w:rFonts w:ascii="Times New Roman" w:eastAsia="Times New Roman" w:hAnsi="Times New Roman" w:cs="Times New Roman"/>
                <w:b/>
                <w:sz w:val="28"/>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3E1124" w:rsidRPr="003E1124" w:rsidRDefault="003E1124" w:rsidP="003E1124">
            <w:pPr>
              <w:spacing w:line="240" w:lineRule="auto"/>
              <w:jc w:val="both"/>
              <w:rPr>
                <w:rFonts w:ascii="Times New Roman" w:eastAsia="Times New Roman" w:hAnsi="Times New Roman" w:cs="Times New Roman"/>
                <w:b/>
                <w:sz w:val="28"/>
                <w:szCs w:val="28"/>
              </w:rPr>
            </w:pPr>
            <w:r w:rsidRPr="003E1124">
              <w:rPr>
                <w:rFonts w:ascii="Times New Roman" w:eastAsia="Times New Roman" w:hAnsi="Times New Roman" w:cs="Times New Roman"/>
                <w:b/>
                <w:i/>
                <w:iCs/>
                <w:sz w:val="28"/>
                <w:szCs w:val="28"/>
              </w:rPr>
              <w:t>“Sao mờ, kéo lưới kịp trời sáng</w:t>
            </w:r>
          </w:p>
          <w:p w:rsidR="003E1124" w:rsidRPr="003E1124" w:rsidRDefault="003E1124" w:rsidP="003E1124">
            <w:pPr>
              <w:spacing w:line="240" w:lineRule="auto"/>
              <w:jc w:val="both"/>
              <w:rPr>
                <w:rFonts w:ascii="Times New Roman" w:eastAsia="Times New Roman" w:hAnsi="Times New Roman" w:cs="Times New Roman"/>
                <w:b/>
                <w:sz w:val="28"/>
                <w:szCs w:val="28"/>
              </w:rPr>
            </w:pPr>
            <w:r w:rsidRPr="003E1124">
              <w:rPr>
                <w:rFonts w:ascii="Times New Roman" w:eastAsia="Times New Roman" w:hAnsi="Times New Roman" w:cs="Times New Roman"/>
                <w:b/>
                <w:i/>
                <w:iCs/>
                <w:sz w:val="28"/>
                <w:szCs w:val="28"/>
              </w:rPr>
              <w:t>Ta kéo xoăn tay chùm cá nặng</w:t>
            </w:r>
          </w:p>
          <w:p w:rsidR="003E1124" w:rsidRPr="003E1124" w:rsidRDefault="003E1124" w:rsidP="003E1124">
            <w:pPr>
              <w:spacing w:line="240" w:lineRule="auto"/>
              <w:jc w:val="both"/>
              <w:rPr>
                <w:rFonts w:ascii="Times New Roman" w:eastAsia="Times New Roman" w:hAnsi="Times New Roman" w:cs="Times New Roman"/>
                <w:b/>
                <w:sz w:val="28"/>
                <w:szCs w:val="28"/>
              </w:rPr>
            </w:pPr>
            <w:r w:rsidRPr="003E1124">
              <w:rPr>
                <w:rFonts w:ascii="Times New Roman" w:eastAsia="Times New Roman" w:hAnsi="Times New Roman" w:cs="Times New Roman"/>
                <w:b/>
                <w:i/>
                <w:iCs/>
                <w:sz w:val="28"/>
                <w:szCs w:val="28"/>
              </w:rPr>
              <w:t>Vẩy bạc đuôi vàng lóe rạng đông</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b/>
                <w:i/>
                <w:iCs/>
                <w:sz w:val="28"/>
                <w:szCs w:val="28"/>
              </w:rPr>
              <w:t>Lưới xếp buồm lên đón nắng hồng.”</w:t>
            </w:r>
          </w:p>
        </w:tc>
      </w:tr>
      <w:tr w:rsidR="003E1124" w:rsidRPr="003E1124" w:rsidTr="003E1124">
        <w:tc>
          <w:tcPr>
            <w:tcW w:w="562" w:type="dxa"/>
            <w:vMerge/>
          </w:tcPr>
          <w:p w:rsidR="003E1124" w:rsidRPr="003E1124" w:rsidRDefault="003E1124" w:rsidP="003E1124">
            <w:pPr>
              <w:spacing w:line="240" w:lineRule="auto"/>
              <w:jc w:val="center"/>
              <w:rPr>
                <w:rFonts w:ascii="Times New Roman" w:eastAsia="Calibri" w:hAnsi="Times New Roman" w:cs="Times New Roman"/>
                <w:b/>
                <w:i/>
                <w:sz w:val="28"/>
                <w:szCs w:val="28"/>
              </w:rPr>
            </w:pPr>
          </w:p>
        </w:tc>
        <w:tc>
          <w:tcPr>
            <w:tcW w:w="10206" w:type="dxa"/>
          </w:tcPr>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b/>
                <w:bCs/>
                <w:i/>
                <w:iCs/>
                <w:sz w:val="28"/>
                <w:szCs w:val="28"/>
              </w:rPr>
              <w:t>* Yêu cầu về hình thức:</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Đoạn văn 12 câu theo cách lập luận diễn dịch.</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Trong đoạn văn có sử dụng phép lặp để liên kết và câu có thành phần phụ chú (gạch dưới những từ ngữ dùng làm phép lặp và thành phần phụ chú).</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lastRenderedPageBreak/>
              <w:t>- Diễn đạt rõ ràng, không mắc lỗi chính tả, dùng từ, đặt câu.</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b/>
                <w:bCs/>
                <w:i/>
                <w:iCs/>
                <w:sz w:val="28"/>
                <w:szCs w:val="28"/>
              </w:rPr>
              <w:t>* Yêu cầu về nội dung:</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Đoạn văn của học sinh đảm bảo những ý chính sau:</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Con người đang chạy đua cùng thời gian, kéo lưới cho </w:t>
            </w:r>
            <w:r w:rsidRPr="003E1124">
              <w:rPr>
                <w:rFonts w:ascii="Times New Roman" w:eastAsia="Times New Roman" w:hAnsi="Times New Roman" w:cs="Times New Roman"/>
                <w:i/>
                <w:iCs/>
                <w:sz w:val="28"/>
                <w:szCs w:val="28"/>
              </w:rPr>
              <w:t>“kịp”</w:t>
            </w:r>
            <w:r w:rsidRPr="003E1124">
              <w:rPr>
                <w:rFonts w:ascii="Times New Roman" w:eastAsia="Times New Roman" w:hAnsi="Times New Roman" w:cs="Times New Roman"/>
                <w:sz w:val="28"/>
                <w:szCs w:val="28"/>
              </w:rPr>
              <w:t> trời sáng, nhịp điệu lao động gấp gáp, khẩn trương hơn, con người say mê lao động và say mê thiên nhiên.</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Vẻ đẹp của ngư dân lao động tụ vào hai chữ </w:t>
            </w:r>
            <w:r w:rsidRPr="003E1124">
              <w:rPr>
                <w:rFonts w:ascii="Times New Roman" w:eastAsia="Times New Roman" w:hAnsi="Times New Roman" w:cs="Times New Roman"/>
                <w:i/>
                <w:iCs/>
                <w:sz w:val="28"/>
                <w:szCs w:val="28"/>
              </w:rPr>
              <w:t>“xoăn tay”</w:t>
            </w:r>
            <w:r w:rsidRPr="003E1124">
              <w:rPr>
                <w:rFonts w:ascii="Times New Roman" w:eastAsia="Times New Roman" w:hAnsi="Times New Roman" w:cs="Times New Roman"/>
                <w:sz w:val="28"/>
                <w:szCs w:val="28"/>
              </w:rPr>
              <w:t> đầy chất tạo hình, thật gân guốc, chắc khỏe, gợi những đường cơ bắp cuồn cuộn kéo lên mẻ lưới trĩu nặng cá bạc cá vàng.</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Hình ảnh </w:t>
            </w:r>
            <w:r w:rsidRPr="003E1124">
              <w:rPr>
                <w:rFonts w:ascii="Times New Roman" w:eastAsia="Times New Roman" w:hAnsi="Times New Roman" w:cs="Times New Roman"/>
                <w:i/>
                <w:iCs/>
                <w:sz w:val="28"/>
                <w:szCs w:val="28"/>
              </w:rPr>
              <w:t>“chùm cá nặng” </w:t>
            </w:r>
            <w:r w:rsidRPr="003E1124">
              <w:rPr>
                <w:rFonts w:ascii="Times New Roman" w:eastAsia="Times New Roman" w:hAnsi="Times New Roman" w:cs="Times New Roman"/>
                <w:sz w:val="28"/>
                <w:szCs w:val="28"/>
              </w:rPr>
              <w:t>gợi vẻ đẹp khỏe khoắn, mạnh mẽ của người lao động và một mẻ lưới bội thu, đồng thời gợi sự hào phóng của thiên nhiên ban tặng cho con người.</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 Câu thơ </w:t>
            </w:r>
            <w:r w:rsidRPr="003E1124">
              <w:rPr>
                <w:rFonts w:ascii="Times New Roman" w:eastAsia="Times New Roman" w:hAnsi="Times New Roman" w:cs="Times New Roman"/>
                <w:i/>
                <w:iCs/>
                <w:sz w:val="28"/>
                <w:szCs w:val="28"/>
              </w:rPr>
              <w:t>“Vẩy bạc đuôi vàng lóe rạng đông”</w:t>
            </w:r>
            <w:r w:rsidRPr="003E1124">
              <w:rPr>
                <w:rFonts w:ascii="Times New Roman" w:eastAsia="Times New Roman" w:hAnsi="Times New Roman" w:cs="Times New Roman"/>
                <w:sz w:val="28"/>
                <w:szCs w:val="28"/>
              </w:rPr>
              <w:t> tạo một hiệu quả kép: chữ </w:t>
            </w:r>
            <w:r w:rsidRPr="003E1124">
              <w:rPr>
                <w:rFonts w:ascii="Times New Roman" w:eastAsia="Times New Roman" w:hAnsi="Times New Roman" w:cs="Times New Roman"/>
                <w:i/>
                <w:iCs/>
                <w:sz w:val="28"/>
                <w:szCs w:val="28"/>
              </w:rPr>
              <w:t>“lóe”</w:t>
            </w:r>
            <w:r w:rsidRPr="003E1124">
              <w:rPr>
                <w:rFonts w:ascii="Times New Roman" w:eastAsia="Times New Roman" w:hAnsi="Times New Roman" w:cs="Times New Roman"/>
                <w:sz w:val="28"/>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rsidR="003E1124" w:rsidRPr="003E1124" w:rsidRDefault="003E1124" w:rsidP="003E1124">
            <w:pPr>
              <w:spacing w:line="240" w:lineRule="auto"/>
              <w:jc w:val="both"/>
              <w:rPr>
                <w:rFonts w:ascii="Times New Roman" w:eastAsia="Times New Roman" w:hAnsi="Times New Roman" w:cs="Times New Roman"/>
                <w:sz w:val="28"/>
                <w:szCs w:val="28"/>
              </w:rPr>
            </w:pPr>
            <w:r w:rsidRPr="003E1124">
              <w:rPr>
                <w:rFonts w:ascii="Times New Roman" w:eastAsia="Times New Roman" w:hAnsi="Times New Roman" w:cs="Times New Roman"/>
                <w:sz w:val="28"/>
                <w:szCs w:val="28"/>
              </w:rPr>
              <w:t>=&gt; Đoạn thơ khắc họa hình ảnh con người lao động bình dị mà lớn lao, phi thường.</w:t>
            </w:r>
          </w:p>
        </w:tc>
      </w:tr>
    </w:tbl>
    <w:p w:rsidR="00652A91" w:rsidRPr="003E1124" w:rsidRDefault="00652A91" w:rsidP="003E1124">
      <w:pPr>
        <w:spacing w:line="240" w:lineRule="auto"/>
        <w:rPr>
          <w:rFonts w:ascii="Times New Roman" w:hAnsi="Times New Roman" w:cs="Times New Roman"/>
          <w:sz w:val="28"/>
          <w:szCs w:val="28"/>
        </w:rPr>
      </w:pPr>
    </w:p>
    <w:sectPr w:rsidR="00652A91" w:rsidRPr="003E1124" w:rsidSect="003E1124">
      <w:footerReference w:type="default" r:id="rId8"/>
      <w:pgSz w:w="11907" w:h="16840" w:code="9"/>
      <w:pgMar w:top="454" w:right="567" w:bottom="39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18" w:rsidRDefault="00085E18" w:rsidP="003E1124">
      <w:pPr>
        <w:spacing w:after="0" w:line="240" w:lineRule="auto"/>
      </w:pPr>
      <w:r>
        <w:separator/>
      </w:r>
    </w:p>
  </w:endnote>
  <w:endnote w:type="continuationSeparator" w:id="0">
    <w:p w:rsidR="00085E18" w:rsidRDefault="00085E18" w:rsidP="003E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211746"/>
      <w:docPartObj>
        <w:docPartGallery w:val="Page Numbers (Bottom of Page)"/>
        <w:docPartUnique/>
      </w:docPartObj>
    </w:sdtPr>
    <w:sdtEndPr>
      <w:rPr>
        <w:noProof/>
      </w:rPr>
    </w:sdtEndPr>
    <w:sdtContent>
      <w:p w:rsidR="003E1124" w:rsidRDefault="003E1124">
        <w:pPr>
          <w:pStyle w:val="Footer"/>
          <w:jc w:val="center"/>
        </w:pPr>
        <w:r>
          <w:fldChar w:fldCharType="begin"/>
        </w:r>
        <w:r>
          <w:instrText xml:space="preserve"> PAGE   \* MERGEFORMAT </w:instrText>
        </w:r>
        <w:r>
          <w:fldChar w:fldCharType="separate"/>
        </w:r>
        <w:r w:rsidR="009E4FAE">
          <w:rPr>
            <w:noProof/>
          </w:rPr>
          <w:t>1</w:t>
        </w:r>
        <w:r>
          <w:rPr>
            <w:noProof/>
          </w:rPr>
          <w:fldChar w:fldCharType="end"/>
        </w:r>
      </w:p>
    </w:sdtContent>
  </w:sdt>
  <w:p w:rsidR="003E1124" w:rsidRDefault="003E1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18" w:rsidRDefault="00085E18" w:rsidP="003E1124">
      <w:pPr>
        <w:spacing w:after="0" w:line="240" w:lineRule="auto"/>
      </w:pPr>
      <w:r>
        <w:separator/>
      </w:r>
    </w:p>
  </w:footnote>
  <w:footnote w:type="continuationSeparator" w:id="0">
    <w:p w:rsidR="00085E18" w:rsidRDefault="00085E18" w:rsidP="003E1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6326"/>
    <w:multiLevelType w:val="multilevel"/>
    <w:tmpl w:val="C51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24"/>
    <w:rsid w:val="00085E18"/>
    <w:rsid w:val="001E7F2D"/>
    <w:rsid w:val="003E1124"/>
    <w:rsid w:val="00652A91"/>
    <w:rsid w:val="00782496"/>
    <w:rsid w:val="007A309F"/>
    <w:rsid w:val="009E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24"/>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3E1124"/>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E112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1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124"/>
    <w:rPr>
      <w:rFonts w:asciiTheme="minorHAnsi" w:hAnsiTheme="minorHAnsi"/>
      <w:sz w:val="22"/>
    </w:rPr>
  </w:style>
  <w:style w:type="paragraph" w:styleId="Footer">
    <w:name w:val="footer"/>
    <w:basedOn w:val="Normal"/>
    <w:link w:val="FooterChar"/>
    <w:uiPriority w:val="99"/>
    <w:unhideWhenUsed/>
    <w:rsid w:val="003E1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124"/>
    <w:rPr>
      <w:rFonts w:asciiTheme="minorHAnsi" w:hAnsiTheme="minorHAnsi"/>
      <w:sz w:val="22"/>
    </w:rPr>
  </w:style>
  <w:style w:type="paragraph" w:styleId="NormalWeb">
    <w:name w:val="Normal (Web)"/>
    <w:basedOn w:val="Normal"/>
    <w:uiPriority w:val="99"/>
    <w:rsid w:val="007A30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24"/>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3E1124"/>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E112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1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124"/>
    <w:rPr>
      <w:rFonts w:asciiTheme="minorHAnsi" w:hAnsiTheme="minorHAnsi"/>
      <w:sz w:val="22"/>
    </w:rPr>
  </w:style>
  <w:style w:type="paragraph" w:styleId="Footer">
    <w:name w:val="footer"/>
    <w:basedOn w:val="Normal"/>
    <w:link w:val="FooterChar"/>
    <w:uiPriority w:val="99"/>
    <w:unhideWhenUsed/>
    <w:rsid w:val="003E1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124"/>
    <w:rPr>
      <w:rFonts w:asciiTheme="minorHAnsi" w:hAnsiTheme="minorHAnsi"/>
      <w:sz w:val="22"/>
    </w:rPr>
  </w:style>
  <w:style w:type="paragraph" w:styleId="NormalWeb">
    <w:name w:val="Normal (Web)"/>
    <w:basedOn w:val="Normal"/>
    <w:uiPriority w:val="99"/>
    <w:rsid w:val="007A30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5163</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2020-12-12T08:06:00Z</dcterms:created>
  <dcterms:modified xsi:type="dcterms:W3CDTF">2021-10-25T02:45:00Z</dcterms:modified>
</cp:coreProperties>
</file>