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551"/>
        <w:gridCol w:w="1667"/>
      </w:tblGrid>
      <w:tr w:rsidR="006B1FA0" w:rsidRPr="009E2A7C" w:rsidTr="00F345B3">
        <w:trPr>
          <w:trHeight w:val="836"/>
        </w:trPr>
        <w:tc>
          <w:tcPr>
            <w:tcW w:w="4395" w:type="dxa"/>
          </w:tcPr>
          <w:p w:rsidR="006B1FA0" w:rsidRPr="009E2A7C" w:rsidRDefault="006B1FA0" w:rsidP="00907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School: Tran</w:t>
            </w:r>
            <w:r w:rsidRPr="009E2A7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Quoc Toan</w:t>
            </w: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Name: …………………………….</w:t>
            </w:r>
          </w:p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Class:  …………</w:t>
            </w:r>
          </w:p>
        </w:tc>
        <w:tc>
          <w:tcPr>
            <w:tcW w:w="2268" w:type="dxa"/>
          </w:tcPr>
          <w:p w:rsidR="006B1FA0" w:rsidRPr="009E2A7C" w:rsidRDefault="006B1FA0" w:rsidP="00907D95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9 </w:t>
            </w:r>
          </w:p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THE 1</w:t>
            </w:r>
            <w:r w:rsidRPr="009E2A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Duration:</w:t>
            </w:r>
            <w:r w:rsidR="000F2A4D">
              <w:rPr>
                <w:rFonts w:ascii="Times New Roman" w:hAnsi="Times New Roman" w:cs="Times New Roman"/>
                <w:sz w:val="24"/>
                <w:szCs w:val="24"/>
              </w:rPr>
              <w:t xml:space="preserve"> 60 minutes Date: __ /   / 2022</w:t>
            </w:r>
          </w:p>
        </w:tc>
        <w:tc>
          <w:tcPr>
            <w:tcW w:w="2551" w:type="dxa"/>
          </w:tcPr>
          <w:p w:rsidR="006B1FA0" w:rsidRPr="009E2A7C" w:rsidRDefault="006B1FA0" w:rsidP="00907D95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The supervisor’s signature</w:t>
            </w:r>
          </w:p>
        </w:tc>
        <w:tc>
          <w:tcPr>
            <w:tcW w:w="1667" w:type="dxa"/>
          </w:tcPr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:rsidR="006B1FA0" w:rsidRPr="009E2A7C" w:rsidRDefault="006B1FA0" w:rsidP="00907D95">
      <w:pPr>
        <w:spacing w:after="0" w:line="240" w:lineRule="auto"/>
        <w:ind w:right="-151"/>
        <w:rPr>
          <w:rFonts w:ascii="Times New Roman" w:hAnsi="Times New Roman" w:cs="Times New Roman"/>
          <w:sz w:val="24"/>
          <w:szCs w:val="24"/>
        </w:rPr>
      </w:pPr>
      <w:r w:rsidRPr="009E2A7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2"/>
        <w:gridCol w:w="2268"/>
        <w:gridCol w:w="2409"/>
        <w:gridCol w:w="1966"/>
      </w:tblGrid>
      <w:tr w:rsidR="006B1FA0" w:rsidRPr="009E2A7C" w:rsidTr="00C71367">
        <w:trPr>
          <w:trHeight w:val="951"/>
          <w:jc w:val="center"/>
        </w:trPr>
        <w:tc>
          <w:tcPr>
            <w:tcW w:w="4312" w:type="dxa"/>
          </w:tcPr>
          <w:p w:rsidR="006B1FA0" w:rsidRPr="009E2A7C" w:rsidRDefault="006B1FA0" w:rsidP="00907D95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The examiner’s remark</w:t>
            </w:r>
          </w:p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A0" w:rsidRPr="009E2A7C" w:rsidRDefault="006B1FA0" w:rsidP="00907D95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Scores</w:t>
            </w:r>
          </w:p>
        </w:tc>
        <w:tc>
          <w:tcPr>
            <w:tcW w:w="2409" w:type="dxa"/>
          </w:tcPr>
          <w:p w:rsidR="006B1FA0" w:rsidRPr="009E2A7C" w:rsidRDefault="006B1FA0" w:rsidP="00954C62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The examiner’s</w:t>
            </w:r>
          </w:p>
          <w:p w:rsidR="006B1FA0" w:rsidRPr="009E2A7C" w:rsidRDefault="006B1FA0" w:rsidP="00954C62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966" w:type="dxa"/>
          </w:tcPr>
          <w:p w:rsidR="006B1FA0" w:rsidRPr="009E2A7C" w:rsidRDefault="006B1FA0" w:rsidP="00907D95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E2A7C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:rsidR="00460F20" w:rsidRPr="009E2A7C" w:rsidRDefault="00460F20" w:rsidP="00907D9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OLE_LINK4"/>
      <w:bookmarkStart w:id="1" w:name="OLE_LINK5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460F20" w:rsidRPr="009E2A7C" w:rsidRDefault="00A47C13" w:rsidP="00907D95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necessary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compulsory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secondary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comfortable </w:t>
      </w:r>
    </w:p>
    <w:p w:rsidR="00460F20" w:rsidRPr="009E2A7C" w:rsidRDefault="00A47C13" w:rsidP="00907D95">
      <w:pPr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A. unique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special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logic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equal</w:t>
      </w:r>
    </w:p>
    <w:p w:rsidR="00460F20" w:rsidRPr="009E2A7C" w:rsidRDefault="00460F20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Choose the word whose underlined part is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pronounced differently from that of the others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BA4D6C" w:rsidRPr="009E2A7C" w:rsidRDefault="00460F20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3.</w:t>
      </w:r>
      <w:r w:rsidRPr="009E2A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 wish</w:t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="00A47C13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B. introduc</w:t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="00A47C13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C. correspond</w:t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lik</w:t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="00BA4D6C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60F20" w:rsidRPr="009E2A7C" w:rsidRDefault="00460F20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A. r</w:t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lax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B. r</w:t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njoy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A737F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xchange</w:t>
      </w:r>
    </w:p>
    <w:bookmarkEnd w:id="0"/>
    <w:bookmarkEnd w:id="1"/>
    <w:p w:rsidR="00460F20" w:rsidRPr="009E2A7C" w:rsidRDefault="00460F20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II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Choose the word or phrase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that best completes each sentence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3.0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pts)</w:t>
      </w:r>
    </w:p>
    <w:p w:rsidR="0008165B" w:rsidRPr="009E2A7C" w:rsidRDefault="00460F20" w:rsidP="00907D95">
      <w:pPr>
        <w:tabs>
          <w:tab w:val="left" w:pos="360"/>
          <w:tab w:val="left" w:pos="567"/>
          <w:tab w:val="left" w:pos="2835"/>
          <w:tab w:val="left" w:pos="2880"/>
          <w:tab w:val="left" w:pos="5040"/>
          <w:tab w:val="left" w:pos="5760"/>
          <w:tab w:val="left" w:pos="7200"/>
          <w:tab w:val="left" w:pos="8280"/>
          <w:tab w:val="right" w:leader="hyphen" w:pos="111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5. </w:t>
      </w:r>
      <w:r w:rsidR="0008165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Islamic people usually go to the ________ to pray.</w:t>
      </w:r>
      <w:r w:rsidR="0008165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8165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mosque 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pagoda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temple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65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church</w:t>
      </w:r>
      <w:r w:rsidR="0008165B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6849AE" w:rsidRPr="009E2A7C" w:rsidRDefault="006849AE" w:rsidP="00907D95">
      <w:pPr>
        <w:pStyle w:val="ListParagraph"/>
        <w:numPr>
          <w:ilvl w:val="0"/>
          <w:numId w:val="9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The old banyan tree is at the _________ to the village.</w:t>
      </w:r>
    </w:p>
    <w:p w:rsidR="006849AE" w:rsidRPr="009E2A7C" w:rsidRDefault="00A47C13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door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window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entrance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49AE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louver</w:t>
      </w:r>
    </w:p>
    <w:p w:rsidR="0008165B" w:rsidRPr="009E2A7C" w:rsidRDefault="0008165B" w:rsidP="00907D95">
      <w:pPr>
        <w:pStyle w:val="ListParagraph"/>
        <w:numPr>
          <w:ilvl w:val="0"/>
          <w:numId w:val="9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Anna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“I think we should wear T-shirt tonight.”- </w:t>
      </w:r>
      <w:r w:rsidRPr="009E2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Elsa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: “_____________.”</w:t>
      </w:r>
    </w:p>
    <w:p w:rsidR="0008165B" w:rsidRPr="009E2A7C" w:rsidRDefault="00A47C13" w:rsidP="00907D95">
      <w:pPr>
        <w:tabs>
          <w:tab w:val="left" w:pos="360"/>
          <w:tab w:val="left" w:pos="567"/>
          <w:tab w:val="left" w:pos="2880"/>
          <w:tab w:val="left" w:pos="5103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65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A. Yes, I do</w:t>
      </w:r>
      <w:r w:rsidR="0008165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Yes,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let’s do that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You’re welcome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65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Yes, she loves</w:t>
      </w:r>
      <w:r w:rsidR="0008165B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802BF6" w:rsidRPr="009E2A7C" w:rsidRDefault="006A2907" w:rsidP="00907D95">
      <w:pPr>
        <w:pStyle w:val="ListParagraph"/>
        <w:numPr>
          <w:ilvl w:val="0"/>
          <w:numId w:val="9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Suga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“I’m taking my final exam next week.” 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E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Jin</w:t>
      </w:r>
      <w:proofErr w:type="spellEnd"/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“___________________!”</w:t>
      </w:r>
    </w:p>
    <w:p w:rsidR="00802BF6" w:rsidRPr="009E2A7C" w:rsidRDefault="00A47C13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 Cheers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B. Come on 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C. Good luck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D. Congratulations</w:t>
      </w:r>
    </w:p>
    <w:p w:rsidR="00627C99" w:rsidRPr="009E2A7C" w:rsidRDefault="00262D4B" w:rsidP="00907D95">
      <w:pPr>
        <w:tabs>
          <w:tab w:val="left" w:pos="360"/>
          <w:tab w:val="left" w:pos="426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27C99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. We take our first semester examination ___________December, 2021.</w:t>
      </w:r>
    </w:p>
    <w:p w:rsidR="00460F20" w:rsidRPr="009E2A7C" w:rsidRDefault="00627C99" w:rsidP="00907D95">
      <w:pPr>
        <w:tabs>
          <w:tab w:val="left" w:pos="360"/>
          <w:tab w:val="left" w:pos="709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on 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at 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into 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D.in</w:t>
      </w:r>
    </w:p>
    <w:p w:rsidR="006849AE" w:rsidRPr="009E2A7C" w:rsidRDefault="006849AE" w:rsidP="00907D95">
      <w:pPr>
        <w:tabs>
          <w:tab w:val="left" w:pos="360"/>
          <w:tab w:val="left" w:pos="426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10. Viet Nam is divided ______________ three regions.</w:t>
      </w:r>
    </w:p>
    <w:p w:rsidR="006849AE" w:rsidRPr="009E2A7C" w:rsidRDefault="00A47C13" w:rsidP="00907D95">
      <w:pPr>
        <w:tabs>
          <w:tab w:val="left" w:pos="360"/>
          <w:tab w:val="left" w:pos="851"/>
          <w:tab w:val="left" w:pos="2880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into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C4F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to            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by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49AE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from</w:t>
      </w:r>
      <w:r w:rsidR="006849AE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02BF6" w:rsidRPr="009E2A7C" w:rsidRDefault="00460F20" w:rsidP="00907D95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How much time do you spend ______________ the web a day?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A. to post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responding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C. surfing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to use</w:t>
      </w:r>
    </w:p>
    <w:p w:rsidR="00802BF6" w:rsidRPr="009E2A7C" w:rsidRDefault="00460F20" w:rsidP="00907D95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724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Remote controls are used ______________with TV.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</w:t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A. interact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interacting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C. to interact</w:t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C13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to interacting</w:t>
      </w:r>
    </w:p>
    <w:p w:rsidR="00205B46" w:rsidRPr="00205B46" w:rsidRDefault="00DD57F7" w:rsidP="00205B46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5B46">
        <w:rPr>
          <w:rFonts w:ascii="Times New Roman" w:hAnsi="Times New Roman" w:cs="Times New Roman"/>
          <w:color w:val="000000" w:themeColor="text1"/>
          <w:sz w:val="24"/>
          <w:szCs w:val="24"/>
        </w:rPr>
        <w:t>C. is built</w:t>
      </w:r>
      <w:r w:rsidR="00205B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D. was built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60F20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52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460F20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205B46" w:rsidRPr="00205B46">
        <w:rPr>
          <w:rFonts w:ascii="Times New Roman" w:hAnsi="Times New Roman"/>
          <w:bCs/>
          <w:sz w:val="24"/>
          <w:szCs w:val="24"/>
        </w:rPr>
        <w:t>I'd rather _____ at home than _____ to see that film.</w:t>
      </w:r>
    </w:p>
    <w:p w:rsidR="00802BF6" w:rsidRPr="00C736F3" w:rsidRDefault="00205B46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05B46">
        <w:rPr>
          <w:rFonts w:ascii="Times New Roman" w:hAnsi="Times New Roman"/>
          <w:bCs/>
          <w:sz w:val="24"/>
          <w:szCs w:val="24"/>
        </w:rPr>
        <w:t xml:space="preserve">A. stay/ to go       </w:t>
      </w:r>
      <w:r w:rsidRPr="00205B46">
        <w:rPr>
          <w:rFonts w:ascii="Times New Roman" w:hAnsi="Times New Roman"/>
          <w:bCs/>
          <w:sz w:val="24"/>
          <w:szCs w:val="24"/>
        </w:rPr>
        <w:tab/>
        <w:t xml:space="preserve">B. staying/ going </w:t>
      </w:r>
      <w:r w:rsidRPr="00205B46">
        <w:rPr>
          <w:rFonts w:ascii="Times New Roman" w:hAnsi="Times New Roman"/>
          <w:bCs/>
          <w:sz w:val="24"/>
          <w:szCs w:val="24"/>
        </w:rPr>
        <w:tab/>
        <w:t>C. to stay/ to go</w:t>
      </w:r>
      <w:r w:rsidRPr="00205B46">
        <w:rPr>
          <w:rFonts w:ascii="Times New Roman" w:hAnsi="Times New Roman"/>
          <w:bCs/>
          <w:sz w:val="24"/>
          <w:szCs w:val="24"/>
        </w:rPr>
        <w:tab/>
        <w:t>D. stay/ go</w:t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A47C13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A. is she</w:t>
      </w:r>
      <w:r w:rsidR="00A47C13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B. does she</w:t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 didn’t she</w:t>
      </w:r>
      <w:r w:rsidR="00A47C13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02BF6"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D. did she</w:t>
      </w:r>
    </w:p>
    <w:p w:rsidR="00460F20" w:rsidRPr="009E2A7C" w:rsidRDefault="00B527BD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E5971" w:rsidRPr="0025591F">
        <w:rPr>
          <w:rFonts w:ascii="Times New Roman" w:hAnsi="Times New Roman"/>
          <w:sz w:val="24"/>
          <w:szCs w:val="24"/>
        </w:rPr>
        <w:t>Customers can’t know exactly what kind of material __________ and sold at those stores for ages</w:t>
      </w:r>
      <w:r w:rsidR="007E5971">
        <w:rPr>
          <w:rFonts w:ascii="Times New Roman" w:hAnsi="Times New Roman"/>
          <w:sz w:val="24"/>
          <w:szCs w:val="24"/>
        </w:rPr>
        <w:t>.</w:t>
      </w:r>
    </w:p>
    <w:p w:rsidR="00460F20" w:rsidRPr="009E2A7C" w:rsidRDefault="00460F20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was advertised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will be advertised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A47C13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is advertised</w:t>
      </w:r>
      <w:r w:rsidR="00A47C13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has been advertised</w:t>
      </w:r>
    </w:p>
    <w:p w:rsidR="00460F20" w:rsidRPr="009E2A7C" w:rsidRDefault="00460F20" w:rsidP="00907D9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9E2A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Look at the signs. Choose the best answer (A, B, C or D) for each sign (0.5pt)</w:t>
      </w:r>
    </w:p>
    <w:p w:rsidR="005C7A8C" w:rsidRPr="009E2A7C" w:rsidRDefault="005C7A8C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A8C" w:rsidRPr="009E2A7C" w:rsidSect="00A47C13">
          <w:pgSz w:w="12240" w:h="15840"/>
          <w:pgMar w:top="630" w:right="990" w:bottom="1440" w:left="900" w:header="720" w:footer="720" w:gutter="0"/>
          <w:cols w:space="720"/>
          <w:docGrid w:linePitch="360"/>
        </w:sectPr>
      </w:pPr>
    </w:p>
    <w:p w:rsidR="00FC5B7B" w:rsidRPr="009E2A7C" w:rsidRDefault="00B527BD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FC5B7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. What does this sign</w:t>
      </w:r>
      <w:r w:rsidR="005C7A8C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357F6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FC5B7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mean?</w:t>
      </w:r>
      <w:r w:rsidR="00FC5B7B"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FC5B7B" w:rsidRPr="009E2A7C" w:rsidRDefault="00FC5B7B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7BE406E" wp14:editId="48BA8D55">
            <wp:simplePos x="0" y="0"/>
            <wp:positionH relativeFrom="column">
              <wp:posOffset>3049270</wp:posOffset>
            </wp:positionH>
            <wp:positionV relativeFrom="paragraph">
              <wp:posOffset>7103745</wp:posOffset>
            </wp:positionV>
            <wp:extent cx="537845" cy="512445"/>
            <wp:effectExtent l="0" t="0" r="0" b="1905"/>
            <wp:wrapNone/>
            <wp:docPr id="1" name="Picture 1" descr="Description: download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ownload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People can swim all the time.    </w:t>
      </w:r>
    </w:p>
    <w:p w:rsidR="00FC5B7B" w:rsidRPr="009E2A7C" w:rsidRDefault="00FC5B7B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No swimming if you can’t swim. </w:t>
      </w:r>
    </w:p>
    <w:p w:rsidR="00FC5B7B" w:rsidRPr="009E2A7C" w:rsidRDefault="00FC5B7B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C. Children must be supervi</w:t>
      </w:r>
      <w:r w:rsidR="005C7A8C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sed.                           </w:t>
      </w:r>
    </w:p>
    <w:p w:rsidR="00FC5B7B" w:rsidRPr="009E2A7C" w:rsidRDefault="00FC5B7B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It’s dangerous for you to swim. </w:t>
      </w:r>
    </w:p>
    <w:p w:rsidR="003F5ACA" w:rsidRPr="009E2A7C" w:rsidRDefault="00EB029B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7CCD9C2" wp14:editId="48CAC630">
            <wp:extent cx="569344" cy="487467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9" cy="48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7F6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</w:p>
    <w:p w:rsidR="005C7A8C" w:rsidRPr="009E2A7C" w:rsidRDefault="00B527BD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5C7A8C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</w:t>
      </w:r>
      <w:r w:rsidR="003357F6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(2)</w:t>
      </w:r>
      <w:r w:rsidR="005C7A8C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mean?</w:t>
      </w:r>
    </w:p>
    <w:p w:rsidR="005C7A8C" w:rsidRPr="009E2A7C" w:rsidRDefault="005C7A8C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No crossing</w:t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No parking</w:t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C7A8C" w:rsidRPr="009E2A7C" w:rsidRDefault="005C7A8C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</w:t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FC5B7B" w:rsidRPr="009E2A7C" w:rsidRDefault="005C7A8C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No smoking</w:t>
      </w:r>
    </w:p>
    <w:p w:rsidR="00EB029B" w:rsidRPr="009E2A7C" w:rsidRDefault="003357F6" w:rsidP="00907D9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EB029B" w:rsidRPr="009E2A7C" w:rsidSect="00EB029B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9E2A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621E9B1" wp14:editId="7E0F055C">
            <wp:extent cx="491705" cy="491705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No_Smoking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3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D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(2)</w:t>
      </w:r>
    </w:p>
    <w:p w:rsidR="005C7A8C" w:rsidRPr="009E2A7C" w:rsidRDefault="005C7A8C" w:rsidP="00907D9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5C7A8C" w:rsidRPr="009E2A7C" w:rsidSect="00A47C13">
          <w:type w:val="continuous"/>
          <w:pgSz w:w="12240" w:h="15840"/>
          <w:pgMar w:top="630" w:right="990" w:bottom="1440" w:left="900" w:header="720" w:footer="720" w:gutter="0"/>
          <w:cols w:num="2" w:space="720"/>
          <w:docGrid w:linePitch="360"/>
        </w:sectPr>
      </w:pPr>
    </w:p>
    <w:p w:rsidR="00460F20" w:rsidRPr="009E2A7C" w:rsidRDefault="00460F20" w:rsidP="00907D9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V.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Rearrange the words or phrases to make complete sentences (0.5pt)</w:t>
      </w:r>
    </w:p>
    <w:p w:rsidR="00380FAB" w:rsidRPr="009E2A7C" w:rsidRDefault="00B527BD" w:rsidP="00907D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/>
        </w:rPr>
        <w:t>1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7</w:t>
      </w:r>
      <w:r w:rsidR="00460F20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380FA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has increasingly / our everyday life. / The Internet / part of / developed and become/</w:t>
      </w:r>
    </w:p>
    <w:p w:rsidR="00460F20" w:rsidRPr="009E2A7C" w:rsidRDefault="00380FAB" w:rsidP="00907D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</w:t>
      </w:r>
      <w:r w:rsidR="00D842C8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460F20" w:rsidRPr="009E2A7C" w:rsidRDefault="00B527BD" w:rsidP="00907D95">
      <w:pPr>
        <w:tabs>
          <w:tab w:val="left" w:pos="360"/>
          <w:tab w:val="left" w:pos="990"/>
          <w:tab w:val="left" w:pos="153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18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21371A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after </w:t>
      </w:r>
      <w:proofErr w:type="gramStart"/>
      <w:r w:rsidR="0021371A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/  Many</w:t>
      </w:r>
      <w:proofErr w:type="gramEnd"/>
      <w:r w:rsidR="0021371A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people / a hard working week / go to the countryside / to have a rest /./</w:t>
      </w:r>
      <w:r w:rsidR="0021371A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br/>
      </w:r>
      <w:r w:rsidR="0021371A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21371A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</w:t>
      </w:r>
    </w:p>
    <w:p w:rsidR="00460F20" w:rsidRPr="009E2A7C" w:rsidRDefault="00460F20" w:rsidP="00907D95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VI.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Use the correct form of the word given in each sentence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(1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.0 </w:t>
      </w:r>
      <w:proofErr w:type="spellStart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2A0731" w:rsidRPr="009E2A7C" w:rsidRDefault="00B527BD" w:rsidP="00585CD2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19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  <w:r w:rsidR="002A0731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236C1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2A0731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jeans stopped growing in the 1990s.</w:t>
      </w:r>
      <w:r w:rsidR="002A0731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3E9B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0731" w:rsidRPr="009E2A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(sell)</w:t>
      </w:r>
    </w:p>
    <w:p w:rsidR="002A0731" w:rsidRPr="009E2A7C" w:rsidRDefault="00B527BD" w:rsidP="00585CD2">
      <w:pPr>
        <w:tabs>
          <w:tab w:val="left" w:pos="360"/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2A0731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They </w:t>
      </w:r>
      <w:r w:rsidR="00B236C1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2A0731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 to join their family to Hue last year.</w:t>
      </w:r>
      <w:r w:rsidR="002A0731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13E9B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A0731"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(invitation)</w:t>
      </w:r>
    </w:p>
    <w:p w:rsidR="00460F20" w:rsidRPr="009E2A7C" w:rsidRDefault="00B527BD" w:rsidP="00585CD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60F20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D842C8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journey to the village is very ___________________.                          </w:t>
      </w:r>
      <w:r w:rsidR="00D842C8" w:rsidRPr="009E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3E9B" w:rsidRPr="009E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842C8" w:rsidRPr="009E2A7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(interest)</w:t>
      </w:r>
    </w:p>
    <w:p w:rsidR="00460F20" w:rsidRDefault="00B527BD" w:rsidP="00585CD2">
      <w:pPr>
        <w:tabs>
          <w:tab w:val="left" w:pos="360"/>
          <w:tab w:val="left" w:pos="1080"/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They </w:t>
      </w:r>
      <w:r w:rsidR="00460F20" w:rsidRPr="009E2A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ja-JP"/>
        </w:rPr>
        <w:t>____________________</w:t>
      </w:r>
      <w:r w:rsidR="00460F20" w:rsidRPr="009E2A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 w:eastAsia="ja-JP"/>
        </w:rPr>
        <w:t xml:space="preserve"> 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gathered everything and went home.  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60F20"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(hurry)</w:t>
      </w:r>
    </w:p>
    <w:p w:rsidR="00C736F3" w:rsidRDefault="00B527BD" w:rsidP="00585CD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527B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23. </w:t>
      </w:r>
      <w:r w:rsidRPr="00B527BD">
        <w:rPr>
          <w:rFonts w:ascii="Times New Roman" w:hAnsi="Times New Roman" w:cs="Times New Roman"/>
          <w:sz w:val="24"/>
        </w:rPr>
        <w:t>They were impressed by the _______</w:t>
      </w:r>
      <w:r w:rsidR="00C736F3">
        <w:rPr>
          <w:rFonts w:ascii="Times New Roman" w:hAnsi="Times New Roman" w:cs="Times New Roman"/>
          <w:sz w:val="24"/>
        </w:rPr>
        <w:t>____________ of the local people.</w:t>
      </w:r>
      <w:r w:rsidRPr="00B527BD">
        <w:rPr>
          <w:rFonts w:ascii="Times New Roman" w:hAnsi="Times New Roman" w:cs="Times New Roman"/>
          <w:b/>
          <w:i/>
          <w:sz w:val="24"/>
        </w:rPr>
        <w:t xml:space="preserve">         </w:t>
      </w:r>
      <w:r w:rsidR="00C736F3">
        <w:rPr>
          <w:rFonts w:ascii="Times New Roman" w:hAnsi="Times New Roman" w:cs="Times New Roman"/>
          <w:b/>
          <w:i/>
          <w:sz w:val="24"/>
        </w:rPr>
        <w:t xml:space="preserve"> (</w:t>
      </w:r>
      <w:proofErr w:type="gramStart"/>
      <w:r w:rsidR="00C736F3">
        <w:rPr>
          <w:rFonts w:ascii="Times New Roman" w:hAnsi="Times New Roman" w:cs="Times New Roman"/>
          <w:b/>
          <w:i/>
          <w:sz w:val="24"/>
        </w:rPr>
        <w:t>friend</w:t>
      </w:r>
      <w:proofErr w:type="gramEnd"/>
      <w:r w:rsidR="00C736F3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C736F3" w:rsidRPr="00C736F3" w:rsidRDefault="00C736F3" w:rsidP="00585CD2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736F3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 xml:space="preserve">The new </w:t>
      </w:r>
      <w:proofErr w:type="spellStart"/>
      <w:r>
        <w:rPr>
          <w:rFonts w:ascii="Times New Roman" w:hAnsi="Times New Roman" w:cs="Times New Roman"/>
          <w:sz w:val="24"/>
        </w:rPr>
        <w:t>raiway</w:t>
      </w:r>
      <w:proofErr w:type="spellEnd"/>
      <w:r>
        <w:rPr>
          <w:rFonts w:ascii="Times New Roman" w:hAnsi="Times New Roman" w:cs="Times New Roman"/>
          <w:sz w:val="24"/>
        </w:rPr>
        <w:t xml:space="preserve"> system is being_________________ now</w:t>
      </w:r>
      <w:r w:rsidRPr="00C736F3">
        <w:rPr>
          <w:rFonts w:ascii="Times New Roman" w:hAnsi="Times New Roman" w:cs="Times New Roman"/>
          <w:b/>
          <w:i/>
          <w:sz w:val="24"/>
        </w:rPr>
        <w:t xml:space="preserve">.                               </w:t>
      </w:r>
      <w:proofErr w:type="gramStart"/>
      <w:r w:rsidRPr="00C736F3">
        <w:rPr>
          <w:rFonts w:ascii="Times New Roman" w:hAnsi="Times New Roman" w:cs="Times New Roman"/>
          <w:b/>
          <w:i/>
          <w:sz w:val="24"/>
        </w:rPr>
        <w:t xml:space="preserve">( </w:t>
      </w:r>
      <w:proofErr w:type="spellStart"/>
      <w:r w:rsidRPr="00C736F3">
        <w:rPr>
          <w:rFonts w:ascii="Times New Roman" w:hAnsi="Times New Roman" w:cs="Times New Roman"/>
          <w:b/>
          <w:i/>
          <w:sz w:val="24"/>
        </w:rPr>
        <w:t>modren</w:t>
      </w:r>
      <w:proofErr w:type="spellEnd"/>
      <w:proofErr w:type="gramEnd"/>
      <w:r w:rsidRPr="00C736F3">
        <w:rPr>
          <w:rFonts w:ascii="Times New Roman" w:hAnsi="Times New Roman" w:cs="Times New Roman"/>
          <w:b/>
          <w:i/>
          <w:sz w:val="24"/>
        </w:rPr>
        <w:t>)</w:t>
      </w:r>
    </w:p>
    <w:p w:rsidR="000F2A4D" w:rsidRDefault="00460F20" w:rsidP="00907D9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VII.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space in the following passage (1.5 pts)</w:t>
      </w:r>
    </w:p>
    <w:p w:rsidR="000F2A4D" w:rsidRPr="000F2A4D" w:rsidRDefault="000F2A4D" w:rsidP="000F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A4D">
        <w:rPr>
          <w:rFonts w:ascii="Times New Roman" w:eastAsia="Times New Roman" w:hAnsi="Times New Roman" w:cs="Times New Roman"/>
          <w:sz w:val="24"/>
          <w:szCs w:val="24"/>
        </w:rPr>
        <w:t>I stayed on a farm on South Island, where my host family had a vast flock of about 3,000 sh</w:t>
      </w:r>
      <w:r w:rsidR="00B527BD">
        <w:rPr>
          <w:rFonts w:ascii="Times New Roman" w:eastAsia="Times New Roman" w:hAnsi="Times New Roman" w:cs="Times New Roman"/>
          <w:sz w:val="24"/>
          <w:szCs w:val="24"/>
        </w:rPr>
        <w:t>eep. Being is city boy, the (23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D4272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of farming life was totally novel, bu</w:t>
      </w:r>
      <w:r w:rsidR="00B527BD">
        <w:rPr>
          <w:rFonts w:ascii="Times New Roman" w:eastAsia="Times New Roman" w:hAnsi="Times New Roman" w:cs="Times New Roman"/>
          <w:sz w:val="24"/>
          <w:szCs w:val="24"/>
        </w:rPr>
        <w:t>t I loved it and took every (24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272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to go out and help with the work of the farm. I also got involved in lots of sporting</w:t>
      </w:r>
      <w:r w:rsidR="00B527BD">
        <w:rPr>
          <w:rFonts w:ascii="Times New Roman" w:eastAsia="Times New Roman" w:hAnsi="Times New Roman" w:cs="Times New Roman"/>
          <w:sz w:val="24"/>
          <w:szCs w:val="24"/>
        </w:rPr>
        <w:t xml:space="preserve"> activities (25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D4272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sailing, rugby and skiing- all firsts for me. I found New Zealanders so enthusiastic abou</w:t>
      </w:r>
      <w:r w:rsidR="00B527BD">
        <w:rPr>
          <w:rFonts w:ascii="Times New Roman" w:eastAsia="Times New Roman" w:hAnsi="Times New Roman" w:cs="Times New Roman"/>
          <w:sz w:val="24"/>
          <w:szCs w:val="24"/>
        </w:rPr>
        <w:t>t everything that I used to (26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D427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up with a buzz excitement and, unusu</w:t>
      </w:r>
      <w:r w:rsidR="00DD4272">
        <w:rPr>
          <w:rFonts w:ascii="Times New Roman" w:eastAsia="Times New Roman" w:hAnsi="Times New Roman" w:cs="Times New Roman"/>
          <w:sz w:val="24"/>
          <w:szCs w:val="24"/>
        </w:rPr>
        <w:t>ally for me. I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think I matured a lot during </w:t>
      </w:r>
      <w:r w:rsidR="00B527BD">
        <w:rPr>
          <w:rFonts w:ascii="Times New Roman" w:eastAsia="Times New Roman" w:hAnsi="Times New Roman" w:cs="Times New Roman"/>
          <w:sz w:val="24"/>
          <w:szCs w:val="24"/>
        </w:rPr>
        <w:t>my summer abroad. I’m not so (27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272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on my family now, and I’ve lear</w:t>
      </w:r>
      <w:r w:rsidR="0028591A">
        <w:rPr>
          <w:rFonts w:ascii="Times New Roman" w:eastAsia="Times New Roman" w:hAnsi="Times New Roman" w:cs="Times New Roman"/>
          <w:sz w:val="24"/>
          <w:szCs w:val="24"/>
        </w:rPr>
        <w:t>n</w:t>
      </w:r>
      <w:r w:rsidR="00B527BD">
        <w:rPr>
          <w:rFonts w:ascii="Times New Roman" w:eastAsia="Times New Roman" w:hAnsi="Times New Roman" w:cs="Times New Roman"/>
          <w:sz w:val="24"/>
          <w:szCs w:val="24"/>
        </w:rPr>
        <w:t>ed to get on with all sorts (38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272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>different people, even if they’re not my type.</w:t>
      </w:r>
    </w:p>
    <w:p w:rsidR="000F2A4D" w:rsidRPr="000F2A4D" w:rsidRDefault="00C736F3" w:rsidP="000F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. A.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convenience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difference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attendance</w:t>
      </w:r>
    </w:p>
    <w:p w:rsidR="000F2A4D" w:rsidRPr="000F2A4D" w:rsidRDefault="00C736F3" w:rsidP="000F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. A.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opportunity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dormitory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documentary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minority</w:t>
      </w:r>
    </w:p>
    <w:p w:rsidR="000F2A4D" w:rsidRPr="000F2A4D" w:rsidRDefault="00C736F3" w:rsidP="000F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. A.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consisting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containing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separating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including</w:t>
      </w:r>
    </w:p>
    <w:p w:rsidR="000F2A4D" w:rsidRPr="000F2A4D" w:rsidRDefault="00C736F3" w:rsidP="000F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0F2A4D">
        <w:rPr>
          <w:rFonts w:ascii="Times New Roman" w:eastAsia="Times New Roman" w:hAnsi="Times New Roman" w:cs="Times New Roman"/>
          <w:sz w:val="24"/>
          <w:szCs w:val="24"/>
        </w:rPr>
        <w:t>. A.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got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getting</w:t>
      </w:r>
    </w:p>
    <w:p w:rsidR="000F2A4D" w:rsidRPr="000F2A4D" w:rsidRDefault="00C736F3" w:rsidP="000F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. A.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independence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dependent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independent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dependence</w:t>
      </w:r>
    </w:p>
    <w:p w:rsidR="000F2A4D" w:rsidRPr="00695A18" w:rsidRDefault="00C736F3" w:rsidP="00695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285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A.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off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 xml:space="preserve">C. from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CE3F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0F2A4D" w:rsidRPr="000F2A4D"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95A18" w:rsidRDefault="00460F20" w:rsidP="00907D95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VIII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then </w:t>
      </w:r>
      <w:r w:rsidR="00695A1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finish</w:t>
      </w:r>
      <w:proofErr w:type="gramEnd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 tasks below (1.5pts)</w:t>
      </w:r>
    </w:p>
    <w:p w:rsidR="00695A18" w:rsidRPr="009423E4" w:rsidRDefault="00695A18" w:rsidP="00695A18">
      <w:p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E4">
        <w:rPr>
          <w:rFonts w:ascii="Times New Roman" w:hAnsi="Times New Roman"/>
          <w:sz w:val="24"/>
          <w:szCs w:val="24"/>
          <w:lang w:val="vi-VN"/>
        </w:rPr>
        <w:t>English has almost become an international language. Except for Chinese, more people speak En</w:t>
      </w:r>
      <w:r w:rsidR="00DD4272">
        <w:rPr>
          <w:rFonts w:ascii="Times New Roman" w:hAnsi="Times New Roman"/>
          <w:sz w:val="24"/>
          <w:szCs w:val="24"/>
          <w:lang w:val="vi-VN"/>
        </w:rPr>
        <w:t>glish than any other languages.</w:t>
      </w:r>
      <w:r w:rsidR="00DD4272">
        <w:rPr>
          <w:rFonts w:ascii="Times New Roman" w:hAnsi="Times New Roman"/>
          <w:sz w:val="24"/>
          <w:szCs w:val="24"/>
        </w:rPr>
        <w:t xml:space="preserve"> </w:t>
      </w:r>
      <w:r w:rsidRPr="009423E4">
        <w:rPr>
          <w:rFonts w:ascii="Times New Roman" w:hAnsi="Times New Roman"/>
          <w:sz w:val="24"/>
          <w:szCs w:val="24"/>
          <w:lang w:val="vi-VN"/>
        </w:rPr>
        <w:t>Spanish i</w:t>
      </w:r>
      <w:r w:rsidR="00A67831">
        <w:rPr>
          <w:rFonts w:ascii="Times New Roman" w:hAnsi="Times New Roman"/>
          <w:sz w:val="24"/>
          <w:szCs w:val="24"/>
          <w:lang w:val="vi-VN"/>
        </w:rPr>
        <w:t>s the official language of m</w:t>
      </w:r>
      <w:r w:rsidR="00A67831">
        <w:rPr>
          <w:rFonts w:ascii="Times New Roman" w:hAnsi="Times New Roman"/>
          <w:sz w:val="24"/>
          <w:szCs w:val="24"/>
        </w:rPr>
        <w:t xml:space="preserve">any 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countries in the world but more countries have English as their official or unofficial second language. More than70% of the world’s mail is written in English. In international business, English is used more than any other languages and </w:t>
      </w:r>
      <w:r w:rsidRPr="009423E4">
        <w:rPr>
          <w:rFonts w:ascii="Times New Roman" w:hAnsi="Times New Roman"/>
          <w:b/>
          <w:i/>
          <w:sz w:val="24"/>
          <w:szCs w:val="24"/>
          <w:lang w:val="vi-VN"/>
        </w:rPr>
        <w:t>it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 is the language of airlines pilots and air traffic controllers all over th</w:t>
      </w:r>
      <w:r w:rsidR="00E854B5">
        <w:rPr>
          <w:rFonts w:ascii="Times New Roman" w:hAnsi="Times New Roman"/>
          <w:sz w:val="24"/>
          <w:szCs w:val="24"/>
          <w:lang w:val="vi-VN"/>
        </w:rPr>
        <w:t>e world. Moreover,</w:t>
      </w:r>
      <w:r w:rsidR="00E854B5">
        <w:rPr>
          <w:rFonts w:ascii="Times New Roman" w:hAnsi="Times New Roman"/>
          <w:sz w:val="24"/>
          <w:szCs w:val="24"/>
        </w:rPr>
        <w:t xml:space="preserve"> English is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 the language of diplo</w:t>
      </w:r>
      <w:r w:rsidR="00E854B5">
        <w:rPr>
          <w:rFonts w:ascii="Times New Roman" w:hAnsi="Times New Roman"/>
          <w:sz w:val="24"/>
          <w:szCs w:val="24"/>
          <w:lang w:val="vi-VN"/>
        </w:rPr>
        <w:t>ma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 throughout the world. Therefore, unless you plan to s</w:t>
      </w:r>
      <w:r w:rsidR="00481A61">
        <w:rPr>
          <w:rFonts w:ascii="Times New Roman" w:hAnsi="Times New Roman"/>
          <w:sz w:val="24"/>
          <w:szCs w:val="24"/>
          <w:lang w:val="vi-VN"/>
        </w:rPr>
        <w:t>pend your life alone on a deser</w:t>
      </w:r>
      <w:r w:rsidR="00481A61">
        <w:rPr>
          <w:rFonts w:ascii="Times New Roman" w:hAnsi="Times New Roman"/>
          <w:sz w:val="24"/>
          <w:szCs w:val="24"/>
        </w:rPr>
        <w:t>t</w:t>
      </w:r>
      <w:r w:rsidRPr="009423E4">
        <w:rPr>
          <w:rFonts w:ascii="Times New Roman" w:hAnsi="Times New Roman"/>
          <w:sz w:val="24"/>
          <w:szCs w:val="24"/>
          <w:lang w:val="vi-VN"/>
        </w:rPr>
        <w:t>, it is a useful language to know.</w:t>
      </w:r>
    </w:p>
    <w:p w:rsidR="00695A18" w:rsidRPr="009423E4" w:rsidRDefault="00695A18" w:rsidP="00695A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3E4">
        <w:rPr>
          <w:rFonts w:ascii="Times New Roman" w:hAnsi="Times New Roman"/>
          <w:b/>
          <w:i/>
          <w:sz w:val="24"/>
          <w:szCs w:val="24"/>
        </w:rPr>
        <w:t xml:space="preserve">* True or False </w:t>
      </w:r>
    </w:p>
    <w:p w:rsidR="00695A18" w:rsidRPr="00B00DE4" w:rsidRDefault="00C736F3" w:rsidP="00695A18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31</w:t>
      </w:r>
      <w:r w:rsidR="00695A18" w:rsidRPr="009423E4">
        <w:rPr>
          <w:rFonts w:ascii="Times New Roman" w:hAnsi="Times New Roman"/>
          <w:sz w:val="24"/>
          <w:szCs w:val="24"/>
          <w:lang w:val="vi-VN"/>
        </w:rPr>
        <w:t>. English is the worldwide language nowadays</w:t>
      </w:r>
      <w:r w:rsidR="00695A18" w:rsidRPr="009423E4">
        <w:rPr>
          <w:rFonts w:ascii="Times New Roman" w:hAnsi="Times New Roman"/>
          <w:sz w:val="24"/>
          <w:szCs w:val="24"/>
        </w:rPr>
        <w:t>.</w:t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>
        <w:rPr>
          <w:rFonts w:ascii="Times New Roman" w:hAnsi="Times New Roman"/>
          <w:sz w:val="24"/>
          <w:szCs w:val="24"/>
          <w:lang w:val="vi-VN"/>
        </w:rPr>
        <w:t>_______</w:t>
      </w:r>
    </w:p>
    <w:p w:rsidR="00695A18" w:rsidRPr="009423E4" w:rsidRDefault="00C736F3" w:rsidP="00695A18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32</w:t>
      </w:r>
      <w:r w:rsidR="00695A18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695A18" w:rsidRPr="009423E4">
        <w:rPr>
          <w:rFonts w:ascii="Times New Roman" w:hAnsi="Times New Roman"/>
          <w:sz w:val="24"/>
          <w:szCs w:val="24"/>
        </w:rPr>
        <w:t xml:space="preserve">English is the official language of more countries in the world than Spanish.   </w:t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>
        <w:rPr>
          <w:rFonts w:ascii="Times New Roman" w:hAnsi="Times New Roman"/>
          <w:sz w:val="24"/>
          <w:szCs w:val="24"/>
          <w:lang w:val="vi-VN"/>
        </w:rPr>
        <w:t>_______</w:t>
      </w:r>
    </w:p>
    <w:p w:rsidR="00695A18" w:rsidRPr="009423E4" w:rsidRDefault="00C736F3" w:rsidP="00695A18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695A18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695A18" w:rsidRPr="009423E4">
        <w:rPr>
          <w:rFonts w:ascii="Times New Roman" w:hAnsi="Times New Roman"/>
          <w:sz w:val="24"/>
          <w:szCs w:val="24"/>
        </w:rPr>
        <w:t>English is a useful language to know if you spend your life alone on a desert.</w:t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>
        <w:rPr>
          <w:rFonts w:ascii="Times New Roman" w:hAnsi="Times New Roman"/>
          <w:sz w:val="24"/>
          <w:szCs w:val="24"/>
          <w:lang w:val="vi-VN"/>
        </w:rPr>
        <w:t>_______</w:t>
      </w:r>
    </w:p>
    <w:p w:rsidR="00695A18" w:rsidRPr="009423E4" w:rsidRDefault="00C736F3" w:rsidP="00695A18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695A18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695A18" w:rsidRPr="009423E4">
        <w:rPr>
          <w:rFonts w:ascii="Times New Roman" w:hAnsi="Times New Roman"/>
          <w:sz w:val="24"/>
          <w:szCs w:val="24"/>
        </w:rPr>
        <w:t>Seventy percent of the world’s mail is written in Spanish.</w:t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>
        <w:rPr>
          <w:rFonts w:ascii="Times New Roman" w:hAnsi="Times New Roman"/>
          <w:sz w:val="24"/>
          <w:szCs w:val="24"/>
          <w:lang w:val="vi-VN"/>
        </w:rPr>
        <w:t>_______</w:t>
      </w:r>
      <w:r w:rsidR="00695A18" w:rsidRPr="009423E4">
        <w:rPr>
          <w:rFonts w:ascii="Times New Roman" w:hAnsi="Times New Roman"/>
          <w:sz w:val="24"/>
          <w:szCs w:val="24"/>
        </w:rPr>
        <w:br/>
      </w:r>
      <w:r w:rsidR="00695A18" w:rsidRPr="009423E4">
        <w:rPr>
          <w:rFonts w:ascii="Times New Roman" w:hAnsi="Times New Roman"/>
          <w:b/>
          <w:i/>
          <w:sz w:val="24"/>
          <w:szCs w:val="24"/>
        </w:rPr>
        <w:t xml:space="preserve">* Choose the correct answers </w:t>
      </w:r>
      <w:r w:rsidR="00695A18" w:rsidRPr="009423E4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35</w:t>
      </w:r>
      <w:r w:rsidR="00695A18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695A18" w:rsidRPr="009423E4">
        <w:rPr>
          <w:rFonts w:ascii="Times New Roman" w:hAnsi="Times New Roman"/>
          <w:sz w:val="24"/>
          <w:szCs w:val="24"/>
        </w:rPr>
        <w:t xml:space="preserve">The word “it” in line 4 refers to </w:t>
      </w:r>
      <w:r w:rsidR="00695A18" w:rsidRPr="009423E4">
        <w:rPr>
          <w:rFonts w:ascii="Times New Roman" w:hAnsi="Times New Roman"/>
          <w:sz w:val="24"/>
          <w:szCs w:val="24"/>
        </w:rPr>
        <w:br/>
      </w:r>
      <w:r w:rsidR="00695A18" w:rsidRPr="00B00DE4">
        <w:rPr>
          <w:rFonts w:ascii="Times New Roman" w:hAnsi="Times New Roman"/>
          <w:bCs/>
          <w:sz w:val="24"/>
          <w:szCs w:val="24"/>
        </w:rPr>
        <w:t>A. English</w:t>
      </w:r>
      <w:r w:rsidR="00695A18" w:rsidRPr="009423E4">
        <w:rPr>
          <w:rFonts w:ascii="Times New Roman" w:hAnsi="Times New Roman"/>
          <w:sz w:val="24"/>
          <w:szCs w:val="24"/>
        </w:rPr>
        <w:tab/>
        <w:t>B. French</w:t>
      </w:r>
      <w:r w:rsidR="00695A18" w:rsidRPr="009423E4">
        <w:rPr>
          <w:rFonts w:ascii="Times New Roman" w:hAnsi="Times New Roman"/>
          <w:sz w:val="24"/>
          <w:szCs w:val="24"/>
        </w:rPr>
        <w:tab/>
        <w:t>C. Chinese</w:t>
      </w:r>
      <w:r w:rsidR="00695A18" w:rsidRPr="009423E4">
        <w:rPr>
          <w:rFonts w:ascii="Times New Roman" w:hAnsi="Times New Roman"/>
          <w:sz w:val="24"/>
          <w:szCs w:val="24"/>
        </w:rPr>
        <w:tab/>
        <w:t>D. Spain</w:t>
      </w:r>
    </w:p>
    <w:p w:rsidR="00221B17" w:rsidRPr="00E854B5" w:rsidRDefault="00C736F3" w:rsidP="00E854B5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695A18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695A18" w:rsidRPr="009423E4">
        <w:rPr>
          <w:rFonts w:ascii="Times New Roman" w:hAnsi="Times New Roman"/>
          <w:sz w:val="24"/>
          <w:szCs w:val="24"/>
        </w:rPr>
        <w:t xml:space="preserve">The main idea of the passage is </w:t>
      </w:r>
      <w:r w:rsidR="00695A18" w:rsidRPr="009423E4">
        <w:rPr>
          <w:rFonts w:ascii="Times New Roman" w:hAnsi="Times New Roman"/>
          <w:sz w:val="24"/>
          <w:szCs w:val="24"/>
        </w:rPr>
        <w:br/>
        <w:t>A. religion</w:t>
      </w:r>
      <w:r w:rsidR="00695A18" w:rsidRPr="009423E4">
        <w:rPr>
          <w:rFonts w:ascii="Times New Roman" w:hAnsi="Times New Roman"/>
          <w:sz w:val="24"/>
          <w:szCs w:val="24"/>
        </w:rPr>
        <w:tab/>
      </w:r>
      <w:r w:rsidR="00695A18" w:rsidRPr="00B00DE4">
        <w:rPr>
          <w:rFonts w:ascii="Times New Roman" w:hAnsi="Times New Roman"/>
          <w:bCs/>
          <w:sz w:val="24"/>
          <w:szCs w:val="24"/>
        </w:rPr>
        <w:t>B. language</w:t>
      </w:r>
      <w:r w:rsidR="00E854B5">
        <w:rPr>
          <w:rFonts w:ascii="Times New Roman" w:hAnsi="Times New Roman"/>
          <w:sz w:val="24"/>
          <w:szCs w:val="24"/>
        </w:rPr>
        <w:tab/>
        <w:t>C. media</w:t>
      </w:r>
      <w:r w:rsidR="00E854B5">
        <w:rPr>
          <w:rFonts w:ascii="Times New Roman" w:hAnsi="Times New Roman"/>
          <w:sz w:val="24"/>
          <w:szCs w:val="24"/>
        </w:rPr>
        <w:tab/>
        <w:t>D. clothing</w:t>
      </w:r>
      <w:r w:rsidR="00221B17" w:rsidRPr="009E2A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460F20" w:rsidRPr="009E2A7C" w:rsidRDefault="00460F20" w:rsidP="00907D9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Rewrite the following sentences without changing the meaning, beginning with words given (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1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.0 </w:t>
      </w:r>
      <w:proofErr w:type="spellStart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907D95" w:rsidRPr="0025591F" w:rsidRDefault="00B527BD" w:rsidP="00907D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3</w:t>
      </w:r>
      <w:r w:rsidR="00C736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460F20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907D95" w:rsidRPr="0025591F">
        <w:rPr>
          <w:rFonts w:ascii="Times New Roman" w:hAnsi="Times New Roman"/>
          <w:sz w:val="24"/>
          <w:szCs w:val="24"/>
        </w:rPr>
        <w:t>I can’t speak English well.</w:t>
      </w:r>
    </w:p>
    <w:p w:rsidR="00460F20" w:rsidRPr="009E2A7C" w:rsidRDefault="00907D95" w:rsidP="00907D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91F">
        <w:rPr>
          <w:rFonts w:ascii="Times New Roman" w:hAnsi="Times New Roman"/>
          <w:sz w:val="24"/>
          <w:szCs w:val="24"/>
        </w:rPr>
        <w:sym w:font="Wingdings" w:char="F0E0"/>
      </w:r>
      <w:r w:rsidRPr="0025591F">
        <w:rPr>
          <w:rFonts w:ascii="Times New Roman" w:hAnsi="Times New Roman"/>
          <w:sz w:val="24"/>
          <w:szCs w:val="24"/>
        </w:rPr>
        <w:t xml:space="preserve"> I wish 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25591F">
        <w:rPr>
          <w:rFonts w:ascii="Times New Roman" w:hAnsi="Times New Roman"/>
          <w:sz w:val="24"/>
          <w:szCs w:val="24"/>
        </w:rPr>
        <w:t>__________</w:t>
      </w:r>
    </w:p>
    <w:p w:rsidR="008C1689" w:rsidRPr="009E2A7C" w:rsidRDefault="00B527BD" w:rsidP="00907D95">
      <w:pPr>
        <w:tabs>
          <w:tab w:val="left" w:pos="360"/>
          <w:tab w:val="left" w:pos="851"/>
          <w:tab w:val="left" w:pos="3119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="00C73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460F20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8C1689" w:rsidRPr="009E2A7C">
        <w:rPr>
          <w:rFonts w:ascii="Times New Roman" w:hAnsi="Times New Roman" w:cs="Times New Roman"/>
          <w:sz w:val="24"/>
          <w:szCs w:val="24"/>
        </w:rPr>
        <w:t>Thomas Edison invented the electric light bulb.</w:t>
      </w:r>
    </w:p>
    <w:p w:rsidR="00460F20" w:rsidRPr="009E2A7C" w:rsidRDefault="00577952" w:rsidP="00907D95">
      <w:pPr>
        <w:tabs>
          <w:tab w:val="left" w:pos="360"/>
          <w:tab w:val="left" w:pos="851"/>
          <w:tab w:val="left" w:pos="3119"/>
          <w:tab w:val="left" w:pos="5387"/>
          <w:tab w:val="left" w:pos="765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F0E0"/>
      </w:r>
      <w:r w:rsidR="008C1689"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="008C1689" w:rsidRPr="009E2A7C">
        <w:rPr>
          <w:rFonts w:ascii="Times New Roman" w:eastAsia="Times New Roman" w:hAnsi="Times New Roman" w:cs="Times New Roman"/>
          <w:sz w:val="24"/>
          <w:szCs w:val="24"/>
        </w:rPr>
        <w:t>The electric light bulb _________</w:t>
      </w:r>
      <w:r w:rsidR="008C1689" w:rsidRPr="009E2A7C">
        <w:rPr>
          <w:rFonts w:ascii="Times New Roman" w:hAnsi="Times New Roman" w:cs="Times New Roman"/>
          <w:sz w:val="24"/>
          <w:szCs w:val="24"/>
        </w:rPr>
        <w:t>_________________________</w:t>
      </w:r>
      <w:r w:rsidR="008C1689" w:rsidRPr="009E2A7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EA583E" w:rsidRPr="009E2A7C" w:rsidRDefault="00C736F3" w:rsidP="00907D9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39</w:t>
      </w:r>
      <w:r w:rsidR="009F0A33"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="00EA583E"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 more grammar excersies or you will fail the test.</w:t>
      </w:r>
    </w:p>
    <w:p w:rsidR="00221B17" w:rsidRPr="009E2A7C" w:rsidRDefault="00EA583E" w:rsidP="00907D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B236C1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If you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C6255B" w:rsidRPr="00D07375" w:rsidRDefault="00460F20" w:rsidP="00D0737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40. </w:t>
      </w:r>
      <w:r w:rsidR="00B236C1" w:rsidRPr="009E2A7C">
        <w:rPr>
          <w:rFonts w:ascii="Times New Roman" w:eastAsia="Calibri" w:hAnsi="Times New Roman" w:cs="Times New Roman"/>
          <w:sz w:val="24"/>
          <w:szCs w:val="24"/>
        </w:rPr>
        <w:t>“What are you doing now, Chris?” said Mai.</w:t>
      </w:r>
      <w:r w:rsidR="00B236C1" w:rsidRPr="009E2A7C">
        <w:rPr>
          <w:rFonts w:ascii="Times New Roman" w:eastAsia="Calibri" w:hAnsi="Times New Roman" w:cs="Times New Roman"/>
          <w:sz w:val="24"/>
          <w:szCs w:val="24"/>
        </w:rPr>
        <w:br/>
      </w:r>
      <w:r w:rsidR="00B236C1" w:rsidRPr="009E2A7C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="00B236C1" w:rsidRPr="009E2A7C">
        <w:rPr>
          <w:rFonts w:ascii="Times New Roman" w:eastAsia="Calibri" w:hAnsi="Times New Roman" w:cs="Times New Roman"/>
          <w:sz w:val="24"/>
          <w:szCs w:val="24"/>
        </w:rPr>
        <w:t xml:space="preserve"> Mai asked 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907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585CD2" w:rsidRDefault="00585CD2" w:rsidP="00907D95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907D95" w:rsidRPr="00335A39" w:rsidRDefault="00907D95" w:rsidP="00907D95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335A39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lastRenderedPageBreak/>
        <w:t xml:space="preserve">KEY </w:t>
      </w:r>
    </w:p>
    <w:p w:rsidR="00907D95" w:rsidRPr="009E2A7C" w:rsidRDefault="00907D95" w:rsidP="00907D9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907D95" w:rsidRPr="00362E03" w:rsidRDefault="00362E03" w:rsidP="00362E03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07D95" w:rsidRPr="00362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necessary </w:t>
      </w:r>
      <w:r w:rsidR="00907D95" w:rsidRPr="00362E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7D95" w:rsidRPr="00362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compulsory</w:t>
      </w:r>
      <w:r w:rsidR="00907D95" w:rsidRPr="00362E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secondary</w:t>
      </w:r>
      <w:r w:rsidR="00907D95" w:rsidRPr="00362E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comfortable </w:t>
      </w:r>
    </w:p>
    <w:p w:rsidR="00907D95" w:rsidRPr="009E2A7C" w:rsidRDefault="00362E03" w:rsidP="00362E03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907D95"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unique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special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logic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equal</w:t>
      </w:r>
    </w:p>
    <w:p w:rsidR="00907D95" w:rsidRPr="009E2A7C" w:rsidRDefault="00907D95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Choose the word whose underlined part is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pronounced differently from that of the others</w:t>
      </w:r>
      <w:r w:rsidRPr="009E2A7C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907D95" w:rsidRPr="009E2A7C" w:rsidRDefault="00907D95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3.</w:t>
      </w:r>
      <w:r w:rsidRPr="009E2A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 wish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 introduc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correspond</w:t>
      </w:r>
      <w:r w:rsidRPr="00335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ed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lik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07D95" w:rsidRPr="009E2A7C" w:rsidRDefault="00907D95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A. r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lax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r</w:t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njoy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xchange</w:t>
      </w:r>
    </w:p>
    <w:p w:rsidR="00907D95" w:rsidRPr="009E2A7C" w:rsidRDefault="00907D95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II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Choose the word or phrase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that best completes each sentence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3.0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pts)</w:t>
      </w:r>
    </w:p>
    <w:p w:rsidR="00907D95" w:rsidRPr="009E2A7C" w:rsidRDefault="00907D95" w:rsidP="00907D95">
      <w:pPr>
        <w:tabs>
          <w:tab w:val="left" w:pos="360"/>
          <w:tab w:val="left" w:pos="567"/>
          <w:tab w:val="left" w:pos="2835"/>
          <w:tab w:val="left" w:pos="2880"/>
          <w:tab w:val="left" w:pos="5040"/>
          <w:tab w:val="left" w:pos="5760"/>
          <w:tab w:val="left" w:pos="7200"/>
          <w:tab w:val="left" w:pos="8280"/>
          <w:tab w:val="right" w:leader="hyphen" w:pos="111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5.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Islamic people usually go to the ________ to pray.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mosque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pagoda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temple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church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907D95" w:rsidRPr="00362E03" w:rsidRDefault="00362E03" w:rsidP="00362E03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895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D95" w:rsidRPr="00362E03">
        <w:rPr>
          <w:rFonts w:ascii="Times New Roman" w:hAnsi="Times New Roman" w:cs="Times New Roman"/>
          <w:color w:val="000000" w:themeColor="text1"/>
          <w:sz w:val="24"/>
          <w:szCs w:val="24"/>
        </w:rPr>
        <w:t>The old banyan tree is at the _________ to the village.</w:t>
      </w:r>
    </w:p>
    <w:p w:rsidR="00907D95" w:rsidRPr="009E2A7C" w:rsidRDefault="00907D95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door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window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entrance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louver</w:t>
      </w:r>
    </w:p>
    <w:p w:rsidR="00907D95" w:rsidRPr="00362E03" w:rsidRDefault="00362E03" w:rsidP="00362E03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6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</w:t>
      </w:r>
      <w:r w:rsidR="00895B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7D95" w:rsidRPr="00362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Anna</w:t>
      </w:r>
      <w:r w:rsidR="00907D95" w:rsidRPr="00362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“I think we should wear T-shirt tonight.”- </w:t>
      </w:r>
      <w:r w:rsidR="00907D95" w:rsidRPr="00362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Elsa</w:t>
      </w:r>
      <w:r w:rsidR="00907D95" w:rsidRPr="00362E03">
        <w:rPr>
          <w:rFonts w:ascii="Times New Roman" w:hAnsi="Times New Roman" w:cs="Times New Roman"/>
          <w:color w:val="000000" w:themeColor="text1"/>
          <w:sz w:val="24"/>
          <w:szCs w:val="24"/>
        </w:rPr>
        <w:t>: “_____________.”</w:t>
      </w:r>
    </w:p>
    <w:p w:rsidR="00907D95" w:rsidRPr="009E2A7C" w:rsidRDefault="00907D95" w:rsidP="00907D95">
      <w:pPr>
        <w:tabs>
          <w:tab w:val="left" w:pos="360"/>
          <w:tab w:val="left" w:pos="567"/>
          <w:tab w:val="left" w:pos="2880"/>
          <w:tab w:val="left" w:pos="5103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Yes, I do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Yes, let’s do that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You’re welcome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Yes, she loves</w:t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907D95" w:rsidRPr="00362E03" w:rsidRDefault="00362E03" w:rsidP="00362E03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601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895B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07D95" w:rsidRPr="00362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Suga</w:t>
      </w:r>
      <w:r w:rsidR="00907D95" w:rsidRPr="00362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“I’m taking my final exam next week.” – </w:t>
      </w:r>
      <w:proofErr w:type="spellStart"/>
      <w:r w:rsidR="00907D95" w:rsidRPr="00362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Jin</w:t>
      </w:r>
      <w:proofErr w:type="spellEnd"/>
      <w:r w:rsidR="00907D95" w:rsidRPr="00362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335A39" w:rsidRPr="00362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“___________</w:t>
      </w:r>
      <w:r w:rsidR="00907D95" w:rsidRPr="00362E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____!”</w:t>
      </w:r>
    </w:p>
    <w:p w:rsidR="00907D95" w:rsidRPr="009E2A7C" w:rsidRDefault="00907D95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 Cheers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B. Come on 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Good luck</w:t>
      </w:r>
      <w:r w:rsidRPr="009E2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Congratulations</w:t>
      </w:r>
    </w:p>
    <w:p w:rsidR="00907D95" w:rsidRPr="009E2A7C" w:rsidRDefault="00907D95" w:rsidP="00907D95">
      <w:pPr>
        <w:tabs>
          <w:tab w:val="left" w:pos="360"/>
          <w:tab w:val="left" w:pos="426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9. We take our first semester examination ___________December, 2021.</w:t>
      </w:r>
    </w:p>
    <w:p w:rsidR="00907D95" w:rsidRPr="00335A39" w:rsidRDefault="00907D95" w:rsidP="00907D95">
      <w:pPr>
        <w:tabs>
          <w:tab w:val="left" w:pos="360"/>
          <w:tab w:val="left" w:pos="709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on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at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into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D.in</w:t>
      </w:r>
    </w:p>
    <w:p w:rsidR="00907D95" w:rsidRPr="009E2A7C" w:rsidRDefault="00907D95" w:rsidP="00907D95">
      <w:pPr>
        <w:tabs>
          <w:tab w:val="left" w:pos="360"/>
          <w:tab w:val="left" w:pos="426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10. Viet Nam is divided ______________ three regions.</w:t>
      </w:r>
    </w:p>
    <w:p w:rsidR="00907D95" w:rsidRPr="009E2A7C" w:rsidRDefault="00907D95" w:rsidP="00907D95">
      <w:pPr>
        <w:tabs>
          <w:tab w:val="left" w:pos="360"/>
          <w:tab w:val="left" w:pos="851"/>
          <w:tab w:val="left" w:pos="2880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into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to            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by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from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07D95" w:rsidRPr="009E2A7C" w:rsidRDefault="00907D95" w:rsidP="00907D95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How much time do you spend ______________ the web a day?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to post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responding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surfing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to use</w:t>
      </w:r>
    </w:p>
    <w:p w:rsidR="00205B46" w:rsidRPr="00895B4E" w:rsidRDefault="00907D95" w:rsidP="00895B4E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724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Remote controls are used ______________with TV.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interact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interacting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to interact</w:t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to interacting</w:t>
      </w:r>
      <w:r w:rsidRPr="00205B4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5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95B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205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205B46" w:rsidRPr="00205B46">
        <w:rPr>
          <w:rFonts w:ascii="Times New Roman" w:hAnsi="Times New Roman"/>
          <w:bCs/>
          <w:sz w:val="24"/>
          <w:szCs w:val="24"/>
        </w:rPr>
        <w:t>I'd rather _____ at home than _____ to see that film.</w:t>
      </w:r>
    </w:p>
    <w:p w:rsidR="00907D95" w:rsidRPr="00205B46" w:rsidRDefault="00205B46" w:rsidP="00205B46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05B46">
        <w:rPr>
          <w:rFonts w:ascii="Times New Roman" w:hAnsi="Times New Roman"/>
          <w:bCs/>
          <w:sz w:val="24"/>
          <w:szCs w:val="24"/>
        </w:rPr>
        <w:t xml:space="preserve">A. stay/ to go       </w:t>
      </w:r>
      <w:r w:rsidRPr="00205B46">
        <w:rPr>
          <w:rFonts w:ascii="Times New Roman" w:hAnsi="Times New Roman"/>
          <w:bCs/>
          <w:sz w:val="24"/>
          <w:szCs w:val="24"/>
        </w:rPr>
        <w:tab/>
        <w:t xml:space="preserve">B. staying/ going </w:t>
      </w:r>
      <w:r w:rsidRPr="00205B46">
        <w:rPr>
          <w:rFonts w:ascii="Times New Roman" w:hAnsi="Times New Roman"/>
          <w:bCs/>
          <w:sz w:val="24"/>
          <w:szCs w:val="24"/>
        </w:rPr>
        <w:tab/>
        <w:t>C. to stay/ to go</w:t>
      </w:r>
      <w:r w:rsidRPr="00205B46">
        <w:rPr>
          <w:rFonts w:ascii="Times New Roman" w:hAnsi="Times New Roman"/>
          <w:bCs/>
          <w:sz w:val="24"/>
          <w:szCs w:val="24"/>
        </w:rPr>
        <w:tab/>
      </w:r>
      <w:r w:rsidRPr="00205B46">
        <w:rPr>
          <w:rFonts w:ascii="Times New Roman" w:hAnsi="Times New Roman"/>
          <w:b/>
          <w:bCs/>
          <w:sz w:val="24"/>
          <w:szCs w:val="24"/>
        </w:rPr>
        <w:t>D. stay/ go</w:t>
      </w:r>
    </w:p>
    <w:p w:rsidR="00907D95" w:rsidRPr="009E2A7C" w:rsidRDefault="00895B4E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E5971" w:rsidRPr="0025591F">
        <w:rPr>
          <w:rFonts w:ascii="Times New Roman" w:hAnsi="Times New Roman"/>
          <w:sz w:val="24"/>
          <w:szCs w:val="24"/>
        </w:rPr>
        <w:t>Customers can’t know exactly what kind of material __________ and sold at those stores for ages</w:t>
      </w:r>
      <w:r w:rsidR="007E5971">
        <w:rPr>
          <w:rFonts w:ascii="Times New Roman" w:hAnsi="Times New Roman"/>
          <w:sz w:val="24"/>
          <w:szCs w:val="24"/>
        </w:rPr>
        <w:t>.</w:t>
      </w:r>
    </w:p>
    <w:p w:rsidR="00907D95" w:rsidRPr="009E2A7C" w:rsidRDefault="00907D95" w:rsidP="00907D95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was advertised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will be advertised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is advertised</w:t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335A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35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35A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has been advertised</w:t>
      </w:r>
    </w:p>
    <w:p w:rsidR="00907D95" w:rsidRPr="009E2A7C" w:rsidRDefault="00907D95" w:rsidP="00907D9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9E2A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Look at the signs. Choose the best answer (A, B, C or D) for each sign (0.5pt)</w:t>
      </w:r>
    </w:p>
    <w:p w:rsidR="00907D95" w:rsidRPr="009E2A7C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07D95" w:rsidRPr="009E2A7C" w:rsidSect="00335A39">
          <w:type w:val="continuous"/>
          <w:pgSz w:w="12240" w:h="15840"/>
          <w:pgMar w:top="630" w:right="630" w:bottom="1440" w:left="900" w:header="720" w:footer="720" w:gutter="0"/>
          <w:cols w:space="720"/>
          <w:docGrid w:linePitch="360"/>
        </w:sectPr>
      </w:pPr>
    </w:p>
    <w:p w:rsidR="00907D95" w:rsidRPr="009E2A7C" w:rsidRDefault="00895B4E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. What does this sign (1) mean?</w:t>
      </w:r>
      <w:r w:rsidR="00907D95"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907D95" w:rsidRPr="009E2A7C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People can swim all the time.    </w:t>
      </w:r>
    </w:p>
    <w:p w:rsidR="00907D95" w:rsidRPr="009E2A7C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No swimming if you can’t swim. </w:t>
      </w:r>
    </w:p>
    <w:p w:rsidR="00907D95" w:rsidRPr="009E2A7C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Children must be supervised.                           </w:t>
      </w:r>
    </w:p>
    <w:p w:rsidR="00907D95" w:rsidRPr="00437008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0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It’s dangerous for you to swim. </w:t>
      </w:r>
    </w:p>
    <w:p w:rsidR="00907D95" w:rsidRPr="009E2A7C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63C3F82" wp14:editId="405D39F0">
            <wp:extent cx="569344" cy="487467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9" cy="48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</w:p>
    <w:p w:rsidR="00907D95" w:rsidRPr="009E2A7C" w:rsidRDefault="00895B4E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907D95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 (2) mean?</w:t>
      </w:r>
    </w:p>
    <w:p w:rsidR="00907D95" w:rsidRPr="009E2A7C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No crossing</w:t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No parking</w:t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907D95" w:rsidRPr="009E2A7C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</w:t>
      </w: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907D95" w:rsidRPr="00437008" w:rsidRDefault="00907D95" w:rsidP="00907D95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0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 No smoking</w:t>
      </w:r>
    </w:p>
    <w:p w:rsidR="00907D95" w:rsidRPr="009E2A7C" w:rsidRDefault="00907D95" w:rsidP="00907D9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907D95" w:rsidRPr="009E2A7C" w:rsidSect="00EB029B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9E2A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384929D" wp14:editId="1FF9767E">
            <wp:extent cx="491705" cy="491705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No_Smoking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3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(2)</w:t>
      </w:r>
    </w:p>
    <w:p w:rsidR="00907D95" w:rsidRPr="009E2A7C" w:rsidRDefault="00907D95" w:rsidP="00907D9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907D95" w:rsidRPr="009E2A7C" w:rsidSect="00A47C13">
          <w:type w:val="continuous"/>
          <w:pgSz w:w="12240" w:h="15840"/>
          <w:pgMar w:top="630" w:right="990" w:bottom="1440" w:left="900" w:header="720" w:footer="720" w:gutter="0"/>
          <w:cols w:num="2" w:space="720"/>
          <w:docGrid w:linePitch="360"/>
        </w:sectPr>
      </w:pPr>
    </w:p>
    <w:p w:rsidR="00907D95" w:rsidRPr="009E2A7C" w:rsidRDefault="00907D95" w:rsidP="00907D9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V.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Rearrange the words or phrases to make complete sentences (0.5pt)</w:t>
      </w:r>
    </w:p>
    <w:p w:rsidR="00907D95" w:rsidRPr="009E2A7C" w:rsidRDefault="00895B4E" w:rsidP="00907D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/>
        </w:rPr>
        <w:t>1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7</w:t>
      </w:r>
      <w:r w:rsidR="00907D95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has increasingly / our everyday life. / The Internet / part of / developed and become/</w:t>
      </w:r>
    </w:p>
    <w:p w:rsidR="00907D95" w:rsidRPr="001B1B03" w:rsidRDefault="00907D95" w:rsidP="00907D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B03" w:rsidRPr="001B1B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Internet has increasingly developed and become part of our everyday life.</w:t>
      </w:r>
    </w:p>
    <w:p w:rsidR="00907D95" w:rsidRPr="009E2A7C" w:rsidRDefault="00895B4E" w:rsidP="00907D95">
      <w:pPr>
        <w:tabs>
          <w:tab w:val="left" w:pos="360"/>
          <w:tab w:val="left" w:pos="990"/>
          <w:tab w:val="left" w:pos="153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907D95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after </w:t>
      </w:r>
      <w:proofErr w:type="gramStart"/>
      <w:r w:rsidR="00907D95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/  Many</w:t>
      </w:r>
      <w:proofErr w:type="gramEnd"/>
      <w:r w:rsidR="00907D95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people </w:t>
      </w:r>
      <w:r w:rsidR="001B1B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/ a hard-</w:t>
      </w:r>
      <w:r w:rsidR="00907D95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working week / go to the countryside / to have a rest /./</w:t>
      </w:r>
      <w:r w:rsidR="00907D95" w:rsidRPr="009E2A7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br/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B03" w:rsidRPr="001B1B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Many people go to the countryside to have a rest after a hard-working week.</w:t>
      </w:r>
      <w:r w:rsidR="001B1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7D95" w:rsidRPr="009E2A7C" w:rsidRDefault="00907D95" w:rsidP="00907D95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VI.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Use the correct form of the word given in each sentence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(1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.0 </w:t>
      </w:r>
      <w:proofErr w:type="spellStart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907D95" w:rsidRPr="009E2A7C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>19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The _____</w:t>
      </w:r>
      <w:r w:rsidR="00437008" w:rsidRPr="004370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370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sale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____ of jeans stopped growing in the 1990s.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7D95" w:rsidRPr="009E2A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(sell)</w:t>
      </w:r>
    </w:p>
    <w:p w:rsidR="00907D95" w:rsidRPr="009E2A7C" w:rsidRDefault="00895B4E" w:rsidP="00907D95">
      <w:pPr>
        <w:tabs>
          <w:tab w:val="left" w:pos="360"/>
          <w:tab w:val="left" w:pos="3119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They 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37008" w:rsidRPr="0043700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3700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invited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 to join their family to Hue last year.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8B74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07D95"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(invitation)</w:t>
      </w:r>
    </w:p>
    <w:p w:rsidR="00907D95" w:rsidRPr="009E2A7C" w:rsidRDefault="00895B4E" w:rsidP="00907D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907D95"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>The journey to the village is very ____</w:t>
      </w:r>
      <w:r w:rsidR="00437008" w:rsidRPr="0043700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43700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interesting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____.                          </w:t>
      </w:r>
      <w:r w:rsidR="00907D95" w:rsidRPr="009E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07D95" w:rsidRPr="009E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07D95" w:rsidRPr="009E2A7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(interest)</w:t>
      </w:r>
    </w:p>
    <w:p w:rsidR="00895B4E" w:rsidRDefault="00895B4E" w:rsidP="00907D95">
      <w:pPr>
        <w:tabs>
          <w:tab w:val="left" w:pos="360"/>
          <w:tab w:val="left" w:pos="1080"/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They </w:t>
      </w:r>
      <w:r w:rsidR="00907D95" w:rsidRPr="009E2A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ja-JP"/>
        </w:rPr>
        <w:t>____</w:t>
      </w:r>
      <w:r w:rsidR="004B4E83"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hurr</w:t>
      </w:r>
      <w:r w:rsidR="004B4E83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iedly</w:t>
      </w:r>
      <w:r w:rsidR="00907D95" w:rsidRPr="009E2A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ja-JP"/>
        </w:rPr>
        <w:t>______</w:t>
      </w:r>
      <w:r w:rsidR="00907D95" w:rsidRPr="009E2A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 w:eastAsia="ja-JP"/>
        </w:rPr>
        <w:t xml:space="preserve"> 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gathered everything and went home.  </w:t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07D95"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07D95"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(hurry)</w:t>
      </w:r>
    </w:p>
    <w:p w:rsidR="00895B4E" w:rsidRDefault="00895B4E" w:rsidP="00895B4E">
      <w:pPr>
        <w:spacing w:after="160" w:line="240" w:lineRule="auto"/>
        <w:rPr>
          <w:rFonts w:ascii="Times New Roman" w:hAnsi="Times New Roman" w:cs="Times New Roman"/>
          <w:b/>
          <w:i/>
          <w:sz w:val="24"/>
        </w:rPr>
      </w:pPr>
      <w:r w:rsidRPr="00B527BD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23. </w:t>
      </w:r>
      <w:r w:rsidRPr="00B527BD">
        <w:rPr>
          <w:rFonts w:ascii="Times New Roman" w:hAnsi="Times New Roman" w:cs="Times New Roman"/>
          <w:sz w:val="24"/>
        </w:rPr>
        <w:t>They were impressed by the ___</w:t>
      </w:r>
      <w:r w:rsidRPr="00895B4E">
        <w:rPr>
          <w:rFonts w:ascii="Times New Roman" w:hAnsi="Times New Roman" w:cs="Times New Roman"/>
          <w:b/>
          <w:sz w:val="24"/>
        </w:rPr>
        <w:t>friendliness__</w:t>
      </w:r>
      <w:r w:rsidRPr="00B527BD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 of the local people.</w:t>
      </w:r>
      <w:r w:rsidRPr="00B527BD">
        <w:rPr>
          <w:rFonts w:ascii="Times New Roman" w:hAnsi="Times New Roman" w:cs="Times New Roman"/>
          <w:b/>
          <w:i/>
          <w:sz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</w:rPr>
        <w:t xml:space="preserve"> (friend)</w:t>
      </w:r>
    </w:p>
    <w:p w:rsidR="00895B4E" w:rsidRPr="009E2A7C" w:rsidRDefault="00895B4E" w:rsidP="00895B4E">
      <w:pPr>
        <w:tabs>
          <w:tab w:val="left" w:pos="360"/>
          <w:tab w:val="left" w:pos="1080"/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Pr="00C736F3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 xml:space="preserve">The new </w:t>
      </w:r>
      <w:proofErr w:type="spellStart"/>
      <w:r>
        <w:rPr>
          <w:rFonts w:ascii="Times New Roman" w:hAnsi="Times New Roman" w:cs="Times New Roman"/>
          <w:sz w:val="24"/>
        </w:rPr>
        <w:t>raiway</w:t>
      </w:r>
      <w:proofErr w:type="spellEnd"/>
      <w:r>
        <w:rPr>
          <w:rFonts w:ascii="Times New Roman" w:hAnsi="Times New Roman" w:cs="Times New Roman"/>
          <w:sz w:val="24"/>
        </w:rPr>
        <w:t xml:space="preserve"> system is </w:t>
      </w:r>
      <w:proofErr w:type="spellStart"/>
      <w:r>
        <w:rPr>
          <w:rFonts w:ascii="Times New Roman" w:hAnsi="Times New Roman" w:cs="Times New Roman"/>
          <w:sz w:val="24"/>
        </w:rPr>
        <w:t>being___</w:t>
      </w:r>
      <w:r w:rsidRPr="00895B4E">
        <w:rPr>
          <w:rFonts w:ascii="Times New Roman" w:hAnsi="Times New Roman" w:cs="Times New Roman"/>
          <w:b/>
          <w:sz w:val="24"/>
        </w:rPr>
        <w:t>modernized</w:t>
      </w:r>
      <w:proofErr w:type="spellEnd"/>
      <w:r w:rsidRPr="00895B4E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sz w:val="24"/>
        </w:rPr>
        <w:t>___ now</w:t>
      </w:r>
      <w:r w:rsidRPr="00C736F3">
        <w:rPr>
          <w:rFonts w:ascii="Times New Roman" w:hAnsi="Times New Roman" w:cs="Times New Roman"/>
          <w:b/>
          <w:i/>
          <w:sz w:val="24"/>
        </w:rPr>
        <w:t xml:space="preserve">.                               </w:t>
      </w:r>
      <w:proofErr w:type="gramStart"/>
      <w:r w:rsidRPr="00C736F3">
        <w:rPr>
          <w:rFonts w:ascii="Times New Roman" w:hAnsi="Times New Roman" w:cs="Times New Roman"/>
          <w:b/>
          <w:i/>
          <w:sz w:val="24"/>
        </w:rPr>
        <w:t xml:space="preserve">( </w:t>
      </w:r>
      <w:proofErr w:type="spellStart"/>
      <w:r w:rsidRPr="00C736F3">
        <w:rPr>
          <w:rFonts w:ascii="Times New Roman" w:hAnsi="Times New Roman" w:cs="Times New Roman"/>
          <w:b/>
          <w:i/>
          <w:sz w:val="24"/>
        </w:rPr>
        <w:t>modren</w:t>
      </w:r>
      <w:proofErr w:type="spellEnd"/>
      <w:proofErr w:type="gramEnd"/>
    </w:p>
    <w:p w:rsidR="003B5C8B" w:rsidRDefault="00907D95" w:rsidP="003B5C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VII. 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space in the following passa</w:t>
      </w:r>
      <w:r w:rsidR="003B5C8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ge (1.5 pts)</w:t>
      </w:r>
    </w:p>
    <w:p w:rsidR="003B5C8B" w:rsidRPr="003B5C8B" w:rsidRDefault="00907D95" w:rsidP="003B5C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I stayed on a farm on South Island, where my host family had a vast flock of about 3,000 sh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5B4E">
        <w:rPr>
          <w:rFonts w:ascii="Times New Roman" w:eastAsia="Times New Roman" w:hAnsi="Times New Roman" w:cs="Times New Roman"/>
          <w:sz w:val="24"/>
          <w:szCs w:val="24"/>
        </w:rPr>
        <w:t>ep. Being is a city boy, the (25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 xml:space="preserve">) __ 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of farming life was totally novel, bu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 xml:space="preserve">t I loved </w:t>
      </w:r>
      <w:r w:rsidR="00895B4E">
        <w:rPr>
          <w:rFonts w:ascii="Times New Roman" w:eastAsia="Times New Roman" w:hAnsi="Times New Roman" w:cs="Times New Roman"/>
          <w:sz w:val="24"/>
          <w:szCs w:val="24"/>
        </w:rPr>
        <w:t>it and took every (26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to go out and help with the work of the farm. I also got involved in lots of sporting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 xml:space="preserve"> activities (27) __ 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sailing, rugby and skiing- all firsts for me. I found New Zealanders so enthusiastic abou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>t everything that I used to (28) __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 xml:space="preserve"> up with a buzz excitement and, unusu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>ally for me.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 xml:space="preserve"> I matured a lot during 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>my summer abroad. I’m not so (29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on my family now, and I’ve lear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>ned to get on with all sorts (30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5C8B">
        <w:rPr>
          <w:rFonts w:ascii="Times New Roman" w:eastAsia="Times New Roman" w:hAnsi="Times New Roman" w:cs="Times New Roman"/>
          <w:sz w:val="24"/>
          <w:szCs w:val="24"/>
        </w:rPr>
        <w:t xml:space="preserve"> __ </w:t>
      </w:r>
      <w:r w:rsidR="003B5C8B" w:rsidRPr="000F2A4D">
        <w:rPr>
          <w:rFonts w:ascii="Times New Roman" w:eastAsia="Times New Roman" w:hAnsi="Times New Roman" w:cs="Times New Roman"/>
          <w:sz w:val="24"/>
          <w:szCs w:val="24"/>
        </w:rPr>
        <w:t>different people, even if they’re not my type.</w:t>
      </w:r>
    </w:p>
    <w:p w:rsidR="003B5C8B" w:rsidRPr="000F2A4D" w:rsidRDefault="003B5C8B" w:rsidP="003B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A.convenience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63D36">
        <w:rPr>
          <w:rFonts w:ascii="Times New Roman" w:eastAsia="Times New Roman" w:hAnsi="Times New Roman" w:cs="Times New Roman"/>
          <w:b/>
          <w:sz w:val="24"/>
          <w:szCs w:val="24"/>
        </w:rPr>
        <w:t>B.experience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C.difference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D.attendance</w:t>
      </w:r>
      <w:proofErr w:type="spellEnd"/>
    </w:p>
    <w:p w:rsidR="003B5C8B" w:rsidRPr="000F2A4D" w:rsidRDefault="003B5C8B" w:rsidP="003B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3D36">
        <w:rPr>
          <w:rFonts w:ascii="Times New Roman" w:eastAsia="Times New Roman" w:hAnsi="Times New Roman" w:cs="Times New Roman"/>
          <w:b/>
          <w:sz w:val="24"/>
          <w:szCs w:val="24"/>
        </w:rPr>
        <w:t>A.opportunity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B.dormitory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C.documentary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D.minority</w:t>
      </w:r>
      <w:proofErr w:type="spellEnd"/>
    </w:p>
    <w:p w:rsidR="003B5C8B" w:rsidRPr="000F2A4D" w:rsidRDefault="003B5C8B" w:rsidP="003B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A.consisting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B.containing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C.separating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63D36">
        <w:rPr>
          <w:rFonts w:ascii="Times New Roman" w:eastAsia="Times New Roman" w:hAnsi="Times New Roman" w:cs="Times New Roman"/>
          <w:b/>
          <w:sz w:val="24"/>
          <w:szCs w:val="24"/>
        </w:rPr>
        <w:t>D.including</w:t>
      </w:r>
      <w:proofErr w:type="spellEnd"/>
    </w:p>
    <w:p w:rsidR="003B5C8B" w:rsidRPr="000F2A4D" w:rsidRDefault="003B5C8B" w:rsidP="003B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A.to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B.got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63D36">
        <w:rPr>
          <w:rFonts w:ascii="Times New Roman" w:eastAsia="Times New Roman" w:hAnsi="Times New Roman" w:cs="Times New Roman"/>
          <w:b/>
          <w:sz w:val="24"/>
          <w:szCs w:val="24"/>
        </w:rPr>
        <w:t>C.get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D.getting</w:t>
      </w:r>
      <w:proofErr w:type="spellEnd"/>
    </w:p>
    <w:p w:rsidR="003B5C8B" w:rsidRPr="000F2A4D" w:rsidRDefault="003B5C8B" w:rsidP="003B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A.independence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63D36">
        <w:rPr>
          <w:rFonts w:ascii="Times New Roman" w:eastAsia="Times New Roman" w:hAnsi="Times New Roman" w:cs="Times New Roman"/>
          <w:b/>
          <w:sz w:val="24"/>
          <w:szCs w:val="24"/>
        </w:rPr>
        <w:t>B.dependent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C.independent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D.dependence</w:t>
      </w:r>
      <w:proofErr w:type="spellEnd"/>
    </w:p>
    <w:p w:rsidR="00907D95" w:rsidRPr="003B5C8B" w:rsidRDefault="003B5C8B" w:rsidP="003B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A.off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F2A4D">
        <w:rPr>
          <w:rFonts w:ascii="Times New Roman" w:eastAsia="Times New Roman" w:hAnsi="Times New Roman" w:cs="Times New Roman"/>
          <w:sz w:val="24"/>
          <w:szCs w:val="24"/>
        </w:rPr>
        <w:t>B.for</w:t>
      </w:r>
      <w:proofErr w:type="spellEnd"/>
      <w:r w:rsidRPr="000F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  <w:t xml:space="preserve">C. from </w:t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r w:rsidRPr="000F2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63D36">
        <w:rPr>
          <w:rFonts w:ascii="Times New Roman" w:eastAsia="Times New Roman" w:hAnsi="Times New Roman" w:cs="Times New Roman"/>
          <w:b/>
          <w:sz w:val="24"/>
          <w:szCs w:val="24"/>
        </w:rPr>
        <w:t>D.of</w:t>
      </w:r>
      <w:proofErr w:type="spellEnd"/>
    </w:p>
    <w:p w:rsidR="00907D95" w:rsidRPr="009E2A7C" w:rsidRDefault="00907D95" w:rsidP="00907D95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VIII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9E2A7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then finish the tasks below (1.5pts)</w:t>
      </w:r>
    </w:p>
    <w:p w:rsidR="003B5C8B" w:rsidRPr="009423E4" w:rsidRDefault="003B5C8B" w:rsidP="003B5C8B">
      <w:p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3E4">
        <w:rPr>
          <w:rFonts w:ascii="Times New Roman" w:hAnsi="Times New Roman"/>
          <w:sz w:val="24"/>
          <w:szCs w:val="24"/>
          <w:lang w:val="vi-VN"/>
        </w:rPr>
        <w:t>English has almost become an international language. Except for Chinese, more people speak En</w:t>
      </w:r>
      <w:r>
        <w:rPr>
          <w:rFonts w:ascii="Times New Roman" w:hAnsi="Times New Roman"/>
          <w:sz w:val="24"/>
          <w:szCs w:val="24"/>
          <w:lang w:val="vi-VN"/>
        </w:rPr>
        <w:t>glish than any other languages.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Spanish is the official language of more countries in the world but more countries have English as their official or unofficial second language. More than70% of the world’s mail is written in English. In international business, English is used more than any other languages and </w:t>
      </w:r>
      <w:r w:rsidRPr="009423E4">
        <w:rPr>
          <w:rFonts w:ascii="Times New Roman" w:hAnsi="Times New Roman"/>
          <w:b/>
          <w:i/>
          <w:sz w:val="24"/>
          <w:szCs w:val="24"/>
          <w:lang w:val="vi-VN"/>
        </w:rPr>
        <w:t>it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 is the language of airlines pilots and air traffic controllers all over th</w:t>
      </w:r>
      <w:r>
        <w:rPr>
          <w:rFonts w:ascii="Times New Roman" w:hAnsi="Times New Roman"/>
          <w:sz w:val="24"/>
          <w:szCs w:val="24"/>
          <w:lang w:val="vi-VN"/>
        </w:rPr>
        <w:t>e world. Moreover,</w:t>
      </w:r>
      <w:r>
        <w:rPr>
          <w:rFonts w:ascii="Times New Roman" w:hAnsi="Times New Roman"/>
          <w:sz w:val="24"/>
          <w:szCs w:val="24"/>
        </w:rPr>
        <w:t xml:space="preserve"> English is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 the language of diplo</w:t>
      </w:r>
      <w:r>
        <w:rPr>
          <w:rFonts w:ascii="Times New Roman" w:hAnsi="Times New Roman"/>
          <w:sz w:val="24"/>
          <w:szCs w:val="24"/>
          <w:lang w:val="vi-VN"/>
        </w:rPr>
        <w:t>ma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 throughout the world. Therefore, unless you plan to s</w:t>
      </w:r>
      <w:r>
        <w:rPr>
          <w:rFonts w:ascii="Times New Roman" w:hAnsi="Times New Roman"/>
          <w:sz w:val="24"/>
          <w:szCs w:val="24"/>
          <w:lang w:val="vi-VN"/>
        </w:rPr>
        <w:t>pend your life alone on a deser</w:t>
      </w:r>
      <w:r>
        <w:rPr>
          <w:rFonts w:ascii="Times New Roman" w:hAnsi="Times New Roman"/>
          <w:sz w:val="24"/>
          <w:szCs w:val="24"/>
        </w:rPr>
        <w:t>t</w:t>
      </w:r>
      <w:r w:rsidRPr="009423E4">
        <w:rPr>
          <w:rFonts w:ascii="Times New Roman" w:hAnsi="Times New Roman"/>
          <w:sz w:val="24"/>
          <w:szCs w:val="24"/>
          <w:lang w:val="vi-VN"/>
        </w:rPr>
        <w:t>, it is a useful language to know.</w:t>
      </w:r>
    </w:p>
    <w:p w:rsidR="003B5C8B" w:rsidRPr="009423E4" w:rsidRDefault="003B5C8B" w:rsidP="003B5C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3E4">
        <w:rPr>
          <w:rFonts w:ascii="Times New Roman" w:hAnsi="Times New Roman"/>
          <w:b/>
          <w:i/>
          <w:sz w:val="24"/>
          <w:szCs w:val="24"/>
        </w:rPr>
        <w:t xml:space="preserve">* True or False </w:t>
      </w:r>
    </w:p>
    <w:p w:rsidR="003B5C8B" w:rsidRPr="00B00DE4" w:rsidRDefault="00BF5351" w:rsidP="003B5C8B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31</w:t>
      </w:r>
      <w:r w:rsidR="003B5C8B" w:rsidRPr="009423E4">
        <w:rPr>
          <w:rFonts w:ascii="Times New Roman" w:hAnsi="Times New Roman"/>
          <w:sz w:val="24"/>
          <w:szCs w:val="24"/>
          <w:lang w:val="vi-VN"/>
        </w:rPr>
        <w:t>. English is the worldwide language nowadays</w:t>
      </w:r>
      <w:r w:rsidR="003B5C8B" w:rsidRPr="009423E4">
        <w:rPr>
          <w:rFonts w:ascii="Times New Roman" w:hAnsi="Times New Roman"/>
          <w:sz w:val="24"/>
          <w:szCs w:val="24"/>
        </w:rPr>
        <w:t>.</w:t>
      </w:r>
      <w:r w:rsidR="003B5C8B" w:rsidRPr="009423E4">
        <w:rPr>
          <w:rFonts w:ascii="Times New Roman" w:hAnsi="Times New Roman"/>
          <w:sz w:val="24"/>
          <w:szCs w:val="24"/>
        </w:rPr>
        <w:tab/>
      </w:r>
      <w:r w:rsidR="003B5C8B" w:rsidRPr="009423E4">
        <w:rPr>
          <w:rFonts w:ascii="Times New Roman" w:hAnsi="Times New Roman"/>
          <w:sz w:val="24"/>
          <w:szCs w:val="24"/>
        </w:rPr>
        <w:tab/>
      </w:r>
      <w:r w:rsidR="003B5C8B" w:rsidRPr="009423E4">
        <w:rPr>
          <w:rFonts w:ascii="Times New Roman" w:hAnsi="Times New Roman"/>
          <w:sz w:val="24"/>
          <w:szCs w:val="24"/>
        </w:rPr>
        <w:tab/>
      </w:r>
      <w:r w:rsidR="003B5C8B">
        <w:rPr>
          <w:rFonts w:ascii="Times New Roman" w:hAnsi="Times New Roman"/>
          <w:sz w:val="24"/>
          <w:szCs w:val="24"/>
          <w:lang w:val="vi-VN"/>
        </w:rPr>
        <w:t>__</w:t>
      </w:r>
      <w:r w:rsidR="009B236A" w:rsidRPr="009B236A">
        <w:rPr>
          <w:rFonts w:ascii="Times New Roman" w:hAnsi="Times New Roman"/>
          <w:b/>
          <w:sz w:val="24"/>
          <w:szCs w:val="24"/>
        </w:rPr>
        <w:t>TRUE</w:t>
      </w:r>
      <w:r w:rsidR="003B5C8B">
        <w:rPr>
          <w:rFonts w:ascii="Times New Roman" w:hAnsi="Times New Roman"/>
          <w:sz w:val="24"/>
          <w:szCs w:val="24"/>
          <w:lang w:val="vi-VN"/>
        </w:rPr>
        <w:t>_____</w:t>
      </w:r>
    </w:p>
    <w:p w:rsidR="003B5C8B" w:rsidRPr="009423E4" w:rsidRDefault="00BF5351" w:rsidP="003B5C8B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32</w:t>
      </w:r>
      <w:r w:rsidR="003B5C8B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3B5C8B" w:rsidRPr="009423E4">
        <w:rPr>
          <w:rFonts w:ascii="Times New Roman" w:hAnsi="Times New Roman"/>
          <w:sz w:val="24"/>
          <w:szCs w:val="24"/>
        </w:rPr>
        <w:t xml:space="preserve">English is the official language of more countries in the world than Spanish.   </w:t>
      </w:r>
      <w:r w:rsidR="003B5C8B" w:rsidRPr="009423E4">
        <w:rPr>
          <w:rFonts w:ascii="Times New Roman" w:hAnsi="Times New Roman"/>
          <w:sz w:val="24"/>
          <w:szCs w:val="24"/>
        </w:rPr>
        <w:tab/>
      </w:r>
      <w:r w:rsidR="003B5C8B">
        <w:rPr>
          <w:rFonts w:ascii="Times New Roman" w:hAnsi="Times New Roman"/>
          <w:sz w:val="24"/>
          <w:szCs w:val="24"/>
          <w:lang w:val="vi-VN"/>
        </w:rPr>
        <w:t>__</w:t>
      </w:r>
      <w:r w:rsidR="009B236A" w:rsidRPr="009B236A">
        <w:rPr>
          <w:rFonts w:ascii="Times New Roman" w:hAnsi="Times New Roman"/>
          <w:b/>
          <w:sz w:val="24"/>
          <w:szCs w:val="24"/>
        </w:rPr>
        <w:t>TRUE</w:t>
      </w:r>
      <w:r w:rsidR="003B5C8B">
        <w:rPr>
          <w:rFonts w:ascii="Times New Roman" w:hAnsi="Times New Roman"/>
          <w:sz w:val="24"/>
          <w:szCs w:val="24"/>
          <w:lang w:val="vi-VN"/>
        </w:rPr>
        <w:t>_____</w:t>
      </w:r>
    </w:p>
    <w:p w:rsidR="003B5C8B" w:rsidRPr="009423E4" w:rsidRDefault="00BF5351" w:rsidP="003B5C8B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3B5C8B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3B5C8B" w:rsidRPr="009423E4">
        <w:rPr>
          <w:rFonts w:ascii="Times New Roman" w:hAnsi="Times New Roman"/>
          <w:sz w:val="24"/>
          <w:szCs w:val="24"/>
        </w:rPr>
        <w:t>English is a useful language to know if you spend your life alone on a desert.</w:t>
      </w:r>
      <w:r w:rsidR="003B5C8B" w:rsidRPr="009423E4">
        <w:rPr>
          <w:rFonts w:ascii="Times New Roman" w:hAnsi="Times New Roman"/>
          <w:sz w:val="24"/>
          <w:szCs w:val="24"/>
        </w:rPr>
        <w:tab/>
      </w:r>
      <w:r w:rsidR="003B5C8B">
        <w:rPr>
          <w:rFonts w:ascii="Times New Roman" w:hAnsi="Times New Roman"/>
          <w:sz w:val="24"/>
          <w:szCs w:val="24"/>
          <w:lang w:val="vi-VN"/>
        </w:rPr>
        <w:t>__</w:t>
      </w:r>
      <w:r w:rsidR="009B236A" w:rsidRPr="009B236A">
        <w:rPr>
          <w:rFonts w:ascii="Times New Roman" w:hAnsi="Times New Roman"/>
          <w:b/>
          <w:sz w:val="24"/>
          <w:szCs w:val="24"/>
        </w:rPr>
        <w:t>FALSE</w:t>
      </w:r>
      <w:r w:rsidR="003B5C8B">
        <w:rPr>
          <w:rFonts w:ascii="Times New Roman" w:hAnsi="Times New Roman"/>
          <w:sz w:val="24"/>
          <w:szCs w:val="24"/>
          <w:lang w:val="vi-VN"/>
        </w:rPr>
        <w:t>_____</w:t>
      </w:r>
    </w:p>
    <w:p w:rsidR="00B75DC4" w:rsidRDefault="00BF5351" w:rsidP="009B236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3B5C8B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3B5C8B" w:rsidRPr="009423E4">
        <w:rPr>
          <w:rFonts w:ascii="Times New Roman" w:hAnsi="Times New Roman"/>
          <w:sz w:val="24"/>
          <w:szCs w:val="24"/>
        </w:rPr>
        <w:t>Seventy percent of the world’s mail is written in Spanish.</w:t>
      </w:r>
      <w:r w:rsidR="003B5C8B" w:rsidRPr="009423E4">
        <w:rPr>
          <w:rFonts w:ascii="Times New Roman" w:hAnsi="Times New Roman"/>
          <w:sz w:val="24"/>
          <w:szCs w:val="24"/>
        </w:rPr>
        <w:tab/>
      </w:r>
      <w:r w:rsidR="003B5C8B" w:rsidRPr="009423E4">
        <w:rPr>
          <w:rFonts w:ascii="Times New Roman" w:hAnsi="Times New Roman"/>
          <w:sz w:val="24"/>
          <w:szCs w:val="24"/>
        </w:rPr>
        <w:tab/>
      </w:r>
      <w:r w:rsidR="003B5C8B">
        <w:rPr>
          <w:rFonts w:ascii="Times New Roman" w:hAnsi="Times New Roman"/>
          <w:sz w:val="24"/>
          <w:szCs w:val="24"/>
        </w:rPr>
        <w:t xml:space="preserve">            </w:t>
      </w:r>
      <w:r w:rsidR="003B5C8B">
        <w:rPr>
          <w:rFonts w:ascii="Times New Roman" w:hAnsi="Times New Roman"/>
          <w:sz w:val="24"/>
          <w:szCs w:val="24"/>
          <w:lang w:val="vi-VN"/>
        </w:rPr>
        <w:t>__</w:t>
      </w:r>
      <w:r w:rsidR="009B236A" w:rsidRPr="009B236A">
        <w:rPr>
          <w:rFonts w:ascii="Times New Roman" w:hAnsi="Times New Roman"/>
          <w:b/>
          <w:sz w:val="24"/>
          <w:szCs w:val="24"/>
        </w:rPr>
        <w:t>FALSE</w:t>
      </w:r>
      <w:r w:rsidR="003B5C8B">
        <w:rPr>
          <w:rFonts w:ascii="Times New Roman" w:hAnsi="Times New Roman"/>
          <w:sz w:val="24"/>
          <w:szCs w:val="24"/>
          <w:lang w:val="vi-VN"/>
        </w:rPr>
        <w:t>_____</w:t>
      </w:r>
      <w:r w:rsidR="00907D95"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B75DC4" w:rsidRPr="009423E4" w:rsidRDefault="00B75DC4" w:rsidP="00B75DC4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23E4">
        <w:rPr>
          <w:rFonts w:ascii="Times New Roman" w:hAnsi="Times New Roman"/>
          <w:b/>
          <w:i/>
          <w:sz w:val="24"/>
          <w:szCs w:val="24"/>
        </w:rPr>
        <w:t xml:space="preserve">* Choose the correct answers </w:t>
      </w:r>
      <w:r w:rsidRPr="009423E4">
        <w:rPr>
          <w:rFonts w:ascii="Times New Roman" w:hAnsi="Times New Roman"/>
          <w:b/>
          <w:i/>
          <w:sz w:val="24"/>
          <w:szCs w:val="24"/>
        </w:rPr>
        <w:br/>
      </w:r>
      <w:r w:rsidR="00BF5351">
        <w:rPr>
          <w:rFonts w:ascii="Times New Roman" w:hAnsi="Times New Roman"/>
          <w:sz w:val="24"/>
          <w:szCs w:val="24"/>
        </w:rPr>
        <w:t>35</w:t>
      </w:r>
      <w:r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9423E4">
        <w:rPr>
          <w:rFonts w:ascii="Times New Roman" w:hAnsi="Times New Roman"/>
          <w:sz w:val="24"/>
          <w:szCs w:val="24"/>
        </w:rPr>
        <w:t>The word “</w:t>
      </w:r>
      <w:r w:rsidRPr="00B75DC4">
        <w:rPr>
          <w:rFonts w:ascii="Times New Roman" w:hAnsi="Times New Roman"/>
          <w:b/>
          <w:sz w:val="24"/>
          <w:szCs w:val="24"/>
        </w:rPr>
        <w:t>it</w:t>
      </w:r>
      <w:r w:rsidRPr="009423E4">
        <w:rPr>
          <w:rFonts w:ascii="Times New Roman" w:hAnsi="Times New Roman"/>
          <w:sz w:val="24"/>
          <w:szCs w:val="24"/>
        </w:rPr>
        <w:t xml:space="preserve">” in line 4 refers to </w:t>
      </w:r>
      <w:r w:rsidRPr="009423E4">
        <w:rPr>
          <w:rFonts w:ascii="Times New Roman" w:hAnsi="Times New Roman"/>
          <w:sz w:val="24"/>
          <w:szCs w:val="24"/>
        </w:rPr>
        <w:br/>
      </w:r>
      <w:r w:rsidRPr="00B00DE4">
        <w:rPr>
          <w:rFonts w:ascii="Times New Roman" w:hAnsi="Times New Roman"/>
          <w:bCs/>
          <w:sz w:val="24"/>
          <w:szCs w:val="24"/>
        </w:rPr>
        <w:t xml:space="preserve">A. </w:t>
      </w:r>
      <w:r w:rsidRPr="00B75DC4">
        <w:rPr>
          <w:rFonts w:ascii="Times New Roman" w:hAnsi="Times New Roman"/>
          <w:b/>
          <w:bCs/>
          <w:sz w:val="24"/>
          <w:szCs w:val="24"/>
        </w:rPr>
        <w:t>English</w:t>
      </w:r>
      <w:r w:rsidRPr="009423E4">
        <w:rPr>
          <w:rFonts w:ascii="Times New Roman" w:hAnsi="Times New Roman"/>
          <w:sz w:val="24"/>
          <w:szCs w:val="24"/>
        </w:rPr>
        <w:tab/>
        <w:t>B. French</w:t>
      </w:r>
      <w:r w:rsidRPr="009423E4">
        <w:rPr>
          <w:rFonts w:ascii="Times New Roman" w:hAnsi="Times New Roman"/>
          <w:sz w:val="24"/>
          <w:szCs w:val="24"/>
        </w:rPr>
        <w:tab/>
        <w:t>C. Chinese</w:t>
      </w:r>
      <w:r w:rsidRPr="009423E4">
        <w:rPr>
          <w:rFonts w:ascii="Times New Roman" w:hAnsi="Times New Roman"/>
          <w:sz w:val="24"/>
          <w:szCs w:val="24"/>
        </w:rPr>
        <w:tab/>
        <w:t>D. Spain</w:t>
      </w:r>
    </w:p>
    <w:p w:rsidR="00907D95" w:rsidRPr="00B75DC4" w:rsidRDefault="00BF5351" w:rsidP="00B75DC4">
      <w:pPr>
        <w:tabs>
          <w:tab w:val="left" w:pos="426"/>
          <w:tab w:val="left" w:pos="851"/>
          <w:tab w:val="left" w:pos="3119"/>
          <w:tab w:val="left" w:pos="5387"/>
          <w:tab w:val="left" w:pos="76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B75DC4" w:rsidRPr="009423E4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B75DC4" w:rsidRPr="009423E4">
        <w:rPr>
          <w:rFonts w:ascii="Times New Roman" w:hAnsi="Times New Roman"/>
          <w:sz w:val="24"/>
          <w:szCs w:val="24"/>
        </w:rPr>
        <w:t xml:space="preserve">The main idea of the passage is </w:t>
      </w:r>
      <w:r w:rsidR="00B75DC4" w:rsidRPr="009423E4">
        <w:rPr>
          <w:rFonts w:ascii="Times New Roman" w:hAnsi="Times New Roman"/>
          <w:sz w:val="24"/>
          <w:szCs w:val="24"/>
        </w:rPr>
        <w:br/>
        <w:t>A. religion</w:t>
      </w:r>
      <w:r w:rsidR="00B75DC4" w:rsidRPr="009423E4">
        <w:rPr>
          <w:rFonts w:ascii="Times New Roman" w:hAnsi="Times New Roman"/>
          <w:sz w:val="24"/>
          <w:szCs w:val="24"/>
        </w:rPr>
        <w:tab/>
      </w:r>
      <w:r w:rsidR="00B75DC4" w:rsidRPr="00B75DC4">
        <w:rPr>
          <w:rFonts w:ascii="Times New Roman" w:hAnsi="Times New Roman"/>
          <w:b/>
          <w:bCs/>
          <w:sz w:val="24"/>
          <w:szCs w:val="24"/>
        </w:rPr>
        <w:t>B. language</w:t>
      </w:r>
      <w:r w:rsidR="00B75DC4">
        <w:rPr>
          <w:rFonts w:ascii="Times New Roman" w:hAnsi="Times New Roman"/>
          <w:sz w:val="24"/>
          <w:szCs w:val="24"/>
        </w:rPr>
        <w:tab/>
        <w:t>C. media</w:t>
      </w:r>
      <w:r w:rsidR="00B75DC4">
        <w:rPr>
          <w:rFonts w:ascii="Times New Roman" w:hAnsi="Times New Roman"/>
          <w:sz w:val="24"/>
          <w:szCs w:val="24"/>
        </w:rPr>
        <w:tab/>
        <w:t>D. clothing</w:t>
      </w:r>
      <w:r w:rsidR="00B75DC4" w:rsidRPr="009E2A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907D95" w:rsidRPr="009E2A7C" w:rsidRDefault="00907D95" w:rsidP="00907D95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Rewrite the following sentences without changing the meaning, beginning with words given (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1</w:t>
      </w:r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.0 </w:t>
      </w:r>
      <w:proofErr w:type="spellStart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9E2A7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907D95" w:rsidRPr="0025591F" w:rsidRDefault="00907D95" w:rsidP="00907D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37. </w:t>
      </w:r>
      <w:r w:rsidRPr="0025591F">
        <w:rPr>
          <w:rFonts w:ascii="Times New Roman" w:hAnsi="Times New Roman"/>
          <w:sz w:val="24"/>
          <w:szCs w:val="24"/>
        </w:rPr>
        <w:t>I can’t speak English well.</w:t>
      </w:r>
    </w:p>
    <w:p w:rsidR="00907D95" w:rsidRPr="009E2A7C" w:rsidRDefault="00907D95" w:rsidP="00907D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91F">
        <w:rPr>
          <w:rFonts w:ascii="Times New Roman" w:hAnsi="Times New Roman"/>
          <w:sz w:val="24"/>
          <w:szCs w:val="24"/>
        </w:rPr>
        <w:sym w:font="Wingdings" w:char="F0E0"/>
      </w:r>
      <w:r w:rsidRPr="0025591F">
        <w:rPr>
          <w:rFonts w:ascii="Times New Roman" w:hAnsi="Times New Roman"/>
          <w:sz w:val="24"/>
          <w:szCs w:val="24"/>
        </w:rPr>
        <w:t xml:space="preserve"> I wish </w:t>
      </w:r>
      <w:r w:rsidR="008B7472" w:rsidRPr="008B7472">
        <w:rPr>
          <w:rFonts w:ascii="Times New Roman" w:hAnsi="Times New Roman"/>
          <w:b/>
          <w:i/>
          <w:sz w:val="24"/>
          <w:szCs w:val="24"/>
        </w:rPr>
        <w:t>I could speak English well.</w:t>
      </w:r>
    </w:p>
    <w:p w:rsidR="00907D95" w:rsidRPr="009E2A7C" w:rsidRDefault="00907D95" w:rsidP="00907D95">
      <w:pPr>
        <w:tabs>
          <w:tab w:val="left" w:pos="360"/>
          <w:tab w:val="left" w:pos="851"/>
          <w:tab w:val="left" w:pos="3119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38. </w:t>
      </w:r>
      <w:r w:rsidRPr="009E2A7C">
        <w:rPr>
          <w:rFonts w:ascii="Times New Roman" w:hAnsi="Times New Roman" w:cs="Times New Roman"/>
          <w:sz w:val="24"/>
          <w:szCs w:val="24"/>
        </w:rPr>
        <w:t>Thomas Edison invented the electric light bulb.</w:t>
      </w:r>
    </w:p>
    <w:p w:rsidR="00907D95" w:rsidRPr="009E2A7C" w:rsidRDefault="00907D95" w:rsidP="00907D95">
      <w:pPr>
        <w:tabs>
          <w:tab w:val="left" w:pos="360"/>
          <w:tab w:val="left" w:pos="851"/>
          <w:tab w:val="left" w:pos="3119"/>
          <w:tab w:val="left" w:pos="5387"/>
          <w:tab w:val="left" w:pos="765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F0E0"/>
      </w:r>
      <w:r w:rsidRPr="009E2A7C">
        <w:rPr>
          <w:rFonts w:ascii="Times New Roman" w:hAnsi="Times New Roman" w:cs="Times New Roman"/>
          <w:sz w:val="24"/>
          <w:szCs w:val="24"/>
        </w:rPr>
        <w:t xml:space="preserve"> </w:t>
      </w:r>
      <w:r w:rsidRPr="009E2A7C">
        <w:rPr>
          <w:rFonts w:ascii="Times New Roman" w:eastAsia="Times New Roman" w:hAnsi="Times New Roman" w:cs="Times New Roman"/>
          <w:sz w:val="24"/>
          <w:szCs w:val="24"/>
        </w:rPr>
        <w:t xml:space="preserve">The electric light bulb </w:t>
      </w:r>
      <w:r w:rsidR="008B7472" w:rsidRPr="008B74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was invented by </w:t>
      </w:r>
      <w:r w:rsidR="008B7472" w:rsidRPr="008B7472">
        <w:rPr>
          <w:rFonts w:ascii="Times New Roman" w:hAnsi="Times New Roman" w:cs="Times New Roman"/>
          <w:b/>
          <w:i/>
          <w:sz w:val="24"/>
          <w:szCs w:val="24"/>
        </w:rPr>
        <w:t>Thomas Edison.</w:t>
      </w:r>
    </w:p>
    <w:p w:rsidR="00907D95" w:rsidRPr="009E2A7C" w:rsidRDefault="00907D95" w:rsidP="00907D9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39. Do more grammar excersies or you will fail the test.</w:t>
      </w:r>
    </w:p>
    <w:p w:rsidR="00907D95" w:rsidRPr="009E2A7C" w:rsidRDefault="00907D95" w:rsidP="00907D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9E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If </w:t>
      </w:r>
      <w:r w:rsidRPr="008B74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you </w:t>
      </w:r>
      <w:r w:rsidR="008B7472" w:rsidRPr="008B747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don’t </w:t>
      </w:r>
      <w:r w:rsidR="008B7472" w:rsidRPr="008B7472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>do more grammar excersies, you will fail the test.</w:t>
      </w:r>
    </w:p>
    <w:p w:rsidR="00CB5D0F" w:rsidRDefault="00907D95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E2A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40. </w:t>
      </w:r>
      <w:r w:rsidRPr="009E2A7C">
        <w:rPr>
          <w:rFonts w:ascii="Times New Roman" w:eastAsia="Calibri" w:hAnsi="Times New Roman" w:cs="Times New Roman"/>
          <w:sz w:val="24"/>
          <w:szCs w:val="24"/>
        </w:rPr>
        <w:t>“What are you doing now, Chris?” said Mai.</w:t>
      </w:r>
      <w:r w:rsidRPr="009E2A7C">
        <w:rPr>
          <w:rFonts w:ascii="Times New Roman" w:eastAsia="Calibri" w:hAnsi="Times New Roman" w:cs="Times New Roman"/>
          <w:sz w:val="24"/>
          <w:szCs w:val="24"/>
        </w:rPr>
        <w:br/>
      </w:r>
      <w:r w:rsidRPr="009E2A7C">
        <w:rPr>
          <w:rFonts w:ascii="Times New Roman" w:eastAsia="Calibri" w:hAnsi="Times New Roman" w:cs="Times New Roman"/>
          <w:sz w:val="24"/>
          <w:szCs w:val="24"/>
        </w:rPr>
        <w:sym w:font="Wingdings" w:char="F0E0"/>
      </w:r>
      <w:r w:rsidRPr="009E2A7C">
        <w:rPr>
          <w:rFonts w:ascii="Times New Roman" w:eastAsia="Calibri" w:hAnsi="Times New Roman" w:cs="Times New Roman"/>
          <w:sz w:val="24"/>
          <w:szCs w:val="24"/>
        </w:rPr>
        <w:t xml:space="preserve"> Mai asked </w:t>
      </w:r>
      <w:r w:rsidRPr="008B74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Chris what he was doing </w:t>
      </w:r>
      <w:r w:rsidRPr="008B747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then.</w:t>
      </w: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7375" w:rsidRDefault="00D07375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7375" w:rsidRDefault="00D07375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7375" w:rsidRDefault="00D07375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7375" w:rsidRDefault="00D07375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4601" w:rsidRDefault="00844601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Pr="0010364E" w:rsidRDefault="00895B4E" w:rsidP="00895B4E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THE FIRST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 xml:space="preserve"> -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TERM TEST PLAN</w:t>
      </w:r>
    </w:p>
    <w:p w:rsidR="00895B4E" w:rsidRPr="0010364E" w:rsidRDefault="00895B4E" w:rsidP="00895B4E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</w:pPr>
      <w:r w:rsidRPr="001036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ENGLISH 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9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 xml:space="preserve">(SEMESTER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1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>)</w:t>
      </w:r>
    </w:p>
    <w:p w:rsidR="00895B4E" w:rsidRPr="0010364E" w:rsidRDefault="00895B4E" w:rsidP="00895B4E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CLASS/ STUDENTS' LEVEL: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</w:t>
      </w:r>
    </w:p>
    <w:p w:rsidR="00895B4E" w:rsidRPr="0010364E" w:rsidRDefault="00895B4E" w:rsidP="00895B4E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COURSE BOOK AND UNIT RANGE: </w:t>
      </w:r>
      <w:r w:rsidRPr="00103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 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ENGLISH 9 (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- 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5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)</w:t>
      </w:r>
    </w:p>
    <w:p w:rsidR="00895B4E" w:rsidRPr="0010364E" w:rsidRDefault="00895B4E" w:rsidP="00895B4E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NUMBER OF STUDENTS: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40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Ss PER CLASS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:rsidR="00895B4E" w:rsidRPr="0010364E" w:rsidRDefault="00895B4E" w:rsidP="00895B4E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TEST WRITER: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  <w:t>NGO THI PHUONG DUNG</w:t>
      </w:r>
    </w:p>
    <w:p w:rsidR="00895B4E" w:rsidRPr="0010364E" w:rsidRDefault="00895B4E" w:rsidP="00895B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895B4E" w:rsidRPr="0010364E" w:rsidRDefault="00895B4E" w:rsidP="00895B4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2" w:name="OLE_LINK6"/>
      <w:bookmarkStart w:id="3" w:name="OLE_LINK7"/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Test objectives: Students are able to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apply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the knowledge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they have learned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from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to unit 5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, 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including vocabular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y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, grammar points, structures, </w:t>
      </w:r>
      <w:proofErr w:type="spellStart"/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etc</w:t>
      </w:r>
      <w:proofErr w:type="spellEnd"/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.</w:t>
      </w:r>
    </w:p>
    <w:bookmarkEnd w:id="2"/>
    <w:bookmarkEnd w:id="3"/>
    <w:p w:rsidR="00895B4E" w:rsidRPr="0010364E" w:rsidRDefault="00895B4E" w:rsidP="00895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val="vi-VN" w:eastAsia="vi-VN"/>
        </w:rPr>
      </w:pPr>
    </w:p>
    <w:p w:rsidR="00895B4E" w:rsidRPr="0010364E" w:rsidRDefault="00895B4E" w:rsidP="00895B4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Language area/skills: </w:t>
      </w:r>
    </w:p>
    <w:p w:rsidR="00895B4E" w:rsidRPr="0010364E" w:rsidRDefault="00895B4E" w:rsidP="00895B4E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S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peaking;</w:t>
      </w:r>
    </w:p>
    <w:p w:rsidR="00895B4E" w:rsidRPr="0010364E" w:rsidRDefault="00895B4E" w:rsidP="00895B4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Making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suggestions 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personal preferences (unit2, unit 4)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:rsidR="00895B4E" w:rsidRPr="0010364E" w:rsidRDefault="00895B4E" w:rsidP="00895B4E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Structures /grammar: </w:t>
      </w:r>
    </w:p>
    <w:p w:rsidR="00895B4E" w:rsidRPr="0010364E" w:rsidRDefault="00895B4E" w:rsidP="00895B4E">
      <w:pPr>
        <w:numPr>
          <w:ilvl w:val="0"/>
          <w:numId w:val="11"/>
        </w:numPr>
        <w:spacing w:after="0" w:line="240" w:lineRule="auto"/>
        <w:ind w:left="180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0364E">
        <w:rPr>
          <w:rFonts w:ascii="Times New Roman" w:eastAsia="Arial" w:hAnsi="Times New Roman" w:cs="Times New Roman"/>
          <w:sz w:val="24"/>
          <w:szCs w:val="24"/>
        </w:rPr>
        <w:t>Conditional</w:t>
      </w:r>
      <w:r w:rsidRPr="001036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Sentence Type 1</w:t>
      </w:r>
      <w:r w:rsidRPr="001036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nit 5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</w:t>
      </w:r>
    </w:p>
    <w:p w:rsidR="00895B4E" w:rsidRPr="0010364E" w:rsidRDefault="00895B4E" w:rsidP="00895B4E">
      <w:pPr>
        <w:numPr>
          <w:ilvl w:val="0"/>
          <w:numId w:val="11"/>
        </w:numPr>
        <w:spacing w:after="0" w:line="240" w:lineRule="auto"/>
        <w:ind w:left="1800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Wish sentence (Unit 1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</w:t>
      </w:r>
    </w:p>
    <w:p w:rsidR="00895B4E" w:rsidRPr="0010364E" w:rsidRDefault="00C7558F" w:rsidP="00895B4E">
      <w:pPr>
        <w:numPr>
          <w:ilvl w:val="0"/>
          <w:numId w:val="11"/>
        </w:numPr>
        <w:spacing w:after="0" w:line="240" w:lineRule="auto"/>
        <w:ind w:left="1800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sz w:val="24"/>
          <w:szCs w:val="24"/>
        </w:rPr>
        <w:t>Simple past(</w:t>
      </w:r>
      <w:r w:rsidR="00895B4E">
        <w:rPr>
          <w:rFonts w:ascii="Times New Roman" w:eastAsia="Arial" w:hAnsi="Times New Roman" w:cs="Times New Roman"/>
          <w:sz w:val="24"/>
          <w:szCs w:val="24"/>
        </w:rPr>
        <w:t xml:space="preserve"> passive</w:t>
      </w:r>
      <w:r>
        <w:rPr>
          <w:rFonts w:ascii="Times New Roman" w:eastAsia="Arial" w:hAnsi="Times New Roman" w:cs="Times New Roman"/>
          <w:sz w:val="24"/>
          <w:szCs w:val="24"/>
        </w:rPr>
        <w:t xml:space="preserve"> voice)</w:t>
      </w:r>
      <w:r w:rsidR="00895B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(Unit </w:t>
      </w:r>
      <w:r w:rsidR="00895B4E">
        <w:rPr>
          <w:rFonts w:ascii="Times New Roman" w:eastAsia="Arial" w:hAnsi="Times New Roman" w:cs="Times New Roman"/>
          <w:sz w:val="24"/>
          <w:szCs w:val="24"/>
        </w:rPr>
        <w:t>2</w:t>
      </w:r>
      <w:r w:rsidR="00895B4E" w:rsidRPr="0010364E">
        <w:rPr>
          <w:rFonts w:ascii="Times New Roman" w:eastAsia="Arial" w:hAnsi="Times New Roman" w:cs="Times New Roman"/>
          <w:sz w:val="24"/>
          <w:szCs w:val="24"/>
          <w:lang w:val="vi-VN"/>
        </w:rPr>
        <w:t>)</w:t>
      </w:r>
    </w:p>
    <w:p w:rsidR="00895B4E" w:rsidRPr="0010364E" w:rsidRDefault="00895B4E" w:rsidP="00895B4E">
      <w:pPr>
        <w:numPr>
          <w:ilvl w:val="0"/>
          <w:numId w:val="11"/>
        </w:numPr>
        <w:spacing w:after="0" w:line="240" w:lineRule="auto"/>
        <w:ind w:left="180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1036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Prepositions </w:t>
      </w:r>
      <w:r>
        <w:rPr>
          <w:rFonts w:ascii="Times New Roman" w:eastAsia="Arial" w:hAnsi="Times New Roman" w:cs="Times New Roman"/>
          <w:sz w:val="24"/>
          <w:szCs w:val="24"/>
        </w:rPr>
        <w:t>of time</w:t>
      </w:r>
      <w:r w:rsidRPr="001036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(Unit </w:t>
      </w:r>
      <w:r>
        <w:rPr>
          <w:rFonts w:ascii="Times New Roman" w:eastAsia="Arial" w:hAnsi="Times New Roman" w:cs="Times New Roman"/>
          <w:sz w:val="24"/>
          <w:szCs w:val="24"/>
        </w:rPr>
        <w:t>3</w:t>
      </w:r>
      <w:r w:rsidRPr="0010364E">
        <w:rPr>
          <w:rFonts w:ascii="Times New Roman" w:eastAsia="Arial" w:hAnsi="Times New Roman" w:cs="Times New Roman"/>
          <w:sz w:val="24"/>
          <w:szCs w:val="24"/>
          <w:lang w:val="vi-VN"/>
        </w:rPr>
        <w:t>)</w:t>
      </w:r>
    </w:p>
    <w:p w:rsidR="00895B4E" w:rsidRPr="007C6023" w:rsidRDefault="00C7558F" w:rsidP="00895B4E">
      <w:pPr>
        <w:numPr>
          <w:ilvl w:val="0"/>
          <w:numId w:val="11"/>
        </w:numPr>
        <w:spacing w:after="0" w:line="240" w:lineRule="auto"/>
        <w:ind w:left="1800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sz w:val="24"/>
          <w:szCs w:val="24"/>
        </w:rPr>
        <w:t>Reported speech</w:t>
      </w:r>
      <w:r w:rsidR="00895B4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(Unit</w:t>
      </w:r>
      <w:r w:rsidR="00895B4E">
        <w:rPr>
          <w:rFonts w:ascii="Times New Roman" w:eastAsia="Arial" w:hAnsi="Times New Roman" w:cs="Times New Roman"/>
          <w:sz w:val="24"/>
          <w:szCs w:val="24"/>
        </w:rPr>
        <w:t xml:space="preserve"> 4</w:t>
      </w:r>
      <w:r w:rsidR="00895B4E" w:rsidRPr="0010364E">
        <w:rPr>
          <w:rFonts w:ascii="Times New Roman" w:eastAsia="Arial" w:hAnsi="Times New Roman" w:cs="Times New Roman"/>
          <w:sz w:val="24"/>
          <w:szCs w:val="24"/>
          <w:lang w:val="vi-VN"/>
        </w:rPr>
        <w:t>)</w:t>
      </w:r>
    </w:p>
    <w:p w:rsidR="00895B4E" w:rsidRPr="0010364E" w:rsidRDefault="00895B4E" w:rsidP="00895B4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Reading skill: Scan for specific information.</w:t>
      </w:r>
    </w:p>
    <w:p w:rsidR="00895B4E" w:rsidRPr="0010364E" w:rsidRDefault="00895B4E" w:rsidP="00895B4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Writing skill: Rearrange</w:t>
      </w:r>
      <w:r w:rsidRPr="001036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and rewrite the sentences without changing their meanings.</w:t>
      </w:r>
    </w:p>
    <w:p w:rsidR="00895B4E" w:rsidRPr="0010364E" w:rsidRDefault="00895B4E" w:rsidP="00895B4E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0"/>
          <w:szCs w:val="10"/>
          <w:lang w:val="vi-VN" w:eastAsia="vi-VN"/>
        </w:rPr>
      </w:pPr>
    </w:p>
    <w:p w:rsidR="00895B4E" w:rsidRPr="0010364E" w:rsidRDefault="00895B4E" w:rsidP="00895B4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Timing: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60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minutes</w:t>
      </w:r>
    </w:p>
    <w:p w:rsidR="00895B4E" w:rsidRPr="0010364E" w:rsidRDefault="00895B4E" w:rsidP="00895B4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Number of test items: 40</w:t>
      </w:r>
    </w:p>
    <w:p w:rsidR="00895B4E" w:rsidRPr="0010364E" w:rsidRDefault="00895B4E" w:rsidP="00895B4E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Scoring scheme: 10</w:t>
      </w:r>
    </w:p>
    <w:p w:rsidR="00895B4E" w:rsidRPr="0010364E" w:rsidRDefault="00895B4E" w:rsidP="00895B4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4050"/>
        <w:gridCol w:w="1602"/>
        <w:gridCol w:w="1908"/>
      </w:tblGrid>
      <w:tr w:rsidR="00895B4E" w:rsidRPr="0010364E" w:rsidTr="00895B4E">
        <w:tc>
          <w:tcPr>
            <w:tcW w:w="208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Tested aspects/areas</w:t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895B4E" w:rsidRPr="0010364E" w:rsidTr="00895B4E">
        <w:tc>
          <w:tcPr>
            <w:tcW w:w="2088" w:type="dxa"/>
          </w:tcPr>
          <w:p w:rsidR="00895B4E" w:rsidRPr="00C359C3" w:rsidRDefault="00895B4E" w:rsidP="00895B4E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Language/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S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peaking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/ Stress / Pronunciation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(14x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0.25)</w:t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.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35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895B4E" w:rsidRPr="0010364E" w:rsidTr="00895B4E">
        <w:tc>
          <w:tcPr>
            <w:tcW w:w="2088" w:type="dxa"/>
          </w:tcPr>
          <w:p w:rsidR="00895B4E" w:rsidRPr="00C359C3" w:rsidRDefault="00895B4E" w:rsidP="00895B4E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I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Sign (2x</w:t>
            </w:r>
            <w:r w:rsidR="00C7558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0.25)</w:t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895B4E" w:rsidRPr="0010364E" w:rsidTr="00895B4E">
        <w:tc>
          <w:tcPr>
            <w:tcW w:w="2088" w:type="dxa"/>
          </w:tcPr>
          <w:p w:rsidR="00895B4E" w:rsidRPr="0010364E" w:rsidRDefault="00895B4E" w:rsidP="00895B4E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III.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7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-18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Arrange the given words (2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</w:t>
            </w:r>
            <w:r w:rsidR="00C7558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0.25)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ab/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.5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895B4E" w:rsidRPr="0010364E" w:rsidTr="00895B4E">
        <w:tc>
          <w:tcPr>
            <w:tcW w:w="2088" w:type="dxa"/>
          </w:tcPr>
          <w:p w:rsidR="00895B4E" w:rsidRPr="0010364E" w:rsidRDefault="00895B4E" w:rsidP="00895B4E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IV.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 xml:space="preserve"> 19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-24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Word form</w:t>
            </w:r>
            <w:r w:rsidR="00C7558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(6x</w:t>
            </w:r>
            <w:r w:rsidR="00C7558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0.25)</w:t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895B4E" w:rsidRPr="0010364E" w:rsidTr="00895B4E">
        <w:tc>
          <w:tcPr>
            <w:tcW w:w="2088" w:type="dxa"/>
          </w:tcPr>
          <w:p w:rsidR="00895B4E" w:rsidRPr="00F06A92" w:rsidRDefault="00895B4E" w:rsidP="00895B4E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Close reading (6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</w:t>
            </w:r>
            <w:r w:rsidR="00C7558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0.25)</w:t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895B4E" w:rsidRPr="0010364E" w:rsidTr="00895B4E">
        <w:tc>
          <w:tcPr>
            <w:tcW w:w="2088" w:type="dxa"/>
          </w:tcPr>
          <w:p w:rsidR="00895B4E" w:rsidRPr="00F06A92" w:rsidRDefault="00895B4E" w:rsidP="00895B4E">
            <w:pP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VI.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-3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True / False (6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x</w:t>
            </w:r>
            <w:r w:rsidR="00C7558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0.25)</w:t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.5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895B4E" w:rsidRPr="0010364E" w:rsidTr="00895B4E">
        <w:tc>
          <w:tcPr>
            <w:tcW w:w="2088" w:type="dxa"/>
          </w:tcPr>
          <w:p w:rsidR="00895B4E" w:rsidRPr="0010364E" w:rsidRDefault="00895B4E" w:rsidP="00895B4E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VII.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3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vi-VN"/>
              </w:rPr>
              <w:t>7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-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40</w:t>
            </w:r>
          </w:p>
        </w:tc>
        <w:tc>
          <w:tcPr>
            <w:tcW w:w="4050" w:type="dxa"/>
          </w:tcPr>
          <w:p w:rsidR="00895B4E" w:rsidRPr="0010364E" w:rsidRDefault="00895B4E" w:rsidP="00895B4E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Transformation/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Rewriting </w:t>
            </w:r>
            <w:r w:rsidR="00C7558F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(4x 0.25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)</w:t>
            </w:r>
          </w:p>
        </w:tc>
        <w:tc>
          <w:tcPr>
            <w:tcW w:w="1602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.0</w:t>
            </w:r>
          </w:p>
        </w:tc>
        <w:tc>
          <w:tcPr>
            <w:tcW w:w="1908" w:type="dxa"/>
          </w:tcPr>
          <w:p w:rsidR="00895B4E" w:rsidRPr="0010364E" w:rsidRDefault="00895B4E" w:rsidP="00895B4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0%</w:t>
            </w:r>
          </w:p>
        </w:tc>
      </w:tr>
    </w:tbl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B4E" w:rsidRDefault="00895B4E" w:rsidP="00907D95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7D95" w:rsidRPr="00CB5D0F" w:rsidRDefault="00CB5D0F" w:rsidP="00CB5D0F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B5D0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*Matrix:</w:t>
      </w:r>
    </w:p>
    <w:tbl>
      <w:tblPr>
        <w:tblpPr w:leftFromText="180" w:rightFromText="180" w:vertAnchor="text" w:tblpX="216" w:tblpY="1"/>
        <w:tblOverlap w:val="never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847"/>
        <w:gridCol w:w="3060"/>
        <w:gridCol w:w="1901"/>
        <w:gridCol w:w="1429"/>
      </w:tblGrid>
      <w:tr w:rsidR="00CB5D0F" w:rsidRPr="00374D34" w:rsidTr="001B2094">
        <w:trPr>
          <w:trHeight w:val="145"/>
        </w:trPr>
        <w:tc>
          <w:tcPr>
            <w:tcW w:w="1435" w:type="dxa"/>
            <w:shd w:val="clear" w:color="auto" w:fill="auto"/>
          </w:tcPr>
          <w:p w:rsidR="00CB5D0F" w:rsidRPr="00A97246" w:rsidRDefault="00CB5D0F" w:rsidP="001B20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06B04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ues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ions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4">
              <w:rPr>
                <w:rFonts w:ascii="Times New Roman" w:hAnsi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4">
              <w:rPr>
                <w:rFonts w:ascii="Times New Roman" w:hAnsi="Times New Roman"/>
                <w:b/>
                <w:sz w:val="24"/>
                <w:szCs w:val="24"/>
              </w:rPr>
              <w:t xml:space="preserve">Areas 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4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04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</w:p>
        </w:tc>
      </w:tr>
      <w:tr w:rsidR="00CB5D0F" w:rsidRPr="00374D34" w:rsidTr="001B2094">
        <w:trPr>
          <w:trHeight w:val="145"/>
        </w:trPr>
        <w:tc>
          <w:tcPr>
            <w:tcW w:w="1435" w:type="dxa"/>
            <w:shd w:val="clear" w:color="auto" w:fill="auto"/>
          </w:tcPr>
          <w:p w:rsidR="00CB5D0F" w:rsidRPr="00A97246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vi-VN"/>
              </w:rPr>
              <w:t>Stress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="00CF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compulsory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145"/>
        </w:trPr>
        <w:tc>
          <w:tcPr>
            <w:tcW w:w="1435" w:type="dxa"/>
            <w:shd w:val="clear" w:color="auto" w:fill="auto"/>
          </w:tcPr>
          <w:p w:rsidR="00CB5D0F" w:rsidRPr="00A97246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vi-VN"/>
              </w:rPr>
              <w:t>Stress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unique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145"/>
        </w:trPr>
        <w:tc>
          <w:tcPr>
            <w:tcW w:w="1435" w:type="dxa"/>
            <w:shd w:val="clear" w:color="auto" w:fill="auto"/>
          </w:tcPr>
          <w:p w:rsidR="00CB5D0F" w:rsidRPr="00A97246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pronunciation</w:t>
            </w:r>
          </w:p>
        </w:tc>
        <w:tc>
          <w:tcPr>
            <w:tcW w:w="3060" w:type="dxa"/>
            <w:shd w:val="clear" w:color="auto" w:fill="auto"/>
          </w:tcPr>
          <w:p w:rsidR="00CB5D0F" w:rsidRPr="00A97246" w:rsidRDefault="00CB5D0F" w:rsidP="001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97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Distinguish</w:t>
            </w:r>
            <w:r w:rsidRPr="00A97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/ed/ sounds</w:t>
            </w:r>
          </w:p>
          <w:p w:rsidR="00CB5D0F" w:rsidRPr="00A97246" w:rsidRDefault="00CB5D0F" w:rsidP="001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97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A97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</w:t>
            </w:r>
            <w:r w:rsidR="00F3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1</w:t>
            </w:r>
            <w:r w:rsidRPr="00A97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A97246" w:rsidRDefault="00CB5D0F" w:rsidP="001B209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72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A97246" w:rsidRDefault="00CB5D0F" w:rsidP="001B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6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145"/>
        </w:trPr>
        <w:tc>
          <w:tcPr>
            <w:tcW w:w="1435" w:type="dxa"/>
            <w:shd w:val="clear" w:color="auto" w:fill="auto"/>
          </w:tcPr>
          <w:p w:rsidR="00CB5D0F" w:rsidRPr="00A97246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Pronunciation</w:t>
            </w:r>
          </w:p>
        </w:tc>
        <w:tc>
          <w:tcPr>
            <w:tcW w:w="3060" w:type="dxa"/>
            <w:shd w:val="clear" w:color="auto" w:fill="auto"/>
          </w:tcPr>
          <w:p w:rsidR="00CB5D0F" w:rsidRPr="00A97246" w:rsidRDefault="00CB5D0F" w:rsidP="001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A97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Distinguish</w:t>
            </w:r>
            <w:r w:rsidRPr="00A97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/</w:t>
            </w:r>
            <w:r w:rsidRPr="00A9724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vi-VN" w:eastAsia="vi-VN"/>
              </w:rPr>
              <w:t>I</w:t>
            </w:r>
            <w:r w:rsidRPr="00A97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/ sound &amp; /</w:t>
            </w:r>
            <w:r w:rsidR="00F34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A97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 sound (Unit 3)</w:t>
            </w:r>
          </w:p>
        </w:tc>
        <w:tc>
          <w:tcPr>
            <w:tcW w:w="1901" w:type="dxa"/>
            <w:shd w:val="clear" w:color="auto" w:fill="auto"/>
          </w:tcPr>
          <w:p w:rsidR="00CB5D0F" w:rsidRPr="00A97246" w:rsidRDefault="00CB5D0F" w:rsidP="001B209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972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A97246" w:rsidRDefault="00CB5D0F" w:rsidP="001B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6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145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F345B3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1: (mosque)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F345B3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3: (entrance)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662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lastRenderedPageBreak/>
              <w:t>7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Speaking 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F345B3" w:rsidP="001B2094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2: </w:t>
            </w:r>
            <w:r w:rsidR="001B0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Make suggestions </w:t>
            </w:r>
            <w:r w:rsidRPr="0037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on personal preferences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Speaking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ind w:left="746" w:hanging="746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FA149F">
              <w:rPr>
                <w:rFonts w:ascii="Times New Roman" w:hAnsi="Times New Roman"/>
                <w:sz w:val="24"/>
                <w:szCs w:val="24"/>
              </w:rPr>
              <w:t>4</w:t>
            </w:r>
            <w:r w:rsidRPr="00506B04">
              <w:rPr>
                <w:rFonts w:ascii="Times New Roman" w:hAnsi="Times New Roman"/>
                <w:sz w:val="24"/>
                <w:szCs w:val="24"/>
                <w:lang w:val="vi-VN"/>
              </w:rPr>
              <w:t>: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4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 Express opinions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FA149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4: (in</w:t>
            </w:r>
            <w:r w:rsidR="00CB5D0F"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FA149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1: (into</w:t>
            </w:r>
            <w:r w:rsidR="00CB5D0F"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Verb forms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724D45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5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spend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+ 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surfing)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Verb forms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724D45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5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to interact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B5D0F" w:rsidRPr="00C609A2" w:rsidRDefault="00C609A2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Verb forms</w:t>
            </w:r>
          </w:p>
        </w:tc>
        <w:tc>
          <w:tcPr>
            <w:tcW w:w="3060" w:type="dxa"/>
            <w:shd w:val="clear" w:color="auto" w:fill="auto"/>
          </w:tcPr>
          <w:p w:rsidR="00CB5D0F" w:rsidRPr="00E35070" w:rsidRDefault="00C609A2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stay/go</w:t>
            </w:r>
            <w:r w:rsidR="00CB5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2847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Passive voice</w:t>
            </w:r>
          </w:p>
        </w:tc>
        <w:tc>
          <w:tcPr>
            <w:tcW w:w="3060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2: has been advertised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F1CDB" w:rsidP="001B2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Comprehension 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F1CDB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Sign</w:t>
            </w:r>
          </w:p>
        </w:tc>
        <w:tc>
          <w:tcPr>
            <w:tcW w:w="3060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Public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70284" w:rsidP="001B2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F1CDB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</w:t>
            </w:r>
            <w:r w:rsidR="00C70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:rsidR="00CB5D0F" w:rsidRPr="00E36869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Sig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n</w:t>
            </w:r>
          </w:p>
        </w:tc>
        <w:tc>
          <w:tcPr>
            <w:tcW w:w="3060" w:type="dxa"/>
            <w:shd w:val="clear" w:color="auto" w:fill="auto"/>
          </w:tcPr>
          <w:p w:rsidR="00CB5D0F" w:rsidRPr="00E36869" w:rsidRDefault="00C609A2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Public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847" w:type="dxa"/>
            <w:shd w:val="clear" w:color="auto" w:fill="auto"/>
          </w:tcPr>
          <w:p w:rsidR="00CB5D0F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Rearrangement</w:t>
            </w:r>
          </w:p>
        </w:tc>
        <w:tc>
          <w:tcPr>
            <w:tcW w:w="3060" w:type="dxa"/>
            <w:shd w:val="clear" w:color="auto" w:fill="auto"/>
          </w:tcPr>
          <w:p w:rsidR="00CB5D0F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B07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5: 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F1CDB" w:rsidRDefault="00CF1CDB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2847" w:type="dxa"/>
            <w:shd w:val="clear" w:color="auto" w:fill="auto"/>
          </w:tcPr>
          <w:p w:rsidR="00CB5D0F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Rearrangement</w:t>
            </w:r>
          </w:p>
        </w:tc>
        <w:tc>
          <w:tcPr>
            <w:tcW w:w="3060" w:type="dxa"/>
            <w:shd w:val="clear" w:color="auto" w:fill="auto"/>
          </w:tcPr>
          <w:p w:rsidR="00CB5D0F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B07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3: Listen &amp; r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ead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2847" w:type="dxa"/>
            <w:shd w:val="clear" w:color="auto" w:fill="auto"/>
          </w:tcPr>
          <w:p w:rsidR="00CB5D0F" w:rsidRPr="00B07A93" w:rsidRDefault="00CB5D0F" w:rsidP="001B2094">
            <w:pPr>
              <w:pStyle w:val="NoSpacing"/>
              <w:rPr>
                <w:rFonts w:ascii="Times New Roman" w:eastAsia="Times New Roman" w:hAnsi="Times New Roman"/>
                <w:b w:val="0"/>
                <w:color w:val="000000"/>
                <w:sz w:val="24"/>
                <w:lang w:eastAsia="vi-VN"/>
              </w:rPr>
            </w:pPr>
            <w:r w:rsidRPr="00B07A93">
              <w:rPr>
                <w:rFonts w:ascii="Times New Roman" w:eastAsia="Times New Roman" w:hAnsi="Times New Roman"/>
                <w:b w:val="0"/>
                <w:color w:val="000000"/>
                <w:sz w:val="24"/>
                <w:lang w:eastAsia="vi-VN"/>
              </w:rPr>
              <w:t xml:space="preserve">Word form: noun 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BC7DBD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2</w:t>
            </w:r>
            <w:r w:rsidR="00CB5D0F"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</w:t>
            </w:r>
            <w:r w:rsidR="00CB5D0F"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(sale</w:t>
            </w:r>
            <w:r w:rsidR="00CB5D0F" w:rsidRPr="00506B04">
              <w:rPr>
                <w:sz w:val="24"/>
                <w:szCs w:val="24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Word form: verb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BC7DBD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3: (invited</w:t>
            </w:r>
            <w:r w:rsidR="00CB5D0F"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Word form: adj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BC7DBD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3: (interesting</w:t>
            </w:r>
            <w:r w:rsidR="00CB5D0F"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Word form: adv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4: (hurriedly)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CB5D0F" w:rsidRPr="00374D34" w:rsidTr="001B2094">
        <w:trPr>
          <w:trHeight w:val="543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7028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Word form: noun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C70284">
              <w:rPr>
                <w:rFonts w:ascii="Times New Roman" w:hAnsi="Times New Roman"/>
                <w:sz w:val="24"/>
                <w:szCs w:val="24"/>
              </w:rPr>
              <w:t>2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0284">
              <w:rPr>
                <w:rFonts w:ascii="Times New Roman" w:hAnsi="Times New Roman"/>
                <w:sz w:val="24"/>
                <w:szCs w:val="24"/>
              </w:rPr>
              <w:t>( friendliness)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7028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Word form 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Ved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rPr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C70284">
              <w:rPr>
                <w:rFonts w:ascii="Times New Roman" w:hAnsi="Times New Roman"/>
                <w:sz w:val="24"/>
                <w:szCs w:val="24"/>
              </w:rPr>
              <w:t>2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0284">
              <w:rPr>
                <w:rFonts w:ascii="Times New Roman" w:hAnsi="Times New Roman"/>
                <w:sz w:val="24"/>
                <w:szCs w:val="24"/>
              </w:rPr>
              <w:t>( modernized)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rPr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6E50BB">
              <w:rPr>
                <w:rFonts w:ascii="Times New Roman" w:hAnsi="Times New Roman"/>
                <w:sz w:val="24"/>
                <w:szCs w:val="24"/>
              </w:rPr>
              <w:t>3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rPr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6E50BB">
              <w:rPr>
                <w:rFonts w:ascii="Times New Roman" w:hAnsi="Times New Roman"/>
                <w:sz w:val="24"/>
                <w:szCs w:val="24"/>
              </w:rPr>
              <w:t>3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6E50BB">
              <w:rPr>
                <w:rFonts w:ascii="Times New Roman" w:hAnsi="Times New Roman"/>
                <w:sz w:val="24"/>
                <w:szCs w:val="24"/>
              </w:rPr>
              <w:t>3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6E50BB">
              <w:rPr>
                <w:rFonts w:ascii="Times New Roman" w:hAnsi="Times New Roman"/>
                <w:sz w:val="24"/>
                <w:szCs w:val="24"/>
              </w:rPr>
              <w:t>3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Reading: </w:t>
            </w:r>
            <w:r w:rsidR="00C70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Fill in the blank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C70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</w:t>
            </w:r>
            <w:r w:rsidR="001D6302">
              <w:rPr>
                <w:rFonts w:ascii="Times New Roman" w:hAnsi="Times New Roman"/>
                <w:sz w:val="24"/>
                <w:szCs w:val="24"/>
              </w:rPr>
              <w:t xml:space="preserve"> Reading 1 (4 option)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1D6302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C70284" w:rsidRDefault="00C7028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7028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Fill in the blank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C70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</w:t>
            </w:r>
            <w:r w:rsidR="00C70284">
              <w:rPr>
                <w:rFonts w:ascii="Times New Roman" w:hAnsi="Times New Roman"/>
                <w:sz w:val="24"/>
                <w:szCs w:val="24"/>
              </w:rPr>
              <w:t xml:space="preserve"> Reading 1</w:t>
            </w:r>
            <w:r w:rsidR="001D6302">
              <w:rPr>
                <w:rFonts w:ascii="Times New Roman" w:hAnsi="Times New Roman"/>
                <w:sz w:val="24"/>
                <w:szCs w:val="24"/>
              </w:rPr>
              <w:t xml:space="preserve"> (4 option)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1D6302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1D6302" w:rsidRDefault="001D6302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6E5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1D6302" w:rsidRDefault="001D6302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6E5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1D6302" w:rsidRDefault="001D6302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6E5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</w:t>
            </w:r>
            <w:r w:rsidRPr="00506B04">
              <w:rPr>
                <w:rFonts w:ascii="Times New Roman" w:hAnsi="Times New Roman"/>
                <w:sz w:val="24"/>
                <w:szCs w:val="24"/>
              </w:rPr>
              <w:t xml:space="preserve"> Reading 2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1D6302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1D6302" w:rsidRDefault="001D6302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B5D0F" w:rsidP="001B2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Unit </w:t>
            </w:r>
            <w:r w:rsidR="006E50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4</w:t>
            </w: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:</w:t>
            </w:r>
            <w:r w:rsidR="001D6302">
              <w:rPr>
                <w:rFonts w:ascii="Times New Roman" w:hAnsi="Times New Roman"/>
                <w:sz w:val="24"/>
                <w:szCs w:val="24"/>
              </w:rPr>
              <w:t xml:space="preserve"> Reading 2</w:t>
            </w:r>
          </w:p>
          <w:p w:rsidR="00CB5D0F" w:rsidRPr="00506B04" w:rsidRDefault="00CB5D0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1D6302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T/F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1D6302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lastRenderedPageBreak/>
              <w:t>3</w:t>
            </w:r>
            <w:r w:rsidR="001D6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1D6302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True / False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1D6302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4: Reading 2 (4 option)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1D6302" w:rsidP="001B20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1D6302" w:rsidP="001B20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82"/>
        </w:trPr>
        <w:tc>
          <w:tcPr>
            <w:tcW w:w="1435" w:type="dxa"/>
            <w:shd w:val="clear" w:color="auto" w:fill="auto"/>
          </w:tcPr>
          <w:p w:rsidR="00CB5D0F" w:rsidRPr="001D6302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  <w:r w:rsidR="001D6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:rsidR="00CB5D0F" w:rsidRPr="001B2094" w:rsidRDefault="001B209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Reading: True / False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1B209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4: Reading 2 (4 option)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1B2094" w:rsidP="001B20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1B2094" w:rsidP="001B20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1B2094" w:rsidRDefault="00CB5D0F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506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</w:t>
            </w:r>
            <w:r w:rsidR="001B20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7558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Wish sentence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7558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1 (Transformation)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CB5D0F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CB5D0F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CB5D0F" w:rsidRPr="001B2094" w:rsidRDefault="001B209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2847" w:type="dxa"/>
            <w:shd w:val="clear" w:color="auto" w:fill="auto"/>
          </w:tcPr>
          <w:p w:rsidR="00CB5D0F" w:rsidRPr="00506B04" w:rsidRDefault="00C7558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Simple past ( passive voice)</w:t>
            </w:r>
          </w:p>
        </w:tc>
        <w:tc>
          <w:tcPr>
            <w:tcW w:w="3060" w:type="dxa"/>
            <w:shd w:val="clear" w:color="auto" w:fill="auto"/>
          </w:tcPr>
          <w:p w:rsidR="00CB5D0F" w:rsidRPr="00506B04" w:rsidRDefault="00C7558F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2  ( Transformation)</w:t>
            </w:r>
          </w:p>
        </w:tc>
        <w:tc>
          <w:tcPr>
            <w:tcW w:w="1901" w:type="dxa"/>
            <w:shd w:val="clear" w:color="auto" w:fill="auto"/>
          </w:tcPr>
          <w:p w:rsidR="00CB5D0F" w:rsidRPr="00506B04" w:rsidRDefault="00CB5D0F" w:rsidP="001B2094">
            <w:pPr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1D6302" w:rsidRPr="00506B04" w:rsidRDefault="00CB5D0F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B04"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1B2094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1B2094" w:rsidRPr="001B2094" w:rsidRDefault="001B209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2847" w:type="dxa"/>
            <w:shd w:val="clear" w:color="auto" w:fill="auto"/>
          </w:tcPr>
          <w:p w:rsidR="001B2094" w:rsidRPr="00506B04" w:rsidRDefault="001B209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If clause ( Type1)</w:t>
            </w:r>
          </w:p>
        </w:tc>
        <w:tc>
          <w:tcPr>
            <w:tcW w:w="3060" w:type="dxa"/>
            <w:shd w:val="clear" w:color="auto" w:fill="auto"/>
          </w:tcPr>
          <w:p w:rsidR="001B2094" w:rsidRPr="00506B04" w:rsidRDefault="001B209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 5 (Transformation)</w:t>
            </w:r>
          </w:p>
        </w:tc>
        <w:tc>
          <w:tcPr>
            <w:tcW w:w="1901" w:type="dxa"/>
            <w:shd w:val="clear" w:color="auto" w:fill="auto"/>
          </w:tcPr>
          <w:p w:rsidR="001B2094" w:rsidRPr="00506B04" w:rsidRDefault="001B2094" w:rsidP="001B2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1B2094" w:rsidRPr="00506B04" w:rsidRDefault="001B2094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1B2094" w:rsidRPr="00374D34" w:rsidTr="001B2094">
        <w:trPr>
          <w:trHeight w:val="497"/>
        </w:trPr>
        <w:tc>
          <w:tcPr>
            <w:tcW w:w="1435" w:type="dxa"/>
            <w:shd w:val="clear" w:color="auto" w:fill="auto"/>
          </w:tcPr>
          <w:p w:rsidR="001B2094" w:rsidRPr="001B2094" w:rsidRDefault="001B2094" w:rsidP="001B2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2847" w:type="dxa"/>
            <w:shd w:val="clear" w:color="auto" w:fill="auto"/>
          </w:tcPr>
          <w:p w:rsidR="001B2094" w:rsidRPr="00506B04" w:rsidRDefault="001B209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 xml:space="preserve">Reported  speech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Wh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- question)</w:t>
            </w:r>
          </w:p>
        </w:tc>
        <w:tc>
          <w:tcPr>
            <w:tcW w:w="3060" w:type="dxa"/>
            <w:shd w:val="clear" w:color="auto" w:fill="auto"/>
          </w:tcPr>
          <w:p w:rsidR="001B2094" w:rsidRPr="00506B04" w:rsidRDefault="001B2094" w:rsidP="001B20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t>Unit4 ( Transformation)</w:t>
            </w:r>
          </w:p>
        </w:tc>
        <w:tc>
          <w:tcPr>
            <w:tcW w:w="1901" w:type="dxa"/>
            <w:shd w:val="clear" w:color="auto" w:fill="auto"/>
          </w:tcPr>
          <w:p w:rsidR="001B2094" w:rsidRPr="00506B04" w:rsidRDefault="001B2094" w:rsidP="001B2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1B2094" w:rsidRPr="00506B04" w:rsidRDefault="001B2094" w:rsidP="001B2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</w:tbl>
    <w:p w:rsidR="00907D95" w:rsidRDefault="00907D95" w:rsidP="001B2094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601" w:rsidRDefault="00844601" w:rsidP="001B2094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601" w:rsidRPr="00844601" w:rsidRDefault="00844601" w:rsidP="00844601">
      <w:pPr>
        <w:spacing w:line="360" w:lineRule="auto"/>
        <w:ind w:left="-18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844601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SAMPLE OF TEST INSTRUCTION</w:t>
      </w:r>
    </w:p>
    <w:p w:rsidR="00844601" w:rsidRPr="00844601" w:rsidRDefault="00844601" w:rsidP="00844601">
      <w:pPr>
        <w:numPr>
          <w:ilvl w:val="0"/>
          <w:numId w:val="1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bookmarkStart w:id="4" w:name="OLE_LINK1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Choose the word having different stress pattern (0.5 </w:t>
      </w:r>
      <w:proofErr w:type="spellStart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).</w:t>
      </w:r>
    </w:p>
    <w:p w:rsidR="00844601" w:rsidRPr="00844601" w:rsidRDefault="00844601" w:rsidP="00844601">
      <w:pPr>
        <w:numPr>
          <w:ilvl w:val="0"/>
          <w:numId w:val="1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Choose the word having the underlined letters pronounced differently (0.5 </w:t>
      </w:r>
      <w:proofErr w:type="spellStart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i/>
          <w:iCs/>
          <w:sz w:val="26"/>
          <w:szCs w:val="26"/>
        </w:rPr>
        <w:t>).</w:t>
      </w:r>
    </w:p>
    <w:p w:rsidR="00844601" w:rsidRPr="00844601" w:rsidRDefault="00844601" w:rsidP="00844601">
      <w:pPr>
        <w:numPr>
          <w:ilvl w:val="0"/>
          <w:numId w:val="1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Choose the word or phrase (A, B, C or D) that best fits the blank in each sentence. (3.0pts)</w:t>
      </w:r>
    </w:p>
    <w:p w:rsidR="00844601" w:rsidRPr="00844601" w:rsidRDefault="00844601" w:rsidP="00844601">
      <w:pPr>
        <w:pStyle w:val="ListParagraph"/>
        <w:numPr>
          <w:ilvl w:val="0"/>
          <w:numId w:val="16"/>
        </w:numPr>
        <w:spacing w:after="0" w:line="360" w:lineRule="auto"/>
        <w:ind w:left="270" w:hanging="90"/>
        <w:contextualSpacing w:val="0"/>
        <w:rPr>
          <w:rFonts w:ascii="Times New Roman" w:hAnsi="Times New Roman" w:cs="Times New Roman"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Look at the signs. Choose the best answer (A, B, C or D) for each sign: (0.5pt)</w:t>
      </w:r>
    </w:p>
    <w:p w:rsidR="00844601" w:rsidRPr="00844601" w:rsidRDefault="00844601" w:rsidP="00844601">
      <w:pPr>
        <w:numPr>
          <w:ilvl w:val="0"/>
          <w:numId w:val="16"/>
        </w:numPr>
        <w:spacing w:after="0" w:line="360" w:lineRule="auto"/>
        <w:ind w:left="270" w:hanging="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Rearrange the words or phrases to make complete sentences. (0,5 </w:t>
      </w:r>
      <w:proofErr w:type="spellStart"/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844601" w:rsidRPr="00844601" w:rsidRDefault="00844601" w:rsidP="00844601">
      <w:pPr>
        <w:numPr>
          <w:ilvl w:val="0"/>
          <w:numId w:val="16"/>
        </w:numPr>
        <w:spacing w:after="0" w:line="360" w:lineRule="auto"/>
        <w:ind w:left="270" w:hanging="9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Use the correct form of the word given in each sentence. (1.pt)</w:t>
      </w:r>
    </w:p>
    <w:p w:rsidR="00844601" w:rsidRPr="00844601" w:rsidRDefault="00844601" w:rsidP="00844601">
      <w:pPr>
        <w:pStyle w:val="ListParagraph"/>
        <w:numPr>
          <w:ilvl w:val="0"/>
          <w:numId w:val="16"/>
        </w:numPr>
        <w:tabs>
          <w:tab w:val="left" w:pos="567"/>
        </w:tabs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Read and choose the best answer that best fits the space in the following passage (2.0 pts)</w:t>
      </w:r>
    </w:p>
    <w:p w:rsidR="00844601" w:rsidRPr="00844601" w:rsidRDefault="00844601" w:rsidP="00844601">
      <w:pPr>
        <w:numPr>
          <w:ilvl w:val="0"/>
          <w:numId w:val="16"/>
        </w:numPr>
        <w:spacing w:after="0" w:line="360" w:lineRule="auto"/>
        <w:ind w:left="270" w:right="-178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 xml:space="preserve">Read the following passage. Decide if the statements are True or False: (1.0 </w:t>
      </w:r>
      <w:proofErr w:type="spellStart"/>
      <w:r w:rsidRPr="00844601">
        <w:rPr>
          <w:rFonts w:ascii="Times New Roman" w:hAnsi="Times New Roman" w:cs="Times New Roman"/>
          <w:b/>
          <w:i/>
          <w:sz w:val="26"/>
          <w:szCs w:val="26"/>
        </w:rPr>
        <w:t>pt</w:t>
      </w:r>
      <w:proofErr w:type="spellEnd"/>
      <w:r w:rsidRPr="00844601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844601" w:rsidRPr="00844601" w:rsidRDefault="00844601" w:rsidP="00844601">
      <w:pPr>
        <w:spacing w:after="0" w:line="360" w:lineRule="auto"/>
        <w:ind w:left="270" w:right="-178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i/>
          <w:sz w:val="26"/>
          <w:szCs w:val="26"/>
        </w:rPr>
        <w:t>Choose the word (A, B, C or D) that best completes each sentence. (0,5pt)</w:t>
      </w:r>
    </w:p>
    <w:bookmarkEnd w:id="4"/>
    <w:p w:rsidR="00844601" w:rsidRPr="00844601" w:rsidRDefault="00844601" w:rsidP="00844601">
      <w:pPr>
        <w:numPr>
          <w:ilvl w:val="0"/>
          <w:numId w:val="16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8446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Rewrite the following sentences with words given. </w:t>
      </w:r>
      <w:r w:rsidRPr="00844601">
        <w:rPr>
          <w:rFonts w:ascii="Times New Roman" w:hAnsi="Times New Roman" w:cs="Times New Roman"/>
          <w:b/>
          <w:i/>
          <w:sz w:val="26"/>
          <w:szCs w:val="26"/>
        </w:rPr>
        <w:t>(0,5pt)</w:t>
      </w:r>
    </w:p>
    <w:p w:rsidR="00844601" w:rsidRDefault="00844601" w:rsidP="00844601">
      <w:pPr>
        <w:ind w:left="-180"/>
        <w:rPr>
          <w:color w:val="000000"/>
          <w:lang w:val="vi-VN" w:eastAsia="vi-VN"/>
        </w:rPr>
      </w:pPr>
    </w:p>
    <w:p w:rsidR="00844601" w:rsidRPr="009E2A7C" w:rsidRDefault="00844601" w:rsidP="001B2094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4601" w:rsidRPr="009E2A7C" w:rsidSect="00577952">
      <w:type w:val="continuous"/>
      <w:pgSz w:w="12240" w:h="15840"/>
      <w:pgMar w:top="36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545"/>
    <w:multiLevelType w:val="hybridMultilevel"/>
    <w:tmpl w:val="8C26F04A"/>
    <w:lvl w:ilvl="0" w:tplc="45286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7D9F"/>
    <w:multiLevelType w:val="hybridMultilevel"/>
    <w:tmpl w:val="B3A08E30"/>
    <w:lvl w:ilvl="0" w:tplc="6618396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3704"/>
    <w:multiLevelType w:val="hybridMultilevel"/>
    <w:tmpl w:val="CD02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566"/>
    <w:multiLevelType w:val="hybridMultilevel"/>
    <w:tmpl w:val="2228B394"/>
    <w:lvl w:ilvl="0" w:tplc="CFDA6CD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2EE4"/>
    <w:multiLevelType w:val="hybridMultilevel"/>
    <w:tmpl w:val="9EB27EB2"/>
    <w:lvl w:ilvl="0" w:tplc="C1B23C46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D676382"/>
    <w:multiLevelType w:val="hybridMultilevel"/>
    <w:tmpl w:val="6B4E250E"/>
    <w:lvl w:ilvl="0" w:tplc="F35C93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72C7EE4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D644B"/>
    <w:multiLevelType w:val="hybridMultilevel"/>
    <w:tmpl w:val="1974BE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2480"/>
    <w:multiLevelType w:val="hybridMultilevel"/>
    <w:tmpl w:val="7294F8E8"/>
    <w:lvl w:ilvl="0" w:tplc="77544794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E9420E"/>
    <w:multiLevelType w:val="hybridMultilevel"/>
    <w:tmpl w:val="EFBA48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8CAE5810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C63A5"/>
    <w:multiLevelType w:val="hybridMultilevel"/>
    <w:tmpl w:val="E49A6618"/>
    <w:lvl w:ilvl="0" w:tplc="2A741C7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760D2"/>
    <w:multiLevelType w:val="hybridMultilevel"/>
    <w:tmpl w:val="08F84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0455C"/>
    <w:multiLevelType w:val="hybridMultilevel"/>
    <w:tmpl w:val="E482F1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667D6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C58AE"/>
    <w:multiLevelType w:val="hybridMultilevel"/>
    <w:tmpl w:val="91B8E150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5A725B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B5C95"/>
    <w:multiLevelType w:val="hybridMultilevel"/>
    <w:tmpl w:val="25082AFC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6042">
    <w:abstractNumId w:val="14"/>
  </w:num>
  <w:num w:numId="2" w16cid:durableId="1211726295">
    <w:abstractNumId w:val="12"/>
  </w:num>
  <w:num w:numId="3" w16cid:durableId="1326664835">
    <w:abstractNumId w:val="6"/>
  </w:num>
  <w:num w:numId="4" w16cid:durableId="526137500">
    <w:abstractNumId w:val="5"/>
  </w:num>
  <w:num w:numId="5" w16cid:durableId="1585189679">
    <w:abstractNumId w:val="4"/>
  </w:num>
  <w:num w:numId="6" w16cid:durableId="1396781314">
    <w:abstractNumId w:val="10"/>
  </w:num>
  <w:num w:numId="7" w16cid:durableId="409544961">
    <w:abstractNumId w:val="3"/>
  </w:num>
  <w:num w:numId="8" w16cid:durableId="1801652635">
    <w:abstractNumId w:val="9"/>
  </w:num>
  <w:num w:numId="9" w16cid:durableId="969940295">
    <w:abstractNumId w:val="11"/>
  </w:num>
  <w:num w:numId="10" w16cid:durableId="1645351291">
    <w:abstractNumId w:val="7"/>
  </w:num>
  <w:num w:numId="11" w16cid:durableId="553471863">
    <w:abstractNumId w:val="0"/>
  </w:num>
  <w:num w:numId="12" w16cid:durableId="1864128343">
    <w:abstractNumId w:val="15"/>
  </w:num>
  <w:num w:numId="13" w16cid:durableId="272367757">
    <w:abstractNumId w:val="13"/>
  </w:num>
  <w:num w:numId="14" w16cid:durableId="2128044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1590565">
    <w:abstractNumId w:val="2"/>
  </w:num>
  <w:num w:numId="16" w16cid:durableId="22708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32F"/>
    <w:rsid w:val="00064729"/>
    <w:rsid w:val="0008165B"/>
    <w:rsid w:val="000F032F"/>
    <w:rsid w:val="000F2A4D"/>
    <w:rsid w:val="00113E9B"/>
    <w:rsid w:val="00143B6A"/>
    <w:rsid w:val="001B0337"/>
    <w:rsid w:val="001B1B03"/>
    <w:rsid w:val="001B2094"/>
    <w:rsid w:val="001D6302"/>
    <w:rsid w:val="00205B46"/>
    <w:rsid w:val="0021371A"/>
    <w:rsid w:val="00221B17"/>
    <w:rsid w:val="0025050B"/>
    <w:rsid w:val="00262D4B"/>
    <w:rsid w:val="00263D36"/>
    <w:rsid w:val="002657C9"/>
    <w:rsid w:val="0028591A"/>
    <w:rsid w:val="002A0731"/>
    <w:rsid w:val="0031461D"/>
    <w:rsid w:val="003357F6"/>
    <w:rsid w:val="00335A39"/>
    <w:rsid w:val="00362E03"/>
    <w:rsid w:val="00380FAB"/>
    <w:rsid w:val="003B5C8B"/>
    <w:rsid w:val="003C412C"/>
    <w:rsid w:val="003F5ACA"/>
    <w:rsid w:val="00437008"/>
    <w:rsid w:val="00460F20"/>
    <w:rsid w:val="00481A61"/>
    <w:rsid w:val="004A4C2E"/>
    <w:rsid w:val="004B4E83"/>
    <w:rsid w:val="00500E06"/>
    <w:rsid w:val="00577952"/>
    <w:rsid w:val="00585CD2"/>
    <w:rsid w:val="005C7A8C"/>
    <w:rsid w:val="00627C99"/>
    <w:rsid w:val="006849AE"/>
    <w:rsid w:val="00695A18"/>
    <w:rsid w:val="006A2907"/>
    <w:rsid w:val="006B1FA0"/>
    <w:rsid w:val="006E50BB"/>
    <w:rsid w:val="007132D8"/>
    <w:rsid w:val="00724D45"/>
    <w:rsid w:val="00756C4F"/>
    <w:rsid w:val="00774866"/>
    <w:rsid w:val="007E5971"/>
    <w:rsid w:val="00802BF6"/>
    <w:rsid w:val="00824BC9"/>
    <w:rsid w:val="00844601"/>
    <w:rsid w:val="00895B4E"/>
    <w:rsid w:val="008B7472"/>
    <w:rsid w:val="008C1689"/>
    <w:rsid w:val="008E367A"/>
    <w:rsid w:val="00907D95"/>
    <w:rsid w:val="00954C62"/>
    <w:rsid w:val="009B236A"/>
    <w:rsid w:val="009C06DA"/>
    <w:rsid w:val="009E2A7C"/>
    <w:rsid w:val="009F0A33"/>
    <w:rsid w:val="00A47C13"/>
    <w:rsid w:val="00A67831"/>
    <w:rsid w:val="00A737FB"/>
    <w:rsid w:val="00B07A93"/>
    <w:rsid w:val="00B236C1"/>
    <w:rsid w:val="00B527BD"/>
    <w:rsid w:val="00B75DC4"/>
    <w:rsid w:val="00BA4D6C"/>
    <w:rsid w:val="00BC7DBD"/>
    <w:rsid w:val="00BF5351"/>
    <w:rsid w:val="00C215FE"/>
    <w:rsid w:val="00C609A2"/>
    <w:rsid w:val="00C6255B"/>
    <w:rsid w:val="00C70284"/>
    <w:rsid w:val="00C71367"/>
    <w:rsid w:val="00C736F3"/>
    <w:rsid w:val="00C7558F"/>
    <w:rsid w:val="00CB5D0F"/>
    <w:rsid w:val="00CE3F74"/>
    <w:rsid w:val="00CF1CDB"/>
    <w:rsid w:val="00D07375"/>
    <w:rsid w:val="00D27428"/>
    <w:rsid w:val="00D842C8"/>
    <w:rsid w:val="00DD4272"/>
    <w:rsid w:val="00DD57F7"/>
    <w:rsid w:val="00E05841"/>
    <w:rsid w:val="00E854B5"/>
    <w:rsid w:val="00EA583E"/>
    <w:rsid w:val="00EB029B"/>
    <w:rsid w:val="00ED586F"/>
    <w:rsid w:val="00EF11BF"/>
    <w:rsid w:val="00F031CB"/>
    <w:rsid w:val="00F345B3"/>
    <w:rsid w:val="00F80658"/>
    <w:rsid w:val="00FA149F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5EBDC"/>
  <w15:docId w15:val="{987F5DE8-D1A3-3741-90FF-B6FFDC0E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8165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Batang" w:hAnsi="Arial" w:cs="Arial"/>
      <w:b/>
      <w:kern w:val="2"/>
      <w:sz w:val="28"/>
      <w:szCs w:val="24"/>
      <w:lang w:eastAsia="ko-KR"/>
    </w:rPr>
  </w:style>
  <w:style w:type="character" w:customStyle="1" w:styleId="NoSpacingChar">
    <w:name w:val="No Spacing Char"/>
    <w:link w:val="NoSpacing"/>
    <w:uiPriority w:val="1"/>
    <w:rsid w:val="0008165B"/>
    <w:rPr>
      <w:rFonts w:ascii="Arial" w:eastAsia="Batang" w:hAnsi="Arial" w:cs="Arial"/>
      <w:b/>
      <w:kern w:val="2"/>
      <w:sz w:val="28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50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link w:val="Title"/>
    <w:rsid w:val="00802BF6"/>
    <w:rPr>
      <w:rFonts w:ascii="Impact" w:eastAsia="Times New Roman" w:hAnsi="Impact"/>
      <w:b/>
      <w:sz w:val="24"/>
      <w:szCs w:val="24"/>
    </w:rPr>
  </w:style>
  <w:style w:type="paragraph" w:styleId="Title">
    <w:name w:val="Title"/>
    <w:basedOn w:val="Normal"/>
    <w:link w:val="TitleChar"/>
    <w:qFormat/>
    <w:rsid w:val="00802BF6"/>
    <w:pPr>
      <w:spacing w:after="0" w:line="240" w:lineRule="auto"/>
      <w:jc w:val="center"/>
    </w:pPr>
    <w:rPr>
      <w:rFonts w:ascii="Impact" w:eastAsia="Times New Roman" w:hAnsi="Impact"/>
      <w:b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802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2D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5B4E"/>
  </w:style>
  <w:style w:type="table" w:styleId="TableGrid">
    <w:name w:val="Table Grid"/>
    <w:basedOn w:val="TableNormal"/>
    <w:uiPriority w:val="59"/>
    <w:rsid w:val="00895B4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Phuong Quang</cp:lastModifiedBy>
  <cp:revision>8</cp:revision>
  <dcterms:created xsi:type="dcterms:W3CDTF">2022-09-29T17:40:00Z</dcterms:created>
  <dcterms:modified xsi:type="dcterms:W3CDTF">2022-10-03T01:30:00Z</dcterms:modified>
</cp:coreProperties>
</file>