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0D2F" w14:textId="77777777" w:rsidR="000C1BD6" w:rsidRPr="000C1BD6" w:rsidRDefault="000C1BD6" w:rsidP="000C1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PART </w:t>
      </w:r>
      <w:proofErr w:type="gramStart"/>
      <w:r w:rsidRPr="000C1BD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 :</w:t>
      </w:r>
      <w:proofErr w:type="gramEnd"/>
      <w:r w:rsidRPr="000C1BD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LISTENING </w:t>
      </w:r>
    </w:p>
    <w:p w14:paraId="0006991F" w14:textId="77777777" w:rsidR="000C1BD6" w:rsidRPr="000C1BD6" w:rsidRDefault="000C1BD6" w:rsidP="000C1B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I. Listen and tick true (T) or false (F) to the statement: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C1BD6" w:rsidRPr="000C1BD6" w14:paraId="568C1F2D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AD50C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Listen to the dialogue between Linda and Tom.</w:t>
            </w:r>
          </w:p>
        </w:tc>
      </w:tr>
      <w:tr w:rsidR="000C1BD6" w:rsidRPr="000C1BD6" w14:paraId="612B17CC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4D7E3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So where do you want to put the television?</w:t>
            </w:r>
          </w:p>
        </w:tc>
      </w:tr>
      <w:tr w:rsidR="000C1BD6" w:rsidRPr="000C1BD6" w14:paraId="33C53A9E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CE25F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In the bedroom.</w:t>
            </w:r>
          </w:p>
        </w:tc>
      </w:tr>
      <w:tr w:rsidR="000C1BD6" w:rsidRPr="000C1BD6" w14:paraId="692EA08E" w14:textId="77777777" w:rsidTr="00704BD5">
        <w:tc>
          <w:tcPr>
            <w:tcW w:w="11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68CA7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Hm, we should put it in the living room. We can watch the news there before we go to bed.</w:t>
            </w:r>
          </w:p>
        </w:tc>
      </w:tr>
      <w:tr w:rsidR="000C1BD6" w:rsidRPr="000C1BD6" w14:paraId="6F183FB9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26923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Alright, then I suggest we put the sofa in front of the TV. I can lie on it to watch football matches.</w:t>
            </w:r>
          </w:p>
        </w:tc>
      </w:tr>
      <w:tr w:rsidR="000C1BD6" w:rsidRPr="000C1BD6" w14:paraId="263AB646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19E83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OK. How about these pictures?</w:t>
            </w:r>
          </w:p>
        </w:tc>
      </w:tr>
      <w:tr w:rsidR="000C1BD6" w:rsidRPr="000C1BD6" w14:paraId="0B218139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F5520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On the wall, of course, next to the clock.</w:t>
            </w:r>
          </w:p>
        </w:tc>
      </w:tr>
      <w:tr w:rsidR="000C1BD6" w:rsidRPr="000C1BD6" w14:paraId="51F506F6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71DF5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 think I’ll put them in the kitchen. The pictures are about food.</w:t>
            </w:r>
          </w:p>
        </w:tc>
      </w:tr>
      <w:tr w:rsidR="000C1BD6" w:rsidRPr="000C1BD6" w14:paraId="16321306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8E5BB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Yeah, it’s a good idea. How about this lamp?</w:t>
            </w:r>
          </w:p>
        </w:tc>
      </w:tr>
      <w:tr w:rsidR="000C1BD6" w:rsidRPr="000C1BD6" w14:paraId="07804F0F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089B9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Linda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In the bedroom. I want to read some books before sleeping.</w:t>
            </w:r>
          </w:p>
        </w:tc>
      </w:tr>
      <w:tr w:rsidR="000C1BD6" w:rsidRPr="000C1BD6" w14:paraId="368CE76B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5A58C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0C1BD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Tom</w:t>
            </w:r>
            <w:r w:rsidRPr="000C1BD6"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  <w:t>: It’ll look nicer in the living room, next to the sofa, but do as you want.</w:t>
            </w:r>
          </w:p>
        </w:tc>
      </w:tr>
      <w:tr w:rsidR="000C1BD6" w:rsidRPr="000C1BD6" w14:paraId="6FA41036" w14:textId="77777777" w:rsidTr="00704BD5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6BB80" w14:textId="77777777" w:rsidR="000C1BD6" w:rsidRPr="000C1BD6" w:rsidRDefault="000C1BD6" w:rsidP="000C1BD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</w:tbl>
    <w:p w14:paraId="0E72D9B5" w14:textId="77777777" w:rsidR="005D2F3A" w:rsidRDefault="005D2F3A" w:rsidP="000C1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0EEB58" w14:textId="0676965B" w:rsidR="000C1BD6" w:rsidRPr="005D2F3A" w:rsidRDefault="000C1BD6" w:rsidP="000C1BD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  <w:r w:rsidRPr="005D2F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II. Listen and choose the best answer A, B, C or D: </w:t>
      </w:r>
    </w:p>
    <w:p w14:paraId="11BD3F55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bài</w:t>
      </w:r>
      <w:proofErr w:type="spellEnd"/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243349D7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 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Why is it so quiet, Mi? Are you home alone?</w:t>
      </w:r>
    </w:p>
    <w:p w14:paraId="5EA48C27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No. Everybody is here, but they are in different rooms.</w:t>
      </w:r>
    </w:p>
    <w:p w14:paraId="69A1A635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Where's your mum? Is she cooking in the kitchen?</w:t>
      </w:r>
    </w:p>
    <w:p w14:paraId="79722A9F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No. She's watering the plants in the garden.</w:t>
      </w:r>
    </w:p>
    <w:p w14:paraId="2BDA2121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And where's your dad?</w:t>
      </w:r>
    </w:p>
    <w:p w14:paraId="6A35C321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He's in the living room.</w:t>
      </w:r>
    </w:p>
    <w:p w14:paraId="2B8BC885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What's he doing?</w:t>
      </w:r>
    </w:p>
    <w:p w14:paraId="2C984FA3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He's listening to the radio.</w:t>
      </w:r>
    </w:p>
    <w:p w14:paraId="6A33F854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What about your younger brother? Is he with your mum?</w:t>
      </w:r>
    </w:p>
    <w:p w14:paraId="66CA9FBB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No. He's sleeping in my bedroom. My cousin, Vi, is here too.</w:t>
      </w:r>
    </w:p>
    <w:p w14:paraId="065EB462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An: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What's she doing?</w:t>
      </w:r>
    </w:p>
    <w:p w14:paraId="7A3AD935" w14:textId="77777777" w:rsidR="000C1BD6" w:rsidRPr="000C1BD6" w:rsidRDefault="000C1BD6" w:rsidP="000C1B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C1B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Mi:</w:t>
      </w:r>
      <w:r w:rsidRPr="000C1B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She's watching TV.</w:t>
      </w:r>
    </w:p>
    <w:p w14:paraId="22C6EFFC" w14:textId="77777777" w:rsidR="00CA435E" w:rsidRDefault="00CA435E"/>
    <w:sectPr w:rsidR="00CA435E" w:rsidSect="00416EFB">
      <w:pgSz w:w="11907" w:h="16840" w:code="9"/>
      <w:pgMar w:top="1134" w:right="851" w:bottom="1134" w:left="1701" w:header="720" w:footer="38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D6"/>
    <w:rsid w:val="00003DD3"/>
    <w:rsid w:val="00056570"/>
    <w:rsid w:val="00091E42"/>
    <w:rsid w:val="000C1BD6"/>
    <w:rsid w:val="00250052"/>
    <w:rsid w:val="002A25BC"/>
    <w:rsid w:val="002E6571"/>
    <w:rsid w:val="00301D79"/>
    <w:rsid w:val="003318EF"/>
    <w:rsid w:val="00372391"/>
    <w:rsid w:val="00416EFB"/>
    <w:rsid w:val="00442187"/>
    <w:rsid w:val="004B0B7A"/>
    <w:rsid w:val="005873C4"/>
    <w:rsid w:val="005D2F3A"/>
    <w:rsid w:val="0061015D"/>
    <w:rsid w:val="006B1D18"/>
    <w:rsid w:val="006D590A"/>
    <w:rsid w:val="00704616"/>
    <w:rsid w:val="00727D24"/>
    <w:rsid w:val="00826356"/>
    <w:rsid w:val="008640AD"/>
    <w:rsid w:val="00886139"/>
    <w:rsid w:val="00965F34"/>
    <w:rsid w:val="00966213"/>
    <w:rsid w:val="00971F3A"/>
    <w:rsid w:val="00972924"/>
    <w:rsid w:val="009D2DCE"/>
    <w:rsid w:val="00AA3A59"/>
    <w:rsid w:val="00BB73A3"/>
    <w:rsid w:val="00C36E66"/>
    <w:rsid w:val="00CA435E"/>
    <w:rsid w:val="00CA4C59"/>
    <w:rsid w:val="00CF5AD8"/>
    <w:rsid w:val="00D20332"/>
    <w:rsid w:val="00D8095B"/>
    <w:rsid w:val="00D961DF"/>
    <w:rsid w:val="00DA264F"/>
    <w:rsid w:val="00DB2B35"/>
    <w:rsid w:val="00E52F7D"/>
    <w:rsid w:val="00EB5873"/>
    <w:rsid w:val="00ED006C"/>
    <w:rsid w:val="00F30030"/>
    <w:rsid w:val="00FB18A7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EA346"/>
  <w15:chartTrackingRefBased/>
  <w15:docId w15:val="{F1638961-B690-492F-94E9-E21FDD7A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2023-10-11T04:37:00Z</dcterms:created>
  <dcterms:modified xsi:type="dcterms:W3CDTF">2023-10-11T08:04:00Z</dcterms:modified>
</cp:coreProperties>
</file>