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7407"/>
        <w:gridCol w:w="7381"/>
      </w:tblGrid>
      <w:tr w:rsidR="00A44D45" w:rsidRPr="00C96725" w14:paraId="7D16DF5B" w14:textId="77777777" w:rsidTr="00C94B7F">
        <w:tc>
          <w:tcPr>
            <w:tcW w:w="7677" w:type="dxa"/>
            <w:shd w:val="clear" w:color="auto" w:fill="auto"/>
          </w:tcPr>
          <w:p w14:paraId="7C3ACEC8" w14:textId="4E7EC92C" w:rsidR="00A44D45" w:rsidRPr="00C96725" w:rsidRDefault="00590EA8" w:rsidP="00C94B7F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="00A44D45" w:rsidRPr="00C96725">
              <w:rPr>
                <w:b/>
                <w:sz w:val="28"/>
                <w:szCs w:val="28"/>
                <w:lang w:val="fr-FR"/>
              </w:rPr>
              <w:t xml:space="preserve">PHÒNG GD&amp;ĐT HUYỆN </w:t>
            </w:r>
            <w:r w:rsidR="009715F0" w:rsidRPr="00C96725">
              <w:rPr>
                <w:b/>
                <w:sz w:val="28"/>
                <w:szCs w:val="28"/>
                <w:lang w:val="fr-FR"/>
              </w:rPr>
              <w:t>MƯỜNG CHÀ</w:t>
            </w:r>
          </w:p>
          <w:p w14:paraId="771BB7ED" w14:textId="70B93B63" w:rsidR="00A44D45" w:rsidRPr="00C96725" w:rsidRDefault="00A44D45" w:rsidP="009715F0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C96725">
              <w:rPr>
                <w:b/>
                <w:sz w:val="28"/>
                <w:szCs w:val="28"/>
                <w:lang w:val="fr-FR"/>
              </w:rPr>
              <w:t xml:space="preserve">TRƯỜNG </w:t>
            </w:r>
            <w:r w:rsidR="00C71505">
              <w:rPr>
                <w:b/>
                <w:sz w:val="28"/>
                <w:szCs w:val="28"/>
                <w:lang w:val="fr-FR"/>
              </w:rPr>
              <w:t>PTDTBT-</w:t>
            </w:r>
            <w:r w:rsidR="009715F0" w:rsidRPr="00C96725">
              <w:rPr>
                <w:b/>
                <w:sz w:val="28"/>
                <w:szCs w:val="28"/>
                <w:lang w:val="fr-FR"/>
              </w:rPr>
              <w:t>TH&amp;</w:t>
            </w:r>
            <w:r w:rsidRPr="00C96725">
              <w:rPr>
                <w:b/>
                <w:sz w:val="28"/>
                <w:szCs w:val="28"/>
                <w:lang w:val="fr-FR"/>
              </w:rPr>
              <w:t xml:space="preserve">THCS </w:t>
            </w:r>
            <w:r w:rsidR="009715F0" w:rsidRPr="00C96725">
              <w:rPr>
                <w:b/>
                <w:sz w:val="28"/>
                <w:szCs w:val="28"/>
                <w:lang w:val="fr-FR"/>
              </w:rPr>
              <w:t>MƯỜNG TÙNG</w:t>
            </w:r>
          </w:p>
        </w:tc>
        <w:tc>
          <w:tcPr>
            <w:tcW w:w="7678" w:type="dxa"/>
            <w:shd w:val="clear" w:color="auto" w:fill="auto"/>
          </w:tcPr>
          <w:p w14:paraId="7D6C073D" w14:textId="77777777" w:rsidR="00A44D45" w:rsidRPr="00C96725" w:rsidRDefault="00A44D45" w:rsidP="00C94B7F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C96725">
              <w:rPr>
                <w:b/>
                <w:sz w:val="28"/>
                <w:szCs w:val="28"/>
                <w:lang w:val="fr-FR"/>
              </w:rPr>
              <w:t>MA TRẬN ĐỀ KIỂM TRA GIỮA HỌC KÌ I</w:t>
            </w:r>
          </w:p>
          <w:p w14:paraId="345EB103" w14:textId="11F3E62B" w:rsidR="00A44D45" w:rsidRPr="004B20BF" w:rsidRDefault="00A44D45" w:rsidP="00C94B7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  <w:lang w:val="fr-FR"/>
              </w:rPr>
              <w:t xml:space="preserve">MÔN: TOÁN </w:t>
            </w:r>
            <w:r w:rsidR="004B20BF">
              <w:rPr>
                <w:b/>
                <w:sz w:val="28"/>
                <w:szCs w:val="28"/>
                <w:lang w:val="fr-FR"/>
              </w:rPr>
              <w:t>8</w:t>
            </w:r>
            <w:r w:rsidR="004B20BF">
              <w:rPr>
                <w:b/>
                <w:sz w:val="28"/>
                <w:szCs w:val="28"/>
                <w:lang w:val="vi-VN"/>
              </w:rPr>
              <w:t>-TIẾT 17+18</w:t>
            </w:r>
          </w:p>
          <w:p w14:paraId="2FB991B0" w14:textId="730576E3" w:rsidR="00A44D45" w:rsidRPr="00C96725" w:rsidRDefault="009715F0" w:rsidP="00C94B7F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C96725">
              <w:rPr>
                <w:b/>
                <w:sz w:val="28"/>
                <w:szCs w:val="28"/>
                <w:lang w:val="fr-FR"/>
              </w:rPr>
              <w:t xml:space="preserve">Năm học: </w:t>
            </w:r>
            <w:r w:rsidR="005C42AB" w:rsidRPr="00C96725">
              <w:rPr>
                <w:b/>
                <w:sz w:val="28"/>
                <w:szCs w:val="28"/>
                <w:lang w:val="fr-FR"/>
              </w:rPr>
              <w:t>202</w:t>
            </w:r>
            <w:r w:rsidR="00C71505">
              <w:rPr>
                <w:b/>
                <w:sz w:val="28"/>
                <w:szCs w:val="28"/>
                <w:lang w:val="fr-FR"/>
              </w:rPr>
              <w:t>4</w:t>
            </w:r>
            <w:r w:rsidR="00A44D45" w:rsidRPr="00C96725">
              <w:rPr>
                <w:b/>
                <w:sz w:val="28"/>
                <w:szCs w:val="28"/>
                <w:lang w:val="fr-FR"/>
              </w:rPr>
              <w:t xml:space="preserve"> – </w:t>
            </w:r>
            <w:r w:rsidR="005C42AB" w:rsidRPr="00C96725">
              <w:rPr>
                <w:b/>
                <w:sz w:val="28"/>
                <w:szCs w:val="28"/>
                <w:lang w:val="fr-FR"/>
              </w:rPr>
              <w:t>202</w:t>
            </w:r>
            <w:r w:rsidR="00C71505">
              <w:rPr>
                <w:b/>
                <w:sz w:val="28"/>
                <w:szCs w:val="28"/>
                <w:lang w:val="fr-FR"/>
              </w:rPr>
              <w:t>5</w:t>
            </w:r>
          </w:p>
        </w:tc>
      </w:tr>
    </w:tbl>
    <w:tbl>
      <w:tblPr>
        <w:tblStyle w:val="TableGrid"/>
        <w:tblW w:w="15211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4471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850"/>
        <w:gridCol w:w="993"/>
      </w:tblGrid>
      <w:tr w:rsidR="003253D5" w:rsidRPr="00C96725" w14:paraId="59AC5FB5" w14:textId="77777777" w:rsidTr="00196484">
        <w:tc>
          <w:tcPr>
            <w:tcW w:w="392" w:type="dxa"/>
            <w:vMerge w:val="restart"/>
            <w:vAlign w:val="center"/>
          </w:tcPr>
          <w:p w14:paraId="616EB704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417" w:type="dxa"/>
            <w:vMerge w:val="restart"/>
            <w:vAlign w:val="center"/>
          </w:tcPr>
          <w:p w14:paraId="6F70115B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Chương/Chủ đề</w:t>
            </w:r>
          </w:p>
          <w:p w14:paraId="3956C865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  <w:vMerge w:val="restart"/>
            <w:vAlign w:val="center"/>
          </w:tcPr>
          <w:p w14:paraId="515299BD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Nội dung/đơn vị kiến thức</w:t>
            </w:r>
          </w:p>
          <w:p w14:paraId="68E0D9B3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8"/>
          </w:tcPr>
          <w:p w14:paraId="150C9367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1701" w:type="dxa"/>
            <w:gridSpan w:val="2"/>
            <w:vMerge w:val="restart"/>
          </w:tcPr>
          <w:p w14:paraId="1E7F950F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Tổng số ý/câu</w:t>
            </w:r>
          </w:p>
        </w:tc>
        <w:tc>
          <w:tcPr>
            <w:tcW w:w="993" w:type="dxa"/>
            <w:vMerge w:val="restart"/>
          </w:tcPr>
          <w:p w14:paraId="1F863499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A9C8461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18F8349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Điểm số</w:t>
            </w:r>
          </w:p>
        </w:tc>
      </w:tr>
      <w:tr w:rsidR="003253D5" w:rsidRPr="00C96725" w14:paraId="6F2167BE" w14:textId="77777777" w:rsidTr="00196484">
        <w:tc>
          <w:tcPr>
            <w:tcW w:w="392" w:type="dxa"/>
            <w:vMerge/>
          </w:tcPr>
          <w:p w14:paraId="44E09AF0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7A4D083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1" w:type="dxa"/>
            <w:vMerge/>
          </w:tcPr>
          <w:p w14:paraId="08E01DF1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8E94CD8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560" w:type="dxa"/>
            <w:gridSpan w:val="2"/>
          </w:tcPr>
          <w:p w14:paraId="4935A6FA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1559" w:type="dxa"/>
            <w:gridSpan w:val="2"/>
          </w:tcPr>
          <w:p w14:paraId="2A539A9D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559" w:type="dxa"/>
            <w:gridSpan w:val="2"/>
          </w:tcPr>
          <w:p w14:paraId="645F520C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Vận dụng cao</w:t>
            </w:r>
          </w:p>
        </w:tc>
        <w:tc>
          <w:tcPr>
            <w:tcW w:w="1701" w:type="dxa"/>
            <w:gridSpan w:val="2"/>
            <w:vMerge/>
          </w:tcPr>
          <w:p w14:paraId="37DB8E78" w14:textId="77777777" w:rsidR="003253D5" w:rsidRPr="00C96725" w:rsidRDefault="003253D5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CF571F3" w14:textId="77777777" w:rsidR="003253D5" w:rsidRPr="00C96725" w:rsidRDefault="003253D5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253D5" w:rsidRPr="00C96725" w14:paraId="699CD1D2" w14:textId="77777777" w:rsidTr="00196484">
        <w:trPr>
          <w:trHeight w:val="329"/>
        </w:trPr>
        <w:tc>
          <w:tcPr>
            <w:tcW w:w="392" w:type="dxa"/>
            <w:vMerge/>
          </w:tcPr>
          <w:p w14:paraId="6F95D696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2562E5A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1" w:type="dxa"/>
            <w:vMerge/>
          </w:tcPr>
          <w:p w14:paraId="1F3D2843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83E4598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TN</w:t>
            </w:r>
          </w:p>
          <w:p w14:paraId="580094FC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KQ</w:t>
            </w:r>
          </w:p>
        </w:tc>
        <w:tc>
          <w:tcPr>
            <w:tcW w:w="708" w:type="dxa"/>
            <w:vAlign w:val="center"/>
          </w:tcPr>
          <w:p w14:paraId="29606D4D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1" w:type="dxa"/>
            <w:vAlign w:val="center"/>
          </w:tcPr>
          <w:p w14:paraId="734DF012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TN</w:t>
            </w:r>
          </w:p>
          <w:p w14:paraId="0FFFDF39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KQ</w:t>
            </w:r>
          </w:p>
        </w:tc>
        <w:tc>
          <w:tcPr>
            <w:tcW w:w="709" w:type="dxa"/>
            <w:vAlign w:val="center"/>
          </w:tcPr>
          <w:p w14:paraId="66234AC6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vAlign w:val="center"/>
          </w:tcPr>
          <w:p w14:paraId="72F86931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TN</w:t>
            </w:r>
          </w:p>
          <w:p w14:paraId="3EE85FC8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KQ</w:t>
            </w:r>
          </w:p>
        </w:tc>
        <w:tc>
          <w:tcPr>
            <w:tcW w:w="709" w:type="dxa"/>
            <w:vAlign w:val="center"/>
          </w:tcPr>
          <w:p w14:paraId="73AF538B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vAlign w:val="center"/>
          </w:tcPr>
          <w:p w14:paraId="2824FE2C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TN</w:t>
            </w:r>
          </w:p>
          <w:p w14:paraId="2E37AF6F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KQ</w:t>
            </w:r>
          </w:p>
        </w:tc>
        <w:tc>
          <w:tcPr>
            <w:tcW w:w="709" w:type="dxa"/>
            <w:vAlign w:val="center"/>
          </w:tcPr>
          <w:p w14:paraId="2951F9CF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1" w:type="dxa"/>
          </w:tcPr>
          <w:p w14:paraId="48E954CA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Trắc nghiệm</w:t>
            </w:r>
          </w:p>
        </w:tc>
        <w:tc>
          <w:tcPr>
            <w:tcW w:w="850" w:type="dxa"/>
          </w:tcPr>
          <w:p w14:paraId="3A669403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Tự luận</w:t>
            </w:r>
          </w:p>
        </w:tc>
        <w:tc>
          <w:tcPr>
            <w:tcW w:w="993" w:type="dxa"/>
            <w:vMerge/>
          </w:tcPr>
          <w:p w14:paraId="0C490DA3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0A80" w:rsidRPr="00C96725" w14:paraId="2927180B" w14:textId="77777777" w:rsidTr="00196484">
        <w:tc>
          <w:tcPr>
            <w:tcW w:w="392" w:type="dxa"/>
            <w:vMerge w:val="restart"/>
            <w:vAlign w:val="center"/>
          </w:tcPr>
          <w:p w14:paraId="402A5A8D" w14:textId="77777777" w:rsidR="00EE0A80" w:rsidRPr="00C96725" w:rsidRDefault="00EE0A80" w:rsidP="00EE0A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33E0B754" w14:textId="5B75F491" w:rsidR="00EE0A80" w:rsidRPr="00C96725" w:rsidRDefault="00EE0A80" w:rsidP="00EE0A80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Đa</w:t>
            </w:r>
            <w:r w:rsidRPr="00C96725">
              <w:rPr>
                <w:b/>
                <w:sz w:val="28"/>
                <w:szCs w:val="28"/>
                <w:lang w:val="vi-VN"/>
              </w:rPr>
              <w:t xml:space="preserve"> thức</w:t>
            </w:r>
          </w:p>
        </w:tc>
        <w:tc>
          <w:tcPr>
            <w:tcW w:w="4471" w:type="dxa"/>
          </w:tcPr>
          <w:p w14:paraId="4EE5DEC4" w14:textId="1B954A69" w:rsidR="00EE0A80" w:rsidRPr="00C96725" w:rsidRDefault="00EE0A80" w:rsidP="00EE0A80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1.1. Đơn</w:t>
            </w:r>
            <w:r w:rsidRPr="00C96725">
              <w:rPr>
                <w:sz w:val="28"/>
                <w:szCs w:val="28"/>
                <w:lang w:val="vi-VN"/>
              </w:rPr>
              <w:t xml:space="preserve"> thức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39FE975" w14:textId="468E1ED8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8CC08B2" w14:textId="23FD8FC0" w:rsidR="00EE0A80" w:rsidRPr="00C96725" w:rsidRDefault="00982F2F" w:rsidP="00982F2F">
            <w:pPr>
              <w:ind w:left="360"/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6764A51" w14:textId="042E3D63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30DBB00" w14:textId="3652DF9F" w:rsidR="00EE0A80" w:rsidRPr="00C96725" w:rsidRDefault="00982F2F" w:rsidP="00982F2F">
            <w:pPr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0</w:t>
            </w:r>
            <w:r w:rsidRPr="00C96725">
              <w:rPr>
                <w:sz w:val="28"/>
                <w:szCs w:val="28"/>
                <w:lang w:val="vi-VN"/>
              </w:rPr>
              <w:t>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0CBC3F8" w14:textId="0034369D" w:rsidR="00EE0A80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429DA2F" w14:textId="5C8D92D8" w:rsidR="00EE0A80" w:rsidRPr="00C96725" w:rsidRDefault="00982F2F" w:rsidP="00982F2F">
            <w:pPr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0</w:t>
            </w:r>
            <w:r w:rsidRPr="00C96725">
              <w:rPr>
                <w:sz w:val="28"/>
                <w:szCs w:val="28"/>
                <w:lang w:val="vi-VN"/>
              </w:rPr>
              <w:t>,5</w:t>
            </w:r>
          </w:p>
        </w:tc>
        <w:tc>
          <w:tcPr>
            <w:tcW w:w="850" w:type="dxa"/>
            <w:vMerge w:val="restart"/>
            <w:vAlign w:val="center"/>
          </w:tcPr>
          <w:p w14:paraId="44A415CA" w14:textId="276454E0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5E4C29E" w14:textId="0C597D6C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40B183E" w14:textId="5188DDDB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Merge w:val="restart"/>
          </w:tcPr>
          <w:p w14:paraId="4788F927" w14:textId="77777777" w:rsidR="00EE0A80" w:rsidRPr="00C96725" w:rsidRDefault="00EE0A80" w:rsidP="00982F2F">
            <w:pPr>
              <w:ind w:left="360"/>
              <w:rPr>
                <w:color w:val="FF0000"/>
                <w:sz w:val="28"/>
                <w:szCs w:val="28"/>
              </w:rPr>
            </w:pPr>
          </w:p>
          <w:p w14:paraId="499E5E26" w14:textId="77777777" w:rsidR="00EE0A80" w:rsidRPr="00C96725" w:rsidRDefault="00EE0A80" w:rsidP="00982F2F">
            <w:pPr>
              <w:rPr>
                <w:color w:val="FF0000"/>
                <w:sz w:val="28"/>
                <w:szCs w:val="28"/>
              </w:rPr>
            </w:pPr>
          </w:p>
          <w:p w14:paraId="00A4CBB7" w14:textId="77777777" w:rsidR="00982F2F" w:rsidRPr="00C96725" w:rsidRDefault="00982F2F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  <w:p w14:paraId="08ADCB22" w14:textId="6AB8A113" w:rsidR="00EE0A80" w:rsidRPr="00C96725" w:rsidRDefault="00982F2F" w:rsidP="00982F2F">
            <w:pPr>
              <w:rPr>
                <w:b/>
                <w:color w:val="FF0000"/>
                <w:sz w:val="28"/>
                <w:szCs w:val="28"/>
              </w:rPr>
            </w:pPr>
            <w:r w:rsidRPr="00C96725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</w:tcPr>
          <w:p w14:paraId="0060D811" w14:textId="77777777" w:rsidR="00EE0A80" w:rsidRPr="00C96725" w:rsidRDefault="00EE0A80" w:rsidP="00EE0A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4FBC552" w14:textId="77777777" w:rsidR="00982F2F" w:rsidRPr="00C96725" w:rsidRDefault="00982F2F" w:rsidP="00EE0A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F89A4DA" w14:textId="77777777" w:rsidR="00982F2F" w:rsidRPr="00C96725" w:rsidRDefault="00982F2F" w:rsidP="00EE0A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E568B35" w14:textId="13A6B0BC" w:rsidR="00982F2F" w:rsidRPr="00C96725" w:rsidRDefault="00982F2F" w:rsidP="00EE0A80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4</w:t>
            </w:r>
            <w:r w:rsidRPr="00C96725">
              <w:rPr>
                <w:b/>
                <w:sz w:val="28"/>
                <w:szCs w:val="28"/>
                <w:lang w:val="vi-VN"/>
              </w:rPr>
              <w:t>,75</w:t>
            </w:r>
          </w:p>
        </w:tc>
      </w:tr>
      <w:tr w:rsidR="006C5FAD" w:rsidRPr="00C96725" w14:paraId="39BA3800" w14:textId="77777777" w:rsidTr="00196484">
        <w:tc>
          <w:tcPr>
            <w:tcW w:w="392" w:type="dxa"/>
            <w:vMerge/>
            <w:vAlign w:val="center"/>
          </w:tcPr>
          <w:p w14:paraId="5BD222C7" w14:textId="77777777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78D22C2" w14:textId="77777777" w:rsidR="006C5FAD" w:rsidRPr="00C96725" w:rsidRDefault="006C5FAD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6C7B269E" w14:textId="5D7C21F7" w:rsidR="006C5FAD" w:rsidRPr="00C96725" w:rsidRDefault="006C5FAD" w:rsidP="006C5FAD">
            <w:pPr>
              <w:spacing w:line="276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C96725">
              <w:rPr>
                <w:bCs/>
                <w:sz w:val="28"/>
                <w:szCs w:val="28"/>
              </w:rPr>
              <w:t>1.2. Đa</w:t>
            </w:r>
            <w:r w:rsidRPr="00C96725">
              <w:rPr>
                <w:bCs/>
                <w:sz w:val="28"/>
                <w:szCs w:val="28"/>
                <w:lang w:val="vi-VN"/>
              </w:rPr>
              <w:t xml:space="preserve"> thức</w:t>
            </w:r>
          </w:p>
        </w:tc>
        <w:tc>
          <w:tcPr>
            <w:tcW w:w="851" w:type="dxa"/>
            <w:vMerge/>
            <w:shd w:val="clear" w:color="auto" w:fill="auto"/>
          </w:tcPr>
          <w:p w14:paraId="4B8579CD" w14:textId="1FE47095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A9E97CB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323D49" w14:textId="75084F73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65DAA2" w14:textId="62B94638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814CC6" w14:textId="3CFD4691" w:rsidR="006C5FAD" w:rsidRPr="00C96725" w:rsidRDefault="006C5FAD" w:rsidP="00982F2F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86B0C31" w14:textId="7FBAEB46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DBF797C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5A4610A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E2B920D" w14:textId="337D3DFE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588ED942" w14:textId="1A33E54B" w:rsidR="006C5FAD" w:rsidRPr="00C96725" w:rsidRDefault="006C5FAD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B319F53" w14:textId="2C1CD7E8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C5FAD" w:rsidRPr="00C96725" w14:paraId="2C4D1EC9" w14:textId="77777777" w:rsidTr="00196484">
        <w:tc>
          <w:tcPr>
            <w:tcW w:w="392" w:type="dxa"/>
            <w:vMerge/>
            <w:vAlign w:val="center"/>
          </w:tcPr>
          <w:p w14:paraId="380333CA" w14:textId="77777777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DE6936A" w14:textId="77777777" w:rsidR="006C5FAD" w:rsidRPr="00C96725" w:rsidRDefault="006C5FAD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41B22AD7" w14:textId="6658CD19" w:rsidR="006C5FAD" w:rsidRPr="00C96725" w:rsidRDefault="006C5FAD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bCs/>
                <w:sz w:val="28"/>
                <w:szCs w:val="28"/>
              </w:rPr>
              <w:t>1.3. Phép</w:t>
            </w:r>
            <w:r w:rsidRPr="00C96725">
              <w:rPr>
                <w:bCs/>
                <w:sz w:val="28"/>
                <w:szCs w:val="28"/>
                <w:lang w:val="vi-VN"/>
              </w:rPr>
              <w:t xml:space="preserve"> cộng và phép trừ đa thức</w:t>
            </w:r>
          </w:p>
        </w:tc>
        <w:tc>
          <w:tcPr>
            <w:tcW w:w="851" w:type="dxa"/>
            <w:vMerge/>
            <w:shd w:val="clear" w:color="auto" w:fill="auto"/>
          </w:tcPr>
          <w:p w14:paraId="6B225225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EB63FB1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B632A8" w14:textId="2E659058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C22A33" w14:textId="6FCD2B11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D9D831" w14:textId="47D4501E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F47BEC4" w14:textId="347CAA00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E6E65C7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C4377CE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358050E" w14:textId="5B225143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2C6E798" w14:textId="147BDFD1" w:rsidR="006C5FAD" w:rsidRPr="00C96725" w:rsidRDefault="006C5FAD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3AF6F48" w14:textId="4B17E091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C5FAD" w:rsidRPr="00C96725" w14:paraId="23C0B8BC" w14:textId="77777777" w:rsidTr="00196484">
        <w:tc>
          <w:tcPr>
            <w:tcW w:w="392" w:type="dxa"/>
            <w:vMerge/>
            <w:vAlign w:val="center"/>
          </w:tcPr>
          <w:p w14:paraId="25A2C1CA" w14:textId="77777777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FF121C5" w14:textId="77777777" w:rsidR="006C5FAD" w:rsidRPr="00C96725" w:rsidRDefault="006C5FAD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10A97609" w14:textId="025EE871" w:rsidR="006C5FAD" w:rsidRPr="00C96725" w:rsidRDefault="006C5FAD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1.4. Phép</w:t>
            </w:r>
            <w:r w:rsidRPr="00C96725">
              <w:rPr>
                <w:sz w:val="28"/>
                <w:szCs w:val="28"/>
                <w:lang w:val="vi-VN"/>
              </w:rPr>
              <w:t xml:space="preserve"> nhân đa thức</w:t>
            </w:r>
          </w:p>
        </w:tc>
        <w:tc>
          <w:tcPr>
            <w:tcW w:w="851" w:type="dxa"/>
            <w:vMerge/>
            <w:shd w:val="clear" w:color="auto" w:fill="auto"/>
          </w:tcPr>
          <w:p w14:paraId="5021E74C" w14:textId="7B2D0DE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B33902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9ED8DE" w14:textId="3EBEDDBA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F2A001" w14:textId="6ADFE5A2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F11AA9" w14:textId="4C2E117F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F988621" w14:textId="2EE732EC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95E9DCC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DD84DAF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E2923B7" w14:textId="16CCFDAB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B4C07F6" w14:textId="25864CB7" w:rsidR="006C5FAD" w:rsidRPr="00C96725" w:rsidRDefault="006C5FAD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4EDA3219" w14:textId="45DEADCB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6C5FAD" w:rsidRPr="00C96725" w14:paraId="62C6C5AC" w14:textId="77777777" w:rsidTr="00196484">
        <w:tc>
          <w:tcPr>
            <w:tcW w:w="392" w:type="dxa"/>
            <w:vMerge/>
            <w:vAlign w:val="center"/>
          </w:tcPr>
          <w:p w14:paraId="337BBAFF" w14:textId="77777777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CC1930B" w14:textId="77777777" w:rsidR="006C5FAD" w:rsidRPr="00C96725" w:rsidRDefault="006C5FAD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1932CEA3" w14:textId="52397181" w:rsidR="006C5FAD" w:rsidRPr="00C96725" w:rsidRDefault="006C5FAD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bCs/>
                <w:sz w:val="28"/>
                <w:szCs w:val="28"/>
              </w:rPr>
              <w:t>1.5. phép</w:t>
            </w:r>
            <w:r w:rsidRPr="00C96725">
              <w:rPr>
                <w:bCs/>
                <w:sz w:val="28"/>
                <w:szCs w:val="28"/>
                <w:lang w:val="vi-VN"/>
              </w:rPr>
              <w:t xml:space="preserve"> chia đa thức cho đơn thức</w:t>
            </w:r>
          </w:p>
        </w:tc>
        <w:tc>
          <w:tcPr>
            <w:tcW w:w="851" w:type="dxa"/>
            <w:vMerge/>
            <w:shd w:val="clear" w:color="auto" w:fill="auto"/>
          </w:tcPr>
          <w:p w14:paraId="4D2DFB30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80A2E36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99BBC49" w14:textId="7C855791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93214D" w14:textId="464F4A7F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714636" w14:textId="712F666B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9F6B26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FDE4914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DA6478D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F13CA68" w14:textId="5F5430EA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548DDFD" w14:textId="2F55ECEF" w:rsidR="006C5FAD" w:rsidRPr="00C96725" w:rsidRDefault="006C5FAD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778DD19" w14:textId="4235B9F4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3253D5" w:rsidRPr="00C96725" w14:paraId="538FFE48" w14:textId="77777777" w:rsidTr="00196484">
        <w:tc>
          <w:tcPr>
            <w:tcW w:w="392" w:type="dxa"/>
            <w:vAlign w:val="center"/>
          </w:tcPr>
          <w:p w14:paraId="7E9A3D29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7E293A63" w14:textId="2314BD42" w:rsidR="003253D5" w:rsidRPr="00C96725" w:rsidRDefault="006C5FAD" w:rsidP="006C5FAD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H</w:t>
            </w:r>
            <w:r w:rsidRPr="00C96725">
              <w:rPr>
                <w:b/>
                <w:sz w:val="28"/>
                <w:szCs w:val="28"/>
                <w:lang w:val="vi-VN"/>
              </w:rPr>
              <w:t>ĐT ĐN và ƯD</w:t>
            </w:r>
          </w:p>
        </w:tc>
        <w:tc>
          <w:tcPr>
            <w:tcW w:w="4471" w:type="dxa"/>
          </w:tcPr>
          <w:p w14:paraId="0EB1E8C5" w14:textId="78CA9691" w:rsidR="003253D5" w:rsidRPr="00C96725" w:rsidRDefault="003253D5" w:rsidP="006C5FAD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C96725">
              <w:rPr>
                <w:bCs/>
                <w:sz w:val="28"/>
                <w:szCs w:val="28"/>
              </w:rPr>
              <w:t>2.1.</w:t>
            </w:r>
            <w:r w:rsidR="00FA7F89" w:rsidRPr="00C96725">
              <w:rPr>
                <w:sz w:val="28"/>
                <w:szCs w:val="28"/>
              </w:rPr>
              <w:t>Hiệu</w:t>
            </w:r>
            <w:r w:rsidR="00FA7F89" w:rsidRPr="00C96725">
              <w:rPr>
                <w:sz w:val="28"/>
                <w:szCs w:val="28"/>
                <w:lang w:val="vi-VN"/>
              </w:rPr>
              <w:t xml:space="preserve"> hai bình phương,bình phương của một tổng hay một hiệu</w:t>
            </w:r>
          </w:p>
        </w:tc>
        <w:tc>
          <w:tcPr>
            <w:tcW w:w="851" w:type="dxa"/>
            <w:vAlign w:val="center"/>
          </w:tcPr>
          <w:p w14:paraId="5A3B8A55" w14:textId="22057BDB" w:rsidR="003253D5" w:rsidRPr="00C96725" w:rsidRDefault="005C42AB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936C4A2" w14:textId="77777777" w:rsidR="003253D5" w:rsidRPr="00C96725" w:rsidRDefault="003253D5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2247F5" w14:textId="7AA6FEFD" w:rsidR="003253D5" w:rsidRPr="00C96725" w:rsidRDefault="00657EBD" w:rsidP="00982F2F">
            <w:pPr>
              <w:ind w:left="360"/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F2F31F6" w14:textId="77777777" w:rsidR="003253D5" w:rsidRPr="00C96725" w:rsidRDefault="003253D5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9C6770" w14:textId="1795C7E8" w:rsidR="003253D5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B38E897" w14:textId="33EAEDBB" w:rsidR="003253D5" w:rsidRPr="00C96725" w:rsidRDefault="003253D5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13FA579" w14:textId="77777777" w:rsidR="003253D5" w:rsidRPr="00C96725" w:rsidRDefault="003253D5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BBEAC6" w14:textId="6E2B48EC" w:rsidR="003253D5" w:rsidRPr="00C96725" w:rsidRDefault="00982F2F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612A8345" w14:textId="474F63E5" w:rsidR="003253D5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11C211F4" w14:textId="77777777" w:rsidR="008967B5" w:rsidRPr="00C96725" w:rsidRDefault="008967B5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  <w:p w14:paraId="36FAEA00" w14:textId="54DB178C" w:rsidR="003253D5" w:rsidRPr="00C96725" w:rsidRDefault="00982F2F" w:rsidP="00982F2F">
            <w:pPr>
              <w:rPr>
                <w:b/>
                <w:color w:val="FF0000"/>
                <w:sz w:val="28"/>
                <w:szCs w:val="28"/>
              </w:rPr>
            </w:pPr>
            <w:r w:rsidRPr="00C9672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75F3B61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2EFC61C" w14:textId="3D493009" w:rsidR="00982F2F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  <w:r w:rsidRPr="00C96725">
              <w:rPr>
                <w:b/>
                <w:sz w:val="28"/>
                <w:szCs w:val="28"/>
                <w:lang w:val="vi-VN"/>
              </w:rPr>
              <w:t>,75</w:t>
            </w:r>
          </w:p>
        </w:tc>
      </w:tr>
      <w:tr w:rsidR="009F3320" w:rsidRPr="00C96725" w14:paraId="26E649BF" w14:textId="77777777" w:rsidTr="00196484">
        <w:trPr>
          <w:trHeight w:val="175"/>
        </w:trPr>
        <w:tc>
          <w:tcPr>
            <w:tcW w:w="392" w:type="dxa"/>
            <w:vMerge w:val="restart"/>
            <w:vAlign w:val="center"/>
          </w:tcPr>
          <w:p w14:paraId="0031F8CC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18225173" w14:textId="10338A65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Tứ</w:t>
            </w:r>
            <w:r w:rsidRPr="00C96725">
              <w:rPr>
                <w:b/>
                <w:sz w:val="28"/>
                <w:szCs w:val="28"/>
                <w:lang w:val="vi-VN"/>
              </w:rPr>
              <w:t xml:space="preserve"> giác</w:t>
            </w:r>
          </w:p>
        </w:tc>
        <w:tc>
          <w:tcPr>
            <w:tcW w:w="4471" w:type="dxa"/>
          </w:tcPr>
          <w:p w14:paraId="2042D1BB" w14:textId="4CA2A160" w:rsidR="009F3320" w:rsidRPr="00C96725" w:rsidRDefault="009F3320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3.1. Tứ</w:t>
            </w:r>
            <w:r w:rsidRPr="00C96725">
              <w:rPr>
                <w:sz w:val="28"/>
                <w:szCs w:val="28"/>
                <w:lang w:val="vi-VN"/>
              </w:rPr>
              <w:t xml:space="preserve"> giác</w:t>
            </w:r>
          </w:p>
        </w:tc>
        <w:tc>
          <w:tcPr>
            <w:tcW w:w="851" w:type="dxa"/>
            <w:vMerge w:val="restart"/>
            <w:vAlign w:val="center"/>
          </w:tcPr>
          <w:p w14:paraId="3E74ADE7" w14:textId="1B1CBEEA" w:rsidR="009F3320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vMerge w:val="restart"/>
          </w:tcPr>
          <w:p w14:paraId="1D404EE3" w14:textId="70190882" w:rsidR="009F3320" w:rsidRPr="00C96725" w:rsidRDefault="009F3320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71F1762" w14:textId="13817CE2" w:rsidR="009F3320" w:rsidRPr="00C96725" w:rsidRDefault="009F3320" w:rsidP="00982F2F">
            <w:pPr>
              <w:ind w:left="360"/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</w:tcPr>
          <w:p w14:paraId="0ED0D7EE" w14:textId="77777777" w:rsidR="009F3320" w:rsidRPr="00C96725" w:rsidRDefault="009F3320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CF88A51" w14:textId="7D666B8B" w:rsidR="009F3320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</w:tcPr>
          <w:p w14:paraId="7F38414E" w14:textId="77777777" w:rsidR="009F3320" w:rsidRPr="00C96725" w:rsidRDefault="009F3320" w:rsidP="00982F2F">
            <w:pPr>
              <w:ind w:left="360"/>
              <w:jc w:val="center"/>
              <w:rPr>
                <w:sz w:val="28"/>
                <w:szCs w:val="28"/>
              </w:rPr>
            </w:pPr>
          </w:p>
          <w:p w14:paraId="01E5F885" w14:textId="77777777" w:rsidR="00982F2F" w:rsidRPr="00C96725" w:rsidRDefault="00982F2F" w:rsidP="00982F2F">
            <w:pPr>
              <w:ind w:left="360"/>
              <w:jc w:val="center"/>
              <w:rPr>
                <w:sz w:val="28"/>
                <w:szCs w:val="28"/>
              </w:rPr>
            </w:pPr>
          </w:p>
          <w:p w14:paraId="040E9F2A" w14:textId="6E7BBBE3" w:rsidR="009F3320" w:rsidRPr="00C96725" w:rsidRDefault="00982F2F" w:rsidP="00982F2F">
            <w:pPr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1</w:t>
            </w:r>
          </w:p>
          <w:p w14:paraId="50818712" w14:textId="481DF5D9" w:rsidR="009F3320" w:rsidRPr="00C96725" w:rsidRDefault="009F3320" w:rsidP="00982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4279C07" w14:textId="77777777" w:rsidR="009F3320" w:rsidRPr="00C96725" w:rsidRDefault="009F332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E996DE4" w14:textId="77777777" w:rsidR="009F3320" w:rsidRPr="00C96725" w:rsidRDefault="009F332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F19AA41" w14:textId="7A8FD19F" w:rsidR="009F3320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vMerge w:val="restart"/>
          </w:tcPr>
          <w:p w14:paraId="2CFF33F8" w14:textId="77777777" w:rsidR="009F3320" w:rsidRPr="00C96725" w:rsidRDefault="009F3320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  <w:p w14:paraId="318093C2" w14:textId="77777777" w:rsidR="009F3320" w:rsidRPr="00C96725" w:rsidRDefault="009F3320" w:rsidP="00982F2F">
            <w:pPr>
              <w:rPr>
                <w:b/>
                <w:color w:val="FF0000"/>
                <w:sz w:val="28"/>
                <w:szCs w:val="28"/>
              </w:rPr>
            </w:pPr>
          </w:p>
          <w:p w14:paraId="46A56511" w14:textId="406D5CE6" w:rsidR="009F3320" w:rsidRPr="00C96725" w:rsidRDefault="009F3320" w:rsidP="00982F2F">
            <w:pPr>
              <w:rPr>
                <w:b/>
                <w:color w:val="FF0000"/>
                <w:sz w:val="28"/>
                <w:szCs w:val="28"/>
              </w:rPr>
            </w:pPr>
            <w:r w:rsidRPr="00C9672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</w:tcPr>
          <w:p w14:paraId="2DDD9269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851D9C5" w14:textId="77777777" w:rsidR="00982F2F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22314EB" w14:textId="57B33C55" w:rsidR="00982F2F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3</w:t>
            </w:r>
            <w:r w:rsidRPr="00C96725">
              <w:rPr>
                <w:b/>
                <w:sz w:val="28"/>
                <w:szCs w:val="28"/>
                <w:lang w:val="vi-VN"/>
              </w:rPr>
              <w:t>,5</w:t>
            </w:r>
          </w:p>
        </w:tc>
      </w:tr>
      <w:tr w:rsidR="009F3320" w:rsidRPr="00C96725" w14:paraId="7959F36E" w14:textId="77777777" w:rsidTr="00196484">
        <w:tc>
          <w:tcPr>
            <w:tcW w:w="392" w:type="dxa"/>
            <w:vMerge/>
            <w:vAlign w:val="center"/>
          </w:tcPr>
          <w:p w14:paraId="47069C6B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3ABA26A" w14:textId="77777777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4A82ABC7" w14:textId="5B5389CD" w:rsidR="009F3320" w:rsidRPr="00C96725" w:rsidRDefault="009F3320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3</w:t>
            </w:r>
            <w:r w:rsidRPr="00C96725">
              <w:rPr>
                <w:sz w:val="28"/>
                <w:szCs w:val="28"/>
                <w:lang w:val="vi-VN"/>
              </w:rPr>
              <w:t>.2.Hình thang cân</w:t>
            </w:r>
          </w:p>
        </w:tc>
        <w:tc>
          <w:tcPr>
            <w:tcW w:w="851" w:type="dxa"/>
            <w:vMerge/>
            <w:vAlign w:val="center"/>
          </w:tcPr>
          <w:p w14:paraId="1204C105" w14:textId="299C5FAD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5B6D9A7B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16CC4D55" w14:textId="43F7C65B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6BF77E4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A6740A4" w14:textId="353F5C43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627B31D" w14:textId="039DE2AE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C0F29B8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CC02494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248061A" w14:textId="691B523B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01EE01A" w14:textId="71B92484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B87F1F5" w14:textId="79D98F13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3320" w:rsidRPr="00C96725" w14:paraId="110AD7AB" w14:textId="77777777" w:rsidTr="00196484">
        <w:tc>
          <w:tcPr>
            <w:tcW w:w="392" w:type="dxa"/>
            <w:vMerge/>
            <w:vAlign w:val="center"/>
          </w:tcPr>
          <w:p w14:paraId="244E53BF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BEF7E81" w14:textId="77777777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5DD51CF0" w14:textId="4A02ACED" w:rsidR="009F3320" w:rsidRPr="00C96725" w:rsidRDefault="009F3320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3</w:t>
            </w:r>
            <w:r w:rsidRPr="00C96725">
              <w:rPr>
                <w:sz w:val="28"/>
                <w:szCs w:val="28"/>
                <w:lang w:val="vi-VN"/>
              </w:rPr>
              <w:t>.3.Hình bình hành</w:t>
            </w:r>
          </w:p>
        </w:tc>
        <w:tc>
          <w:tcPr>
            <w:tcW w:w="851" w:type="dxa"/>
            <w:vMerge/>
            <w:vAlign w:val="center"/>
          </w:tcPr>
          <w:p w14:paraId="53C4099D" w14:textId="1A2B93C9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2B1B17D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15F2E001" w14:textId="2311C297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18846CE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4110868" w14:textId="5D1434BC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C7C40C5" w14:textId="34C86559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5CD87E0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8E29310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7309BDD" w14:textId="43785086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ED838F7" w14:textId="35C17C78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80E20BE" w14:textId="2A52D0D4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3320" w:rsidRPr="00C96725" w14:paraId="0D9E6FD2" w14:textId="77777777" w:rsidTr="00196484">
        <w:tc>
          <w:tcPr>
            <w:tcW w:w="392" w:type="dxa"/>
            <w:vMerge/>
            <w:vAlign w:val="center"/>
          </w:tcPr>
          <w:p w14:paraId="1CA205E8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EC94FCE" w14:textId="77777777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5C073FFE" w14:textId="2BBDADEA" w:rsidR="009F3320" w:rsidRPr="00C96725" w:rsidRDefault="009F3320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3</w:t>
            </w:r>
            <w:r w:rsidRPr="00C96725">
              <w:rPr>
                <w:sz w:val="28"/>
                <w:szCs w:val="28"/>
                <w:lang w:val="vi-VN"/>
              </w:rPr>
              <w:t>.4.Hình chữ nhật</w:t>
            </w:r>
          </w:p>
        </w:tc>
        <w:tc>
          <w:tcPr>
            <w:tcW w:w="851" w:type="dxa"/>
            <w:vMerge/>
            <w:vAlign w:val="center"/>
          </w:tcPr>
          <w:p w14:paraId="1D2EC8EB" w14:textId="64553634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6DEAA73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73DD7C4" w14:textId="5DB09B9E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A8B59D0" w14:textId="12ECD292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F0151B6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0A88218" w14:textId="526E7DA3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B93976D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8252016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34CF6FC" w14:textId="0F5DE8D9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AABF949" w14:textId="325FFC4D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2875A42" w14:textId="4622117C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3320" w:rsidRPr="00C96725" w14:paraId="40E53438" w14:textId="77777777" w:rsidTr="00196484">
        <w:tc>
          <w:tcPr>
            <w:tcW w:w="392" w:type="dxa"/>
            <w:vAlign w:val="center"/>
          </w:tcPr>
          <w:p w14:paraId="1CBD6704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25BFB9" w14:textId="77777777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2838E9AF" w14:textId="11176422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3</w:t>
            </w:r>
            <w:r w:rsidRPr="00C96725">
              <w:rPr>
                <w:sz w:val="28"/>
                <w:szCs w:val="28"/>
                <w:lang w:val="vi-VN"/>
              </w:rPr>
              <w:t>.5.Hình thoi và hình vuông</w:t>
            </w:r>
          </w:p>
        </w:tc>
        <w:tc>
          <w:tcPr>
            <w:tcW w:w="851" w:type="dxa"/>
            <w:vMerge/>
            <w:vAlign w:val="center"/>
          </w:tcPr>
          <w:p w14:paraId="2A69B15F" w14:textId="5B028356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33C65856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B37B860" w14:textId="77777777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3A9329D" w14:textId="2256E8C8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D076E8E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7128F5EE" w14:textId="77777777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B6F9C14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3C38568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EE1ADF6" w14:textId="572EE8F1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42DBA5A3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F6E2DEF" w14:textId="24058BEE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53D5" w:rsidRPr="00C96725" w14:paraId="37B5D66C" w14:textId="77777777" w:rsidTr="00196484">
        <w:tc>
          <w:tcPr>
            <w:tcW w:w="1809" w:type="dxa"/>
            <w:gridSpan w:val="2"/>
          </w:tcPr>
          <w:p w14:paraId="6BA7FE13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4471" w:type="dxa"/>
          </w:tcPr>
          <w:p w14:paraId="26CB0901" w14:textId="447329CD" w:rsidR="003253D5" w:rsidRPr="00C96725" w:rsidRDefault="003253D5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562526A1" w14:textId="4F651489" w:rsidR="003253D5" w:rsidRPr="00C96725" w:rsidRDefault="005610E2" w:rsidP="006C5FAD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C96725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14:paraId="6A47E253" w14:textId="56429239" w:rsidR="003253D5" w:rsidRPr="00C96725" w:rsidRDefault="00657EB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2C2834F" w14:textId="57959925" w:rsidR="003253D5" w:rsidRPr="00C96725" w:rsidRDefault="005610E2" w:rsidP="006C5FAD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C96725">
              <w:rPr>
                <w:color w:val="FF0000"/>
                <w:position w:val="-24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5B3462E3" w14:textId="5D237952" w:rsidR="003253D5" w:rsidRPr="00C96725" w:rsidRDefault="00982F2F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0</w:t>
            </w:r>
            <w:r w:rsidRPr="00C96725">
              <w:rPr>
                <w:sz w:val="28"/>
                <w:szCs w:val="28"/>
                <w:lang w:val="vi-VN"/>
              </w:rPr>
              <w:t>,5</w:t>
            </w:r>
          </w:p>
        </w:tc>
        <w:tc>
          <w:tcPr>
            <w:tcW w:w="850" w:type="dxa"/>
          </w:tcPr>
          <w:p w14:paraId="03C27B9B" w14:textId="5C97B802" w:rsidR="003253D5" w:rsidRPr="00C96725" w:rsidRDefault="00657EBD" w:rsidP="006C5FAD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C96725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570C9451" w14:textId="6B24653D" w:rsidR="003253D5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  <w:r w:rsidRPr="00C96725">
              <w:rPr>
                <w:b/>
                <w:sz w:val="28"/>
                <w:szCs w:val="28"/>
                <w:lang w:val="vi-VN"/>
              </w:rPr>
              <w:t>,</w:t>
            </w:r>
            <w:r w:rsidR="0006644F" w:rsidRPr="00C96725"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850" w:type="dxa"/>
          </w:tcPr>
          <w:p w14:paraId="18A2CB4F" w14:textId="4F18E194" w:rsidR="003253D5" w:rsidRPr="00C96725" w:rsidRDefault="003253D5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85E4E0C" w14:textId="3A54EC31" w:rsidR="003253D5" w:rsidRPr="00C96725" w:rsidRDefault="00982F2F" w:rsidP="006C5FAD">
            <w:pPr>
              <w:spacing w:line="276" w:lineRule="auto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  <w:lang w:val="vi-VN"/>
              </w:rPr>
              <w:t xml:space="preserve">   </w:t>
            </w:r>
            <w:r w:rsidR="003253D5" w:rsidRPr="00C967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14E4EC9E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2D561D1A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5BA72EA8" w14:textId="77777777" w:rsidR="003253D5" w:rsidRPr="00C96725" w:rsidRDefault="009715F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10</w:t>
            </w:r>
          </w:p>
        </w:tc>
      </w:tr>
      <w:tr w:rsidR="003253D5" w:rsidRPr="00C96725" w14:paraId="71C72CCB" w14:textId="77777777" w:rsidTr="00196484">
        <w:tc>
          <w:tcPr>
            <w:tcW w:w="1809" w:type="dxa"/>
            <w:gridSpan w:val="2"/>
          </w:tcPr>
          <w:p w14:paraId="55EFBC95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Tỉ lệ (%)</w:t>
            </w:r>
          </w:p>
        </w:tc>
        <w:tc>
          <w:tcPr>
            <w:tcW w:w="4471" w:type="dxa"/>
          </w:tcPr>
          <w:p w14:paraId="692287AD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BBF919" w14:textId="52705F73" w:rsidR="003253D5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27</w:t>
            </w:r>
            <w:r w:rsidRPr="00C96725">
              <w:rPr>
                <w:b/>
                <w:sz w:val="28"/>
                <w:szCs w:val="28"/>
                <w:lang w:val="vi-VN"/>
              </w:rPr>
              <w:t>,5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14:paraId="02501A97" w14:textId="6EF0B487" w:rsidR="003253D5" w:rsidRPr="00C96725" w:rsidRDefault="00982F2F" w:rsidP="00982F2F">
            <w:pPr>
              <w:spacing w:line="276" w:lineRule="auto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  <w:lang w:val="vi-VN"/>
              </w:rPr>
              <w:t xml:space="preserve">      </w:t>
            </w:r>
            <w:r w:rsidR="0006644F" w:rsidRPr="00C96725">
              <w:rPr>
                <w:b/>
                <w:sz w:val="28"/>
                <w:szCs w:val="28"/>
                <w:lang w:val="vi-VN"/>
              </w:rPr>
              <w:t>2</w:t>
            </w:r>
            <w:r w:rsidRPr="00C96725">
              <w:rPr>
                <w:b/>
                <w:sz w:val="28"/>
                <w:szCs w:val="28"/>
              </w:rPr>
              <w:t>0</w:t>
            </w:r>
            <w:r w:rsidRPr="00C96725">
              <w:rPr>
                <w:b/>
                <w:sz w:val="28"/>
                <w:szCs w:val="28"/>
                <w:lang w:val="vi-VN"/>
              </w:rPr>
              <w:t xml:space="preserve"> 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59" w:type="dxa"/>
            <w:gridSpan w:val="2"/>
            <w:vAlign w:val="center"/>
          </w:tcPr>
          <w:p w14:paraId="5618B28D" w14:textId="0EDD6DA9" w:rsidR="003253D5" w:rsidRPr="00C96725" w:rsidRDefault="0006644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4</w:t>
            </w:r>
            <w:r w:rsidR="00982F2F" w:rsidRPr="00C96725">
              <w:rPr>
                <w:b/>
                <w:sz w:val="28"/>
                <w:szCs w:val="28"/>
              </w:rPr>
              <w:t>2</w:t>
            </w:r>
            <w:r w:rsidR="003253D5" w:rsidRPr="00C96725">
              <w:rPr>
                <w:b/>
                <w:sz w:val="28"/>
                <w:szCs w:val="28"/>
              </w:rPr>
              <w:t>,5%</w:t>
            </w:r>
          </w:p>
        </w:tc>
        <w:tc>
          <w:tcPr>
            <w:tcW w:w="1559" w:type="dxa"/>
            <w:gridSpan w:val="2"/>
            <w:vAlign w:val="center"/>
          </w:tcPr>
          <w:p w14:paraId="0C869EB3" w14:textId="611B405E" w:rsidR="003253D5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10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2382EA7B" w14:textId="510A5CBF" w:rsidR="003253D5" w:rsidRPr="00C96725" w:rsidRDefault="0006644F" w:rsidP="006C5FAD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 w:rsidRPr="00C96725">
              <w:rPr>
                <w:b/>
                <w:bCs/>
                <w:sz w:val="28"/>
                <w:szCs w:val="28"/>
              </w:rPr>
              <w:t>40</w:t>
            </w:r>
            <w:r w:rsidRPr="00C96725">
              <w:rPr>
                <w:b/>
                <w:bCs/>
                <w:sz w:val="28"/>
                <w:szCs w:val="28"/>
                <w:lang w:val="vi-VN"/>
              </w:rPr>
              <w:t>%</w:t>
            </w:r>
          </w:p>
        </w:tc>
        <w:tc>
          <w:tcPr>
            <w:tcW w:w="850" w:type="dxa"/>
          </w:tcPr>
          <w:p w14:paraId="706A4606" w14:textId="509F3D30" w:rsidR="003253D5" w:rsidRPr="00C96725" w:rsidRDefault="0006644F" w:rsidP="006C5FAD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 w:rsidRPr="00C96725">
              <w:rPr>
                <w:b/>
                <w:bCs/>
                <w:sz w:val="28"/>
                <w:szCs w:val="28"/>
              </w:rPr>
              <w:t>60</w:t>
            </w:r>
            <w:r w:rsidRPr="00C96725">
              <w:rPr>
                <w:b/>
                <w:bCs/>
                <w:sz w:val="28"/>
                <w:szCs w:val="28"/>
                <w:lang w:val="vi-VN"/>
              </w:rPr>
              <w:t>%</w:t>
            </w:r>
          </w:p>
        </w:tc>
        <w:tc>
          <w:tcPr>
            <w:tcW w:w="993" w:type="dxa"/>
          </w:tcPr>
          <w:p w14:paraId="380D501D" w14:textId="77777777" w:rsidR="003253D5" w:rsidRPr="00C96725" w:rsidRDefault="009715F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100%</w:t>
            </w:r>
          </w:p>
        </w:tc>
      </w:tr>
      <w:tr w:rsidR="003253D5" w:rsidRPr="00C96725" w14:paraId="187AC894" w14:textId="77777777" w:rsidTr="00196484">
        <w:tc>
          <w:tcPr>
            <w:tcW w:w="1809" w:type="dxa"/>
            <w:gridSpan w:val="2"/>
          </w:tcPr>
          <w:p w14:paraId="010E53CC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Tỉ lệ chung (%)</w:t>
            </w:r>
          </w:p>
        </w:tc>
        <w:tc>
          <w:tcPr>
            <w:tcW w:w="4471" w:type="dxa"/>
          </w:tcPr>
          <w:p w14:paraId="1DB169E4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A380CD2" w14:textId="1A3CA586" w:rsidR="003253D5" w:rsidRPr="00C96725" w:rsidRDefault="0006644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4</w:t>
            </w:r>
            <w:r w:rsidR="009715F0" w:rsidRPr="00C96725">
              <w:rPr>
                <w:b/>
                <w:sz w:val="28"/>
                <w:szCs w:val="28"/>
              </w:rPr>
              <w:t>7,5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3118" w:type="dxa"/>
            <w:gridSpan w:val="4"/>
            <w:vAlign w:val="center"/>
          </w:tcPr>
          <w:p w14:paraId="1350B417" w14:textId="77777777" w:rsidR="003253D5" w:rsidRPr="00C96725" w:rsidRDefault="009715F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52,5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1A197F6B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F39F407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D53874F" w14:textId="77777777" w:rsidR="003253D5" w:rsidRPr="00C96725" w:rsidRDefault="009715F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100%</w:t>
            </w:r>
          </w:p>
        </w:tc>
      </w:tr>
    </w:tbl>
    <w:p w14:paraId="2C70102C" w14:textId="3B48753C" w:rsidR="00EE0A80" w:rsidRPr="00C96725" w:rsidRDefault="00EE0A80" w:rsidP="0006644F">
      <w:pPr>
        <w:jc w:val="center"/>
        <w:rPr>
          <w:b/>
          <w:sz w:val="28"/>
          <w:szCs w:val="28"/>
        </w:rPr>
      </w:pPr>
      <w:r w:rsidRPr="00C96725">
        <w:rPr>
          <w:b/>
          <w:sz w:val="28"/>
          <w:szCs w:val="28"/>
        </w:rPr>
        <w:lastRenderedPageBreak/>
        <w:t>BẢNG ĐẶC TẢ ĐỀ KIỂM TRA GIỮA KÌ 1</w:t>
      </w:r>
    </w:p>
    <w:p w14:paraId="62293AC7" w14:textId="56F1857C" w:rsidR="00EE0A80" w:rsidRPr="00C96725" w:rsidRDefault="00EE0A80" w:rsidP="00EE0A80">
      <w:pPr>
        <w:jc w:val="center"/>
        <w:rPr>
          <w:b/>
          <w:sz w:val="28"/>
          <w:szCs w:val="28"/>
        </w:rPr>
      </w:pPr>
      <w:r w:rsidRPr="00C96725">
        <w:rPr>
          <w:b/>
          <w:sz w:val="28"/>
          <w:szCs w:val="28"/>
        </w:rPr>
        <w:t>MÔN: TOÁN 8. NĂM HỌC 202</w:t>
      </w:r>
      <w:r w:rsidR="00C71505">
        <w:rPr>
          <w:b/>
          <w:sz w:val="28"/>
          <w:szCs w:val="28"/>
        </w:rPr>
        <w:t>4</w:t>
      </w:r>
      <w:r w:rsidRPr="00C96725">
        <w:rPr>
          <w:b/>
          <w:sz w:val="28"/>
          <w:szCs w:val="28"/>
        </w:rPr>
        <w:t xml:space="preserve"> – 202</w:t>
      </w:r>
      <w:r w:rsidR="00C71505">
        <w:rPr>
          <w:b/>
          <w:sz w:val="28"/>
          <w:szCs w:val="28"/>
        </w:rPr>
        <w:t>5</w:t>
      </w:r>
      <w:r w:rsidRPr="00C96725">
        <w:rPr>
          <w:b/>
          <w:sz w:val="28"/>
          <w:szCs w:val="28"/>
        </w:rPr>
        <w:t>. THỜI GIAN LÀM BÀI: 90 phút</w:t>
      </w:r>
    </w:p>
    <w:p w14:paraId="528D5529" w14:textId="77777777" w:rsidR="00815599" w:rsidRPr="00C96725" w:rsidRDefault="00815599" w:rsidP="00815599">
      <w:pPr>
        <w:spacing w:line="276" w:lineRule="auto"/>
        <w:rPr>
          <w:sz w:val="28"/>
          <w:szCs w:val="28"/>
        </w:rPr>
      </w:pPr>
    </w:p>
    <w:tbl>
      <w:tblPr>
        <w:tblStyle w:val="TableGrid1"/>
        <w:tblW w:w="15600" w:type="dxa"/>
        <w:tblInd w:w="-289" w:type="dxa"/>
        <w:tblLook w:val="04A0" w:firstRow="1" w:lastRow="0" w:firstColumn="1" w:lastColumn="0" w:noHBand="0" w:noVBand="1"/>
      </w:tblPr>
      <w:tblGrid>
        <w:gridCol w:w="590"/>
        <w:gridCol w:w="1672"/>
        <w:gridCol w:w="2246"/>
        <w:gridCol w:w="6521"/>
        <w:gridCol w:w="1133"/>
        <w:gridCol w:w="1133"/>
        <w:gridCol w:w="1306"/>
        <w:gridCol w:w="993"/>
        <w:gridCol w:w="6"/>
      </w:tblGrid>
      <w:tr w:rsidR="00815599" w:rsidRPr="00C96725" w14:paraId="00E2598E" w14:textId="77777777" w:rsidTr="00196484">
        <w:tc>
          <w:tcPr>
            <w:tcW w:w="590" w:type="dxa"/>
            <w:vMerge w:val="restart"/>
            <w:vAlign w:val="center"/>
          </w:tcPr>
          <w:p w14:paraId="1308F82A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TT</w:t>
            </w:r>
          </w:p>
        </w:tc>
        <w:tc>
          <w:tcPr>
            <w:tcW w:w="1672" w:type="dxa"/>
            <w:vMerge w:val="restart"/>
            <w:vAlign w:val="center"/>
          </w:tcPr>
          <w:p w14:paraId="5A2516CF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Chương/ Chủ đề</w:t>
            </w:r>
          </w:p>
        </w:tc>
        <w:tc>
          <w:tcPr>
            <w:tcW w:w="2246" w:type="dxa"/>
            <w:vMerge w:val="restart"/>
            <w:vAlign w:val="center"/>
          </w:tcPr>
          <w:p w14:paraId="5BE8DBD7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Nội dung/ Đơn vị kiến thức</w:t>
            </w:r>
          </w:p>
        </w:tc>
        <w:tc>
          <w:tcPr>
            <w:tcW w:w="6521" w:type="dxa"/>
            <w:vMerge w:val="restart"/>
            <w:vAlign w:val="center"/>
          </w:tcPr>
          <w:p w14:paraId="0F469C61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Mức độ đánh giá</w:t>
            </w:r>
          </w:p>
        </w:tc>
        <w:tc>
          <w:tcPr>
            <w:tcW w:w="4571" w:type="dxa"/>
            <w:gridSpan w:val="5"/>
            <w:vAlign w:val="center"/>
          </w:tcPr>
          <w:p w14:paraId="22E9DD7A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Số câu hỏi theo mức độ nhận thức</w:t>
            </w:r>
          </w:p>
        </w:tc>
      </w:tr>
      <w:tr w:rsidR="00815599" w:rsidRPr="00C96725" w14:paraId="152CDB53" w14:textId="77777777" w:rsidTr="00196484">
        <w:trPr>
          <w:gridAfter w:val="1"/>
          <w:wAfter w:w="6" w:type="dxa"/>
        </w:trPr>
        <w:tc>
          <w:tcPr>
            <w:tcW w:w="590" w:type="dxa"/>
            <w:vMerge/>
            <w:vAlign w:val="center"/>
          </w:tcPr>
          <w:p w14:paraId="069253F6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72" w:type="dxa"/>
            <w:vMerge/>
            <w:vAlign w:val="center"/>
          </w:tcPr>
          <w:p w14:paraId="36ABC0C3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46" w:type="dxa"/>
            <w:vMerge/>
            <w:vAlign w:val="center"/>
          </w:tcPr>
          <w:p w14:paraId="760EC73F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21" w:type="dxa"/>
            <w:vMerge/>
            <w:vAlign w:val="center"/>
          </w:tcPr>
          <w:p w14:paraId="2FFEA4A3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56FED8A8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Nhận biết</w:t>
            </w:r>
          </w:p>
        </w:tc>
        <w:tc>
          <w:tcPr>
            <w:tcW w:w="1133" w:type="dxa"/>
            <w:vAlign w:val="center"/>
          </w:tcPr>
          <w:p w14:paraId="09CA7DE6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Thông hiểu</w:t>
            </w:r>
          </w:p>
        </w:tc>
        <w:tc>
          <w:tcPr>
            <w:tcW w:w="1306" w:type="dxa"/>
            <w:vAlign w:val="center"/>
          </w:tcPr>
          <w:p w14:paraId="384CA45E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Vận dụng</w:t>
            </w:r>
          </w:p>
        </w:tc>
        <w:tc>
          <w:tcPr>
            <w:tcW w:w="993" w:type="dxa"/>
            <w:vAlign w:val="center"/>
          </w:tcPr>
          <w:p w14:paraId="6F4A6C62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Vận dụng cao</w:t>
            </w:r>
          </w:p>
        </w:tc>
      </w:tr>
      <w:tr w:rsidR="00815599" w:rsidRPr="00C96725" w14:paraId="6809B03A" w14:textId="77777777" w:rsidTr="00196484">
        <w:trPr>
          <w:gridAfter w:val="1"/>
          <w:wAfter w:w="6" w:type="dxa"/>
        </w:trPr>
        <w:tc>
          <w:tcPr>
            <w:tcW w:w="590" w:type="dxa"/>
            <w:vAlign w:val="center"/>
          </w:tcPr>
          <w:p w14:paraId="74E6AC08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5062A78A" w14:textId="5D69AF12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b/>
                <w:iCs/>
                <w:noProof/>
                <w:spacing w:val="-8"/>
                <w:szCs w:val="28"/>
              </w:rPr>
              <w:t xml:space="preserve"> </w:t>
            </w:r>
            <w:r w:rsidRPr="00C96725">
              <w:rPr>
                <w:b/>
                <w:bCs/>
                <w:color w:val="000000" w:themeColor="text1"/>
                <w:szCs w:val="28"/>
              </w:rPr>
              <w:t>CHƯƠNG I: ĐA THỨC</w:t>
            </w:r>
            <w:r w:rsidRPr="00C96725">
              <w:rPr>
                <w:b/>
                <w:iCs/>
                <w:noProof/>
                <w:spacing w:val="-8"/>
                <w:szCs w:val="28"/>
              </w:rPr>
              <w:t xml:space="preserve">( </w:t>
            </w:r>
            <w:r w:rsidR="009F3320" w:rsidRPr="00C96725">
              <w:rPr>
                <w:b/>
                <w:iCs/>
                <w:noProof/>
                <w:spacing w:val="-8"/>
                <w:szCs w:val="28"/>
              </w:rPr>
              <w:t>13</w:t>
            </w:r>
            <w:r w:rsidRPr="00C96725">
              <w:rPr>
                <w:b/>
                <w:iCs/>
                <w:noProof/>
                <w:spacing w:val="-8"/>
                <w:szCs w:val="28"/>
              </w:rPr>
              <w:t xml:space="preserve"> tiết)</w:t>
            </w:r>
          </w:p>
        </w:tc>
        <w:tc>
          <w:tcPr>
            <w:tcW w:w="2246" w:type="dxa"/>
          </w:tcPr>
          <w:p w14:paraId="0E0B1106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56433E9B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755282FB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036C9B4A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7C088BC4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29CC8F15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54DE5AF5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73C2440D" w14:textId="2799DDCA" w:rsidR="00815599" w:rsidRPr="00196484" w:rsidRDefault="00815599" w:rsidP="00100D6D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196484">
              <w:rPr>
                <w:b/>
                <w:color w:val="000000" w:themeColor="text1"/>
                <w:szCs w:val="28"/>
              </w:rPr>
              <w:t>Đơn thức,</w:t>
            </w:r>
          </w:p>
          <w:p w14:paraId="1DD1045F" w14:textId="77777777" w:rsidR="00815599" w:rsidRPr="00196484" w:rsidRDefault="00815599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96484">
              <w:rPr>
                <w:b/>
                <w:color w:val="000000" w:themeColor="text1"/>
                <w:szCs w:val="28"/>
              </w:rPr>
              <w:t>Đa thức</w:t>
            </w:r>
          </w:p>
          <w:p w14:paraId="5F392529" w14:textId="77777777" w:rsidR="0006644F" w:rsidRPr="00196484" w:rsidRDefault="0006644F" w:rsidP="00100D6D">
            <w:pPr>
              <w:spacing w:line="276" w:lineRule="auto"/>
              <w:jc w:val="center"/>
              <w:rPr>
                <w:b/>
                <w:iCs/>
                <w:noProof/>
                <w:szCs w:val="28"/>
              </w:rPr>
            </w:pPr>
            <w:r w:rsidRPr="00196484">
              <w:rPr>
                <w:b/>
                <w:iCs/>
                <w:noProof/>
                <w:szCs w:val="28"/>
              </w:rPr>
              <w:t>Phép cộng và phép trừ đa thức</w:t>
            </w:r>
          </w:p>
          <w:p w14:paraId="7EB9AEA4" w14:textId="49D082DD" w:rsidR="0006644F" w:rsidRPr="00C96725" w:rsidRDefault="0006644F" w:rsidP="00100D6D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346DB69A" w14:textId="77777777" w:rsidR="00815599" w:rsidRPr="00C96725" w:rsidRDefault="00815599" w:rsidP="00100D6D">
            <w:pPr>
              <w:spacing w:line="276" w:lineRule="auto"/>
              <w:jc w:val="both"/>
              <w:rPr>
                <w:b/>
                <w:noProof/>
                <w:spacing w:val="-8"/>
                <w:szCs w:val="28"/>
                <w:lang w:val="vi-VN"/>
              </w:rPr>
            </w:pPr>
            <w:r w:rsidRPr="00C96725">
              <w:rPr>
                <w:b/>
                <w:noProof/>
                <w:spacing w:val="-8"/>
                <w:szCs w:val="28"/>
                <w:lang w:val="vi-VN"/>
              </w:rPr>
              <w:t>Nhận biết:</w:t>
            </w:r>
          </w:p>
          <w:p w14:paraId="7002F082" w14:textId="77777777" w:rsidR="00815599" w:rsidRPr="00C96725" w:rsidRDefault="00815599" w:rsidP="00100D6D">
            <w:pPr>
              <w:suppressAutoHyphens/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Nhận biết </w:t>
            </w:r>
            <w:r w:rsidRPr="00C96725">
              <w:rPr>
                <w:noProof/>
                <w:szCs w:val="28"/>
              </w:rPr>
              <w:t>đơn thức, phần biến và bậc của đơn thức, đơn thức đồng dạng.</w:t>
            </w:r>
          </w:p>
          <w:p w14:paraId="3BD19EC4" w14:textId="77777777" w:rsidR="00815599" w:rsidRPr="00C96725" w:rsidRDefault="00815599" w:rsidP="00100D6D">
            <w:pPr>
              <w:suppressAutoHyphens/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</w:rPr>
              <w:t>- Nhận biết đa thức, hạng tử của đa thức, đa thức thu gọn và bậc của đa thức</w:t>
            </w:r>
          </w:p>
          <w:p w14:paraId="73C4A2A3" w14:textId="77777777" w:rsidR="00815599" w:rsidRPr="00C96725" w:rsidRDefault="00815599" w:rsidP="00100D6D">
            <w:pPr>
              <w:spacing w:line="276" w:lineRule="auto"/>
              <w:jc w:val="both"/>
              <w:rPr>
                <w:b/>
                <w:noProof/>
                <w:spacing w:val="-4"/>
                <w:szCs w:val="28"/>
                <w:lang w:val="vi-VN"/>
              </w:rPr>
            </w:pPr>
            <w:r w:rsidRPr="00C96725">
              <w:rPr>
                <w:b/>
                <w:noProof/>
                <w:spacing w:val="-4"/>
                <w:szCs w:val="28"/>
                <w:lang w:val="vi-VN"/>
              </w:rPr>
              <w:t>Thông hiểu:</w:t>
            </w:r>
          </w:p>
          <w:p w14:paraId="59A03476" w14:textId="77777777" w:rsidR="00815599" w:rsidRPr="00C96725" w:rsidRDefault="00815599" w:rsidP="00100D6D">
            <w:pPr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zCs w:val="28"/>
              </w:rPr>
              <w:t>Thu gọn đơn thức và thực hiện cộng, trừ hai đơn thức</w:t>
            </w:r>
          </w:p>
          <w:p w14:paraId="72096669" w14:textId="690F336F" w:rsidR="00815599" w:rsidRPr="00C96725" w:rsidRDefault="00815599" w:rsidP="00100D6D">
            <w:pPr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zCs w:val="28"/>
              </w:rPr>
              <w:t>Thu gọn đa thức</w:t>
            </w:r>
          </w:p>
          <w:p w14:paraId="07350C02" w14:textId="6463BEB1" w:rsidR="0006644F" w:rsidRPr="00C96725" w:rsidRDefault="0006644F" w:rsidP="00100D6D">
            <w:pPr>
              <w:spacing w:line="276" w:lineRule="auto"/>
              <w:rPr>
                <w:noProof/>
                <w:spacing w:val="-4"/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Thực hiện được các phép toán cộng, trừ đa thức</w:t>
            </w:r>
          </w:p>
          <w:p w14:paraId="61978203" w14:textId="634A3277" w:rsidR="0006644F" w:rsidRPr="00C96725" w:rsidRDefault="0006644F" w:rsidP="00100D6D">
            <w:pPr>
              <w:spacing w:line="276" w:lineRule="auto"/>
              <w:rPr>
                <w:noProof/>
                <w:spacing w:val="-4"/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Thực hiện được các phép toán nhân, chia đơn thức với đơn thức; nhân chia đa thức với đơn thức, nhân đa thức với đa thức.</w:t>
            </w:r>
          </w:p>
          <w:p w14:paraId="6DAAB849" w14:textId="77777777" w:rsidR="00815599" w:rsidRPr="00C96725" w:rsidRDefault="00815599" w:rsidP="00100D6D">
            <w:pPr>
              <w:spacing w:line="276" w:lineRule="auto"/>
              <w:rPr>
                <w:b/>
                <w:noProof/>
                <w:spacing w:val="-4"/>
                <w:szCs w:val="28"/>
                <w:lang w:val="vi-VN"/>
              </w:rPr>
            </w:pPr>
            <w:r w:rsidRPr="00C96725">
              <w:rPr>
                <w:b/>
                <w:noProof/>
                <w:spacing w:val="-4"/>
                <w:szCs w:val="28"/>
                <w:lang w:val="vi-VN"/>
              </w:rPr>
              <w:t>Vận dụng:</w:t>
            </w:r>
          </w:p>
          <w:p w14:paraId="4AF7E972" w14:textId="77777777" w:rsidR="00815599" w:rsidRPr="00C96725" w:rsidRDefault="00815599" w:rsidP="00100D6D">
            <w:pPr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zCs w:val="28"/>
              </w:rPr>
              <w:t>Tính giá trị của đa thức khi biết giá trị của các biến.</w:t>
            </w:r>
          </w:p>
          <w:p w14:paraId="7CA7F1C0" w14:textId="77777777" w:rsidR="0006644F" w:rsidRPr="00C96725" w:rsidRDefault="0006644F" w:rsidP="00100D6D">
            <w:pPr>
              <w:spacing w:line="276" w:lineRule="auto"/>
              <w:rPr>
                <w:noProof/>
                <w:spacing w:val="-4"/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Vận dụng phép tính cộng, trừ đa thức để ứng dụng giải các bài toán thực tế.</w:t>
            </w:r>
          </w:p>
          <w:p w14:paraId="51F24DDB" w14:textId="77777777" w:rsidR="0006644F" w:rsidRPr="00C96725" w:rsidRDefault="0006644F" w:rsidP="0006644F">
            <w:pPr>
              <w:spacing w:line="276" w:lineRule="auto"/>
              <w:rPr>
                <w:noProof/>
                <w:spacing w:val="-4"/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Vận dụng phép nhân đơn thức với đa thức, nhân 2 đa thức để rút gọn biểu thức.</w:t>
            </w:r>
          </w:p>
          <w:p w14:paraId="496CC952" w14:textId="57A1B52E" w:rsidR="0006644F" w:rsidRPr="00C96725" w:rsidRDefault="0006644F" w:rsidP="0006644F">
            <w:pPr>
              <w:spacing w:line="276" w:lineRule="auto"/>
              <w:rPr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Vận dụng phép chia đa thức cho đơn thức để hoàn thành bài toán thỏa mãn yêu cầu đề bài cho.</w:t>
            </w:r>
          </w:p>
        </w:tc>
        <w:tc>
          <w:tcPr>
            <w:tcW w:w="1133" w:type="dxa"/>
          </w:tcPr>
          <w:p w14:paraId="6D7431EB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4 (TN)</w:t>
            </w:r>
          </w:p>
          <w:p w14:paraId="1DABEA20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1đ</w:t>
            </w:r>
          </w:p>
          <w:p w14:paraId="67419AE0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 (TL)</w:t>
            </w:r>
          </w:p>
          <w:p w14:paraId="5ADF67A1" w14:textId="49339E76" w:rsidR="00815599" w:rsidRPr="00C96725" w:rsidRDefault="00C96725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Pr="00C96725">
              <w:rPr>
                <w:szCs w:val="28"/>
                <w:lang w:val="vi-VN"/>
              </w:rPr>
              <w:t xml:space="preserve"> </w:t>
            </w:r>
            <w:r w:rsidR="00815599" w:rsidRPr="00C96725">
              <w:rPr>
                <w:szCs w:val="28"/>
              </w:rPr>
              <w:t>đ</w:t>
            </w:r>
          </w:p>
          <w:p w14:paraId="479766AD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3" w:type="dxa"/>
          </w:tcPr>
          <w:p w14:paraId="164AD6DD" w14:textId="56062CE6" w:rsidR="00815599" w:rsidRPr="00C96725" w:rsidRDefault="00404623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2</w:t>
            </w:r>
            <w:r w:rsidR="00815599" w:rsidRPr="00C96725">
              <w:rPr>
                <w:szCs w:val="28"/>
              </w:rPr>
              <w:t>(TN)</w:t>
            </w:r>
          </w:p>
          <w:p w14:paraId="0C2E073A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0,5đ</w:t>
            </w:r>
          </w:p>
          <w:p w14:paraId="5CD7F577" w14:textId="77777777" w:rsidR="000A33EB" w:rsidRPr="00C96725" w:rsidRDefault="000A33EB" w:rsidP="000A33EB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</w:t>
            </w:r>
            <w:r w:rsidRPr="00C96725">
              <w:rPr>
                <w:szCs w:val="28"/>
                <w:lang w:val="vi-VN"/>
              </w:rPr>
              <w:t>,5</w:t>
            </w:r>
            <w:r w:rsidRPr="00C96725">
              <w:rPr>
                <w:szCs w:val="28"/>
              </w:rPr>
              <w:t xml:space="preserve"> (TL)</w:t>
            </w:r>
          </w:p>
          <w:p w14:paraId="63F0B550" w14:textId="77777777" w:rsidR="000A33EB" w:rsidRPr="00C96725" w:rsidRDefault="000A33EB" w:rsidP="000A33EB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Pr="00C96725">
              <w:rPr>
                <w:szCs w:val="28"/>
                <w:lang w:val="vi-VN"/>
              </w:rPr>
              <w:t xml:space="preserve"> </w:t>
            </w:r>
            <w:r w:rsidRPr="00C96725">
              <w:rPr>
                <w:szCs w:val="28"/>
              </w:rPr>
              <w:t>đ</w:t>
            </w:r>
          </w:p>
          <w:p w14:paraId="502191DC" w14:textId="64DCF849" w:rsidR="000A33EB" w:rsidRPr="00C96725" w:rsidRDefault="000A33EB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06" w:type="dxa"/>
          </w:tcPr>
          <w:p w14:paraId="32E579E4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1(TL)</w:t>
            </w:r>
          </w:p>
          <w:p w14:paraId="0A7F10DD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 đ</w:t>
            </w:r>
          </w:p>
          <w:p w14:paraId="47B693AD" w14:textId="5BDF747F" w:rsidR="000A33EB" w:rsidRPr="00C96725" w:rsidRDefault="000A33EB" w:rsidP="000A33EB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</w:t>
            </w:r>
            <w:r w:rsidRPr="00C96725">
              <w:rPr>
                <w:szCs w:val="28"/>
                <w:lang w:val="vi-VN"/>
              </w:rPr>
              <w:t>,5</w:t>
            </w:r>
            <w:r w:rsidRPr="00C96725">
              <w:rPr>
                <w:szCs w:val="28"/>
              </w:rPr>
              <w:t xml:space="preserve"> (TL)</w:t>
            </w:r>
          </w:p>
          <w:p w14:paraId="424C1FD3" w14:textId="78FC7C93" w:rsidR="000A33EB" w:rsidRPr="00C96725" w:rsidRDefault="000A33EB" w:rsidP="000A33EB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Pr="00C96725">
              <w:rPr>
                <w:szCs w:val="28"/>
                <w:lang w:val="vi-VN"/>
              </w:rPr>
              <w:t xml:space="preserve"> </w:t>
            </w:r>
            <w:r w:rsidRPr="00C96725">
              <w:rPr>
                <w:szCs w:val="28"/>
              </w:rPr>
              <w:t>đ</w:t>
            </w:r>
          </w:p>
          <w:p w14:paraId="2881F8EB" w14:textId="62419F09" w:rsidR="000A33EB" w:rsidRPr="00C96725" w:rsidRDefault="000A33EB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1D372817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815599" w:rsidRPr="00C96725" w14:paraId="3CAC981B" w14:textId="77777777" w:rsidTr="00196484">
        <w:trPr>
          <w:gridAfter w:val="1"/>
          <w:wAfter w:w="6" w:type="dxa"/>
        </w:trPr>
        <w:tc>
          <w:tcPr>
            <w:tcW w:w="590" w:type="dxa"/>
            <w:vAlign w:val="center"/>
          </w:tcPr>
          <w:p w14:paraId="5D98885E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3FB45956" w14:textId="2D6A733A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C96725">
              <w:rPr>
                <w:b/>
                <w:iCs/>
                <w:szCs w:val="28"/>
              </w:rPr>
              <w:t>CHƯƠNG II.</w:t>
            </w:r>
            <w:r w:rsidRPr="00C96725">
              <w:rPr>
                <w:b/>
                <w:bCs/>
                <w:color w:val="000000" w:themeColor="text1"/>
                <w:szCs w:val="28"/>
              </w:rPr>
              <w:t xml:space="preserve"> NHỮNG HẰNG ĐẲNG THỨC ĐÁNG NHỚ (</w:t>
            </w:r>
            <w:r w:rsidR="009F3320" w:rsidRPr="00C96725">
              <w:rPr>
                <w:b/>
                <w:bCs/>
                <w:color w:val="000000" w:themeColor="text1"/>
                <w:szCs w:val="28"/>
              </w:rPr>
              <w:t>2</w:t>
            </w:r>
            <w:r w:rsidRPr="00C96725">
              <w:rPr>
                <w:b/>
                <w:bCs/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2246" w:type="dxa"/>
          </w:tcPr>
          <w:p w14:paraId="06130A66" w14:textId="77777777" w:rsidR="00196484" w:rsidRDefault="00196484" w:rsidP="00196484">
            <w:pPr>
              <w:spacing w:line="276" w:lineRule="auto"/>
              <w:rPr>
                <w:b/>
                <w:iCs/>
                <w:szCs w:val="28"/>
              </w:rPr>
            </w:pPr>
          </w:p>
          <w:p w14:paraId="63A708FC" w14:textId="77777777" w:rsidR="00196484" w:rsidRDefault="00196484" w:rsidP="00196484">
            <w:pPr>
              <w:spacing w:line="276" w:lineRule="auto"/>
              <w:rPr>
                <w:b/>
                <w:iCs/>
                <w:szCs w:val="28"/>
              </w:rPr>
            </w:pPr>
          </w:p>
          <w:p w14:paraId="08020B52" w14:textId="77777777" w:rsidR="00196484" w:rsidRDefault="00196484" w:rsidP="00196484">
            <w:pPr>
              <w:spacing w:line="276" w:lineRule="auto"/>
              <w:rPr>
                <w:b/>
                <w:iCs/>
                <w:szCs w:val="28"/>
              </w:rPr>
            </w:pPr>
          </w:p>
          <w:p w14:paraId="2902736C" w14:textId="77777777" w:rsidR="00196484" w:rsidRDefault="00196484" w:rsidP="00196484">
            <w:pPr>
              <w:spacing w:line="276" w:lineRule="auto"/>
              <w:rPr>
                <w:b/>
                <w:iCs/>
                <w:szCs w:val="28"/>
              </w:rPr>
            </w:pPr>
          </w:p>
          <w:p w14:paraId="7D7EE3C4" w14:textId="5178F958" w:rsidR="00815599" w:rsidRPr="00196484" w:rsidRDefault="00815599" w:rsidP="00196484">
            <w:pPr>
              <w:spacing w:line="276" w:lineRule="auto"/>
              <w:rPr>
                <w:b/>
                <w:iCs/>
                <w:szCs w:val="28"/>
              </w:rPr>
            </w:pPr>
            <w:r w:rsidRPr="00196484">
              <w:rPr>
                <w:b/>
                <w:iCs/>
                <w:szCs w:val="28"/>
              </w:rPr>
              <w:t xml:space="preserve">Hiệu hai bình phương. Bình phương của một tổng hay một hiệu; </w:t>
            </w:r>
          </w:p>
        </w:tc>
        <w:tc>
          <w:tcPr>
            <w:tcW w:w="6521" w:type="dxa"/>
            <w:vAlign w:val="center"/>
          </w:tcPr>
          <w:p w14:paraId="07F4CAB8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4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4"/>
                <w:szCs w:val="28"/>
                <w:lang w:val="vi-VN"/>
              </w:rPr>
              <w:t xml:space="preserve">Nhận biết : </w:t>
            </w:r>
          </w:p>
          <w:p w14:paraId="5511B9B4" w14:textId="16A287B4" w:rsidR="00815599" w:rsidRPr="00C96725" w:rsidRDefault="00815599" w:rsidP="00100D6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 w:rsidRPr="00C96725">
              <w:rPr>
                <w:noProof/>
                <w:szCs w:val="28"/>
              </w:rPr>
              <w:t>B</w:t>
            </w:r>
            <w:r w:rsidRPr="00C96725">
              <w:rPr>
                <w:noProof/>
                <w:szCs w:val="28"/>
                <w:lang w:val="vi-VN"/>
              </w:rPr>
              <w:t xml:space="preserve">iết </w:t>
            </w:r>
            <w:r w:rsidRPr="00C96725">
              <w:rPr>
                <w:noProof/>
                <w:szCs w:val="28"/>
              </w:rPr>
              <w:t xml:space="preserve">khai triển các hằng đẳng thức đáng nhớ: </w:t>
            </w:r>
            <w:r w:rsidRPr="00C96725">
              <w:rPr>
                <w:bCs/>
                <w:iCs/>
                <w:szCs w:val="28"/>
              </w:rPr>
              <w:t xml:space="preserve">Hiệu hai bình phương. Bình phương của một tổng hay một hiệu; </w:t>
            </w:r>
          </w:p>
          <w:p w14:paraId="240E0576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  <w:t>Thông hiểu:</w:t>
            </w:r>
          </w:p>
          <w:p w14:paraId="48F435E4" w14:textId="6DB34159" w:rsidR="00815599" w:rsidRPr="00C96725" w:rsidRDefault="00815599" w:rsidP="00100D6D">
            <w:pPr>
              <w:spacing w:line="276" w:lineRule="auto"/>
              <w:rPr>
                <w:bCs/>
                <w:iCs/>
                <w:szCs w:val="28"/>
              </w:rPr>
            </w:pPr>
            <w:r w:rsidRPr="00C96725">
              <w:rPr>
                <w:noProof/>
                <w:szCs w:val="28"/>
              </w:rPr>
              <w:t xml:space="preserve">Hoàn chỉnh hằng đẳng thức. Áp dụng các hằng đẳng thức đáng nhớ: </w:t>
            </w:r>
            <w:r w:rsidRPr="00C96725">
              <w:rPr>
                <w:bCs/>
                <w:iCs/>
                <w:szCs w:val="28"/>
              </w:rPr>
              <w:t>Hiệu hai bình phương. Bình phương của một tổng hay một hiệu</w:t>
            </w:r>
            <w:r w:rsidR="009F3320" w:rsidRPr="00C96725">
              <w:rPr>
                <w:bCs/>
                <w:iCs/>
                <w:szCs w:val="28"/>
                <w:lang w:val="vi-VN"/>
              </w:rPr>
              <w:t xml:space="preserve"> </w:t>
            </w:r>
            <w:r w:rsidRPr="00C96725">
              <w:rPr>
                <w:bCs/>
                <w:iCs/>
                <w:szCs w:val="28"/>
              </w:rPr>
              <w:t>để tính giá trị của biểu thức.</w:t>
            </w:r>
          </w:p>
          <w:p w14:paraId="5BC4443E" w14:textId="77777777" w:rsidR="00815599" w:rsidRPr="00C96725" w:rsidRDefault="00815599" w:rsidP="00100D6D">
            <w:pPr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noProof/>
                <w:spacing w:val="-8"/>
                <w:szCs w:val="28"/>
              </w:rPr>
            </w:pPr>
            <w:r w:rsidRPr="00C96725">
              <w:rPr>
                <w:rFonts w:eastAsia="Calibri"/>
                <w:b/>
                <w:bCs/>
                <w:i/>
                <w:iCs/>
                <w:noProof/>
                <w:spacing w:val="-8"/>
                <w:szCs w:val="28"/>
              </w:rPr>
              <w:t>Vận dụng:</w:t>
            </w:r>
          </w:p>
          <w:p w14:paraId="137AE541" w14:textId="10DEEE4B" w:rsidR="00815599" w:rsidRPr="00C96725" w:rsidRDefault="00815599" w:rsidP="00100D6D">
            <w:pPr>
              <w:spacing w:line="276" w:lineRule="auto"/>
              <w:rPr>
                <w:bCs/>
                <w:iCs/>
                <w:szCs w:val="28"/>
              </w:rPr>
            </w:pPr>
            <w:r w:rsidRPr="00C96725">
              <w:rPr>
                <w:szCs w:val="28"/>
              </w:rPr>
              <w:t xml:space="preserve">Vận dụng </w:t>
            </w:r>
            <w:r w:rsidRPr="00C96725">
              <w:rPr>
                <w:noProof/>
                <w:szCs w:val="28"/>
              </w:rPr>
              <w:t xml:space="preserve">các hằng đẳng thức đáng nhớ: </w:t>
            </w:r>
            <w:r w:rsidRPr="00C96725">
              <w:rPr>
                <w:bCs/>
                <w:iCs/>
                <w:szCs w:val="28"/>
              </w:rPr>
              <w:t>Hiệu hai bình phương. Bình phương của một tổng hay một hiệu; để rút gọn biểu thức.</w:t>
            </w:r>
          </w:p>
          <w:p w14:paraId="6CB9A336" w14:textId="77777777" w:rsidR="00815599" w:rsidRPr="00C96725" w:rsidRDefault="00815599" w:rsidP="00100D6D">
            <w:pPr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noProof/>
                <w:spacing w:val="-8"/>
                <w:szCs w:val="28"/>
              </w:rPr>
            </w:pPr>
            <w:r w:rsidRPr="00C96725">
              <w:rPr>
                <w:rFonts w:eastAsia="Calibri"/>
                <w:b/>
                <w:bCs/>
                <w:i/>
                <w:iCs/>
                <w:noProof/>
                <w:spacing w:val="-8"/>
                <w:szCs w:val="28"/>
              </w:rPr>
              <w:t>Vận dụng cao:</w:t>
            </w:r>
          </w:p>
          <w:p w14:paraId="28B73C17" w14:textId="53686991" w:rsidR="00815599" w:rsidRPr="00C96725" w:rsidRDefault="00815599" w:rsidP="00100D6D">
            <w:pPr>
              <w:spacing w:line="276" w:lineRule="auto"/>
              <w:rPr>
                <w:bCs/>
                <w:iCs/>
                <w:szCs w:val="28"/>
              </w:rPr>
            </w:pPr>
            <w:r w:rsidRPr="00C96725">
              <w:rPr>
                <w:szCs w:val="28"/>
              </w:rPr>
              <w:t xml:space="preserve">Vận dụng phương pháp sử dụng </w:t>
            </w:r>
            <w:r w:rsidRPr="00C96725">
              <w:rPr>
                <w:noProof/>
                <w:szCs w:val="28"/>
              </w:rPr>
              <w:t xml:space="preserve">các hằng đẳng thức đáng nhớ: </w:t>
            </w:r>
            <w:r w:rsidRPr="00C96725">
              <w:rPr>
                <w:bCs/>
                <w:iCs/>
                <w:szCs w:val="28"/>
              </w:rPr>
              <w:t>Hiệu hai bình phương. Bình phương của một tổng hay một hiệu; để hoàn thành các bài tập nâng cao.</w:t>
            </w:r>
          </w:p>
        </w:tc>
        <w:tc>
          <w:tcPr>
            <w:tcW w:w="1133" w:type="dxa"/>
          </w:tcPr>
          <w:p w14:paraId="1889005F" w14:textId="3583040C" w:rsidR="00815599" w:rsidRPr="00C96725" w:rsidRDefault="00404623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="00815599" w:rsidRPr="00C96725">
              <w:rPr>
                <w:szCs w:val="28"/>
              </w:rPr>
              <w:t>(TN)</w:t>
            </w:r>
          </w:p>
          <w:p w14:paraId="5ADFF0F6" w14:textId="0AFE164B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</w:t>
            </w:r>
            <w:r w:rsidR="00404623" w:rsidRPr="00C96725">
              <w:rPr>
                <w:szCs w:val="28"/>
              </w:rPr>
              <w:t>2</w:t>
            </w:r>
            <w:r w:rsidRPr="00C96725">
              <w:rPr>
                <w:szCs w:val="28"/>
              </w:rPr>
              <w:t>5đ</w:t>
            </w:r>
          </w:p>
          <w:p w14:paraId="5C2BECE6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3" w:type="dxa"/>
          </w:tcPr>
          <w:p w14:paraId="0F5CD38A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1(TN)</w:t>
            </w:r>
          </w:p>
          <w:p w14:paraId="772C1FE9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0,25đ</w:t>
            </w:r>
          </w:p>
          <w:p w14:paraId="1C2C2419" w14:textId="3759E96D" w:rsidR="00815599" w:rsidRPr="00C96725" w:rsidRDefault="00815599" w:rsidP="00100D6D">
            <w:pPr>
              <w:spacing w:line="276" w:lineRule="auto"/>
              <w:rPr>
                <w:szCs w:val="28"/>
              </w:rPr>
            </w:pPr>
          </w:p>
        </w:tc>
        <w:tc>
          <w:tcPr>
            <w:tcW w:w="1306" w:type="dxa"/>
          </w:tcPr>
          <w:p w14:paraId="59B11F6E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1(TN)</w:t>
            </w:r>
          </w:p>
          <w:p w14:paraId="7B0F95A6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0,25đ</w:t>
            </w:r>
          </w:p>
          <w:p w14:paraId="7700F70B" w14:textId="72D1121F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7B125402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1(TL)</w:t>
            </w:r>
          </w:p>
          <w:p w14:paraId="092DCA0A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 đ</w:t>
            </w:r>
          </w:p>
        </w:tc>
      </w:tr>
      <w:tr w:rsidR="00815599" w:rsidRPr="00C96725" w14:paraId="564D0EA8" w14:textId="77777777" w:rsidTr="00196484">
        <w:trPr>
          <w:gridAfter w:val="1"/>
          <w:wAfter w:w="6" w:type="dxa"/>
        </w:trPr>
        <w:tc>
          <w:tcPr>
            <w:tcW w:w="590" w:type="dxa"/>
            <w:vAlign w:val="center"/>
          </w:tcPr>
          <w:p w14:paraId="44541FAC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szCs w:val="28"/>
              </w:rPr>
              <w:t>3</w:t>
            </w:r>
          </w:p>
        </w:tc>
        <w:tc>
          <w:tcPr>
            <w:tcW w:w="1672" w:type="dxa"/>
            <w:vAlign w:val="center"/>
          </w:tcPr>
          <w:p w14:paraId="6A4FD77C" w14:textId="4E07F6FF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b/>
                <w:bCs/>
                <w:color w:val="000000" w:themeColor="text1"/>
                <w:szCs w:val="28"/>
              </w:rPr>
              <w:t>CHƯƠNG III: TỨ GIÁC (</w:t>
            </w:r>
            <w:r w:rsidR="009F3320" w:rsidRPr="00C96725">
              <w:rPr>
                <w:b/>
                <w:bCs/>
                <w:color w:val="000000" w:themeColor="text1"/>
                <w:szCs w:val="28"/>
              </w:rPr>
              <w:t>14</w:t>
            </w:r>
            <w:r w:rsidRPr="00C96725">
              <w:rPr>
                <w:b/>
                <w:bCs/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2246" w:type="dxa"/>
          </w:tcPr>
          <w:p w14:paraId="5A94D15E" w14:textId="77777777" w:rsidR="00815599" w:rsidRPr="00196484" w:rsidRDefault="00815599" w:rsidP="00100D6D">
            <w:pPr>
              <w:spacing w:line="276" w:lineRule="auto"/>
              <w:rPr>
                <w:b/>
                <w:iCs/>
                <w:spacing w:val="-8"/>
                <w:szCs w:val="28"/>
                <w:lang w:val="vi-VN"/>
              </w:rPr>
            </w:pPr>
            <w:r w:rsidRPr="00196484">
              <w:rPr>
                <w:b/>
                <w:iCs/>
                <w:noProof/>
                <w:szCs w:val="28"/>
              </w:rPr>
              <w:t>Tứ giác;Tính chất và dấu hiệu nhận biết các tứ giác đặc biệt (hình thang cân, hình bình hành...)</w:t>
            </w:r>
          </w:p>
        </w:tc>
        <w:tc>
          <w:tcPr>
            <w:tcW w:w="6521" w:type="dxa"/>
            <w:vAlign w:val="center"/>
          </w:tcPr>
          <w:p w14:paraId="1A30E6BB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  <w:t>Nhận biết</w:t>
            </w:r>
          </w:p>
          <w:p w14:paraId="611056C5" w14:textId="77777777" w:rsidR="00815599" w:rsidRPr="00C96725" w:rsidRDefault="00815599" w:rsidP="00100D6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</w:rPr>
              <w:t>Biết khái niệm, tính chất, dấu hiệu nhận biết của các tứ  giác.</w:t>
            </w:r>
          </w:p>
          <w:p w14:paraId="4ADD9E4E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  <w:t>Thông hiểu</w:t>
            </w:r>
          </w:p>
          <w:p w14:paraId="330EEEE7" w14:textId="77777777" w:rsidR="00815599" w:rsidRPr="00C96725" w:rsidRDefault="00815599" w:rsidP="00100D6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zCs w:val="28"/>
              </w:rPr>
              <w:t xml:space="preserve">Hiểu được tính chất của các tứ giác đặc </w:t>
            </w:r>
            <w:r w:rsidRPr="00C96725">
              <w:rPr>
                <w:bCs/>
                <w:iCs/>
                <w:noProof/>
                <w:szCs w:val="28"/>
              </w:rPr>
              <w:t>biệt (hình thang cân, hình bình hành...). Áp dụng được dấu hiệu nhận biết các tứ giác nói trên, vẽ hình chính xác theo yêu cầu.</w:t>
            </w:r>
          </w:p>
          <w:p w14:paraId="5EEFE237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  <w:t>Vận dụng</w:t>
            </w:r>
          </w:p>
          <w:p w14:paraId="33C65111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szCs w:val="28"/>
              </w:rPr>
              <w:t>Vận dụng được định nghĩa, tính chất, dấu hiệu nhận biết các tứ giác nói trên để giải quyết các bài tập liên quan về tính toán, chứng minh hình.</w:t>
            </w:r>
          </w:p>
        </w:tc>
        <w:tc>
          <w:tcPr>
            <w:tcW w:w="1133" w:type="dxa"/>
          </w:tcPr>
          <w:p w14:paraId="5A20C108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2 (TN)</w:t>
            </w:r>
          </w:p>
          <w:p w14:paraId="359A312A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0,5đ</w:t>
            </w:r>
          </w:p>
          <w:p w14:paraId="426D4A04" w14:textId="50A9E235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3" w:type="dxa"/>
          </w:tcPr>
          <w:p w14:paraId="75BD4867" w14:textId="00473391" w:rsidR="00815599" w:rsidRPr="00C96725" w:rsidRDefault="00404623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="00815599" w:rsidRPr="00C96725">
              <w:rPr>
                <w:szCs w:val="28"/>
              </w:rPr>
              <w:t xml:space="preserve"> (TN)</w:t>
            </w:r>
          </w:p>
          <w:p w14:paraId="798F8629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0,5đ</w:t>
            </w:r>
          </w:p>
          <w:p w14:paraId="121ABEB8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  <w:p w14:paraId="2C971E1D" w14:textId="07856BBF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06" w:type="dxa"/>
          </w:tcPr>
          <w:p w14:paraId="7DD531D0" w14:textId="74C659C9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3 (TN)</w:t>
            </w:r>
          </w:p>
          <w:p w14:paraId="76E4EF9F" w14:textId="24833516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0,5đ</w:t>
            </w:r>
          </w:p>
          <w:p w14:paraId="675DA5B1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 (TL)</w:t>
            </w:r>
          </w:p>
          <w:p w14:paraId="58985765" w14:textId="0A9F78C0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2</w:t>
            </w:r>
            <w:r w:rsidRPr="00C96725">
              <w:rPr>
                <w:szCs w:val="28"/>
                <w:lang w:val="vi-VN"/>
              </w:rPr>
              <w:t xml:space="preserve"> </w:t>
            </w:r>
            <w:r w:rsidRPr="00C96725">
              <w:rPr>
                <w:szCs w:val="28"/>
              </w:rPr>
              <w:t>đ</w:t>
            </w:r>
          </w:p>
          <w:p w14:paraId="733130F1" w14:textId="721DD730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412F7FF7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</w:p>
        </w:tc>
      </w:tr>
      <w:tr w:rsidR="00815599" w:rsidRPr="00C96725" w14:paraId="7BF704BD" w14:textId="77777777" w:rsidTr="00196484">
        <w:trPr>
          <w:gridAfter w:val="1"/>
          <w:wAfter w:w="6" w:type="dxa"/>
        </w:trPr>
        <w:tc>
          <w:tcPr>
            <w:tcW w:w="4508" w:type="dxa"/>
            <w:gridSpan w:val="3"/>
          </w:tcPr>
          <w:p w14:paraId="65381A65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b/>
                <w:bCs/>
                <w:spacing w:val="-8"/>
                <w:szCs w:val="28"/>
                <w:lang w:val="en-AU"/>
              </w:rPr>
              <w:t>Tổng</w:t>
            </w:r>
          </w:p>
        </w:tc>
        <w:tc>
          <w:tcPr>
            <w:tcW w:w="6521" w:type="dxa"/>
          </w:tcPr>
          <w:p w14:paraId="34598CF4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</w:p>
        </w:tc>
        <w:tc>
          <w:tcPr>
            <w:tcW w:w="1133" w:type="dxa"/>
          </w:tcPr>
          <w:p w14:paraId="6A813492" w14:textId="2F90C3E8" w:rsidR="00815599" w:rsidRPr="00C96725" w:rsidRDefault="00404623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8</w:t>
            </w:r>
            <w:r w:rsidRPr="00C96725">
              <w:rPr>
                <w:b/>
                <w:szCs w:val="28"/>
                <w:lang w:val="vi-VN"/>
              </w:rPr>
              <w:t xml:space="preserve"> </w:t>
            </w:r>
            <w:r w:rsidR="00815599" w:rsidRPr="00C96725">
              <w:rPr>
                <w:b/>
                <w:szCs w:val="28"/>
              </w:rPr>
              <w:t xml:space="preserve">câu </w:t>
            </w:r>
          </w:p>
        </w:tc>
        <w:tc>
          <w:tcPr>
            <w:tcW w:w="1133" w:type="dxa"/>
          </w:tcPr>
          <w:p w14:paraId="79CAAD43" w14:textId="4D1D798B" w:rsidR="00815599" w:rsidRPr="00C96725" w:rsidRDefault="00815599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 xml:space="preserve">4 </w:t>
            </w:r>
            <w:r w:rsidR="00C96725" w:rsidRPr="00C96725">
              <w:rPr>
                <w:b/>
                <w:szCs w:val="28"/>
                <w:lang w:val="vi-VN"/>
              </w:rPr>
              <w:t xml:space="preserve">,5 </w:t>
            </w:r>
            <w:r w:rsidRPr="00C96725">
              <w:rPr>
                <w:b/>
                <w:szCs w:val="28"/>
              </w:rPr>
              <w:t xml:space="preserve">câu </w:t>
            </w:r>
          </w:p>
        </w:tc>
        <w:tc>
          <w:tcPr>
            <w:tcW w:w="1306" w:type="dxa"/>
          </w:tcPr>
          <w:p w14:paraId="6F65D694" w14:textId="72F00AE4" w:rsidR="00815599" w:rsidRPr="00C96725" w:rsidRDefault="00C96725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6</w:t>
            </w:r>
            <w:r w:rsidRPr="00C96725">
              <w:rPr>
                <w:b/>
                <w:szCs w:val="28"/>
                <w:lang w:val="vi-VN"/>
              </w:rPr>
              <w:t xml:space="preserve">,5 </w:t>
            </w:r>
            <w:r w:rsidR="00815599" w:rsidRPr="00C96725">
              <w:rPr>
                <w:b/>
                <w:szCs w:val="28"/>
              </w:rPr>
              <w:t xml:space="preserve">câu </w:t>
            </w:r>
          </w:p>
        </w:tc>
        <w:tc>
          <w:tcPr>
            <w:tcW w:w="993" w:type="dxa"/>
          </w:tcPr>
          <w:p w14:paraId="30E5D3B1" w14:textId="755C0603" w:rsidR="00815599" w:rsidRPr="00C96725" w:rsidRDefault="00C96725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  <w:lang w:val="vi-VN"/>
              </w:rPr>
              <w:t xml:space="preserve">1 </w:t>
            </w:r>
            <w:r w:rsidRPr="00C96725">
              <w:rPr>
                <w:b/>
                <w:szCs w:val="28"/>
              </w:rPr>
              <w:t>câu</w:t>
            </w:r>
          </w:p>
        </w:tc>
      </w:tr>
      <w:tr w:rsidR="00C96725" w:rsidRPr="00C96725" w14:paraId="453EC7A3" w14:textId="77777777" w:rsidTr="00196484">
        <w:trPr>
          <w:gridAfter w:val="1"/>
          <w:wAfter w:w="6" w:type="dxa"/>
        </w:trPr>
        <w:tc>
          <w:tcPr>
            <w:tcW w:w="4508" w:type="dxa"/>
            <w:gridSpan w:val="3"/>
          </w:tcPr>
          <w:p w14:paraId="4E7DC5E3" w14:textId="77777777" w:rsidR="00C96725" w:rsidRPr="00C96725" w:rsidRDefault="00C96725" w:rsidP="00C96725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b/>
                <w:bCs/>
                <w:spacing w:val="-8"/>
                <w:szCs w:val="28"/>
                <w:lang w:val="en-AU"/>
              </w:rPr>
              <w:t xml:space="preserve">    Tỉ lệ %</w:t>
            </w:r>
          </w:p>
        </w:tc>
        <w:tc>
          <w:tcPr>
            <w:tcW w:w="6521" w:type="dxa"/>
          </w:tcPr>
          <w:p w14:paraId="4A1D7FCA" w14:textId="77777777" w:rsidR="00C96725" w:rsidRPr="00C96725" w:rsidRDefault="00C96725" w:rsidP="00C96725">
            <w:pPr>
              <w:spacing w:line="276" w:lineRule="auto"/>
              <w:rPr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68BC388E" w14:textId="5FC97F25" w:rsidR="00C96725" w:rsidRPr="00C96725" w:rsidRDefault="00C96725" w:rsidP="00C96725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27</w:t>
            </w:r>
            <w:r w:rsidRPr="00C96725">
              <w:rPr>
                <w:b/>
                <w:szCs w:val="28"/>
                <w:lang w:val="vi-VN"/>
              </w:rPr>
              <w:t>,5</w:t>
            </w:r>
            <w:r w:rsidRPr="00C96725">
              <w:rPr>
                <w:b/>
                <w:szCs w:val="28"/>
              </w:rPr>
              <w:t>%</w:t>
            </w:r>
          </w:p>
        </w:tc>
        <w:tc>
          <w:tcPr>
            <w:tcW w:w="1133" w:type="dxa"/>
            <w:vAlign w:val="center"/>
          </w:tcPr>
          <w:p w14:paraId="17D28711" w14:textId="0B2958D4" w:rsidR="00C96725" w:rsidRPr="00C96725" w:rsidRDefault="00C96725" w:rsidP="00C96725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  <w:lang w:val="vi-VN"/>
              </w:rPr>
              <w:t xml:space="preserve">    2</w:t>
            </w:r>
            <w:r w:rsidRPr="00C96725">
              <w:rPr>
                <w:b/>
                <w:szCs w:val="28"/>
              </w:rPr>
              <w:t>0</w:t>
            </w:r>
            <w:r w:rsidRPr="00C96725">
              <w:rPr>
                <w:b/>
                <w:szCs w:val="28"/>
                <w:lang w:val="vi-VN"/>
              </w:rPr>
              <w:t xml:space="preserve"> </w:t>
            </w:r>
            <w:r w:rsidRPr="00C96725">
              <w:rPr>
                <w:b/>
                <w:szCs w:val="28"/>
              </w:rPr>
              <w:t>%</w:t>
            </w:r>
          </w:p>
        </w:tc>
        <w:tc>
          <w:tcPr>
            <w:tcW w:w="1306" w:type="dxa"/>
            <w:vAlign w:val="center"/>
          </w:tcPr>
          <w:p w14:paraId="029444BC" w14:textId="6EB40FF4" w:rsidR="00C96725" w:rsidRPr="00C96725" w:rsidRDefault="00C96725" w:rsidP="00C96725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42,5%</w:t>
            </w:r>
          </w:p>
        </w:tc>
        <w:tc>
          <w:tcPr>
            <w:tcW w:w="993" w:type="dxa"/>
            <w:vAlign w:val="center"/>
          </w:tcPr>
          <w:p w14:paraId="0D1DA48F" w14:textId="61241CAF" w:rsidR="00C96725" w:rsidRPr="00C96725" w:rsidRDefault="00C96725" w:rsidP="00C96725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10%</w:t>
            </w:r>
          </w:p>
        </w:tc>
      </w:tr>
      <w:tr w:rsidR="00815599" w:rsidRPr="00C96725" w14:paraId="5C9F0677" w14:textId="77777777" w:rsidTr="00196484">
        <w:trPr>
          <w:gridAfter w:val="1"/>
          <w:wAfter w:w="6" w:type="dxa"/>
        </w:trPr>
        <w:tc>
          <w:tcPr>
            <w:tcW w:w="4508" w:type="dxa"/>
            <w:gridSpan w:val="3"/>
          </w:tcPr>
          <w:p w14:paraId="147D7FD7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b/>
                <w:bCs/>
                <w:spacing w:val="-8"/>
                <w:szCs w:val="28"/>
                <w:lang w:val="en-AU"/>
              </w:rPr>
              <w:t xml:space="preserve">           Tỉ lệ chung</w:t>
            </w:r>
          </w:p>
        </w:tc>
        <w:tc>
          <w:tcPr>
            <w:tcW w:w="6521" w:type="dxa"/>
          </w:tcPr>
          <w:p w14:paraId="2D9E182C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</w:p>
        </w:tc>
        <w:tc>
          <w:tcPr>
            <w:tcW w:w="2266" w:type="dxa"/>
            <w:gridSpan w:val="2"/>
          </w:tcPr>
          <w:p w14:paraId="25122B40" w14:textId="10BEE2EF" w:rsidR="00815599" w:rsidRPr="00C96725" w:rsidRDefault="00C96725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47</w:t>
            </w:r>
            <w:r w:rsidRPr="00C96725">
              <w:rPr>
                <w:b/>
                <w:szCs w:val="28"/>
                <w:lang w:val="vi-VN"/>
              </w:rPr>
              <w:t>,5</w:t>
            </w:r>
            <w:r w:rsidR="00815599" w:rsidRPr="00C96725">
              <w:rPr>
                <w:b/>
                <w:szCs w:val="28"/>
              </w:rPr>
              <w:t>%</w:t>
            </w:r>
          </w:p>
        </w:tc>
        <w:tc>
          <w:tcPr>
            <w:tcW w:w="2299" w:type="dxa"/>
            <w:gridSpan w:val="2"/>
          </w:tcPr>
          <w:p w14:paraId="4511F2DE" w14:textId="79D67BB9" w:rsidR="00815599" w:rsidRPr="00C96725" w:rsidRDefault="00C96725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52</w:t>
            </w:r>
            <w:r w:rsidRPr="00C96725">
              <w:rPr>
                <w:b/>
                <w:szCs w:val="28"/>
                <w:lang w:val="vi-VN"/>
              </w:rPr>
              <w:t>,5</w:t>
            </w:r>
            <w:r w:rsidR="00815599" w:rsidRPr="00C96725">
              <w:rPr>
                <w:b/>
                <w:szCs w:val="28"/>
              </w:rPr>
              <w:t>%</w:t>
            </w:r>
          </w:p>
        </w:tc>
      </w:tr>
    </w:tbl>
    <w:p w14:paraId="3C78A734" w14:textId="061E80FA" w:rsidR="00C3313B" w:rsidRPr="00C96725" w:rsidRDefault="00C3313B" w:rsidP="009F3320">
      <w:pPr>
        <w:rPr>
          <w:sz w:val="28"/>
          <w:szCs w:val="28"/>
        </w:rPr>
      </w:pPr>
    </w:p>
    <w:p w14:paraId="7BB33893" w14:textId="77777777" w:rsidR="00C3313B" w:rsidRPr="00C96725" w:rsidRDefault="00C3313B">
      <w:pPr>
        <w:ind w:firstLine="720"/>
        <w:rPr>
          <w:sz w:val="28"/>
          <w:szCs w:val="28"/>
        </w:rPr>
      </w:pPr>
    </w:p>
    <w:sectPr w:rsidR="00C3313B" w:rsidRPr="00C96725" w:rsidSect="00C96725">
      <w:footerReference w:type="default" r:id="rId7"/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A96D7" w14:textId="77777777" w:rsidR="00A41089" w:rsidRDefault="00A41089" w:rsidP="00D279A9">
      <w:r>
        <w:separator/>
      </w:r>
    </w:p>
  </w:endnote>
  <w:endnote w:type="continuationSeparator" w:id="0">
    <w:p w14:paraId="1C699CD2" w14:textId="77777777" w:rsidR="00A41089" w:rsidRDefault="00A41089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2901" w14:textId="77777777" w:rsidR="00000000" w:rsidRDefault="00000000">
    <w:pPr>
      <w:pStyle w:val="Footer"/>
    </w:pPr>
  </w:p>
  <w:p w14:paraId="1947F697" w14:textId="77777777" w:rsidR="00000000" w:rsidRDefault="00000000">
    <w:pPr>
      <w:pStyle w:val="Footer"/>
    </w:pPr>
  </w:p>
  <w:p w14:paraId="78CBAFA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9C0DA" w14:textId="77777777" w:rsidR="00A41089" w:rsidRDefault="00A41089" w:rsidP="00D279A9">
      <w:r>
        <w:separator/>
      </w:r>
    </w:p>
  </w:footnote>
  <w:footnote w:type="continuationSeparator" w:id="0">
    <w:p w14:paraId="7E90686D" w14:textId="77777777" w:rsidR="00A41089" w:rsidRDefault="00A41089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3BD4"/>
    <w:multiLevelType w:val="hybridMultilevel"/>
    <w:tmpl w:val="CFBC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3CE2"/>
    <w:multiLevelType w:val="hybridMultilevel"/>
    <w:tmpl w:val="BB7A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3095840">
    <w:abstractNumId w:val="2"/>
  </w:num>
  <w:num w:numId="2" w16cid:durableId="11149354">
    <w:abstractNumId w:val="1"/>
  </w:num>
  <w:num w:numId="3" w16cid:durableId="135850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29F"/>
    <w:rsid w:val="0000489D"/>
    <w:rsid w:val="00013461"/>
    <w:rsid w:val="000147DE"/>
    <w:rsid w:val="00040CA7"/>
    <w:rsid w:val="00042F68"/>
    <w:rsid w:val="00043D48"/>
    <w:rsid w:val="0005602B"/>
    <w:rsid w:val="000655F9"/>
    <w:rsid w:val="0006644F"/>
    <w:rsid w:val="00083418"/>
    <w:rsid w:val="000963DF"/>
    <w:rsid w:val="000A33EB"/>
    <w:rsid w:val="000D1385"/>
    <w:rsid w:val="000F3510"/>
    <w:rsid w:val="000F4C4C"/>
    <w:rsid w:val="00100100"/>
    <w:rsid w:val="00105E67"/>
    <w:rsid w:val="00114F67"/>
    <w:rsid w:val="00115362"/>
    <w:rsid w:val="001412F7"/>
    <w:rsid w:val="001414A5"/>
    <w:rsid w:val="00193764"/>
    <w:rsid w:val="00196484"/>
    <w:rsid w:val="001B1BE7"/>
    <w:rsid w:val="001F0BDD"/>
    <w:rsid w:val="00210C9E"/>
    <w:rsid w:val="00222686"/>
    <w:rsid w:val="0022548E"/>
    <w:rsid w:val="00227ADE"/>
    <w:rsid w:val="002439B8"/>
    <w:rsid w:val="00264059"/>
    <w:rsid w:val="00282126"/>
    <w:rsid w:val="00294DD0"/>
    <w:rsid w:val="002C4219"/>
    <w:rsid w:val="002E14CF"/>
    <w:rsid w:val="002F0D60"/>
    <w:rsid w:val="002F4BF1"/>
    <w:rsid w:val="00312CF0"/>
    <w:rsid w:val="00313089"/>
    <w:rsid w:val="00317899"/>
    <w:rsid w:val="003253D5"/>
    <w:rsid w:val="003472B3"/>
    <w:rsid w:val="003601C3"/>
    <w:rsid w:val="00362A5F"/>
    <w:rsid w:val="00375388"/>
    <w:rsid w:val="00377D6C"/>
    <w:rsid w:val="00383787"/>
    <w:rsid w:val="003921B4"/>
    <w:rsid w:val="003B5CBC"/>
    <w:rsid w:val="003D0B2C"/>
    <w:rsid w:val="003D4370"/>
    <w:rsid w:val="003D5BB5"/>
    <w:rsid w:val="003F21C9"/>
    <w:rsid w:val="003F481C"/>
    <w:rsid w:val="00404623"/>
    <w:rsid w:val="0040701E"/>
    <w:rsid w:val="0041141B"/>
    <w:rsid w:val="00420E56"/>
    <w:rsid w:val="00423DD8"/>
    <w:rsid w:val="004559E8"/>
    <w:rsid w:val="004820CD"/>
    <w:rsid w:val="00493127"/>
    <w:rsid w:val="004A5E0F"/>
    <w:rsid w:val="004A77A5"/>
    <w:rsid w:val="004B20BF"/>
    <w:rsid w:val="004E5445"/>
    <w:rsid w:val="004F7FC2"/>
    <w:rsid w:val="00500E3D"/>
    <w:rsid w:val="00511180"/>
    <w:rsid w:val="00511F97"/>
    <w:rsid w:val="005274FF"/>
    <w:rsid w:val="005341D8"/>
    <w:rsid w:val="00541EEC"/>
    <w:rsid w:val="00543BC7"/>
    <w:rsid w:val="00547ADE"/>
    <w:rsid w:val="00552515"/>
    <w:rsid w:val="00553C71"/>
    <w:rsid w:val="00556A7A"/>
    <w:rsid w:val="005610E2"/>
    <w:rsid w:val="00566E4F"/>
    <w:rsid w:val="00566F63"/>
    <w:rsid w:val="005705C1"/>
    <w:rsid w:val="00570C81"/>
    <w:rsid w:val="00572D2E"/>
    <w:rsid w:val="00590EA8"/>
    <w:rsid w:val="0059712D"/>
    <w:rsid w:val="005A0271"/>
    <w:rsid w:val="005A4142"/>
    <w:rsid w:val="005B2998"/>
    <w:rsid w:val="005C1A54"/>
    <w:rsid w:val="005C42AB"/>
    <w:rsid w:val="005D17B6"/>
    <w:rsid w:val="005D298B"/>
    <w:rsid w:val="005F09F6"/>
    <w:rsid w:val="005F3361"/>
    <w:rsid w:val="005F5379"/>
    <w:rsid w:val="00607FEE"/>
    <w:rsid w:val="0062590A"/>
    <w:rsid w:val="00642200"/>
    <w:rsid w:val="00646FAF"/>
    <w:rsid w:val="00657EBD"/>
    <w:rsid w:val="00660CFB"/>
    <w:rsid w:val="00666190"/>
    <w:rsid w:val="006677C8"/>
    <w:rsid w:val="006735EF"/>
    <w:rsid w:val="00696EBA"/>
    <w:rsid w:val="006A3F19"/>
    <w:rsid w:val="006B0B6D"/>
    <w:rsid w:val="006B1A94"/>
    <w:rsid w:val="006C3B2F"/>
    <w:rsid w:val="006C3C52"/>
    <w:rsid w:val="006C4BA8"/>
    <w:rsid w:val="006C5FAD"/>
    <w:rsid w:val="006D1F0A"/>
    <w:rsid w:val="006D3721"/>
    <w:rsid w:val="006D4375"/>
    <w:rsid w:val="006F4904"/>
    <w:rsid w:val="007037D3"/>
    <w:rsid w:val="00704FD2"/>
    <w:rsid w:val="00717689"/>
    <w:rsid w:val="007266BB"/>
    <w:rsid w:val="00733933"/>
    <w:rsid w:val="00750D58"/>
    <w:rsid w:val="00760531"/>
    <w:rsid w:val="00775F29"/>
    <w:rsid w:val="007A4DE8"/>
    <w:rsid w:val="007B7A99"/>
    <w:rsid w:val="007D3E5E"/>
    <w:rsid w:val="007D6E58"/>
    <w:rsid w:val="007E0B44"/>
    <w:rsid w:val="007E7A26"/>
    <w:rsid w:val="007F45D6"/>
    <w:rsid w:val="00814725"/>
    <w:rsid w:val="00815599"/>
    <w:rsid w:val="00817D29"/>
    <w:rsid w:val="00847C22"/>
    <w:rsid w:val="0086310A"/>
    <w:rsid w:val="00873D88"/>
    <w:rsid w:val="00876389"/>
    <w:rsid w:val="00883C5B"/>
    <w:rsid w:val="008967B5"/>
    <w:rsid w:val="008A1B95"/>
    <w:rsid w:val="008B0E71"/>
    <w:rsid w:val="008B1EE5"/>
    <w:rsid w:val="008C1CAB"/>
    <w:rsid w:val="008D3DBB"/>
    <w:rsid w:val="008F2358"/>
    <w:rsid w:val="00941F78"/>
    <w:rsid w:val="009451AE"/>
    <w:rsid w:val="00970519"/>
    <w:rsid w:val="009715F0"/>
    <w:rsid w:val="00972E66"/>
    <w:rsid w:val="00974E70"/>
    <w:rsid w:val="0098031B"/>
    <w:rsid w:val="00982F2F"/>
    <w:rsid w:val="009A6950"/>
    <w:rsid w:val="009B6C02"/>
    <w:rsid w:val="009C262F"/>
    <w:rsid w:val="009C4121"/>
    <w:rsid w:val="009E118C"/>
    <w:rsid w:val="009F3320"/>
    <w:rsid w:val="009F3801"/>
    <w:rsid w:val="00A030C6"/>
    <w:rsid w:val="00A13ADD"/>
    <w:rsid w:val="00A24D84"/>
    <w:rsid w:val="00A32691"/>
    <w:rsid w:val="00A36D86"/>
    <w:rsid w:val="00A41089"/>
    <w:rsid w:val="00A44D45"/>
    <w:rsid w:val="00A53539"/>
    <w:rsid w:val="00A843A6"/>
    <w:rsid w:val="00A9496A"/>
    <w:rsid w:val="00A96F1D"/>
    <w:rsid w:val="00AA3608"/>
    <w:rsid w:val="00AD30B7"/>
    <w:rsid w:val="00AF291F"/>
    <w:rsid w:val="00B15615"/>
    <w:rsid w:val="00B23730"/>
    <w:rsid w:val="00B40A69"/>
    <w:rsid w:val="00B55217"/>
    <w:rsid w:val="00B62B95"/>
    <w:rsid w:val="00B64603"/>
    <w:rsid w:val="00B70429"/>
    <w:rsid w:val="00B7418E"/>
    <w:rsid w:val="00B937B8"/>
    <w:rsid w:val="00BB1074"/>
    <w:rsid w:val="00BB5079"/>
    <w:rsid w:val="00BC4684"/>
    <w:rsid w:val="00BF67F7"/>
    <w:rsid w:val="00C03E7D"/>
    <w:rsid w:val="00C1460F"/>
    <w:rsid w:val="00C3313B"/>
    <w:rsid w:val="00C7035C"/>
    <w:rsid w:val="00C71505"/>
    <w:rsid w:val="00C76C3F"/>
    <w:rsid w:val="00C86D72"/>
    <w:rsid w:val="00C93BF0"/>
    <w:rsid w:val="00C95CB4"/>
    <w:rsid w:val="00C96725"/>
    <w:rsid w:val="00CB386F"/>
    <w:rsid w:val="00CD038A"/>
    <w:rsid w:val="00CD7128"/>
    <w:rsid w:val="00D059E0"/>
    <w:rsid w:val="00D109B8"/>
    <w:rsid w:val="00D11B9A"/>
    <w:rsid w:val="00D13764"/>
    <w:rsid w:val="00D279A9"/>
    <w:rsid w:val="00D4074E"/>
    <w:rsid w:val="00D512B2"/>
    <w:rsid w:val="00D5212F"/>
    <w:rsid w:val="00D52311"/>
    <w:rsid w:val="00D61E8A"/>
    <w:rsid w:val="00D71F33"/>
    <w:rsid w:val="00D815DE"/>
    <w:rsid w:val="00D827F1"/>
    <w:rsid w:val="00DA7923"/>
    <w:rsid w:val="00DB7EAE"/>
    <w:rsid w:val="00E015D5"/>
    <w:rsid w:val="00E054AD"/>
    <w:rsid w:val="00E06F7B"/>
    <w:rsid w:val="00E16DE4"/>
    <w:rsid w:val="00E27FCF"/>
    <w:rsid w:val="00E31EEB"/>
    <w:rsid w:val="00E53DA6"/>
    <w:rsid w:val="00E662F0"/>
    <w:rsid w:val="00E85828"/>
    <w:rsid w:val="00E859A1"/>
    <w:rsid w:val="00EA3D0A"/>
    <w:rsid w:val="00EB64D1"/>
    <w:rsid w:val="00EB65E4"/>
    <w:rsid w:val="00EC0179"/>
    <w:rsid w:val="00EE0A80"/>
    <w:rsid w:val="00EF038F"/>
    <w:rsid w:val="00EF1F80"/>
    <w:rsid w:val="00F01F5D"/>
    <w:rsid w:val="00F10611"/>
    <w:rsid w:val="00F157A8"/>
    <w:rsid w:val="00F15E73"/>
    <w:rsid w:val="00F2629F"/>
    <w:rsid w:val="00F44898"/>
    <w:rsid w:val="00F83224"/>
    <w:rsid w:val="00F94E1E"/>
    <w:rsid w:val="00FA7F5B"/>
    <w:rsid w:val="00FA7F89"/>
    <w:rsid w:val="00FB60CC"/>
    <w:rsid w:val="00FD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A398"/>
  <w15:docId w15:val="{18083F06-6469-4A35-99D4-5A43627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1E"/>
    <w:rPr>
      <w:rFonts w:ascii="Tahoma" w:eastAsia="Times New Roman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A44D4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sz w:val="26"/>
      <w:szCs w:val="20"/>
    </w:rPr>
  </w:style>
  <w:style w:type="paragraph" w:styleId="BodyText">
    <w:name w:val="Body Text"/>
    <w:basedOn w:val="Normal"/>
    <w:link w:val="BodyTextChar"/>
    <w:rsid w:val="00511F97"/>
    <w:pPr>
      <w:spacing w:line="360" w:lineRule="auto"/>
      <w:jc w:val="both"/>
    </w:pPr>
    <w:rPr>
      <w:rFonts w:ascii=".VnTime" w:hAnsi=".VnTime"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11F97"/>
    <w:rPr>
      <w:rFonts w:ascii=".VnTime" w:eastAsia="Times New Roman" w:hAnsi=".VnTime" w:cs="Times New Roman"/>
      <w:sz w:val="28"/>
      <w:szCs w:val="24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81559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534</Words>
  <Characters>3049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2023-10-13T14:54:00Z</cp:lastPrinted>
  <dcterms:created xsi:type="dcterms:W3CDTF">2021-10-07T02:06:00Z</dcterms:created>
  <dcterms:modified xsi:type="dcterms:W3CDTF">2024-10-08T11:57:00Z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