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6A46" w14:textId="77777777" w:rsidR="00BC2E6B" w:rsidRDefault="00BC2E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6A2DED1" w14:textId="77777777" w:rsidR="00BC2E6B" w:rsidRDefault="00000000">
      <w:pPr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BẢNG 1: MA TRẬN + ĐẶC TẢ MỨC ĐỘ ĐÁNH GIÁ TỔNG THỂ GIỮA HK II MÔN TOÁN-LỚP 6</w:t>
      </w:r>
    </w:p>
    <w:p w14:paraId="514AB42B" w14:textId="77777777" w:rsidR="00BC2E6B" w:rsidRDefault="00BC2E6B">
      <w:pPr>
        <w:tabs>
          <w:tab w:val="left" w:pos="720"/>
          <w:tab w:val="center" w:pos="6786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"/>
        <w:tblW w:w="110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1064"/>
        <w:gridCol w:w="1179"/>
        <w:gridCol w:w="17"/>
        <w:gridCol w:w="1071"/>
        <w:gridCol w:w="16"/>
        <w:gridCol w:w="875"/>
        <w:gridCol w:w="16"/>
        <w:gridCol w:w="505"/>
        <w:gridCol w:w="16"/>
        <w:gridCol w:w="875"/>
        <w:gridCol w:w="16"/>
        <w:gridCol w:w="757"/>
        <w:gridCol w:w="16"/>
        <w:gridCol w:w="875"/>
        <w:gridCol w:w="16"/>
        <w:gridCol w:w="756"/>
        <w:gridCol w:w="16"/>
        <w:gridCol w:w="875"/>
        <w:gridCol w:w="16"/>
        <w:gridCol w:w="756"/>
        <w:gridCol w:w="15"/>
        <w:gridCol w:w="10"/>
        <w:gridCol w:w="812"/>
      </w:tblGrid>
      <w:tr w:rsidR="00BC2E6B" w14:paraId="4336308B" w14:textId="77777777">
        <w:trPr>
          <w:trHeight w:val="175"/>
        </w:trPr>
        <w:tc>
          <w:tcPr>
            <w:tcW w:w="521" w:type="dxa"/>
            <w:vMerge w:val="restart"/>
            <w:vAlign w:val="center"/>
          </w:tcPr>
          <w:p w14:paraId="39EEB0F6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TT</w:t>
            </w:r>
          </w:p>
          <w:p w14:paraId="150790F5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5E50B456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064" w:type="dxa"/>
            <w:vMerge w:val="restart"/>
            <w:vAlign w:val="center"/>
          </w:tcPr>
          <w:p w14:paraId="59231CF5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Chương/</w:t>
            </w:r>
          </w:p>
          <w:p w14:paraId="331ADB6A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</w:t>
            </w:r>
          </w:p>
          <w:p w14:paraId="28604761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1179" w:type="dxa"/>
            <w:vMerge w:val="restart"/>
            <w:vAlign w:val="center"/>
          </w:tcPr>
          <w:p w14:paraId="109F0DDD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dung/Đơn vị kiến thức</w:t>
            </w:r>
          </w:p>
          <w:p w14:paraId="40E37E8C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14:paraId="727AA197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Mức độ đánh giá</w:t>
            </w:r>
          </w:p>
          <w:p w14:paraId="65960ACD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48293882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6417" w:type="dxa"/>
            <w:gridSpan w:val="17"/>
          </w:tcPr>
          <w:p w14:paraId="7069AB7D" w14:textId="77777777" w:rsidR="00BC2E6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822" w:type="dxa"/>
            <w:gridSpan w:val="2"/>
          </w:tcPr>
          <w:p w14:paraId="20E4D991" w14:textId="77777777" w:rsidR="00BC2E6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Tổng % điểm</w:t>
            </w:r>
          </w:p>
          <w:p w14:paraId="067B4C99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(13)</w:t>
            </w:r>
          </w:p>
        </w:tc>
      </w:tr>
      <w:tr w:rsidR="00BC2E6B" w14:paraId="57D9235E" w14:textId="77777777">
        <w:trPr>
          <w:trHeight w:val="273"/>
        </w:trPr>
        <w:tc>
          <w:tcPr>
            <w:tcW w:w="521" w:type="dxa"/>
            <w:vMerge/>
            <w:vAlign w:val="center"/>
          </w:tcPr>
          <w:p w14:paraId="10F12FB9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14:paraId="0FC07CEA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14:paraId="6684D307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  <w:vAlign w:val="center"/>
          </w:tcPr>
          <w:p w14:paraId="10A0B253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gridSpan w:val="4"/>
          </w:tcPr>
          <w:p w14:paraId="7FE5DA83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664" w:type="dxa"/>
            <w:gridSpan w:val="4"/>
          </w:tcPr>
          <w:p w14:paraId="2FFCD4EB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663" w:type="dxa"/>
            <w:gridSpan w:val="4"/>
          </w:tcPr>
          <w:p w14:paraId="118102A2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663" w:type="dxa"/>
            <w:gridSpan w:val="4"/>
          </w:tcPr>
          <w:p w14:paraId="1D4EAA5D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837" w:type="dxa"/>
            <w:gridSpan w:val="3"/>
            <w:vMerge w:val="restart"/>
          </w:tcPr>
          <w:p w14:paraId="6DEA7D63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</w:tr>
      <w:tr w:rsidR="00BC2E6B" w14:paraId="569F55ED" w14:textId="77777777">
        <w:trPr>
          <w:trHeight w:val="73"/>
        </w:trPr>
        <w:tc>
          <w:tcPr>
            <w:tcW w:w="521" w:type="dxa"/>
            <w:vMerge/>
            <w:vAlign w:val="center"/>
          </w:tcPr>
          <w:p w14:paraId="402EB646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14:paraId="5B136F33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14:paraId="139DD437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Merge/>
            <w:vAlign w:val="center"/>
          </w:tcPr>
          <w:p w14:paraId="28E30FE8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shd w:val="clear" w:color="auto" w:fill="E2EFD9"/>
          </w:tcPr>
          <w:p w14:paraId="29E60D86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521" w:type="dxa"/>
            <w:gridSpan w:val="2"/>
            <w:shd w:val="clear" w:color="auto" w:fill="E2EFD9"/>
          </w:tcPr>
          <w:p w14:paraId="79A1AA23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91" w:type="dxa"/>
            <w:gridSpan w:val="2"/>
            <w:shd w:val="clear" w:color="auto" w:fill="DEEBF6"/>
          </w:tcPr>
          <w:p w14:paraId="4A090676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73" w:type="dxa"/>
            <w:gridSpan w:val="2"/>
            <w:shd w:val="clear" w:color="auto" w:fill="DEEBF6"/>
          </w:tcPr>
          <w:p w14:paraId="5749BF8C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91" w:type="dxa"/>
            <w:gridSpan w:val="2"/>
            <w:shd w:val="clear" w:color="auto" w:fill="FFF2CC"/>
          </w:tcPr>
          <w:p w14:paraId="4346402A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72" w:type="dxa"/>
            <w:gridSpan w:val="2"/>
            <w:shd w:val="clear" w:color="auto" w:fill="FFF2CC"/>
          </w:tcPr>
          <w:p w14:paraId="79187115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91" w:type="dxa"/>
            <w:gridSpan w:val="2"/>
            <w:shd w:val="clear" w:color="auto" w:fill="EDEDED"/>
          </w:tcPr>
          <w:p w14:paraId="39B72D10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72" w:type="dxa"/>
            <w:gridSpan w:val="2"/>
            <w:shd w:val="clear" w:color="auto" w:fill="EDEDED"/>
          </w:tcPr>
          <w:p w14:paraId="43489129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37" w:type="dxa"/>
            <w:gridSpan w:val="3"/>
            <w:vMerge/>
          </w:tcPr>
          <w:p w14:paraId="51F59D46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C2E6B" w14:paraId="114A8467" w14:textId="77777777">
        <w:trPr>
          <w:trHeight w:val="1776"/>
        </w:trPr>
        <w:tc>
          <w:tcPr>
            <w:tcW w:w="521" w:type="dxa"/>
            <w:vMerge w:val="restart"/>
            <w:vAlign w:val="center"/>
          </w:tcPr>
          <w:p w14:paraId="39B05A96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4" w:type="dxa"/>
            <w:vMerge w:val="restart"/>
            <w:vAlign w:val="center"/>
          </w:tcPr>
          <w:p w14:paraId="3D8FFF23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Chủ đề 1: Phân số</w:t>
            </w:r>
          </w:p>
        </w:tc>
        <w:tc>
          <w:tcPr>
            <w:tcW w:w="1179" w:type="dxa"/>
          </w:tcPr>
          <w:p w14:paraId="583BC8F7" w14:textId="77777777" w:rsidR="00BC2E6B" w:rsidRDefault="00000000">
            <w:pPr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1:</w:t>
            </w:r>
          </w:p>
          <w:p w14:paraId="0899911D" w14:textId="77777777" w:rsidR="00BC2E6B" w:rsidRDefault="0000000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chất cơ bản của phân số.  So sánh phân số</w:t>
            </w:r>
          </w:p>
        </w:tc>
        <w:tc>
          <w:tcPr>
            <w:tcW w:w="1088" w:type="dxa"/>
            <w:gridSpan w:val="2"/>
            <w:vAlign w:val="center"/>
          </w:tcPr>
          <w:p w14:paraId="0660AFCC" w14:textId="77777777" w:rsidR="00BC2E6B" w:rsidRDefault="00000000">
            <w:pPr>
              <w:spacing w:before="6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Nhận biết </w:t>
            </w:r>
          </w:p>
          <w:p w14:paraId="4644E9AB" w14:textId="77777777" w:rsidR="00BC2E6B" w:rsidRDefault="00000000">
            <w:pPr>
              <w:spacing w:before="6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Nhận biết được phân số với tử số hoặc mẫu số là số nguyên (Câu 1)</w:t>
            </w:r>
          </w:p>
          <w:p w14:paraId="5CC526AD" w14:textId="77777777" w:rsidR="00BC2E6B" w:rsidRDefault="00000000">
            <w:pPr>
              <w:spacing w:before="6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Nhận biết  được hỗn số dương (Câu 3)</w:t>
            </w:r>
          </w:p>
          <w:p w14:paraId="1269A7B9" w14:textId="77777777" w:rsidR="00BC2E6B" w:rsidRDefault="00000000">
            <w:pPr>
              <w:spacing w:before="6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So sánh được hai phân số cho trước (Câu 2)</w:t>
            </w:r>
          </w:p>
          <w:p w14:paraId="7A5414C2" w14:textId="77777777" w:rsidR="00BC2E6B" w:rsidRDefault="00000000">
            <w:pPr>
              <w:spacing w:before="60"/>
              <w:jc w:val="both"/>
              <w:rPr>
                <w:color w:val="FF0000"/>
                <w:sz w:val="24"/>
                <w:szCs w:val="24"/>
              </w:rPr>
            </w:pPr>
            <w:r>
              <w:t>– Nhận biết được số đối của một phân số</w:t>
            </w:r>
          </w:p>
        </w:tc>
        <w:tc>
          <w:tcPr>
            <w:tcW w:w="891" w:type="dxa"/>
            <w:gridSpan w:val="2"/>
            <w:shd w:val="clear" w:color="auto" w:fill="E2EFD9"/>
            <w:vAlign w:val="center"/>
          </w:tcPr>
          <w:p w14:paraId="06AD4B4B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412E369E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(0,75 )</w:t>
            </w:r>
          </w:p>
          <w:p w14:paraId="24F211FC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shd w:val="clear" w:color="auto" w:fill="E2EFD9"/>
          </w:tcPr>
          <w:p w14:paraId="75A8A811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shd w:val="clear" w:color="auto" w:fill="DEEBF6"/>
            <w:vAlign w:val="center"/>
          </w:tcPr>
          <w:p w14:paraId="624484DE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shd w:val="clear" w:color="auto" w:fill="DEEBF6"/>
          </w:tcPr>
          <w:p w14:paraId="79AA19AD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shd w:val="clear" w:color="auto" w:fill="FFF2CC"/>
            <w:vAlign w:val="center"/>
          </w:tcPr>
          <w:p w14:paraId="0DA80AAC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shd w:val="clear" w:color="auto" w:fill="FFF2CC"/>
          </w:tcPr>
          <w:p w14:paraId="02AE0FAD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shd w:val="clear" w:color="auto" w:fill="EDEDED"/>
            <w:vAlign w:val="center"/>
          </w:tcPr>
          <w:p w14:paraId="6A9C133F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shd w:val="clear" w:color="auto" w:fill="EDEDED"/>
          </w:tcPr>
          <w:p w14:paraId="009B48F6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3"/>
          </w:tcPr>
          <w:p w14:paraId="604AAD27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2BE19C51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0936AAFE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7,5%</w:t>
            </w:r>
          </w:p>
        </w:tc>
      </w:tr>
      <w:tr w:rsidR="00BC2E6B" w14:paraId="124FAB59" w14:textId="77777777">
        <w:trPr>
          <w:trHeight w:val="1491"/>
        </w:trPr>
        <w:tc>
          <w:tcPr>
            <w:tcW w:w="521" w:type="dxa"/>
            <w:vMerge/>
            <w:vAlign w:val="center"/>
          </w:tcPr>
          <w:p w14:paraId="72C62ABF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14:paraId="3762DE98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</w:tcPr>
          <w:p w14:paraId="670234C6" w14:textId="77777777" w:rsidR="00BC2E6B" w:rsidRDefault="00000000">
            <w:pPr>
              <w:spacing w:before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Nội dung 2: </w:t>
            </w:r>
            <w:r>
              <w:rPr>
                <w:sz w:val="24"/>
                <w:szCs w:val="24"/>
              </w:rPr>
              <w:t>Các phép tính với phân số</w:t>
            </w:r>
          </w:p>
        </w:tc>
        <w:tc>
          <w:tcPr>
            <w:tcW w:w="1088" w:type="dxa"/>
            <w:gridSpan w:val="2"/>
            <w:tcBorders>
              <w:bottom w:val="dashed" w:sz="4" w:space="0" w:color="000000"/>
            </w:tcBorders>
          </w:tcPr>
          <w:p w14:paraId="5AAF7BAD" w14:textId="77777777" w:rsidR="00BC2E6B" w:rsidRDefault="00000000">
            <w:pPr>
              <w:spacing w:before="6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Thông hiểu</w:t>
            </w:r>
          </w:p>
          <w:p w14:paraId="19287D55" w14:textId="77777777" w:rsidR="00BC2E6B" w:rsidRDefault="00000000">
            <w:pPr>
              <w:spacing w:before="6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color w:val="FF0000"/>
                <w:sz w:val="24"/>
                <w:szCs w:val="24"/>
              </w:rPr>
              <w:t>Rút gọn phân số ( Câu 9)</w:t>
            </w:r>
          </w:p>
          <w:p w14:paraId="415CE56B" w14:textId="77777777" w:rsidR="00BC2E6B" w:rsidRDefault="00000000">
            <w:pPr>
              <w:spacing w:before="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- Dựa vào định nghĩa </w:t>
            </w:r>
            <w:r>
              <w:rPr>
                <w:color w:val="FF0000"/>
                <w:sz w:val="24"/>
                <w:szCs w:val="24"/>
              </w:rPr>
              <w:lastRenderedPageBreak/>
              <w:t>hai phân số bằng nhau để tìm giá trị của x (Câu 7)</w:t>
            </w:r>
          </w:p>
          <w:p w14:paraId="23DA14E9" w14:textId="77777777" w:rsidR="00BC2E6B" w:rsidRDefault="00000000">
            <w:pPr>
              <w:spacing w:before="60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color w:val="FF0000"/>
                <w:sz w:val="24"/>
                <w:szCs w:val="24"/>
              </w:rPr>
              <w:t xml:space="preserve">Thực hiện phép tính cộng, trừ, nhân, chia với phân số </w:t>
            </w:r>
          </w:p>
          <w:p w14:paraId="0060FCB9" w14:textId="77777777" w:rsidR="00BC2E6B" w:rsidRDefault="00000000">
            <w:pPr>
              <w:spacing w:before="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(Câu 13a, câu 14a)</w:t>
            </w:r>
          </w:p>
        </w:tc>
        <w:tc>
          <w:tcPr>
            <w:tcW w:w="891" w:type="dxa"/>
            <w:gridSpan w:val="2"/>
            <w:tcBorders>
              <w:bottom w:val="dashed" w:sz="4" w:space="0" w:color="000000"/>
            </w:tcBorders>
            <w:shd w:val="clear" w:color="auto" w:fill="E2EFD9"/>
            <w:vAlign w:val="center"/>
          </w:tcPr>
          <w:p w14:paraId="23CC0306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bottom w:val="dashed" w:sz="4" w:space="0" w:color="000000"/>
            </w:tcBorders>
            <w:shd w:val="clear" w:color="auto" w:fill="E2EFD9"/>
          </w:tcPr>
          <w:p w14:paraId="649CD166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bottom w:val="dashed" w:sz="4" w:space="0" w:color="000000"/>
            </w:tcBorders>
            <w:shd w:val="clear" w:color="auto" w:fill="DEEBF6"/>
            <w:vAlign w:val="center"/>
          </w:tcPr>
          <w:p w14:paraId="6F1A2492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58F9F22B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07CC42A7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(0,5 )</w:t>
            </w:r>
          </w:p>
          <w:p w14:paraId="4225AAC7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bottom w:val="dashed" w:sz="4" w:space="0" w:color="000000"/>
            </w:tcBorders>
            <w:shd w:val="clear" w:color="auto" w:fill="DEEBF6"/>
            <w:vAlign w:val="center"/>
          </w:tcPr>
          <w:p w14:paraId="3A157148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63A79A97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2FE27EFA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(1,0 đ)</w:t>
            </w:r>
          </w:p>
          <w:p w14:paraId="1F2E1AC8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bottom w:val="dashed" w:sz="4" w:space="0" w:color="000000"/>
            </w:tcBorders>
            <w:shd w:val="clear" w:color="auto" w:fill="FFF2CC"/>
            <w:vAlign w:val="center"/>
          </w:tcPr>
          <w:p w14:paraId="46C63BF4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bottom w:val="dashed" w:sz="4" w:space="0" w:color="000000"/>
            </w:tcBorders>
            <w:shd w:val="clear" w:color="auto" w:fill="FFF2CC"/>
          </w:tcPr>
          <w:p w14:paraId="3DF6DC8D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bottom w:val="dashed" w:sz="4" w:space="0" w:color="000000"/>
            </w:tcBorders>
            <w:shd w:val="clear" w:color="auto" w:fill="EDEDED"/>
            <w:vAlign w:val="center"/>
          </w:tcPr>
          <w:p w14:paraId="4277F00E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bottom w:val="dashed" w:sz="4" w:space="0" w:color="000000"/>
            </w:tcBorders>
            <w:shd w:val="clear" w:color="auto" w:fill="EDEDED"/>
          </w:tcPr>
          <w:p w14:paraId="0E4112F8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bottom w:val="dashed" w:sz="4" w:space="0" w:color="000000"/>
            </w:tcBorders>
          </w:tcPr>
          <w:p w14:paraId="71816B50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0CFED740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2794570B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00DBFB98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15%</w:t>
            </w:r>
          </w:p>
        </w:tc>
      </w:tr>
      <w:tr w:rsidR="00BC2E6B" w14:paraId="4A8018A5" w14:textId="77777777">
        <w:trPr>
          <w:trHeight w:val="1373"/>
        </w:trPr>
        <w:tc>
          <w:tcPr>
            <w:tcW w:w="521" w:type="dxa"/>
            <w:vMerge/>
            <w:vAlign w:val="center"/>
          </w:tcPr>
          <w:p w14:paraId="156D207F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14:paraId="168458BB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14:paraId="6E4CBCAF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</w:tcBorders>
          </w:tcPr>
          <w:p w14:paraId="10EF775B" w14:textId="77777777" w:rsidR="00BC2E6B" w:rsidRDefault="00000000">
            <w:pPr>
              <w:spacing w:before="6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Vận dụng</w:t>
            </w:r>
          </w:p>
          <w:p w14:paraId="4DC29DF9" w14:textId="77777777" w:rsidR="00BC2E6B" w:rsidRDefault="00000000">
            <w:pPr>
              <w:spacing w:before="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Quy tắc tìm giá trị phân số của một số cho trước (Câu 11), tìm một số khi biết giá trị một phân số của nó ( Câu 12)</w:t>
            </w:r>
          </w:p>
          <w:p w14:paraId="3E3330F9" w14:textId="77777777" w:rsidR="00BC2E6B" w:rsidRDefault="00000000">
            <w:pPr>
              <w:spacing w:before="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- Vận dụng được các tính chất: giao hoán, kết hợp, phân phối giữa phép nhân đối với phép cộng, quy tắc dấu ngoặc </w:t>
            </w:r>
            <w:r>
              <w:rPr>
                <w:color w:val="FF0000"/>
                <w:sz w:val="24"/>
                <w:szCs w:val="24"/>
              </w:rPr>
              <w:lastRenderedPageBreak/>
              <w:t>với phân số trong tính toán(tính nhẩm, tính nhanh một cách hợp lý (Câu 14b)</w:t>
            </w:r>
          </w:p>
          <w:p w14:paraId="4CEAA04A" w14:textId="77777777" w:rsidR="00BC2E6B" w:rsidRDefault="00000000">
            <w:pPr>
              <w:spacing w:before="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Vận dụng hai bài toán về phân số để giải quyết được một số bài toán thực tiễn. (Câu 15)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60141CEF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</w:tcBorders>
            <w:shd w:val="clear" w:color="auto" w:fill="E2EFD9"/>
          </w:tcPr>
          <w:p w14:paraId="7EA6E5CC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</w:tcBorders>
            <w:shd w:val="clear" w:color="auto" w:fill="DEEBF6"/>
            <w:vAlign w:val="center"/>
          </w:tcPr>
          <w:p w14:paraId="63CAAF4E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1B42843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(0,5)</w:t>
            </w:r>
          </w:p>
        </w:tc>
        <w:tc>
          <w:tcPr>
            <w:tcW w:w="773" w:type="dxa"/>
            <w:gridSpan w:val="2"/>
            <w:tcBorders>
              <w:top w:val="single" w:sz="4" w:space="0" w:color="000000"/>
            </w:tcBorders>
            <w:shd w:val="clear" w:color="auto" w:fill="DEEBF6"/>
          </w:tcPr>
          <w:p w14:paraId="277985E2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7C11E62C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55B8133B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11C691FB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09DB11F8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344D0B05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0AAC93F0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19B41EDA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2E1061AB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457FBA1B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5013879B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1846316F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57E326EB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4058FD08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(2,5)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</w:tcBorders>
            <w:shd w:val="clear" w:color="auto" w:fill="EDEDED"/>
            <w:vAlign w:val="center"/>
          </w:tcPr>
          <w:p w14:paraId="30EFF8D2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</w:tcBorders>
            <w:shd w:val="clear" w:color="auto" w:fill="EDEDED"/>
            <w:vAlign w:val="center"/>
          </w:tcPr>
          <w:p w14:paraId="01294CC3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</w:tcBorders>
            <w:vAlign w:val="center"/>
          </w:tcPr>
          <w:p w14:paraId="2872785C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</w:tr>
      <w:tr w:rsidR="00BC2E6B" w14:paraId="0D74E07C" w14:textId="77777777">
        <w:trPr>
          <w:trHeight w:val="274"/>
        </w:trPr>
        <w:tc>
          <w:tcPr>
            <w:tcW w:w="521" w:type="dxa"/>
            <w:vMerge/>
            <w:vAlign w:val="center"/>
          </w:tcPr>
          <w:p w14:paraId="2F3E5243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14:paraId="04E6AE1C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14:paraId="20B20C84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</w:tcBorders>
          </w:tcPr>
          <w:p w14:paraId="6996DB19" w14:textId="77777777" w:rsidR="00BC2E6B" w:rsidRDefault="00000000">
            <w:pPr>
              <w:spacing w:before="6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Vận dụng cao</w:t>
            </w:r>
          </w:p>
          <w:p w14:paraId="5B60424B" w14:textId="77777777" w:rsidR="00BC2E6B" w:rsidRDefault="00000000">
            <w:pPr>
              <w:spacing w:before="6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Giải quyết được một số vấn đề thực tiễn (phức hợp, không quen thuộc) gắn với các phép tính về phân số. (Câu 17)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</w:tcBorders>
            <w:shd w:val="clear" w:color="auto" w:fill="E2EFD9"/>
            <w:vAlign w:val="center"/>
          </w:tcPr>
          <w:p w14:paraId="16DC2CE3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</w:tcBorders>
            <w:shd w:val="clear" w:color="auto" w:fill="E2EFD9"/>
          </w:tcPr>
          <w:p w14:paraId="17B2BAB0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</w:tcBorders>
            <w:shd w:val="clear" w:color="auto" w:fill="DEEBF6"/>
            <w:vAlign w:val="center"/>
          </w:tcPr>
          <w:p w14:paraId="3EB0AA95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0"/>
            </w:tcBorders>
            <w:shd w:val="clear" w:color="auto" w:fill="DEEBF6"/>
          </w:tcPr>
          <w:p w14:paraId="1A8CFC42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</w:tcBorders>
            <w:shd w:val="clear" w:color="auto" w:fill="FFF2CC"/>
            <w:vAlign w:val="center"/>
          </w:tcPr>
          <w:p w14:paraId="2DB6398F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</w:tcBorders>
            <w:shd w:val="clear" w:color="auto" w:fill="FFF2CC"/>
          </w:tcPr>
          <w:p w14:paraId="42CAE4A9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</w:tcBorders>
            <w:shd w:val="clear" w:color="auto" w:fill="EDEDED"/>
            <w:vAlign w:val="center"/>
          </w:tcPr>
          <w:p w14:paraId="7CB30CB2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</w:tcBorders>
            <w:shd w:val="clear" w:color="auto" w:fill="EDEDED"/>
            <w:vAlign w:val="center"/>
          </w:tcPr>
          <w:p w14:paraId="7BFAF8AE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66231A54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(1,0đ)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</w:tcBorders>
          </w:tcPr>
          <w:p w14:paraId="6BB5F0BD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3DE175E6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10%</w:t>
            </w:r>
          </w:p>
        </w:tc>
      </w:tr>
      <w:tr w:rsidR="00BC2E6B" w14:paraId="34BB7FF3" w14:textId="77777777">
        <w:trPr>
          <w:trHeight w:val="945"/>
        </w:trPr>
        <w:tc>
          <w:tcPr>
            <w:tcW w:w="521" w:type="dxa"/>
            <w:vMerge w:val="restart"/>
            <w:vAlign w:val="center"/>
          </w:tcPr>
          <w:p w14:paraId="57D4A60D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vMerge w:val="restart"/>
            <w:vAlign w:val="center"/>
          </w:tcPr>
          <w:p w14:paraId="13F3129F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Chủ đề 2: Số thập phân </w:t>
            </w:r>
          </w:p>
        </w:tc>
        <w:tc>
          <w:tcPr>
            <w:tcW w:w="1179" w:type="dxa"/>
            <w:vMerge w:val="restart"/>
          </w:tcPr>
          <w:p w14:paraId="6F1E25B1" w14:textId="77777777" w:rsidR="00BC2E6B" w:rsidRDefault="00000000">
            <w:pPr>
              <w:spacing w:before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1: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Số thập phân và các phép tính với số thập phân. Tỉ số và tỉ số phần trăm</w:t>
            </w:r>
          </w:p>
          <w:p w14:paraId="7298DF86" w14:textId="77777777" w:rsidR="00BC2E6B" w:rsidRDefault="00BC2E6B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bottom w:val="dashed" w:sz="4" w:space="0" w:color="000000"/>
            </w:tcBorders>
          </w:tcPr>
          <w:p w14:paraId="6DC40AFE" w14:textId="77777777" w:rsidR="00BC2E6B" w:rsidRDefault="00000000">
            <w:pPr>
              <w:spacing w:before="6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Nhận biết </w:t>
            </w:r>
          </w:p>
          <w:p w14:paraId="14E6A118" w14:textId="77777777" w:rsidR="00BC2E6B" w:rsidRDefault="00000000">
            <w:pPr>
              <w:spacing w:before="6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Nhận biết được số thập phân âm, làm tròn số thập phân(Câu 6)</w:t>
            </w:r>
          </w:p>
          <w:p w14:paraId="6EBEE211" w14:textId="77777777" w:rsidR="00BC2E6B" w:rsidRDefault="00000000">
            <w:pPr>
              <w:spacing w:before="60"/>
              <w:jc w:val="both"/>
              <w:rPr>
                <w:color w:val="FF0000"/>
                <w:sz w:val="24"/>
                <w:szCs w:val="24"/>
              </w:rPr>
            </w:pPr>
            <w:r>
              <w:lastRenderedPageBreak/>
              <w:t>– Nhận biết được số thập phân âm, số đối của một số thập phân</w:t>
            </w:r>
          </w:p>
        </w:tc>
        <w:tc>
          <w:tcPr>
            <w:tcW w:w="891" w:type="dxa"/>
            <w:gridSpan w:val="2"/>
            <w:tcBorders>
              <w:bottom w:val="dashed" w:sz="4" w:space="0" w:color="000000"/>
            </w:tcBorders>
            <w:shd w:val="clear" w:color="auto" w:fill="E2EFD9"/>
            <w:vAlign w:val="center"/>
          </w:tcPr>
          <w:p w14:paraId="2BF3A9E7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  <w:p w14:paraId="3DC9C2FB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(0,25)</w:t>
            </w:r>
          </w:p>
          <w:p w14:paraId="0049FCA4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bottom w:val="dashed" w:sz="4" w:space="0" w:color="000000"/>
            </w:tcBorders>
            <w:shd w:val="clear" w:color="auto" w:fill="E2EFD9"/>
          </w:tcPr>
          <w:p w14:paraId="316DD0CF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bottom w:val="dashed" w:sz="4" w:space="0" w:color="000000"/>
            </w:tcBorders>
            <w:shd w:val="clear" w:color="auto" w:fill="DEEBF6"/>
            <w:vAlign w:val="center"/>
          </w:tcPr>
          <w:p w14:paraId="5CF055A3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bottom w:val="dashed" w:sz="4" w:space="0" w:color="000000"/>
            </w:tcBorders>
            <w:shd w:val="clear" w:color="auto" w:fill="DEEBF6"/>
          </w:tcPr>
          <w:p w14:paraId="0B123E89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bottom w:val="dashed" w:sz="4" w:space="0" w:color="000000"/>
            </w:tcBorders>
            <w:shd w:val="clear" w:color="auto" w:fill="FFF2CC"/>
            <w:vAlign w:val="center"/>
          </w:tcPr>
          <w:p w14:paraId="55F5CBF6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bottom w:val="dashed" w:sz="4" w:space="0" w:color="000000"/>
            </w:tcBorders>
            <w:shd w:val="clear" w:color="auto" w:fill="FFF2CC"/>
          </w:tcPr>
          <w:p w14:paraId="519E6D10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bottom w:val="dashed" w:sz="4" w:space="0" w:color="000000"/>
            </w:tcBorders>
            <w:shd w:val="clear" w:color="auto" w:fill="EDEDED"/>
            <w:vAlign w:val="center"/>
          </w:tcPr>
          <w:p w14:paraId="45CAF0B4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bottom w:val="dashed" w:sz="4" w:space="0" w:color="000000"/>
            </w:tcBorders>
            <w:shd w:val="clear" w:color="auto" w:fill="EDEDED"/>
          </w:tcPr>
          <w:p w14:paraId="158106D4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bottom w:val="dashed" w:sz="4" w:space="0" w:color="000000"/>
            </w:tcBorders>
          </w:tcPr>
          <w:p w14:paraId="11EFB9E7" w14:textId="77777777" w:rsidR="00BC2E6B" w:rsidRDefault="00000000">
            <w:pPr>
              <w:spacing w:before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2,5%</w:t>
            </w:r>
          </w:p>
        </w:tc>
      </w:tr>
      <w:tr w:rsidR="00BC2E6B" w14:paraId="453E2835" w14:textId="77777777">
        <w:trPr>
          <w:trHeight w:val="945"/>
        </w:trPr>
        <w:tc>
          <w:tcPr>
            <w:tcW w:w="521" w:type="dxa"/>
            <w:vMerge/>
            <w:vAlign w:val="center"/>
          </w:tcPr>
          <w:p w14:paraId="18286D7D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14:paraId="61FD1093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14:paraId="4471D223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bottom w:val="dashed" w:sz="4" w:space="0" w:color="000000"/>
            </w:tcBorders>
          </w:tcPr>
          <w:p w14:paraId="5D97506B" w14:textId="77777777" w:rsidR="00BC2E6B" w:rsidRDefault="00000000">
            <w:pPr>
              <w:spacing w:before="6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Thông hiểu</w:t>
            </w:r>
          </w:p>
          <w:p w14:paraId="10F5128F" w14:textId="77777777" w:rsidR="00BC2E6B" w:rsidRDefault="00000000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So sánh số thập phân</w:t>
            </w:r>
          </w:p>
          <w:p w14:paraId="24D5AAD4" w14:textId="77777777" w:rsidR="00BC2E6B" w:rsidRDefault="00000000">
            <w:pPr>
              <w:spacing w:before="6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Thực hiện được các phép toán cộng, trừ, nhân, chia với số thập phân (Câu 13b, câu 5)</w:t>
            </w:r>
          </w:p>
        </w:tc>
        <w:tc>
          <w:tcPr>
            <w:tcW w:w="891" w:type="dxa"/>
            <w:gridSpan w:val="2"/>
            <w:tcBorders>
              <w:bottom w:val="dashed" w:sz="4" w:space="0" w:color="000000"/>
            </w:tcBorders>
            <w:shd w:val="clear" w:color="auto" w:fill="E2EFD9"/>
            <w:vAlign w:val="center"/>
          </w:tcPr>
          <w:p w14:paraId="3407474E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bottom w:val="dashed" w:sz="4" w:space="0" w:color="000000"/>
            </w:tcBorders>
            <w:shd w:val="clear" w:color="auto" w:fill="E2EFD9"/>
          </w:tcPr>
          <w:p w14:paraId="16474F55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bottom w:val="dashed" w:sz="4" w:space="0" w:color="000000"/>
            </w:tcBorders>
            <w:shd w:val="clear" w:color="auto" w:fill="DEEBF6"/>
            <w:vAlign w:val="center"/>
          </w:tcPr>
          <w:p w14:paraId="48BB3B1B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51D762BC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EF39DAA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(0,25)</w:t>
            </w:r>
          </w:p>
        </w:tc>
        <w:tc>
          <w:tcPr>
            <w:tcW w:w="773" w:type="dxa"/>
            <w:gridSpan w:val="2"/>
            <w:tcBorders>
              <w:bottom w:val="dashed" w:sz="4" w:space="0" w:color="000000"/>
            </w:tcBorders>
            <w:shd w:val="clear" w:color="auto" w:fill="DEEBF6"/>
          </w:tcPr>
          <w:p w14:paraId="72F454A7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226078F7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6A0D5D97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DCC5D19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(0,5đ)</w:t>
            </w:r>
          </w:p>
          <w:p w14:paraId="441C497F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bottom w:val="dashed" w:sz="4" w:space="0" w:color="000000"/>
            </w:tcBorders>
            <w:shd w:val="clear" w:color="auto" w:fill="FFF2CC"/>
            <w:vAlign w:val="center"/>
          </w:tcPr>
          <w:p w14:paraId="0C3C5692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bottom w:val="dashed" w:sz="4" w:space="0" w:color="000000"/>
            </w:tcBorders>
            <w:shd w:val="clear" w:color="auto" w:fill="FFF2CC"/>
          </w:tcPr>
          <w:p w14:paraId="01D1D2D2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bottom w:val="dashed" w:sz="4" w:space="0" w:color="000000"/>
            </w:tcBorders>
            <w:shd w:val="clear" w:color="auto" w:fill="EDEDED"/>
            <w:vAlign w:val="center"/>
          </w:tcPr>
          <w:p w14:paraId="6991631B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bottom w:val="dashed" w:sz="4" w:space="0" w:color="000000"/>
            </w:tcBorders>
            <w:shd w:val="clear" w:color="auto" w:fill="EDEDED"/>
          </w:tcPr>
          <w:p w14:paraId="0993F215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bottom w:val="dashed" w:sz="4" w:space="0" w:color="000000"/>
            </w:tcBorders>
          </w:tcPr>
          <w:p w14:paraId="0BBACFFF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18CA1E3D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1CF6D145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43C70601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7,5%</w:t>
            </w:r>
          </w:p>
        </w:tc>
      </w:tr>
      <w:tr w:rsidR="00BC2E6B" w14:paraId="0EA8F199" w14:textId="77777777">
        <w:trPr>
          <w:trHeight w:val="816"/>
        </w:trPr>
        <w:tc>
          <w:tcPr>
            <w:tcW w:w="521" w:type="dxa"/>
            <w:vMerge/>
            <w:vAlign w:val="center"/>
          </w:tcPr>
          <w:p w14:paraId="7C995CE8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14:paraId="228E2073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14:paraId="417FB278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dashed" w:sz="4" w:space="0" w:color="000000"/>
            </w:tcBorders>
          </w:tcPr>
          <w:p w14:paraId="5AEE8580" w14:textId="77777777" w:rsidR="00BC2E6B" w:rsidRDefault="00000000">
            <w:pPr>
              <w:spacing w:before="60"/>
              <w:jc w:val="both"/>
            </w:pPr>
            <w:r>
              <w:t xml:space="preserve">– Vận dụng được các tính chất giao hoán, kết hợp, phân phối của phép nhân đối với phép cộng, quy tắc dấu ngoặc </w:t>
            </w:r>
            <w:r>
              <w:lastRenderedPageBreak/>
              <w:t xml:space="preserve">với số thập phân trong tính toán (tính viết và tính nhẩm, tính nhanh một cách hợp lí). </w:t>
            </w:r>
          </w:p>
          <w:p w14:paraId="0B846C86" w14:textId="77777777" w:rsidR="00BC2E6B" w:rsidRDefault="00000000">
            <w:pPr>
              <w:spacing w:before="60"/>
              <w:jc w:val="both"/>
              <w:rPr>
                <w:color w:val="FF0000"/>
              </w:rPr>
            </w:pPr>
            <w:r>
              <w:rPr>
                <w:color w:val="FF0000"/>
              </w:rPr>
              <w:t>– Tính được tỉ số và tỉ số phần trăm của hai đại lượng (câu 10 )</w:t>
            </w:r>
          </w:p>
          <w:p w14:paraId="72440F2B" w14:textId="77777777" w:rsidR="00BC2E6B" w:rsidRDefault="00000000">
            <w:pPr>
              <w:spacing w:before="60"/>
              <w:jc w:val="both"/>
              <w:rPr>
                <w:sz w:val="24"/>
                <w:szCs w:val="24"/>
              </w:rPr>
            </w:pPr>
            <w:r>
              <w:t xml:space="preserve">– Giải quyết được một số vấn đề thực tiễn gắn với các phép tính về số thập phân, tỉ số và tỉ số phần trăm (ví dụ: các bài toán liên quan đến lãi </w:t>
            </w:r>
            <w:r>
              <w:lastRenderedPageBreak/>
              <w:t>suất tín dụng, liên quan đến thành phần các chất trong Hoá học,...).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gridSpan w:val="2"/>
            <w:tcBorders>
              <w:top w:val="dashed" w:sz="4" w:space="0" w:color="000000"/>
            </w:tcBorders>
            <w:shd w:val="clear" w:color="auto" w:fill="E2EFD9"/>
            <w:vAlign w:val="center"/>
          </w:tcPr>
          <w:p w14:paraId="3806D131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dashed" w:sz="4" w:space="0" w:color="000000"/>
            </w:tcBorders>
            <w:shd w:val="clear" w:color="auto" w:fill="E2EFD9"/>
          </w:tcPr>
          <w:p w14:paraId="78942648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dashed" w:sz="4" w:space="0" w:color="000000"/>
            </w:tcBorders>
            <w:shd w:val="clear" w:color="auto" w:fill="DEEBF6"/>
            <w:vAlign w:val="center"/>
          </w:tcPr>
          <w:p w14:paraId="668D7E0F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D29E07C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(0,25)</w:t>
            </w:r>
          </w:p>
        </w:tc>
        <w:tc>
          <w:tcPr>
            <w:tcW w:w="773" w:type="dxa"/>
            <w:gridSpan w:val="2"/>
            <w:tcBorders>
              <w:top w:val="dashed" w:sz="4" w:space="0" w:color="000000"/>
            </w:tcBorders>
            <w:shd w:val="clear" w:color="auto" w:fill="DEEBF6"/>
          </w:tcPr>
          <w:p w14:paraId="2A95E97D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dashed" w:sz="4" w:space="0" w:color="000000"/>
            </w:tcBorders>
            <w:shd w:val="clear" w:color="auto" w:fill="FFF2CC"/>
            <w:vAlign w:val="center"/>
          </w:tcPr>
          <w:p w14:paraId="542B1E3A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dashed" w:sz="4" w:space="0" w:color="000000"/>
            </w:tcBorders>
            <w:shd w:val="clear" w:color="auto" w:fill="FFF2CC"/>
          </w:tcPr>
          <w:p w14:paraId="15336B4B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dashed" w:sz="4" w:space="0" w:color="000000"/>
            </w:tcBorders>
            <w:shd w:val="clear" w:color="auto" w:fill="EDEDED"/>
            <w:vAlign w:val="center"/>
          </w:tcPr>
          <w:p w14:paraId="70A7D603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dashed" w:sz="4" w:space="0" w:color="000000"/>
            </w:tcBorders>
            <w:shd w:val="clear" w:color="auto" w:fill="EDEDED"/>
          </w:tcPr>
          <w:p w14:paraId="71CA3303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dashed" w:sz="4" w:space="0" w:color="000000"/>
            </w:tcBorders>
          </w:tcPr>
          <w:p w14:paraId="7513F917" w14:textId="77777777" w:rsidR="00BC2E6B" w:rsidRDefault="00BC2E6B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  <w:p w14:paraId="1A47E311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52DEB274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4470FD95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3DBD171E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1A2CB982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40D58160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59D10ED9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443385E8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07A4DE6A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  <w:p w14:paraId="5AF546C6" w14:textId="77777777" w:rsidR="00BC2E6B" w:rsidRDefault="0000000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2,5%</w:t>
            </w:r>
          </w:p>
        </w:tc>
      </w:tr>
      <w:tr w:rsidR="00BC2E6B" w14:paraId="03702060" w14:textId="77777777">
        <w:trPr>
          <w:trHeight w:val="929"/>
        </w:trPr>
        <w:tc>
          <w:tcPr>
            <w:tcW w:w="521" w:type="dxa"/>
            <w:vMerge w:val="restart"/>
          </w:tcPr>
          <w:p w14:paraId="024941FE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64" w:type="dxa"/>
            <w:vMerge w:val="restart"/>
          </w:tcPr>
          <w:p w14:paraId="4F7564B8" w14:textId="77777777" w:rsidR="00BC2E6B" w:rsidRDefault="00000000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đề 3: Các hình hình học cơ bản</w:t>
            </w:r>
          </w:p>
        </w:tc>
        <w:tc>
          <w:tcPr>
            <w:tcW w:w="1179" w:type="dxa"/>
            <w:vMerge w:val="restart"/>
          </w:tcPr>
          <w:p w14:paraId="65A5D091" w14:textId="77777777" w:rsidR="00BC2E6B" w:rsidRDefault="00000000">
            <w:pPr>
              <w:spacing w:before="6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1: Điểm, đường thẳng, tia</w:t>
            </w:r>
          </w:p>
        </w:tc>
        <w:tc>
          <w:tcPr>
            <w:tcW w:w="1088" w:type="dxa"/>
            <w:gridSpan w:val="2"/>
            <w:tcBorders>
              <w:top w:val="dashed" w:sz="4" w:space="0" w:color="000000"/>
            </w:tcBorders>
          </w:tcPr>
          <w:p w14:paraId="253F46D5" w14:textId="77777777" w:rsidR="00BC2E6B" w:rsidRDefault="00000000">
            <w:pPr>
              <w:spacing w:before="6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Nhận biết</w:t>
            </w:r>
          </w:p>
          <w:p w14:paraId="078D3266" w14:textId="77777777" w:rsidR="00BC2E6B" w:rsidRDefault="00000000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Nhận biết được những quan hệ cơ bản giữa điểm, đường thẳng: điểm thuộc đường thẳng, điểm không thuộc đường thẳng; tiên đề về đường thẳng đi qua hai điểm phân biệt.</w:t>
            </w:r>
          </w:p>
          <w:p w14:paraId="4ED31E70" w14:textId="77777777" w:rsidR="00BC2E6B" w:rsidRDefault="00000000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Nhận biết được khái niệm hai đường thẳng </w:t>
            </w:r>
            <w:r>
              <w:rPr>
                <w:color w:val="000000"/>
                <w:sz w:val="26"/>
                <w:szCs w:val="26"/>
              </w:rPr>
              <w:lastRenderedPageBreak/>
              <w:t>cắt nhau, song song</w:t>
            </w:r>
          </w:p>
          <w:p w14:paraId="14438F0C" w14:textId="77777777" w:rsidR="00BC2E6B" w:rsidRDefault="00000000">
            <w:pPr>
              <w:spacing w:before="6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– Nhận biết được khái niệm ba điểm thẳng hàng, ba điểm không thẳng hàng</w:t>
            </w:r>
          </w:p>
          <w:p w14:paraId="7ED38976" w14:textId="77777777" w:rsidR="00BC2E6B" w:rsidRDefault="00000000">
            <w:pPr>
              <w:spacing w:before="6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Nhận biết được khái niệm điểm nằm giữa hai điểm</w:t>
            </w:r>
          </w:p>
          <w:p w14:paraId="144D665C" w14:textId="77777777" w:rsidR="00BC2E6B" w:rsidRDefault="00000000">
            <w:pPr>
              <w:spacing w:before="6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Nhận biết được khái niệm hai tia đối nhau (Câu 4)</w:t>
            </w:r>
          </w:p>
        </w:tc>
        <w:tc>
          <w:tcPr>
            <w:tcW w:w="891" w:type="dxa"/>
            <w:gridSpan w:val="2"/>
            <w:tcBorders>
              <w:top w:val="dashed" w:sz="4" w:space="0" w:color="000000"/>
            </w:tcBorders>
            <w:shd w:val="clear" w:color="auto" w:fill="E2EFD9"/>
            <w:vAlign w:val="center"/>
          </w:tcPr>
          <w:p w14:paraId="785C9FE0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46E4705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65A73AFE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B8F1A9B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1BFCA193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45CF4225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B2952B1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B56348E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52B06C5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EAFB5F2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5E3BA7E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C762262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2B11BC54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6272BB3B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6685A2AB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2FBE6AF7" w14:textId="77777777" w:rsidR="00BC2E6B" w:rsidRDefault="00000000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  <w:p w14:paraId="371A4E56" w14:textId="77777777" w:rsidR="00BC2E6B" w:rsidRDefault="00000000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(0,25)</w:t>
            </w:r>
          </w:p>
        </w:tc>
        <w:tc>
          <w:tcPr>
            <w:tcW w:w="521" w:type="dxa"/>
            <w:gridSpan w:val="2"/>
            <w:tcBorders>
              <w:top w:val="dashed" w:sz="4" w:space="0" w:color="000000"/>
            </w:tcBorders>
            <w:shd w:val="clear" w:color="auto" w:fill="E2EFD9"/>
          </w:tcPr>
          <w:p w14:paraId="073C1376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dashed" w:sz="4" w:space="0" w:color="000000"/>
            </w:tcBorders>
            <w:shd w:val="clear" w:color="auto" w:fill="DEEBF6"/>
            <w:vAlign w:val="center"/>
          </w:tcPr>
          <w:p w14:paraId="26C33DA8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dashed" w:sz="4" w:space="0" w:color="000000"/>
            </w:tcBorders>
            <w:shd w:val="clear" w:color="auto" w:fill="DEEBF6"/>
          </w:tcPr>
          <w:p w14:paraId="2B211AD1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dashed" w:sz="4" w:space="0" w:color="000000"/>
            </w:tcBorders>
            <w:shd w:val="clear" w:color="auto" w:fill="FFF2CC"/>
            <w:vAlign w:val="center"/>
          </w:tcPr>
          <w:p w14:paraId="300E9407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dashed" w:sz="4" w:space="0" w:color="000000"/>
            </w:tcBorders>
            <w:shd w:val="clear" w:color="auto" w:fill="FFF2CC"/>
          </w:tcPr>
          <w:p w14:paraId="3A518AB0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dashed" w:sz="4" w:space="0" w:color="000000"/>
            </w:tcBorders>
            <w:shd w:val="clear" w:color="auto" w:fill="EDEDED"/>
            <w:vAlign w:val="center"/>
          </w:tcPr>
          <w:p w14:paraId="654259FA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dashed" w:sz="4" w:space="0" w:color="000000"/>
            </w:tcBorders>
            <w:shd w:val="clear" w:color="auto" w:fill="EDEDED"/>
          </w:tcPr>
          <w:p w14:paraId="3D82B612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dashed" w:sz="4" w:space="0" w:color="000000"/>
            </w:tcBorders>
          </w:tcPr>
          <w:p w14:paraId="5A8F99BE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209F99F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63BA1C4E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5DCCA7A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250AAF9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BBBE7A6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2B2B94C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2D7B8B53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79CCC83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55EA3DE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2AC1533E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55A331F6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70C08C4C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25D328F6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30D727D4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491FCE46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64394099" w14:textId="77777777" w:rsidR="00BC2E6B" w:rsidRDefault="00000000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2,5%</w:t>
            </w:r>
          </w:p>
        </w:tc>
      </w:tr>
      <w:tr w:rsidR="00BC2E6B" w14:paraId="2666BC90" w14:textId="77777777">
        <w:trPr>
          <w:trHeight w:val="1334"/>
        </w:trPr>
        <w:tc>
          <w:tcPr>
            <w:tcW w:w="521" w:type="dxa"/>
            <w:vMerge/>
          </w:tcPr>
          <w:p w14:paraId="7F96C0D6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5570DA43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14:paraId="65721461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dashed" w:sz="4" w:space="0" w:color="000000"/>
            </w:tcBorders>
          </w:tcPr>
          <w:p w14:paraId="6484B77C" w14:textId="77777777" w:rsidR="00BC2E6B" w:rsidRDefault="00000000">
            <w:pPr>
              <w:spacing w:before="6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Thông hiểu</w:t>
            </w:r>
          </w:p>
          <w:p w14:paraId="527FFF9D" w14:textId="77777777" w:rsidR="00BC2E6B" w:rsidRDefault="00000000">
            <w:pPr>
              <w:spacing w:before="6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Dựa vào điểm nằm giữa để tính độ dài đoạn thẳng (Câu 8, câu 16a)</w:t>
            </w:r>
          </w:p>
        </w:tc>
        <w:tc>
          <w:tcPr>
            <w:tcW w:w="891" w:type="dxa"/>
            <w:gridSpan w:val="2"/>
            <w:tcBorders>
              <w:top w:val="dashed" w:sz="4" w:space="0" w:color="000000"/>
            </w:tcBorders>
            <w:shd w:val="clear" w:color="auto" w:fill="E2EFD9"/>
            <w:vAlign w:val="center"/>
          </w:tcPr>
          <w:p w14:paraId="137E15A3" w14:textId="77777777" w:rsidR="00BC2E6B" w:rsidRDefault="00000000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  <w:p w14:paraId="6710BB65" w14:textId="77777777" w:rsidR="00BC2E6B" w:rsidRDefault="00000000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(0,25)</w:t>
            </w:r>
          </w:p>
        </w:tc>
        <w:tc>
          <w:tcPr>
            <w:tcW w:w="521" w:type="dxa"/>
            <w:gridSpan w:val="2"/>
            <w:tcBorders>
              <w:top w:val="dashed" w:sz="4" w:space="0" w:color="000000"/>
            </w:tcBorders>
            <w:shd w:val="clear" w:color="auto" w:fill="E2EFD9"/>
          </w:tcPr>
          <w:p w14:paraId="07F1FFD7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dashed" w:sz="4" w:space="0" w:color="000000"/>
            </w:tcBorders>
            <w:shd w:val="clear" w:color="auto" w:fill="DEEBF6"/>
            <w:vAlign w:val="center"/>
          </w:tcPr>
          <w:p w14:paraId="69F08F07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dashed" w:sz="4" w:space="0" w:color="000000"/>
            </w:tcBorders>
            <w:shd w:val="clear" w:color="auto" w:fill="DEEBF6"/>
          </w:tcPr>
          <w:p w14:paraId="4CABFB06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  <w:p w14:paraId="7CC9FC34" w14:textId="77777777" w:rsidR="00BC2E6B" w:rsidRDefault="00000000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  <w:p w14:paraId="6BDD4DB9" w14:textId="77777777" w:rsidR="00BC2E6B" w:rsidRDefault="00000000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(1đ)</w:t>
            </w:r>
          </w:p>
        </w:tc>
        <w:tc>
          <w:tcPr>
            <w:tcW w:w="891" w:type="dxa"/>
            <w:gridSpan w:val="2"/>
            <w:tcBorders>
              <w:top w:val="dashed" w:sz="4" w:space="0" w:color="000000"/>
            </w:tcBorders>
            <w:shd w:val="clear" w:color="auto" w:fill="FFF2CC"/>
            <w:vAlign w:val="center"/>
          </w:tcPr>
          <w:p w14:paraId="23FBB5B5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dashed" w:sz="4" w:space="0" w:color="000000"/>
            </w:tcBorders>
            <w:shd w:val="clear" w:color="auto" w:fill="FFF2CC"/>
          </w:tcPr>
          <w:p w14:paraId="0A76B234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  <w:p w14:paraId="069F3961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  <w:p w14:paraId="2568F277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  <w:p w14:paraId="462A89DC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dashed" w:sz="4" w:space="0" w:color="000000"/>
            </w:tcBorders>
            <w:shd w:val="clear" w:color="auto" w:fill="EDEDED"/>
            <w:vAlign w:val="center"/>
          </w:tcPr>
          <w:p w14:paraId="68F79376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dashed" w:sz="4" w:space="0" w:color="000000"/>
            </w:tcBorders>
            <w:shd w:val="clear" w:color="auto" w:fill="EDEDED"/>
          </w:tcPr>
          <w:p w14:paraId="7CE10E33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dashed" w:sz="4" w:space="0" w:color="000000"/>
            </w:tcBorders>
          </w:tcPr>
          <w:p w14:paraId="60EAAFCA" w14:textId="77777777" w:rsidR="00BC2E6B" w:rsidRDefault="00000000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12,5%</w:t>
            </w:r>
          </w:p>
        </w:tc>
      </w:tr>
      <w:tr w:rsidR="00BC2E6B" w14:paraId="7C1FBE7C" w14:textId="77777777">
        <w:trPr>
          <w:trHeight w:val="929"/>
        </w:trPr>
        <w:tc>
          <w:tcPr>
            <w:tcW w:w="521" w:type="dxa"/>
            <w:vMerge/>
          </w:tcPr>
          <w:p w14:paraId="4E5CB488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14:paraId="5586A58A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14:paraId="29897AB2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dashed" w:sz="4" w:space="0" w:color="000000"/>
            </w:tcBorders>
          </w:tcPr>
          <w:p w14:paraId="1A34D728" w14:textId="77777777" w:rsidR="00BC2E6B" w:rsidRDefault="00000000">
            <w:pPr>
              <w:spacing w:before="6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Vận dụng</w:t>
            </w:r>
          </w:p>
          <w:p w14:paraId="782EE0DC" w14:textId="77777777" w:rsidR="00BC2E6B" w:rsidRDefault="00000000">
            <w:pPr>
              <w:spacing w:before="60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Dựa vào tính chất về trung điểm của đoạn </w:t>
            </w:r>
            <w:r>
              <w:rPr>
                <w:color w:val="FF0000"/>
                <w:sz w:val="24"/>
                <w:szCs w:val="24"/>
              </w:rPr>
              <w:lastRenderedPageBreak/>
              <w:t>thẳng để tính độ dài đoạn thẳng  (Câu 16b)</w:t>
            </w:r>
          </w:p>
        </w:tc>
        <w:tc>
          <w:tcPr>
            <w:tcW w:w="891" w:type="dxa"/>
            <w:gridSpan w:val="2"/>
            <w:tcBorders>
              <w:top w:val="dashed" w:sz="4" w:space="0" w:color="000000"/>
            </w:tcBorders>
            <w:shd w:val="clear" w:color="auto" w:fill="E2EFD9"/>
            <w:vAlign w:val="center"/>
          </w:tcPr>
          <w:p w14:paraId="39755521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dashed" w:sz="4" w:space="0" w:color="000000"/>
            </w:tcBorders>
            <w:shd w:val="clear" w:color="auto" w:fill="E2EFD9"/>
          </w:tcPr>
          <w:p w14:paraId="654F9A8B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dashed" w:sz="4" w:space="0" w:color="000000"/>
            </w:tcBorders>
            <w:shd w:val="clear" w:color="auto" w:fill="DEEBF6"/>
            <w:vAlign w:val="center"/>
          </w:tcPr>
          <w:p w14:paraId="39E8B23E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dashed" w:sz="4" w:space="0" w:color="000000"/>
            </w:tcBorders>
            <w:shd w:val="clear" w:color="auto" w:fill="DEEBF6"/>
          </w:tcPr>
          <w:p w14:paraId="2F0AD602" w14:textId="77777777" w:rsidR="00BC2E6B" w:rsidRDefault="00BC2E6B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dashed" w:sz="4" w:space="0" w:color="000000"/>
            </w:tcBorders>
            <w:shd w:val="clear" w:color="auto" w:fill="FFF2CC"/>
            <w:vAlign w:val="center"/>
          </w:tcPr>
          <w:p w14:paraId="4DC0CA44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dashed" w:sz="4" w:space="0" w:color="000000"/>
            </w:tcBorders>
            <w:shd w:val="clear" w:color="auto" w:fill="FFF2CC"/>
          </w:tcPr>
          <w:p w14:paraId="781C6DBD" w14:textId="77777777" w:rsidR="00BC2E6B" w:rsidRDefault="00000000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  <w:p w14:paraId="75AAE019" w14:textId="77777777" w:rsidR="00BC2E6B" w:rsidRDefault="00000000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(1,0đ)</w:t>
            </w:r>
          </w:p>
        </w:tc>
        <w:tc>
          <w:tcPr>
            <w:tcW w:w="891" w:type="dxa"/>
            <w:gridSpan w:val="2"/>
            <w:tcBorders>
              <w:top w:val="dashed" w:sz="4" w:space="0" w:color="000000"/>
            </w:tcBorders>
            <w:shd w:val="clear" w:color="auto" w:fill="EDEDED"/>
            <w:vAlign w:val="center"/>
          </w:tcPr>
          <w:p w14:paraId="37640369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dashed" w:sz="4" w:space="0" w:color="000000"/>
            </w:tcBorders>
            <w:shd w:val="clear" w:color="auto" w:fill="EDEDED"/>
          </w:tcPr>
          <w:p w14:paraId="12E3B561" w14:textId="77777777" w:rsidR="00BC2E6B" w:rsidRDefault="00BC2E6B">
            <w:pPr>
              <w:spacing w:before="6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dashed" w:sz="4" w:space="0" w:color="000000"/>
            </w:tcBorders>
          </w:tcPr>
          <w:p w14:paraId="44B202BC" w14:textId="77777777" w:rsidR="00BC2E6B" w:rsidRDefault="00000000">
            <w:pPr>
              <w:spacing w:before="6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10%</w:t>
            </w:r>
          </w:p>
        </w:tc>
      </w:tr>
      <w:tr w:rsidR="00BC2E6B" w14:paraId="5BEE46A7" w14:textId="77777777">
        <w:trPr>
          <w:trHeight w:val="152"/>
        </w:trPr>
        <w:tc>
          <w:tcPr>
            <w:tcW w:w="2781" w:type="dxa"/>
            <w:gridSpan w:val="4"/>
          </w:tcPr>
          <w:p w14:paraId="68DB933B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1087" w:type="dxa"/>
            <w:gridSpan w:val="2"/>
          </w:tcPr>
          <w:p w14:paraId="4AAC25C2" w14:textId="77777777" w:rsidR="00BC2E6B" w:rsidRDefault="00BC2E6B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shd w:val="clear" w:color="auto" w:fill="E2EFD9"/>
            <w:vAlign w:val="center"/>
          </w:tcPr>
          <w:p w14:paraId="49316FD3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1" w:type="dxa"/>
            <w:gridSpan w:val="2"/>
            <w:shd w:val="clear" w:color="auto" w:fill="E2EFD9"/>
          </w:tcPr>
          <w:p w14:paraId="089BBE28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gridSpan w:val="2"/>
            <w:shd w:val="clear" w:color="auto" w:fill="DEEBF6"/>
            <w:vAlign w:val="center"/>
          </w:tcPr>
          <w:p w14:paraId="59DAC977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3" w:type="dxa"/>
            <w:gridSpan w:val="2"/>
            <w:shd w:val="clear" w:color="auto" w:fill="DEEBF6"/>
          </w:tcPr>
          <w:p w14:paraId="396FB844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  <w:gridSpan w:val="2"/>
            <w:shd w:val="clear" w:color="auto" w:fill="FFF2CC"/>
            <w:vAlign w:val="center"/>
          </w:tcPr>
          <w:p w14:paraId="0DFCE0F9" w14:textId="77777777" w:rsidR="00BC2E6B" w:rsidRDefault="00BC2E6B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shd w:val="clear" w:color="auto" w:fill="FFF2CC"/>
          </w:tcPr>
          <w:p w14:paraId="394F62E2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  <w:gridSpan w:val="2"/>
            <w:shd w:val="clear" w:color="auto" w:fill="EDEDED"/>
            <w:vAlign w:val="center"/>
          </w:tcPr>
          <w:p w14:paraId="35915B4F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  <w:gridSpan w:val="2"/>
            <w:shd w:val="clear" w:color="auto" w:fill="EDEDED"/>
          </w:tcPr>
          <w:p w14:paraId="2468AC0F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</w:tcPr>
          <w:p w14:paraId="5E9D846E" w14:textId="77777777" w:rsidR="00BC2E6B" w:rsidRDefault="00000000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BC2E6B" w14:paraId="493372D7" w14:textId="77777777">
        <w:trPr>
          <w:trHeight w:val="152"/>
        </w:trPr>
        <w:tc>
          <w:tcPr>
            <w:tcW w:w="2781" w:type="dxa"/>
            <w:gridSpan w:val="4"/>
          </w:tcPr>
          <w:p w14:paraId="5F195493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087" w:type="dxa"/>
            <w:gridSpan w:val="2"/>
          </w:tcPr>
          <w:p w14:paraId="69CE786C" w14:textId="77777777" w:rsidR="00BC2E6B" w:rsidRDefault="00BC2E6B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4"/>
            <w:shd w:val="clear" w:color="auto" w:fill="E2EFD9"/>
            <w:vAlign w:val="center"/>
          </w:tcPr>
          <w:p w14:paraId="30EEAC17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15%</w:t>
            </w:r>
          </w:p>
        </w:tc>
        <w:tc>
          <w:tcPr>
            <w:tcW w:w="1664" w:type="dxa"/>
            <w:gridSpan w:val="4"/>
            <w:shd w:val="clear" w:color="auto" w:fill="DEEBF6"/>
            <w:vAlign w:val="center"/>
          </w:tcPr>
          <w:p w14:paraId="4F4CB490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1663" w:type="dxa"/>
            <w:gridSpan w:val="4"/>
            <w:shd w:val="clear" w:color="auto" w:fill="FFF2CC"/>
            <w:vAlign w:val="center"/>
          </w:tcPr>
          <w:p w14:paraId="4CB7D9B8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35%</w:t>
            </w:r>
          </w:p>
        </w:tc>
        <w:tc>
          <w:tcPr>
            <w:tcW w:w="1662" w:type="dxa"/>
            <w:gridSpan w:val="4"/>
            <w:shd w:val="clear" w:color="auto" w:fill="EDEDED"/>
            <w:vAlign w:val="center"/>
          </w:tcPr>
          <w:p w14:paraId="442846C7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822" w:type="dxa"/>
            <w:gridSpan w:val="2"/>
          </w:tcPr>
          <w:p w14:paraId="58301F73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 w:rsidR="00BC2E6B" w14:paraId="424BC5BC" w14:textId="77777777">
        <w:trPr>
          <w:trHeight w:val="152"/>
        </w:trPr>
        <w:tc>
          <w:tcPr>
            <w:tcW w:w="2781" w:type="dxa"/>
            <w:gridSpan w:val="4"/>
          </w:tcPr>
          <w:p w14:paraId="55C989CE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1087" w:type="dxa"/>
            <w:gridSpan w:val="2"/>
            <w:shd w:val="clear" w:color="auto" w:fill="EDEDED"/>
          </w:tcPr>
          <w:p w14:paraId="2FB88CA9" w14:textId="77777777" w:rsidR="00BC2E6B" w:rsidRDefault="00BC2E6B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8"/>
            <w:shd w:val="clear" w:color="auto" w:fill="EDEDED"/>
            <w:vAlign w:val="center"/>
          </w:tcPr>
          <w:p w14:paraId="55F90DA7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55%</w:t>
            </w:r>
          </w:p>
        </w:tc>
        <w:tc>
          <w:tcPr>
            <w:tcW w:w="3335" w:type="dxa"/>
            <w:gridSpan w:val="9"/>
            <w:shd w:val="clear" w:color="auto" w:fill="EDEDED"/>
            <w:vAlign w:val="center"/>
          </w:tcPr>
          <w:p w14:paraId="4E8DACD7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45%</w:t>
            </w:r>
          </w:p>
        </w:tc>
        <w:tc>
          <w:tcPr>
            <w:tcW w:w="812" w:type="dxa"/>
            <w:shd w:val="clear" w:color="auto" w:fill="EDEDED"/>
          </w:tcPr>
          <w:p w14:paraId="2C2C8089" w14:textId="77777777" w:rsidR="00BC2E6B" w:rsidRDefault="00000000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14:paraId="6FED9F73" w14:textId="77777777" w:rsidR="00BC2E6B" w:rsidRDefault="00BC2E6B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0A0AFD09" w14:textId="77777777" w:rsidR="00BC2E6B" w:rsidRDefault="00BC2E6B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color w:val="000000"/>
        </w:rPr>
        <w:sectPr w:rsidR="00BC2E6B">
          <w:footerReference w:type="default" r:id="rId8"/>
          <w:pgSz w:w="11906" w:h="16838"/>
          <w:pgMar w:top="720" w:right="720" w:bottom="720" w:left="720" w:header="709" w:footer="176" w:gutter="0"/>
          <w:pgNumType w:start="1"/>
          <w:cols w:space="720"/>
        </w:sectPr>
      </w:pPr>
    </w:p>
    <w:p w14:paraId="6299F84B" w14:textId="77777777" w:rsidR="00BC2E6B" w:rsidRDefault="00BC2E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i/>
          <w:color w:val="000000"/>
        </w:rPr>
      </w:pPr>
    </w:p>
    <w:tbl>
      <w:tblPr>
        <w:tblStyle w:val="a0"/>
        <w:tblW w:w="11766" w:type="dxa"/>
        <w:tblInd w:w="-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117"/>
        <w:gridCol w:w="5649"/>
      </w:tblGrid>
      <w:tr w:rsidR="00BC2E6B" w14:paraId="1D869D19" w14:textId="77777777">
        <w:tc>
          <w:tcPr>
            <w:tcW w:w="6117" w:type="dxa"/>
          </w:tcPr>
          <w:p w14:paraId="47D72DA9" w14:textId="77777777" w:rsidR="00BC2E6B" w:rsidRDefault="00BC2E6B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24FF9320" w14:textId="77777777" w:rsidR="00BC2E6B" w:rsidRDefault="00BC2E6B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b/>
                <w:sz w:val="26"/>
                <w:szCs w:val="26"/>
              </w:rPr>
            </w:pPr>
          </w:p>
          <w:p w14:paraId="7BBBE739" w14:textId="77777777" w:rsidR="00BC2E6B" w:rsidRDefault="00000000">
            <w:pPr>
              <w:tabs>
                <w:tab w:val="left" w:pos="720"/>
                <w:tab w:val="center" w:pos="6786"/>
              </w:tabs>
              <w:spacing w:line="312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TRƯỜNG THCS……………………</w:t>
            </w:r>
          </w:p>
        </w:tc>
        <w:tc>
          <w:tcPr>
            <w:tcW w:w="5649" w:type="dxa"/>
          </w:tcPr>
          <w:p w14:paraId="72A2632D" w14:textId="77777777" w:rsidR="00BC2E6B" w:rsidRDefault="0000000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ĐỀ KIỂM TRA GIỮA HỌC KÌ II – MÔN TOÁN LỚP 6</w:t>
            </w:r>
          </w:p>
          <w:p w14:paraId="5AC39DB9" w14:textId="77777777" w:rsidR="00BC2E6B" w:rsidRDefault="0000000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Thời gian làm bài: 90 phút</w:t>
            </w:r>
          </w:p>
        </w:tc>
      </w:tr>
    </w:tbl>
    <w:p w14:paraId="50458838" w14:textId="77777777" w:rsidR="00BC2E6B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PHẦN I: TRẮC NGHIỆM KHÁCH QUAN (3,0điểm)</w:t>
      </w:r>
    </w:p>
    <w:p w14:paraId="1687B8C5" w14:textId="77777777" w:rsidR="00BC2E6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Chọn chữ cái đứng trước  câu trả lời là đúng.</w:t>
      </w:r>
    </w:p>
    <w:p w14:paraId="6FC80AAC" w14:textId="77777777" w:rsidR="00BC2E6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cách viết sau đây, cách viết nào cho ta phân số? </w:t>
      </w:r>
    </w:p>
    <w:tbl>
      <w:tblPr>
        <w:tblStyle w:val="a1"/>
        <w:tblW w:w="10138" w:type="dxa"/>
        <w:tblInd w:w="-115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2550"/>
        <w:gridCol w:w="2604"/>
        <w:gridCol w:w="2510"/>
      </w:tblGrid>
      <w:tr w:rsidR="00BC2E6B" w14:paraId="1FE9E959" w14:textId="77777777">
        <w:trPr>
          <w:trHeight w:val="639"/>
        </w:trPr>
        <w:tc>
          <w:tcPr>
            <w:tcW w:w="2474" w:type="dxa"/>
            <w:shd w:val="clear" w:color="auto" w:fill="auto"/>
          </w:tcPr>
          <w:p w14:paraId="684E4FA9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40" w:dyaOrig="630" w14:anchorId="4571A0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9" o:title=""/>
                </v:shape>
                <o:OLEObject Type="Embed" ProgID="Equation.3" ShapeID="_x0000_i1025" DrawAspect="Content" ObjectID="_1764051773" r:id="rId10"/>
              </w:object>
            </w:r>
          </w:p>
        </w:tc>
        <w:tc>
          <w:tcPr>
            <w:tcW w:w="2550" w:type="dxa"/>
            <w:shd w:val="clear" w:color="auto" w:fill="auto"/>
          </w:tcPr>
          <w:p w14:paraId="1F52E4E2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420" w:dyaOrig="630" w14:anchorId="33176A19">
                <v:shape id="_x0000_i1026" type="#_x0000_t75" style="width:21pt;height:31.5pt" o:ole="">
                  <v:imagedata r:id="rId11" o:title=""/>
                </v:shape>
                <o:OLEObject Type="Embed" ProgID="Equation.3" ShapeID="_x0000_i1026" DrawAspect="Content" ObjectID="_1764051774" r:id="rId12"/>
              </w:object>
            </w:r>
          </w:p>
        </w:tc>
        <w:tc>
          <w:tcPr>
            <w:tcW w:w="2604" w:type="dxa"/>
            <w:shd w:val="clear" w:color="auto" w:fill="auto"/>
          </w:tcPr>
          <w:p w14:paraId="4A236773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360" w:dyaOrig="630" w14:anchorId="244E0F76">
                <v:shape id="_x0000_i1027" type="#_x0000_t75" style="width:18pt;height:31.5pt" o:ole="">
                  <v:imagedata r:id="rId13" o:title=""/>
                </v:shape>
                <o:OLEObject Type="Embed" ProgID="Equation.3" ShapeID="_x0000_i1027" DrawAspect="Content" ObjectID="_1764051775" r:id="rId14"/>
              </w:object>
            </w:r>
          </w:p>
        </w:tc>
        <w:tc>
          <w:tcPr>
            <w:tcW w:w="2510" w:type="dxa"/>
            <w:shd w:val="clear" w:color="auto" w:fill="auto"/>
          </w:tcPr>
          <w:p w14:paraId="4B448D34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390" w:dyaOrig="660" w14:anchorId="61B3D531">
                <v:shape id="_x0000_i1028" type="#_x0000_t75" style="width:19.5pt;height:33pt" o:ole="">
                  <v:imagedata r:id="rId15" o:title=""/>
                </v:shape>
                <o:OLEObject Type="Embed" ProgID="Equation.3" ShapeID="_x0000_i1028" DrawAspect="Content" ObjectID="_1764051776" r:id="rId16"/>
              </w:object>
            </w:r>
          </w:p>
        </w:tc>
      </w:tr>
    </w:tbl>
    <w:p w14:paraId="6BA9AC8F" w14:textId="77777777" w:rsidR="00BC2E6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Hãy chọn cách so sánh đúng ?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</w:p>
    <w:tbl>
      <w:tblPr>
        <w:tblStyle w:val="a2"/>
        <w:tblW w:w="10138" w:type="dxa"/>
        <w:tblInd w:w="-115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2550"/>
        <w:gridCol w:w="2604"/>
        <w:gridCol w:w="2510"/>
      </w:tblGrid>
      <w:tr w:rsidR="00BC2E6B" w14:paraId="0988F774" w14:textId="77777777">
        <w:tc>
          <w:tcPr>
            <w:tcW w:w="2474" w:type="dxa"/>
            <w:shd w:val="clear" w:color="auto" w:fill="auto"/>
          </w:tcPr>
          <w:p w14:paraId="674DD0C0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noProof/>
                <w:sz w:val="46"/>
                <w:szCs w:val="46"/>
                <w:vertAlign w:val="subscript"/>
              </w:rPr>
              <w:drawing>
                <wp:inline distT="0" distB="0" distL="0" distR="0" wp14:anchorId="4B06A2E6" wp14:editId="58A4332F">
                  <wp:extent cx="572770" cy="437515"/>
                  <wp:effectExtent l="0" t="0" r="0" b="0"/>
                  <wp:docPr id="10" name="image6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70" cy="437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auto"/>
          </w:tcPr>
          <w:p w14:paraId="2F4E37AF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B.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990" w:dyaOrig="630" w14:anchorId="2E4C85EA">
                <v:shape id="_x0000_i1029" type="#_x0000_t75" style="width:49.5pt;height:31.5pt" o:ole="">
                  <v:imagedata r:id="rId18" o:title=""/>
                </v:shape>
                <o:OLEObject Type="Embed" ProgID="Equation.3" ShapeID="_x0000_i1029" DrawAspect="Content" ObjectID="_1764051777" r:id="rId19"/>
              </w:object>
            </w:r>
          </w:p>
        </w:tc>
        <w:tc>
          <w:tcPr>
            <w:tcW w:w="2604" w:type="dxa"/>
            <w:shd w:val="clear" w:color="auto" w:fill="auto"/>
          </w:tcPr>
          <w:p w14:paraId="66BAF78F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noProof/>
                <w:sz w:val="46"/>
                <w:szCs w:val="46"/>
                <w:vertAlign w:val="subscript"/>
              </w:rPr>
              <w:drawing>
                <wp:inline distT="0" distB="0" distL="0" distR="0" wp14:anchorId="48BA34CE" wp14:editId="2A8891AA">
                  <wp:extent cx="485140" cy="437515"/>
                  <wp:effectExtent l="0" t="0" r="0" b="0"/>
                  <wp:docPr id="12" name="image6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" cy="437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dxa"/>
            <w:shd w:val="clear" w:color="auto" w:fill="auto"/>
          </w:tcPr>
          <w:p w14:paraId="2DB811A0" w14:textId="77777777" w:rsidR="00BC2E6B" w:rsidRDefault="00000000">
            <w:pPr>
              <w:jc w:val="both"/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noProof/>
                <w:sz w:val="46"/>
                <w:szCs w:val="46"/>
                <w:vertAlign w:val="subscript"/>
              </w:rPr>
              <w:drawing>
                <wp:inline distT="0" distB="0" distL="0" distR="0" wp14:anchorId="5448DD88" wp14:editId="0A677BC8">
                  <wp:extent cx="461010" cy="389890"/>
                  <wp:effectExtent l="0" t="0" r="0" b="0"/>
                  <wp:docPr id="13" name="image6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389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89C5D3" w14:textId="77777777" w:rsidR="00BC2E6B" w:rsidRDefault="000000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Hỗn số 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75" w:dyaOrig="615" w14:anchorId="3F04652C">
          <v:shape id="Object 11" o:spid="_x0000_i1030" type="#_x0000_t75" style="width:18.75pt;height:30.75pt" o:ole="">
            <v:imagedata r:id="rId22" o:title=""/>
          </v:shape>
          <o:OLEObject Type="Embed" ProgID="Equation.DSMT4" ShapeID="Object 11" DrawAspect="Content" ObjectID="_1764051778" r:id="rId2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được viết dưới dạng phân số ?</w:t>
      </w:r>
    </w:p>
    <w:tbl>
      <w:tblPr>
        <w:tblStyle w:val="a3"/>
        <w:tblW w:w="10138" w:type="dxa"/>
        <w:tblInd w:w="-115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2550"/>
        <w:gridCol w:w="2604"/>
        <w:gridCol w:w="2510"/>
      </w:tblGrid>
      <w:tr w:rsidR="00BC2E6B" w14:paraId="30047CC1" w14:textId="77777777">
        <w:tc>
          <w:tcPr>
            <w:tcW w:w="2474" w:type="dxa"/>
            <w:shd w:val="clear" w:color="auto" w:fill="auto"/>
          </w:tcPr>
          <w:p w14:paraId="4E7721B1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40" w:dyaOrig="630" w14:anchorId="26AA27B2">
                <v:shape id="_x0000_i1031" type="#_x0000_t75" style="width:12pt;height:31.5pt" o:ole="">
                  <v:imagedata r:id="rId24" o:title=""/>
                </v:shape>
                <o:OLEObject Type="Embed" ProgID="Equation.3" ShapeID="_x0000_i1031" DrawAspect="Content" ObjectID="_1764051779" r:id="rId25"/>
              </w:object>
            </w:r>
          </w:p>
        </w:tc>
        <w:tc>
          <w:tcPr>
            <w:tcW w:w="2550" w:type="dxa"/>
            <w:shd w:val="clear" w:color="auto" w:fill="auto"/>
          </w:tcPr>
          <w:p w14:paraId="4B546EAC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330" w:dyaOrig="630" w14:anchorId="68C1A1EA">
                <v:shape id="_x0000_i1032" type="#_x0000_t75" style="width:16.5pt;height:31.5pt" o:ole="">
                  <v:imagedata r:id="rId26" o:title=""/>
                </v:shape>
                <o:OLEObject Type="Embed" ProgID="Equation.3" ShapeID="_x0000_i1032" DrawAspect="Content" ObjectID="_1764051780" r:id="rId27"/>
              </w:object>
            </w:r>
          </w:p>
        </w:tc>
        <w:tc>
          <w:tcPr>
            <w:tcW w:w="2604" w:type="dxa"/>
            <w:shd w:val="clear" w:color="auto" w:fill="auto"/>
          </w:tcPr>
          <w:p w14:paraId="0126A17E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315" w:dyaOrig="615" w14:anchorId="676D8E6F">
                <v:shape id="Object 12" o:spid="_x0000_i1033" type="#_x0000_t75" style="width:15.75pt;height:30.75pt" o:ole="">
                  <v:imagedata r:id="rId28" o:title=""/>
                </v:shape>
                <o:OLEObject Type="Embed" ProgID="Equation.DSMT4" ShapeID="Object 12" DrawAspect="Content" ObjectID="_1764051781" r:id="rId29"/>
              </w:object>
            </w:r>
          </w:p>
        </w:tc>
        <w:tc>
          <w:tcPr>
            <w:tcW w:w="2510" w:type="dxa"/>
            <w:shd w:val="clear" w:color="auto" w:fill="auto"/>
          </w:tcPr>
          <w:p w14:paraId="420E0C8E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330" w:dyaOrig="630" w14:anchorId="70FE1EE6">
                <v:shape id="_x0000_i1034" type="#_x0000_t75" style="width:16.5pt;height:31.5pt" o:ole="">
                  <v:imagedata r:id="rId30" o:title=""/>
                </v:shape>
                <o:OLEObject Type="Embed" ProgID="Equation.3" ShapeID="_x0000_i1034" DrawAspect="Content" ObjectID="_1764051782" r:id="rId31"/>
              </w:object>
            </w:r>
          </w:p>
        </w:tc>
      </w:tr>
    </w:tbl>
    <w:p w14:paraId="3732BCE6" w14:textId="77777777" w:rsidR="00BC2E6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hình bên: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FF450F1" wp14:editId="3AD22344">
            <wp:simplePos x="0" y="0"/>
            <wp:positionH relativeFrom="column">
              <wp:posOffset>2861945</wp:posOffset>
            </wp:positionH>
            <wp:positionV relativeFrom="paragraph">
              <wp:posOffset>34290</wp:posOffset>
            </wp:positionV>
            <wp:extent cx="1981200" cy="266700"/>
            <wp:effectExtent l="0" t="0" r="0" b="0"/>
            <wp:wrapNone/>
            <wp:docPr id="9" name="image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8593A8" w14:textId="77777777" w:rsidR="00BC2E6B" w:rsidRDefault="00BC2E6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7E4E2E" w14:textId="77777777" w:rsidR="00BC2E6B" w:rsidRDefault="00000000">
      <w:pPr>
        <w:spacing w:before="80" w:after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Hai tia đối nhau là:</w:t>
      </w:r>
    </w:p>
    <w:tbl>
      <w:tblPr>
        <w:tblStyle w:val="a4"/>
        <w:tblW w:w="10138" w:type="dxa"/>
        <w:tblInd w:w="-115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2550"/>
        <w:gridCol w:w="2604"/>
        <w:gridCol w:w="2510"/>
      </w:tblGrid>
      <w:tr w:rsidR="00BC2E6B" w14:paraId="164096C2" w14:textId="77777777">
        <w:tc>
          <w:tcPr>
            <w:tcW w:w="2474" w:type="dxa"/>
            <w:shd w:val="clear" w:color="auto" w:fill="auto"/>
          </w:tcPr>
          <w:p w14:paraId="7B89EC63" w14:textId="77777777" w:rsidR="00BC2E6B" w:rsidRDefault="00000000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Bx và By</w:t>
            </w:r>
          </w:p>
        </w:tc>
        <w:tc>
          <w:tcPr>
            <w:tcW w:w="2550" w:type="dxa"/>
            <w:shd w:val="clear" w:color="auto" w:fill="auto"/>
          </w:tcPr>
          <w:p w14:paraId="753E7C36" w14:textId="77777777" w:rsidR="00BC2E6B" w:rsidRDefault="00000000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Ax và By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04" w:type="dxa"/>
            <w:shd w:val="clear" w:color="auto" w:fill="auto"/>
          </w:tcPr>
          <w:p w14:paraId="79301355" w14:textId="77777777" w:rsidR="00BC2E6B" w:rsidRDefault="00000000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AB và Ay                 </w:t>
            </w:r>
          </w:p>
        </w:tc>
        <w:tc>
          <w:tcPr>
            <w:tcW w:w="2510" w:type="dxa"/>
            <w:shd w:val="clear" w:color="auto" w:fill="auto"/>
          </w:tcPr>
          <w:p w14:paraId="44629D7D" w14:textId="77777777" w:rsidR="00BC2E6B" w:rsidRDefault="00000000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 Ay và Bx</w:t>
            </w:r>
          </w:p>
        </w:tc>
      </w:tr>
    </w:tbl>
    <w:p w14:paraId="46E45BDB" w14:textId="77777777" w:rsidR="00BC2E6B" w:rsidRDefault="00000000">
      <w:pPr>
        <w:spacing w:before="80" w:after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Số 3,148 được làm tròn đến hàng phần mười là:</w:t>
      </w:r>
    </w:p>
    <w:tbl>
      <w:tblPr>
        <w:tblStyle w:val="a5"/>
        <w:tblW w:w="10138" w:type="dxa"/>
        <w:tblInd w:w="-115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2550"/>
        <w:gridCol w:w="2604"/>
        <w:gridCol w:w="2510"/>
      </w:tblGrid>
      <w:tr w:rsidR="00BC2E6B" w14:paraId="7BDB6D0C" w14:textId="77777777">
        <w:tc>
          <w:tcPr>
            <w:tcW w:w="2474" w:type="dxa"/>
            <w:shd w:val="clear" w:color="auto" w:fill="auto"/>
          </w:tcPr>
          <w:p w14:paraId="41A4B00F" w14:textId="77777777" w:rsidR="00BC2E6B" w:rsidRDefault="00000000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3,3</w:t>
            </w:r>
          </w:p>
        </w:tc>
        <w:tc>
          <w:tcPr>
            <w:tcW w:w="2550" w:type="dxa"/>
            <w:shd w:val="clear" w:color="auto" w:fill="auto"/>
          </w:tcPr>
          <w:p w14:paraId="6602FE92" w14:textId="77777777" w:rsidR="00BC2E6B" w:rsidRDefault="00000000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604" w:type="dxa"/>
            <w:shd w:val="clear" w:color="auto" w:fill="auto"/>
          </w:tcPr>
          <w:p w14:paraId="1BED200D" w14:textId="77777777" w:rsidR="00BC2E6B" w:rsidRDefault="00000000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3,2</w:t>
            </w:r>
          </w:p>
        </w:tc>
        <w:tc>
          <w:tcPr>
            <w:tcW w:w="2510" w:type="dxa"/>
            <w:shd w:val="clear" w:color="auto" w:fill="auto"/>
          </w:tcPr>
          <w:p w14:paraId="72F3539C" w14:textId="77777777" w:rsidR="00BC2E6B" w:rsidRDefault="00000000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 3,5</w:t>
            </w:r>
          </w:p>
        </w:tc>
      </w:tr>
    </w:tbl>
    <w:p w14:paraId="2BF35C6C" w14:textId="77777777" w:rsidR="00BC2E6B" w:rsidRDefault="00000000">
      <w:pPr>
        <w:spacing w:before="80" w:after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6: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Phân số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465" w:dyaOrig="615" w14:anchorId="2A9FA8E4">
          <v:shape id="Object 16" o:spid="_x0000_i1035" type="#_x0000_t75" style="width:23.25pt;height:30.75pt" o:ole="">
            <v:imagedata r:id="rId33" o:title=""/>
          </v:shape>
          <o:OLEObject Type="Embed" ProgID="Equation.DSMT4" ShapeID="Object 16" DrawAspect="Content" ObjectID="_1764051783" r:id="rId3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được viết dưới dạng số thập phân ?</w:t>
      </w:r>
    </w:p>
    <w:tbl>
      <w:tblPr>
        <w:tblStyle w:val="a6"/>
        <w:tblW w:w="10138" w:type="dxa"/>
        <w:tblInd w:w="-115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2550"/>
        <w:gridCol w:w="2604"/>
        <w:gridCol w:w="2510"/>
      </w:tblGrid>
      <w:tr w:rsidR="00BC2E6B" w14:paraId="6A0BB019" w14:textId="77777777">
        <w:tc>
          <w:tcPr>
            <w:tcW w:w="2474" w:type="dxa"/>
            <w:shd w:val="clear" w:color="auto" w:fill="auto"/>
          </w:tcPr>
          <w:p w14:paraId="322D66D7" w14:textId="77777777" w:rsidR="00BC2E6B" w:rsidRDefault="00000000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-1,3</w:t>
            </w:r>
          </w:p>
        </w:tc>
        <w:tc>
          <w:tcPr>
            <w:tcW w:w="2550" w:type="dxa"/>
            <w:shd w:val="clear" w:color="auto" w:fill="auto"/>
          </w:tcPr>
          <w:p w14:paraId="12CF0426" w14:textId="77777777" w:rsidR="00BC2E6B" w:rsidRDefault="00000000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1,3</w:t>
            </w:r>
          </w:p>
        </w:tc>
        <w:tc>
          <w:tcPr>
            <w:tcW w:w="2604" w:type="dxa"/>
            <w:shd w:val="clear" w:color="auto" w:fill="auto"/>
          </w:tcPr>
          <w:p w14:paraId="2ADEE891" w14:textId="77777777" w:rsidR="00BC2E6B" w:rsidRDefault="00000000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-3,1</w:t>
            </w:r>
          </w:p>
        </w:tc>
        <w:tc>
          <w:tcPr>
            <w:tcW w:w="2510" w:type="dxa"/>
            <w:shd w:val="clear" w:color="auto" w:fill="auto"/>
          </w:tcPr>
          <w:p w14:paraId="448CD672" w14:textId="77777777" w:rsidR="00BC2E6B" w:rsidRDefault="00000000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 3,1</w:t>
            </w:r>
          </w:p>
        </w:tc>
      </w:tr>
    </w:tbl>
    <w:p w14:paraId="5D6FA35F" w14:textId="77777777" w:rsidR="00BC2E6B" w:rsidRDefault="00000000">
      <w:pPr>
        <w:spacing w:before="80" w:after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7: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930" w:dyaOrig="675" w14:anchorId="4A1F0DB7">
          <v:shape id="_x0000_i1036" type="#_x0000_t75" style="width:46.5pt;height:33.75pt" o:ole="">
            <v:imagedata r:id="rId35" o:title=""/>
          </v:shape>
          <o:OLEObject Type="Embed" ProgID="Equation.3" ShapeID="_x0000_i1036" DrawAspect="Content" ObjectID="_1764051784" r:id="rId3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 Giá trị của x là:</w:t>
      </w:r>
    </w:p>
    <w:tbl>
      <w:tblPr>
        <w:tblStyle w:val="a7"/>
        <w:tblW w:w="1013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474"/>
        <w:gridCol w:w="2550"/>
        <w:gridCol w:w="2604"/>
        <w:gridCol w:w="2510"/>
      </w:tblGrid>
      <w:tr w:rsidR="00BC2E6B" w14:paraId="17954977" w14:textId="77777777">
        <w:tc>
          <w:tcPr>
            <w:tcW w:w="2474" w:type="dxa"/>
            <w:shd w:val="clear" w:color="auto" w:fill="auto"/>
          </w:tcPr>
          <w:p w14:paraId="1EDB49C2" w14:textId="77777777" w:rsidR="00BC2E6B" w:rsidRDefault="00000000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-16</w:t>
            </w:r>
          </w:p>
        </w:tc>
        <w:tc>
          <w:tcPr>
            <w:tcW w:w="2550" w:type="dxa"/>
            <w:shd w:val="clear" w:color="auto" w:fill="auto"/>
          </w:tcPr>
          <w:p w14:paraId="5DA94D93" w14:textId="77777777" w:rsidR="00BC2E6B" w:rsidRDefault="00000000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-12</w:t>
            </w:r>
          </w:p>
        </w:tc>
        <w:tc>
          <w:tcPr>
            <w:tcW w:w="2604" w:type="dxa"/>
            <w:shd w:val="clear" w:color="auto" w:fill="auto"/>
          </w:tcPr>
          <w:p w14:paraId="4311DFC9" w14:textId="77777777" w:rsidR="00BC2E6B" w:rsidRDefault="00000000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12</w:t>
            </w:r>
          </w:p>
        </w:tc>
        <w:tc>
          <w:tcPr>
            <w:tcW w:w="2510" w:type="dxa"/>
            <w:shd w:val="clear" w:color="auto" w:fill="auto"/>
          </w:tcPr>
          <w:p w14:paraId="1FC304A1" w14:textId="77777777" w:rsidR="00BC2E6B" w:rsidRDefault="00000000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 16</w:t>
            </w:r>
          </w:p>
        </w:tc>
      </w:tr>
    </w:tbl>
    <w:p w14:paraId="55301DD1" w14:textId="77777777" w:rsidR="00BC2E6B" w:rsidRDefault="00000000">
      <w:pPr>
        <w:spacing w:before="80" w:after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8: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điểm B nằm giữa hai điểm A và C. Biết AB = 3cm, AC = 1dm. Độ dài đoạn thẳng BC là:  </w:t>
      </w:r>
    </w:p>
    <w:tbl>
      <w:tblPr>
        <w:tblStyle w:val="a8"/>
        <w:tblW w:w="1006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520"/>
        <w:gridCol w:w="2711"/>
        <w:gridCol w:w="2834"/>
        <w:gridCol w:w="2003"/>
      </w:tblGrid>
      <w:tr w:rsidR="00BC2E6B" w14:paraId="18D1C275" w14:textId="77777777">
        <w:tc>
          <w:tcPr>
            <w:tcW w:w="2520" w:type="dxa"/>
          </w:tcPr>
          <w:p w14:paraId="31F4AE9F" w14:textId="77777777" w:rsidR="00BC2E6B" w:rsidRDefault="00000000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A. 2cm</w:t>
            </w:r>
          </w:p>
        </w:tc>
        <w:tc>
          <w:tcPr>
            <w:tcW w:w="2711" w:type="dxa"/>
          </w:tcPr>
          <w:p w14:paraId="12DBDF7C" w14:textId="77777777" w:rsidR="00BC2E6B" w:rsidRDefault="00000000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4cm</w:t>
            </w:r>
          </w:p>
        </w:tc>
        <w:tc>
          <w:tcPr>
            <w:tcW w:w="2834" w:type="dxa"/>
          </w:tcPr>
          <w:p w14:paraId="181943BC" w14:textId="77777777" w:rsidR="00BC2E6B" w:rsidRDefault="00000000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 7cm</w:t>
            </w:r>
          </w:p>
        </w:tc>
        <w:tc>
          <w:tcPr>
            <w:tcW w:w="2003" w:type="dxa"/>
          </w:tcPr>
          <w:p w14:paraId="1C4832CE" w14:textId="77777777" w:rsidR="00BC2E6B" w:rsidRDefault="00000000">
            <w:pPr>
              <w:spacing w:before="80" w:after="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  13cm</w:t>
            </w:r>
          </w:p>
        </w:tc>
      </w:tr>
    </w:tbl>
    <w:p w14:paraId="421DD021" w14:textId="77777777" w:rsidR="00BC2E6B" w:rsidRDefault="00000000">
      <w:pPr>
        <w:spacing w:before="80" w:after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9: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Rút gọn phân số: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510" w:dyaOrig="630" w14:anchorId="245E0BFC">
          <v:shape id="_x0000_i1037" type="#_x0000_t75" style="width:25.5pt;height:31.5pt" o:ole="">
            <v:imagedata r:id="rId37" o:title=""/>
          </v:shape>
          <o:OLEObject Type="Embed" ProgID="Equation.3" ShapeID="_x0000_i1037" DrawAspect="Content" ObjectID="_1764051785" r:id="rId3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được kết quả là:</w:t>
      </w:r>
    </w:p>
    <w:p w14:paraId="0CC662B9" w14:textId="77777777" w:rsidR="00BC2E6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420" w:dyaOrig="630" w14:anchorId="46FE889B">
          <v:shape id="_x0000_i1038" type="#_x0000_t75" style="width:21pt;height:31.5pt" o:ole="">
            <v:imagedata r:id="rId39" o:title=""/>
          </v:shape>
          <o:OLEObject Type="Embed" ProgID="Equation.3" ShapeID="_x0000_i1038" DrawAspect="Content" ObjectID="_1764051786" r:id="rId40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B. </w:t>
      </w: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240" w:dyaOrig="630" w14:anchorId="2DCB75C8">
          <v:shape id="_x0000_i1039" type="#_x0000_t75" style="width:12pt;height:31.5pt" o:ole="">
            <v:imagedata r:id="rId41" o:title=""/>
          </v:shape>
          <o:OLEObject Type="Embed" ProgID="Equation.3" ShapeID="_x0000_i1039" DrawAspect="Content" ObjectID="_1764051787" r:id="rId42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C. </w:t>
      </w: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240" w:dyaOrig="630" w14:anchorId="71723A77">
          <v:shape id="_x0000_i1040" type="#_x0000_t75" style="width:12pt;height:31.5pt" o:ole="">
            <v:imagedata r:id="rId43" o:title=""/>
          </v:shape>
          <o:OLEObject Type="Embed" ProgID="Equation.3" ShapeID="_x0000_i1040" DrawAspect="Content" ObjectID="_1764051788" r:id="rId44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240" w:dyaOrig="630" w14:anchorId="4639EC01">
          <v:shape id="_x0000_i1041" type="#_x0000_t75" style="width:12pt;height:31.5pt" o:ole="">
            <v:imagedata r:id="rId45" o:title=""/>
          </v:shape>
          <o:OLEObject Type="Embed" ProgID="Equation.3" ShapeID="_x0000_i1041" DrawAspect="Content" ObjectID="_1764051789" r:id="rId46"/>
        </w:object>
      </w:r>
    </w:p>
    <w:p w14:paraId="31C619CA" w14:textId="77777777" w:rsidR="00BC2E6B" w:rsidRDefault="00000000">
      <w:pPr>
        <w:spacing w:before="80" w:after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10: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Tỉ số của 75dm và 5m là:</w:t>
      </w:r>
    </w:p>
    <w:p w14:paraId="17D83845" w14:textId="77777777" w:rsidR="00BC2E6B" w:rsidRDefault="00000000">
      <w:pPr>
        <w:spacing w:before="80" w:after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30" w:dyaOrig="630" w14:anchorId="371FB71C">
          <v:shape id="_x0000_i1042" type="#_x0000_t75" style="width:16.5pt;height:31.5pt" o:ole="">
            <v:imagedata r:id="rId47" o:title=""/>
          </v:shape>
          <o:OLEObject Type="Embed" ProgID="Equation.3" ShapeID="_x0000_i1042" DrawAspect="Content" ObjectID="_1764051790" r:id="rId4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B. 15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40" w:dyaOrig="630" w14:anchorId="56C0715B">
          <v:shape id="_x0000_i1043" type="#_x0000_t75" style="width:12pt;height:31.5pt" o:ole="">
            <v:imagedata r:id="rId49" o:title=""/>
          </v:shape>
          <o:OLEObject Type="Embed" ProgID="Equation.3" ShapeID="_x0000_i1043" DrawAspect="Content" ObjectID="_1764051791" r:id="rId5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30" w:dyaOrig="630" w14:anchorId="2FC99523">
          <v:shape id="_x0000_i1044" type="#_x0000_t75" style="width:16.5pt;height:31.5pt" o:ole="">
            <v:imagedata r:id="rId51" o:title=""/>
          </v:shape>
          <o:OLEObject Type="Embed" ProgID="Equation.3" ShapeID="_x0000_i1044" DrawAspect="Content" ObjectID="_1764051792" r:id="rId52"/>
        </w:object>
      </w:r>
    </w:p>
    <w:p w14:paraId="5CF37965" w14:textId="77777777" w:rsidR="00BC2E6B" w:rsidRDefault="00000000">
      <w:pPr>
        <w:spacing w:before="80" w:after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11: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40" w:dyaOrig="630" w14:anchorId="636B3AD3">
          <v:shape id="_x0000_i1045" type="#_x0000_t75" style="width:12pt;height:31.5pt" o:ole="">
            <v:imagedata r:id="rId53" o:title=""/>
          </v:shape>
          <o:OLEObject Type="Embed" ProgID="Equation.3" ShapeID="_x0000_i1045" DrawAspect="Content" ObjectID="_1764051793" r:id="rId5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của 35 là:</w:t>
      </w:r>
    </w:p>
    <w:p w14:paraId="0384F8BA" w14:textId="77777777" w:rsidR="00BC2E6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C.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240" w:dyaOrig="630" w14:anchorId="23BCAC10">
          <v:shape id="_x0000_i1046" type="#_x0000_t75" style="width:12pt;height:31.5pt" o:ole="">
            <v:imagedata r:id="rId55" o:title=""/>
          </v:shape>
          <o:OLEObject Type="Embed" ProgID="Equation.3" ShapeID="_x0000_i1046" DrawAspect="Content" ObjectID="_1764051794" r:id="rId56"/>
        </w:object>
      </w:r>
    </w:p>
    <w:p w14:paraId="1F46B3AA" w14:textId="77777777" w:rsidR="00BC2E6B" w:rsidRDefault="00000000">
      <w:pPr>
        <w:spacing w:before="80" w:after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40" w:dyaOrig="630" w14:anchorId="18219B83">
          <v:shape id="_x0000_i1047" type="#_x0000_t75" style="width:12pt;height:31.5pt" o:ole="">
            <v:imagedata r:id="rId53" o:title=""/>
          </v:shape>
          <o:OLEObject Type="Embed" ProgID="Equation.3" ShapeID="_x0000_i1047" DrawAspect="Content" ObjectID="_1764051795" r:id="rId5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của một số là 36. Số đó là:</w:t>
      </w:r>
    </w:p>
    <w:p w14:paraId="76674E28" w14:textId="77777777" w:rsidR="00BC2E6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48                           B. 84                        C. </w:t>
      </w: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450" w:dyaOrig="630" w14:anchorId="5C579ED2">
          <v:shape id="_x0000_i1048" type="#_x0000_t75" style="width:22.5pt;height:31.5pt" o:ole="">
            <v:imagedata r:id="rId58" o:title=""/>
          </v:shape>
          <o:OLEObject Type="Embed" ProgID="Equation.3" ShapeID="_x0000_i1048" DrawAspect="Content" ObjectID="_1764051796" r:id="rId59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D.  -84</w:t>
      </w:r>
    </w:p>
    <w:p w14:paraId="742E46B8" w14:textId="77777777" w:rsidR="00BC2E6B" w:rsidRDefault="00BC2E6B">
      <w:pPr>
        <w:spacing w:before="80" w:after="80"/>
        <w:rPr>
          <w:rFonts w:ascii="Times New Roman" w:eastAsia="Times New Roman" w:hAnsi="Times New Roman" w:cs="Times New Roman"/>
          <w:sz w:val="28"/>
          <w:szCs w:val="28"/>
        </w:rPr>
      </w:pPr>
    </w:p>
    <w:p w14:paraId="2E5BFA27" w14:textId="77777777" w:rsidR="00BC2E6B" w:rsidRDefault="00000000">
      <w:pPr>
        <w:spacing w:before="80" w:after="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PHẦN II: TỰ LUẬN (7,0 điểm)</w:t>
      </w:r>
    </w:p>
    <w:p w14:paraId="19988702" w14:textId="77777777" w:rsidR="00BC2E6B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59"/>
        </w:tabs>
        <w:spacing w:before="80" w:after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13 (1,0 điểm):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Thực hiện các phép tính sau:</w:t>
      </w:r>
    </w:p>
    <w:p w14:paraId="0B800D3B" w14:textId="77777777" w:rsidR="00BC2E6B" w:rsidRDefault="00000000">
      <w:pPr>
        <w:spacing w:before="80" w:after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a)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45" w:dyaOrig="630" w14:anchorId="2874BAE7">
          <v:shape id="_x0000_i1049" type="#_x0000_t75" style="width:17.25pt;height:31.5pt" o:ole="">
            <v:imagedata r:id="rId60" o:title=""/>
          </v:shape>
          <o:OLEObject Type="Embed" ProgID="Equation.DSMT4" ShapeID="_x0000_i1049" DrawAspect="Content" ObjectID="_1764051797" r:id="rId6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60" w:dyaOrig="690" w14:anchorId="2132F6E1">
          <v:shape id="_x0000_i1050" type="#_x0000_t75" style="width:18pt;height:34.5pt" o:ole="">
            <v:imagedata r:id="rId62" o:title=""/>
          </v:shape>
          <o:OLEObject Type="Embed" ProgID="Equation.DSMT4" ShapeID="_x0000_i1050" DrawAspect="Content" ObjectID="_1764051798" r:id="rId6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;      b)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620" w:dyaOrig="750" w14:anchorId="3B35C9BD">
          <v:shape id="_x0000_i1051" type="#_x0000_t75" style="width:81pt;height:37.5pt" o:ole="">
            <v:imagedata r:id="rId64" o:title=""/>
          </v:shape>
          <o:OLEObject Type="Embed" ProgID="Equation.3" ShapeID="_x0000_i1051" DrawAspect="Content" ObjectID="_1764051799" r:id="rId65"/>
        </w:object>
      </w:r>
    </w:p>
    <w:p w14:paraId="4A883812" w14:textId="77777777" w:rsidR="00BC2E6B" w:rsidRDefault="00000000">
      <w:pPr>
        <w:widowControl w:val="0"/>
        <w:spacing w:before="80" w:after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14(1,0 điểm)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Tìm x, biết:  a) 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095" w:dyaOrig="660" w14:anchorId="198933C0">
          <v:shape id="_x0000_i1052" type="#_x0000_t75" style="width:54.75pt;height:33pt" o:ole="">
            <v:imagedata r:id="rId66" o:title=""/>
          </v:shape>
          <o:OLEObject Type="Embed" ProgID="Equation.3" ShapeID="_x0000_i1052" DrawAspect="Content" ObjectID="_1764051800" r:id="rId6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;      b) 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485" w:dyaOrig="750" w14:anchorId="3F93094B">
          <v:shape id="_x0000_i1053" type="#_x0000_t75" style="width:74.25pt;height:37.5pt" o:ole="">
            <v:imagedata r:id="rId68" o:title=""/>
          </v:shape>
          <o:OLEObject Type="Embed" ProgID="Equation.3" ShapeID="_x0000_i1053" DrawAspect="Content" ObjectID="_1764051801" r:id="rId69"/>
        </w:object>
      </w:r>
    </w:p>
    <w:p w14:paraId="66DBE7BF" w14:textId="77777777" w:rsidR="00BC2E6B" w:rsidRDefault="00000000">
      <w:pPr>
        <w:spacing w:before="40" w:after="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15 (2 điểm).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Một khu vườn trồng 300 cây ăn quả gồm 3 loại Cam, Xoài, Nhãn. Số cây Nhãn bằng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30" w:dyaOrig="630" w14:anchorId="06D85319">
          <v:shape id="_x0000_i1054" type="#_x0000_t75" style="width:16.5pt;height:31.5pt" o:ole="">
            <v:imagedata r:id="rId70" o:title=""/>
          </v:shape>
          <o:OLEObject Type="Embed" ProgID="Equation.3" ShapeID="_x0000_i1054" DrawAspect="Content" ObjectID="_1764051802" r:id="rId7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tổng số cây trong vườn, số cây Xoài bằng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40" w:dyaOrig="630" w14:anchorId="33F8992F">
          <v:shape id="_x0000_i1055" type="#_x0000_t75" style="width:12pt;height:31.5pt" o:ole="">
            <v:imagedata r:id="rId72" o:title=""/>
          </v:shape>
          <o:OLEObject Type="Embed" ProgID="Equation.3" ShapeID="_x0000_i1055" DrawAspect="Content" ObjectID="_1764051803" r:id="rId7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tổng số cây còn lại. Tính số cây mỗi loại.</w:t>
      </w:r>
    </w:p>
    <w:p w14:paraId="1D568918" w14:textId="77777777" w:rsidR="00BC2E6B" w:rsidRDefault="00000000">
      <w:pPr>
        <w:spacing w:before="80" w:after="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16(2 điểm).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đoạn thẳng MP = 8cm, trên đoạn thẳng MP vẽ điểm N sao cho </w:t>
      </w:r>
    </w:p>
    <w:p w14:paraId="1BD6171E" w14:textId="77777777" w:rsidR="00BC2E6B" w:rsidRDefault="00000000">
      <w:pPr>
        <w:tabs>
          <w:tab w:val="left" w:pos="1395"/>
        </w:tabs>
        <w:spacing w:before="80" w:after="8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MN = 2cm.</w:t>
      </w:r>
    </w:p>
    <w:p w14:paraId="7F41929E" w14:textId="77777777" w:rsidR="00BC2E6B" w:rsidRDefault="00000000">
      <w:pPr>
        <w:numPr>
          <w:ilvl w:val="0"/>
          <w:numId w:val="1"/>
        </w:numPr>
        <w:tabs>
          <w:tab w:val="left" w:pos="1395"/>
        </w:tabs>
        <w:spacing w:before="80" w:after="8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Tính độ dài đoạn thẳng NP ?  </w:t>
      </w:r>
    </w:p>
    <w:p w14:paraId="11A2A47F" w14:textId="77777777" w:rsidR="00BC2E6B" w:rsidRDefault="00000000">
      <w:pPr>
        <w:numPr>
          <w:ilvl w:val="0"/>
          <w:numId w:val="1"/>
        </w:numPr>
        <w:tabs>
          <w:tab w:val="left" w:pos="1395"/>
        </w:tabs>
        <w:spacing w:before="80" w:after="8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Gọi I là trung điểm của đoạn thẳng NP. Tính độ dài đoạn thẳng MI ?  </w:t>
      </w:r>
    </w:p>
    <w:p w14:paraId="278D6199" w14:textId="77777777" w:rsidR="00BC2E6B" w:rsidRDefault="00000000">
      <w:pPr>
        <w:spacing w:before="80" w:after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Câu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(1,0điểm).  Cho S =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120" w:dyaOrig="690" w14:anchorId="63197544">
          <v:shape id="_x0000_i1056" type="#_x0000_t75" style="width:156pt;height:34.5pt" o:ole="">
            <v:imagedata r:id="rId74" o:title=""/>
          </v:shape>
          <o:OLEObject Type="Embed" ProgID="Equation.DSMT4" ShapeID="_x0000_i1056" DrawAspect="Content" ObjectID="_1764051804" r:id="rId7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E5ECAA" w14:textId="77777777" w:rsidR="00BC2E6B" w:rsidRDefault="00000000">
      <w:pPr>
        <w:spacing w:before="80" w:after="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và  P =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970" w:dyaOrig="675" w14:anchorId="62B49FB2">
          <v:shape id="_x0000_i1057" type="#_x0000_t75" style="width:148.5pt;height:33.75pt" o:ole="">
            <v:imagedata r:id="rId76" o:title=""/>
          </v:shape>
          <o:OLEObject Type="Embed" ProgID="Equation.DSMT4" ShapeID="_x0000_i1057" DrawAspect="Content" ObjectID="_1764051805" r:id="rId7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Tính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30" w:dyaOrig="750" w14:anchorId="465F6261">
          <v:shape id="_x0000_i1058" type="#_x0000_t75" style="width:16.5pt;height:37.5pt" o:ole="">
            <v:imagedata r:id="rId78" o:title=""/>
          </v:shape>
          <o:OLEObject Type="Embed" ProgID="Equation.3" ShapeID="_x0000_i1058" DrawAspect="Content" ObjectID="_1764051806" r:id="rId7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53DE8" w14:textId="77777777" w:rsidR="00BC2E6B" w:rsidRDefault="0000000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------------------HẾT-------------------</w:t>
      </w:r>
    </w:p>
    <w:p w14:paraId="1414A269" w14:textId="77777777" w:rsidR="00BC2E6B" w:rsidRDefault="00BC2E6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6A7414D" w14:textId="77777777" w:rsidR="00BC2E6B" w:rsidRDefault="00BC2E6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98118CB" w14:textId="77777777" w:rsidR="00BC2E6B" w:rsidRDefault="00BC2E6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A0D3ED" w14:textId="77777777" w:rsidR="00BC2E6B" w:rsidRDefault="00BC2E6B">
      <w:pPr>
        <w:rPr>
          <w:rFonts w:ascii="Times New Roman" w:eastAsia="Times New Roman" w:hAnsi="Times New Roman" w:cs="Times New Roman"/>
          <w:color w:val="C00000"/>
          <w:sz w:val="26"/>
          <w:szCs w:val="26"/>
        </w:rPr>
      </w:pPr>
    </w:p>
    <w:p w14:paraId="0CEEFD13" w14:textId="77777777" w:rsidR="00BC2E6B" w:rsidRDefault="00BC2E6B">
      <w:pPr>
        <w:rPr>
          <w:i/>
          <w:sz w:val="26"/>
          <w:szCs w:val="26"/>
        </w:rPr>
      </w:pPr>
    </w:p>
    <w:tbl>
      <w:tblPr>
        <w:tblStyle w:val="a9"/>
        <w:tblW w:w="10812" w:type="dxa"/>
        <w:tblInd w:w="-18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2"/>
      </w:tblGrid>
      <w:tr w:rsidR="00BC2E6B" w14:paraId="77725603" w14:textId="77777777">
        <w:trPr>
          <w:trHeight w:val="1376"/>
        </w:trPr>
        <w:tc>
          <w:tcPr>
            <w:tcW w:w="10812" w:type="dxa"/>
          </w:tcPr>
          <w:p w14:paraId="476F6A70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HD CHẤM KHẢO SÁT CHẤT LƯỢNG GIỮA HỌC KỲ II</w:t>
            </w:r>
          </w:p>
          <w:p w14:paraId="18532ECB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NĂM HỌC ………….</w:t>
            </w:r>
          </w:p>
          <w:p w14:paraId="4A36EEFF" w14:textId="77777777" w:rsidR="00BC2E6B" w:rsidRDefault="00000000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 thi    : Toán - Lớp: 6</w:t>
            </w:r>
          </w:p>
          <w:p w14:paraId="387B90E4" w14:textId="77777777" w:rsidR="00BC2E6B" w:rsidRDefault="00000000">
            <w:pPr>
              <w:spacing w:after="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Thời gian : 90 phút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không kể thời gian giao đề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785AB376" w14:textId="77777777" w:rsidR="00BC2E6B" w:rsidRDefault="00BC2E6B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4AA3B82B" w14:textId="77777777" w:rsidR="00BC2E6B" w:rsidRDefault="00000000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I/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PHẦN 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TRẮC NGHIỆM KHÁCH QUAN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(3,0 điểm)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Mỗi ý đúng được 0,25 điểm</w:t>
      </w:r>
    </w:p>
    <w:p w14:paraId="05DD1EAB" w14:textId="77777777" w:rsidR="00BC2E6B" w:rsidRDefault="00BC2E6B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6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03"/>
        <w:gridCol w:w="419"/>
        <w:gridCol w:w="403"/>
        <w:gridCol w:w="419"/>
        <w:gridCol w:w="403"/>
        <w:gridCol w:w="403"/>
        <w:gridCol w:w="403"/>
        <w:gridCol w:w="403"/>
        <w:gridCol w:w="419"/>
        <w:gridCol w:w="496"/>
        <w:gridCol w:w="496"/>
        <w:gridCol w:w="622"/>
      </w:tblGrid>
      <w:tr w:rsidR="00BC2E6B" w14:paraId="299F4160" w14:textId="77777777">
        <w:trPr>
          <w:trHeight w:val="384"/>
          <w:jc w:val="center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E3FD2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0985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0FEE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E46A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B73D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5509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04BF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025C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3759" w14:textId="77777777" w:rsidR="00BC2E6B" w:rsidRDefault="00000000">
            <w:pPr>
              <w:ind w:left="322" w:hanging="3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2673" w14:textId="77777777" w:rsidR="00BC2E6B" w:rsidRDefault="00000000">
            <w:pPr>
              <w:ind w:left="322" w:hanging="3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F0CD" w14:textId="77777777" w:rsidR="00BC2E6B" w:rsidRDefault="00000000">
            <w:pPr>
              <w:ind w:left="322" w:hanging="3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DF50" w14:textId="77777777" w:rsidR="00BC2E6B" w:rsidRDefault="00000000">
            <w:pPr>
              <w:ind w:left="322" w:hanging="3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B6AF" w14:textId="77777777" w:rsidR="00BC2E6B" w:rsidRDefault="00000000">
            <w:pPr>
              <w:ind w:left="322" w:hanging="3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C2E6B" w14:paraId="01FAE4DF" w14:textId="77777777"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C5A2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B5D0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BDDB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7DD4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736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DC93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B199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E4EB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D6E7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12FD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6129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0EED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7A4E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112AED05" w14:textId="77777777" w:rsidR="00BC2E6B" w:rsidRDefault="00000000">
      <w:pPr>
        <w:spacing w:before="28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II/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PHẦN 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TỰ LUẬN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(6,0 điểm)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36D3A087" w14:textId="77777777" w:rsidR="00BC2E6B" w:rsidRDefault="00BC2E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10148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411"/>
        <w:gridCol w:w="8331"/>
        <w:gridCol w:w="763"/>
      </w:tblGrid>
      <w:tr w:rsidR="00BC2E6B" w14:paraId="0B7F953E" w14:textId="7777777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1F00" w14:textId="77777777" w:rsidR="00BC2E6B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Câu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398A" w14:textId="77777777" w:rsidR="00BC2E6B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Ý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2466" w14:textId="77777777" w:rsidR="00BC2E6B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Nội dung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188D" w14:textId="77777777" w:rsidR="00BC2E6B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Điểm</w:t>
            </w:r>
          </w:p>
        </w:tc>
      </w:tr>
      <w:tr w:rsidR="00BC2E6B" w14:paraId="7FF8760D" w14:textId="77777777"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31F5" w14:textId="77777777" w:rsidR="00BC2E6B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53F4" w14:textId="77777777" w:rsidR="00BC2E6B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8A37" w14:textId="77777777" w:rsidR="00BC2E6B" w:rsidRDefault="00000000">
            <w:pPr>
              <w:widowControl w:val="0"/>
              <w:tabs>
                <w:tab w:val="left" w:pos="275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40" w:dyaOrig="630" w14:anchorId="544E0099">
                <v:shape id="_x0000_i1059" type="#_x0000_t75" style="width:12pt;height:31.5pt" o:ole="">
                  <v:imagedata r:id="rId60" o:title=""/>
                </v:shape>
                <o:OLEObject Type="Embed" ProgID="Equation.DSMT4" ShapeID="_x0000_i1059" DrawAspect="Content" ObjectID="_1764051807" r:id="rId8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360" w:dyaOrig="630" w14:anchorId="4F79D3DC">
                <v:shape id="_x0000_i1060" type="#_x0000_t75" style="width:18pt;height:31.5pt" o:ole="">
                  <v:imagedata r:id="rId62" o:title=""/>
                </v:shape>
                <o:OLEObject Type="Embed" ProgID="Equation.DSMT4" ShapeID="_x0000_i1060" DrawAspect="Content" ObjectID="_1764051808" r:id="rId8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410" w:dyaOrig="630" w14:anchorId="0FC17671">
                <v:shape id="_x0000_i1061" type="#_x0000_t75" style="width:70.5pt;height:31.5pt" o:ole="">
                  <v:imagedata r:id="rId82" o:title=""/>
                </v:shape>
                <o:OLEObject Type="Embed" ProgID="Equation.3" ShapeID="_x0000_i1061" DrawAspect="Content" ObjectID="_1764051809" r:id="rId83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19E7" w14:textId="77777777" w:rsidR="00BC2E6B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C2E6B" w14:paraId="0593988B" w14:textId="77777777"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C755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01F1" w14:textId="77777777" w:rsidR="00BC2E6B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29FB" w14:textId="77777777" w:rsidR="00BC2E6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350" w:dyaOrig="615" w14:anchorId="0BE98686">
                <v:shape id="_x0000_i1062" type="#_x0000_t75" style="width:67.5pt;height:30.75pt" o:ole="">
                  <v:imagedata r:id="rId84" o:title=""/>
                </v:shape>
                <o:OLEObject Type="Embed" ProgID="Equation.3" ShapeID="_x0000_i1062" DrawAspect="Content" ObjectID="_1764051810" r:id="rId8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170" w:dyaOrig="630" w14:anchorId="18DA825F">
                <v:shape id="_x0000_i1063" type="#_x0000_t75" style="width:58.5pt;height:31.5pt" o:ole="">
                  <v:imagedata r:id="rId86" o:title=""/>
                </v:shape>
                <o:OLEObject Type="Embed" ProgID="Equation.3" ShapeID="_x0000_i1063" DrawAspect="Content" ObjectID="_1764051811" r:id="rId87"/>
              </w:object>
            </w:r>
          </w:p>
          <w:p w14:paraId="30675B33" w14:textId="77777777" w:rsidR="00BC2E6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= (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330" w:dyaOrig="630" w14:anchorId="11C83920">
                <v:shape id="_x0000_i1064" type="#_x0000_t75" style="width:16.5pt;height:31.5pt" o:ole="">
                  <v:imagedata r:id="rId88" o:title=""/>
                </v:shape>
                <o:OLEObject Type="Embed" ProgID="Equation.3" ShapeID="_x0000_i1064" DrawAspect="Content" ObjectID="_1764051812" r:id="rId89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330" w:dyaOrig="630" w14:anchorId="49444675">
                <v:shape id="_x0000_i1065" type="#_x0000_t75" style="width:16.5pt;height:31.5pt" o:ole="">
                  <v:imagedata r:id="rId88" o:title=""/>
                </v:shape>
                <o:OLEObject Type="Embed" ProgID="Equation.3" ShapeID="_x0000_i1065" DrawAspect="Content" ObjectID="_1764051813" r:id="rId9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40" w:dyaOrig="630" w14:anchorId="5B4FDB6E">
                <v:shape id="_x0000_i1066" type="#_x0000_t75" style="width:12pt;height:31.5pt" o:ole="">
                  <v:imagedata r:id="rId91" o:title=""/>
                </v:shape>
                <o:OLEObject Type="Embed" ProgID="Equation.3" ShapeID="_x0000_i1066" DrawAspect="Content" ObjectID="_1764051814" r:id="rId9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0 -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40" w:dyaOrig="630" w14:anchorId="21A1FE81">
                <v:shape id="_x0000_i1067" type="#_x0000_t75" style="width:12pt;height:31.5pt" o:ole="">
                  <v:imagedata r:id="rId91" o:title=""/>
                </v:shape>
                <o:OLEObject Type="Embed" ProgID="Equation.3" ShapeID="_x0000_i1067" DrawAspect="Content" ObjectID="_1764051815" r:id="rId93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420" w:dyaOrig="630" w14:anchorId="5EAD51C9">
                <v:shape id="_x0000_i1068" type="#_x0000_t75" style="width:21pt;height:31.5pt" o:ole="">
                  <v:imagedata r:id="rId94" o:title=""/>
                </v:shape>
                <o:OLEObject Type="Embed" ProgID="Equation.3" ShapeID="_x0000_i1068" DrawAspect="Content" ObjectID="_1764051816" r:id="rId95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8547" w14:textId="77777777" w:rsidR="00BC2E6B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2F5FAECA" w14:textId="77777777" w:rsidR="00BC2E6B" w:rsidRDefault="00BC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C1457E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C2E6B" w14:paraId="4C236847" w14:textId="77777777">
        <w:trPr>
          <w:trHeight w:val="506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4FAE98" w14:textId="77777777" w:rsidR="00BC2E6B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A322" w14:textId="77777777" w:rsidR="00BC2E6B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25BE" w14:textId="77777777" w:rsidR="00BC2E6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990" w:dyaOrig="630" w14:anchorId="3A276B54">
                <v:shape id="_x0000_i1069" type="#_x0000_t75" style="width:49.5pt;height:31.5pt" o:ole="">
                  <v:imagedata r:id="rId66" o:title=""/>
                </v:shape>
                <o:OLEObject Type="Embed" ProgID="Equation.3" ShapeID="_x0000_i1069" DrawAspect="Content" ObjectID="_1764051817" r:id="rId9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0C8D46C" w14:textId="77777777" w:rsidR="00BC2E6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990" w:dyaOrig="630" w14:anchorId="154D5128">
                <v:shape id="_x0000_i1070" type="#_x0000_t75" style="width:49.5pt;height:31.5pt" o:ole="">
                  <v:imagedata r:id="rId97" o:title=""/>
                </v:shape>
                <o:OLEObject Type="Embed" ProgID="Equation.3" ShapeID="_x0000_i1070" DrawAspect="Content" ObjectID="_1764051818" r:id="rId9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738A0A60" w14:textId="77777777" w:rsidR="00BC2E6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630" w:dyaOrig="345" w14:anchorId="522F24A0">
                <v:shape id="_x0000_i1071" type="#_x0000_t75" style="width:31.5pt;height:17.25pt" o:ole="">
                  <v:imagedata r:id="rId99" o:title=""/>
                </v:shape>
                <o:OLEObject Type="Embed" ProgID="Equation.3" ShapeID="_x0000_i1071" DrawAspect="Content" ObjectID="_1764051819" r:id="rId100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E83C" w14:textId="77777777" w:rsidR="00BC2E6B" w:rsidRDefault="00BC2E6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25F3E1" w14:textId="77777777" w:rsidR="00BC2E6B" w:rsidRDefault="00BC2E6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09CD6A" w14:textId="77777777" w:rsidR="00BC2E6B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611A2AB5" w14:textId="77777777" w:rsidR="00BC2E6B" w:rsidRDefault="00BC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E53B5E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C2E6B" w14:paraId="180B0B37" w14:textId="77777777">
        <w:trPr>
          <w:trHeight w:val="1935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4518D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9934F5" w14:textId="77777777" w:rsidR="00BC2E6B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  <w:p w14:paraId="349197B0" w14:textId="77777777" w:rsidR="00BC2E6B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4F801" w14:textId="77777777" w:rsidR="00BC2E6B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260" w:dyaOrig="630" w14:anchorId="759CF7B2">
                <v:shape id="_x0000_i1072" type="#_x0000_t75" style="width:63pt;height:31.5pt" o:ole="">
                  <v:imagedata r:id="rId68" o:title=""/>
                </v:shape>
                <o:OLEObject Type="Embed" ProgID="Equation.3" ShapeID="_x0000_i1072" DrawAspect="Content" ObjectID="_1764051820" r:id="rId101"/>
              </w:object>
            </w:r>
          </w:p>
          <w:p w14:paraId="325B19A1" w14:textId="77777777" w:rsidR="00BC2E6B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330" w:dyaOrig="270" w14:anchorId="21D7653F">
                <v:shape id="_x0000_i1073" type="#_x0000_t75" style="width:16.5pt;height:13.5pt" o:ole="">
                  <v:imagedata r:id="rId102" o:title=""/>
                </v:shape>
                <o:OLEObject Type="Embed" ProgID="Equation.3" ShapeID="_x0000_i1073" DrawAspect="Content" ObjectID="_1764051821" r:id="rId103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960" w:dyaOrig="630" w14:anchorId="5F53E5D8">
                <v:shape id="_x0000_i1074" type="#_x0000_t75" style="width:48pt;height:31.5pt" o:ole="">
                  <v:imagedata r:id="rId104" o:title=""/>
                </v:shape>
                <o:OLEObject Type="Embed" ProgID="Equation.3" ShapeID="_x0000_i1074" DrawAspect="Content" ObjectID="_1764051822" r:id="rId105"/>
              </w:object>
            </w:r>
          </w:p>
          <w:p w14:paraId="6BF2F21A" w14:textId="77777777" w:rsidR="00BC2E6B" w:rsidRDefault="0000000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330" w:dyaOrig="270" w14:anchorId="30A58602">
                <v:shape id="_x0000_i1075" type="#_x0000_t75" style="width:16.5pt;height:13.5pt" o:ole="">
                  <v:imagedata r:id="rId106" o:title=""/>
                </v:shape>
                <o:OLEObject Type="Embed" ProgID="Equation.3" ShapeID="_x0000_i1075" DrawAspect="Content" ObjectID="_1764051823" r:id="rId10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=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360" w:dyaOrig="630" w14:anchorId="5912BBD7">
                <v:shape id="_x0000_i1076" type="#_x0000_t75" style="width:18pt;height:31.5pt" o:ole="">
                  <v:imagedata r:id="rId108" o:title=""/>
                </v:shape>
                <o:OLEObject Type="Embed" ProgID="Equation.3" ShapeID="_x0000_i1076" DrawAspect="Content" ObjectID="_1764051824" r:id="rId109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050" w:dyaOrig="630" w14:anchorId="3EBCFB07">
                <v:shape id="_x0000_i1077" type="#_x0000_t75" style="width:52.5pt;height:31.5pt" o:ole="">
                  <v:imagedata r:id="rId110" o:title=""/>
                </v:shape>
                <o:OLEObject Type="Embed" ProgID="Equation.3" ShapeID="_x0000_i1077" DrawAspect="Content" ObjectID="_1764051825" r:id="rId111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ECD9F" w14:textId="77777777" w:rsidR="00BC2E6B" w:rsidRDefault="00BC2E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634878" w14:textId="77777777" w:rsidR="00BC2E6B" w:rsidRDefault="00BC2E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DFF929" w14:textId="77777777" w:rsidR="00BC2E6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6866845E" w14:textId="77777777" w:rsidR="00BC2E6B" w:rsidRDefault="00BC2E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F0E842" w14:textId="77777777" w:rsidR="00BC2E6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C2E6B" w14:paraId="4D36022A" w14:textId="77777777">
        <w:trPr>
          <w:trHeight w:val="960"/>
        </w:trPr>
        <w:tc>
          <w:tcPr>
            <w:tcW w:w="6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9EB48" w14:textId="77777777" w:rsidR="00BC2E6B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43319" w14:textId="77777777" w:rsidR="00BC2E6B" w:rsidRDefault="00BC2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92F5B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cây nhãn là :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330" w:dyaOrig="630" w14:anchorId="72F6FFCD">
                <v:shape id="_x0000_i1078" type="#_x0000_t75" style="width:16.5pt;height:31.5pt" o:ole="">
                  <v:imagedata r:id="rId70" o:title=""/>
                </v:shape>
                <o:OLEObject Type="Embed" ProgID="Equation.3" ShapeID="_x0000_i1078" DrawAspect="Content" ObjectID="_1764051826" r:id="rId11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.300 = 160 (cây)</w:t>
            </w:r>
          </w:p>
          <w:p w14:paraId="488A97C4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cây còn lại là: 300 – 160 = 140 ( cây)</w:t>
            </w:r>
          </w:p>
          <w:p w14:paraId="07ED0EA7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Số cây xoài là: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40" w:dyaOrig="630" w14:anchorId="08C04786">
                <v:shape id="_x0000_i1079" type="#_x0000_t75" style="width:12pt;height:31.5pt" o:ole="">
                  <v:imagedata r:id="rId113" o:title=""/>
                </v:shape>
                <o:OLEObject Type="Embed" ProgID="Equation.3" ShapeID="_x0000_i1079" DrawAspect="Content" ObjectID="_1764051827" r:id="rId11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.140 = 80 (cây)</w:t>
            </w:r>
          </w:p>
          <w:p w14:paraId="2C57C4FB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cây cam là:140 – 80 = 60 (cây)</w:t>
            </w:r>
          </w:p>
          <w:p w14:paraId="3E2CA062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 trong vườn có: 160 cây nhãn</w:t>
            </w:r>
          </w:p>
          <w:p w14:paraId="5111A937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80 cây xoài</w:t>
            </w:r>
          </w:p>
          <w:p w14:paraId="2D95861D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60 cây cam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6C5EC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0.5</w:t>
            </w:r>
          </w:p>
          <w:p w14:paraId="2223E233" w14:textId="77777777" w:rsidR="00BC2E6B" w:rsidRDefault="00BC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A994D8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  <w:p w14:paraId="65C005E6" w14:textId="77777777" w:rsidR="00BC2E6B" w:rsidRDefault="00BC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AF23D2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0.5</w:t>
            </w:r>
          </w:p>
          <w:p w14:paraId="63FDEBE7" w14:textId="77777777" w:rsidR="00BC2E6B" w:rsidRDefault="00BC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4FFB19" w14:textId="77777777" w:rsidR="00BC2E6B" w:rsidRDefault="00BC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60C36D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BC2E6B" w14:paraId="40DCEEBE" w14:textId="77777777">
        <w:trPr>
          <w:trHeight w:val="2729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EFBC" w14:textId="77777777" w:rsidR="00BC2E6B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2B70B" w14:textId="77777777" w:rsidR="00BC2E6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5003A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Hình bên:      </w:t>
            </w:r>
          </w:p>
          <w:p w14:paraId="7236AC1A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M                  N                           I                           P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3849075" wp14:editId="1FA6BBDC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165100</wp:posOffset>
                      </wp:positionV>
                      <wp:extent cx="3510915" cy="11430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0915" cy="114300"/>
                                <a:chOff x="3590525" y="3722850"/>
                                <a:chExt cx="3510950" cy="11430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3590543" y="3722850"/>
                                  <a:ext cx="3510915" cy="114300"/>
                                  <a:chOff x="0" y="0"/>
                                  <a:chExt cx="3510915" cy="11430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0"/>
                                    <a:ext cx="351090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3BA59E" w14:textId="77777777" w:rsidR="00BC2E6B" w:rsidRDefault="00BC2E6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>
                                    <a:off x="0" y="76200"/>
                                    <a:ext cx="351091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oval" w="med" len="med"/>
                                    <a:tailEnd type="oval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4" name="Straight Arrow Connector 4"/>
                                <wps:cNvCnPr/>
                                <wps:spPr>
                                  <a:xfrm>
                                    <a:off x="941070" y="76200"/>
                                    <a:ext cx="130302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oval" w="med" len="med"/>
                                    <a:tailEnd type="oval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>
                                    <a:off x="2678430" y="0"/>
                                    <a:ext cx="0" cy="1143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>
                                    <a:off x="1664970" y="0"/>
                                    <a:ext cx="0" cy="11430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49075" id="Group 8" o:spid="_x0000_s1026" style="position:absolute;margin-left:89pt;margin-top:13pt;width:276.45pt;height:9pt;z-index:251659264" coordorigin="35905,37228" coordsize="35109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">
                      <v:group id="Group 1" o:spid="_x0000_s1027" style="position:absolute;left:35905;top:37228;width:35109;height:1143" coordsize="35109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2" o:spid="_x0000_s1028" style="position:absolute;width:3510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23BA59E" w14:textId="77777777" w:rsidR="00BC2E6B" w:rsidRDefault="00BC2E6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29" type="#_x0000_t32" style="position:absolute;top:762;width:351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" filled="t" strokeweight="1pt">
                          <v:stroke startarrow="oval" endarrow="oval"/>
                        </v:shape>
                        <v:shape id="Straight Arrow Connector 4" o:spid="_x0000_s1030" type="#_x0000_t32" style="position:absolute;left:9410;top:762;width:130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" filled="t" strokeweight="1pt">
                          <v:stroke startarrow="oval" endarrow="oval"/>
                        </v:shape>
                        <v:shape id="Straight Arrow Connector 5" o:spid="_x0000_s1031" type="#_x0000_t32" style="position:absolute;left:26784;width:0;height:1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" filled="t" strokeweight="1pt">
                          <v:stroke startarrowwidth="narrow" startarrowlength="short" endarrowwidth="narrow" endarrowlength="short"/>
                        </v:shape>
                        <v:shape id="Straight Arrow Connector 6" o:spid="_x0000_s1032" type="#_x0000_t32" style="position:absolute;left:16649;width:0;height:1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" filled="t" strokeweight="1pt">
                          <v:stroke startarrowwidth="narrow" startarrowlength="short" endarrowwidth="narrow" endarrowlength="short"/>
                        </v:shape>
                      </v:group>
                    </v:group>
                  </w:pict>
                </mc:Fallback>
              </mc:AlternateContent>
            </w:r>
          </w:p>
          <w:p w14:paraId="36754507" w14:textId="77777777" w:rsidR="00BC2E6B" w:rsidRDefault="00BC2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E5E074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Vì N là một điểm thuộc đoạn thẳng MP nên điểm N nằm giữa hai điểm M và P. </w:t>
            </w:r>
          </w:p>
          <w:p w14:paraId="4CE0A3D9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Khi đó: MN + NP = MP                                                                         </w:t>
            </w:r>
          </w:p>
          <w:p w14:paraId="60FA9046" w14:textId="77777777" w:rsidR="00BC2E6B" w:rsidRDefault="00000000">
            <w:pPr>
              <w:spacing w:line="312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hay 2 + NP = 8 </w:t>
            </w:r>
          </w:p>
          <w:p w14:paraId="077DC279" w14:textId="77777777" w:rsidR="00BC2E6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300" w:dyaOrig="240" w14:anchorId="5A81BB37">
                <v:shape id="_x0000_i1080" type="#_x0000_t75" style="width:15pt;height:12pt" o:ole="">
                  <v:imagedata r:id="rId115" o:title=""/>
                </v:shape>
                <o:OLEObject Type="Embed" ProgID="Equation.3" ShapeID="_x0000_i1080" DrawAspect="Content" ObjectID="_1764051828" r:id="rId11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NP = 8 - 2 = 6 (cm)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A44CA" w14:textId="77777777" w:rsidR="00BC2E6B" w:rsidRDefault="00BC2E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4DF95B" w14:textId="77777777" w:rsidR="00BC2E6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6D64218D" w14:textId="77777777" w:rsidR="00BC2E6B" w:rsidRDefault="00BC2E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68040D" w14:textId="77777777" w:rsidR="00BC2E6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72703ADD" w14:textId="77777777" w:rsidR="00BC2E6B" w:rsidRDefault="00BC2E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8F2FD0" w14:textId="77777777" w:rsidR="00BC2E6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4E2A1E65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C2E6B" w14:paraId="291846BF" w14:textId="77777777">
        <w:trPr>
          <w:trHeight w:val="615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D7FF" w14:textId="77777777" w:rsidR="00BC2E6B" w:rsidRDefault="00BC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3DD5" w14:textId="77777777" w:rsidR="00BC2E6B" w:rsidRDefault="0000000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b</w:t>
            </w: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F94E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Vì I là trung điểm của đoạn thẳng NP nên: NI = </w:t>
            </w:r>
            <w:r>
              <w:rPr>
                <w:rFonts w:ascii="Times New Roman" w:eastAsia="Times New Roman" w:hAnsi="Times New Roman" w:cs="Times New Roman"/>
                <w:noProof/>
                <w:sz w:val="46"/>
                <w:szCs w:val="46"/>
                <w:vertAlign w:val="subscript"/>
              </w:rPr>
              <w:drawing>
                <wp:inline distT="0" distB="0" distL="0" distR="0" wp14:anchorId="3DF81415" wp14:editId="71274111">
                  <wp:extent cx="540385" cy="389890"/>
                  <wp:effectExtent l="0" t="0" r="0" b="0"/>
                  <wp:docPr id="11" name="image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.png"/>
                          <pic:cNvPicPr preferRelativeResize="0"/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389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3(cm)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14:paraId="013718E1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Vì điểm N nằm giữa hai điểm M và P, mà I là trung điểm của đoạn thẳng NP nên điểm N nằm giữa hai điểm M và I, khi đó:</w:t>
            </w:r>
          </w:p>
          <w:p w14:paraId="39C226A9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MN + NI = MI</w:t>
            </w:r>
          </w:p>
          <w:p w14:paraId="685200B4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hay     2  + 3   = MI </w:t>
            </w:r>
          </w:p>
          <w:p w14:paraId="2CF1E07E" w14:textId="77777777" w:rsidR="00BC2E6B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Vậy       MI  = 5(cm)                   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1937" w14:textId="77777777" w:rsidR="00BC2E6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275A2BD9" w14:textId="77777777" w:rsidR="00BC2E6B" w:rsidRDefault="00BC2E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50E7A4" w14:textId="77777777" w:rsidR="00BC2E6B" w:rsidRDefault="00BC2E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D3672E" w14:textId="77777777" w:rsidR="00BC2E6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2C2A1911" w14:textId="77777777" w:rsidR="00BC2E6B" w:rsidRDefault="00BC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107458" w14:textId="77777777" w:rsidR="00BC2E6B" w:rsidRDefault="00BC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4C45A3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C2E6B" w14:paraId="57F0EF26" w14:textId="77777777">
        <w:trPr>
          <w:trHeight w:val="168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E0A2" w14:textId="77777777" w:rsidR="00BC2E6B" w:rsidRDefault="0000000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  <w:p w14:paraId="09DC7920" w14:textId="77777777" w:rsidR="00BC2E6B" w:rsidRDefault="00BC2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8508" w14:textId="77777777" w:rsidR="00BC2E6B" w:rsidRDefault="00BC2E6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3F7DE3" w14:textId="77777777" w:rsidR="00BC2E6B" w:rsidRDefault="00BC2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CD6294" w14:textId="77777777" w:rsidR="00BC2E6B" w:rsidRDefault="00BC2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4B9DEF" w14:textId="77777777" w:rsidR="00BC2E6B" w:rsidRDefault="00BC2E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AF51" w14:textId="77777777" w:rsidR="00BC2E6B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 có: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435" w:dyaOrig="270" w14:anchorId="09F82868">
                <v:shape id="_x0000_i1081" type="#_x0000_t75" style="width:21.75pt;height:13.5pt" o:ole="">
                  <v:imagedata r:id="rId118" o:title=""/>
                </v:shape>
                <o:OLEObject Type="Embed" ProgID="Equation.3" ShapeID="_x0000_i1081" DrawAspect="Content" ObjectID="_1764051829" r:id="rId119"/>
              </w:objec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910" w:dyaOrig="660" w14:anchorId="1032E1BF">
                <v:shape id="_x0000_i1082" type="#_x0000_t75" style="width:145.5pt;height:33pt" o:ole="">
                  <v:imagedata r:id="rId76" o:title=""/>
                </v:shape>
                <o:OLEObject Type="Embed" ProgID="Equation.DSMT4" ShapeID="_x0000_i1082" DrawAspect="Content" ObjectID="_1764051830" r:id="rId120"/>
              </w:object>
            </w:r>
          </w:p>
          <w:p w14:paraId="23B099EF" w14:textId="77777777" w:rsidR="00BC2E6B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=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5010" w:dyaOrig="720" w14:anchorId="0B0B0633">
                <v:shape id="_x0000_i1083" type="#_x0000_t75" style="width:250.5pt;height:36pt" o:ole="">
                  <v:imagedata r:id="rId121" o:title=""/>
                </v:shape>
                <o:OLEObject Type="Embed" ProgID="Equation.3" ShapeID="_x0000_i1083" DrawAspect="Content" ObjectID="_1764051831" r:id="rId12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90E21B1" w14:textId="77777777" w:rsidR="00BC2E6B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=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3015" w:dyaOrig="735" w14:anchorId="40F993A4">
                <v:shape id="_x0000_i1084" type="#_x0000_t75" style="width:150.75pt;height:36.75pt" o:ole="">
                  <v:imagedata r:id="rId123" o:title=""/>
                </v:shape>
                <o:OLEObject Type="Embed" ProgID="Equation.3" ShapeID="_x0000_i1084" DrawAspect="Content" ObjectID="_1764051832" r:id="rId12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E2F6229" w14:textId="77777777" w:rsidR="00BC2E6B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=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505" w:dyaOrig="690" w14:anchorId="41A1CE7F">
                <v:shape id="_x0000_i1085" type="#_x0000_t75" style="width:125.25pt;height:34.5pt" o:ole="">
                  <v:imagedata r:id="rId125" o:title=""/>
                </v:shape>
                <o:OLEObject Type="Embed" ProgID="Equation.3" ShapeID="_x0000_i1085" DrawAspect="Content" ObjectID="_1764051833" r:id="rId126"/>
              </w:object>
            </w:r>
          </w:p>
          <w:p w14:paraId="3AD59716" w14:textId="77777777" w:rsidR="00BC2E6B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=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3045" w:dyaOrig="750" w14:anchorId="777BC8C2">
                <v:shape id="_x0000_i1086" type="#_x0000_t75" style="width:152.25pt;height:37.5pt" o:ole="">
                  <v:imagedata r:id="rId127" o:title=""/>
                </v:shape>
                <o:OLEObject Type="Embed" ProgID="Equation.3" ShapeID="_x0000_i1086" DrawAspect="Content" ObjectID="_1764051834" r:id="rId128"/>
              </w:object>
            </w:r>
          </w:p>
          <w:p w14:paraId="2F11F8D1" w14:textId="77777777" w:rsidR="00BC2E6B" w:rsidRDefault="000000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Khi đó:  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4335" w:dyaOrig="1410" w14:anchorId="62D1A685">
                <v:shape id="_x0000_i1087" type="#_x0000_t75" style="width:216.75pt;height:70.5pt" o:ole="">
                  <v:imagedata r:id="rId129" o:title=""/>
                </v:shape>
                <o:OLEObject Type="Embed" ProgID="Equation.3" ShapeID="_x0000_i1087" DrawAspect="Content" ObjectID="_1764051835" r:id="rId130"/>
              </w:objec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2AE3" w14:textId="77777777" w:rsidR="00BC2E6B" w:rsidRDefault="00BC2E6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1132D0" w14:textId="77777777" w:rsidR="00BC2E6B" w:rsidRDefault="00BC2E6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D72211" w14:textId="77777777" w:rsidR="00BC2E6B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0442AB1D" w14:textId="77777777" w:rsidR="00BC2E6B" w:rsidRDefault="00BC2E6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AB2F36" w14:textId="77777777" w:rsidR="00BC2E6B" w:rsidRDefault="00BC2E6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EDC86" w14:textId="77777777" w:rsidR="00BC2E6B" w:rsidRDefault="00BC2E6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9EB31B" w14:textId="77777777" w:rsidR="00BC2E6B" w:rsidRDefault="0000000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1F49F604" w14:textId="77777777" w:rsidR="00BC2E6B" w:rsidRDefault="00BC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6FBDCF" w14:textId="77777777" w:rsidR="00BC2E6B" w:rsidRDefault="00BC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19D8B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2495B457" w14:textId="77777777" w:rsidR="00BC2E6B" w:rsidRDefault="00BC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343517" w14:textId="77777777" w:rsidR="00BC2E6B" w:rsidRDefault="00BC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E571C5" w14:textId="77777777" w:rsidR="00BC2E6B" w:rsidRDefault="00BC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4A782C" w14:textId="77777777" w:rsidR="00BC2E6B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5113635D" w14:textId="77777777" w:rsidR="00BC2E6B" w:rsidRDefault="00000000">
      <w:pPr>
        <w:tabs>
          <w:tab w:val="left" w:pos="783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6FD7C977" w14:textId="77777777" w:rsidR="00BC2E6B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>Chú ý:</w:t>
      </w:r>
      <w:r>
        <w:rPr>
          <w:rFonts w:ascii="Times New Roman" w:eastAsia="Times New Roman" w:hAnsi="Times New Roman" w:cs="Times New Roman"/>
          <w:i/>
        </w:rPr>
        <w:t xml:space="preserve"> Các cách làm khác nếu đúng vẫn cho điểm tối đa, điểm thành phần giám khảo tự phân chia trên cơ sở tham khảo điểm thành phần của đáp án.</w:t>
      </w:r>
    </w:p>
    <w:p w14:paraId="4458BC89" w14:textId="77777777" w:rsidR="00BC2E6B" w:rsidRDefault="00000000">
      <w:pPr>
        <w:tabs>
          <w:tab w:val="left" w:pos="7830"/>
        </w:tabs>
      </w:pPr>
      <w:r>
        <w:lastRenderedPageBreak/>
        <w:t xml:space="preserve">                                                                          </w:t>
      </w:r>
    </w:p>
    <w:p w14:paraId="435084E8" w14:textId="77777777" w:rsidR="0093335F" w:rsidRPr="0093335F" w:rsidRDefault="0093335F" w:rsidP="0093335F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307883C" w14:textId="77777777" w:rsidR="0093335F" w:rsidRPr="0093335F" w:rsidRDefault="0093335F" w:rsidP="0093335F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33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Tài liệu được chia sẻ bởi Website VnTeach.Com</w:t>
      </w:r>
    </w:p>
    <w:p w14:paraId="1B45B99A" w14:textId="53021201" w:rsidR="00BC2E6B" w:rsidRDefault="0093335F" w:rsidP="0093335F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333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https://www.vnteach.com</w:t>
      </w:r>
    </w:p>
    <w:p w14:paraId="5CEDF6A6" w14:textId="77777777" w:rsidR="00BC2E6B" w:rsidRDefault="00BC2E6B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01C36DE" w14:textId="77777777" w:rsidR="00BC2E6B" w:rsidRDefault="00BC2E6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C2E6B">
      <w:type w:val="continuous"/>
      <w:pgSz w:w="11906" w:h="16838"/>
      <w:pgMar w:top="720" w:right="720" w:bottom="720" w:left="720" w:header="709" w:footer="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4CF4" w14:textId="77777777" w:rsidR="002A1925" w:rsidRDefault="002A1925">
      <w:r>
        <w:separator/>
      </w:r>
    </w:p>
  </w:endnote>
  <w:endnote w:type="continuationSeparator" w:id="0">
    <w:p w14:paraId="3FEDF0D4" w14:textId="77777777" w:rsidR="002A1925" w:rsidRDefault="002A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BB59" w14:textId="77777777" w:rsidR="00BC2E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335F">
      <w:rPr>
        <w:noProof/>
        <w:color w:val="000000"/>
      </w:rPr>
      <w:t>1</w:t>
    </w:r>
    <w:r>
      <w:rPr>
        <w:color w:val="000000"/>
      </w:rPr>
      <w:fldChar w:fldCharType="end"/>
    </w:r>
  </w:p>
  <w:p w14:paraId="48EF1894" w14:textId="77777777" w:rsidR="00BC2E6B" w:rsidRDefault="00BC2E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99C5" w14:textId="77777777" w:rsidR="002A1925" w:rsidRDefault="002A1925">
      <w:r>
        <w:separator/>
      </w:r>
    </w:p>
  </w:footnote>
  <w:footnote w:type="continuationSeparator" w:id="0">
    <w:p w14:paraId="2D29D8A5" w14:textId="77777777" w:rsidR="002A1925" w:rsidRDefault="002A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C72"/>
    <w:multiLevelType w:val="multilevel"/>
    <w:tmpl w:val="9898A6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311AA"/>
    <w:multiLevelType w:val="multilevel"/>
    <w:tmpl w:val="AEA6BB9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27F94"/>
    <w:multiLevelType w:val="multilevel"/>
    <w:tmpl w:val="5FEE94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71572"/>
    <w:multiLevelType w:val="multilevel"/>
    <w:tmpl w:val="D9AE78D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89659">
    <w:abstractNumId w:val="2"/>
  </w:num>
  <w:num w:numId="2" w16cid:durableId="1421298398">
    <w:abstractNumId w:val="1"/>
  </w:num>
  <w:num w:numId="3" w16cid:durableId="2072191570">
    <w:abstractNumId w:val="0"/>
  </w:num>
  <w:num w:numId="4" w16cid:durableId="814179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6B"/>
    <w:rsid w:val="002A1925"/>
    <w:rsid w:val="0093335F"/>
    <w:rsid w:val="00B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DEDB"/>
  <w15:docId w15:val="{50074AAA-1E1A-4D8F-9860-52805A3E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5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png"/><Relationship Id="rId21" Type="http://schemas.openxmlformats.org/officeDocument/2006/relationships/image" Target="media/image8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1.wmf"/><Relationship Id="rId118" Type="http://schemas.openxmlformats.org/officeDocument/2006/relationships/image" Target="media/image54.wmf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1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6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5.bin"/><Relationship Id="rId82" Type="http://schemas.openxmlformats.org/officeDocument/2006/relationships/image" Target="media/image38.wmf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8" Type="http://schemas.openxmlformats.org/officeDocument/2006/relationships/footer" Target="footer1.xml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5.wmf"/><Relationship Id="rId3" Type="http://schemas.openxmlformats.org/officeDocument/2006/relationships/styles" Target="styles.xml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6.bin"/><Relationship Id="rId20" Type="http://schemas.openxmlformats.org/officeDocument/2006/relationships/image" Target="media/image7.png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PnJZWdNw0HBaoq3ZIn/Qf4zpWw==">AMUW2mVUW+eIvnpBN4TV8NmsPWqGGfRI4zP4XoDxo30MxVH1jqZD/mKUQ1bkQ7DRatddhRj1munmAafAItOG6iG5x87qcrGwcixkuOamu4syop5iLBZb42I=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1286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2022-05-16T06:06:00Z</dcterms:created>
  <dcterms:modified xsi:type="dcterms:W3CDTF">2023-12-14T02:34:00Z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