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57" w:rsidRPr="003076B3" w:rsidRDefault="00942E57" w:rsidP="003076B3">
      <w:pPr>
        <w:spacing w:after="0" w:line="240" w:lineRule="auto"/>
        <w:jc w:val="center"/>
        <w:rPr>
          <w:rFonts w:ascii="Times New Roman" w:eastAsia="Times New Roman" w:hAnsi="Times New Roman" w:cs="Times New Roman"/>
          <w:b/>
          <w:sz w:val="26"/>
          <w:szCs w:val="26"/>
        </w:rPr>
      </w:pPr>
      <w:r w:rsidRPr="003076B3">
        <w:rPr>
          <w:rFonts w:ascii="Times New Roman" w:eastAsia="Times New Roman" w:hAnsi="Times New Roman" w:cs="Times New Roman"/>
          <w:b/>
          <w:color w:val="000000"/>
          <w:sz w:val="26"/>
          <w:szCs w:val="26"/>
        </w:rPr>
        <w:t>BÀI 20 : CÁC HỆ THỐNG TRONG ĐỘNG CƠ ĐỐT TRONG</w:t>
      </w:r>
    </w:p>
    <w:p w:rsidR="00942E57" w:rsidRPr="003076B3" w:rsidRDefault="00942E57" w:rsidP="003076B3">
      <w:pPr>
        <w:spacing w:after="0" w:line="240" w:lineRule="auto"/>
        <w:jc w:val="center"/>
        <w:rPr>
          <w:rFonts w:ascii="Times New Roman" w:eastAsia="Times New Roman" w:hAnsi="Times New Roman" w:cs="Times New Roman"/>
          <w:b/>
          <w:sz w:val="26"/>
          <w:szCs w:val="26"/>
        </w:rPr>
      </w:pPr>
      <w:r w:rsidRPr="003076B3">
        <w:rPr>
          <w:rFonts w:ascii="Times New Roman" w:eastAsia="Times New Roman" w:hAnsi="Times New Roman" w:cs="Times New Roman"/>
          <w:b/>
          <w:color w:val="000000"/>
          <w:sz w:val="26"/>
          <w:szCs w:val="26"/>
        </w:rPr>
        <w:t>Thời lượng : 5 tiết</w:t>
      </w:r>
    </w:p>
    <w:p w:rsidR="00942E57" w:rsidRPr="00B91C8B" w:rsidRDefault="00942E57"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I. MỤC TIÊU</w:t>
      </w:r>
    </w:p>
    <w:p w:rsidR="00942E57" w:rsidRPr="00B91C8B" w:rsidRDefault="00942E57"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1. Kiến thức</w:t>
      </w:r>
    </w:p>
    <w:p w:rsidR="00942E57" w:rsidRPr="00B91C8B" w:rsidRDefault="00942E57"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w:t>
      </w:r>
      <w:r w:rsidRPr="00B91C8B">
        <w:rPr>
          <w:rFonts w:ascii="Times New Roman" w:eastAsia="Times New Roman" w:hAnsi="Times New Roman" w:cs="Times New Roman"/>
          <w:color w:val="000000"/>
          <w:sz w:val="26"/>
          <w:szCs w:val="26"/>
        </w:rPr>
        <w:tab/>
        <w:t>- Cấu tạo và nguyên lí làm việc của các hệ thống trong động cơ đốt trong</w:t>
      </w:r>
    </w:p>
    <w:p w:rsidR="00942E57" w:rsidRPr="00B91C8B" w:rsidRDefault="00635966" w:rsidP="009E7086">
      <w:pPr>
        <w:spacing w:before="40" w:after="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 </w:t>
      </w:r>
      <w:r w:rsidR="00942E57" w:rsidRPr="00B91C8B">
        <w:rPr>
          <w:rFonts w:ascii="Times New Roman" w:eastAsia="Times New Roman" w:hAnsi="Times New Roman" w:cs="Times New Roman"/>
          <w:b/>
          <w:bCs/>
          <w:color w:val="000000"/>
          <w:sz w:val="26"/>
          <w:szCs w:val="26"/>
        </w:rPr>
        <w:t>2. Về năng lực</w:t>
      </w:r>
    </w:p>
    <w:p w:rsidR="00942E57" w:rsidRPr="00B91C8B" w:rsidRDefault="00635966" w:rsidP="009E7086">
      <w:pPr>
        <w:spacing w:before="40" w:after="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 </w:t>
      </w:r>
      <w:r w:rsidR="00942E57" w:rsidRPr="00B91C8B">
        <w:rPr>
          <w:rFonts w:ascii="Times New Roman" w:eastAsia="Times New Roman" w:hAnsi="Times New Roman" w:cs="Times New Roman"/>
          <w:b/>
          <w:bCs/>
          <w:color w:val="000000"/>
          <w:sz w:val="26"/>
          <w:szCs w:val="26"/>
        </w:rPr>
        <w:t xml:space="preserve">2.1. </w:t>
      </w:r>
      <w:r w:rsidR="00942E57" w:rsidRPr="00B91C8B">
        <w:rPr>
          <w:rFonts w:ascii="Times New Roman" w:eastAsia="Times New Roman" w:hAnsi="Times New Roman" w:cs="Times New Roman"/>
          <w:b/>
          <w:bCs/>
          <w:i/>
          <w:iCs/>
          <w:color w:val="000000"/>
          <w:sz w:val="26"/>
          <w:szCs w:val="26"/>
        </w:rPr>
        <w:t>Năng lực Công nghệ</w:t>
      </w:r>
    </w:p>
    <w:p w:rsidR="00942E57" w:rsidRPr="00B91C8B" w:rsidRDefault="00942E57"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i/>
          <w:iCs/>
          <w:color w:val="000000"/>
          <w:sz w:val="26"/>
          <w:szCs w:val="26"/>
        </w:rPr>
        <w:t>       - Nhận thức công nghệ:</w:t>
      </w:r>
    </w:p>
    <w:p w:rsidR="00942E57" w:rsidRPr="00B91C8B" w:rsidRDefault="00942E57" w:rsidP="009E7086">
      <w:pPr>
        <w:numPr>
          <w:ilvl w:val="0"/>
          <w:numId w:val="1"/>
        </w:numPr>
        <w:spacing w:before="240" w:after="240" w:line="240" w:lineRule="auto"/>
        <w:ind w:left="0" w:firstLine="0"/>
        <w:jc w:val="both"/>
        <w:textAlignment w:val="baseline"/>
        <w:rPr>
          <w:rFonts w:ascii="Times New Roman" w:eastAsia="Times New Roman" w:hAnsi="Times New Roman" w:cs="Times New Roman"/>
          <w:color w:val="000000"/>
          <w:sz w:val="26"/>
          <w:szCs w:val="26"/>
        </w:rPr>
      </w:pPr>
      <w:r w:rsidRPr="00B91C8B">
        <w:rPr>
          <w:rFonts w:ascii="Times New Roman" w:eastAsia="Times New Roman" w:hAnsi="Times New Roman" w:cs="Times New Roman"/>
          <w:color w:val="000000"/>
          <w:sz w:val="26"/>
          <w:szCs w:val="26"/>
        </w:rPr>
        <w:t>Mô tả được cấu tạo của các hệ thống động cơ đốt trong</w:t>
      </w:r>
    </w:p>
    <w:p w:rsidR="00942E57" w:rsidRPr="00B91C8B" w:rsidRDefault="00942E57"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w:t>
      </w:r>
      <w:r w:rsidRPr="00B91C8B">
        <w:rPr>
          <w:rFonts w:ascii="Times New Roman" w:eastAsia="Times New Roman" w:hAnsi="Times New Roman" w:cs="Times New Roman"/>
          <w:color w:val="000000"/>
          <w:sz w:val="26"/>
          <w:szCs w:val="26"/>
        </w:rPr>
        <w:tab/>
      </w:r>
      <w:r w:rsidRPr="00B91C8B">
        <w:rPr>
          <w:rFonts w:ascii="Times New Roman" w:eastAsia="Times New Roman" w:hAnsi="Times New Roman" w:cs="Times New Roman"/>
          <w:i/>
          <w:iCs/>
          <w:color w:val="000000"/>
          <w:sz w:val="26"/>
          <w:szCs w:val="26"/>
        </w:rPr>
        <w:t xml:space="preserve">- Giao tiếp công nghệ: </w:t>
      </w:r>
      <w:r w:rsidRPr="00B91C8B">
        <w:rPr>
          <w:rFonts w:ascii="Times New Roman" w:eastAsia="Times New Roman" w:hAnsi="Times New Roman" w:cs="Times New Roman"/>
          <w:color w:val="000000"/>
          <w:sz w:val="26"/>
          <w:szCs w:val="26"/>
        </w:rPr>
        <w:t>Giải thích được nguyên lí làm việc của các hệ thống động cơ đốt trong .</w:t>
      </w:r>
    </w:p>
    <w:p w:rsidR="00942E57" w:rsidRPr="00B91C8B" w:rsidRDefault="00635966" w:rsidP="009E7086">
      <w:pPr>
        <w:spacing w:before="40" w:after="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 </w:t>
      </w:r>
      <w:r w:rsidR="00942E57" w:rsidRPr="00B91C8B">
        <w:rPr>
          <w:rFonts w:ascii="Times New Roman" w:eastAsia="Times New Roman" w:hAnsi="Times New Roman" w:cs="Times New Roman"/>
          <w:b/>
          <w:bCs/>
          <w:color w:val="000000"/>
          <w:sz w:val="26"/>
          <w:szCs w:val="26"/>
        </w:rPr>
        <w:t>2.2. Năng lực chung</w:t>
      </w:r>
    </w:p>
    <w:p w:rsidR="00942E57" w:rsidRPr="00B91C8B" w:rsidRDefault="00942E57"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xml:space="preserve">- </w:t>
      </w:r>
      <w:r w:rsidRPr="00B91C8B">
        <w:rPr>
          <w:rFonts w:ascii="Times New Roman" w:eastAsia="Times New Roman" w:hAnsi="Times New Roman" w:cs="Times New Roman"/>
          <w:i/>
          <w:iCs/>
          <w:color w:val="000000"/>
          <w:sz w:val="26"/>
          <w:szCs w:val="26"/>
        </w:rPr>
        <w:t>Tự chủ và tự học:</w:t>
      </w:r>
    </w:p>
    <w:p w:rsidR="00942E57" w:rsidRPr="00B91C8B" w:rsidRDefault="00942E57"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i/>
          <w:iCs/>
          <w:color w:val="000000"/>
          <w:sz w:val="26"/>
          <w:szCs w:val="26"/>
        </w:rPr>
        <w:t xml:space="preserve">+ </w:t>
      </w:r>
      <w:r w:rsidRPr="00B91C8B">
        <w:rPr>
          <w:rFonts w:ascii="Times New Roman" w:eastAsia="Times New Roman" w:hAnsi="Times New Roman" w:cs="Times New Roman"/>
          <w:color w:val="000000"/>
          <w:sz w:val="26"/>
          <w:szCs w:val="26"/>
        </w:rPr>
        <w:t>Luôn chủ động tích cực tìm hiểu cấu tạo, nguyên lí của các hệ thống trong động cơ đốt trong ;</w:t>
      </w:r>
    </w:p>
    <w:p w:rsidR="00942E57" w:rsidRPr="00B91C8B" w:rsidRDefault="00942E57"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i/>
          <w:iCs/>
          <w:color w:val="000000"/>
          <w:sz w:val="26"/>
          <w:szCs w:val="26"/>
        </w:rPr>
        <w:t>     </w:t>
      </w:r>
      <w:r w:rsidRPr="00B91C8B">
        <w:rPr>
          <w:rFonts w:ascii="Times New Roman" w:eastAsia="Times New Roman" w:hAnsi="Times New Roman" w:cs="Times New Roman"/>
          <w:i/>
          <w:iCs/>
          <w:color w:val="000000"/>
          <w:sz w:val="26"/>
          <w:szCs w:val="26"/>
        </w:rPr>
        <w:tab/>
        <w:t xml:space="preserve">- Giao tiếp và hợp tác : </w:t>
      </w:r>
      <w:r w:rsidRPr="00B91C8B">
        <w:rPr>
          <w:rFonts w:ascii="Times New Roman" w:eastAsia="Times New Roman" w:hAnsi="Times New Roman" w:cs="Times New Roman"/>
          <w:color w:val="000000"/>
          <w:sz w:val="26"/>
          <w:szCs w:val="26"/>
        </w:rPr>
        <w:t>biết chủ động đề xuất cách vẽ sơ đồ khối,lắng nghe ý kiến của các thành viên nhóm; biết lựa chọn hình thức làm việc nhóm với quy mô phù hợp với yêu cầu và nhiệm vụ.</w:t>
      </w:r>
    </w:p>
    <w:p w:rsidR="00942E57" w:rsidRPr="00B91C8B" w:rsidRDefault="00942E57" w:rsidP="009E7086">
      <w:pPr>
        <w:spacing w:before="40" w:after="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 </w:t>
      </w:r>
      <w:r w:rsidRPr="00B91C8B">
        <w:rPr>
          <w:rFonts w:ascii="Times New Roman" w:eastAsia="Times New Roman" w:hAnsi="Times New Roman" w:cs="Times New Roman"/>
          <w:b/>
          <w:bCs/>
          <w:color w:val="000000"/>
          <w:sz w:val="26"/>
          <w:szCs w:val="26"/>
        </w:rPr>
        <w:tab/>
        <w:t>3. Về phẩm chất</w:t>
      </w:r>
    </w:p>
    <w:p w:rsidR="00942E57" w:rsidRPr="00B91C8B" w:rsidRDefault="00942E57"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Chăm chỉ: Ý thức và đánh giá được điểm mạnh, điểm yếu của bản thân cấu tạo, nguyên lý làm việc của các hệ thống trong động cơ đốt trong.</w:t>
      </w:r>
    </w:p>
    <w:p w:rsidR="00942E57" w:rsidRPr="00B91C8B" w:rsidRDefault="00942E57"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Trách nhiệm: Tích cực, tự giác và nghiêm túc để tìm hiểu nhiệm vụ, phân loại, cấu tạo và nguyên lí làm việc của các hệ thống trong động cơ đốt trong .</w:t>
      </w:r>
    </w:p>
    <w:p w:rsidR="00942E57" w:rsidRPr="00B91C8B" w:rsidRDefault="00942E57" w:rsidP="009E7086">
      <w:pPr>
        <w:spacing w:before="360" w:after="80" w:line="240" w:lineRule="auto"/>
        <w:jc w:val="both"/>
        <w:outlineLvl w:val="1"/>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II. THIẾT BỊ DẠY HỌC VÀ HỌC LIỆU</w:t>
      </w:r>
    </w:p>
    <w:p w:rsidR="00942E57" w:rsidRPr="00B91C8B" w:rsidRDefault="00942E57" w:rsidP="009E7086">
      <w:pPr>
        <w:spacing w:before="40" w:after="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1. Giáo viên</w:t>
      </w:r>
    </w:p>
    <w:p w:rsidR="00942E57" w:rsidRPr="00B91C8B" w:rsidRDefault="0035187A"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xml:space="preserve"> </w:t>
      </w:r>
      <w:r w:rsidR="00942E57" w:rsidRPr="00B91C8B">
        <w:rPr>
          <w:rFonts w:ascii="Times New Roman" w:eastAsia="Times New Roman" w:hAnsi="Times New Roman" w:cs="Times New Roman"/>
          <w:color w:val="000000"/>
          <w:sz w:val="26"/>
          <w:szCs w:val="26"/>
        </w:rPr>
        <w:t>- Laptop</w:t>
      </w:r>
    </w:p>
    <w:p w:rsidR="00942E57" w:rsidRPr="00B91C8B" w:rsidRDefault="0035187A"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w:t>
      </w:r>
      <w:r w:rsidR="00942E57" w:rsidRPr="00B91C8B">
        <w:rPr>
          <w:rFonts w:ascii="Times New Roman" w:eastAsia="Times New Roman" w:hAnsi="Times New Roman" w:cs="Times New Roman"/>
          <w:color w:val="000000"/>
          <w:sz w:val="26"/>
          <w:szCs w:val="26"/>
        </w:rPr>
        <w:t>- Phiếu học tập (Đính kèm ở phụ lục).</w:t>
      </w:r>
    </w:p>
    <w:p w:rsidR="00942E57" w:rsidRPr="00B91C8B" w:rsidRDefault="00942E57" w:rsidP="009E7086">
      <w:pPr>
        <w:spacing w:before="40" w:after="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w:t>
      </w:r>
      <w:r w:rsidRPr="00B91C8B">
        <w:rPr>
          <w:rFonts w:ascii="Times New Roman" w:eastAsia="Times New Roman" w:hAnsi="Times New Roman" w:cs="Times New Roman"/>
          <w:color w:val="000000"/>
          <w:sz w:val="26"/>
          <w:szCs w:val="26"/>
        </w:rPr>
        <w:tab/>
      </w:r>
      <w:r w:rsidRPr="00B91C8B">
        <w:rPr>
          <w:rFonts w:ascii="Times New Roman" w:eastAsia="Times New Roman" w:hAnsi="Times New Roman" w:cs="Times New Roman"/>
          <w:b/>
          <w:bCs/>
          <w:color w:val="000000"/>
          <w:sz w:val="26"/>
          <w:szCs w:val="26"/>
        </w:rPr>
        <w:t>2. Học sinh</w:t>
      </w:r>
    </w:p>
    <w:p w:rsidR="00942E57" w:rsidRPr="00B91C8B" w:rsidRDefault="0035187A" w:rsidP="009E7086">
      <w:pPr>
        <w:spacing w:before="240" w:after="240" w:line="240" w:lineRule="auto"/>
        <w:jc w:val="both"/>
        <w:rPr>
          <w:rFonts w:ascii="Times New Roman" w:eastAsia="Times New Roman" w:hAnsi="Times New Roman" w:cs="Times New Roman"/>
          <w:color w:val="000000"/>
          <w:sz w:val="26"/>
          <w:szCs w:val="26"/>
        </w:rPr>
      </w:pPr>
      <w:r w:rsidRPr="00B91C8B">
        <w:rPr>
          <w:rFonts w:ascii="Times New Roman" w:eastAsia="Times New Roman" w:hAnsi="Times New Roman" w:cs="Times New Roman"/>
          <w:color w:val="000000"/>
          <w:sz w:val="26"/>
          <w:szCs w:val="26"/>
        </w:rPr>
        <w:t>  </w:t>
      </w:r>
      <w:r w:rsidR="00942E57" w:rsidRPr="00B91C8B">
        <w:rPr>
          <w:rFonts w:ascii="Times New Roman" w:eastAsia="Times New Roman" w:hAnsi="Times New Roman" w:cs="Times New Roman"/>
          <w:color w:val="000000"/>
          <w:sz w:val="26"/>
          <w:szCs w:val="26"/>
        </w:rPr>
        <w:t>- Sách học sinh.</w:t>
      </w:r>
    </w:p>
    <w:p w:rsidR="00942E57" w:rsidRPr="00B91C8B" w:rsidRDefault="0035187A"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xml:space="preserve">  </w:t>
      </w:r>
      <w:r w:rsidR="00942E57" w:rsidRPr="00B91C8B">
        <w:rPr>
          <w:rFonts w:ascii="Times New Roman" w:eastAsia="Times New Roman" w:hAnsi="Times New Roman" w:cs="Times New Roman"/>
          <w:color w:val="000000"/>
          <w:sz w:val="26"/>
          <w:szCs w:val="26"/>
        </w:rPr>
        <w:t>- Điện thoại thông minh.</w:t>
      </w:r>
    </w:p>
    <w:p w:rsidR="00942E57" w:rsidRPr="00B91C8B" w:rsidRDefault="00942E57" w:rsidP="009E7086">
      <w:pPr>
        <w:spacing w:before="360" w:after="80" w:line="240" w:lineRule="auto"/>
        <w:jc w:val="both"/>
        <w:outlineLvl w:val="1"/>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III. TIẾN TRÌNH DẠY HỌC</w:t>
      </w:r>
    </w:p>
    <w:p w:rsidR="00942E57" w:rsidRPr="00B91C8B" w:rsidRDefault="00942E57" w:rsidP="009E7086">
      <w:pPr>
        <w:shd w:val="clear" w:color="auto" w:fill="E2EFD9"/>
        <w:spacing w:after="0" w:line="240" w:lineRule="auto"/>
        <w:jc w:val="both"/>
        <w:outlineLvl w:val="1"/>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HOẠT ĐỘNG 1: MỞ ĐẦU</w:t>
      </w:r>
    </w:p>
    <w:p w:rsidR="00942E57" w:rsidRPr="00B91C8B" w:rsidRDefault="0035187A"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lastRenderedPageBreak/>
        <w:t> </w:t>
      </w:r>
      <w:r w:rsidR="00942E57" w:rsidRPr="00B91C8B">
        <w:rPr>
          <w:rFonts w:ascii="Times New Roman" w:eastAsia="Times New Roman" w:hAnsi="Times New Roman" w:cs="Times New Roman"/>
          <w:b/>
          <w:bCs/>
          <w:color w:val="000000"/>
          <w:sz w:val="26"/>
          <w:szCs w:val="26"/>
        </w:rPr>
        <w:t>1. Mục tiêu</w:t>
      </w:r>
    </w:p>
    <w:p w:rsidR="00942E57" w:rsidRPr="00B91C8B" w:rsidRDefault="0035187A"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w:t>
      </w:r>
      <w:r w:rsidR="00942E57" w:rsidRPr="00B91C8B">
        <w:rPr>
          <w:rFonts w:ascii="Times New Roman" w:eastAsia="Times New Roman" w:hAnsi="Times New Roman" w:cs="Times New Roman"/>
          <w:color w:val="000000"/>
          <w:sz w:val="26"/>
          <w:szCs w:val="26"/>
        </w:rPr>
        <w:t>Tạo tâm thế hứng khởi, gợi mở kiến thức mới và dẫn dắt vào bài học. </w:t>
      </w:r>
    </w:p>
    <w:p w:rsidR="00942E57" w:rsidRPr="00B91C8B" w:rsidRDefault="00942E57"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 </w:t>
      </w:r>
      <w:r w:rsidRPr="00B91C8B">
        <w:rPr>
          <w:rFonts w:ascii="Times New Roman" w:eastAsia="Times New Roman" w:hAnsi="Times New Roman" w:cs="Times New Roman"/>
          <w:b/>
          <w:bCs/>
          <w:color w:val="000000"/>
          <w:sz w:val="26"/>
          <w:szCs w:val="26"/>
        </w:rPr>
        <w:tab/>
        <w:t>2. Nội dung</w:t>
      </w:r>
    </w:p>
    <w:p w:rsidR="00942E57" w:rsidRPr="00B91C8B" w:rsidRDefault="0035187A"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w:t>
      </w:r>
      <w:r w:rsidR="00842254" w:rsidRPr="00B91C8B">
        <w:rPr>
          <w:rFonts w:ascii="Times New Roman" w:eastAsia="Times New Roman" w:hAnsi="Times New Roman" w:cs="Times New Roman"/>
          <w:color w:val="000000"/>
          <w:sz w:val="26"/>
          <w:szCs w:val="26"/>
        </w:rPr>
        <w:t>Tổ chức trò chơi ô chữ với các ô lật liên quan tới bài mới.</w:t>
      </w:r>
    </w:p>
    <w:p w:rsidR="00942E57" w:rsidRPr="00B91C8B" w:rsidRDefault="00942E57"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 </w:t>
      </w:r>
      <w:r w:rsidRPr="00B91C8B">
        <w:rPr>
          <w:rFonts w:ascii="Times New Roman" w:eastAsia="Times New Roman" w:hAnsi="Times New Roman" w:cs="Times New Roman"/>
          <w:b/>
          <w:bCs/>
          <w:color w:val="000000"/>
          <w:sz w:val="26"/>
          <w:szCs w:val="26"/>
        </w:rPr>
        <w:tab/>
        <w:t>3. Sản phẩm</w:t>
      </w:r>
    </w:p>
    <w:p w:rsidR="00942E57" w:rsidRPr="00B91C8B" w:rsidRDefault="0035187A"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xml:space="preserve">   - </w:t>
      </w:r>
      <w:r w:rsidR="00942E57" w:rsidRPr="00B91C8B">
        <w:rPr>
          <w:rFonts w:ascii="Times New Roman" w:eastAsia="Times New Roman" w:hAnsi="Times New Roman" w:cs="Times New Roman"/>
          <w:color w:val="000000"/>
          <w:sz w:val="26"/>
          <w:szCs w:val="26"/>
        </w:rPr>
        <w:t>Câu trả lời của HS</w:t>
      </w:r>
    </w:p>
    <w:p w:rsidR="00942E57" w:rsidRPr="00B91C8B" w:rsidRDefault="00942E57"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 </w:t>
      </w:r>
      <w:r w:rsidRPr="00B91C8B">
        <w:rPr>
          <w:rFonts w:ascii="Times New Roman" w:eastAsia="Times New Roman" w:hAnsi="Times New Roman" w:cs="Times New Roman"/>
          <w:b/>
          <w:bCs/>
          <w:color w:val="000000"/>
          <w:sz w:val="26"/>
          <w:szCs w:val="26"/>
        </w:rPr>
        <w:tab/>
        <w:t>4. Tổ chức thực hiện</w:t>
      </w:r>
    </w:p>
    <w:tbl>
      <w:tblPr>
        <w:tblStyle w:val="TableGrid"/>
        <w:tblW w:w="0" w:type="auto"/>
        <w:tblInd w:w="284" w:type="dxa"/>
        <w:tblLook w:val="04A0" w:firstRow="1" w:lastRow="0" w:firstColumn="1" w:lastColumn="0" w:noHBand="0" w:noVBand="1"/>
      </w:tblPr>
      <w:tblGrid>
        <w:gridCol w:w="3822"/>
        <w:gridCol w:w="2977"/>
        <w:gridCol w:w="1843"/>
        <w:gridCol w:w="1864"/>
      </w:tblGrid>
      <w:tr w:rsidR="002E0172" w:rsidRPr="00B91C8B" w:rsidTr="002E0172">
        <w:tc>
          <w:tcPr>
            <w:tcW w:w="3822" w:type="dxa"/>
          </w:tcPr>
          <w:p w:rsidR="002E0172" w:rsidRPr="00B91C8B" w:rsidRDefault="002E0172"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GV chuyển giao nhiệm vụ</w:t>
            </w:r>
          </w:p>
        </w:tc>
        <w:tc>
          <w:tcPr>
            <w:tcW w:w="2977" w:type="dxa"/>
          </w:tcPr>
          <w:p w:rsidR="002E0172" w:rsidRPr="00B91C8B" w:rsidRDefault="002E0172"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HS thực hiện nhiệm vụ</w:t>
            </w:r>
          </w:p>
        </w:tc>
        <w:tc>
          <w:tcPr>
            <w:tcW w:w="1843" w:type="dxa"/>
          </w:tcPr>
          <w:p w:rsidR="002E0172" w:rsidRPr="00B91C8B" w:rsidRDefault="002E0172"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Báo cáo kết quả</w:t>
            </w:r>
          </w:p>
        </w:tc>
        <w:tc>
          <w:tcPr>
            <w:tcW w:w="1864" w:type="dxa"/>
          </w:tcPr>
          <w:p w:rsidR="002E0172" w:rsidRPr="00B91C8B" w:rsidRDefault="002E0172"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Phương án đánh giá</w:t>
            </w:r>
          </w:p>
        </w:tc>
      </w:tr>
      <w:tr w:rsidR="002E0172" w:rsidRPr="00B91C8B" w:rsidTr="002E0172">
        <w:tc>
          <w:tcPr>
            <w:tcW w:w="3822" w:type="dxa"/>
          </w:tcPr>
          <w:p w:rsidR="004124BC" w:rsidRPr="00B91C8B" w:rsidRDefault="004124BC" w:rsidP="009E7086">
            <w:pPr>
              <w:jc w:val="both"/>
              <w:rPr>
                <w:rFonts w:ascii="Times New Roman" w:hAnsi="Times New Roman" w:cs="Times New Roman"/>
                <w:sz w:val="26"/>
                <w:szCs w:val="26"/>
              </w:rPr>
            </w:pPr>
            <w:r w:rsidRPr="00B91C8B">
              <w:rPr>
                <w:rFonts w:ascii="Times New Roman" w:hAnsi="Times New Roman" w:cs="Times New Roman"/>
                <w:sz w:val="26"/>
                <w:szCs w:val="26"/>
              </w:rPr>
              <w:t>GV: Trình chiếu trò chơi ô chữ lên màn hình. Cho Hs chọn hàng chữ, rồi trả lời câu hỏi tương ứng, trả lời đúng thì ô chữ được lật.</w:t>
            </w:r>
          </w:p>
          <w:p w:rsidR="004C040F" w:rsidRPr="00B91C8B" w:rsidRDefault="004C040F" w:rsidP="009E7086">
            <w:pPr>
              <w:jc w:val="both"/>
              <w:rPr>
                <w:rFonts w:ascii="Times New Roman" w:hAnsi="Times New Roman" w:cs="Times New Roman"/>
                <w:sz w:val="26"/>
                <w:szCs w:val="26"/>
              </w:rPr>
            </w:pPr>
            <w:r w:rsidRPr="00B91C8B">
              <w:rPr>
                <w:rFonts w:ascii="Times New Roman" w:hAnsi="Times New Roman" w:cs="Times New Roman"/>
                <w:sz w:val="26"/>
                <w:szCs w:val="26"/>
              </w:rPr>
              <w:t>GV: Nhận xét, sau đó dẫn dắt vào bài mới.</w:t>
            </w:r>
          </w:p>
          <w:p w:rsidR="00DC0B56" w:rsidRPr="00B91C8B" w:rsidRDefault="00DC0B56" w:rsidP="009E7086">
            <w:pPr>
              <w:jc w:val="both"/>
              <w:rPr>
                <w:rFonts w:ascii="Times New Roman" w:hAnsi="Times New Roman" w:cs="Times New Roman"/>
                <w:sz w:val="26"/>
                <w:szCs w:val="26"/>
              </w:rPr>
            </w:pPr>
            <w:r w:rsidRPr="00B91C8B">
              <w:rPr>
                <w:rFonts w:ascii="Times New Roman" w:hAnsi="Times New Roman" w:cs="Times New Roman"/>
                <w:sz w:val="26"/>
                <w:szCs w:val="26"/>
              </w:rPr>
              <w:t>GV: Các từ khóa được lật trong trò chơi này đều liên quan đến bài học của chúng ta ngày hôm nay, để tìm hiểu được nhiều hơn ta đi vào bài 20: Các hệ thống trong động cơ đốt trong.</w:t>
            </w:r>
          </w:p>
        </w:tc>
        <w:tc>
          <w:tcPr>
            <w:tcW w:w="2977" w:type="dxa"/>
          </w:tcPr>
          <w:p w:rsidR="002E0172" w:rsidRPr="00B91C8B" w:rsidRDefault="004124BC" w:rsidP="009E7086">
            <w:pPr>
              <w:jc w:val="both"/>
              <w:rPr>
                <w:rFonts w:ascii="Times New Roman" w:hAnsi="Times New Roman" w:cs="Times New Roman"/>
                <w:sz w:val="26"/>
                <w:szCs w:val="26"/>
              </w:rPr>
            </w:pPr>
            <w:r w:rsidRPr="00B91C8B">
              <w:rPr>
                <w:rFonts w:ascii="Times New Roman" w:hAnsi="Times New Roman" w:cs="Times New Roman"/>
                <w:sz w:val="26"/>
                <w:szCs w:val="26"/>
              </w:rPr>
              <w:t>- HS chọn ô chữ và trả lời câu hỏi.</w:t>
            </w:r>
          </w:p>
          <w:p w:rsidR="00DC0B56" w:rsidRPr="00B91C8B" w:rsidRDefault="00DC0B56" w:rsidP="009E7086">
            <w:pPr>
              <w:jc w:val="both"/>
              <w:rPr>
                <w:rFonts w:ascii="Times New Roman" w:hAnsi="Times New Roman" w:cs="Times New Roman"/>
                <w:sz w:val="26"/>
                <w:szCs w:val="26"/>
              </w:rPr>
            </w:pPr>
          </w:p>
          <w:p w:rsidR="00DC0B56" w:rsidRPr="00B91C8B" w:rsidRDefault="00DC0B56" w:rsidP="009E7086">
            <w:pPr>
              <w:jc w:val="both"/>
              <w:rPr>
                <w:rFonts w:ascii="Times New Roman" w:hAnsi="Times New Roman" w:cs="Times New Roman"/>
                <w:sz w:val="26"/>
                <w:szCs w:val="26"/>
              </w:rPr>
            </w:pPr>
          </w:p>
          <w:p w:rsidR="00DC0B56" w:rsidRPr="00B91C8B" w:rsidRDefault="00DC0B56" w:rsidP="009E7086">
            <w:pPr>
              <w:jc w:val="both"/>
              <w:rPr>
                <w:rFonts w:ascii="Times New Roman" w:hAnsi="Times New Roman" w:cs="Times New Roman"/>
                <w:sz w:val="26"/>
                <w:szCs w:val="26"/>
              </w:rPr>
            </w:pPr>
          </w:p>
          <w:p w:rsidR="00DC0B56" w:rsidRPr="00B91C8B" w:rsidRDefault="00DC0B56" w:rsidP="009E7086">
            <w:pPr>
              <w:jc w:val="both"/>
              <w:rPr>
                <w:rFonts w:ascii="Times New Roman" w:hAnsi="Times New Roman" w:cs="Times New Roman"/>
                <w:sz w:val="26"/>
                <w:szCs w:val="26"/>
              </w:rPr>
            </w:pPr>
          </w:p>
          <w:p w:rsidR="00DC0B56" w:rsidRPr="00B91C8B" w:rsidRDefault="00DC0B56" w:rsidP="009E7086">
            <w:pPr>
              <w:jc w:val="both"/>
              <w:rPr>
                <w:rFonts w:ascii="Times New Roman" w:hAnsi="Times New Roman" w:cs="Times New Roman"/>
                <w:sz w:val="26"/>
                <w:szCs w:val="26"/>
              </w:rPr>
            </w:pPr>
            <w:r w:rsidRPr="00B91C8B">
              <w:rPr>
                <w:rFonts w:ascii="Times New Roman" w:hAnsi="Times New Roman" w:cs="Times New Roman"/>
                <w:sz w:val="26"/>
                <w:szCs w:val="26"/>
              </w:rPr>
              <w:t>- HS: Lắng nghe</w:t>
            </w:r>
          </w:p>
        </w:tc>
        <w:tc>
          <w:tcPr>
            <w:tcW w:w="1843" w:type="dxa"/>
          </w:tcPr>
          <w:p w:rsidR="002E0172" w:rsidRPr="00B91C8B" w:rsidRDefault="009A660E" w:rsidP="009E7086">
            <w:pPr>
              <w:jc w:val="both"/>
              <w:rPr>
                <w:rFonts w:ascii="Times New Roman" w:hAnsi="Times New Roman" w:cs="Times New Roman"/>
                <w:sz w:val="26"/>
                <w:szCs w:val="26"/>
              </w:rPr>
            </w:pPr>
            <w:r w:rsidRPr="00B91C8B">
              <w:rPr>
                <w:rFonts w:ascii="Times New Roman" w:hAnsi="Times New Roman" w:cs="Times New Roman"/>
                <w:sz w:val="26"/>
                <w:szCs w:val="26"/>
              </w:rPr>
              <w:t>- Câu trả lời của HS.</w:t>
            </w:r>
          </w:p>
        </w:tc>
        <w:tc>
          <w:tcPr>
            <w:tcW w:w="1864" w:type="dxa"/>
          </w:tcPr>
          <w:p w:rsidR="002E0172" w:rsidRPr="00B91C8B" w:rsidRDefault="009A660E" w:rsidP="009E7086">
            <w:pPr>
              <w:jc w:val="both"/>
              <w:rPr>
                <w:rFonts w:ascii="Times New Roman" w:hAnsi="Times New Roman" w:cs="Times New Roman"/>
                <w:sz w:val="26"/>
                <w:szCs w:val="26"/>
              </w:rPr>
            </w:pPr>
            <w:r w:rsidRPr="00B91C8B">
              <w:rPr>
                <w:rFonts w:ascii="Times New Roman" w:hAnsi="Times New Roman" w:cs="Times New Roman"/>
                <w:sz w:val="26"/>
                <w:szCs w:val="26"/>
              </w:rPr>
              <w:t>- Câu trả lời của HS.</w:t>
            </w:r>
          </w:p>
          <w:p w:rsidR="009A660E" w:rsidRPr="00B91C8B" w:rsidRDefault="009A660E" w:rsidP="009E7086">
            <w:pPr>
              <w:jc w:val="both"/>
              <w:rPr>
                <w:rFonts w:ascii="Times New Roman" w:hAnsi="Times New Roman" w:cs="Times New Roman"/>
                <w:sz w:val="26"/>
                <w:szCs w:val="26"/>
              </w:rPr>
            </w:pPr>
            <w:r w:rsidRPr="00B91C8B">
              <w:rPr>
                <w:rFonts w:ascii="Times New Roman" w:hAnsi="Times New Roman" w:cs="Times New Roman"/>
                <w:sz w:val="26"/>
                <w:szCs w:val="26"/>
              </w:rPr>
              <w:t>- Không khí lớp học.</w:t>
            </w:r>
          </w:p>
        </w:tc>
      </w:tr>
      <w:tr w:rsidR="00BB3A2C" w:rsidRPr="00B91C8B" w:rsidTr="00E06F28">
        <w:tc>
          <w:tcPr>
            <w:tcW w:w="10506" w:type="dxa"/>
            <w:gridSpan w:val="4"/>
          </w:tcPr>
          <w:p w:rsidR="00BB3A2C" w:rsidRPr="00B91C8B" w:rsidRDefault="00BB3A2C" w:rsidP="009E7086">
            <w:pPr>
              <w:jc w:val="both"/>
              <w:rPr>
                <w:rFonts w:ascii="Times New Roman" w:eastAsia="Times New Roman" w:hAnsi="Times New Roman" w:cs="Times New Roman"/>
                <w:sz w:val="26"/>
                <w:szCs w:val="26"/>
              </w:rPr>
            </w:pPr>
            <w:r w:rsidRPr="00B91C8B">
              <w:rPr>
                <w:rFonts w:ascii="Times New Roman" w:eastAsia="Times New Roman" w:hAnsi="Times New Roman" w:cs="Times New Roman"/>
                <w:sz w:val="26"/>
                <w:szCs w:val="26"/>
              </w:rPr>
              <w:t>Câu hỏi và đáp án trong trò chơi ô chữ.</w:t>
            </w:r>
          </w:p>
          <w:p w:rsidR="00BB3A2C" w:rsidRPr="00B91C8B" w:rsidRDefault="00BB3A2C" w:rsidP="009E7086">
            <w:pPr>
              <w:jc w:val="both"/>
              <w:rPr>
                <w:rFonts w:ascii="Times New Roman" w:eastAsia="Times New Roman" w:hAnsi="Times New Roman" w:cs="Times New Roman"/>
                <w:sz w:val="26"/>
                <w:szCs w:val="26"/>
              </w:rPr>
            </w:pPr>
          </w:p>
          <w:p w:rsidR="00BB3A2C" w:rsidRPr="00B91C8B" w:rsidRDefault="00BB3A2C" w:rsidP="009E7086">
            <w:pPr>
              <w:jc w:val="both"/>
              <w:rPr>
                <w:rFonts w:ascii="Times New Roman" w:eastAsia="Times New Roman" w:hAnsi="Times New Roman" w:cs="Times New Roman"/>
                <w:sz w:val="26"/>
                <w:szCs w:val="26"/>
              </w:rPr>
            </w:pPr>
            <w:r w:rsidRPr="00B91C8B">
              <w:rPr>
                <w:rFonts w:ascii="Times New Roman" w:eastAsia="Times New Roman" w:hAnsi="Times New Roman" w:cs="Times New Roman"/>
                <w:sz w:val="26"/>
                <w:szCs w:val="26"/>
              </w:rPr>
              <w:t xml:space="preserve">Câu 1: Tác dụng chính của dầu bôi trơn là gì? </w:t>
            </w:r>
          </w:p>
          <w:p w:rsidR="00BB3A2C" w:rsidRPr="00B91C8B" w:rsidRDefault="00BB3A2C" w:rsidP="009E7086">
            <w:pPr>
              <w:jc w:val="both"/>
              <w:rPr>
                <w:rFonts w:ascii="Times New Roman" w:eastAsia="Times New Roman" w:hAnsi="Times New Roman" w:cs="Times New Roman"/>
                <w:sz w:val="26"/>
                <w:szCs w:val="26"/>
              </w:rPr>
            </w:pPr>
            <w:r w:rsidRPr="00B91C8B">
              <w:rPr>
                <w:rFonts w:ascii="Times New Roman" w:eastAsia="Times New Roman" w:hAnsi="Times New Roman" w:cs="Times New Roman"/>
                <w:sz w:val="26"/>
                <w:szCs w:val="26"/>
              </w:rPr>
              <w:t>ĐA: Bôi trơn</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eastAsia="Times New Roman" w:hAnsi="Times New Roman" w:cs="Times New Roman"/>
                <w:sz w:val="26"/>
                <w:szCs w:val="26"/>
              </w:rPr>
              <w:t xml:space="preserve">Câu 2: </w:t>
            </w:r>
            <w:r w:rsidRPr="00B91C8B">
              <w:rPr>
                <w:rFonts w:ascii="Times New Roman" w:hAnsi="Times New Roman" w:cs="Times New Roman"/>
                <w:sz w:val="26"/>
                <w:szCs w:val="26"/>
                <w:lang w:val="pt-BR"/>
              </w:rPr>
              <w:t>Trong quá trình động cơ làm việc lâu, khí cháy có nhiệt độ cao quá sẽ gây ảnh hưởng xấu đến chất lượng làm việc và độ bền của động cơ. Để khắc phục hậu quả xấu này, chúng ta phải làm gì cho động cơ?</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eastAsia="Times New Roman" w:hAnsi="Times New Roman" w:cs="Times New Roman"/>
                <w:sz w:val="26"/>
                <w:szCs w:val="26"/>
              </w:rPr>
              <w:t>ĐA:</w:t>
            </w:r>
            <w:r w:rsidRPr="00B91C8B">
              <w:rPr>
                <w:rFonts w:ascii="Times New Roman" w:hAnsi="Times New Roman" w:cs="Times New Roman"/>
                <w:sz w:val="26"/>
                <w:szCs w:val="26"/>
                <w:lang w:val="pt-BR"/>
              </w:rPr>
              <w:t xml:space="preserve"> Làm mát</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hAnsi="Times New Roman" w:cs="Times New Roman"/>
                <w:sz w:val="26"/>
                <w:szCs w:val="26"/>
                <w:lang w:val="pt-BR"/>
              </w:rPr>
              <w:t xml:space="preserve">Câu 3: Xe máy sử dụng nhiên liệu gì để hoạt động? </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eastAsia="Times New Roman" w:hAnsi="Times New Roman" w:cs="Times New Roman"/>
                <w:sz w:val="26"/>
                <w:szCs w:val="26"/>
              </w:rPr>
              <w:t xml:space="preserve">ĐA: </w:t>
            </w:r>
            <w:r w:rsidRPr="00B91C8B">
              <w:rPr>
                <w:rFonts w:ascii="Times New Roman" w:hAnsi="Times New Roman" w:cs="Times New Roman"/>
                <w:sz w:val="26"/>
                <w:szCs w:val="26"/>
                <w:lang w:val="pt-BR"/>
              </w:rPr>
              <w:t>Xăng</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hAnsi="Times New Roman" w:cs="Times New Roman"/>
                <w:sz w:val="26"/>
                <w:szCs w:val="26"/>
                <w:lang w:val="pt-BR"/>
              </w:rPr>
              <w:t xml:space="preserve">Câu 4: Khi chúng ta đạp hoặc đề xe máy tức là chúng ta đang thực hiện thao tác gì khi đi xe? </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eastAsia="Times New Roman" w:hAnsi="Times New Roman" w:cs="Times New Roman"/>
                <w:sz w:val="26"/>
                <w:szCs w:val="26"/>
              </w:rPr>
              <w:t xml:space="preserve">ĐA: </w:t>
            </w:r>
            <w:r w:rsidRPr="00B91C8B">
              <w:rPr>
                <w:rFonts w:ascii="Times New Roman" w:hAnsi="Times New Roman" w:cs="Times New Roman"/>
                <w:sz w:val="26"/>
                <w:szCs w:val="26"/>
                <w:lang w:val="pt-BR"/>
              </w:rPr>
              <w:t>Khởi động.</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hAnsi="Times New Roman" w:cs="Times New Roman"/>
                <w:sz w:val="26"/>
                <w:szCs w:val="26"/>
                <w:lang w:val="pt-BR"/>
              </w:rPr>
              <w:t>Câu 5: Hệ thống chỉ có ở động cơ xăng mà không có ở động cơ diesel là hệ thống</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eastAsia="Times New Roman" w:hAnsi="Times New Roman" w:cs="Times New Roman"/>
                <w:sz w:val="26"/>
                <w:szCs w:val="26"/>
              </w:rPr>
              <w:t>ĐA: đánh lửa</w:t>
            </w:r>
            <w:r w:rsidRPr="00B91C8B">
              <w:rPr>
                <w:rFonts w:ascii="Times New Roman" w:hAnsi="Times New Roman" w:cs="Times New Roman"/>
                <w:sz w:val="26"/>
                <w:szCs w:val="26"/>
                <w:lang w:val="pt-BR"/>
              </w:rPr>
              <w:t xml:space="preserve"> </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hAnsi="Times New Roman" w:cs="Times New Roman"/>
                <w:sz w:val="26"/>
                <w:szCs w:val="26"/>
                <w:lang w:val="pt-BR"/>
              </w:rPr>
              <w:t>Câu 6: Ô nhiễm do động cơ đốt trong gây ra rất lớn, sau này để giảm bớt ô nhiễm, người ta đã đưa vào động cơ đốt trong thêm hệ thống</w:t>
            </w:r>
          </w:p>
          <w:p w:rsidR="00BB3A2C" w:rsidRPr="00B91C8B" w:rsidRDefault="00BB3A2C" w:rsidP="009E7086">
            <w:pPr>
              <w:jc w:val="both"/>
              <w:rPr>
                <w:rFonts w:ascii="Times New Roman" w:hAnsi="Times New Roman" w:cs="Times New Roman"/>
                <w:sz w:val="26"/>
                <w:szCs w:val="26"/>
                <w:lang w:val="pt-BR"/>
              </w:rPr>
            </w:pPr>
            <w:r w:rsidRPr="00B91C8B">
              <w:rPr>
                <w:rFonts w:ascii="Times New Roman" w:eastAsia="Times New Roman" w:hAnsi="Times New Roman" w:cs="Times New Roman"/>
                <w:sz w:val="26"/>
                <w:szCs w:val="26"/>
              </w:rPr>
              <w:t xml:space="preserve">ĐA: </w:t>
            </w:r>
            <w:r w:rsidRPr="00B91C8B">
              <w:rPr>
                <w:rFonts w:ascii="Times New Roman" w:hAnsi="Times New Roman" w:cs="Times New Roman"/>
                <w:sz w:val="26"/>
                <w:szCs w:val="26"/>
                <w:lang w:val="pt-BR"/>
              </w:rPr>
              <w:t>Xử lí khí thải</w:t>
            </w:r>
          </w:p>
        </w:tc>
      </w:tr>
    </w:tbl>
    <w:p w:rsidR="00F4325D" w:rsidRPr="00B91C8B" w:rsidRDefault="00F4325D" w:rsidP="009E7086">
      <w:pPr>
        <w:shd w:val="clear" w:color="auto" w:fill="C5E0B3"/>
        <w:spacing w:before="360" w:after="0" w:line="240" w:lineRule="auto"/>
        <w:jc w:val="both"/>
        <w:outlineLvl w:val="1"/>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HOẠT ĐỘNG 2: HÌNH THÀNH KIẾN THỨC MỚI  </w:t>
      </w:r>
    </w:p>
    <w:p w:rsidR="00F4325D" w:rsidRPr="00B91C8B" w:rsidRDefault="00F4325D"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ab/>
        <w:t>1. Mục tiêu</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sz w:val="26"/>
          <w:szCs w:val="26"/>
        </w:rPr>
        <w:t>+ Mô tả được cấu tạo của các hệ thống động cơ đốt trong;</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sz w:val="26"/>
          <w:szCs w:val="26"/>
        </w:rPr>
        <w:t>+ Giải thích được nguyên lí làm việc của các hệ thống động cơ đốt trong.</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sz w:val="26"/>
          <w:szCs w:val="26"/>
        </w:rPr>
        <w:t>+ Luôn chủ động tích cực tìm hiểu cấu tạo, nguyên lí làm việc của các hệ thống động cơ đốt trong.</w:t>
      </w:r>
    </w:p>
    <w:p w:rsidR="00F4325D" w:rsidRPr="00B91C8B" w:rsidRDefault="00F4325D"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2. Nội dung</w:t>
      </w:r>
    </w:p>
    <w:p w:rsidR="00F4325D" w:rsidRPr="00B91C8B" w:rsidRDefault="00F4325D" w:rsidP="009E7086">
      <w:pPr>
        <w:spacing w:after="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GV yêu cầu HS trả lời cá nhân.</w:t>
      </w:r>
    </w:p>
    <w:p w:rsidR="00F4325D" w:rsidRPr="00B91C8B" w:rsidRDefault="00F4325D" w:rsidP="009E7086">
      <w:pPr>
        <w:spacing w:before="60" w:after="6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GV yêu cầu mỗi nhóm thực hiện nội dung mà GV yêu cầu và trình bày kết quả.</w:t>
      </w:r>
    </w:p>
    <w:p w:rsidR="00F4325D" w:rsidRPr="00B91C8B" w:rsidRDefault="00F4325D"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3. Sản phẩm</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 Câu trả lời của HS.</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 Sản phẩm làm việc nhóm</w:t>
      </w:r>
    </w:p>
    <w:p w:rsidR="00F4325D" w:rsidRPr="00B91C8B" w:rsidRDefault="00F4325D" w:rsidP="009E7086">
      <w:pPr>
        <w:spacing w:before="280" w:after="80" w:line="240" w:lineRule="auto"/>
        <w:jc w:val="both"/>
        <w:outlineLvl w:val="2"/>
        <w:rPr>
          <w:rFonts w:ascii="Times New Roman" w:eastAsia="Times New Roman" w:hAnsi="Times New Roman" w:cs="Times New Roman"/>
          <w:b/>
          <w:bCs/>
          <w:sz w:val="26"/>
          <w:szCs w:val="26"/>
        </w:rPr>
      </w:pPr>
      <w:r w:rsidRPr="00B91C8B">
        <w:rPr>
          <w:rFonts w:ascii="Times New Roman" w:eastAsia="Times New Roman" w:hAnsi="Times New Roman" w:cs="Times New Roman"/>
          <w:b/>
          <w:bCs/>
          <w:color w:val="000000"/>
          <w:sz w:val="26"/>
          <w:szCs w:val="26"/>
        </w:rPr>
        <w:t> 4. Tổ chức thực hiện</w:t>
      </w:r>
    </w:p>
    <w:p w:rsidR="00F4325D" w:rsidRPr="00B91C8B" w:rsidRDefault="00F4325D" w:rsidP="009E7086">
      <w:pPr>
        <w:spacing w:after="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b/>
          <w:bCs/>
          <w:i/>
          <w:iCs/>
          <w:color w:val="000000"/>
          <w:sz w:val="26"/>
          <w:szCs w:val="26"/>
        </w:rPr>
        <w:t>Nội dung 1: Tìm hiểu về hệ thống bôi trơn</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1. Mục tiêu</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Biết được nhiệm vụ, phân loại của hệ thống bôi trơn.</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Mô tả được cấu tạo chung và nguyên lí làm việc của hệ thống bôi trơn cưỡng bức.</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Giải thích được sơ đồ nguyên lí của hệ thống bôi trơn cưỡng bức.</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2. Nội dung:</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GV yêu cầu các nhóm thực hiện các nội dung mà GV đã giao.</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3. Sản phẩm:</w:t>
      </w:r>
    </w:p>
    <w:p w:rsidR="00F4325D" w:rsidRPr="00B91C8B" w:rsidRDefault="00F4325D" w:rsidP="009E7086">
      <w:pPr>
        <w:spacing w:before="240" w:after="240" w:line="240" w:lineRule="auto"/>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Hoàn thiện các phiếu học tập và được trình bày trước lớp.</w:t>
      </w:r>
    </w:p>
    <w:p w:rsidR="00F4325D" w:rsidRPr="00B91C8B" w:rsidRDefault="00F4325D" w:rsidP="009E7086">
      <w:pPr>
        <w:spacing w:before="240" w:after="240" w:line="240" w:lineRule="auto"/>
        <w:jc w:val="both"/>
        <w:rPr>
          <w:rFonts w:ascii="Times New Roman" w:eastAsia="Times New Roman" w:hAnsi="Times New Roman" w:cs="Times New Roman"/>
          <w:color w:val="000000"/>
          <w:sz w:val="26"/>
          <w:szCs w:val="26"/>
        </w:rPr>
      </w:pPr>
      <w:r w:rsidRPr="00B91C8B">
        <w:rPr>
          <w:rFonts w:ascii="Times New Roman" w:eastAsia="Times New Roman" w:hAnsi="Times New Roman" w:cs="Times New Roman"/>
          <w:color w:val="000000"/>
          <w:sz w:val="26"/>
          <w:szCs w:val="26"/>
        </w:rPr>
        <w:t>4. Tổ chức thực hiện</w:t>
      </w:r>
    </w:p>
    <w:tbl>
      <w:tblPr>
        <w:tblStyle w:val="TableGrid"/>
        <w:tblW w:w="0" w:type="auto"/>
        <w:tblInd w:w="284" w:type="dxa"/>
        <w:tblLook w:val="04A0" w:firstRow="1" w:lastRow="0" w:firstColumn="1" w:lastColumn="0" w:noHBand="0" w:noVBand="1"/>
      </w:tblPr>
      <w:tblGrid>
        <w:gridCol w:w="3822"/>
        <w:gridCol w:w="3119"/>
        <w:gridCol w:w="1701"/>
        <w:gridCol w:w="1864"/>
      </w:tblGrid>
      <w:tr w:rsidR="00B91C8B" w:rsidRPr="00B91C8B" w:rsidTr="00B91C8B">
        <w:tc>
          <w:tcPr>
            <w:tcW w:w="3822" w:type="dxa"/>
          </w:tcPr>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GV chuyển giao nhiệm vụ</w:t>
            </w:r>
          </w:p>
        </w:tc>
        <w:tc>
          <w:tcPr>
            <w:tcW w:w="3119" w:type="dxa"/>
          </w:tcPr>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HS thực hiện nhiệm vụ</w:t>
            </w:r>
          </w:p>
        </w:tc>
        <w:tc>
          <w:tcPr>
            <w:tcW w:w="1701" w:type="dxa"/>
          </w:tcPr>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Báo cáo kết quả</w:t>
            </w:r>
          </w:p>
        </w:tc>
        <w:tc>
          <w:tcPr>
            <w:tcW w:w="1864" w:type="dxa"/>
          </w:tcPr>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b/>
                <w:bCs/>
                <w:color w:val="000000"/>
                <w:sz w:val="26"/>
                <w:szCs w:val="26"/>
              </w:rPr>
              <w:t>Phương án đánh giá</w:t>
            </w:r>
          </w:p>
        </w:tc>
      </w:tr>
      <w:tr w:rsidR="00B91C8B" w:rsidRPr="00B91C8B" w:rsidTr="004771D4">
        <w:tc>
          <w:tcPr>
            <w:tcW w:w="3822" w:type="dxa"/>
          </w:tcPr>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GV đặt câu hỏi cho HS như sau:</w:t>
            </w:r>
          </w:p>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Bề mặt ma sát là gì?</w:t>
            </w:r>
          </w:p>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Em hãy kể tên một số bề mặt ma sát mà em biết?</w:t>
            </w:r>
          </w:p>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Chúng ta phải làm gì để làm giảm hiện tượng ma sát đó?</w:t>
            </w:r>
          </w:p>
        </w:tc>
        <w:tc>
          <w:tcPr>
            <w:tcW w:w="3119" w:type="dxa"/>
          </w:tcPr>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 HS tiến hành suy nghĩ, trả lời câu hỏi</w:t>
            </w:r>
          </w:p>
        </w:tc>
        <w:tc>
          <w:tcPr>
            <w:tcW w:w="1701" w:type="dxa"/>
          </w:tcPr>
          <w:p w:rsidR="00B91C8B" w:rsidRPr="00B91C8B" w:rsidRDefault="00B91C8B" w:rsidP="009E7086">
            <w:pPr>
              <w:spacing w:after="240"/>
              <w:jc w:val="both"/>
              <w:textAlignment w:val="baseline"/>
              <w:rPr>
                <w:rFonts w:ascii="Times New Roman" w:eastAsia="Times New Roman" w:hAnsi="Times New Roman" w:cs="Times New Roman"/>
                <w:color w:val="000000"/>
                <w:sz w:val="26"/>
                <w:szCs w:val="26"/>
              </w:rPr>
            </w:pPr>
            <w:r w:rsidRPr="00B91C8B">
              <w:rPr>
                <w:rFonts w:ascii="Times New Roman" w:eastAsia="Times New Roman" w:hAnsi="Times New Roman" w:cs="Times New Roman"/>
                <w:color w:val="000000"/>
                <w:sz w:val="26"/>
                <w:szCs w:val="26"/>
              </w:rPr>
              <w:t>Câu trả lời của HS</w:t>
            </w:r>
          </w:p>
        </w:tc>
        <w:tc>
          <w:tcPr>
            <w:tcW w:w="1864" w:type="dxa"/>
          </w:tcPr>
          <w:p w:rsidR="00B91C8B" w:rsidRPr="00B91C8B" w:rsidRDefault="00B91C8B" w:rsidP="009E7086">
            <w:pPr>
              <w:spacing w:before="240" w:after="240"/>
              <w:jc w:val="both"/>
              <w:rPr>
                <w:rFonts w:ascii="Times New Roman" w:eastAsia="Times New Roman" w:hAnsi="Times New Roman" w:cs="Times New Roman"/>
                <w:sz w:val="26"/>
                <w:szCs w:val="26"/>
              </w:rPr>
            </w:pPr>
            <w:r w:rsidRPr="00B91C8B">
              <w:rPr>
                <w:rFonts w:ascii="Times New Roman" w:eastAsia="Times New Roman" w:hAnsi="Times New Roman" w:cs="Times New Roman"/>
                <w:color w:val="000000"/>
                <w:sz w:val="26"/>
                <w:szCs w:val="26"/>
              </w:rPr>
              <w:t>Quan sát</w:t>
            </w:r>
          </w:p>
          <w:p w:rsidR="00B91C8B" w:rsidRPr="00B91C8B" w:rsidRDefault="00B91C8B" w:rsidP="009E7086">
            <w:pPr>
              <w:jc w:val="both"/>
              <w:rPr>
                <w:rFonts w:ascii="Times New Roman" w:eastAsia="Times New Roman" w:hAnsi="Times New Roman" w:cs="Times New Roman"/>
                <w:sz w:val="26"/>
                <w:szCs w:val="26"/>
              </w:rPr>
            </w:pPr>
          </w:p>
        </w:tc>
      </w:tr>
      <w:tr w:rsidR="00B91C8B" w:rsidRPr="00B91C8B" w:rsidTr="004771D4">
        <w:tc>
          <w:tcPr>
            <w:tcW w:w="3822" w:type="dxa"/>
          </w:tcPr>
          <w:p w:rsidR="00B91C8B" w:rsidRPr="00EC7BA4" w:rsidRDefault="00B91C8B"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chia HS thành các nhóm theo cặp đôi rồi đưa ra nhiệm vụ như sau : Quan sát Hình 20.2 và thực hiện các nhiệm vụ : </w:t>
            </w:r>
          </w:p>
          <w:p w:rsidR="00B91C8B" w:rsidRPr="00EC7BA4" w:rsidRDefault="00B91C8B"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+Gọi tên các chi tiết , bộ phận từ (1) đến(14)</w:t>
            </w:r>
          </w:p>
          <w:p w:rsidR="00B91C8B" w:rsidRPr="00EC7BA4" w:rsidRDefault="00B91C8B"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Dầu bôi trơn được đưa đến bề mặt của những chi tiết nào ?</w:t>
            </w:r>
          </w:p>
          <w:p w:rsidR="00B91C8B" w:rsidRPr="00EC7BA4" w:rsidRDefault="00B91C8B"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Bộ phận nào có chức năng làm sạch dầu, bộ phận nào làm mát dầu?</w:t>
            </w:r>
          </w:p>
        </w:tc>
        <w:tc>
          <w:tcPr>
            <w:tcW w:w="3119" w:type="dxa"/>
          </w:tcPr>
          <w:p w:rsidR="00B91C8B" w:rsidRPr="00EC7BA4" w:rsidRDefault="00B91C8B"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yêu cầu HS quan sát hình 20.2 trong SGK trang 100, kết hợp đọc tài liệu SGK trang 100 phần cấu tạo hệ thống bôi trơn .</w:t>
            </w:r>
          </w:p>
          <w:p w:rsidR="00B91C8B" w:rsidRPr="00EC7BA4" w:rsidRDefault="00B91C8B"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chia lớp thành các nhóm theo cặp đôi.</w:t>
            </w:r>
          </w:p>
          <w:p w:rsidR="00B91C8B" w:rsidRPr="00EC7BA4" w:rsidRDefault="00B91C8B" w:rsidP="009E7086">
            <w:pPr>
              <w:jc w:val="both"/>
              <w:rPr>
                <w:rFonts w:ascii="Times New Roman" w:eastAsia="Times New Roman" w:hAnsi="Times New Roman" w:cs="Times New Roman"/>
                <w:sz w:val="26"/>
                <w:szCs w:val="26"/>
              </w:rPr>
            </w:pPr>
          </w:p>
        </w:tc>
        <w:tc>
          <w:tcPr>
            <w:tcW w:w="1701" w:type="dxa"/>
          </w:tcPr>
          <w:p w:rsidR="00B91C8B" w:rsidRPr="00EC7BA4" w:rsidRDefault="00B91C8B" w:rsidP="009E7086">
            <w:pPr>
              <w:spacing w:after="240"/>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Câu trả lời của HS</w:t>
            </w:r>
          </w:p>
        </w:tc>
        <w:tc>
          <w:tcPr>
            <w:tcW w:w="1864" w:type="dxa"/>
          </w:tcPr>
          <w:p w:rsidR="00B91C8B" w:rsidRPr="00EC7BA4" w:rsidRDefault="00B91C8B"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Quan sát</w:t>
            </w:r>
          </w:p>
          <w:p w:rsidR="00B91C8B" w:rsidRPr="00EC7BA4" w:rsidRDefault="00B91C8B"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nhóm còn lại lắng nghe và nhận xét.</w:t>
            </w:r>
          </w:p>
        </w:tc>
      </w:tr>
      <w:tr w:rsidR="00412069" w:rsidRPr="00B91C8B" w:rsidTr="004771D4">
        <w:tc>
          <w:tcPr>
            <w:tcW w:w="3822" w:type="dxa"/>
          </w:tcPr>
          <w:p w:rsidR="00412069" w:rsidRPr="00EC7BA4" w:rsidRDefault="00412069"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chia HS thành 4 nhóm và yêu cầu HS thực hiện các nhiệm vụ sau : </w:t>
            </w:r>
          </w:p>
          <w:p w:rsidR="00412069" w:rsidRDefault="00412069" w:rsidP="009E7086">
            <w:pPr>
              <w:spacing w:before="240" w:after="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1: Phiếu học tập số 1.</w:t>
            </w:r>
          </w:p>
          <w:p w:rsidR="00412069" w:rsidRPr="00412069" w:rsidRDefault="00412069" w:rsidP="009E7086">
            <w:pPr>
              <w:spacing w:before="240" w:after="240"/>
              <w:jc w:val="both"/>
            </w:pPr>
            <w:r>
              <w:rPr>
                <w:rFonts w:ascii="Times New Roman" w:eastAsia="Times New Roman" w:hAnsi="Times New Roman" w:cs="Times New Roman"/>
                <w:color w:val="000000"/>
                <w:sz w:val="26"/>
                <w:szCs w:val="26"/>
              </w:rPr>
              <w:t>Nhóm 2: Phiếu học tập số 2</w:t>
            </w:r>
          </w:p>
          <w:p w:rsidR="00412069" w:rsidRPr="00EC7BA4" w:rsidRDefault="00412069" w:rsidP="009E7086">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Nhím 3 và 4: Phiếu học tập số 3.</w:t>
            </w:r>
          </w:p>
        </w:tc>
        <w:tc>
          <w:tcPr>
            <w:tcW w:w="3119" w:type="dxa"/>
          </w:tcPr>
          <w:p w:rsidR="00412069" w:rsidRPr="00EC7BA4" w:rsidRDefault="00412069"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quan sát video, hình ảnh GV chiếu trên máy chiếu.</w:t>
            </w:r>
          </w:p>
          <w:p w:rsidR="00412069" w:rsidRPr="00EC7BA4" w:rsidRDefault="00412069"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Kết hợp đọc tài liệu SGK trang 100.</w:t>
            </w:r>
          </w:p>
          <w:p w:rsidR="00412069" w:rsidRPr="00EC7BA4" w:rsidRDefault="00412069"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w:t>
            </w:r>
            <w:r w:rsidR="00173FB1">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Làm việc nhóm và chuẩn bị câu trả lời cho nhiệm vụ trên.</w:t>
            </w:r>
          </w:p>
          <w:p w:rsidR="00412069" w:rsidRPr="00EC7BA4" w:rsidRDefault="00412069"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w:t>
            </w:r>
          </w:p>
        </w:tc>
        <w:tc>
          <w:tcPr>
            <w:tcW w:w="1701" w:type="dxa"/>
          </w:tcPr>
          <w:p w:rsidR="00412069" w:rsidRPr="00EC7BA4" w:rsidRDefault="00412069" w:rsidP="009E7086">
            <w:pPr>
              <w:spacing w:after="240"/>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HS làm việc nhóm</w:t>
            </w:r>
          </w:p>
        </w:tc>
        <w:tc>
          <w:tcPr>
            <w:tcW w:w="1864" w:type="dxa"/>
          </w:tcPr>
          <w:p w:rsidR="00412069" w:rsidRPr="00EC7BA4" w:rsidRDefault="00412069"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quan sát.</w:t>
            </w:r>
          </w:p>
          <w:p w:rsidR="00412069" w:rsidRPr="00EC7BA4" w:rsidRDefault="00412069"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nhóm còn lại:</w:t>
            </w:r>
          </w:p>
          <w:p w:rsidR="00412069" w:rsidRPr="00EC7BA4" w:rsidRDefault="00412069"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+ 3 khen</w:t>
            </w:r>
          </w:p>
          <w:p w:rsidR="00412069" w:rsidRPr="00EC7BA4" w:rsidRDefault="00412069"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+ 2 hỏi</w:t>
            </w:r>
          </w:p>
          <w:p w:rsidR="00D31A5D" w:rsidRDefault="00412069" w:rsidP="009E7086">
            <w:pPr>
              <w:spacing w:before="240" w:after="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+ 1 góp ý</w:t>
            </w:r>
          </w:p>
          <w:p w:rsidR="00D31A5D" w:rsidRPr="00D31A5D" w:rsidRDefault="00D31A5D" w:rsidP="009E7086">
            <w:pPr>
              <w:spacing w:before="240" w:after="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Bảng đáng giá.</w:t>
            </w:r>
          </w:p>
        </w:tc>
      </w:tr>
      <w:tr w:rsidR="00173FB1" w:rsidRPr="00B91C8B" w:rsidTr="00E06F28">
        <w:tc>
          <w:tcPr>
            <w:tcW w:w="10506" w:type="dxa"/>
            <w:gridSpan w:val="4"/>
          </w:tcPr>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trình chiếu kết quả, giải thích sau khi các nhóm hoàn thành sản phẩm và báo cáo.</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w:t>
            </w:r>
          </w:p>
          <w:p w:rsidR="00173FB1" w:rsidRPr="00EC7BA4" w:rsidRDefault="00173FB1" w:rsidP="009E7086">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Nhiệm vụ</w:t>
            </w:r>
            <w:r>
              <w:rPr>
                <w:rFonts w:ascii="Times New Roman" w:eastAsia="Times New Roman" w:hAnsi="Times New Roman" w:cs="Times New Roman"/>
                <w:color w:val="000000"/>
                <w:sz w:val="26"/>
                <w:szCs w:val="26"/>
              </w:rPr>
              <w:t>: Đưa dầu bôi trơn đến các bề mặt làm việc của các chi tiết để giảm ma sát và nhiệt độ giữa các chi tiết.</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Là bề mặt tiếp xúc giữa 2 chi tiết có chuyển động tương đối với nhau.</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Ví dụ: bề mặt tiếp xúc của pit-tông với xilanh,của chốt khuỷu với bạc lót…</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Đưa dầu bôi trơn đến nơi xảy ra hiện  tượng ma sát</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ab/>
              <w:t>Hệ thống bôi trơn có nhiệm vụ đưa dầu bôi trơn đến các bề mặt ma sát của các chi tiết đảm bảo điều kiện làm việc bình thường của động cơ và tăng tuổi thọ các chi tiết.</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Phân loại</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ab/>
              <w:t>Hệ thống bôi trơn được phân loại theo phương pháp bôi trơn, có các loại sau:</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Bôi trơn bằng vung té.</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Bôi trơn cưỡng bức.</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Bôi trơn bằng pha dầu bôi trơn vào nhiên liệu.</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2.Hệ thống bôi trơn cưỡng bức gồm các bộ phận chính là: cacte chứa dầu, bơm dầu, bầu lọc dầu và các đường dẫn dầu. Ngoài ra, trong hệ thống còn có: van an toàn, van khống chế, két làm mát dầu, đồng hồ báo áp suất dầu,…</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ab/>
              <w:t>Để chứa dầu bôi trơn, trong động cơ phải có cacte.</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ab/>
              <w:t>Bơm dầu làm nhiệm vụ đưa dầu đi bôi trơn</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Các mạt kim loại sinh ra do các bề mặt ma sát bị mài mòn. Do đó phải có bầu lọc.</w:t>
            </w:r>
          </w:p>
          <w:p w:rsidR="00173FB1" w:rsidRPr="00EC7BA4" w:rsidRDefault="00173FB1" w:rsidP="009E7086">
            <w:pPr>
              <w:spacing w:before="240" w:after="24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Nguyên lí : </w:t>
            </w:r>
          </w:p>
          <w:p w:rsidR="00173FB1" w:rsidRPr="00EC7BA4" w:rsidRDefault="00173FB1" w:rsidP="009E7086">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Trong trường hợp làm việc bình thường: khi động cơ làm việc, dầu bôi trơn được bơm hút từ cacte và được lọc sạch ở bầu lọc, qua van tới đường dầu chính, theo các đường 10, 11, 12 để bôi trơn các bề mặt ma sát của động cơ, sau đó trở về cacte.</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Bầu lọc dầu là loại bầu lọc li tâm, một phần dầu trong bầu lọc được dùng để tạo momen quay cho bầu lọc, sau đó dầu tự chảy về cacte.</w:t>
            </w:r>
          </w:p>
          <w:p w:rsidR="00173FB1" w:rsidRPr="00EC7BA4"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 </w:t>
            </w:r>
            <w:r w:rsidRPr="00EC7BA4">
              <w:rPr>
                <w:rFonts w:ascii="Times New Roman" w:eastAsia="Times New Roman" w:hAnsi="Times New Roman" w:cs="Times New Roman"/>
                <w:color w:val="000000"/>
                <w:sz w:val="26"/>
                <w:szCs w:val="26"/>
              </w:rPr>
              <w:t>Các trường hợp khác</w:t>
            </w:r>
          </w:p>
          <w:p w:rsidR="00173FB1"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Khi áp suất trên các đường vượt quá giá trị cho phép, van 4 sẽ mở để một phần dầu chảy ngược về trước bơm.</w:t>
            </w:r>
          </w:p>
          <w:p w:rsidR="00173FB1" w:rsidRPr="00B91C8B" w:rsidRDefault="00173FB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Nhiệt độ dầu cao quá giới hạn định trước,van 6 đóng,dầu đi qua két làm mát 7 được làm mát trước khi vào đường dầu chính.</w:t>
            </w:r>
          </w:p>
        </w:tc>
      </w:tr>
    </w:tbl>
    <w:p w:rsidR="005231CE" w:rsidRPr="00EC7BA4" w:rsidRDefault="005231CE" w:rsidP="009E7086">
      <w:pPr>
        <w:spacing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b/>
          <w:bCs/>
          <w:i/>
          <w:iCs/>
          <w:color w:val="000000"/>
          <w:sz w:val="26"/>
          <w:szCs w:val="26"/>
        </w:rPr>
        <w:t>Nội dung 2  : Tìm hiểu về hệ thống làm mát</w:t>
      </w:r>
    </w:p>
    <w:p w:rsidR="005231CE" w:rsidRPr="00061701" w:rsidRDefault="005231CE"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1.Mục tiêu : </w:t>
      </w:r>
    </w:p>
    <w:p w:rsidR="005231CE" w:rsidRPr="00EC7BA4" w:rsidRDefault="005A36CF" w:rsidP="009E7086">
      <w:pP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231CE" w:rsidRPr="00EC7BA4">
        <w:rPr>
          <w:rFonts w:ascii="Times New Roman" w:eastAsia="Times New Roman" w:hAnsi="Times New Roman" w:cs="Times New Roman"/>
          <w:color w:val="000000"/>
          <w:sz w:val="26"/>
          <w:szCs w:val="26"/>
        </w:rPr>
        <w:t>Biết được nhiệm vụ và phân loại hệ thống làm mát.</w:t>
      </w:r>
    </w:p>
    <w:p w:rsidR="005231CE" w:rsidRPr="00EC7BA4" w:rsidRDefault="005A36CF" w:rsidP="009E7086">
      <w:pP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231CE" w:rsidRPr="00EC7BA4">
        <w:rPr>
          <w:rFonts w:ascii="Times New Roman" w:eastAsia="Times New Roman" w:hAnsi="Times New Roman" w:cs="Times New Roman"/>
          <w:color w:val="000000"/>
          <w:sz w:val="26"/>
          <w:szCs w:val="26"/>
        </w:rPr>
        <w:t>Mô tả được cấu tạo hệ thống làm mát bằng nước, hệ thống làm mát bằng không khí.</w:t>
      </w:r>
    </w:p>
    <w:p w:rsidR="005231CE" w:rsidRPr="00EC7BA4" w:rsidRDefault="005A36CF" w:rsidP="009E7086">
      <w:pP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231CE" w:rsidRPr="00EC7BA4">
        <w:rPr>
          <w:rFonts w:ascii="Times New Roman" w:eastAsia="Times New Roman" w:hAnsi="Times New Roman" w:cs="Times New Roman"/>
          <w:color w:val="000000"/>
          <w:sz w:val="26"/>
          <w:szCs w:val="26"/>
        </w:rPr>
        <w:t>Giải thích được nguyên lí hệ thống làm mát bằng nước, hệ thống làm mát bằng không khí.</w:t>
      </w:r>
    </w:p>
    <w:p w:rsidR="005231CE" w:rsidRPr="00061701" w:rsidRDefault="005231CE"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2. Nội dung:</w:t>
      </w:r>
    </w:p>
    <w:p w:rsidR="005231CE" w:rsidRPr="00061701" w:rsidRDefault="005A36CF" w:rsidP="009E7086">
      <w:pP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231CE" w:rsidRPr="00EC7BA4">
        <w:rPr>
          <w:rFonts w:ascii="Times New Roman" w:eastAsia="Times New Roman" w:hAnsi="Times New Roman" w:cs="Times New Roman"/>
          <w:color w:val="000000"/>
          <w:sz w:val="26"/>
          <w:szCs w:val="26"/>
        </w:rPr>
        <w:t>GV yêu cầu các nhóm thực hiện các nội dung mà GV đã giao.</w:t>
      </w:r>
    </w:p>
    <w:p w:rsidR="005231CE" w:rsidRPr="00061701" w:rsidRDefault="005231CE"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3. Sản phẩm:</w:t>
      </w:r>
    </w:p>
    <w:p w:rsidR="00F4325D" w:rsidRDefault="005A36CF" w:rsidP="009E7086">
      <w:pP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231CE" w:rsidRPr="00EC7BA4">
        <w:rPr>
          <w:rFonts w:ascii="Times New Roman" w:eastAsia="Times New Roman" w:hAnsi="Times New Roman" w:cs="Times New Roman"/>
          <w:color w:val="000000"/>
          <w:sz w:val="26"/>
          <w:szCs w:val="26"/>
        </w:rPr>
        <w:t>Hoàn thiện các phiếu học tập và được trình bày trước lớp.</w:t>
      </w:r>
    </w:p>
    <w:p w:rsidR="00907A63" w:rsidRDefault="004771D4" w:rsidP="009E7086">
      <w:pP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Tổ</w:t>
      </w:r>
      <w:r w:rsidR="00907A63">
        <w:rPr>
          <w:rFonts w:ascii="Times New Roman" w:eastAsia="Times New Roman" w:hAnsi="Times New Roman" w:cs="Times New Roman"/>
          <w:color w:val="000000"/>
          <w:sz w:val="26"/>
          <w:szCs w:val="26"/>
        </w:rPr>
        <w:t xml:space="preserve"> chức thực hiện</w:t>
      </w:r>
    </w:p>
    <w:tbl>
      <w:tblPr>
        <w:tblStyle w:val="TableGrid"/>
        <w:tblW w:w="0" w:type="auto"/>
        <w:tblInd w:w="284" w:type="dxa"/>
        <w:tblLook w:val="04A0" w:firstRow="1" w:lastRow="0" w:firstColumn="1" w:lastColumn="0" w:noHBand="0" w:noVBand="1"/>
      </w:tblPr>
      <w:tblGrid>
        <w:gridCol w:w="3822"/>
        <w:gridCol w:w="2835"/>
        <w:gridCol w:w="1985"/>
        <w:gridCol w:w="1864"/>
      </w:tblGrid>
      <w:tr w:rsidR="00907A63" w:rsidTr="004771D4">
        <w:tc>
          <w:tcPr>
            <w:tcW w:w="3822"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GV chuyển giao nhiệm vụ</w:t>
            </w:r>
          </w:p>
        </w:tc>
        <w:tc>
          <w:tcPr>
            <w:tcW w:w="2835"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HS thực hiện nhiệm vụ</w:t>
            </w:r>
          </w:p>
        </w:tc>
        <w:tc>
          <w:tcPr>
            <w:tcW w:w="1985"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Báo cáo kết quả</w:t>
            </w:r>
          </w:p>
        </w:tc>
        <w:tc>
          <w:tcPr>
            <w:tcW w:w="1864"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Phương án đánh giá</w:t>
            </w:r>
          </w:p>
        </w:tc>
      </w:tr>
      <w:tr w:rsidR="00907A63" w:rsidTr="004771D4">
        <w:tc>
          <w:tcPr>
            <w:tcW w:w="3822"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đặt câu hỏi cho HS : Việc nóng lên của động cơ ảnh hưởng như thế nào đến quá trình làm việc của các chi tiết?</w:t>
            </w:r>
          </w:p>
          <w:p w:rsidR="00907A63" w:rsidRPr="00EC7BA4" w:rsidRDefault="00907A63"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  Vậy nhiệm vụ của hệ thống làm mát là gì ?</w:t>
            </w:r>
          </w:p>
          <w:p w:rsidR="00907A63" w:rsidRPr="00EC7BA4" w:rsidRDefault="00907A63"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 Trong thực tế em thấy động cơ nào làm mát bằng nước ?</w:t>
            </w:r>
          </w:p>
          <w:p w:rsidR="00907A63" w:rsidRPr="00EC7BA4" w:rsidRDefault="00907A63"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 Trong thực tế em thấy động cơ nào làm mát bằng không khí ?</w:t>
            </w:r>
          </w:p>
          <w:p w:rsidR="00907A63" w:rsidRPr="00EC7BA4" w:rsidRDefault="00907A63" w:rsidP="009E7086">
            <w:pPr>
              <w:jc w:val="both"/>
              <w:rPr>
                <w:rFonts w:ascii="Times New Roman" w:eastAsia="Times New Roman" w:hAnsi="Times New Roman" w:cs="Times New Roman"/>
                <w:sz w:val="26"/>
                <w:szCs w:val="26"/>
              </w:rPr>
            </w:pPr>
          </w:p>
        </w:tc>
        <w:tc>
          <w:tcPr>
            <w:tcW w:w="2835"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tiến hành suy nghĩ, trả lời câu hỏi</w:t>
            </w:r>
          </w:p>
        </w:tc>
        <w:tc>
          <w:tcPr>
            <w:tcW w:w="1985" w:type="dxa"/>
          </w:tcPr>
          <w:p w:rsidR="00907A63" w:rsidRPr="00EC7BA4" w:rsidRDefault="00907A63" w:rsidP="009E7086">
            <w:pPr>
              <w:spacing w:after="240"/>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Câu trả lời của HS</w:t>
            </w:r>
          </w:p>
        </w:tc>
        <w:tc>
          <w:tcPr>
            <w:tcW w:w="1864"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Quan sát</w:t>
            </w:r>
          </w:p>
          <w:p w:rsidR="00907A63" w:rsidRPr="00EC7BA4" w:rsidRDefault="00907A63" w:rsidP="009E7086">
            <w:pPr>
              <w:jc w:val="both"/>
              <w:rPr>
                <w:rFonts w:ascii="Times New Roman" w:eastAsia="Times New Roman" w:hAnsi="Times New Roman" w:cs="Times New Roman"/>
                <w:sz w:val="26"/>
                <w:szCs w:val="26"/>
              </w:rPr>
            </w:pPr>
          </w:p>
        </w:tc>
      </w:tr>
      <w:tr w:rsidR="00907A63" w:rsidTr="004771D4">
        <w:tc>
          <w:tcPr>
            <w:tcW w:w="3822"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chia HS thành các nhóm theo cặp đôi rồi đưa ra nhiệm vụ như sau : Quan sát Hình 20.3 và thực hiện các nhiệm vụ : </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+Gọi tên các chi tiết , bộ phận từ (1) đến(11) của hệ thống làm mát.</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Khi quạt gió (7) quay, gió được hút vào hay thổi ra.</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Trên các đường ống dẫn nước, màu đỏ, màu xanh thể hiện điều gì?</w:t>
            </w:r>
          </w:p>
        </w:tc>
        <w:tc>
          <w:tcPr>
            <w:tcW w:w="2835"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yêu cầu HS quan sát hình 20.3 trong SGK trang 101, kết hợp đọc tài liệu SGK trang 101 phần cấu tạo hệ thống làm mát.</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chia lớp thành các nhóm theo cặp đôi.</w:t>
            </w:r>
          </w:p>
          <w:p w:rsidR="00907A63" w:rsidRPr="00EC7BA4" w:rsidRDefault="00907A63" w:rsidP="009E7086">
            <w:pPr>
              <w:jc w:val="both"/>
              <w:rPr>
                <w:rFonts w:ascii="Times New Roman" w:eastAsia="Times New Roman" w:hAnsi="Times New Roman" w:cs="Times New Roman"/>
                <w:sz w:val="26"/>
                <w:szCs w:val="26"/>
              </w:rPr>
            </w:pPr>
          </w:p>
        </w:tc>
        <w:tc>
          <w:tcPr>
            <w:tcW w:w="1985" w:type="dxa"/>
          </w:tcPr>
          <w:p w:rsidR="00907A63" w:rsidRPr="00EC7BA4" w:rsidRDefault="00907A63" w:rsidP="009E7086">
            <w:pPr>
              <w:spacing w:after="240"/>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Câu trả lời của HS</w:t>
            </w:r>
          </w:p>
        </w:tc>
        <w:tc>
          <w:tcPr>
            <w:tcW w:w="1864"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Quan sát</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nhóm còn lại lắng nghe và nhận xét.</w:t>
            </w:r>
          </w:p>
        </w:tc>
      </w:tr>
      <w:tr w:rsidR="00907A63" w:rsidTr="004771D4">
        <w:tc>
          <w:tcPr>
            <w:tcW w:w="3822"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chia HS thành 4 nhóm và yêu cầu HS thực hiện các nhiệm vụ sau : </w:t>
            </w:r>
          </w:p>
          <w:p w:rsidR="00907A63" w:rsidRDefault="00907A63" w:rsidP="009E7086">
            <w:pPr>
              <w:spacing w:before="240" w:after="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1: Phiếu học tập số 4.</w:t>
            </w:r>
          </w:p>
          <w:p w:rsidR="00907A63" w:rsidRDefault="00907A63" w:rsidP="009E7086">
            <w:pPr>
              <w:spacing w:before="240" w:after="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2: Phiếu học tập số 5</w:t>
            </w:r>
          </w:p>
          <w:p w:rsidR="00907A63" w:rsidRPr="00EC7BA4" w:rsidRDefault="00907A63" w:rsidP="009E7086">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Nhóm 3: Phiếu học tập số 6.</w:t>
            </w:r>
          </w:p>
          <w:p w:rsidR="00907A63" w:rsidRPr="00907A63" w:rsidRDefault="00907A63" w:rsidP="009E7086">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Nhóm 4: </w:t>
            </w:r>
            <w:r>
              <w:rPr>
                <w:rFonts w:ascii="Times New Roman" w:eastAsia="Times New Roman" w:hAnsi="Times New Roman" w:cs="Times New Roman"/>
                <w:color w:val="000000"/>
                <w:sz w:val="26"/>
                <w:szCs w:val="26"/>
              </w:rPr>
              <w:t>Phiếu học tập số 7</w:t>
            </w:r>
          </w:p>
        </w:tc>
        <w:tc>
          <w:tcPr>
            <w:tcW w:w="2835"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quan sát video, hình ảnh GV chiếu trên máy chiếu.</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Kết hợp đọc tài liệu SGK trang 101.</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-Làm việc nhóm và chuẩn bị câu trả lời cho nhiệm vụ trên.</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w:t>
            </w:r>
          </w:p>
        </w:tc>
        <w:tc>
          <w:tcPr>
            <w:tcW w:w="1985" w:type="dxa"/>
          </w:tcPr>
          <w:p w:rsidR="00907A63" w:rsidRPr="00EC7BA4" w:rsidRDefault="00907A63" w:rsidP="009E7086">
            <w:pPr>
              <w:spacing w:after="240"/>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HS làm việc nhóm, câu trả lời của các nhóm.</w:t>
            </w:r>
          </w:p>
        </w:tc>
        <w:tc>
          <w:tcPr>
            <w:tcW w:w="1864"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quan sát.</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nhóm còn lại:</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+ 3 khen</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+ 2 hỏi</w:t>
            </w:r>
          </w:p>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+ 1 góp ý</w:t>
            </w:r>
          </w:p>
          <w:p w:rsidR="00907A63" w:rsidRPr="00EC7BA4" w:rsidRDefault="00CC1089" w:rsidP="009E7086">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Bảng đánh giá.</w:t>
            </w:r>
            <w:r w:rsidR="00907A63" w:rsidRPr="00EC7BA4">
              <w:rPr>
                <w:rFonts w:ascii="Times New Roman" w:eastAsia="Times New Roman" w:hAnsi="Times New Roman" w:cs="Times New Roman"/>
                <w:color w:val="000000"/>
                <w:sz w:val="26"/>
                <w:szCs w:val="26"/>
              </w:rPr>
              <w:t> </w:t>
            </w:r>
          </w:p>
        </w:tc>
      </w:tr>
      <w:tr w:rsidR="00907A63" w:rsidTr="004771D4">
        <w:tc>
          <w:tcPr>
            <w:tcW w:w="3822" w:type="dxa"/>
          </w:tcPr>
          <w:p w:rsidR="00907A63" w:rsidRPr="00EC7BA4" w:rsidRDefault="00907A63" w:rsidP="009E7086">
            <w:pPr>
              <w:ind w:right="6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đặt câu hỏi và yêu cầu HS trà lời lần lượt :</w:t>
            </w:r>
          </w:p>
          <w:p w:rsidR="00907A63" w:rsidRPr="00EC7BA4" w:rsidRDefault="00907A63" w:rsidP="009E7086">
            <w:pPr>
              <w:ind w:right="6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Điền các ô cấu tạo của hệ thống làm mát bằng không khí với các số tương ứng</w:t>
            </w:r>
            <w:r w:rsidRPr="00EC7BA4">
              <w:rPr>
                <w:rFonts w:ascii="Times New Roman" w:eastAsia="Times New Roman" w:hAnsi="Times New Roman" w:cs="Times New Roman"/>
                <w:noProof/>
                <w:color w:val="000000"/>
                <w:sz w:val="26"/>
                <w:szCs w:val="26"/>
                <w:bdr w:val="none" w:sz="0" w:space="0" w:color="auto" w:frame="1"/>
              </w:rPr>
              <w:drawing>
                <wp:inline distT="0" distB="0" distL="0" distR="0" wp14:anchorId="37E60405" wp14:editId="0E34FE60">
                  <wp:extent cx="1143000" cy="647700"/>
                  <wp:effectExtent l="0" t="0" r="0" b="0"/>
                  <wp:docPr id="19" name="Picture 19" descr="https://lh3.googleusercontent.com/FT1L2Wz7iDJKFeyAmgg1MMhnMVTjPhARsSm9MEPjgeGgUecKcCv2r-BzHm6U7lYn7T52B_rQuhSh1KIMuGf75A952YxTgmuDVHLXrUj79e7ScxqsEiC7D2nD_UBx2j0hsazmbi29hPsOgcWaErEa7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T1L2Wz7iDJKFeyAmgg1MMhnMVTjPhARsSm9MEPjgeGgUecKcCv2r-BzHm6U7lYn7T52B_rQuhSh1KIMuGf75A952YxTgmuDVHLXrUj79e7ScxqsEiC7D2nD_UBx2j0hsazmbi29hPsOgcWaErEa7e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p w:rsidR="00907A63" w:rsidRPr="00EC7BA4" w:rsidRDefault="00907A63" w:rsidP="009E7086">
            <w:pPr>
              <w:ind w:right="6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Cấu tạo chủ yếu của hệ thống làm mát bằng không khí là gì ? Dựa vào đó, nêu nguyên lí làm việc của hệ thống làm mát bằng không khí</w:t>
            </w:r>
          </w:p>
        </w:tc>
        <w:tc>
          <w:tcPr>
            <w:tcW w:w="2835" w:type="dxa"/>
          </w:tcPr>
          <w:p w:rsidR="00907A63" w:rsidRPr="00EC7BA4" w:rsidRDefault="00907A63"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HS tiếp nhận nhiệm vụ và tiến hành thảo luận.</w:t>
            </w:r>
          </w:p>
        </w:tc>
        <w:tc>
          <w:tcPr>
            <w:tcW w:w="1985" w:type="dxa"/>
          </w:tcPr>
          <w:p w:rsidR="00907A63" w:rsidRPr="00EC7BA4" w:rsidRDefault="00907A63" w:rsidP="009E7086">
            <w:pPr>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Câu trả lời của HS</w:t>
            </w:r>
          </w:p>
        </w:tc>
        <w:tc>
          <w:tcPr>
            <w:tcW w:w="1864" w:type="dxa"/>
          </w:tcPr>
          <w:p w:rsidR="00907A63" w:rsidRPr="00EC7BA4" w:rsidRDefault="00907A63" w:rsidP="009E7086">
            <w:pPr>
              <w:spacing w:after="240"/>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GV quan sát , chốt kiến thức.</w:t>
            </w:r>
          </w:p>
        </w:tc>
      </w:tr>
      <w:tr w:rsidR="00320331" w:rsidTr="00E06F28">
        <w:tc>
          <w:tcPr>
            <w:tcW w:w="10506" w:type="dxa"/>
            <w:gridSpan w:val="4"/>
          </w:tcPr>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trình chiếu kết quả, giải thích sau khi các nhóm hoàn thành sản phẩm và báo cáo.</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w:t>
            </w:r>
          </w:p>
          <w:p w:rsidR="00320331" w:rsidRPr="00EC7BA4" w:rsidRDefault="00320331" w:rsidP="009E7086">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sidRPr="00EC7BA4">
              <w:rPr>
                <w:rFonts w:ascii="Times New Roman" w:eastAsia="Times New Roman" w:hAnsi="Times New Roman" w:cs="Times New Roman"/>
                <w:color w:val="000000"/>
                <w:sz w:val="26"/>
                <w:szCs w:val="26"/>
              </w:rPr>
              <w:t>Giảm sức bền các chi tiết</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Hiện tượng pittong bó kẹt trong xilanh</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Dễ gây cháy nổ trong động cơ</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Nhiệm vụ của hệ thống làm mát : Hệ thống làm mát có nhiệm vụ giữ cho nhiệt độ của các chi tiết không vượt quá giới hạn cho phép.</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Phân loại : hệ thống làm mát bằng nước, hệ thống làm mát bằng không khí</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Làm mát bằng không khí : ô tô , xe máy, máy phát điện</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Làm mát bằng nước : máy ủi, máy kéo , tàu thuỷ.</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1.Thân máy</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2.Nắp máy</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3. Đường nước nóng</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4. Van hằng nhiệt</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5. Két nước</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6. Giàn ống</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7. Quạt gió</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8. Ống nước nối tắt</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9. Puli và đai truyền</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10. Bơm</w:t>
            </w:r>
          </w:p>
          <w:p w:rsidR="00320331" w:rsidRPr="00EC7BA4" w:rsidRDefault="00320331" w:rsidP="009E7086">
            <w:pPr>
              <w:shd w:val="clear" w:color="auto" w:fill="FFFFFF"/>
              <w:spacing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11. Ống phân phối nước lạnh</w:t>
            </w:r>
          </w:p>
          <w:p w:rsidR="00320331" w:rsidRPr="00EC7BA4" w:rsidRDefault="00320331" w:rsidP="009E7086">
            <w:pPr>
              <w:numPr>
                <w:ilvl w:val="0"/>
                <w:numId w:val="12"/>
              </w:numPr>
              <w:shd w:val="clear" w:color="auto" w:fill="FFFFFF"/>
              <w:ind w:left="0" w:firstLine="0"/>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Khi quạt gió 7 quay, gió được hút vào.</w:t>
            </w:r>
          </w:p>
          <w:p w:rsidR="00320331" w:rsidRPr="00EC7BA4" w:rsidRDefault="00320331" w:rsidP="009E7086">
            <w:pPr>
              <w:numPr>
                <w:ilvl w:val="0"/>
                <w:numId w:val="12"/>
              </w:numPr>
              <w:shd w:val="clear" w:color="auto" w:fill="FFFFFF"/>
              <w:spacing w:after="240"/>
              <w:ind w:left="0" w:firstLine="0"/>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Trên các đường ống dẫn nước, màu đỏ thể hiện nước có nhiệt độ cao, màu xanh thể hiện nước có nhiệt độ thấp.</w:t>
            </w:r>
          </w:p>
          <w:p w:rsidR="00320331" w:rsidRPr="00EC7BA4" w:rsidRDefault="00320331" w:rsidP="009E7086">
            <w:pPr>
              <w:shd w:val="clear" w:color="auto" w:fill="FFFFFF"/>
              <w:spacing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Nguyên lí làm việc</w:t>
            </w:r>
          </w:p>
          <w:p w:rsidR="00320331" w:rsidRPr="00EC7BA4" w:rsidRDefault="00320331"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shd w:val="clear" w:color="auto" w:fill="FFFFFF"/>
              </w:rPr>
              <w:t>Khi động cơ đốt trong làm việc ,nhiệt từ động cơ sẽ làm cho áo nước nóng dần lên .Nước làm mát có nhiệt độ thấp được bơm 10 hút từ bình xuống phía dưới két nước 5 qua các đường ống để làm mát các chi tiết.</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Khi nhiệt độ nước làm mát (NLM) nhỏ hơn nhiệt độ quy định ( dưới 80 độ C)</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Van hằng nhiệt đóng đường ống không cho NLM về két nước (5), mở hoàn toàn đường ống nước (8) cho NLM về trước bơm nước.</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Bơm nước đưa NLM vào làm mát động cơ.</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Khi nhiệt độ nước làm mát (NLM) bằng nhiệt độ quy định (80-90)</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Van hằng nhiệt mở một phần đường ống cho NLM về két nước (5) để làm mát nước và mở một phần đường ống nước (8) cho NLM về trước bơm nước.</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Bơm nước đưa NLM vào làm mát động cơ.</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Khi nhiệt độ nước làm mát (NLM) lớn hơn nhiệt độ quy định</w:t>
            </w:r>
          </w:p>
          <w:p w:rsidR="00320331" w:rsidRPr="00EC7BA4" w:rsidRDefault="00320331"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Van hằng nhiệt mở hoàn toàn đường ống cho NLM về két nước (5) đến két làm mát để làm mát nước, đóng đường ống nước (8) không cho NLM về trước bơm nước.</w:t>
            </w:r>
          </w:p>
          <w:p w:rsidR="00320331" w:rsidRPr="00EC7BA4" w:rsidRDefault="00320331" w:rsidP="009E7086">
            <w:pPr>
              <w:spacing w:after="240"/>
              <w:jc w:val="both"/>
              <w:textAlignment w:val="baseline"/>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Bơm nước đưa NLM vào làm mát động cơ.</w:t>
            </w:r>
          </w:p>
        </w:tc>
      </w:tr>
    </w:tbl>
    <w:p w:rsidR="004771D4" w:rsidRPr="004771D4" w:rsidRDefault="004771D4" w:rsidP="009E7086">
      <w:pPr>
        <w:spacing w:after="0" w:line="240" w:lineRule="auto"/>
        <w:jc w:val="both"/>
        <w:rPr>
          <w:rFonts w:ascii="Times New Roman" w:eastAsia="Times New Roman" w:hAnsi="Times New Roman" w:cs="Times New Roman"/>
          <w:b/>
          <w:i/>
          <w:sz w:val="26"/>
          <w:szCs w:val="26"/>
        </w:rPr>
      </w:pPr>
      <w:r w:rsidRPr="00EC7BA4">
        <w:rPr>
          <w:rFonts w:ascii="Times New Roman" w:eastAsia="Times New Roman" w:hAnsi="Times New Roman" w:cs="Times New Roman"/>
          <w:color w:val="000000"/>
          <w:sz w:val="26"/>
          <w:szCs w:val="26"/>
        </w:rPr>
        <w:t> </w:t>
      </w:r>
      <w:r w:rsidRPr="004771D4">
        <w:rPr>
          <w:rFonts w:ascii="Times New Roman" w:eastAsia="Times New Roman" w:hAnsi="Times New Roman" w:cs="Times New Roman"/>
          <w:b/>
          <w:i/>
          <w:color w:val="000000"/>
          <w:sz w:val="26"/>
          <w:szCs w:val="26"/>
        </w:rPr>
        <w:t>Nội dung 3: Tìm hiểu hệ thống nhiên liệu</w:t>
      </w:r>
      <w:r w:rsidRPr="004771D4">
        <w:rPr>
          <w:rFonts w:ascii="Times New Roman" w:eastAsia="Times New Roman" w:hAnsi="Times New Roman" w:cs="Times New Roman"/>
          <w:b/>
          <w:bCs/>
          <w:i/>
          <w:iCs/>
          <w:color w:val="000000"/>
          <w:sz w:val="26"/>
          <w:szCs w:val="26"/>
        </w:rPr>
        <w:t xml:space="preserve"> </w:t>
      </w:r>
    </w:p>
    <w:p w:rsidR="004771D4" w:rsidRPr="00EC7BA4" w:rsidRDefault="004771D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 Mục tiêu:</w:t>
      </w:r>
    </w:p>
    <w:p w:rsidR="004771D4" w:rsidRPr="00EC7BA4" w:rsidRDefault="004771D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 Trình bày được cấu tạo của hệ thống nhiên liệu động cơ xăng.</w:t>
      </w:r>
    </w:p>
    <w:p w:rsidR="004771D4" w:rsidRPr="00EC7BA4" w:rsidRDefault="004771D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Trình bày được cấu tạo của hệ thống nhiên liệu động cơ diezel.</w:t>
      </w:r>
    </w:p>
    <w:p w:rsidR="004771D4" w:rsidRPr="00EC7BA4" w:rsidRDefault="004771D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Giải thích được nguyên lí làm việc của hệ thống nhiên liệu động cơ xăng.</w:t>
      </w:r>
    </w:p>
    <w:p w:rsidR="004771D4" w:rsidRPr="00EC7BA4" w:rsidRDefault="004771D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Giải thích được nguyên lí làm việc của hệ thống nhiên liệu động cơ diêzel.</w:t>
      </w:r>
    </w:p>
    <w:p w:rsidR="004771D4" w:rsidRPr="009A46E4" w:rsidRDefault="004771D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2. Nội dung:</w:t>
      </w:r>
    </w:p>
    <w:p w:rsidR="004771D4" w:rsidRPr="009A46E4" w:rsidRDefault="004771D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GV yêu cầu các nhóm thực hiện các nội dung trong phiếu học tập đã được phát ở tiết trước trên bảng phụ, sau đó từng nhóm trình bày bài của nhóm mình.</w:t>
      </w:r>
    </w:p>
    <w:p w:rsidR="004771D4" w:rsidRPr="009A46E4" w:rsidRDefault="004771D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3. Sản phẩm:</w:t>
      </w:r>
    </w:p>
    <w:p w:rsidR="004771D4" w:rsidRPr="00EC7BA4" w:rsidRDefault="004771D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Hoàn thiện các phiếu học tập và được trình bày trước lớp.</w:t>
      </w:r>
    </w:p>
    <w:p w:rsidR="00E06F28" w:rsidRDefault="00B04456" w:rsidP="009E7086">
      <w:pPr>
        <w:spacing w:line="240" w:lineRule="auto"/>
        <w:jc w:val="both"/>
        <w:rPr>
          <w:rFonts w:ascii="Times New Roman" w:hAnsi="Times New Roman" w:cs="Times New Roman"/>
          <w:sz w:val="26"/>
          <w:szCs w:val="26"/>
        </w:rPr>
      </w:pPr>
      <w:r>
        <w:rPr>
          <w:rFonts w:ascii="Times New Roman" w:hAnsi="Times New Roman" w:cs="Times New Roman"/>
          <w:sz w:val="26"/>
          <w:szCs w:val="26"/>
        </w:rPr>
        <w:t>4.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3303"/>
        <w:gridCol w:w="4050"/>
        <w:gridCol w:w="1831"/>
        <w:gridCol w:w="1600"/>
      </w:tblGrid>
      <w:tr w:rsidR="009A46E4" w:rsidRPr="00EC7BA4" w:rsidTr="00C6758F">
        <w:trPr>
          <w:trHeight w:val="675"/>
        </w:trPr>
        <w:tc>
          <w:tcPr>
            <w:tcW w:w="32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GV chuyển giao nhiệm vụ</w:t>
            </w:r>
          </w:p>
        </w:tc>
        <w:tc>
          <w:tcPr>
            <w:tcW w:w="46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HS thực hiện nhiệm vụ</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Báo cáo kết quả</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Phương án đánh giá</w:t>
            </w:r>
          </w:p>
        </w:tc>
      </w:tr>
      <w:tr w:rsidR="009A46E4" w:rsidRPr="00EC7BA4" w:rsidTr="004F3449">
        <w:trPr>
          <w:trHeight w:val="3104"/>
        </w:trPr>
        <w:tc>
          <w:tcPr>
            <w:tcW w:w="32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Trình chiếu và phát phiếu học tập cho các nhóm ở tiết trước.</w:t>
            </w:r>
          </w:p>
          <w:p w:rsidR="00E06F28" w:rsidRDefault="009A46E4" w:rsidP="00E06F28">
            <w:pPr>
              <w:spacing w:before="240" w:after="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w:t>
            </w:r>
            <w:r w:rsidR="00E06F28">
              <w:rPr>
                <w:rFonts w:ascii="Times New Roman" w:eastAsia="Times New Roman" w:hAnsi="Times New Roman" w:cs="Times New Roman"/>
                <w:color w:val="000000"/>
                <w:sz w:val="26"/>
                <w:szCs w:val="26"/>
              </w:rPr>
              <w:t>Nhóm 1: Phiếu học tập số 8.</w:t>
            </w:r>
          </w:p>
          <w:p w:rsidR="00E06F28" w:rsidRDefault="00E06F28" w:rsidP="00E06F28">
            <w:pPr>
              <w:spacing w:before="240" w:after="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2: Phiếu học tập số 9.</w:t>
            </w:r>
          </w:p>
          <w:p w:rsidR="009A46E4" w:rsidRPr="00EC7BA4" w:rsidRDefault="00E06F28" w:rsidP="00E06F28">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Nhóm 3và 4: Phiếu học tập số 10</w:t>
            </w:r>
            <w:bookmarkStart w:id="0" w:name="_GoBack"/>
            <w:bookmarkEnd w:id="0"/>
            <w:r>
              <w:rPr>
                <w:rFonts w:ascii="Times New Roman" w:eastAsia="Times New Roman" w:hAnsi="Times New Roman" w:cs="Times New Roman"/>
                <w:color w:val="000000"/>
                <w:sz w:val="26"/>
                <w:szCs w:val="26"/>
              </w:rPr>
              <w:t>.</w:t>
            </w:r>
          </w:p>
        </w:tc>
        <w:tc>
          <w:tcPr>
            <w:tcW w:w="46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Nhóm trưởng các nhóm nhận phiếu học tập số.</w:t>
            </w:r>
          </w:p>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Nhóm trưởng phân công nhiệm vụ cho các thành viên trong nhóm thực hiện các phiếu học tập.</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Quan sát</w:t>
            </w:r>
          </w:p>
        </w:tc>
      </w:tr>
      <w:tr w:rsidR="009A46E4" w:rsidRPr="00EC7BA4" w:rsidTr="00C6758F">
        <w:trPr>
          <w:trHeight w:val="4545"/>
        </w:trPr>
        <w:tc>
          <w:tcPr>
            <w:tcW w:w="32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Quan sát, hỗ trợ và giải đáp thắc mắc cho các nhóm</w:t>
            </w:r>
          </w:p>
        </w:tc>
        <w:tc>
          <w:tcPr>
            <w:tcW w:w="46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thành viên đưa ra ý kiến của mình vào giấy riêng sau đó đưa cho tổ trưởng và thư kí tổng hợp ý kiến sau đó ghi vào bảng phụ.</w:t>
            </w:r>
          </w:p>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Mỗi nhóm được sử dụng ĐTDĐ để tìm kiếm thông tin.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Các nhóm lần lượt thuyết trình phiếu học tập của mình.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06F28" w:rsidRPr="00EC7BA4" w:rsidRDefault="00E06F28" w:rsidP="00E06F28">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quan sát.</w:t>
            </w:r>
          </w:p>
          <w:p w:rsidR="00E06F28" w:rsidRPr="00EC7BA4" w:rsidRDefault="00E06F28" w:rsidP="00E06F28">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nhóm còn lại:</w:t>
            </w:r>
          </w:p>
          <w:p w:rsidR="00E06F28" w:rsidRPr="00EC7BA4" w:rsidRDefault="00E06F28" w:rsidP="00E06F28">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+ 3 khen</w:t>
            </w:r>
          </w:p>
          <w:p w:rsidR="00E06F28" w:rsidRPr="00EC7BA4" w:rsidRDefault="00E06F28" w:rsidP="00E06F28">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+ 2 hỏi</w:t>
            </w:r>
          </w:p>
          <w:p w:rsidR="00E06F28" w:rsidRDefault="00E06F28" w:rsidP="00E06F28">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+ 1 góp ý</w:t>
            </w:r>
          </w:p>
          <w:p w:rsidR="009A46E4" w:rsidRPr="00EC7BA4" w:rsidRDefault="00E06F28" w:rsidP="00E06F28">
            <w:pPr>
              <w:spacing w:before="24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Bảng đáng giá.</w:t>
            </w:r>
          </w:p>
        </w:tc>
      </w:tr>
      <w:tr w:rsidR="009A46E4" w:rsidRPr="00EC7BA4" w:rsidTr="00E06F28">
        <w:trPr>
          <w:trHeight w:val="675"/>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141414"/>
                <w:sz w:val="26"/>
                <w:szCs w:val="26"/>
              </w:rPr>
              <w:t>Phiếu học tập số 1:</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Câu 1: Hệ thống nhiên liệu động cơ xăng có nhiệm vụ dự trữ , cung cấp nhiên liệu và tạo thành hoà khí phù hợp với các chế độ làm việc của động cơ.</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Câu 2: Sơ đồ cấu tạo của hệ thống nhiên liệu dùng bộ chế hòa khí:</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noProof/>
                <w:color w:val="141414"/>
                <w:sz w:val="26"/>
                <w:szCs w:val="26"/>
                <w:bdr w:val="none" w:sz="0" w:space="0" w:color="auto" w:frame="1"/>
              </w:rPr>
              <w:drawing>
                <wp:inline distT="0" distB="0" distL="0" distR="0" wp14:anchorId="33ADDE59" wp14:editId="3037C324">
                  <wp:extent cx="4610100" cy="676275"/>
                  <wp:effectExtent l="0" t="0" r="0" b="9525"/>
                  <wp:docPr id="18" name="Picture 18" descr="https://lh6.googleusercontent.com/4MVfRaGUQxfiktI3u8yPTVCDquFLkmVrffslhOGCRZi5EeAJuN7bFxWPHCL4sZ0LjEkvh2fsXpoNCNoIGNCiWoMSj_grzGXqcYpMoLN7ZUIkcYQbUGUMaRf18Uvn-sbP8XX4oYR0mjeOeAsz7KRfz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4MVfRaGUQxfiktI3u8yPTVCDquFLkmVrffslhOGCRZi5EeAJuN7bFxWPHCL4sZ0LjEkvh2fsXpoNCNoIGNCiWoMSj_grzGXqcYpMoLN7ZUIkcYQbUGUMaRf18Uvn-sbP8XX4oYR0mjeOeAsz7KRfza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676275"/>
                          </a:xfrm>
                          <a:prstGeom prst="rect">
                            <a:avLst/>
                          </a:prstGeom>
                          <a:noFill/>
                          <a:ln>
                            <a:noFill/>
                          </a:ln>
                        </pic:spPr>
                      </pic:pic>
                    </a:graphicData>
                  </a:graphic>
                </wp:inline>
              </w:drawing>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Xăng từ thùng chứa được bơm hút qua bầu lọc đến buồng phao của bộ chế hòa khí. Tại kì nạp, không khí được hút vào động cơ đi qua họng khuếch tán với vận tốc cao, xăng được hút từ buồng phao qua gíc lơ hòa trộn với không khí và được nạp vào xilanh động cơ. Lượng hòa khí đượ nạp vào động cơ phụ thuộc vào độ mở của bướm ga, phù hợp với các chế độ làm việc của động cơ.</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Câu 3: </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 Đặc điểm của họng khuếch tán: Tại vị trí dặt vòi phun (6) có tiết diện thu hẹp.</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 Nhờ vào kim xăng và kim ba cạnh nên mức xăng trong buồng phao  luôn được giữ ở mức không đổi.</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 xml:space="preserve">- </w:t>
            </w:r>
            <w:r w:rsidRPr="00EC7BA4">
              <w:rPr>
                <w:rFonts w:ascii="Times New Roman" w:eastAsia="Times New Roman" w:hAnsi="Times New Roman" w:cs="Times New Roman"/>
                <w:color w:val="081C36"/>
                <w:sz w:val="26"/>
                <w:szCs w:val="26"/>
                <w:shd w:val="clear" w:color="auto" w:fill="FFFFFF"/>
              </w:rPr>
              <w:t>Nếu không sang đặt ở vị trí thấp hơn buồng phao không gây ảnh hưởng gì đến quá trình hoạt động của động cơ đốt trong</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141414"/>
                <w:sz w:val="26"/>
                <w:szCs w:val="26"/>
              </w:rPr>
              <w:t>Phiếu học tập số 2: </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Câu 2: Sơ đồ khối của hệ thống phun xăng:</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noProof/>
                <w:color w:val="141414"/>
                <w:sz w:val="26"/>
                <w:szCs w:val="26"/>
                <w:bdr w:val="none" w:sz="0" w:space="0" w:color="auto" w:frame="1"/>
              </w:rPr>
              <w:drawing>
                <wp:inline distT="0" distB="0" distL="0" distR="0" wp14:anchorId="66460881" wp14:editId="27C12132">
                  <wp:extent cx="4610100" cy="1943100"/>
                  <wp:effectExtent l="0" t="0" r="0" b="0"/>
                  <wp:docPr id="10" name="Picture 10" descr="https://lh5.googleusercontent.com/M0JIi4cOLDQwZCakFTynp4y3LyerbpvUqBhxgAZiYoZDDsU6zXLmuV72jxtbH8awNpP5Q5kkhUOKDOpYeXBeyG62DAMGp5vS5rZjN4fKE8lc21UkbVJRkdDXKa5CnOzJrkXQTxTcbR1SMSESnpRXC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M0JIi4cOLDQwZCakFTynp4y3LyerbpvUqBhxgAZiYoZDDsU6zXLmuV72jxtbH8awNpP5Q5kkhUOKDOpYeXBeyG62DAMGp5vS5rZjN4fKE8lc21UkbVJRkdDXKa5CnOzJrkXQTxTcbR1SMSESnpRXC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1943100"/>
                          </a:xfrm>
                          <a:prstGeom prst="rect">
                            <a:avLst/>
                          </a:prstGeom>
                          <a:noFill/>
                          <a:ln>
                            <a:noFill/>
                          </a:ln>
                        </pic:spPr>
                      </pic:pic>
                    </a:graphicData>
                  </a:graphic>
                </wp:inline>
              </w:drawing>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Nguyên lí làm việc : </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shd w:val="clear" w:color="auto" w:fill="FFFFFF"/>
              </w:rPr>
              <w:t>Xăng được bơm xăng hút từ thùng xăng qua bầu lọc và bộ điều chỉnh áp suất đến vòi phun với áp suất cao và ổn định. Sau đó xong được phun vào đường ống nạp để hòa trộn cùng với không khí bên nạp để hoà trộn cùng với không khí và nạp xi lanh.</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Câu 3: </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Hệ thống phun xăng tuy có cấu tạo phức tạp nhưng có nhiều ưu điểm nổi bật như: động cơ vẫn là việc bình thường khi bị nghiêng, thậm chí bị lật ngược; tạo hòa khí có lượng và tỉ lệ phù hợp với các chế độ làm việc của động cơ,...  nên quá trình diễn ra hoàn hảo hơn, tăng hiệu suất động cơ và giảm ô nhiễm môi trường tốt hơn.</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Phiếu học tập số 3:</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Câu 1: </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Hệ thống cung cấp nhiên liệu động cơ Diesel có nhiệm vụ dự trữ, cung cấp không khí vào trong xilanh phù hợp với các chế độ làm việc của động cơ.</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 Hiện nay hệ thống nhiên liệu diesel có hai loại chính: hệ thống nhiên liệu diesel thông thường và hệ thống nhiên liệu diesel điều khiển điện tử.</w:t>
            </w:r>
          </w:p>
          <w:p w:rsidR="009A46E4" w:rsidRPr="00EC7BA4" w:rsidRDefault="009A46E4" w:rsidP="009E7086">
            <w:pPr>
              <w:spacing w:before="240"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141414"/>
                <w:sz w:val="26"/>
                <w:szCs w:val="26"/>
              </w:rPr>
              <w:t>Câu 2: Sơ đồ cấu tạo của hệ thống nhiên liệu diesel:</w:t>
            </w:r>
            <w:r w:rsidRPr="00EC7BA4">
              <w:rPr>
                <w:rFonts w:ascii="Times New Roman" w:eastAsia="Times New Roman" w:hAnsi="Times New Roman" w:cs="Times New Roman"/>
                <w:noProof/>
                <w:color w:val="141414"/>
                <w:sz w:val="26"/>
                <w:szCs w:val="26"/>
                <w:bdr w:val="none" w:sz="0" w:space="0" w:color="auto" w:frame="1"/>
              </w:rPr>
              <w:drawing>
                <wp:inline distT="0" distB="0" distL="0" distR="0" wp14:anchorId="372336F5" wp14:editId="5D002CE5">
                  <wp:extent cx="4610100" cy="1781175"/>
                  <wp:effectExtent l="0" t="0" r="0" b="9525"/>
                  <wp:docPr id="8" name="Picture 8" descr="https://lh5.googleusercontent.com/ZesnZBP0E4jRrL9jEuBYyFAyNGIkOEJfTnTKqJNB3Eu4xg2d8jkC0NSrXs6gRM46RjpIe5pNgAwKv3IoRw5bwfEbZtcqoR7HsWKgFCeR8joebSSfIwhee_5KljRaL8frOWmkcyNC0dmmh8yfWjDFj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ZesnZBP0E4jRrL9jEuBYyFAyNGIkOEJfTnTKqJNB3Eu4xg2d8jkC0NSrXs6gRM46RjpIe5pNgAwKv3IoRw5bwfEbZtcqoR7HsWKgFCeR8joebSSfIwhee_5KljRaL8frOWmkcyNC0dmmh8yfWjDFjw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1781175"/>
                          </a:xfrm>
                          <a:prstGeom prst="rect">
                            <a:avLst/>
                          </a:prstGeom>
                          <a:noFill/>
                          <a:ln>
                            <a:noFill/>
                          </a:ln>
                        </pic:spPr>
                      </pic:pic>
                    </a:graphicData>
                  </a:graphic>
                </wp:inline>
              </w:drawing>
            </w:r>
          </w:p>
          <w:p w:rsidR="009A46E4" w:rsidRPr="00EC7BA4" w:rsidRDefault="009A46E4" w:rsidP="009E7086">
            <w:pPr>
              <w:shd w:val="clear" w:color="auto" w:fill="FFFFFF"/>
              <w:spacing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Nguyên lí làm việc</w:t>
            </w:r>
          </w:p>
          <w:p w:rsidR="009A46E4" w:rsidRPr="00EC7BA4" w:rsidRDefault="009A46E4" w:rsidP="009E7086">
            <w:pPr>
              <w:shd w:val="clear" w:color="auto" w:fill="FFFFFF"/>
              <w:spacing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Khi động cơ làm việc, ở kì nạp, không khí được hút qua bầu lọc khí nạp vào xilanh; ở kì nén chỉ có khí trong xilanh bị nén. Nhiên liệu từ thùng nhiên liệu được bơm hút lên, được lọc qua bầu lọc thô, bầu lọc tinh rồi vào bơm cao áp. Tại bơm cao áp nhiên liệu được nén đến áp suất cao. Cuối kì nén, bơm cao áp bơm một lượng nhiên liệu nhất định với áp suất cao vào vòi phun để phun vào xilanh của động cơ. Nhiên liệu hòa trộn với khí nén tạo thành hòa khí rồi tự bốc cháy.</w:t>
            </w:r>
          </w:p>
          <w:p w:rsidR="009A46E4" w:rsidRPr="00EC7BA4" w:rsidRDefault="009A46E4" w:rsidP="009E7086">
            <w:pPr>
              <w:shd w:val="clear" w:color="auto" w:fill="FFFFFF"/>
              <w:spacing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Câu 3: </w:t>
            </w:r>
          </w:p>
          <w:p w:rsidR="009A46E4" w:rsidRPr="00EC7BA4" w:rsidRDefault="009A46E4" w:rsidP="009E7086">
            <w:pPr>
              <w:shd w:val="clear" w:color="auto" w:fill="FFFFFF"/>
              <w:spacing w:after="24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Mỗi bầu lọc thô hoặc bầu lọc tinh đều có vai trò nhiệm vụ của nó nên không thể hoán đổi vị trí được. Trong trường hợp bị hoán đổi, hệ thống và động cơ vẫn làm việc nhưng điều kiện làm việc không đảm bảo, cặn bẩn trong nhiên liệu có thể lọt vào bơm cao áp và như vậy bơm cao áp có thể nhanh bị hỏng.</w:t>
            </w:r>
          </w:p>
        </w:tc>
      </w:tr>
    </w:tbl>
    <w:p w:rsidR="00B04456" w:rsidRDefault="00B04456" w:rsidP="009E7086">
      <w:pPr>
        <w:spacing w:line="240" w:lineRule="auto"/>
        <w:jc w:val="both"/>
        <w:rPr>
          <w:rFonts w:ascii="Times New Roman" w:hAnsi="Times New Roman" w:cs="Times New Roman"/>
          <w:sz w:val="26"/>
          <w:szCs w:val="26"/>
        </w:rPr>
      </w:pPr>
    </w:p>
    <w:p w:rsidR="009A46E4" w:rsidRPr="009A46E4" w:rsidRDefault="009A46E4" w:rsidP="009E7086">
      <w:pPr>
        <w:spacing w:before="240" w:after="240" w:line="240" w:lineRule="auto"/>
        <w:jc w:val="both"/>
        <w:rPr>
          <w:rFonts w:ascii="Times New Roman" w:eastAsia="Times New Roman" w:hAnsi="Times New Roman" w:cs="Times New Roman"/>
          <w:b/>
          <w:i/>
          <w:color w:val="000000"/>
          <w:sz w:val="26"/>
          <w:szCs w:val="26"/>
        </w:rPr>
      </w:pPr>
      <w:r w:rsidRPr="009A46E4">
        <w:rPr>
          <w:rFonts w:ascii="Times New Roman" w:eastAsia="Times New Roman" w:hAnsi="Times New Roman" w:cs="Times New Roman"/>
          <w:b/>
          <w:i/>
          <w:color w:val="000000"/>
          <w:sz w:val="26"/>
          <w:szCs w:val="26"/>
        </w:rPr>
        <w:t>Nội dung  4: Tìm hiểu hệ thống khởi động.</w:t>
      </w:r>
    </w:p>
    <w:p w:rsidR="009A46E4" w:rsidRPr="009A46E4" w:rsidRDefault="009A46E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1. Mục tiêu:</w:t>
      </w:r>
    </w:p>
    <w:p w:rsidR="009A46E4" w:rsidRPr="009A46E4" w:rsidRDefault="009A46E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Trình bày được cấu tạo của hệ thống khởi động.</w:t>
      </w:r>
    </w:p>
    <w:p w:rsidR="009A46E4" w:rsidRPr="009A46E4" w:rsidRDefault="009A46E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Giải thích được nguyên lí làm việc của hệ thống khởi động.</w:t>
      </w:r>
    </w:p>
    <w:p w:rsidR="009A46E4" w:rsidRPr="009A46E4" w:rsidRDefault="009A46E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2. Nội dung:</w:t>
      </w:r>
    </w:p>
    <w:p w:rsidR="009A46E4" w:rsidRPr="009A46E4" w:rsidRDefault="009A46E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GV đưa ra một số câu hỏi gợi mở để HS trả lời, từ đó đưa ra được kiến thức cần học.</w:t>
      </w:r>
    </w:p>
    <w:p w:rsidR="009A46E4" w:rsidRPr="009A46E4" w:rsidRDefault="009A46E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3. Sản phẩm:</w:t>
      </w:r>
    </w:p>
    <w:p w:rsidR="009A46E4" w:rsidRPr="009A46E4" w:rsidRDefault="009A46E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Các câu trả lời của HS và góp ý của HS và GV.</w:t>
      </w:r>
    </w:p>
    <w:p w:rsidR="009A46E4" w:rsidRPr="009A46E4" w:rsidRDefault="009A46E4" w:rsidP="009E7086">
      <w:pPr>
        <w:spacing w:before="240" w:after="24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4. Tổ chức thực hiện:</w:t>
      </w:r>
    </w:p>
    <w:tbl>
      <w:tblPr>
        <w:tblStyle w:val="TableGrid"/>
        <w:tblW w:w="10627" w:type="dxa"/>
        <w:tblLook w:val="04A0" w:firstRow="1" w:lastRow="0" w:firstColumn="1" w:lastColumn="0" w:noHBand="0" w:noVBand="1"/>
      </w:tblPr>
      <w:tblGrid>
        <w:gridCol w:w="3114"/>
        <w:gridCol w:w="4252"/>
        <w:gridCol w:w="1701"/>
        <w:gridCol w:w="1560"/>
      </w:tblGrid>
      <w:tr w:rsidR="00C6758F" w:rsidTr="00576990">
        <w:tc>
          <w:tcPr>
            <w:tcW w:w="3114" w:type="dxa"/>
          </w:tcPr>
          <w:p w:rsidR="00C6758F" w:rsidRPr="00EC7BA4" w:rsidRDefault="00C6758F"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GV chuyển giao nhiệm vụ</w:t>
            </w:r>
          </w:p>
        </w:tc>
        <w:tc>
          <w:tcPr>
            <w:tcW w:w="4252" w:type="dxa"/>
          </w:tcPr>
          <w:p w:rsidR="00C6758F" w:rsidRPr="00EC7BA4" w:rsidRDefault="00C6758F"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HS thực hiện nhiệm vụ</w:t>
            </w:r>
          </w:p>
        </w:tc>
        <w:tc>
          <w:tcPr>
            <w:tcW w:w="1701" w:type="dxa"/>
          </w:tcPr>
          <w:p w:rsidR="00C6758F" w:rsidRPr="00EC7BA4" w:rsidRDefault="00C6758F"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Báo cáo kết quả</w:t>
            </w:r>
          </w:p>
        </w:tc>
        <w:tc>
          <w:tcPr>
            <w:tcW w:w="1560" w:type="dxa"/>
          </w:tcPr>
          <w:p w:rsidR="00C6758F" w:rsidRPr="00EC7BA4" w:rsidRDefault="00C6758F"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Phương án đánh giá</w:t>
            </w:r>
          </w:p>
        </w:tc>
      </w:tr>
      <w:tr w:rsidR="00C6758F" w:rsidTr="00576990">
        <w:tc>
          <w:tcPr>
            <w:tcW w:w="3114" w:type="dxa"/>
          </w:tcPr>
          <w:p w:rsidR="00C6758F" w:rsidRDefault="00C6758F" w:rsidP="009E7086">
            <w:pPr>
              <w:spacing w:before="240" w:after="240"/>
              <w:jc w:val="both"/>
              <w:rPr>
                <w:rFonts w:ascii="Times New Roman" w:eastAsia="Times New Roman" w:hAnsi="Times New Roman" w:cs="Times New Roman"/>
                <w:color w:val="000000"/>
                <w:sz w:val="26"/>
                <w:szCs w:val="26"/>
              </w:rPr>
            </w:pPr>
          </w:p>
        </w:tc>
        <w:tc>
          <w:tcPr>
            <w:tcW w:w="4252" w:type="dxa"/>
          </w:tcPr>
          <w:p w:rsidR="00C6758F" w:rsidRDefault="00C6758F" w:rsidP="009E7086">
            <w:pPr>
              <w:spacing w:before="240" w:after="240"/>
              <w:jc w:val="both"/>
              <w:rPr>
                <w:rFonts w:ascii="Times New Roman" w:eastAsia="Times New Roman" w:hAnsi="Times New Roman" w:cs="Times New Roman"/>
                <w:color w:val="000000"/>
                <w:sz w:val="26"/>
                <w:szCs w:val="26"/>
              </w:rPr>
            </w:pPr>
          </w:p>
        </w:tc>
        <w:tc>
          <w:tcPr>
            <w:tcW w:w="1701" w:type="dxa"/>
          </w:tcPr>
          <w:p w:rsidR="00C6758F" w:rsidRDefault="00C6758F" w:rsidP="009E7086">
            <w:pPr>
              <w:spacing w:before="240" w:after="240"/>
              <w:jc w:val="both"/>
              <w:rPr>
                <w:rFonts w:ascii="Times New Roman" w:eastAsia="Times New Roman" w:hAnsi="Times New Roman" w:cs="Times New Roman"/>
                <w:color w:val="000000"/>
                <w:sz w:val="26"/>
                <w:szCs w:val="26"/>
              </w:rPr>
            </w:pPr>
          </w:p>
        </w:tc>
        <w:tc>
          <w:tcPr>
            <w:tcW w:w="1560" w:type="dxa"/>
          </w:tcPr>
          <w:p w:rsidR="00C6758F" w:rsidRDefault="00C6758F" w:rsidP="009E7086">
            <w:pPr>
              <w:spacing w:before="240" w:after="240"/>
              <w:jc w:val="both"/>
              <w:rPr>
                <w:rFonts w:ascii="Times New Roman" w:eastAsia="Times New Roman" w:hAnsi="Times New Roman" w:cs="Times New Roman"/>
                <w:color w:val="000000"/>
                <w:sz w:val="26"/>
                <w:szCs w:val="26"/>
              </w:rPr>
            </w:pPr>
          </w:p>
        </w:tc>
      </w:tr>
      <w:tr w:rsidR="00C6758F" w:rsidTr="00576990">
        <w:tc>
          <w:tcPr>
            <w:tcW w:w="3114" w:type="dxa"/>
          </w:tcPr>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Kể 1 số phương pháp khởi động ĐC em biết</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Phương pháp nào thông dụng nhất?</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hệ thống khởi động dùng động cơ điện là khá phổ biến do hệ thống này có nhiều ưu điểm. Để hiểu rõ về hệ thống này ta qua</w:t>
            </w:r>
          </w:p>
          <w:p w:rsidR="00C6758F" w:rsidRPr="00576990"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IV. Hệ thống khởi động</w:t>
            </w:r>
          </w:p>
        </w:tc>
        <w:tc>
          <w:tcPr>
            <w:tcW w:w="4252" w:type="dxa"/>
          </w:tcPr>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HS trả lời câu hỏi</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Đạp bằng chân, quay tay, nhấn nút đề….</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Dùng đc điện</w:t>
            </w:r>
          </w:p>
          <w:p w:rsidR="00C6758F" w:rsidRDefault="00C6758F" w:rsidP="009E7086">
            <w:pPr>
              <w:spacing w:before="240" w:after="240"/>
              <w:jc w:val="both"/>
              <w:rPr>
                <w:rFonts w:ascii="Times New Roman" w:eastAsia="Times New Roman" w:hAnsi="Times New Roman" w:cs="Times New Roman"/>
                <w:color w:val="000000"/>
                <w:sz w:val="26"/>
                <w:szCs w:val="26"/>
              </w:rPr>
            </w:pPr>
          </w:p>
        </w:tc>
        <w:tc>
          <w:tcPr>
            <w:tcW w:w="1701" w:type="dxa"/>
          </w:tcPr>
          <w:p w:rsidR="00576990" w:rsidRPr="00EC7BA4" w:rsidRDefault="00576990"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Câu trả lời của HS và nhận xét của GV</w:t>
            </w:r>
          </w:p>
          <w:p w:rsidR="00C6758F" w:rsidRDefault="00C6758F" w:rsidP="009E7086">
            <w:pPr>
              <w:spacing w:before="240" w:after="240"/>
              <w:jc w:val="both"/>
              <w:rPr>
                <w:rFonts w:ascii="Times New Roman" w:eastAsia="Times New Roman" w:hAnsi="Times New Roman" w:cs="Times New Roman"/>
                <w:color w:val="000000"/>
                <w:sz w:val="26"/>
                <w:szCs w:val="26"/>
              </w:rPr>
            </w:pPr>
          </w:p>
        </w:tc>
        <w:tc>
          <w:tcPr>
            <w:tcW w:w="1560" w:type="dxa"/>
          </w:tcPr>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Câu trả lời của HS</w:t>
            </w:r>
          </w:p>
          <w:p w:rsidR="00C6758F" w:rsidRDefault="00C6758F" w:rsidP="009E7086">
            <w:pPr>
              <w:spacing w:before="240" w:after="240"/>
              <w:jc w:val="both"/>
              <w:rPr>
                <w:rFonts w:ascii="Times New Roman" w:eastAsia="Times New Roman" w:hAnsi="Times New Roman" w:cs="Times New Roman"/>
                <w:color w:val="000000"/>
                <w:sz w:val="26"/>
                <w:szCs w:val="26"/>
              </w:rPr>
            </w:pPr>
          </w:p>
        </w:tc>
      </w:tr>
      <w:tr w:rsidR="00576990" w:rsidTr="00576990">
        <w:tc>
          <w:tcPr>
            <w:tcW w:w="3114" w:type="dxa"/>
          </w:tcPr>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 Nhiệm vụ và phân loại</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Trong thực tế có các cách khởi động nào?</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khởi động có nhiệm vụ gì ?</w:t>
            </w:r>
          </w:p>
          <w:p w:rsidR="00576990" w:rsidRPr="00EC7BA4" w:rsidRDefault="00576990" w:rsidP="009E7086">
            <w:pPr>
              <w:spacing w:before="240" w:after="240"/>
              <w:jc w:val="both"/>
              <w:rPr>
                <w:rFonts w:ascii="Times New Roman" w:eastAsia="Times New Roman" w:hAnsi="Times New Roman" w:cs="Times New Roman"/>
                <w:color w:val="000000"/>
                <w:sz w:val="26"/>
                <w:szCs w:val="26"/>
              </w:rPr>
            </w:pPr>
          </w:p>
          <w:p w:rsidR="00576990" w:rsidRPr="00EC7BA4" w:rsidRDefault="00576990" w:rsidP="009E7086">
            <w:pPr>
              <w:spacing w:before="240" w:after="240"/>
              <w:jc w:val="both"/>
              <w:rPr>
                <w:rFonts w:ascii="Times New Roman" w:eastAsia="Times New Roman" w:hAnsi="Times New Roman" w:cs="Times New Roman"/>
                <w:color w:val="000000"/>
                <w:sz w:val="26"/>
                <w:szCs w:val="26"/>
              </w:rPr>
            </w:pP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Tại sao phải quay trục khuỷu của động cơ đến vận tốc nhất định?</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Trong lúc động cơ làm việc còn cần hệ thống khởi động không ?</w:t>
            </w:r>
          </w:p>
          <w:p w:rsidR="00576990" w:rsidRPr="00EC7BA4" w:rsidRDefault="00576990" w:rsidP="009E7086">
            <w:pPr>
              <w:spacing w:before="240" w:after="240"/>
              <w:jc w:val="both"/>
              <w:rPr>
                <w:rFonts w:ascii="Times New Roman" w:eastAsia="Times New Roman" w:hAnsi="Times New Roman" w:cs="Times New Roman"/>
                <w:color w:val="000000"/>
                <w:sz w:val="26"/>
                <w:szCs w:val="26"/>
              </w:rPr>
            </w:pPr>
          </w:p>
          <w:p w:rsidR="00576990" w:rsidRPr="00EC7BA4" w:rsidRDefault="00576990" w:rsidP="009E7086">
            <w:pPr>
              <w:spacing w:before="240" w:after="240"/>
              <w:jc w:val="both"/>
              <w:rPr>
                <w:rFonts w:ascii="Times New Roman" w:eastAsia="Times New Roman" w:hAnsi="Times New Roman" w:cs="Times New Roman"/>
                <w:color w:val="000000"/>
                <w:sz w:val="26"/>
                <w:szCs w:val="26"/>
              </w:rPr>
            </w:pP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Vậy hệ thống khởi động được phân thành mấy loại?</w:t>
            </w:r>
          </w:p>
          <w:p w:rsidR="00576990" w:rsidRPr="00EC7BA4" w:rsidRDefault="00576990" w:rsidP="009E7086">
            <w:pPr>
              <w:spacing w:before="240" w:after="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GV nhận xét và cũng cố</w:t>
            </w:r>
          </w:p>
          <w:p w:rsidR="00576990" w:rsidRDefault="00576990" w:rsidP="009E7086">
            <w:pPr>
              <w:spacing w:before="240" w:after="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Em hãy kể tên một số phương tiện ứng với mỗi phương pháp khởi động.</w:t>
            </w:r>
          </w:p>
        </w:tc>
        <w:tc>
          <w:tcPr>
            <w:tcW w:w="4252" w:type="dxa"/>
          </w:tcPr>
          <w:p w:rsidR="00576990" w:rsidRDefault="00576990" w:rsidP="009E7086">
            <w:pPr>
              <w:spacing w:before="240" w:after="240"/>
              <w:jc w:val="both"/>
              <w:rPr>
                <w:rFonts w:ascii="Times New Roman" w:eastAsia="Times New Roman" w:hAnsi="Times New Roman" w:cs="Times New Roman"/>
                <w:sz w:val="26"/>
                <w:szCs w:val="26"/>
              </w:rPr>
            </w:pP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sz w:val="26"/>
                <w:szCs w:val="26"/>
              </w:rPr>
              <w:t xml:space="preserve">- </w:t>
            </w:r>
            <w:r w:rsidRPr="00EC7BA4">
              <w:rPr>
                <w:rFonts w:ascii="Times New Roman" w:eastAsia="Times New Roman" w:hAnsi="Times New Roman" w:cs="Times New Roman"/>
                <w:color w:val="000000"/>
                <w:sz w:val="26"/>
                <w:szCs w:val="26"/>
              </w:rPr>
              <w:t xml:space="preserve"> Động cơ xe máy: đạp cần khởi động hay bấm nút khởi động điện, với động cơ suồng máy co giật dây, động cơ tĩnh tại dùng tay quay....</w:t>
            </w:r>
          </w:p>
          <w:p w:rsidR="00576990" w:rsidRDefault="00576990" w:rsidP="009E7086">
            <w:pPr>
              <w:spacing w:before="240" w:after="240"/>
              <w:jc w:val="both"/>
              <w:rPr>
                <w:rFonts w:ascii="Times New Roman" w:eastAsia="Times New Roman" w:hAnsi="Times New Roman" w:cs="Times New Roman"/>
                <w:color w:val="000000"/>
                <w:sz w:val="26"/>
                <w:szCs w:val="26"/>
              </w:rPr>
            </w:pP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xml:space="preserve">- HS </w:t>
            </w:r>
            <w:r>
              <w:rPr>
                <w:rFonts w:ascii="Times New Roman" w:eastAsia="Times New Roman" w:hAnsi="Times New Roman" w:cs="Times New Roman"/>
                <w:color w:val="000000"/>
                <w:sz w:val="26"/>
                <w:szCs w:val="26"/>
              </w:rPr>
              <w:t>trả lời</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576990" w:rsidRDefault="00576990" w:rsidP="009E7086">
            <w:pPr>
              <w:spacing w:before="240" w:after="240"/>
              <w:jc w:val="both"/>
              <w:rPr>
                <w:rFonts w:ascii="Times New Roman" w:eastAsia="Times New Roman" w:hAnsi="Times New Roman" w:cs="Times New Roman"/>
                <w:color w:val="000000"/>
                <w:sz w:val="26"/>
                <w:szCs w:val="26"/>
              </w:rPr>
            </w:pP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Khi quay đến một tốc độ nhất định các hệ thống khác làm việc động cơ mới tự làm việc (nổ) được.</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576990" w:rsidRDefault="00576990" w:rsidP="009E7086">
            <w:pPr>
              <w:spacing w:before="240" w:after="240"/>
              <w:jc w:val="both"/>
              <w:rPr>
                <w:rFonts w:ascii="Times New Roman" w:eastAsia="Times New Roman" w:hAnsi="Times New Roman" w:cs="Times New Roman"/>
                <w:color w:val="000000"/>
                <w:sz w:val="26"/>
                <w:szCs w:val="26"/>
              </w:rPr>
            </w:pP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Không cần. Vì tốc độ trục khuỷu và tốc độ trục động cơ khởi động không bằng nhau.</w:t>
            </w:r>
          </w:p>
          <w:p w:rsidR="00576990" w:rsidRDefault="00576990" w:rsidP="009E7086">
            <w:pPr>
              <w:spacing w:before="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w:t>
            </w:r>
          </w:p>
          <w:p w:rsidR="00576990" w:rsidRDefault="00576990" w:rsidP="009E7086">
            <w:pPr>
              <w:spacing w:before="240"/>
              <w:jc w:val="both"/>
              <w:rPr>
                <w:rFonts w:ascii="Times New Roman" w:eastAsia="Times New Roman" w:hAnsi="Times New Roman" w:cs="Times New Roman"/>
                <w:color w:val="000000"/>
                <w:sz w:val="26"/>
                <w:szCs w:val="26"/>
              </w:rPr>
            </w:pPr>
          </w:p>
          <w:p w:rsidR="00576990" w:rsidRPr="00EC7BA4" w:rsidRDefault="00576990"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suy nghĩ và trả lời</w:t>
            </w:r>
          </w:p>
          <w:p w:rsidR="00576990" w:rsidRDefault="00576990" w:rsidP="009E7086">
            <w:pPr>
              <w:spacing w:before="240" w:after="240"/>
              <w:jc w:val="both"/>
              <w:rPr>
                <w:rFonts w:ascii="Times New Roman" w:eastAsia="Times New Roman" w:hAnsi="Times New Roman" w:cs="Times New Roman"/>
                <w:color w:val="000000"/>
                <w:sz w:val="26"/>
                <w:szCs w:val="26"/>
              </w:rPr>
            </w:pP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Khởi động bằng tay, bằng động cơ điện, bằng động cơ phụ, khởi động bằng khí nén.</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 Liên hệ thực tế trả lời câu hỏi</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 Khởi động bằng tay: Động cơ công suất nhỏ (xe máy, máy phát điện công suất nhỏ, máy bơm thuốc trừ sâu, …).</w:t>
            </w:r>
          </w:p>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Khởi động bằng động cơ điện: Động cơ có công suất nhỏ và trung bình (xe máy, ô tô, máy kéo, …) vì có ưu điểm là khởi động dễ và an toàn.</w:t>
            </w:r>
          </w:p>
          <w:p w:rsidR="00576990" w:rsidRPr="00EC7BA4" w:rsidRDefault="00576990" w:rsidP="009E7086">
            <w:pPr>
              <w:spacing w:before="240" w:after="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Khởi động bằng động cơ phụ: Máy kéo bánh xích, máy ủi đất, tàu thủy…</w:t>
            </w:r>
          </w:p>
          <w:p w:rsidR="00576990" w:rsidRPr="00576990"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Khởi động bằng khí nén: Máy bay, tàu lửa …</w:t>
            </w:r>
          </w:p>
        </w:tc>
        <w:tc>
          <w:tcPr>
            <w:tcW w:w="1701" w:type="dxa"/>
          </w:tcPr>
          <w:p w:rsidR="00576990" w:rsidRPr="00EC7BA4" w:rsidRDefault="00576990"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Câu trả lời của HS và nhận xét của GV</w:t>
            </w:r>
          </w:p>
          <w:p w:rsidR="00576990" w:rsidRDefault="00576990" w:rsidP="009E7086">
            <w:pPr>
              <w:spacing w:before="240" w:after="240"/>
              <w:jc w:val="both"/>
              <w:rPr>
                <w:rFonts w:ascii="Times New Roman" w:eastAsia="Times New Roman" w:hAnsi="Times New Roman" w:cs="Times New Roman"/>
                <w:color w:val="000000"/>
                <w:sz w:val="26"/>
                <w:szCs w:val="26"/>
              </w:rPr>
            </w:pPr>
          </w:p>
        </w:tc>
        <w:tc>
          <w:tcPr>
            <w:tcW w:w="1560" w:type="dxa"/>
          </w:tcPr>
          <w:p w:rsidR="00576990" w:rsidRPr="00EC7BA4" w:rsidRDefault="00576990"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Câu trả lời của HS</w:t>
            </w:r>
          </w:p>
          <w:p w:rsidR="00576990" w:rsidRDefault="00576990" w:rsidP="009E7086">
            <w:pPr>
              <w:spacing w:before="240" w:after="240"/>
              <w:jc w:val="both"/>
              <w:rPr>
                <w:rFonts w:ascii="Times New Roman" w:eastAsia="Times New Roman" w:hAnsi="Times New Roman" w:cs="Times New Roman"/>
                <w:color w:val="000000"/>
                <w:sz w:val="26"/>
                <w:szCs w:val="26"/>
              </w:rPr>
            </w:pPr>
          </w:p>
        </w:tc>
      </w:tr>
      <w:tr w:rsidR="002617C4" w:rsidTr="00576990">
        <w:tc>
          <w:tcPr>
            <w:tcW w:w="3114" w:type="dxa"/>
          </w:tcPr>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 Cấu tạo và nguyên lí làm việc:</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Trình chiếu hình 20.8. Sơ đồ cấu tạo hệ thống khởi động bằng động cơ điện.</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Quan sát và cho biết vị trí và tên các bộ phận của hệ thống khởi động trên màn hình.</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yêu cầu 1 HS lên chỉ và gọi tên các chi tiết của hệ thống khởi động</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Nhận xét</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yêu cầu HS trả lời một số câu hỏi:</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Tại sao động cơ điện lại phải là động cơ điện một chiều ?</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Khớp truyền động 6 có đặc điểm gì?</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C7BA4" w:rsidRDefault="002617C4" w:rsidP="009E7086">
            <w:pPr>
              <w:spacing w:before="240" w:after="240"/>
              <w:jc w:val="both"/>
              <w:rPr>
                <w:rFonts w:ascii="Times New Roman" w:eastAsia="Times New Roman" w:hAnsi="Times New Roman" w:cs="Times New Roman"/>
                <w:color w:val="000000"/>
                <w:sz w:val="26"/>
                <w:szCs w:val="26"/>
              </w:rPr>
            </w:pP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Khi không khởi động thì bánh răng của khớp truyền động có ăn khớp với bánh răng trên bánh đà không?</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Nhận xét</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Nghiên cứu sách giáo khoa và dựa vào hình 20.8 từ đó nêu nguyên lí làm việc của hệ thống khởi động. Yêu cầu HS làm việc trong vòng 7 phút.</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Nhận xét.</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Yêu cầu HS đọc và trả lời câu hỏi ở phần khám phá trang 105/SGK.</w:t>
            </w:r>
          </w:p>
        </w:tc>
        <w:tc>
          <w:tcPr>
            <w:tcW w:w="4252" w:type="dxa"/>
          </w:tcPr>
          <w:p w:rsidR="00E5375F" w:rsidRDefault="00E5375F" w:rsidP="009E7086">
            <w:pPr>
              <w:spacing w:before="240" w:after="240"/>
              <w:jc w:val="both"/>
              <w:rPr>
                <w:rFonts w:ascii="Times New Roman" w:eastAsia="Times New Roman" w:hAnsi="Times New Roman" w:cs="Times New Roman"/>
                <w:color w:val="000000"/>
                <w:sz w:val="26"/>
                <w:szCs w:val="26"/>
              </w:rPr>
            </w:pPr>
          </w:p>
          <w:p w:rsidR="00E5375F" w:rsidRDefault="00E5375F" w:rsidP="009E7086">
            <w:pPr>
              <w:spacing w:before="240" w:after="240"/>
              <w:jc w:val="both"/>
              <w:rPr>
                <w:rFonts w:ascii="Times New Roman" w:eastAsia="Times New Roman" w:hAnsi="Times New Roman" w:cs="Times New Roman"/>
                <w:color w:val="000000"/>
                <w:sz w:val="26"/>
                <w:szCs w:val="26"/>
              </w:rPr>
            </w:pP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Quan sát</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E5375F" w:rsidRDefault="00E5375F" w:rsidP="009E7086">
            <w:pPr>
              <w:spacing w:before="240" w:after="240"/>
              <w:jc w:val="both"/>
              <w:rPr>
                <w:rFonts w:ascii="Times New Roman" w:eastAsia="Times New Roman" w:hAnsi="Times New Roman" w:cs="Times New Roman"/>
                <w:color w:val="000000"/>
                <w:sz w:val="26"/>
                <w:szCs w:val="26"/>
              </w:rPr>
            </w:pP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HS: chỉ và gọi tên các chi tiết</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5375F" w:rsidRDefault="002617C4" w:rsidP="009E7086">
            <w:pPr>
              <w:spacing w:before="240" w:after="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 HS: Trả lời các câu hỏi</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Do acquy là nguồn một chiều</w:t>
            </w:r>
          </w:p>
          <w:p w:rsidR="002617C4" w:rsidRPr="00EC7BA4" w:rsidRDefault="002617C4" w:rsidP="009E7086">
            <w:pPr>
              <w:spacing w:before="240" w:after="240"/>
              <w:jc w:val="both"/>
              <w:rPr>
                <w:rFonts w:ascii="Times New Roman" w:eastAsia="Times New Roman" w:hAnsi="Times New Roman" w:cs="Times New Roman"/>
                <w:color w:val="000000"/>
                <w:sz w:val="26"/>
                <w:szCs w:val="26"/>
              </w:rPr>
            </w:pPr>
          </w:p>
          <w:p w:rsidR="00E5375F"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-Truyền động một chiều từ động cơ đến bánh đà (8). Vành răng của khớp (6) chỉ ăn khớp với vành răng của bánh đà động cơ (8) lúc khởi động.</w:t>
            </w:r>
            <w:r w:rsidR="00E5375F">
              <w:rPr>
                <w:rFonts w:ascii="Times New Roman" w:eastAsia="Times New Roman" w:hAnsi="Times New Roman" w:cs="Times New Roman"/>
                <w:sz w:val="26"/>
                <w:szCs w:val="26"/>
              </w:rPr>
              <w:t xml:space="preserve">- </w:t>
            </w:r>
          </w:p>
          <w:p w:rsidR="00E5375F" w:rsidRDefault="00E5375F" w:rsidP="009E7086">
            <w:pPr>
              <w:spacing w:before="240" w:after="240"/>
              <w:jc w:val="both"/>
              <w:rPr>
                <w:rFonts w:ascii="Times New Roman" w:eastAsia="Times New Roman" w:hAnsi="Times New Roman" w:cs="Times New Roman"/>
                <w:sz w:val="26"/>
                <w:szCs w:val="26"/>
              </w:rPr>
            </w:pP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Không</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Quan sát, nghiên cứu.</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Sau 7 phút, 1 HS lên chỉ hình 20.8 trên màn hình và nêu nguyên lí làm việc của hệ thống khởi động.</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xml:space="preserve">- HS quan sát, trả lời.                      </w:t>
            </w:r>
            <w:r w:rsidRPr="00EC7BA4">
              <w:rPr>
                <w:rFonts w:ascii="Times New Roman" w:eastAsia="Times New Roman" w:hAnsi="Times New Roman" w:cs="Times New Roman"/>
                <w:color w:val="000000"/>
                <w:sz w:val="26"/>
                <w:szCs w:val="26"/>
              </w:rPr>
              <w:tab/>
            </w:r>
          </w:p>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tc>
        <w:tc>
          <w:tcPr>
            <w:tcW w:w="1701" w:type="dxa"/>
          </w:tcPr>
          <w:p w:rsidR="002617C4" w:rsidRPr="00EC7BA4" w:rsidRDefault="002617C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Câu trả lời của HS và nhận xét của GV</w:t>
            </w:r>
          </w:p>
        </w:tc>
        <w:tc>
          <w:tcPr>
            <w:tcW w:w="1560" w:type="dxa"/>
          </w:tcPr>
          <w:p w:rsidR="002617C4" w:rsidRPr="00EC7BA4" w:rsidRDefault="002617C4"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Câu trả lời của HS</w:t>
            </w:r>
          </w:p>
        </w:tc>
      </w:tr>
      <w:tr w:rsidR="00E5375F" w:rsidTr="00E06F28">
        <w:tc>
          <w:tcPr>
            <w:tcW w:w="10627" w:type="dxa"/>
            <w:gridSpan w:val="4"/>
          </w:tcPr>
          <w:p w:rsidR="00E5375F" w:rsidRPr="00EC7BA4" w:rsidRDefault="00E5375F"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IV. Hệ thống khởi động:</w:t>
            </w:r>
          </w:p>
          <w:p w:rsidR="00E5375F" w:rsidRPr="00EC7BA4" w:rsidRDefault="00E5375F"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 Nhiệm vụ và phân loại:</w:t>
            </w:r>
          </w:p>
          <w:p w:rsidR="00E5375F" w:rsidRPr="00EC7BA4" w:rsidRDefault="00E5375F"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Nhiệm vụ: làm quay trục khuỷu động cơ đến số vòng quay nhất định để động cơ có thể tự nổ máy được.</w:t>
            </w:r>
          </w:p>
          <w:p w:rsidR="00E5375F" w:rsidRPr="00EC7BA4" w:rsidRDefault="00E5375F"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Phân loại: </w:t>
            </w:r>
          </w:p>
          <w:p w:rsidR="00E5375F" w:rsidRPr="00EC7BA4" w:rsidRDefault="00E5375F"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khởi động bằng tay.</w:t>
            </w:r>
          </w:p>
          <w:p w:rsidR="00E5375F" w:rsidRPr="00EC7BA4" w:rsidRDefault="00E5375F"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khởi động bằng động cơ điện.</w:t>
            </w:r>
          </w:p>
          <w:p w:rsidR="00E5375F" w:rsidRPr="00EC7BA4" w:rsidRDefault="00E5375F"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khởi động bằng động cơ phụ.</w:t>
            </w:r>
          </w:p>
          <w:p w:rsidR="00E5375F" w:rsidRPr="00EC7BA4" w:rsidRDefault="00E5375F"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khởi động bằng khí nén.</w:t>
            </w:r>
          </w:p>
          <w:p w:rsidR="00E5375F" w:rsidRPr="00EC7BA4" w:rsidRDefault="00E5375F" w:rsidP="009E7086">
            <w:pPr>
              <w:spacing w:before="240"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 Cấu tạo và nguyên lý làm việc.</w:t>
            </w:r>
          </w:p>
          <w:p w:rsidR="00E5375F" w:rsidRDefault="00E5375F" w:rsidP="009E7086">
            <w:pPr>
              <w:spacing w:before="240" w:after="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noProof/>
                <w:color w:val="000000"/>
                <w:sz w:val="26"/>
                <w:szCs w:val="26"/>
                <w:bdr w:val="none" w:sz="0" w:space="0" w:color="auto" w:frame="1"/>
              </w:rPr>
              <w:drawing>
                <wp:inline distT="0" distB="0" distL="0" distR="0" wp14:anchorId="65AE21B4" wp14:editId="644FECC7">
                  <wp:extent cx="4924425" cy="2962275"/>
                  <wp:effectExtent l="0" t="0" r="9525" b="9525"/>
                  <wp:docPr id="7" name="Picture 7" descr="https://lh6.googleusercontent.com/4gzi8OmW-AOerZhgOraVCgGyD9TtJLATHQzmnGFWv3UXRPo2T17ZTfRFQLrcZo4Ic3Wp73lvLKUYRnZVWZQp9IhWFp05Ea05suY8-EkOYkWUv6pMV5s9KQTscWC3W2D_-Sn4L3lzGZOsjpE8oNzfE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4gzi8OmW-AOerZhgOraVCgGyD9TtJLATHQzmnGFWv3UXRPo2T17ZTfRFQLrcZo4Ic3Wp73lvLKUYRnZVWZQp9IhWFp05Ea05suY8-EkOYkWUv6pMV5s9KQTscWC3W2D_-Sn4L3lzGZOsjpE8oNzfEz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2962275"/>
                          </a:xfrm>
                          <a:prstGeom prst="rect">
                            <a:avLst/>
                          </a:prstGeom>
                          <a:noFill/>
                          <a:ln>
                            <a:noFill/>
                          </a:ln>
                        </pic:spPr>
                      </pic:pic>
                    </a:graphicData>
                  </a:graphic>
                </wp:inline>
              </w:drawing>
            </w:r>
          </w:p>
        </w:tc>
      </w:tr>
    </w:tbl>
    <w:p w:rsidR="009A46E4" w:rsidRDefault="009A46E4" w:rsidP="009E7086">
      <w:pPr>
        <w:spacing w:line="240" w:lineRule="auto"/>
        <w:jc w:val="both"/>
        <w:rPr>
          <w:rFonts w:ascii="Times New Roman" w:hAnsi="Times New Roman" w:cs="Times New Roman"/>
          <w:sz w:val="26"/>
          <w:szCs w:val="26"/>
        </w:rPr>
      </w:pPr>
    </w:p>
    <w:p w:rsidR="003A270A" w:rsidRPr="003A270A" w:rsidRDefault="003A270A" w:rsidP="009E7086">
      <w:pPr>
        <w:spacing w:before="240" w:after="0" w:line="240" w:lineRule="auto"/>
        <w:jc w:val="both"/>
        <w:rPr>
          <w:rFonts w:ascii="Times New Roman" w:eastAsia="Times New Roman" w:hAnsi="Times New Roman" w:cs="Times New Roman"/>
          <w:b/>
          <w:i/>
          <w:sz w:val="26"/>
          <w:szCs w:val="26"/>
        </w:rPr>
      </w:pPr>
      <w:r w:rsidRPr="003A270A">
        <w:rPr>
          <w:rFonts w:ascii="Times New Roman" w:eastAsia="Times New Roman" w:hAnsi="Times New Roman" w:cs="Times New Roman"/>
          <w:b/>
          <w:i/>
          <w:color w:val="000000"/>
          <w:sz w:val="26"/>
          <w:szCs w:val="26"/>
        </w:rPr>
        <w:t>Nội dung 5: Tìm hiểu hệ thống đánh lửa trên động cơ xăng.</w:t>
      </w:r>
    </w:p>
    <w:p w:rsidR="003A270A" w:rsidRPr="00EC7BA4" w:rsidRDefault="003A270A"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 Mục tiêu:</w:t>
      </w:r>
    </w:p>
    <w:p w:rsidR="003A270A" w:rsidRPr="00EC7BA4" w:rsidRDefault="003A270A"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Trình bày được cấu tạo của hệ thống đánh lửa.</w:t>
      </w:r>
    </w:p>
    <w:p w:rsidR="003A270A" w:rsidRPr="00EC7BA4" w:rsidRDefault="003A270A"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Giải thích được nguyên lí làm việc của hệ thống đánh lửa.</w:t>
      </w:r>
    </w:p>
    <w:p w:rsidR="003A270A" w:rsidRPr="00EC7BA4" w:rsidRDefault="003A270A"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 Nội dung:</w:t>
      </w:r>
    </w:p>
    <w:p w:rsidR="003A270A" w:rsidRPr="00EC7BA4" w:rsidRDefault="003A270A"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đưa ra một số câu hỏi gợi mở để HS trả lời, từ đó đưa ra được kiến thức cần học.</w:t>
      </w:r>
    </w:p>
    <w:p w:rsidR="003A270A" w:rsidRPr="00EC7BA4" w:rsidRDefault="003A270A"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3. Sản phẩm:</w:t>
      </w:r>
    </w:p>
    <w:p w:rsidR="003A270A" w:rsidRPr="00EC7BA4" w:rsidRDefault="003A270A"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câu trả lời của HS và góp ý của HS và GV.</w:t>
      </w:r>
    </w:p>
    <w:p w:rsidR="003A270A" w:rsidRPr="00EC7BA4" w:rsidRDefault="003A270A" w:rsidP="009E7086">
      <w:pPr>
        <w:spacing w:before="240" w:after="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4. Tổ chức thực hiện:</w:t>
      </w:r>
    </w:p>
    <w:tbl>
      <w:tblPr>
        <w:tblStyle w:val="TableGrid"/>
        <w:tblW w:w="0" w:type="auto"/>
        <w:tblLook w:val="04A0" w:firstRow="1" w:lastRow="0" w:firstColumn="1" w:lastColumn="0" w:noHBand="0" w:noVBand="1"/>
      </w:tblPr>
      <w:tblGrid>
        <w:gridCol w:w="4248"/>
        <w:gridCol w:w="3000"/>
        <w:gridCol w:w="1379"/>
        <w:gridCol w:w="1455"/>
      </w:tblGrid>
      <w:tr w:rsidR="00A348FD" w:rsidTr="00281882">
        <w:tc>
          <w:tcPr>
            <w:tcW w:w="4248" w:type="dxa"/>
          </w:tcPr>
          <w:p w:rsidR="00A348FD" w:rsidRPr="00EC7BA4" w:rsidRDefault="00A348FD"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GV chuyển giao nhiệm vụ</w:t>
            </w:r>
          </w:p>
        </w:tc>
        <w:tc>
          <w:tcPr>
            <w:tcW w:w="3000" w:type="dxa"/>
          </w:tcPr>
          <w:p w:rsidR="00A348FD" w:rsidRPr="00EC7BA4" w:rsidRDefault="00A348FD"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HS thực hiện nhiệm vụ</w:t>
            </w:r>
          </w:p>
        </w:tc>
        <w:tc>
          <w:tcPr>
            <w:tcW w:w="1379" w:type="dxa"/>
          </w:tcPr>
          <w:p w:rsidR="00A348FD" w:rsidRPr="00EC7BA4" w:rsidRDefault="00A348FD"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Báo cáo kết quả</w:t>
            </w:r>
          </w:p>
        </w:tc>
        <w:tc>
          <w:tcPr>
            <w:tcW w:w="1455" w:type="dxa"/>
          </w:tcPr>
          <w:p w:rsidR="00A348FD" w:rsidRPr="00EC7BA4" w:rsidRDefault="00A348FD"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Phương án đánh giá</w:t>
            </w:r>
          </w:p>
        </w:tc>
      </w:tr>
      <w:tr w:rsidR="00A348FD" w:rsidTr="00281882">
        <w:tc>
          <w:tcPr>
            <w:tcW w:w="4248" w:type="dxa"/>
          </w:tcPr>
          <w:p w:rsidR="00A348FD" w:rsidRPr="00EC7BA4" w:rsidRDefault="00A348FD" w:rsidP="009E7086">
            <w:pPr>
              <w:spacing w:before="2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GV: Đ</w:t>
            </w:r>
            <w:r w:rsidRPr="00EC7BA4">
              <w:rPr>
                <w:rFonts w:ascii="Times New Roman" w:eastAsia="Times New Roman" w:hAnsi="Times New Roman" w:cs="Times New Roman"/>
                <w:color w:val="000000"/>
                <w:sz w:val="26"/>
                <w:szCs w:val="26"/>
              </w:rPr>
              <w:t>ộng cơ sau khi được cung cấp nhiên liệu đã hoạt động được chưa?</w:t>
            </w:r>
          </w:p>
          <w:p w:rsidR="00A348FD" w:rsidRPr="00281882" w:rsidRDefault="00A348FD"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Đối với động cơ xăng muốn hoạt động được cần phải có hệ thống đánh lửa.Vậy hệ thống đánh lửa nào mang lại hiệu quả cao nhất ? Có cấu tạo và nguyên lí làm việc như thế nào? Chúng ta đi tìm hiểu</w:t>
            </w: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V. Hệ thống đánh lửa trên động cơ xăng.</w:t>
            </w:r>
          </w:p>
        </w:tc>
        <w:tc>
          <w:tcPr>
            <w:tcW w:w="3000" w:type="dxa"/>
          </w:tcPr>
          <w:p w:rsidR="00A348FD" w:rsidRPr="00EC7BA4" w:rsidRDefault="00A348FD"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Suy nghĩ trả lời: Chưa được,</w:t>
            </w:r>
          </w:p>
          <w:p w:rsidR="00A348FD" w:rsidRPr="00EC7BA4" w:rsidRDefault="00A348FD"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A348FD" w:rsidRPr="00EC7BA4" w:rsidRDefault="00A348FD"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Lắng nghe</w:t>
            </w:r>
          </w:p>
          <w:p w:rsidR="00A348FD" w:rsidRDefault="00A348FD" w:rsidP="009E7086">
            <w:pPr>
              <w:jc w:val="both"/>
              <w:rPr>
                <w:rFonts w:ascii="Times New Roman" w:hAnsi="Times New Roman" w:cs="Times New Roman"/>
                <w:sz w:val="26"/>
                <w:szCs w:val="26"/>
              </w:rPr>
            </w:pPr>
          </w:p>
        </w:tc>
        <w:tc>
          <w:tcPr>
            <w:tcW w:w="1379" w:type="dxa"/>
          </w:tcPr>
          <w:p w:rsidR="00A348FD" w:rsidRDefault="00793DB4" w:rsidP="009E7086">
            <w:pPr>
              <w:jc w:val="both"/>
              <w:rPr>
                <w:rFonts w:ascii="Times New Roman" w:hAnsi="Times New Roman" w:cs="Times New Roman"/>
                <w:sz w:val="26"/>
                <w:szCs w:val="26"/>
              </w:rPr>
            </w:pPr>
            <w:r>
              <w:rPr>
                <w:rFonts w:ascii="Times New Roman" w:eastAsia="Times New Roman" w:hAnsi="Times New Roman" w:cs="Times New Roman"/>
                <w:color w:val="000000"/>
                <w:sz w:val="26"/>
                <w:szCs w:val="26"/>
              </w:rPr>
              <w:t>T</w:t>
            </w:r>
            <w:r w:rsidR="00A348FD" w:rsidRPr="00EC7BA4">
              <w:rPr>
                <w:rFonts w:ascii="Times New Roman" w:eastAsia="Times New Roman" w:hAnsi="Times New Roman" w:cs="Times New Roman"/>
                <w:color w:val="000000"/>
                <w:sz w:val="26"/>
                <w:szCs w:val="26"/>
              </w:rPr>
              <w:t>rả lời của HS và nhận xét của GV</w:t>
            </w:r>
          </w:p>
        </w:tc>
        <w:tc>
          <w:tcPr>
            <w:tcW w:w="1455" w:type="dxa"/>
          </w:tcPr>
          <w:p w:rsidR="00A348FD" w:rsidRDefault="00A348FD" w:rsidP="009E7086">
            <w:pPr>
              <w:spacing w:before="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Câu trả lời của HS.</w:t>
            </w:r>
          </w:p>
          <w:p w:rsidR="00793DB4" w:rsidRDefault="00793DB4" w:rsidP="009E7086">
            <w:pPr>
              <w:spacing w:before="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Không khí lớp học.</w:t>
            </w:r>
          </w:p>
          <w:p w:rsidR="00793DB4" w:rsidRPr="00EC7BA4" w:rsidRDefault="00793DB4" w:rsidP="009E7086">
            <w:pPr>
              <w:spacing w:before="240"/>
              <w:jc w:val="both"/>
              <w:rPr>
                <w:rFonts w:ascii="Times New Roman" w:eastAsia="Times New Roman" w:hAnsi="Times New Roman" w:cs="Times New Roman"/>
                <w:sz w:val="26"/>
                <w:szCs w:val="26"/>
              </w:rPr>
            </w:pPr>
          </w:p>
          <w:p w:rsidR="00A348FD" w:rsidRDefault="00A348FD" w:rsidP="009E7086">
            <w:pPr>
              <w:jc w:val="both"/>
              <w:rPr>
                <w:rFonts w:ascii="Times New Roman" w:hAnsi="Times New Roman" w:cs="Times New Roman"/>
                <w:sz w:val="26"/>
                <w:szCs w:val="26"/>
              </w:rPr>
            </w:pPr>
          </w:p>
        </w:tc>
      </w:tr>
      <w:tr w:rsidR="00793DB4" w:rsidTr="00281882">
        <w:tc>
          <w:tcPr>
            <w:tcW w:w="4248" w:type="dxa"/>
          </w:tcPr>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V. Hệ thống đánh lửa trên động cơ xăng.</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Cho HS xem một video nguyên lí làm việc của động cơ đốt trong.</w:t>
            </w:r>
          </w:p>
          <w:p w:rsidR="00793DB4" w:rsidRPr="00281882" w:rsidRDefault="00793DB4" w:rsidP="009E7086">
            <w:pPr>
              <w:spacing w:before="240"/>
              <w:jc w:val="both"/>
              <w:rPr>
                <w:rFonts w:ascii="Times New Roman" w:eastAsia="Times New Roman" w:hAnsi="Times New Roman" w:cs="Times New Roman"/>
                <w:sz w:val="18"/>
                <w:szCs w:val="18"/>
              </w:rPr>
            </w:pPr>
            <w:hyperlink r:id="rId10" w:history="1">
              <w:r w:rsidRPr="00281882">
                <w:rPr>
                  <w:rFonts w:ascii="Times New Roman" w:eastAsia="Times New Roman" w:hAnsi="Times New Roman" w:cs="Times New Roman"/>
                  <w:color w:val="1155CC"/>
                  <w:sz w:val="18"/>
                  <w:szCs w:val="18"/>
                  <w:u w:val="single"/>
                </w:rPr>
                <w:t>https://www.youtube.com/watch?v=6wUbNVK6YCA</w:t>
              </w:r>
            </w:hyperlink>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yêu cầu HS trả lời một số câu hỏi sau:</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Bugi bật tia lửa điện vào thời điểm nào?</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Tại sao động cơ xăng cần phải có hệ thống đánh lửa ?</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nhận xét câu trả lời của học sinh và củng cố</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 Nhiệm vụ và phân loại:</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Yêu cầu HS trả lời một số câu hỏi sau:</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Nhiệm vụ của hệ thống đánh lửa là gì?</w:t>
            </w:r>
          </w:p>
          <w:p w:rsidR="00793DB4" w:rsidRPr="00EC7BA4" w:rsidRDefault="00793DB4" w:rsidP="009E7086">
            <w:pPr>
              <w:spacing w:before="240"/>
              <w:jc w:val="both"/>
              <w:rPr>
                <w:rFonts w:ascii="Times New Roman" w:eastAsia="Times New Roman" w:hAnsi="Times New Roman" w:cs="Times New Roman"/>
                <w:color w:val="000000"/>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Tại sao đánh lửa đúng thời điểm? Đó là thời điểm nào?</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793DB4" w:rsidRPr="00EC7BA4" w:rsidRDefault="00793DB4" w:rsidP="009E7086">
            <w:pPr>
              <w:spacing w:before="240"/>
              <w:jc w:val="both"/>
              <w:rPr>
                <w:rFonts w:ascii="Times New Roman" w:eastAsia="Times New Roman" w:hAnsi="Times New Roman" w:cs="Times New Roman"/>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em hãy cho biết hệ thống đánh lửa loại điện tử có mấy loại ? Đó là những loại nào ?</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Tại sao hiện nay đa số động cơ xăng chỉ dùng hệ thống đánh lửa loại điện tử không  tiếp điểm ?</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793DB4" w:rsidRDefault="00793DB4" w:rsidP="009E7086">
            <w:pPr>
              <w:jc w:val="both"/>
              <w:rPr>
                <w:rFonts w:ascii="Times New Roman" w:hAnsi="Times New Roman" w:cs="Times New Roman"/>
                <w:sz w:val="26"/>
                <w:szCs w:val="26"/>
              </w:rPr>
            </w:pPr>
            <w:r w:rsidRPr="00EC7BA4">
              <w:rPr>
                <w:rFonts w:ascii="Times New Roman" w:eastAsia="Times New Roman" w:hAnsi="Times New Roman" w:cs="Times New Roman"/>
                <w:color w:val="000000"/>
                <w:sz w:val="26"/>
                <w:szCs w:val="26"/>
              </w:rPr>
              <w:t>- Nhận xét, kết luận</w:t>
            </w:r>
          </w:p>
        </w:tc>
        <w:tc>
          <w:tcPr>
            <w:tcW w:w="3000" w:type="dxa"/>
          </w:tcPr>
          <w:p w:rsidR="00793DB4" w:rsidRDefault="00793DB4" w:rsidP="009E7086">
            <w:pPr>
              <w:jc w:val="both"/>
              <w:rPr>
                <w:rFonts w:ascii="Times New Roman" w:hAnsi="Times New Roman" w:cs="Times New Roman"/>
                <w:sz w:val="26"/>
                <w:szCs w:val="26"/>
              </w:rPr>
            </w:pPr>
          </w:p>
          <w:p w:rsidR="00793DB4" w:rsidRDefault="00793DB4" w:rsidP="009E7086">
            <w:pPr>
              <w:jc w:val="both"/>
              <w:rPr>
                <w:rFonts w:ascii="Times New Roman" w:hAnsi="Times New Roman" w:cs="Times New Roman"/>
                <w:sz w:val="26"/>
                <w:szCs w:val="26"/>
              </w:rPr>
            </w:pPr>
          </w:p>
          <w:p w:rsidR="00793DB4" w:rsidRDefault="00793DB4" w:rsidP="009E7086">
            <w:pPr>
              <w:jc w:val="both"/>
              <w:rPr>
                <w:rFonts w:ascii="Times New Roman" w:hAnsi="Times New Roman" w:cs="Times New Roman"/>
                <w:sz w:val="26"/>
                <w:szCs w:val="26"/>
              </w:rPr>
            </w:pPr>
          </w:p>
          <w:p w:rsidR="00793DB4" w:rsidRDefault="00793DB4" w:rsidP="009E7086">
            <w:pPr>
              <w:jc w:val="both"/>
              <w:rPr>
                <w:rFonts w:ascii="Times New Roman" w:hAnsi="Times New Roman" w:cs="Times New Roman"/>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HS: Tập trung xem video</w:t>
            </w:r>
          </w:p>
          <w:p w:rsidR="00793DB4" w:rsidRDefault="00793DB4" w:rsidP="009E7086">
            <w:pPr>
              <w:spacing w:before="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w:t>
            </w:r>
          </w:p>
          <w:p w:rsidR="00793DB4" w:rsidRDefault="00793DB4" w:rsidP="009E7086">
            <w:pPr>
              <w:spacing w:before="240"/>
              <w:jc w:val="both"/>
              <w:rPr>
                <w:rFonts w:ascii="Times New Roman" w:eastAsia="Times New Roman" w:hAnsi="Times New Roman" w:cs="Times New Roman"/>
                <w:color w:val="000000"/>
                <w:sz w:val="26"/>
                <w:szCs w:val="26"/>
              </w:rPr>
            </w:pPr>
          </w:p>
          <w:p w:rsidR="00793DB4" w:rsidRDefault="00793DB4" w:rsidP="009E7086">
            <w:pPr>
              <w:spacing w:before="240"/>
              <w:jc w:val="both"/>
              <w:rPr>
                <w:rFonts w:ascii="Times New Roman" w:eastAsia="Times New Roman" w:hAnsi="Times New Roman" w:cs="Times New Roman"/>
                <w:color w:val="000000"/>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Cuồi kì nén</w:t>
            </w:r>
          </w:p>
          <w:p w:rsidR="00793DB4" w:rsidRPr="00EC7BA4" w:rsidRDefault="00793DB4" w:rsidP="009E7086">
            <w:pPr>
              <w:spacing w:before="240"/>
              <w:jc w:val="both"/>
              <w:rPr>
                <w:rFonts w:ascii="Times New Roman" w:eastAsia="Times New Roman" w:hAnsi="Times New Roman" w:cs="Times New Roman"/>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Vì: Nhiên liệu ở động cơ không tự bốc  cháy mà phải có bugi bật tia lửa</w:t>
            </w:r>
            <w:r w:rsidRPr="00EC7BA4">
              <w:rPr>
                <w:rFonts w:ascii="Times New Roman" w:eastAsia="Times New Roman" w:hAnsi="Times New Roman" w:cs="Times New Roman"/>
                <w:sz w:val="26"/>
                <w:szCs w:val="26"/>
              </w:rPr>
              <w:t xml:space="preserve"> </w:t>
            </w:r>
            <w:r w:rsidRPr="00EC7BA4">
              <w:rPr>
                <w:rFonts w:ascii="Times New Roman" w:eastAsia="Times New Roman" w:hAnsi="Times New Roman" w:cs="Times New Roman"/>
                <w:color w:val="000000"/>
                <w:sz w:val="26"/>
                <w:szCs w:val="26"/>
              </w:rPr>
              <w:t>điện để đốt cháy hoa khí.</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793DB4" w:rsidRPr="00EC7BA4" w:rsidRDefault="00793DB4" w:rsidP="009E7086">
            <w:pPr>
              <w:spacing w:before="240"/>
              <w:jc w:val="both"/>
              <w:rPr>
                <w:rFonts w:ascii="Times New Roman" w:eastAsia="Times New Roman" w:hAnsi="Times New Roman" w:cs="Times New Roman"/>
                <w:color w:val="000000"/>
                <w:sz w:val="26"/>
                <w:szCs w:val="26"/>
              </w:rPr>
            </w:pPr>
          </w:p>
          <w:p w:rsidR="00793DB4" w:rsidRDefault="00793DB4" w:rsidP="009E7086">
            <w:pPr>
              <w:spacing w:before="240"/>
              <w:jc w:val="both"/>
              <w:rPr>
                <w:rFonts w:ascii="Times New Roman" w:eastAsia="Times New Roman" w:hAnsi="Times New Roman" w:cs="Times New Roman"/>
                <w:color w:val="000000"/>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Tạo ra tia lửa điện năng lượng cao để đốt cháy hòa khí trong xilanh động cơ xăng đúng thời điểm.</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Để quá trình cháy trong động diễn ra đúng lúc ở cuối kỳ nén khi pittông ở gần điểm chết trên( đánh lửa sớm) để đốt cháy hết nhiên liệu, động cơ đạt công suất tốt nhất.</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trả lời.</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này có nhiều ưu điểm nổi bật</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như: Bền, ít phải chăm sóc, bảo dưỡng.Độ tin cậy cao, tạo ra tia lửa điện mạnh nên có thể châm cháy được cả hòa khí nhạt( hòa khí có tỉ lệ xăng thấp).</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Vì vậy giảm tiêu hao nhiên liệu cho động cơ</w:t>
            </w:r>
          </w:p>
          <w:p w:rsidR="00793DB4" w:rsidRDefault="00793DB4" w:rsidP="009E7086">
            <w:pPr>
              <w:jc w:val="both"/>
              <w:rPr>
                <w:rFonts w:ascii="Times New Roman" w:hAnsi="Times New Roman" w:cs="Times New Roman"/>
                <w:sz w:val="26"/>
                <w:szCs w:val="26"/>
              </w:rPr>
            </w:pPr>
          </w:p>
        </w:tc>
        <w:tc>
          <w:tcPr>
            <w:tcW w:w="1379" w:type="dxa"/>
          </w:tcPr>
          <w:p w:rsidR="00793DB4" w:rsidRDefault="00793DB4" w:rsidP="009E7086">
            <w:pPr>
              <w:jc w:val="both"/>
              <w:rPr>
                <w:rFonts w:ascii="Times New Roman" w:hAnsi="Times New Roman" w:cs="Times New Roman"/>
                <w:sz w:val="26"/>
                <w:szCs w:val="26"/>
              </w:rPr>
            </w:pPr>
            <w:r>
              <w:rPr>
                <w:rFonts w:ascii="Times New Roman" w:eastAsia="Times New Roman" w:hAnsi="Times New Roman" w:cs="Times New Roman"/>
                <w:color w:val="000000"/>
                <w:sz w:val="26"/>
                <w:szCs w:val="26"/>
              </w:rPr>
              <w:t>T</w:t>
            </w:r>
            <w:r w:rsidRPr="00EC7BA4">
              <w:rPr>
                <w:rFonts w:ascii="Times New Roman" w:eastAsia="Times New Roman" w:hAnsi="Times New Roman" w:cs="Times New Roman"/>
                <w:color w:val="000000"/>
                <w:sz w:val="26"/>
                <w:szCs w:val="26"/>
              </w:rPr>
              <w:t>rả lời của HS và nhận xét của GV</w:t>
            </w:r>
          </w:p>
        </w:tc>
        <w:tc>
          <w:tcPr>
            <w:tcW w:w="1455" w:type="dxa"/>
          </w:tcPr>
          <w:p w:rsidR="00793DB4" w:rsidRDefault="00793DB4" w:rsidP="009E7086">
            <w:pPr>
              <w:spacing w:before="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Câu trả lời của HS.</w:t>
            </w:r>
          </w:p>
          <w:p w:rsidR="00793DB4" w:rsidRDefault="00793DB4" w:rsidP="009E7086">
            <w:pPr>
              <w:spacing w:before="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Không khí lớp học.</w:t>
            </w:r>
          </w:p>
          <w:p w:rsidR="00793DB4" w:rsidRPr="00EC7BA4" w:rsidRDefault="00793DB4" w:rsidP="009E7086">
            <w:pPr>
              <w:spacing w:before="240"/>
              <w:jc w:val="both"/>
              <w:rPr>
                <w:rFonts w:ascii="Times New Roman" w:eastAsia="Times New Roman" w:hAnsi="Times New Roman" w:cs="Times New Roman"/>
                <w:sz w:val="26"/>
                <w:szCs w:val="26"/>
              </w:rPr>
            </w:pPr>
          </w:p>
          <w:p w:rsidR="00793DB4" w:rsidRDefault="00793DB4" w:rsidP="009E7086">
            <w:pPr>
              <w:jc w:val="both"/>
              <w:rPr>
                <w:rFonts w:ascii="Times New Roman" w:hAnsi="Times New Roman" w:cs="Times New Roman"/>
                <w:sz w:val="26"/>
                <w:szCs w:val="26"/>
              </w:rPr>
            </w:pPr>
          </w:p>
        </w:tc>
      </w:tr>
      <w:tr w:rsidR="00793DB4" w:rsidTr="00281882">
        <w:tc>
          <w:tcPr>
            <w:tcW w:w="4248" w:type="dxa"/>
          </w:tcPr>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 Cấu tạo và nguyên lí làm việc:</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Trình chiếu hình 20.10 và nêu tên và công dụng của các chi tiết của hệ thống đánh lửa thường dùng acquy.</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Yêu cầu HS trả lời phần khám phá trang 106.</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Nhận xét, bổ sung</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Dựa theo sơ đồ 20.10 được trình chiếu trên màn hình nêu nguyên lí làm việc của hệ thống đánh lửa.</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Yêu cầu HS trả lời phần khám phá trang 107.</w:t>
            </w: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Nhận xét, bổ sung</w:t>
            </w:r>
          </w:p>
        </w:tc>
        <w:tc>
          <w:tcPr>
            <w:tcW w:w="3000" w:type="dxa"/>
          </w:tcPr>
          <w:p w:rsidR="00793DB4" w:rsidRPr="00EC7BA4" w:rsidRDefault="00793DB4" w:rsidP="009E7086">
            <w:pPr>
              <w:spacing w:after="240"/>
              <w:jc w:val="both"/>
              <w:rPr>
                <w:rFonts w:ascii="Times New Roman" w:eastAsia="Times New Roman" w:hAnsi="Times New Roman" w:cs="Times New Roman"/>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Quan sát, lắng nghe.</w:t>
            </w:r>
          </w:p>
          <w:p w:rsidR="00793DB4" w:rsidRPr="00EC7BA4" w:rsidRDefault="00793DB4" w:rsidP="009E7086">
            <w:pPr>
              <w:jc w:val="both"/>
              <w:rPr>
                <w:rFonts w:ascii="Times New Roman" w:eastAsia="Times New Roman" w:hAnsi="Times New Roman" w:cs="Times New Roman"/>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Trả lời</w:t>
            </w:r>
          </w:p>
          <w:p w:rsidR="00793DB4" w:rsidRPr="00EC7BA4" w:rsidRDefault="00793DB4" w:rsidP="009E7086">
            <w:pPr>
              <w:spacing w:after="240"/>
              <w:jc w:val="both"/>
              <w:rPr>
                <w:rFonts w:ascii="Times New Roman" w:eastAsia="Times New Roman" w:hAnsi="Times New Roman" w:cs="Times New Roman"/>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Quan sát và lắng nghe.</w:t>
            </w:r>
          </w:p>
          <w:p w:rsidR="00793DB4" w:rsidRPr="00EC7BA4" w:rsidRDefault="00793DB4" w:rsidP="009E7086">
            <w:pPr>
              <w:jc w:val="both"/>
              <w:rPr>
                <w:rFonts w:ascii="Times New Roman" w:eastAsia="Times New Roman" w:hAnsi="Times New Roman" w:cs="Times New Roman"/>
                <w:sz w:val="26"/>
                <w:szCs w:val="26"/>
              </w:rPr>
            </w:pPr>
          </w:p>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Trả lời.</w:t>
            </w:r>
          </w:p>
        </w:tc>
        <w:tc>
          <w:tcPr>
            <w:tcW w:w="1379" w:type="dxa"/>
          </w:tcPr>
          <w:p w:rsidR="00793DB4" w:rsidRDefault="00793DB4" w:rsidP="009E7086">
            <w:pPr>
              <w:jc w:val="both"/>
              <w:rPr>
                <w:rFonts w:ascii="Times New Roman" w:hAnsi="Times New Roman" w:cs="Times New Roman"/>
                <w:sz w:val="26"/>
                <w:szCs w:val="26"/>
              </w:rPr>
            </w:pPr>
            <w:r>
              <w:rPr>
                <w:rFonts w:ascii="Times New Roman" w:eastAsia="Times New Roman" w:hAnsi="Times New Roman" w:cs="Times New Roman"/>
                <w:color w:val="000000"/>
                <w:sz w:val="26"/>
                <w:szCs w:val="26"/>
              </w:rPr>
              <w:t>T</w:t>
            </w:r>
            <w:r w:rsidRPr="00EC7BA4">
              <w:rPr>
                <w:rFonts w:ascii="Times New Roman" w:eastAsia="Times New Roman" w:hAnsi="Times New Roman" w:cs="Times New Roman"/>
                <w:color w:val="000000"/>
                <w:sz w:val="26"/>
                <w:szCs w:val="26"/>
              </w:rPr>
              <w:t>rả lời của HS và nhận xét của GV</w:t>
            </w:r>
          </w:p>
        </w:tc>
        <w:tc>
          <w:tcPr>
            <w:tcW w:w="1455" w:type="dxa"/>
          </w:tcPr>
          <w:p w:rsidR="00793DB4" w:rsidRDefault="00793DB4" w:rsidP="009E7086">
            <w:pPr>
              <w:spacing w:before="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Câu trả lời của HS.</w:t>
            </w:r>
          </w:p>
          <w:p w:rsidR="00793DB4" w:rsidRDefault="00793DB4" w:rsidP="009E7086">
            <w:pPr>
              <w:spacing w:before="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Không khí lớp học.</w:t>
            </w:r>
          </w:p>
          <w:p w:rsidR="00793DB4" w:rsidRPr="00EC7BA4" w:rsidRDefault="00793DB4" w:rsidP="009E7086">
            <w:pPr>
              <w:spacing w:before="240"/>
              <w:jc w:val="both"/>
              <w:rPr>
                <w:rFonts w:ascii="Times New Roman" w:eastAsia="Times New Roman" w:hAnsi="Times New Roman" w:cs="Times New Roman"/>
                <w:sz w:val="26"/>
                <w:szCs w:val="26"/>
              </w:rPr>
            </w:pPr>
          </w:p>
          <w:p w:rsidR="00793DB4" w:rsidRDefault="00793DB4" w:rsidP="009E7086">
            <w:pPr>
              <w:jc w:val="both"/>
              <w:rPr>
                <w:rFonts w:ascii="Times New Roman" w:hAnsi="Times New Roman" w:cs="Times New Roman"/>
                <w:sz w:val="26"/>
                <w:szCs w:val="26"/>
              </w:rPr>
            </w:pPr>
          </w:p>
        </w:tc>
      </w:tr>
      <w:tr w:rsidR="00793DB4" w:rsidTr="00E06F28">
        <w:tc>
          <w:tcPr>
            <w:tcW w:w="10082" w:type="dxa"/>
            <w:gridSpan w:val="4"/>
          </w:tcPr>
          <w:tbl>
            <w:tblPr>
              <w:tblW w:w="0" w:type="auto"/>
              <w:tblCellMar>
                <w:top w:w="15" w:type="dxa"/>
                <w:left w:w="15" w:type="dxa"/>
                <w:bottom w:w="15" w:type="dxa"/>
                <w:right w:w="15" w:type="dxa"/>
              </w:tblCellMar>
              <w:tblLook w:val="04A0" w:firstRow="1" w:lastRow="0" w:firstColumn="1" w:lastColumn="0" w:noHBand="0" w:noVBand="1"/>
            </w:tblPr>
            <w:tblGrid>
              <w:gridCol w:w="9850"/>
            </w:tblGrid>
            <w:tr w:rsidR="00793DB4" w:rsidRPr="00EC7BA4" w:rsidTr="00E06F28">
              <w:trPr>
                <w:trHeight w:val="11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793DB4" w:rsidRPr="00EC7BA4" w:rsidRDefault="00793DB4" w:rsidP="009E7086">
                  <w:pPr>
                    <w:spacing w:before="240" w:after="0" w:line="240" w:lineRule="auto"/>
                    <w:ind w:firstLine="2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V. Hệ thống đánh lửa trên động cơ xăng:</w:t>
                  </w:r>
                </w:p>
                <w:p w:rsidR="00793DB4" w:rsidRPr="00EC7BA4" w:rsidRDefault="00793DB4" w:rsidP="009E7086">
                  <w:pPr>
                    <w:spacing w:before="240" w:after="0" w:line="240" w:lineRule="auto"/>
                    <w:ind w:firstLine="2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 Nhiệm vụ và phân loại:</w:t>
                  </w:r>
                </w:p>
                <w:p w:rsidR="00793DB4" w:rsidRPr="00EC7BA4" w:rsidRDefault="00793DB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Nhiệm vụ: tạo ra tia lửa điện năng lượng cao để đốt cháy hòa khí trong xilanh động cơ xăng đúng thời điểm.</w:t>
                  </w:r>
                </w:p>
                <w:p w:rsidR="00793DB4" w:rsidRPr="00EC7BA4" w:rsidRDefault="00793DB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Phân loại: gồm có:</w:t>
                  </w:r>
                </w:p>
                <w:p w:rsidR="00793DB4" w:rsidRPr="00EC7BA4" w:rsidRDefault="00793DB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đánh lửa thường.</w:t>
                  </w:r>
                </w:p>
                <w:p w:rsidR="00793DB4" w:rsidRPr="00EC7BA4" w:rsidRDefault="00793DB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đánh lửa điện tử: Hệ thống đánh lửa có tiếp điểm và hệ thống đánh lửa không tiếp điểm.</w:t>
                  </w:r>
                </w:p>
                <w:p w:rsidR="00793DB4" w:rsidRPr="00EC7BA4" w:rsidRDefault="00793DB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 Cấu tạo và nguyên lí làm việc:</w:t>
                  </w:r>
                </w:p>
                <w:p w:rsidR="00793DB4" w:rsidRPr="00EC7BA4" w:rsidRDefault="00793DB4"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noProof/>
                      <w:color w:val="000000"/>
                      <w:sz w:val="26"/>
                      <w:szCs w:val="26"/>
                      <w:bdr w:val="none" w:sz="0" w:space="0" w:color="auto" w:frame="1"/>
                    </w:rPr>
                    <w:drawing>
                      <wp:inline distT="0" distB="0" distL="0" distR="0" wp14:anchorId="6F8AA49E" wp14:editId="34DA38E9">
                        <wp:extent cx="5610225" cy="2209800"/>
                        <wp:effectExtent l="0" t="0" r="9525" b="0"/>
                        <wp:docPr id="6" name="Picture 6" descr="https://lh4.googleusercontent.com/64DwHYLweL-o_GSFoc5LzdnJtID_jf5dsTQX2GDsjOExe28C0eRei9Ffx3Nux2AbqCIv2sNiZAP-BpZnhhSFJD5cSInIXe6C3H3Y5_3ciWMXhLdJiPpZZtqXCaAsZ1gn5boni6UmogqvJc6hNzo5U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64DwHYLweL-o_GSFoc5LzdnJtID_jf5dsTQX2GDsjOExe28C0eRei9Ffx3Nux2AbqCIv2sNiZAP-BpZnhhSFJD5cSInIXe6C3H3Y5_3ciWMXhLdJiPpZZtqXCaAsZ1gn5boni6UmogqvJc6hNzo5U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209800"/>
                                </a:xfrm>
                                <a:prstGeom prst="rect">
                                  <a:avLst/>
                                </a:prstGeom>
                                <a:noFill/>
                                <a:ln>
                                  <a:noFill/>
                                </a:ln>
                              </pic:spPr>
                            </pic:pic>
                          </a:graphicData>
                        </a:graphic>
                      </wp:inline>
                    </w:drawing>
                  </w:r>
                </w:p>
              </w:tc>
            </w:tr>
          </w:tbl>
          <w:p w:rsidR="00793DB4" w:rsidRPr="00EC7BA4" w:rsidRDefault="00793DB4"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i/>
                <w:iCs/>
                <w:color w:val="000000"/>
                <w:sz w:val="26"/>
                <w:szCs w:val="26"/>
              </w:rPr>
              <w:t> </w:t>
            </w:r>
          </w:p>
          <w:p w:rsidR="00793DB4" w:rsidRDefault="00793DB4" w:rsidP="009E7086">
            <w:pPr>
              <w:jc w:val="both"/>
              <w:rPr>
                <w:rFonts w:ascii="Times New Roman" w:hAnsi="Times New Roman" w:cs="Times New Roman"/>
                <w:sz w:val="26"/>
                <w:szCs w:val="26"/>
              </w:rPr>
            </w:pPr>
          </w:p>
        </w:tc>
      </w:tr>
    </w:tbl>
    <w:p w:rsidR="004771D4" w:rsidRDefault="004771D4" w:rsidP="009E7086">
      <w:pPr>
        <w:spacing w:line="240" w:lineRule="auto"/>
        <w:jc w:val="both"/>
        <w:rPr>
          <w:rFonts w:ascii="Times New Roman" w:hAnsi="Times New Roman" w:cs="Times New Roman"/>
          <w:sz w:val="26"/>
          <w:szCs w:val="26"/>
        </w:rPr>
      </w:pPr>
    </w:p>
    <w:p w:rsidR="00DB6BE9" w:rsidRPr="00EC7BA4" w:rsidRDefault="00DB6BE9" w:rsidP="009E708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color w:val="000000"/>
          <w:sz w:val="26"/>
          <w:szCs w:val="26"/>
        </w:rPr>
        <w:t>Nội dung 6:</w:t>
      </w:r>
      <w:r w:rsidRPr="00EC7BA4">
        <w:rPr>
          <w:rFonts w:ascii="Times New Roman" w:eastAsia="Times New Roman" w:hAnsi="Times New Roman" w:cs="Times New Roman"/>
          <w:b/>
          <w:bCs/>
          <w:i/>
          <w:iCs/>
          <w:color w:val="000000"/>
          <w:sz w:val="26"/>
          <w:szCs w:val="26"/>
        </w:rPr>
        <w:t xml:space="preserve"> Tìm hiểu về hệ thống xử lí khí thải của động cơ</w:t>
      </w:r>
    </w:p>
    <w:p w:rsidR="00DB6BE9" w:rsidRPr="00EC7BA4" w:rsidRDefault="00DB6BE9"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 Mục tiêu:</w:t>
      </w:r>
    </w:p>
    <w:p w:rsidR="00DB6BE9" w:rsidRPr="00EC7BA4" w:rsidRDefault="00DB6BE9"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-Biết được nhiệm vụ là phân loại của hệ thống xử lí khí thải của động cơ.</w:t>
      </w:r>
    </w:p>
    <w:p w:rsidR="00DB6BE9" w:rsidRPr="00EC7BA4" w:rsidRDefault="00DB6BE9"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Mô tả được cấu tạo của hệ thống luân hồi khí thải EGR kết hợp với bộ DOC và DPF trên động cơ Diesel và bộ xử lí ba thành phần trên động cơ xăng.</w:t>
      </w:r>
    </w:p>
    <w:p w:rsidR="00DB6BE9" w:rsidRPr="00EC7BA4" w:rsidRDefault="00DB6BE9"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Giải thích được nguyên lí làm việc của hệ thống luân hồi khí thải EGR kết hợp với bộ DOC và DPF trên động cơ Diesel và bộ xử lí ba thành phần trên động cơ xăng.</w:t>
      </w:r>
    </w:p>
    <w:p w:rsidR="00DB6BE9" w:rsidRPr="00EC7BA4" w:rsidRDefault="00DB6BE9"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 Nội dung:</w:t>
      </w:r>
    </w:p>
    <w:p w:rsidR="00DB6BE9" w:rsidRPr="00EC7BA4" w:rsidRDefault="00DB6BE9"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đưa ra một số câu hỏi gợi mở để HS trả lời, từ đó đưa ra được kiến thức cần học.</w:t>
      </w:r>
    </w:p>
    <w:p w:rsidR="00DB6BE9" w:rsidRPr="00EC7BA4" w:rsidRDefault="00DB6BE9"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3. Sản phẩm:</w:t>
      </w:r>
    </w:p>
    <w:p w:rsidR="00DB6BE9" w:rsidRPr="00EC7BA4" w:rsidRDefault="00DB6BE9" w:rsidP="009E7086">
      <w:pPr>
        <w:spacing w:before="240" w:after="0" w:line="240" w:lineRule="auto"/>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câu trả lời của HS và góp ý của HS và GV.</w:t>
      </w:r>
    </w:p>
    <w:p w:rsidR="00DB6BE9" w:rsidRDefault="00DB6BE9" w:rsidP="009E7086">
      <w:pPr>
        <w:spacing w:before="240" w:after="0" w:line="240" w:lineRule="auto"/>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4. Tổ chức thực hiện:</w:t>
      </w:r>
    </w:p>
    <w:tbl>
      <w:tblPr>
        <w:tblStyle w:val="TableGrid"/>
        <w:tblW w:w="0" w:type="auto"/>
        <w:tblLook w:val="04A0" w:firstRow="1" w:lastRow="0" w:firstColumn="1" w:lastColumn="0" w:noHBand="0" w:noVBand="1"/>
      </w:tblPr>
      <w:tblGrid>
        <w:gridCol w:w="3681"/>
        <w:gridCol w:w="3402"/>
        <w:gridCol w:w="1843"/>
        <w:gridCol w:w="1864"/>
      </w:tblGrid>
      <w:tr w:rsidR="00F51510" w:rsidTr="00F51510">
        <w:tc>
          <w:tcPr>
            <w:tcW w:w="3681" w:type="dxa"/>
          </w:tcPr>
          <w:p w:rsidR="00F51510" w:rsidRPr="00EC7BA4" w:rsidRDefault="00F51510"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GV chuyển giao nhiệm vụ</w:t>
            </w:r>
          </w:p>
        </w:tc>
        <w:tc>
          <w:tcPr>
            <w:tcW w:w="3402" w:type="dxa"/>
          </w:tcPr>
          <w:p w:rsidR="00F51510" w:rsidRPr="00EC7BA4" w:rsidRDefault="00F51510"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HS thực hiện nhiệm vụ</w:t>
            </w:r>
          </w:p>
        </w:tc>
        <w:tc>
          <w:tcPr>
            <w:tcW w:w="1843" w:type="dxa"/>
          </w:tcPr>
          <w:p w:rsidR="00F51510" w:rsidRPr="00EC7BA4" w:rsidRDefault="00F51510"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Báo cáo kết quả</w:t>
            </w:r>
          </w:p>
        </w:tc>
        <w:tc>
          <w:tcPr>
            <w:tcW w:w="1864" w:type="dxa"/>
          </w:tcPr>
          <w:p w:rsidR="00F51510" w:rsidRPr="00EC7BA4" w:rsidRDefault="00F51510"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b/>
                <w:bCs/>
                <w:color w:val="000000"/>
                <w:sz w:val="26"/>
                <w:szCs w:val="26"/>
              </w:rPr>
              <w:t>Phương án đánh giá</w:t>
            </w:r>
          </w:p>
        </w:tc>
      </w:tr>
      <w:tr w:rsidR="0039514A" w:rsidTr="00F51510">
        <w:tc>
          <w:tcPr>
            <w:tcW w:w="3681" w:type="dxa"/>
          </w:tcPr>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cho HS quan sát hình ảnh và yêu cầu HS trả lời câu hỏi : Đây là gì ? - Khí thải động cơ</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noProof/>
                <w:color w:val="000000"/>
                <w:sz w:val="26"/>
                <w:szCs w:val="26"/>
                <w:bdr w:val="none" w:sz="0" w:space="0" w:color="auto" w:frame="1"/>
              </w:rPr>
              <w:drawing>
                <wp:inline distT="0" distB="0" distL="0" distR="0" wp14:anchorId="3E38A4F3" wp14:editId="1E1CD905">
                  <wp:extent cx="2114550" cy="1409700"/>
                  <wp:effectExtent l="0" t="0" r="0" b="0"/>
                  <wp:docPr id="5" name="Picture 5" descr="https://lh6.googleusercontent.com/8T396C9KXGer81Qai8BQkGGbNUdeiO5YUm4NTJFr4iAcweFWfyRSpQ2KY-4bguyIWK1WmOmTcb_L7vhR-0IbB_Kluq6_ku5AXS5Hg4n74FIqR2TevdN6S8PthQabdu4PQSfZwq6Jxtv-B5y3-frm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8T396C9KXGer81Qai8BQkGGbNUdeiO5YUm4NTJFr4iAcweFWfyRSpQ2KY-4bguyIWK1WmOmTcb_L7vhR-0IbB_Kluq6_ku5AXS5Hg4n74FIqR2TevdN6S8PthQabdu4PQSfZwq6Jxtv-B5y3-frmhO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inline>
              </w:drawing>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Em hãy nêu lên một số tác hại và cách khắc phục của khí thải động cơ.</w:t>
            </w:r>
          </w:p>
          <w:p w:rsidR="0039514A" w:rsidRPr="00EC7BA4" w:rsidRDefault="0039514A" w:rsidP="009E7086">
            <w:pPr>
              <w:shd w:val="clear" w:color="auto" w:fill="FFFFFF"/>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616161"/>
                <w:sz w:val="26"/>
                <w:szCs w:val="26"/>
              </w:rPr>
              <w:t> </w:t>
            </w:r>
            <w:r w:rsidRPr="00EC7BA4">
              <w:rPr>
                <w:rFonts w:ascii="Times New Roman" w:eastAsia="Times New Roman" w:hAnsi="Times New Roman" w:cs="Times New Roman"/>
                <w:color w:val="000000"/>
                <w:sz w:val="26"/>
                <w:szCs w:val="26"/>
              </w:rPr>
              <w:t>Ngoài những cách khắc phục thông thường nêu trên, các kỹ sư ô tô trên thế giới đã nghiên cứu phát minh ra một hệ thống lắp trên xe ô tô thương mại (Xe tải, xe bus) để xử lý tối đa các chất độc hại trong khí thải trước khi xả ra môi trường, đó là hệ thống luân hồi khí thải EGR kết  hợp với bộ DOC và DPF trên động cơ Diesel và bộ xử lí ba thành phần trên động cơ xăng. Vậy các hệ thống này có nhiệm vụ là gì ? Cấu tạo như thế nào ? Nguyên lí làm việc như thế nào ? Chúng ta cùng tìm hiểu bài hôm nay</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VI. Hệ thống xử lí khí thải của động cơ</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 Nhiệm vụ và phân loại:</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Yêu cầu HS trả lời một số câu hỏi sau:</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Nhiệm vụ của hệ thống xử lí khí thải của động cơ là gì? </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  em hãy cho biết hệ thống xử lí khí thải chia làm mấy loại ? Đó là những loại nào ?</w:t>
            </w:r>
          </w:p>
          <w:p w:rsidR="0039514A" w:rsidRPr="00EC7BA4" w:rsidRDefault="0039514A" w:rsidP="009E7086">
            <w:pPr>
              <w:spacing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sz w:val="26"/>
                <w:szCs w:val="26"/>
              </w:rPr>
              <w:br/>
            </w:r>
            <w:r w:rsidRPr="00EC7BA4">
              <w:rPr>
                <w:rFonts w:ascii="Times New Roman" w:eastAsia="Times New Roman" w:hAnsi="Times New Roman" w:cs="Times New Roman"/>
                <w:sz w:val="26"/>
                <w:szCs w:val="26"/>
              </w:rPr>
              <w:br/>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 Các em hãy cho biết hệ thống xử lí khí thải sử dụng trên động cơ Diesel thường có ở những phương tiện nào ? Động cơ xăng thường có  ở những phương tiện nào ? </w:t>
            </w:r>
          </w:p>
          <w:p w:rsidR="0039514A"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Nhận xét, kết luận</w:t>
            </w:r>
          </w:p>
        </w:tc>
        <w:tc>
          <w:tcPr>
            <w:tcW w:w="3402" w:type="dxa"/>
          </w:tcPr>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Suy nghĩ trả lời:</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Lắng nghe</w:t>
            </w:r>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Khí thải động cơ</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Tác hại : ô nhiễm môi trường, gây ra các bệnh cho con người.</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Cách khắc phục : trồng nhiều cây xanh, đeo khẩu trang, thay thế động cơ cũ thành mới…</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trả lời.</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w:t>
            </w:r>
          </w:p>
          <w:p w:rsidR="0039514A" w:rsidRPr="00EC7BA4" w:rsidRDefault="0039514A" w:rsidP="009E7086">
            <w:pPr>
              <w:jc w:val="both"/>
              <w:rPr>
                <w:rFonts w:ascii="Times New Roman" w:eastAsia="Times New Roman" w:hAnsi="Times New Roman" w:cs="Times New Roman"/>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xử lí khí thải của động cơ có nhiệm vụ xử lí, giảm bớt nồng độ các chất độc hại trong khí thải của động cơ trước khi thải ra môi trường trong quá trình động cơ làm việc.</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-Hệ thống khí thải gồm 2 loại chính : hệ thống xử lí khí thải sử dụng trên động cơ Diesel và hệ thống xử lí khí thải trên động cơ xăng.</w:t>
            </w:r>
          </w:p>
          <w:p w:rsidR="0039514A" w:rsidRPr="00EC7BA4" w:rsidRDefault="0039514A" w:rsidP="009E7086">
            <w:pPr>
              <w:spacing w:before="24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Xe bus, tàu…</w:t>
            </w:r>
          </w:p>
          <w:p w:rsidR="0039514A" w:rsidRDefault="0039514A" w:rsidP="009E7086">
            <w:pPr>
              <w:spacing w:before="2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Xe máy, một số loại ô tô.</w:t>
            </w:r>
          </w:p>
        </w:tc>
        <w:tc>
          <w:tcPr>
            <w:tcW w:w="1843" w:type="dxa"/>
          </w:tcPr>
          <w:p w:rsidR="0039514A" w:rsidRDefault="0039514A" w:rsidP="009E7086">
            <w:pPr>
              <w:jc w:val="both"/>
              <w:rPr>
                <w:rFonts w:ascii="Times New Roman" w:hAnsi="Times New Roman" w:cs="Times New Roman"/>
                <w:sz w:val="26"/>
                <w:szCs w:val="26"/>
              </w:rPr>
            </w:pPr>
            <w:r>
              <w:rPr>
                <w:rFonts w:ascii="Times New Roman" w:eastAsia="Times New Roman" w:hAnsi="Times New Roman" w:cs="Times New Roman"/>
                <w:color w:val="000000"/>
                <w:sz w:val="26"/>
                <w:szCs w:val="26"/>
              </w:rPr>
              <w:t>T</w:t>
            </w:r>
            <w:r w:rsidRPr="00EC7BA4">
              <w:rPr>
                <w:rFonts w:ascii="Times New Roman" w:eastAsia="Times New Roman" w:hAnsi="Times New Roman" w:cs="Times New Roman"/>
                <w:color w:val="000000"/>
                <w:sz w:val="26"/>
                <w:szCs w:val="26"/>
              </w:rPr>
              <w:t>rả lời của HS và nhận xét của GV</w:t>
            </w:r>
          </w:p>
        </w:tc>
        <w:tc>
          <w:tcPr>
            <w:tcW w:w="1864" w:type="dxa"/>
          </w:tcPr>
          <w:p w:rsidR="0039514A" w:rsidRDefault="0039514A" w:rsidP="009E7086">
            <w:pPr>
              <w:spacing w:before="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Câu trả lời của HS.</w:t>
            </w:r>
          </w:p>
          <w:p w:rsidR="0039514A" w:rsidRDefault="0039514A" w:rsidP="009E7086">
            <w:pPr>
              <w:spacing w:before="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Không khí lớp học.</w:t>
            </w:r>
          </w:p>
          <w:p w:rsidR="0039514A" w:rsidRPr="00EC7BA4" w:rsidRDefault="0039514A" w:rsidP="009E7086">
            <w:pPr>
              <w:spacing w:before="240"/>
              <w:jc w:val="both"/>
              <w:rPr>
                <w:rFonts w:ascii="Times New Roman" w:eastAsia="Times New Roman" w:hAnsi="Times New Roman" w:cs="Times New Roman"/>
                <w:sz w:val="26"/>
                <w:szCs w:val="26"/>
              </w:rPr>
            </w:pPr>
          </w:p>
          <w:p w:rsidR="0039514A" w:rsidRDefault="0039514A" w:rsidP="009E7086">
            <w:pPr>
              <w:jc w:val="both"/>
              <w:rPr>
                <w:rFonts w:ascii="Times New Roman" w:hAnsi="Times New Roman" w:cs="Times New Roman"/>
                <w:sz w:val="26"/>
                <w:szCs w:val="26"/>
              </w:rPr>
            </w:pPr>
          </w:p>
        </w:tc>
      </w:tr>
      <w:tr w:rsidR="0039514A" w:rsidTr="00F51510">
        <w:tc>
          <w:tcPr>
            <w:tcW w:w="3681" w:type="dxa"/>
          </w:tcPr>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 Cấu tạo và nguyên lí làm việc của hệ thống luân khí thải EGR kết hợp với bộ DOC và DPF trên động cơ Diesel.</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Trình chiếu hình 20.11 kết hợp với video trên</w:t>
            </w:r>
          </w:p>
          <w:p w:rsidR="0039514A" w:rsidRPr="00EC7BA4" w:rsidRDefault="0039514A" w:rsidP="009E7086">
            <w:pPr>
              <w:spacing w:before="240"/>
              <w:jc w:val="both"/>
              <w:rPr>
                <w:rFonts w:ascii="Times New Roman" w:eastAsia="Times New Roman" w:hAnsi="Times New Roman" w:cs="Times New Roman"/>
                <w:sz w:val="26"/>
                <w:szCs w:val="26"/>
              </w:rPr>
            </w:pPr>
            <w:hyperlink r:id="rId13" w:history="1">
              <w:r w:rsidRPr="00EC7BA4">
                <w:rPr>
                  <w:rFonts w:ascii="Times New Roman" w:eastAsia="Times New Roman" w:hAnsi="Times New Roman" w:cs="Times New Roman"/>
                  <w:color w:val="1155CC"/>
                  <w:sz w:val="26"/>
                  <w:szCs w:val="26"/>
                  <w:u w:val="single"/>
                </w:rPr>
                <w:t>https://youtu.be/9WZwFp6kZk8</w:t>
              </w:r>
            </w:hyperlink>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Yêu cầu HS trả lời phần khám phá trang 108.</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Nhận xét, bổ sung</w:t>
            </w:r>
          </w:p>
          <w:p w:rsidR="0039514A" w:rsidRPr="00EC7BA4" w:rsidRDefault="0039514A" w:rsidP="009E7086">
            <w:pPr>
              <w:spacing w:after="240"/>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Dựa theo sơ đồ 20.11 được trình chiếu trên màn hình nêu nguyên lí làm việc của hệ thống luân hồi khí thải EGR kết hợp với bộ DOC và DPF trên động cơ Diesel.</w:t>
            </w:r>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Nhận xét, bổ sung</w:t>
            </w:r>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p>
        </w:tc>
        <w:tc>
          <w:tcPr>
            <w:tcW w:w="3402" w:type="dxa"/>
          </w:tcPr>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Quan sát, lắng nghe.</w:t>
            </w:r>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Trả lời</w:t>
            </w:r>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-Van EGR có nhiệm vụ định lượng phù hợp lưu lượng khí thải quay trở lại đường nạp ở các chế độ làm việc của động cơ.</w:t>
            </w:r>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Quan sát và lắng nghe.</w:t>
            </w:r>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Trả lời.</w:t>
            </w:r>
          </w:p>
          <w:p w:rsidR="0039514A" w:rsidRDefault="0039514A" w:rsidP="009E7086">
            <w:pPr>
              <w:spacing w:before="240"/>
              <w:jc w:val="both"/>
              <w:rPr>
                <w:rFonts w:ascii="Times New Roman" w:eastAsia="Times New Roman" w:hAnsi="Times New Roman" w:cs="Times New Roman"/>
                <w:sz w:val="26"/>
                <w:szCs w:val="26"/>
              </w:rPr>
            </w:pPr>
          </w:p>
        </w:tc>
        <w:tc>
          <w:tcPr>
            <w:tcW w:w="1843" w:type="dxa"/>
          </w:tcPr>
          <w:p w:rsidR="0039514A" w:rsidRDefault="0039514A" w:rsidP="009E7086">
            <w:pPr>
              <w:jc w:val="both"/>
              <w:rPr>
                <w:rFonts w:ascii="Times New Roman" w:hAnsi="Times New Roman" w:cs="Times New Roman"/>
                <w:sz w:val="26"/>
                <w:szCs w:val="26"/>
              </w:rPr>
            </w:pPr>
            <w:r>
              <w:rPr>
                <w:rFonts w:ascii="Times New Roman" w:eastAsia="Times New Roman" w:hAnsi="Times New Roman" w:cs="Times New Roman"/>
                <w:color w:val="000000"/>
                <w:sz w:val="26"/>
                <w:szCs w:val="26"/>
              </w:rPr>
              <w:t>T</w:t>
            </w:r>
            <w:r w:rsidRPr="00EC7BA4">
              <w:rPr>
                <w:rFonts w:ascii="Times New Roman" w:eastAsia="Times New Roman" w:hAnsi="Times New Roman" w:cs="Times New Roman"/>
                <w:color w:val="000000"/>
                <w:sz w:val="26"/>
                <w:szCs w:val="26"/>
              </w:rPr>
              <w:t>rả lời của HS và nhận xét của GV</w:t>
            </w:r>
          </w:p>
        </w:tc>
        <w:tc>
          <w:tcPr>
            <w:tcW w:w="1864" w:type="dxa"/>
          </w:tcPr>
          <w:p w:rsidR="0039514A" w:rsidRDefault="0039514A" w:rsidP="009E7086">
            <w:pPr>
              <w:spacing w:before="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Câu trả lời của HS.</w:t>
            </w:r>
          </w:p>
          <w:p w:rsidR="0039514A" w:rsidRDefault="0039514A" w:rsidP="009E7086">
            <w:pPr>
              <w:spacing w:before="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Không khí lớp học.</w:t>
            </w:r>
          </w:p>
          <w:p w:rsidR="0039514A" w:rsidRPr="00EC7BA4" w:rsidRDefault="0039514A" w:rsidP="009E7086">
            <w:pPr>
              <w:spacing w:before="240"/>
              <w:jc w:val="both"/>
              <w:rPr>
                <w:rFonts w:ascii="Times New Roman" w:eastAsia="Times New Roman" w:hAnsi="Times New Roman" w:cs="Times New Roman"/>
                <w:sz w:val="26"/>
                <w:szCs w:val="26"/>
              </w:rPr>
            </w:pPr>
          </w:p>
          <w:p w:rsidR="0039514A" w:rsidRDefault="0039514A" w:rsidP="009E7086">
            <w:pPr>
              <w:jc w:val="both"/>
              <w:rPr>
                <w:rFonts w:ascii="Times New Roman" w:hAnsi="Times New Roman" w:cs="Times New Roman"/>
                <w:sz w:val="26"/>
                <w:szCs w:val="26"/>
              </w:rPr>
            </w:pPr>
          </w:p>
        </w:tc>
      </w:tr>
      <w:tr w:rsidR="0039514A" w:rsidTr="00F51510">
        <w:tc>
          <w:tcPr>
            <w:tcW w:w="3681" w:type="dxa"/>
          </w:tcPr>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3. Cấu tạo và nguyên lí làm việc của bộ xử lí thành phần trên động cơ xăng.</w:t>
            </w:r>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GV: Trình chiếu hình 20.12.</w:t>
            </w:r>
          </w:p>
          <w:p w:rsidR="0039514A" w:rsidRPr="00EC7BA4" w:rsidRDefault="0039514A" w:rsidP="009E7086">
            <w:pPr>
              <w:jc w:val="both"/>
              <w:rPr>
                <w:rFonts w:ascii="Times New Roman" w:eastAsia="Times New Roman" w:hAnsi="Times New Roman" w:cs="Times New Roman"/>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đặt câu hỏi cho HS : </w:t>
            </w:r>
          </w:p>
          <w:p w:rsidR="0039514A" w:rsidRPr="00EC7BA4" w:rsidRDefault="0039514A" w:rsidP="009E7086">
            <w:pPr>
              <w:spacing w:before="24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w:t>
            </w:r>
            <w:r w:rsidRPr="00EC7BA4">
              <w:rPr>
                <w:rFonts w:ascii="Times New Roman" w:eastAsia="Times New Roman" w:hAnsi="Times New Roman" w:cs="Times New Roman"/>
                <w:color w:val="000000"/>
                <w:sz w:val="26"/>
                <w:szCs w:val="26"/>
              </w:rPr>
              <w:t>ử lí ba thành phần được bố trí như thế nào ?</w:t>
            </w:r>
          </w:p>
          <w:p w:rsidR="0039514A" w:rsidRDefault="0039514A" w:rsidP="009E7086">
            <w:pPr>
              <w:jc w:val="both"/>
              <w:textAlignment w:val="baseline"/>
              <w:rPr>
                <w:rFonts w:ascii="Times New Roman" w:eastAsia="Times New Roman" w:hAnsi="Times New Roman" w:cs="Times New Roman"/>
                <w:color w:val="000000"/>
                <w:sz w:val="26"/>
                <w:szCs w:val="26"/>
              </w:rPr>
            </w:pPr>
          </w:p>
          <w:p w:rsidR="0039514A" w:rsidRPr="00EC7BA4" w:rsidRDefault="0039514A" w:rsidP="009E7086">
            <w:pPr>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Vật liệu chế tạo là gì ?</w:t>
            </w:r>
          </w:p>
          <w:p w:rsidR="0039514A" w:rsidRDefault="0039514A" w:rsidP="009E7086">
            <w:pPr>
              <w:jc w:val="both"/>
              <w:textAlignment w:val="baseline"/>
              <w:rPr>
                <w:rFonts w:ascii="Times New Roman" w:eastAsia="Times New Roman" w:hAnsi="Times New Roman" w:cs="Times New Roman"/>
                <w:color w:val="000000"/>
                <w:sz w:val="26"/>
                <w:szCs w:val="26"/>
              </w:rPr>
            </w:pPr>
          </w:p>
          <w:p w:rsidR="0039514A" w:rsidRDefault="0039514A" w:rsidP="009E7086">
            <w:pPr>
              <w:jc w:val="both"/>
              <w:textAlignment w:val="baseline"/>
              <w:rPr>
                <w:rFonts w:ascii="Times New Roman" w:eastAsia="Times New Roman" w:hAnsi="Times New Roman" w:cs="Times New Roman"/>
                <w:color w:val="000000"/>
                <w:sz w:val="26"/>
                <w:szCs w:val="26"/>
              </w:rPr>
            </w:pPr>
          </w:p>
          <w:p w:rsidR="0039514A" w:rsidRDefault="0039514A" w:rsidP="009E7086">
            <w:pPr>
              <w:jc w:val="both"/>
              <w:textAlignment w:val="baseline"/>
              <w:rPr>
                <w:rFonts w:ascii="Times New Roman" w:eastAsia="Times New Roman" w:hAnsi="Times New Roman" w:cs="Times New Roman"/>
                <w:color w:val="000000"/>
                <w:sz w:val="26"/>
                <w:szCs w:val="26"/>
              </w:rPr>
            </w:pPr>
          </w:p>
          <w:p w:rsidR="0039514A" w:rsidRPr="00EC7BA4" w:rsidRDefault="0039514A" w:rsidP="009E7086">
            <w:pPr>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Cấu tạo bên trong gồm những gì ?</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Nhận xét, bổ sung</w:t>
            </w:r>
          </w:p>
          <w:p w:rsidR="0039514A" w:rsidRDefault="0039514A" w:rsidP="009E7086">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sidRPr="00EC7BA4">
              <w:rPr>
                <w:rFonts w:ascii="Times New Roman" w:eastAsia="Times New Roman" w:hAnsi="Times New Roman" w:cs="Times New Roman"/>
                <w:color w:val="000000"/>
                <w:sz w:val="26"/>
                <w:szCs w:val="26"/>
              </w:rPr>
              <w:t>- GV: Dựa theo sơ đồ 20.12 được trình chiếu trên màn hình nêu nguyên lí làm việc của bộ xử lí ba thành phần trên động cơ xăng.</w:t>
            </w:r>
          </w:p>
          <w:p w:rsidR="0039514A" w:rsidRPr="00EC7BA4" w:rsidRDefault="0039514A" w:rsidP="009E7086">
            <w:pPr>
              <w:spacing w:after="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GV: Nhận xét, bổ sung</w:t>
            </w:r>
          </w:p>
          <w:p w:rsidR="0039514A" w:rsidRDefault="0039514A" w:rsidP="009E7086">
            <w:pPr>
              <w:spacing w:before="240"/>
              <w:jc w:val="both"/>
              <w:rPr>
                <w:rFonts w:ascii="Times New Roman" w:eastAsia="Times New Roman" w:hAnsi="Times New Roman" w:cs="Times New Roman"/>
                <w:sz w:val="26"/>
                <w:szCs w:val="26"/>
              </w:rPr>
            </w:pPr>
          </w:p>
        </w:tc>
        <w:tc>
          <w:tcPr>
            <w:tcW w:w="3402" w:type="dxa"/>
          </w:tcPr>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Default="0039514A" w:rsidP="009E7086">
            <w:pPr>
              <w:spacing w:before="240"/>
              <w:jc w:val="both"/>
              <w:rPr>
                <w:rFonts w:ascii="Times New Roman" w:eastAsia="Times New Roman" w:hAnsi="Times New Roman" w:cs="Times New Roman"/>
                <w:color w:val="000000"/>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HS: Quan sát, lắng nghe.</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HS: Trả lời</w:t>
            </w:r>
          </w:p>
          <w:p w:rsidR="0039514A" w:rsidRPr="00EC7BA4" w:rsidRDefault="0039514A" w:rsidP="009E7086">
            <w:pPr>
              <w:spacing w:before="24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Bộ xử lí ba thành phần được bố trí nằm giữa đường ống thải động cơ và bộ giảm âm</w:t>
            </w:r>
          </w:p>
          <w:p w:rsidR="0039514A" w:rsidRPr="00EC7BA4" w:rsidRDefault="0039514A" w:rsidP="009E7086">
            <w:pPr>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C7BA4">
              <w:rPr>
                <w:rFonts w:ascii="Times New Roman" w:eastAsia="Times New Roman" w:hAnsi="Times New Roman" w:cs="Times New Roman"/>
                <w:color w:val="000000"/>
                <w:sz w:val="26"/>
                <w:szCs w:val="26"/>
              </w:rPr>
              <w:t>Vật liệu chế tạo là : thép không gỉ, hình trụ tròn hoặc ô van.</w:t>
            </w:r>
          </w:p>
          <w:p w:rsidR="0039514A" w:rsidRDefault="0039514A" w:rsidP="009E7086">
            <w:pPr>
              <w:spacing w:before="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Gồm phần lõi và các hợp phủ chất xúc tác</w:t>
            </w:r>
            <w:r>
              <w:rPr>
                <w:rFonts w:ascii="Times New Roman" w:eastAsia="Times New Roman" w:hAnsi="Times New Roman" w:cs="Times New Roman"/>
                <w:color w:val="000000"/>
                <w:sz w:val="26"/>
                <w:szCs w:val="26"/>
              </w:rPr>
              <w:t>.</w:t>
            </w:r>
          </w:p>
          <w:p w:rsidR="0039514A" w:rsidRDefault="0039514A" w:rsidP="009E7086">
            <w:pPr>
              <w:spacing w:before="240"/>
              <w:jc w:val="both"/>
              <w:rPr>
                <w:rFonts w:ascii="Times New Roman" w:eastAsia="Times New Roman" w:hAnsi="Times New Roman" w:cs="Times New Roman"/>
                <w:color w:val="000000"/>
                <w:sz w:val="26"/>
                <w:szCs w:val="26"/>
              </w:rPr>
            </w:pP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HS: Quan sát, lắng nghe.</w:t>
            </w:r>
          </w:p>
          <w:p w:rsidR="0039514A" w:rsidRDefault="0039514A" w:rsidP="009E7086">
            <w:pPr>
              <w:spacing w:before="240"/>
              <w:jc w:val="both"/>
              <w:rPr>
                <w:rFonts w:ascii="Times New Roman" w:eastAsia="Times New Roman" w:hAnsi="Times New Roman" w:cs="Times New Roman"/>
                <w:sz w:val="26"/>
                <w:szCs w:val="26"/>
              </w:rPr>
            </w:pPr>
          </w:p>
        </w:tc>
        <w:tc>
          <w:tcPr>
            <w:tcW w:w="1843" w:type="dxa"/>
          </w:tcPr>
          <w:p w:rsidR="0039514A" w:rsidRDefault="0039514A" w:rsidP="009E7086">
            <w:pPr>
              <w:jc w:val="both"/>
              <w:rPr>
                <w:rFonts w:ascii="Times New Roman" w:hAnsi="Times New Roman" w:cs="Times New Roman"/>
                <w:sz w:val="26"/>
                <w:szCs w:val="26"/>
              </w:rPr>
            </w:pPr>
            <w:r>
              <w:rPr>
                <w:rFonts w:ascii="Times New Roman" w:eastAsia="Times New Roman" w:hAnsi="Times New Roman" w:cs="Times New Roman"/>
                <w:color w:val="000000"/>
                <w:sz w:val="26"/>
                <w:szCs w:val="26"/>
              </w:rPr>
              <w:t>T</w:t>
            </w:r>
            <w:r w:rsidRPr="00EC7BA4">
              <w:rPr>
                <w:rFonts w:ascii="Times New Roman" w:eastAsia="Times New Roman" w:hAnsi="Times New Roman" w:cs="Times New Roman"/>
                <w:color w:val="000000"/>
                <w:sz w:val="26"/>
                <w:szCs w:val="26"/>
              </w:rPr>
              <w:t>rả lời của HS và nhận xét của GV</w:t>
            </w:r>
          </w:p>
        </w:tc>
        <w:tc>
          <w:tcPr>
            <w:tcW w:w="1864" w:type="dxa"/>
          </w:tcPr>
          <w:p w:rsidR="0039514A" w:rsidRDefault="0039514A" w:rsidP="009E7086">
            <w:pPr>
              <w:spacing w:before="240"/>
              <w:jc w:val="both"/>
              <w:rPr>
                <w:rFonts w:ascii="Times New Roman" w:eastAsia="Times New Roman" w:hAnsi="Times New Roman" w:cs="Times New Roman"/>
                <w:color w:val="000000"/>
                <w:sz w:val="26"/>
                <w:szCs w:val="26"/>
              </w:rPr>
            </w:pPr>
            <w:r w:rsidRPr="00EC7BA4">
              <w:rPr>
                <w:rFonts w:ascii="Times New Roman" w:eastAsia="Times New Roman" w:hAnsi="Times New Roman" w:cs="Times New Roman"/>
                <w:color w:val="000000"/>
                <w:sz w:val="26"/>
                <w:szCs w:val="26"/>
              </w:rPr>
              <w:t>- Câu trả lời của HS.</w:t>
            </w:r>
          </w:p>
          <w:p w:rsidR="0039514A" w:rsidRDefault="0039514A" w:rsidP="009E7086">
            <w:pPr>
              <w:spacing w:before="2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Không khí lớp học.</w:t>
            </w:r>
          </w:p>
          <w:p w:rsidR="0039514A" w:rsidRPr="00EC7BA4" w:rsidRDefault="0039514A" w:rsidP="009E7086">
            <w:pPr>
              <w:spacing w:before="240"/>
              <w:jc w:val="both"/>
              <w:rPr>
                <w:rFonts w:ascii="Times New Roman" w:eastAsia="Times New Roman" w:hAnsi="Times New Roman" w:cs="Times New Roman"/>
                <w:sz w:val="26"/>
                <w:szCs w:val="26"/>
              </w:rPr>
            </w:pPr>
          </w:p>
          <w:p w:rsidR="0039514A" w:rsidRDefault="0039514A" w:rsidP="009E7086">
            <w:pPr>
              <w:jc w:val="both"/>
              <w:rPr>
                <w:rFonts w:ascii="Times New Roman" w:hAnsi="Times New Roman" w:cs="Times New Roman"/>
                <w:sz w:val="26"/>
                <w:szCs w:val="26"/>
              </w:rPr>
            </w:pPr>
          </w:p>
        </w:tc>
      </w:tr>
      <w:tr w:rsidR="0039514A" w:rsidTr="00E06F28">
        <w:tc>
          <w:tcPr>
            <w:tcW w:w="10790" w:type="dxa"/>
            <w:gridSpan w:val="4"/>
          </w:tcPr>
          <w:p w:rsidR="0039514A" w:rsidRPr="00EC7BA4" w:rsidRDefault="0039514A" w:rsidP="009E7086">
            <w:pPr>
              <w:spacing w:before="240"/>
              <w:ind w:firstLine="2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VI. Hệ thống xử lí khí thải của động cơ: </w:t>
            </w:r>
          </w:p>
          <w:p w:rsidR="0039514A" w:rsidRPr="00EC7BA4" w:rsidRDefault="0039514A" w:rsidP="009E7086">
            <w:pPr>
              <w:spacing w:before="240"/>
              <w:ind w:firstLine="2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1. Nhiệm vụ và phân loại:</w:t>
            </w:r>
          </w:p>
          <w:p w:rsidR="0039514A" w:rsidRPr="00EC7BA4" w:rsidRDefault="0039514A" w:rsidP="009E7086">
            <w:pPr>
              <w:spacing w:before="240"/>
              <w:ind w:firstLine="2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Nhiệm vụ: Xử lý giảm bớt nồng độ các chất độc hại trong khí thải của động cơ trước khi thải ra môi trường trong quá trình động cơ làm việc.</w:t>
            </w:r>
          </w:p>
          <w:p w:rsidR="0039514A" w:rsidRPr="00EC7BA4" w:rsidRDefault="0039514A" w:rsidP="009E7086">
            <w:pPr>
              <w:spacing w:before="240"/>
              <w:ind w:firstLine="2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Phân loại: gồm có hai loại chính sau:</w:t>
            </w:r>
          </w:p>
          <w:p w:rsidR="0039514A" w:rsidRPr="00EC7BA4" w:rsidRDefault="0039514A" w:rsidP="009E7086">
            <w:pPr>
              <w:spacing w:before="240"/>
              <w:ind w:firstLine="2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xử lý khí thải sử dụng trên động cơ diesel. </w:t>
            </w:r>
          </w:p>
          <w:p w:rsidR="0039514A" w:rsidRPr="00EC7BA4" w:rsidRDefault="0039514A" w:rsidP="009E7086">
            <w:pPr>
              <w:spacing w:before="240"/>
              <w:ind w:firstLine="2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xử lý khí thải sử dụng trên động cơ xăng.</w:t>
            </w:r>
          </w:p>
          <w:p w:rsidR="0039514A" w:rsidRPr="00EC7BA4" w:rsidRDefault="0039514A" w:rsidP="009E7086">
            <w:pPr>
              <w:spacing w:before="240"/>
              <w:ind w:firstLine="2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2. Hệ thống luân hồi khí thải EGR kết hợp bộ DOCvà DPF trên động cơ Diesel:</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a. Cấu tạo:</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EGR: tuần hoàn khí thải.</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Hệ thống DOC: đốt cháy muội than, oxi hóa NO trên đường thải xả động cơ diesel.</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 Bộ lọc DPF: loại bỏ thành phần PM.</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00000"/>
                <w:sz w:val="26"/>
                <w:szCs w:val="26"/>
              </w:rPr>
              <w:t>b. Nguyên lí làm việc:</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81C36"/>
                <w:sz w:val="26"/>
                <w:szCs w:val="26"/>
                <w:shd w:val="clear" w:color="auto" w:fill="FFFFFF"/>
              </w:rPr>
              <w:t>Khị thải đi qua bộ xử lý oxi hóa DOC các thành phần CO, HC và NO trong khí thải bị oxi hóa để tạo thành CO2, H2O,  và NO2 sau đó khí thải tiếp tục đi qua bộ lọc DPF để giữ lại PM.</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81C36"/>
                <w:sz w:val="26"/>
                <w:szCs w:val="26"/>
                <w:shd w:val="clear" w:color="auto" w:fill="FFFFFF"/>
              </w:rPr>
              <w:t>Một một phần thích hợp khí thải sau khi ra khỏi DPFđược đưa quay trở lại đường nạp thông qua van định lượng EGR để hòa trộn với khí nạp mới trước khi nạp vào xilanh. Mục đích của luân hồi khí thải là để giảm phát thải NOx. Để đảm bảo nhiệt độ khí nạp không quá cao trước khi vào xi lanh, khí luân hồi cần được làm mát.</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81C36"/>
                <w:sz w:val="26"/>
                <w:szCs w:val="26"/>
                <w:shd w:val="clear" w:color="auto" w:fill="FFFFFF"/>
              </w:rPr>
              <w:t>3. Bộ xử lí ba thành phần trên động cơ xăng:</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81C36"/>
                <w:sz w:val="26"/>
                <w:szCs w:val="26"/>
                <w:shd w:val="clear" w:color="auto" w:fill="FFFFFF"/>
              </w:rPr>
              <w:t>a. Cấu tạo:</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81C36"/>
                <w:sz w:val="26"/>
                <w:szCs w:val="26"/>
                <w:shd w:val="clear" w:color="auto" w:fill="FFFFFF"/>
              </w:rPr>
              <w:t>Bộ xử lý ba thành phần được bố trí nằm giữa đường ống thải động cơ và bộ giảm âm, nhưng gần đường ống thải hơn để tận dụng nhiệt lượng cho phản ứng hóa học (nhiệt độ lí tưởng từ 200° C đến 300 độ C), vật liệu chế tạo là thép không gỉ, hình trụ tròn và oval, Ở hai đầu có lắp mặt bích để nối với các đường ống trung gian trong hệ thống thải. Cấu tạo bên trong bộ xử lý bao gồm phần lõi và các lớp phủ chất xúc tác.</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81C36"/>
                <w:sz w:val="26"/>
                <w:szCs w:val="26"/>
                <w:shd w:val="clear" w:color="auto" w:fill="FFFFFF"/>
              </w:rPr>
              <w:t>b. Nguyên lí làm việc:</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81C36"/>
                <w:sz w:val="26"/>
                <w:szCs w:val="26"/>
                <w:shd w:val="clear" w:color="auto" w:fill="FFFFFF"/>
              </w:rPr>
              <w:t>Khị thải của động cơ đi qua bộ xử lý 3 thành phần, các thành phần CO, HC và NO trong khí thải bị oxi hóa tạo thành CO2, H2O và NO2 dựa theo phản ứng oxi hóa CO và HC với các chất xúc tác là Pt, Pd;  phản ứng khử NO với chất xúc tác Rh:</w:t>
            </w:r>
          </w:p>
          <w:p w:rsidR="0039514A" w:rsidRPr="00EC7BA4"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noProof/>
                <w:color w:val="081C36"/>
                <w:sz w:val="26"/>
                <w:szCs w:val="26"/>
                <w:bdr w:val="none" w:sz="0" w:space="0" w:color="auto" w:frame="1"/>
                <w:shd w:val="clear" w:color="auto" w:fill="FFFFFF"/>
              </w:rPr>
              <w:drawing>
                <wp:inline distT="0" distB="0" distL="0" distR="0" wp14:anchorId="09A41480" wp14:editId="76B31BDB">
                  <wp:extent cx="2619375" cy="981075"/>
                  <wp:effectExtent l="0" t="0" r="9525" b="9525"/>
                  <wp:docPr id="4" name="Picture 4" descr="https://lh6.googleusercontent.com/QHHpAXu2IwrAxJ7o_eSmDan_p1iunR7jfSocdOPeuEkSWYkAtyISV4CPUtewhrF0UTVpvVvImLNusbTnpZe_hj3SeMlO84mQRZy5yzH-OHqgcYBlrGiC29j7WBFsHyJmHzG48m0JOP0fiqnu89mXC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QHHpAXu2IwrAxJ7o_eSmDan_p1iunR7jfSocdOPeuEkSWYkAtyISV4CPUtewhrF0UTVpvVvImLNusbTnpZe_hj3SeMlO84mQRZy5yzH-OHqgcYBlrGiC29j7WBFsHyJmHzG48m0JOP0fiqnu89mXC2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981075"/>
                          </a:xfrm>
                          <a:prstGeom prst="rect">
                            <a:avLst/>
                          </a:prstGeom>
                          <a:noFill/>
                          <a:ln>
                            <a:noFill/>
                          </a:ln>
                        </pic:spPr>
                      </pic:pic>
                    </a:graphicData>
                  </a:graphic>
                </wp:inline>
              </w:drawing>
            </w:r>
          </w:p>
          <w:p w:rsidR="0039514A" w:rsidRDefault="0039514A" w:rsidP="009E7086">
            <w:pPr>
              <w:spacing w:before="240"/>
              <w:jc w:val="both"/>
              <w:rPr>
                <w:rFonts w:ascii="Times New Roman" w:eastAsia="Times New Roman" w:hAnsi="Times New Roman" w:cs="Times New Roman"/>
                <w:sz w:val="26"/>
                <w:szCs w:val="26"/>
              </w:rPr>
            </w:pPr>
            <w:r w:rsidRPr="00EC7BA4">
              <w:rPr>
                <w:rFonts w:ascii="Times New Roman" w:eastAsia="Times New Roman" w:hAnsi="Times New Roman" w:cs="Times New Roman"/>
                <w:color w:val="081C36"/>
                <w:sz w:val="26"/>
                <w:szCs w:val="26"/>
                <w:shd w:val="clear" w:color="auto" w:fill="FFFFFF"/>
              </w:rPr>
              <w:t>Bộ xử lý khí thải ba thành phần bắt đầu được lắp đặt trong động cơ xăng từ năm 1975 và ngày nay nó trở nên rất phổ biến trên các phương tiện giao thông đường bộ sử dụng động cơ xăng.</w:t>
            </w:r>
          </w:p>
        </w:tc>
      </w:tr>
    </w:tbl>
    <w:p w:rsidR="0039514A" w:rsidRPr="0039514A" w:rsidRDefault="0039514A" w:rsidP="009E7086">
      <w:pPr>
        <w:shd w:val="clear" w:color="auto" w:fill="C5E0B3"/>
        <w:spacing w:before="360" w:after="0" w:line="240" w:lineRule="auto"/>
        <w:jc w:val="both"/>
        <w:outlineLvl w:val="1"/>
        <w:rPr>
          <w:rFonts w:ascii="Times New Roman" w:eastAsia="Times New Roman" w:hAnsi="Times New Roman" w:cs="Times New Roman"/>
          <w:b/>
          <w:bCs/>
          <w:sz w:val="36"/>
          <w:szCs w:val="36"/>
        </w:rPr>
      </w:pPr>
      <w:r w:rsidRPr="0039514A">
        <w:rPr>
          <w:rFonts w:ascii="Times New Roman" w:eastAsia="Times New Roman" w:hAnsi="Times New Roman" w:cs="Times New Roman"/>
          <w:b/>
          <w:bCs/>
          <w:color w:val="000000"/>
          <w:sz w:val="26"/>
          <w:szCs w:val="26"/>
        </w:rPr>
        <w:t>HOẠT ĐỘNG 3: LUYỆN TẬP</w:t>
      </w:r>
    </w:p>
    <w:p w:rsidR="0039514A" w:rsidRPr="0039514A" w:rsidRDefault="0039514A" w:rsidP="009E7086">
      <w:pPr>
        <w:spacing w:before="280" w:after="80" w:line="240" w:lineRule="auto"/>
        <w:jc w:val="both"/>
        <w:outlineLvl w:val="2"/>
        <w:rPr>
          <w:rFonts w:ascii="Times New Roman" w:eastAsia="Times New Roman" w:hAnsi="Times New Roman" w:cs="Times New Roman"/>
          <w:b/>
          <w:bCs/>
          <w:sz w:val="27"/>
          <w:szCs w:val="27"/>
        </w:rPr>
      </w:pPr>
      <w:r w:rsidRPr="0039514A">
        <w:rPr>
          <w:rFonts w:ascii="Times New Roman" w:eastAsia="Times New Roman" w:hAnsi="Times New Roman" w:cs="Times New Roman"/>
          <w:b/>
          <w:bCs/>
          <w:color w:val="000000"/>
          <w:sz w:val="26"/>
          <w:szCs w:val="26"/>
        </w:rPr>
        <w:t> </w:t>
      </w:r>
      <w:r w:rsidRPr="0039514A">
        <w:rPr>
          <w:rFonts w:ascii="Times New Roman" w:eastAsia="Times New Roman" w:hAnsi="Times New Roman" w:cs="Times New Roman"/>
          <w:b/>
          <w:bCs/>
          <w:color w:val="000000"/>
          <w:sz w:val="26"/>
          <w:szCs w:val="26"/>
        </w:rPr>
        <w:tab/>
        <w:t>1. Mục tiêu</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w:t>
      </w:r>
      <w:r w:rsidRPr="0039514A">
        <w:rPr>
          <w:rFonts w:ascii="Times New Roman" w:eastAsia="Times New Roman" w:hAnsi="Times New Roman" w:cs="Times New Roman"/>
          <w:color w:val="000000"/>
          <w:sz w:val="26"/>
          <w:szCs w:val="26"/>
        </w:rPr>
        <w:tab/>
        <w:t>- Củng cố kiến thức bài học.</w:t>
      </w:r>
    </w:p>
    <w:p w:rsidR="0039514A" w:rsidRPr="0039514A" w:rsidRDefault="0039514A" w:rsidP="009E7086">
      <w:pPr>
        <w:spacing w:before="240" w:after="240" w:line="240" w:lineRule="auto"/>
        <w:ind w:firstLine="20"/>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 Kết nối năng lực nghề nghiệp.</w:t>
      </w:r>
    </w:p>
    <w:p w:rsidR="0039514A" w:rsidRPr="0039514A" w:rsidRDefault="0039514A" w:rsidP="009E7086">
      <w:pPr>
        <w:spacing w:before="280" w:after="80" w:line="240" w:lineRule="auto"/>
        <w:jc w:val="both"/>
        <w:outlineLvl w:val="2"/>
        <w:rPr>
          <w:rFonts w:ascii="Times New Roman" w:eastAsia="Times New Roman" w:hAnsi="Times New Roman" w:cs="Times New Roman"/>
          <w:b/>
          <w:bCs/>
          <w:sz w:val="27"/>
          <w:szCs w:val="27"/>
        </w:rPr>
      </w:pPr>
      <w:r w:rsidRPr="0039514A">
        <w:rPr>
          <w:rFonts w:ascii="Times New Roman" w:eastAsia="Times New Roman" w:hAnsi="Times New Roman" w:cs="Times New Roman"/>
          <w:b/>
          <w:bCs/>
          <w:color w:val="000000"/>
          <w:sz w:val="26"/>
          <w:szCs w:val="26"/>
        </w:rPr>
        <w:t> </w:t>
      </w:r>
      <w:r w:rsidRPr="0039514A">
        <w:rPr>
          <w:rFonts w:ascii="Times New Roman" w:eastAsia="Times New Roman" w:hAnsi="Times New Roman" w:cs="Times New Roman"/>
          <w:b/>
          <w:bCs/>
          <w:color w:val="000000"/>
          <w:sz w:val="26"/>
          <w:szCs w:val="26"/>
        </w:rPr>
        <w:tab/>
        <w:t>2. Nội dung</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b/>
          <w:bCs/>
          <w:color w:val="000000"/>
          <w:sz w:val="26"/>
          <w:szCs w:val="26"/>
        </w:rPr>
        <w:t>     </w:t>
      </w:r>
      <w:r w:rsidRPr="0039514A">
        <w:rPr>
          <w:rFonts w:ascii="Times New Roman" w:eastAsia="Times New Roman" w:hAnsi="Times New Roman" w:cs="Times New Roman"/>
          <w:b/>
          <w:bCs/>
          <w:color w:val="000000"/>
          <w:sz w:val="26"/>
          <w:szCs w:val="26"/>
        </w:rPr>
        <w:tab/>
      </w:r>
      <w:r w:rsidRPr="0039514A">
        <w:rPr>
          <w:rFonts w:ascii="Times New Roman" w:eastAsia="Times New Roman" w:hAnsi="Times New Roman" w:cs="Times New Roman"/>
          <w:color w:val="000000"/>
          <w:sz w:val="26"/>
          <w:szCs w:val="26"/>
        </w:rPr>
        <w:t>GV yêu cầu HS trả lời câu hỏi để củng cố bài học</w:t>
      </w:r>
    </w:p>
    <w:p w:rsidR="0039514A" w:rsidRPr="0039514A" w:rsidRDefault="0039514A" w:rsidP="009E7086">
      <w:pPr>
        <w:spacing w:before="280" w:after="80" w:line="240" w:lineRule="auto"/>
        <w:jc w:val="both"/>
        <w:outlineLvl w:val="2"/>
        <w:rPr>
          <w:rFonts w:ascii="Times New Roman" w:eastAsia="Times New Roman" w:hAnsi="Times New Roman" w:cs="Times New Roman"/>
          <w:b/>
          <w:bCs/>
          <w:sz w:val="27"/>
          <w:szCs w:val="27"/>
        </w:rPr>
      </w:pPr>
      <w:r w:rsidRPr="0039514A">
        <w:rPr>
          <w:rFonts w:ascii="Times New Roman" w:eastAsia="Times New Roman" w:hAnsi="Times New Roman" w:cs="Times New Roman"/>
          <w:b/>
          <w:bCs/>
          <w:color w:val="000000"/>
          <w:sz w:val="26"/>
          <w:szCs w:val="26"/>
        </w:rPr>
        <w:t> </w:t>
      </w:r>
      <w:r w:rsidRPr="0039514A">
        <w:rPr>
          <w:rFonts w:ascii="Times New Roman" w:eastAsia="Times New Roman" w:hAnsi="Times New Roman" w:cs="Times New Roman"/>
          <w:b/>
          <w:bCs/>
          <w:color w:val="000000"/>
          <w:sz w:val="26"/>
          <w:szCs w:val="26"/>
        </w:rPr>
        <w:tab/>
        <w:t>3. Sản phẩm</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w:t>
      </w:r>
      <w:r w:rsidRPr="0039514A">
        <w:rPr>
          <w:rFonts w:ascii="Times New Roman" w:eastAsia="Times New Roman" w:hAnsi="Times New Roman" w:cs="Times New Roman"/>
          <w:color w:val="000000"/>
          <w:sz w:val="26"/>
          <w:szCs w:val="26"/>
        </w:rPr>
        <w:tab/>
        <w:t>-  Câu trả lời của HS</w:t>
      </w:r>
    </w:p>
    <w:p w:rsidR="0039514A" w:rsidRPr="0039514A" w:rsidRDefault="0039514A" w:rsidP="009E7086">
      <w:pPr>
        <w:spacing w:before="280" w:after="80" w:line="240" w:lineRule="auto"/>
        <w:jc w:val="both"/>
        <w:outlineLvl w:val="2"/>
        <w:rPr>
          <w:rFonts w:ascii="Times New Roman" w:eastAsia="Times New Roman" w:hAnsi="Times New Roman" w:cs="Times New Roman"/>
          <w:b/>
          <w:bCs/>
          <w:sz w:val="27"/>
          <w:szCs w:val="27"/>
        </w:rPr>
      </w:pPr>
      <w:r w:rsidRPr="0039514A">
        <w:rPr>
          <w:rFonts w:ascii="Times New Roman" w:eastAsia="Times New Roman" w:hAnsi="Times New Roman" w:cs="Times New Roman"/>
          <w:b/>
          <w:bCs/>
          <w:color w:val="000000"/>
          <w:sz w:val="26"/>
          <w:szCs w:val="26"/>
        </w:rPr>
        <w:t> </w:t>
      </w:r>
      <w:r w:rsidRPr="0039514A">
        <w:rPr>
          <w:rFonts w:ascii="Times New Roman" w:eastAsia="Times New Roman" w:hAnsi="Times New Roman" w:cs="Times New Roman"/>
          <w:b/>
          <w:bCs/>
          <w:color w:val="000000"/>
          <w:sz w:val="26"/>
          <w:szCs w:val="26"/>
        </w:rPr>
        <w:tab/>
        <w:t>4.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3539"/>
        <w:gridCol w:w="4253"/>
        <w:gridCol w:w="1694"/>
        <w:gridCol w:w="1304"/>
      </w:tblGrid>
      <w:tr w:rsidR="0039514A" w:rsidRPr="0039514A" w:rsidTr="00BD197C">
        <w:trPr>
          <w:trHeight w:val="570"/>
        </w:trPr>
        <w:tc>
          <w:tcPr>
            <w:tcW w:w="3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b/>
                <w:bCs/>
                <w:color w:val="000000"/>
                <w:sz w:val="26"/>
                <w:szCs w:val="26"/>
              </w:rPr>
              <w:t>GV chuyển giao nhiệm vụ</w:t>
            </w:r>
          </w:p>
        </w:tc>
        <w:tc>
          <w:tcPr>
            <w:tcW w:w="42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b/>
                <w:bCs/>
                <w:color w:val="000000"/>
                <w:sz w:val="26"/>
                <w:szCs w:val="26"/>
              </w:rPr>
              <w:t>HS thực hiện nhiệm vụ</w:t>
            </w:r>
          </w:p>
        </w:tc>
        <w:tc>
          <w:tcPr>
            <w:tcW w:w="16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b/>
                <w:bCs/>
                <w:color w:val="000000"/>
                <w:sz w:val="26"/>
                <w:szCs w:val="26"/>
              </w:rPr>
              <w:t>Báo cáo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b/>
                <w:bCs/>
                <w:color w:val="000000"/>
                <w:sz w:val="26"/>
                <w:szCs w:val="26"/>
              </w:rPr>
              <w:t>Phương án đánh giá</w:t>
            </w:r>
          </w:p>
        </w:tc>
      </w:tr>
      <w:tr w:rsidR="0039514A" w:rsidRPr="0039514A" w:rsidTr="00BD197C">
        <w:trPr>
          <w:trHeight w:val="1110"/>
        </w:trPr>
        <w:tc>
          <w:tcPr>
            <w:tcW w:w="353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GV yêu cầu HS trả lời câu hỏi : Các e hãy cho biết :</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Hãy liệt kê các nguyên nhân dẫn tới nhiệt độ dầu quá cao, áp suất dầu vượt quá giá trị cho phép.</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Khi nào cần phải thay dầu bôi trơn cho động cơ đốt trong ? </w:t>
            </w:r>
          </w:p>
          <w:p w:rsidR="00BD197C" w:rsidRDefault="00BD197C" w:rsidP="009E7086">
            <w:pPr>
              <w:spacing w:before="240" w:after="240" w:line="240" w:lineRule="auto"/>
              <w:jc w:val="both"/>
              <w:rPr>
                <w:rFonts w:ascii="Times New Roman" w:eastAsia="Times New Roman" w:hAnsi="Times New Roman" w:cs="Times New Roman"/>
                <w:color w:val="000000"/>
                <w:sz w:val="26"/>
                <w:szCs w:val="26"/>
              </w:rPr>
            </w:pP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Em hãy tìm hiểu và cho biết có những loại nước làm mát nào được sử dụng ? Tại sao người ta lại pha thêm chất phụ gia vào nước làm mát.</w:t>
            </w:r>
          </w:p>
          <w:p w:rsidR="0039514A" w:rsidRPr="0039514A" w:rsidRDefault="0039514A" w:rsidP="009E7086">
            <w:pPr>
              <w:spacing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sz w:val="24"/>
                <w:szCs w:val="24"/>
              </w:rPr>
              <w:br/>
            </w:r>
            <w:r w:rsidRPr="0039514A">
              <w:rPr>
                <w:rFonts w:ascii="Times New Roman" w:eastAsia="Times New Roman" w:hAnsi="Times New Roman" w:cs="Times New Roman"/>
                <w:sz w:val="24"/>
                <w:szCs w:val="24"/>
              </w:rPr>
              <w:br/>
            </w:r>
            <w:r w:rsidRPr="0039514A">
              <w:rPr>
                <w:rFonts w:ascii="Times New Roman" w:eastAsia="Times New Roman" w:hAnsi="Times New Roman" w:cs="Times New Roman"/>
                <w:sz w:val="24"/>
                <w:szCs w:val="24"/>
              </w:rPr>
              <w:br/>
            </w:r>
            <w:r w:rsidRPr="0039514A">
              <w:rPr>
                <w:rFonts w:ascii="Times New Roman" w:eastAsia="Times New Roman" w:hAnsi="Times New Roman" w:cs="Times New Roman"/>
                <w:sz w:val="24"/>
                <w:szCs w:val="24"/>
              </w:rPr>
              <w:br/>
            </w:r>
          </w:p>
          <w:p w:rsidR="00BD197C" w:rsidRDefault="00BD197C" w:rsidP="009E7086">
            <w:pPr>
              <w:spacing w:before="240" w:after="240" w:line="240" w:lineRule="auto"/>
              <w:jc w:val="both"/>
              <w:rPr>
                <w:rFonts w:ascii="Times New Roman" w:eastAsia="Times New Roman" w:hAnsi="Times New Roman" w:cs="Times New Roman"/>
                <w:color w:val="000000"/>
                <w:sz w:val="26"/>
                <w:szCs w:val="26"/>
              </w:rPr>
            </w:pPr>
          </w:p>
          <w:p w:rsidR="00BD197C" w:rsidRDefault="00BD197C" w:rsidP="009E7086">
            <w:pPr>
              <w:spacing w:before="240" w:after="240" w:line="240" w:lineRule="auto"/>
              <w:jc w:val="both"/>
              <w:rPr>
                <w:rFonts w:ascii="Times New Roman" w:eastAsia="Times New Roman" w:hAnsi="Times New Roman" w:cs="Times New Roman"/>
                <w:color w:val="000000"/>
                <w:sz w:val="26"/>
                <w:szCs w:val="26"/>
              </w:rPr>
            </w:pP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Tại sao dầu diesel cần phải phun tơi với áp suất cao.</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Thông thường áp suất dầu diesel phun có giá trị khoảng bao nhiêu ?</w:t>
            </w:r>
          </w:p>
          <w:p w:rsidR="0039514A" w:rsidRPr="0039514A" w:rsidRDefault="0039514A" w:rsidP="009E7086">
            <w:pPr>
              <w:spacing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sz w:val="24"/>
                <w:szCs w:val="24"/>
              </w:rPr>
              <w:br/>
            </w:r>
          </w:p>
          <w:p w:rsidR="00BD197C" w:rsidRDefault="00BD197C" w:rsidP="009E7086">
            <w:pPr>
              <w:spacing w:before="240" w:after="240" w:line="240" w:lineRule="auto"/>
              <w:jc w:val="both"/>
              <w:rPr>
                <w:rFonts w:ascii="Times New Roman" w:eastAsia="Times New Roman" w:hAnsi="Times New Roman" w:cs="Times New Roman"/>
                <w:color w:val="000000"/>
                <w:sz w:val="26"/>
                <w:szCs w:val="26"/>
              </w:rPr>
            </w:pP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Em hãy cho biết hệ thống đánh lửa thường có nhược điểm chính nào so với các hệ thống đánh lửa khác.</w:t>
            </w:r>
          </w:p>
          <w:p w:rsidR="0039514A" w:rsidRPr="0039514A" w:rsidRDefault="0039514A" w:rsidP="009E7086">
            <w:pPr>
              <w:spacing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sz w:val="24"/>
                <w:szCs w:val="24"/>
              </w:rPr>
              <w:br/>
            </w:r>
            <w:r w:rsidRPr="0039514A">
              <w:rPr>
                <w:rFonts w:ascii="Times New Roman" w:eastAsia="Times New Roman" w:hAnsi="Times New Roman" w:cs="Times New Roman"/>
                <w:color w:val="000000"/>
                <w:sz w:val="26"/>
                <w:szCs w:val="26"/>
              </w:rPr>
              <w:t>- Em hãy cho biết hiện nay có những giải pháp xử lí khí thải nào thường được sử dụng trên ô tô.</w:t>
            </w:r>
          </w:p>
          <w:p w:rsidR="0039514A" w:rsidRPr="0039514A" w:rsidRDefault="0039514A" w:rsidP="009E7086">
            <w:pPr>
              <w:spacing w:after="0" w:line="240" w:lineRule="auto"/>
              <w:jc w:val="both"/>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HS nhận nhiệm vụ.</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Dầu nhớt bị bẩn, dùng không đúng loại dầu nhớt phù hợp, bơm nhớt hoặc màng lọc nhớt bị hỏng, van an toàn bị kẹt… - </w:t>
            </w:r>
          </w:p>
          <w:p w:rsidR="00BD197C" w:rsidRDefault="00BD197C" w:rsidP="009E7086">
            <w:pPr>
              <w:spacing w:before="240" w:after="240" w:line="240" w:lineRule="auto"/>
              <w:jc w:val="both"/>
              <w:rPr>
                <w:rFonts w:ascii="Times New Roman" w:eastAsia="Times New Roman" w:hAnsi="Times New Roman" w:cs="Times New Roman"/>
                <w:color w:val="000000"/>
                <w:sz w:val="26"/>
                <w:szCs w:val="26"/>
              </w:rPr>
            </w:pP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ôtô khoảng 5000km thay nhớt 1 lần, xe máy khoảng 1000km thay một lần.</w:t>
            </w:r>
          </w:p>
          <w:p w:rsidR="0039514A" w:rsidRPr="0039514A" w:rsidRDefault="0039514A" w:rsidP="009E7086">
            <w:pPr>
              <w:spacing w:after="0" w:line="240" w:lineRule="auto"/>
              <w:jc w:val="both"/>
              <w:rPr>
                <w:rFonts w:ascii="Times New Roman" w:eastAsia="Times New Roman" w:hAnsi="Times New Roman" w:cs="Times New Roman"/>
                <w:sz w:val="24"/>
                <w:szCs w:val="24"/>
              </w:rPr>
            </w:pP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-Hiện nay, có 2 loại nước làm mát chính được sử dụng : nước tinh khiết và nước pha chất phụ gia.</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+Khi pha thêm chất phụ gia vào nước làm mát, các chất phụ gia sẽ làm tăng nhiệt dung riêng của nước làm mát, nhờ đó khả năng hấp thụ nhiệt và truyền tải nhiệt của nước làm mát được tăng lên, hiệu quả làm mát từ đó cũng tăng.</w:t>
            </w:r>
          </w:p>
          <w:p w:rsidR="0039514A" w:rsidRPr="0039514A" w:rsidRDefault="0039514A" w:rsidP="009E7086">
            <w:pPr>
              <w:spacing w:after="240" w:line="240" w:lineRule="auto"/>
              <w:jc w:val="both"/>
              <w:rPr>
                <w:rFonts w:ascii="Times New Roman" w:eastAsia="Times New Roman" w:hAnsi="Times New Roman" w:cs="Times New Roman"/>
                <w:sz w:val="24"/>
                <w:szCs w:val="24"/>
              </w:rPr>
            </w:pP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Đảm bảo quá trình tạo ra hòa khí với hiệu suất cao nhất.</w:t>
            </w:r>
          </w:p>
          <w:p w:rsidR="0039514A" w:rsidRPr="0039514A" w:rsidRDefault="0039514A" w:rsidP="009E7086">
            <w:pPr>
              <w:spacing w:after="240" w:line="240" w:lineRule="auto"/>
              <w:jc w:val="both"/>
              <w:rPr>
                <w:rFonts w:ascii="Times New Roman" w:eastAsia="Times New Roman" w:hAnsi="Times New Roman" w:cs="Times New Roman"/>
                <w:sz w:val="24"/>
                <w:szCs w:val="24"/>
              </w:rPr>
            </w:pP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-Hệ thống nhiên liệu động cơ diesel thông thường : 180 - 220bar. Hệ thống nhiên liệu động cơ diesel điện tử : hàng nghìn bar.</w:t>
            </w:r>
          </w:p>
          <w:p w:rsidR="0039514A" w:rsidRPr="0039514A" w:rsidRDefault="0039514A" w:rsidP="009E7086">
            <w:pPr>
              <w:spacing w:after="240" w:line="240" w:lineRule="auto"/>
              <w:jc w:val="both"/>
              <w:rPr>
                <w:rFonts w:ascii="Times New Roman" w:eastAsia="Times New Roman" w:hAnsi="Times New Roman" w:cs="Times New Roman"/>
                <w:sz w:val="24"/>
                <w:szCs w:val="24"/>
              </w:rPr>
            </w:pP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shd w:val="clear" w:color="auto" w:fill="FFFFFF"/>
              </w:rPr>
              <w:t>-Hệ thống đánh lửa trên hình 20.10 Sgk là hệ thống đánh lửa dùng má vít ( tiếp điểm), trong quá trình làm việc tại má vít xuất hiện tia lửa điện (mặc dù đã có tụ 6 ) làm tróc rỗ bề mặt dẫn đến chất lượng đánh lửa kém.</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shd w:val="clear" w:color="auto" w:fill="FFFFFF"/>
              </w:rPr>
              <w:t>-Ngoài hệ thống đã học, còn một số những giải pháp khác như : hệ thống SCR ( Selective Catalytic Reduction ) kết hợp với DOC và DPF, hệ thống CRT ( Continuously Regenerating Trap ) trên xe tải…</w:t>
            </w:r>
          </w:p>
        </w:tc>
        <w:tc>
          <w:tcPr>
            <w:tcW w:w="16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Câu trả lời của HS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Quan sát</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w:t>
            </w:r>
          </w:p>
        </w:tc>
      </w:tr>
      <w:tr w:rsidR="0039514A" w:rsidRPr="0039514A" w:rsidTr="0039514A">
        <w:trPr>
          <w:trHeight w:val="64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GV nhận xét và đánh giá các sản phẩm của HS</w:t>
            </w:r>
          </w:p>
        </w:tc>
      </w:tr>
    </w:tbl>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xml:space="preserve"> </w:t>
      </w:r>
      <w:r w:rsidRPr="0039514A">
        <w:rPr>
          <w:rFonts w:ascii="Times New Roman" w:eastAsia="Times New Roman" w:hAnsi="Times New Roman" w:cs="Times New Roman"/>
          <w:b/>
          <w:bCs/>
          <w:color w:val="000000"/>
          <w:sz w:val="26"/>
          <w:szCs w:val="26"/>
        </w:rPr>
        <w:t>HOẠT ĐỘNG 4: VẬN DỤNG</w:t>
      </w:r>
    </w:p>
    <w:p w:rsidR="0039514A" w:rsidRPr="0039514A" w:rsidRDefault="0039514A" w:rsidP="009E7086">
      <w:pPr>
        <w:spacing w:before="280" w:after="80" w:line="240" w:lineRule="auto"/>
        <w:jc w:val="both"/>
        <w:outlineLvl w:val="2"/>
        <w:rPr>
          <w:rFonts w:ascii="Times New Roman" w:eastAsia="Times New Roman" w:hAnsi="Times New Roman" w:cs="Times New Roman"/>
          <w:b/>
          <w:bCs/>
          <w:sz w:val="27"/>
          <w:szCs w:val="27"/>
        </w:rPr>
      </w:pPr>
      <w:r w:rsidRPr="0039514A">
        <w:rPr>
          <w:rFonts w:ascii="Times New Roman" w:eastAsia="Times New Roman" w:hAnsi="Times New Roman" w:cs="Times New Roman"/>
          <w:b/>
          <w:bCs/>
          <w:color w:val="000000"/>
          <w:sz w:val="26"/>
          <w:szCs w:val="26"/>
        </w:rPr>
        <w:t xml:space="preserve"> 1. Mục tiêu: </w:t>
      </w:r>
      <w:r w:rsidRPr="0039514A">
        <w:rPr>
          <w:rFonts w:ascii="Times New Roman" w:eastAsia="Times New Roman" w:hAnsi="Times New Roman" w:cs="Times New Roman"/>
          <w:color w:val="000000"/>
          <w:sz w:val="26"/>
          <w:szCs w:val="26"/>
        </w:rPr>
        <w:t>Học sinh dựa vào kiến thức thực hiện các bài tập vận dụng.</w:t>
      </w:r>
    </w:p>
    <w:p w:rsidR="0039514A" w:rsidRPr="0039514A" w:rsidRDefault="0039514A" w:rsidP="009E7086">
      <w:pPr>
        <w:spacing w:before="120" w:after="120" w:line="240" w:lineRule="auto"/>
        <w:jc w:val="both"/>
        <w:outlineLvl w:val="2"/>
        <w:rPr>
          <w:rFonts w:ascii="Times New Roman" w:eastAsia="Times New Roman" w:hAnsi="Times New Roman" w:cs="Times New Roman"/>
          <w:b/>
          <w:bCs/>
          <w:sz w:val="27"/>
          <w:szCs w:val="27"/>
        </w:rPr>
      </w:pPr>
      <w:r w:rsidRPr="0039514A">
        <w:rPr>
          <w:rFonts w:ascii="Times New Roman" w:eastAsia="Times New Roman" w:hAnsi="Times New Roman" w:cs="Times New Roman"/>
          <w:b/>
          <w:bCs/>
          <w:color w:val="000000"/>
          <w:sz w:val="26"/>
          <w:szCs w:val="26"/>
        </w:rPr>
        <w:t>2. Nội dung:</w:t>
      </w:r>
      <w:r w:rsidRPr="0039514A">
        <w:rPr>
          <w:rFonts w:ascii="Times New Roman" w:eastAsia="Times New Roman" w:hAnsi="Times New Roman" w:cs="Times New Roman"/>
          <w:color w:val="000000"/>
          <w:sz w:val="26"/>
          <w:szCs w:val="26"/>
        </w:rPr>
        <w:t xml:space="preserve"> Học dựa vào kiến thức và bài tập luyện tập để hoàn thành bài tập vấn dụng.</w:t>
      </w:r>
    </w:p>
    <w:p w:rsidR="0039514A" w:rsidRPr="0039514A" w:rsidRDefault="0039514A" w:rsidP="009E7086">
      <w:pPr>
        <w:spacing w:before="120" w:after="120" w:line="240" w:lineRule="auto"/>
        <w:jc w:val="both"/>
        <w:outlineLvl w:val="2"/>
        <w:rPr>
          <w:rFonts w:ascii="Times New Roman" w:eastAsia="Times New Roman" w:hAnsi="Times New Roman" w:cs="Times New Roman"/>
          <w:b/>
          <w:bCs/>
          <w:sz w:val="27"/>
          <w:szCs w:val="27"/>
        </w:rPr>
      </w:pPr>
      <w:r w:rsidRPr="0039514A">
        <w:rPr>
          <w:rFonts w:ascii="Times New Roman" w:eastAsia="Times New Roman" w:hAnsi="Times New Roman" w:cs="Times New Roman"/>
          <w:b/>
          <w:bCs/>
          <w:color w:val="000000"/>
          <w:sz w:val="26"/>
          <w:szCs w:val="26"/>
        </w:rPr>
        <w:t xml:space="preserve">3. Sản phẩm: </w:t>
      </w:r>
      <w:r w:rsidRPr="0039514A">
        <w:rPr>
          <w:rFonts w:ascii="Times New Roman" w:eastAsia="Times New Roman" w:hAnsi="Times New Roman" w:cs="Times New Roman"/>
          <w:color w:val="000000"/>
          <w:sz w:val="26"/>
          <w:szCs w:val="26"/>
        </w:rPr>
        <w:t>Bài làm của học sinh.</w:t>
      </w:r>
    </w:p>
    <w:p w:rsidR="0039514A" w:rsidRPr="0039514A" w:rsidRDefault="0039514A" w:rsidP="009E7086">
      <w:pPr>
        <w:spacing w:before="280" w:after="80" w:line="240" w:lineRule="auto"/>
        <w:jc w:val="both"/>
        <w:outlineLvl w:val="2"/>
        <w:rPr>
          <w:rFonts w:ascii="Times New Roman" w:eastAsia="Times New Roman" w:hAnsi="Times New Roman" w:cs="Times New Roman"/>
          <w:b/>
          <w:bCs/>
          <w:sz w:val="27"/>
          <w:szCs w:val="27"/>
        </w:rPr>
      </w:pPr>
      <w:r w:rsidRPr="0039514A">
        <w:rPr>
          <w:rFonts w:ascii="Times New Roman" w:eastAsia="Times New Roman" w:hAnsi="Times New Roman" w:cs="Times New Roman"/>
          <w:b/>
          <w:bCs/>
          <w:color w:val="000000"/>
          <w:sz w:val="26"/>
          <w:szCs w:val="26"/>
        </w:rPr>
        <w:t> 4.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568"/>
        <w:gridCol w:w="3204"/>
        <w:gridCol w:w="1347"/>
        <w:gridCol w:w="1671"/>
      </w:tblGrid>
      <w:tr w:rsidR="0039514A" w:rsidRPr="0039514A" w:rsidTr="0039514A">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b/>
                <w:bCs/>
                <w:color w:val="000000"/>
                <w:sz w:val="26"/>
                <w:szCs w:val="26"/>
              </w:rPr>
              <w:t>GV chuyển giao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b/>
                <w:bCs/>
                <w:color w:val="000000"/>
                <w:sz w:val="26"/>
                <w:szCs w:val="26"/>
              </w:rPr>
              <w:t>HS thực hiện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b/>
                <w:bCs/>
                <w:color w:val="000000"/>
                <w:sz w:val="26"/>
                <w:szCs w:val="26"/>
              </w:rPr>
              <w:t>Báo cáo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b/>
                <w:bCs/>
                <w:color w:val="000000"/>
                <w:sz w:val="26"/>
                <w:szCs w:val="26"/>
              </w:rPr>
              <w:t>Phương án đánh giá</w:t>
            </w:r>
          </w:p>
        </w:tc>
      </w:tr>
      <w:tr w:rsidR="0039514A" w:rsidRPr="0039514A" w:rsidTr="0039514A">
        <w:trPr>
          <w:trHeight w:val="11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GV yêu cầu HS trả lời câu hỏi : </w:t>
            </w:r>
          </w:p>
          <w:p w:rsidR="0039514A" w:rsidRPr="0039514A" w:rsidRDefault="0039514A" w:rsidP="009E7086">
            <w:pPr>
              <w:spacing w:after="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sz w:val="24"/>
                <w:szCs w:val="24"/>
              </w:rPr>
              <w:br/>
            </w:r>
          </w:p>
          <w:p w:rsidR="0039514A" w:rsidRPr="0039514A" w:rsidRDefault="0039514A" w:rsidP="009E7086">
            <w:pPr>
              <w:numPr>
                <w:ilvl w:val="0"/>
                <w:numId w:val="16"/>
              </w:numPr>
              <w:spacing w:before="240" w:after="0" w:line="240" w:lineRule="auto"/>
              <w:jc w:val="both"/>
              <w:textAlignment w:val="baseline"/>
              <w:rPr>
                <w:rFonts w:ascii="Times New Roman" w:eastAsia="Times New Roman" w:hAnsi="Times New Roman" w:cs="Times New Roman"/>
                <w:color w:val="000000"/>
                <w:sz w:val="26"/>
                <w:szCs w:val="26"/>
              </w:rPr>
            </w:pPr>
            <w:r w:rsidRPr="0039514A">
              <w:rPr>
                <w:rFonts w:ascii="Times New Roman" w:eastAsia="Times New Roman" w:hAnsi="Times New Roman" w:cs="Times New Roman"/>
                <w:color w:val="000000"/>
                <w:sz w:val="26"/>
                <w:szCs w:val="26"/>
              </w:rPr>
              <w:t>Động cơ xe máy thường được sử dụng hệ thống khởi động nào ?</w:t>
            </w:r>
          </w:p>
          <w:p w:rsidR="0039514A" w:rsidRPr="0039514A" w:rsidRDefault="0039514A" w:rsidP="009E7086">
            <w:pPr>
              <w:numPr>
                <w:ilvl w:val="0"/>
                <w:numId w:val="16"/>
              </w:numPr>
              <w:spacing w:after="240" w:line="240" w:lineRule="auto"/>
              <w:jc w:val="both"/>
              <w:textAlignment w:val="baseline"/>
              <w:rPr>
                <w:rFonts w:ascii="Times New Roman" w:eastAsia="Times New Roman" w:hAnsi="Times New Roman" w:cs="Times New Roman"/>
                <w:color w:val="000000"/>
                <w:sz w:val="26"/>
                <w:szCs w:val="26"/>
              </w:rPr>
            </w:pPr>
            <w:r w:rsidRPr="0039514A">
              <w:rPr>
                <w:rFonts w:ascii="Times New Roman" w:eastAsia="Times New Roman" w:hAnsi="Times New Roman" w:cs="Times New Roman"/>
                <w:color w:val="000000"/>
                <w:sz w:val="26"/>
                <w:szCs w:val="26"/>
              </w:rPr>
              <w:t>Chi tiết đặc trưng của hệ thống đánh lửa sử dụng trên xe máy hoặc ô tô.</w:t>
            </w:r>
          </w:p>
          <w:p w:rsidR="0039514A" w:rsidRPr="0039514A" w:rsidRDefault="0039514A" w:rsidP="009E7086">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HS nhận nhiệm vụ.</w:t>
            </w:r>
          </w:p>
          <w:p w:rsidR="0039514A" w:rsidRPr="0039514A" w:rsidRDefault="0039514A" w:rsidP="009E7086">
            <w:pPr>
              <w:spacing w:after="0" w:line="240" w:lineRule="auto"/>
              <w:jc w:val="both"/>
              <w:rPr>
                <w:rFonts w:ascii="Times New Roman" w:eastAsia="Times New Roman" w:hAnsi="Times New Roman" w:cs="Times New Roman"/>
                <w:sz w:val="24"/>
                <w:szCs w:val="24"/>
              </w:rPr>
            </w:pP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-Động cơ xe máy thường sử dụng bộ xử lí ba thành phần.</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-Chi tiết đặc trưng của hệ thống đánh lửa :  bugi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Câu trả lời của HS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Quan sát</w:t>
            </w:r>
          </w:p>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 </w:t>
            </w:r>
          </w:p>
        </w:tc>
      </w:tr>
      <w:tr w:rsidR="0039514A" w:rsidRPr="0039514A" w:rsidTr="0039514A">
        <w:trPr>
          <w:trHeight w:val="64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9514A" w:rsidRPr="0039514A" w:rsidRDefault="0039514A" w:rsidP="009E7086">
            <w:pPr>
              <w:spacing w:before="240" w:after="240" w:line="240" w:lineRule="auto"/>
              <w:jc w:val="both"/>
              <w:rPr>
                <w:rFonts w:ascii="Times New Roman" w:eastAsia="Times New Roman" w:hAnsi="Times New Roman" w:cs="Times New Roman"/>
                <w:sz w:val="24"/>
                <w:szCs w:val="24"/>
              </w:rPr>
            </w:pPr>
            <w:r w:rsidRPr="0039514A">
              <w:rPr>
                <w:rFonts w:ascii="Times New Roman" w:eastAsia="Times New Roman" w:hAnsi="Times New Roman" w:cs="Times New Roman"/>
                <w:color w:val="000000"/>
                <w:sz w:val="26"/>
                <w:szCs w:val="26"/>
              </w:rPr>
              <w:t>GV nhận xét và đánh giá các sản phẩm của HS</w:t>
            </w:r>
          </w:p>
        </w:tc>
      </w:tr>
    </w:tbl>
    <w:p w:rsidR="00DB6BE9" w:rsidRDefault="00DB6BE9" w:rsidP="009E7086">
      <w:pPr>
        <w:spacing w:line="240" w:lineRule="auto"/>
        <w:jc w:val="both"/>
        <w:rPr>
          <w:rFonts w:ascii="Times New Roman" w:eastAsia="Times New Roman" w:hAnsi="Times New Roman" w:cs="Times New Roman"/>
          <w:sz w:val="26"/>
          <w:szCs w:val="26"/>
        </w:rPr>
      </w:pPr>
    </w:p>
    <w:p w:rsidR="00BD197C" w:rsidRPr="009E7086" w:rsidRDefault="00BD197C" w:rsidP="009E7086">
      <w:pPr>
        <w:spacing w:line="240" w:lineRule="auto"/>
        <w:jc w:val="both"/>
        <w:rPr>
          <w:rFonts w:ascii="Times New Roman" w:hAnsi="Times New Roman" w:cs="Times New Roman"/>
          <w:b/>
          <w:sz w:val="26"/>
          <w:szCs w:val="26"/>
        </w:rPr>
      </w:pPr>
      <w:r w:rsidRPr="009E7086">
        <w:rPr>
          <w:rFonts w:ascii="Times New Roman" w:hAnsi="Times New Roman" w:cs="Times New Roman"/>
          <w:b/>
          <w:sz w:val="26"/>
          <w:szCs w:val="26"/>
        </w:rPr>
        <w:t>IV. CÁC HỒ SƠ KHÁC</w:t>
      </w:r>
    </w:p>
    <w:p w:rsidR="00BD197C" w:rsidRPr="009E7086" w:rsidRDefault="008F1B30" w:rsidP="009E7086">
      <w:pPr>
        <w:spacing w:line="240" w:lineRule="auto"/>
        <w:jc w:val="both"/>
        <w:rPr>
          <w:rFonts w:ascii="Times New Roman" w:hAnsi="Times New Roman" w:cs="Times New Roman"/>
          <w:b/>
          <w:sz w:val="26"/>
          <w:szCs w:val="26"/>
        </w:rPr>
      </w:pPr>
      <w:r w:rsidRPr="009E7086">
        <w:rPr>
          <w:rFonts w:ascii="Times New Roman" w:hAnsi="Times New Roman" w:cs="Times New Roman"/>
          <w:b/>
          <w:sz w:val="26"/>
          <w:szCs w:val="26"/>
        </w:rPr>
        <w:t>1. Các phiếu học tập:</w:t>
      </w:r>
    </w:p>
    <w:p w:rsidR="008F1B30" w:rsidRPr="00626A71" w:rsidRDefault="008F1B30"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w:t>
      </w:r>
      <w:r w:rsidR="002128D4" w:rsidRPr="00626A71">
        <w:rPr>
          <w:rFonts w:ascii="Times New Roman" w:hAnsi="Times New Roman" w:cs="Times New Roman"/>
          <w:b/>
          <w:sz w:val="26"/>
          <w:szCs w:val="26"/>
        </w:rPr>
        <w:t xml:space="preserve"> 1</w:t>
      </w:r>
    </w:p>
    <w:p w:rsidR="008F1B30" w:rsidRPr="008F1B30" w:rsidRDefault="008F1B30" w:rsidP="009E7086">
      <w:pPr>
        <w:jc w:val="both"/>
        <w:rPr>
          <w:sz w:val="26"/>
          <w:szCs w:val="26"/>
        </w:rPr>
      </w:pPr>
      <w:r>
        <w:rPr>
          <w:rFonts w:ascii="Times New Roman" w:hAnsi="Times New Roman" w:cs="Times New Roman"/>
          <w:sz w:val="26"/>
          <w:szCs w:val="26"/>
        </w:rPr>
        <w:t xml:space="preserve">Câu 1: </w:t>
      </w:r>
      <w:r w:rsidRPr="002128D4">
        <w:rPr>
          <w:rFonts w:ascii="Times New Roman" w:hAnsi="Times New Roman" w:cs="Times New Roman"/>
          <w:sz w:val="26"/>
          <w:szCs w:val="26"/>
          <w:lang w:val="vi-VN"/>
        </w:rPr>
        <w:t>Vẽ sơ đồ khối cấu tạo hệ thống bôi trơn.</w:t>
      </w:r>
    </w:p>
    <w:p w:rsidR="008F1B30" w:rsidRPr="008F1B30" w:rsidRDefault="002128D4" w:rsidP="009E7086">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Câu 2: </w:t>
      </w:r>
      <w:r w:rsidR="008F1B30" w:rsidRPr="008F1B30">
        <w:rPr>
          <w:rFonts w:ascii="Times New Roman" w:hAnsi="Times New Roman" w:cs="Times New Roman"/>
          <w:sz w:val="26"/>
          <w:szCs w:val="26"/>
          <w:lang w:val="vi-VN"/>
        </w:rPr>
        <w:t>Dựa vào sơ đồ cấu tạo, nêu nguyên lí làm việc của hệ thống bôi trơn</w:t>
      </w:r>
      <w:r w:rsidR="008F1B30" w:rsidRPr="008F1B30">
        <w:rPr>
          <w:rFonts w:ascii="Times New Roman" w:hAnsi="Times New Roman" w:cs="Times New Roman"/>
          <w:sz w:val="26"/>
          <w:szCs w:val="26"/>
        </w:rPr>
        <w:t xml:space="preserve"> khi hệ thống làm việc bình thường.</w:t>
      </w:r>
    </w:p>
    <w:p w:rsidR="008F1B30" w:rsidRPr="00626A71" w:rsidRDefault="002128D4"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 2</w:t>
      </w:r>
    </w:p>
    <w:p w:rsidR="002128D4" w:rsidRPr="002128D4" w:rsidRDefault="002128D4" w:rsidP="009E7086">
      <w:pPr>
        <w:spacing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Câu </w:t>
      </w:r>
      <w:r>
        <w:rPr>
          <w:rFonts w:ascii="Times New Roman" w:hAnsi="Times New Roman" w:cs="Times New Roman"/>
          <w:sz w:val="26"/>
          <w:szCs w:val="26"/>
        </w:rPr>
        <w:t xml:space="preserve">1: </w:t>
      </w:r>
      <w:r w:rsidRPr="002128D4">
        <w:rPr>
          <w:rFonts w:ascii="Times New Roman" w:hAnsi="Times New Roman" w:cs="Times New Roman"/>
          <w:sz w:val="26"/>
          <w:szCs w:val="26"/>
          <w:lang w:val="vi-VN"/>
        </w:rPr>
        <w:t>Vẽ sơ đồ khối cấu tạo hệ thống bôi trơn.</w:t>
      </w:r>
    </w:p>
    <w:p w:rsidR="002128D4" w:rsidRDefault="002128D4" w:rsidP="009E7086">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Câu 2: </w:t>
      </w:r>
      <w:r w:rsidRPr="002128D4">
        <w:rPr>
          <w:rFonts w:ascii="Times New Roman" w:hAnsi="Times New Roman" w:cs="Times New Roman"/>
          <w:sz w:val="26"/>
          <w:szCs w:val="26"/>
          <w:lang w:val="vi-VN"/>
        </w:rPr>
        <w:t>Dựa vào sơ đồ cấu tạo, nêu nguyên lí làm việc của hệ thống bôi trơn</w:t>
      </w:r>
      <w:r w:rsidRPr="002128D4">
        <w:rPr>
          <w:rFonts w:ascii="Times New Roman" w:hAnsi="Times New Roman" w:cs="Times New Roman"/>
          <w:sz w:val="26"/>
          <w:szCs w:val="26"/>
        </w:rPr>
        <w:t xml:space="preserve"> khi áp suất dầu vượt quá giá trị cho phép.</w:t>
      </w:r>
    </w:p>
    <w:p w:rsidR="002128D4" w:rsidRPr="00626A71" w:rsidRDefault="002128D4"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 3</w:t>
      </w:r>
    </w:p>
    <w:p w:rsidR="002128D4" w:rsidRPr="002128D4" w:rsidRDefault="002128D4" w:rsidP="009E7086">
      <w:pPr>
        <w:spacing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Câu </w:t>
      </w:r>
      <w:r>
        <w:rPr>
          <w:rFonts w:ascii="Times New Roman" w:hAnsi="Times New Roman" w:cs="Times New Roman"/>
          <w:sz w:val="26"/>
          <w:szCs w:val="26"/>
        </w:rPr>
        <w:t xml:space="preserve">1: </w:t>
      </w:r>
      <w:r w:rsidRPr="002128D4">
        <w:rPr>
          <w:rFonts w:ascii="Times New Roman" w:hAnsi="Times New Roman" w:cs="Times New Roman"/>
          <w:sz w:val="26"/>
          <w:szCs w:val="26"/>
          <w:lang w:val="vi-VN"/>
        </w:rPr>
        <w:t>Vẽ sơ đồ khối cấu tạo hệ thống bôi trơn.</w:t>
      </w:r>
    </w:p>
    <w:p w:rsidR="002128D4" w:rsidRDefault="002128D4" w:rsidP="009E7086">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Câu 2: </w:t>
      </w:r>
      <w:r w:rsidRPr="002128D4">
        <w:rPr>
          <w:rFonts w:ascii="Times New Roman" w:hAnsi="Times New Roman" w:cs="Times New Roman"/>
          <w:sz w:val="26"/>
          <w:szCs w:val="26"/>
          <w:lang w:val="vi-VN"/>
        </w:rPr>
        <w:t>Dựa vào sơ đồ cấu tạo, nêu nguyên lí làm việc của hệ thống bôi trơn</w:t>
      </w:r>
      <w:r w:rsidRPr="002128D4">
        <w:rPr>
          <w:rFonts w:ascii="Times New Roman" w:hAnsi="Times New Roman" w:cs="Times New Roman"/>
          <w:sz w:val="26"/>
          <w:szCs w:val="26"/>
        </w:rPr>
        <w:t xml:space="preserve"> khi dầu bôi trơn nóng quá mức qui định.</w:t>
      </w:r>
    </w:p>
    <w:p w:rsidR="002128D4" w:rsidRPr="00626A71" w:rsidRDefault="002128D4"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 4</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 xml:space="preserve">Câu 1: </w:t>
      </w:r>
      <w:r w:rsidRPr="002128D4">
        <w:rPr>
          <w:rFonts w:ascii="Times New Roman" w:hAnsi="Times New Roman" w:cs="Times New Roman"/>
          <w:sz w:val="26"/>
          <w:szCs w:val="26"/>
          <w:lang w:val="vi-VN"/>
        </w:rPr>
        <w:t>Vẽ sơ đồ khối cấu tạo hệ thống bôi trơn.</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2: Nêu nguyên lí làm việc của hệ thống làm mát trong trường hợp thứ nhất: Khi nhiệt độ nước mát ( NLM) nhỏ hơn nhiệt độ quy định.</w:t>
      </w:r>
    </w:p>
    <w:p w:rsidR="002128D4" w:rsidRPr="00626A71" w:rsidRDefault="002128D4"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 5</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 xml:space="preserve">Câu 1: </w:t>
      </w:r>
      <w:r w:rsidRPr="002128D4">
        <w:rPr>
          <w:rFonts w:ascii="Times New Roman" w:hAnsi="Times New Roman" w:cs="Times New Roman"/>
          <w:sz w:val="26"/>
          <w:szCs w:val="26"/>
          <w:lang w:val="vi-VN"/>
        </w:rPr>
        <w:t>Vẽ sơ đồ khối cấu tạo hệ thống bôi trơn.</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2: Nêu nguyên lí làm việc của hệ thống làm mát trong  trường hợp thứ hai: Khi nhiệt độ nước làm mát (NLM) bằng với nhiệt độ quy định</w:t>
      </w:r>
    </w:p>
    <w:p w:rsidR="002128D4" w:rsidRPr="00626A71" w:rsidRDefault="002128D4"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 6</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 xml:space="preserve">Câu 1: </w:t>
      </w:r>
      <w:r w:rsidRPr="002128D4">
        <w:rPr>
          <w:rFonts w:ascii="Times New Roman" w:hAnsi="Times New Roman" w:cs="Times New Roman"/>
          <w:sz w:val="26"/>
          <w:szCs w:val="26"/>
          <w:lang w:val="vi-VN"/>
        </w:rPr>
        <w:t>Vẽ sơ đồ khối cấu tạo hệ thống bôi trơn.</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2: Nêu nguyên lí làm việc của hệ thống làm mát trong  trường hợp thứ ba: Khi nhiệt độ của nước làm mát (NLM) lớn hơn nhiệt độ quy định.</w:t>
      </w:r>
    </w:p>
    <w:p w:rsidR="002128D4" w:rsidRPr="00626A71" w:rsidRDefault="002128D4"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 7</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1: Hãy cho biết đặc điểm của cách làm mát sử dụng cánh tản nhiệt trên ?</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2: Nêu nguyên lí làm việc của hệ thống làm mát bằng không khí.</w:t>
      </w:r>
    </w:p>
    <w:p w:rsidR="002128D4" w:rsidRPr="00626A71" w:rsidRDefault="002128D4"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 8</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1: Hệ thống nhiên liệu trong động cơ xăng có nhiệm vụ gì?</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2: Nêu cấu tạo và vẽ sơ đồ khối của hệ thống nhiên liệu dùng bộ chế hòa khí, từ đó trình bày nguyên lí làm việc của hệ thống.</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3: Trả lời các câu hỏi ở phần khám phá trang 103.</w:t>
      </w:r>
    </w:p>
    <w:p w:rsidR="002128D4" w:rsidRPr="00626A71" w:rsidRDefault="002128D4"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 9</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1: Hệ thống nhiên liệu trong động cơ xăng có nhiệm vụ gì?</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2: Nêu cấu tạo và vẽ sơ đồ khối của hệ thống phun xăng, từ đó trình bày nguyên lí làm việc của hệ thống.</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3: Nêu sự khác nhau giữa đặc điểm cấu tạo của hệ thống phun xăng và hệ thống nhiên liệu dung bộ chế hòa khí?</w:t>
      </w:r>
    </w:p>
    <w:p w:rsidR="002128D4" w:rsidRPr="00626A71" w:rsidRDefault="002128D4" w:rsidP="00626A71">
      <w:pPr>
        <w:spacing w:line="240" w:lineRule="auto"/>
        <w:jc w:val="center"/>
        <w:rPr>
          <w:rFonts w:ascii="Times New Roman" w:hAnsi="Times New Roman" w:cs="Times New Roman"/>
          <w:b/>
          <w:sz w:val="26"/>
          <w:szCs w:val="26"/>
        </w:rPr>
      </w:pPr>
      <w:r w:rsidRPr="00626A71">
        <w:rPr>
          <w:rFonts w:ascii="Times New Roman" w:hAnsi="Times New Roman" w:cs="Times New Roman"/>
          <w:b/>
          <w:sz w:val="26"/>
          <w:szCs w:val="26"/>
        </w:rPr>
        <w:t>Phiếu học tập số 10</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1: Hệ thống nhiên liệu động cơ điêzen có nhiệm vụ gì? Gồm những loại nào? </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2: Nêu cấu tạo và vẽ sơ đồ khối của hệ thống nhiên liệu động cơ điêzen, từ đó trình bày nguyên lí làm việc của hệ thống.</w:t>
      </w:r>
    </w:p>
    <w:p w:rsidR="002128D4" w:rsidRPr="002128D4" w:rsidRDefault="002128D4" w:rsidP="009E7086">
      <w:pPr>
        <w:spacing w:line="240" w:lineRule="auto"/>
        <w:jc w:val="both"/>
        <w:rPr>
          <w:rFonts w:ascii="Times New Roman" w:hAnsi="Times New Roman" w:cs="Times New Roman"/>
          <w:sz w:val="26"/>
          <w:szCs w:val="26"/>
        </w:rPr>
      </w:pPr>
      <w:r w:rsidRPr="002128D4">
        <w:rPr>
          <w:rFonts w:ascii="Times New Roman" w:hAnsi="Times New Roman" w:cs="Times New Roman"/>
          <w:sz w:val="26"/>
          <w:szCs w:val="26"/>
        </w:rPr>
        <w:t>Câu 3: Trả lời câu hỏi ở phần khám phá trang 104?</w:t>
      </w:r>
    </w:p>
    <w:p w:rsidR="00FF332D" w:rsidRPr="00FF332D" w:rsidRDefault="00FF332D" w:rsidP="009E7086">
      <w:pPr>
        <w:spacing w:line="240" w:lineRule="auto"/>
        <w:jc w:val="both"/>
        <w:rPr>
          <w:rFonts w:ascii="Times New Roman" w:hAnsi="Times New Roman" w:cs="Times New Roman"/>
          <w:b/>
          <w:sz w:val="26"/>
          <w:szCs w:val="26"/>
        </w:rPr>
      </w:pPr>
      <w:r w:rsidRPr="00FF332D">
        <w:rPr>
          <w:rFonts w:ascii="Times New Roman" w:hAnsi="Times New Roman" w:cs="Times New Roman"/>
          <w:b/>
          <w:sz w:val="26"/>
          <w:szCs w:val="26"/>
        </w:rPr>
        <w:t>2. Bảng đánh giá từ nội dung 1 đến nội dung 3:</w:t>
      </w:r>
    </w:p>
    <w:tbl>
      <w:tblPr>
        <w:tblW w:w="0" w:type="auto"/>
        <w:tblCellMar>
          <w:top w:w="15" w:type="dxa"/>
          <w:left w:w="15" w:type="dxa"/>
          <w:bottom w:w="15" w:type="dxa"/>
          <w:right w:w="15" w:type="dxa"/>
        </w:tblCellMar>
        <w:tblLook w:val="04A0" w:firstRow="1" w:lastRow="0" w:firstColumn="1" w:lastColumn="0" w:noHBand="0" w:noVBand="1"/>
      </w:tblPr>
      <w:tblGrid>
        <w:gridCol w:w="2717"/>
        <w:gridCol w:w="3251"/>
        <w:gridCol w:w="792"/>
        <w:gridCol w:w="1006"/>
        <w:gridCol w:w="1006"/>
        <w:gridCol w:w="1006"/>
        <w:gridCol w:w="1006"/>
      </w:tblGrid>
      <w:tr w:rsidR="000279C0" w:rsidRPr="006843D9" w:rsidTr="00E06F28">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b/>
                <w:bCs/>
                <w:color w:val="000000"/>
                <w:sz w:val="26"/>
                <w:szCs w:val="26"/>
              </w:rPr>
              <w:t>Tiêu chí</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b/>
                <w:bCs/>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b/>
                <w:bCs/>
                <w:color w:val="000000"/>
                <w:sz w:val="26"/>
                <w:szCs w:val="26"/>
              </w:rPr>
              <w:t>Điểm</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b/>
                <w:bCs/>
                <w:color w:val="000000"/>
                <w:sz w:val="26"/>
                <w:szCs w:val="26"/>
              </w:rPr>
              <w:t>Nhóm 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b/>
                <w:bCs/>
                <w:color w:val="000000"/>
                <w:sz w:val="26"/>
                <w:szCs w:val="26"/>
              </w:rPr>
              <w:t>Nhóm 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b/>
                <w:bCs/>
                <w:color w:val="000000"/>
                <w:sz w:val="26"/>
                <w:szCs w:val="26"/>
              </w:rPr>
              <w:t>Nhóm 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b/>
                <w:bCs/>
                <w:color w:val="000000"/>
                <w:sz w:val="26"/>
                <w:szCs w:val="26"/>
              </w:rPr>
              <w:t>Nhóm 4</w:t>
            </w:r>
          </w:p>
        </w:tc>
      </w:tr>
      <w:tr w:rsidR="000279C0" w:rsidRPr="006843D9" w:rsidTr="00E06F28">
        <w:trPr>
          <w:trHeight w:val="3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1. Tính tích cực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Rất tích cực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Bình thường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Chưa tích cực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2. Tranh luận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Sôi nổi, đúng mục tiêu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Bình thường, đúng mục tiêu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Chưa đúng mục tiêu, lan man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3. Giải quyết mâu thuẫn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Không để mâu thuẫn xảy ra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Giải quyết được mâu thuẫn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Không giải quyết được mâu thuẫn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4. Nội dung trình bày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Đầy đủ, chính xác, khoa học.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9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Đầy đủ, chính xác nhưng chưa khoa học.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Chưa đầy đủ, chưa chính xác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5. Báo cáo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Ngắn gọn, thuyết phục, hấp dẫn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Bình thường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Khó hiểu, dài dòng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6. Đánh giá</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Chính xác, công bằng từ các tiêu chí</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Chưa chính xác ở một số tiêu chí</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Chưa chính xác, không công bằng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7</w:t>
            </w:r>
            <w:r w:rsidRPr="006843D9">
              <w:rPr>
                <w:rFonts w:ascii="Times New Roman" w:eastAsia="Times New Roman" w:hAnsi="Times New Roman" w:cs="Times New Roman"/>
                <w:color w:val="000000"/>
                <w:sz w:val="26"/>
                <w:szCs w:val="26"/>
              </w:rPr>
              <w:t>. Thời gian hoàn thành nhiệm vụ</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Trước thời gian quy định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Đúng thời gian quy định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r w:rsidR="000279C0" w:rsidRPr="006843D9" w:rsidTr="00E06F28">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9C0" w:rsidRPr="006843D9" w:rsidRDefault="000279C0" w:rsidP="00E06F2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Sau thời gian quy định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jc w:val="center"/>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279C0" w:rsidRPr="006843D9" w:rsidRDefault="000279C0" w:rsidP="00E06F28">
            <w:pPr>
              <w:spacing w:before="240" w:after="240" w:line="240" w:lineRule="auto"/>
              <w:rPr>
                <w:rFonts w:ascii="Times New Roman" w:eastAsia="Times New Roman" w:hAnsi="Times New Roman" w:cs="Times New Roman"/>
                <w:sz w:val="24"/>
                <w:szCs w:val="24"/>
              </w:rPr>
            </w:pPr>
            <w:r w:rsidRPr="006843D9">
              <w:rPr>
                <w:rFonts w:ascii="Times New Roman" w:eastAsia="Times New Roman" w:hAnsi="Times New Roman" w:cs="Times New Roman"/>
                <w:color w:val="000000"/>
                <w:sz w:val="26"/>
                <w:szCs w:val="26"/>
              </w:rPr>
              <w:t> </w:t>
            </w:r>
          </w:p>
        </w:tc>
      </w:tr>
    </w:tbl>
    <w:p w:rsidR="002128D4" w:rsidRPr="002128D4" w:rsidRDefault="002128D4" w:rsidP="009E7086">
      <w:pPr>
        <w:spacing w:line="240" w:lineRule="auto"/>
        <w:jc w:val="both"/>
        <w:rPr>
          <w:rFonts w:ascii="Times New Roman" w:hAnsi="Times New Roman" w:cs="Times New Roman"/>
          <w:sz w:val="26"/>
          <w:szCs w:val="26"/>
        </w:rPr>
      </w:pPr>
    </w:p>
    <w:p w:rsidR="002128D4" w:rsidRPr="00B91C8B" w:rsidRDefault="002128D4" w:rsidP="009E7086">
      <w:pPr>
        <w:spacing w:line="240" w:lineRule="auto"/>
        <w:jc w:val="both"/>
        <w:rPr>
          <w:rFonts w:ascii="Times New Roman" w:hAnsi="Times New Roman" w:cs="Times New Roman"/>
          <w:sz w:val="26"/>
          <w:szCs w:val="26"/>
        </w:rPr>
      </w:pPr>
    </w:p>
    <w:sectPr w:rsidR="002128D4" w:rsidRPr="00B91C8B" w:rsidSect="001F46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E45"/>
    <w:multiLevelType w:val="multilevel"/>
    <w:tmpl w:val="16B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2290D"/>
    <w:multiLevelType w:val="multilevel"/>
    <w:tmpl w:val="450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C084E"/>
    <w:multiLevelType w:val="multilevel"/>
    <w:tmpl w:val="8CA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952E9"/>
    <w:multiLevelType w:val="multilevel"/>
    <w:tmpl w:val="091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25A8D"/>
    <w:multiLevelType w:val="multilevel"/>
    <w:tmpl w:val="3BC4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05AB8"/>
    <w:multiLevelType w:val="multilevel"/>
    <w:tmpl w:val="0F36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64BCA"/>
    <w:multiLevelType w:val="multilevel"/>
    <w:tmpl w:val="751A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D51E6"/>
    <w:multiLevelType w:val="multilevel"/>
    <w:tmpl w:val="4016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F4930"/>
    <w:multiLevelType w:val="multilevel"/>
    <w:tmpl w:val="E046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26A1F"/>
    <w:multiLevelType w:val="multilevel"/>
    <w:tmpl w:val="F1E8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E546C"/>
    <w:multiLevelType w:val="multilevel"/>
    <w:tmpl w:val="D5D8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920DD"/>
    <w:multiLevelType w:val="multilevel"/>
    <w:tmpl w:val="0330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41D97"/>
    <w:multiLevelType w:val="multilevel"/>
    <w:tmpl w:val="AE3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037E7"/>
    <w:multiLevelType w:val="multilevel"/>
    <w:tmpl w:val="9A9A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906A0"/>
    <w:multiLevelType w:val="multilevel"/>
    <w:tmpl w:val="AA4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57743"/>
    <w:multiLevelType w:val="multilevel"/>
    <w:tmpl w:val="4770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9"/>
  </w:num>
  <w:num w:numId="5">
    <w:abstractNumId w:val="13"/>
  </w:num>
  <w:num w:numId="6">
    <w:abstractNumId w:val="6"/>
  </w:num>
  <w:num w:numId="7">
    <w:abstractNumId w:val="15"/>
  </w:num>
  <w:num w:numId="8">
    <w:abstractNumId w:val="10"/>
  </w:num>
  <w:num w:numId="9">
    <w:abstractNumId w:val="1"/>
  </w:num>
  <w:num w:numId="10">
    <w:abstractNumId w:val="14"/>
  </w:num>
  <w:num w:numId="11">
    <w:abstractNumId w:val="12"/>
  </w:num>
  <w:num w:numId="12">
    <w:abstractNumId w:val="0"/>
  </w:num>
  <w:num w:numId="13">
    <w:abstractNumId w:val="8"/>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55"/>
    <w:rsid w:val="000279C0"/>
    <w:rsid w:val="00061701"/>
    <w:rsid w:val="000B3147"/>
    <w:rsid w:val="00173FB1"/>
    <w:rsid w:val="001F4689"/>
    <w:rsid w:val="002128D4"/>
    <w:rsid w:val="002617C4"/>
    <w:rsid w:val="00277755"/>
    <w:rsid w:val="00281882"/>
    <w:rsid w:val="00290769"/>
    <w:rsid w:val="002E0172"/>
    <w:rsid w:val="002F5328"/>
    <w:rsid w:val="003076B3"/>
    <w:rsid w:val="00320331"/>
    <w:rsid w:val="0035187A"/>
    <w:rsid w:val="0039514A"/>
    <w:rsid w:val="003A270A"/>
    <w:rsid w:val="003B09E9"/>
    <w:rsid w:val="00412069"/>
    <w:rsid w:val="004124BC"/>
    <w:rsid w:val="004771D4"/>
    <w:rsid w:val="004C040F"/>
    <w:rsid w:val="004F3449"/>
    <w:rsid w:val="005231CE"/>
    <w:rsid w:val="00564773"/>
    <w:rsid w:val="0057582F"/>
    <w:rsid w:val="00576990"/>
    <w:rsid w:val="005A36CF"/>
    <w:rsid w:val="00626A71"/>
    <w:rsid w:val="00635966"/>
    <w:rsid w:val="006A588F"/>
    <w:rsid w:val="006D4B62"/>
    <w:rsid w:val="007573BB"/>
    <w:rsid w:val="00793DB4"/>
    <w:rsid w:val="00842254"/>
    <w:rsid w:val="008F1B30"/>
    <w:rsid w:val="00907A63"/>
    <w:rsid w:val="00942E57"/>
    <w:rsid w:val="009A46E4"/>
    <w:rsid w:val="009A660E"/>
    <w:rsid w:val="009E7086"/>
    <w:rsid w:val="00A348FD"/>
    <w:rsid w:val="00B04456"/>
    <w:rsid w:val="00B75B1D"/>
    <w:rsid w:val="00B91C8B"/>
    <w:rsid w:val="00BB3A2C"/>
    <w:rsid w:val="00BD197C"/>
    <w:rsid w:val="00C6758F"/>
    <w:rsid w:val="00CC1089"/>
    <w:rsid w:val="00D31A5D"/>
    <w:rsid w:val="00DB6BE9"/>
    <w:rsid w:val="00DC0B56"/>
    <w:rsid w:val="00E06F28"/>
    <w:rsid w:val="00E5375F"/>
    <w:rsid w:val="00F132A3"/>
    <w:rsid w:val="00F4325D"/>
    <w:rsid w:val="00F51510"/>
    <w:rsid w:val="00FF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3950"/>
  <w15:chartTrackingRefBased/>
  <w15:docId w15:val="{2DF4B665-5CE0-4D79-98C9-36F0130B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E57"/>
  </w:style>
  <w:style w:type="paragraph" w:styleId="Heading2">
    <w:name w:val="heading 2"/>
    <w:basedOn w:val="Normal"/>
    <w:link w:val="Heading2Char"/>
    <w:uiPriority w:val="9"/>
    <w:qFormat/>
    <w:rsid w:val="003951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51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51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514A"/>
    <w:rPr>
      <w:rFonts w:ascii="Times New Roman" w:eastAsia="Times New Roman" w:hAnsi="Times New Roman" w:cs="Times New Roman"/>
      <w:b/>
      <w:bCs/>
      <w:sz w:val="27"/>
      <w:szCs w:val="27"/>
    </w:rPr>
  </w:style>
  <w:style w:type="character" w:customStyle="1" w:styleId="apple-tab-span">
    <w:name w:val="apple-tab-span"/>
    <w:basedOn w:val="DefaultParagraphFont"/>
    <w:rsid w:val="0039514A"/>
  </w:style>
  <w:style w:type="paragraph" w:styleId="NormalWeb">
    <w:name w:val="Normal (Web)"/>
    <w:basedOn w:val="Normal"/>
    <w:uiPriority w:val="99"/>
    <w:semiHidden/>
    <w:unhideWhenUsed/>
    <w:rsid w:val="003951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40798">
      <w:bodyDiv w:val="1"/>
      <w:marLeft w:val="0"/>
      <w:marRight w:val="0"/>
      <w:marTop w:val="0"/>
      <w:marBottom w:val="0"/>
      <w:divBdr>
        <w:top w:val="none" w:sz="0" w:space="0" w:color="auto"/>
        <w:left w:val="none" w:sz="0" w:space="0" w:color="auto"/>
        <w:bottom w:val="none" w:sz="0" w:space="0" w:color="auto"/>
        <w:right w:val="none" w:sz="0" w:space="0" w:color="auto"/>
      </w:divBdr>
    </w:div>
    <w:div w:id="530917971">
      <w:bodyDiv w:val="1"/>
      <w:marLeft w:val="0"/>
      <w:marRight w:val="0"/>
      <w:marTop w:val="0"/>
      <w:marBottom w:val="0"/>
      <w:divBdr>
        <w:top w:val="none" w:sz="0" w:space="0" w:color="auto"/>
        <w:left w:val="none" w:sz="0" w:space="0" w:color="auto"/>
        <w:bottom w:val="none" w:sz="0" w:space="0" w:color="auto"/>
        <w:right w:val="none" w:sz="0" w:space="0" w:color="auto"/>
      </w:divBdr>
    </w:div>
    <w:div w:id="899636570">
      <w:bodyDiv w:val="1"/>
      <w:marLeft w:val="0"/>
      <w:marRight w:val="0"/>
      <w:marTop w:val="0"/>
      <w:marBottom w:val="0"/>
      <w:divBdr>
        <w:top w:val="none" w:sz="0" w:space="0" w:color="auto"/>
        <w:left w:val="none" w:sz="0" w:space="0" w:color="auto"/>
        <w:bottom w:val="none" w:sz="0" w:space="0" w:color="auto"/>
        <w:right w:val="none" w:sz="0" w:space="0" w:color="auto"/>
      </w:divBdr>
    </w:div>
    <w:div w:id="938293005">
      <w:bodyDiv w:val="1"/>
      <w:marLeft w:val="0"/>
      <w:marRight w:val="0"/>
      <w:marTop w:val="0"/>
      <w:marBottom w:val="0"/>
      <w:divBdr>
        <w:top w:val="none" w:sz="0" w:space="0" w:color="auto"/>
        <w:left w:val="none" w:sz="0" w:space="0" w:color="auto"/>
        <w:bottom w:val="none" w:sz="0" w:space="0" w:color="auto"/>
        <w:right w:val="none" w:sz="0" w:space="0" w:color="auto"/>
      </w:divBdr>
    </w:div>
    <w:div w:id="1185316797">
      <w:bodyDiv w:val="1"/>
      <w:marLeft w:val="0"/>
      <w:marRight w:val="0"/>
      <w:marTop w:val="0"/>
      <w:marBottom w:val="0"/>
      <w:divBdr>
        <w:top w:val="none" w:sz="0" w:space="0" w:color="auto"/>
        <w:left w:val="none" w:sz="0" w:space="0" w:color="auto"/>
        <w:bottom w:val="none" w:sz="0" w:space="0" w:color="auto"/>
        <w:right w:val="none" w:sz="0" w:space="0" w:color="auto"/>
      </w:divBdr>
    </w:div>
    <w:div w:id="1201941852">
      <w:bodyDiv w:val="1"/>
      <w:marLeft w:val="0"/>
      <w:marRight w:val="0"/>
      <w:marTop w:val="0"/>
      <w:marBottom w:val="0"/>
      <w:divBdr>
        <w:top w:val="none" w:sz="0" w:space="0" w:color="auto"/>
        <w:left w:val="none" w:sz="0" w:space="0" w:color="auto"/>
        <w:bottom w:val="none" w:sz="0" w:space="0" w:color="auto"/>
        <w:right w:val="none" w:sz="0" w:space="0" w:color="auto"/>
      </w:divBdr>
    </w:div>
    <w:div w:id="1273247982">
      <w:bodyDiv w:val="1"/>
      <w:marLeft w:val="0"/>
      <w:marRight w:val="0"/>
      <w:marTop w:val="0"/>
      <w:marBottom w:val="0"/>
      <w:divBdr>
        <w:top w:val="none" w:sz="0" w:space="0" w:color="auto"/>
        <w:left w:val="none" w:sz="0" w:space="0" w:color="auto"/>
        <w:bottom w:val="none" w:sz="0" w:space="0" w:color="auto"/>
        <w:right w:val="none" w:sz="0" w:space="0" w:color="auto"/>
      </w:divBdr>
    </w:div>
    <w:div w:id="1339847760">
      <w:bodyDiv w:val="1"/>
      <w:marLeft w:val="0"/>
      <w:marRight w:val="0"/>
      <w:marTop w:val="0"/>
      <w:marBottom w:val="0"/>
      <w:divBdr>
        <w:top w:val="none" w:sz="0" w:space="0" w:color="auto"/>
        <w:left w:val="none" w:sz="0" w:space="0" w:color="auto"/>
        <w:bottom w:val="none" w:sz="0" w:space="0" w:color="auto"/>
        <w:right w:val="none" w:sz="0" w:space="0" w:color="auto"/>
      </w:divBdr>
    </w:div>
    <w:div w:id="1794976311">
      <w:bodyDiv w:val="1"/>
      <w:marLeft w:val="0"/>
      <w:marRight w:val="0"/>
      <w:marTop w:val="0"/>
      <w:marBottom w:val="0"/>
      <w:divBdr>
        <w:top w:val="none" w:sz="0" w:space="0" w:color="auto"/>
        <w:left w:val="none" w:sz="0" w:space="0" w:color="auto"/>
        <w:bottom w:val="none" w:sz="0" w:space="0" w:color="auto"/>
        <w:right w:val="none" w:sz="0" w:space="0" w:color="auto"/>
      </w:divBdr>
    </w:div>
    <w:div w:id="1937864167">
      <w:bodyDiv w:val="1"/>
      <w:marLeft w:val="0"/>
      <w:marRight w:val="0"/>
      <w:marTop w:val="0"/>
      <w:marBottom w:val="0"/>
      <w:divBdr>
        <w:top w:val="none" w:sz="0" w:space="0" w:color="auto"/>
        <w:left w:val="none" w:sz="0" w:space="0" w:color="auto"/>
        <w:bottom w:val="none" w:sz="0" w:space="0" w:color="auto"/>
        <w:right w:val="none" w:sz="0" w:space="0" w:color="auto"/>
      </w:divBdr>
    </w:div>
    <w:div w:id="19568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youtu.be/9WZwFp6kZk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6wUbNVK6YCA"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27</Pages>
  <Words>5101</Words>
  <Characters>29078</Characters>
  <DocSecurity>0</DocSecurity>
  <Lines>242</Lines>
  <Paragraphs>68</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I. MỤC TIÊU</vt:lpstr>
      <vt:lpstr>        1. Kiến thức</vt:lpstr>
      <vt:lpstr>    II. THIẾT BỊ DẠY HỌC VÀ HỌC LIỆU</vt:lpstr>
      <vt:lpstr>    III. TIẾN TRÌNH DẠY HỌC</vt:lpstr>
      <vt:lpstr>    HOẠT ĐỘNG 1: MỞ ĐẦU</vt:lpstr>
      <vt:lpstr>        1. Mục tiêu</vt:lpstr>
      <vt:lpstr>        2. Nội dung</vt:lpstr>
      <vt:lpstr>        3. Sản phẩm</vt:lpstr>
      <vt:lpstr>        4. Tổ chức thực hiện</vt:lpstr>
      <vt:lpstr>    HOẠT ĐỘNG 2: HÌNH THÀNH KIẾN THỨC MỚI  </vt:lpstr>
      <vt:lpstr>        1. Mục tiêu</vt:lpstr>
      <vt:lpstr>        2. Nội dung</vt:lpstr>
      <vt:lpstr>        3. Sản phẩm</vt:lpstr>
      <vt:lpstr>        4. Tổ chức thực hiện</vt:lpstr>
      <vt:lpstr>    HOẠT ĐỘNG 3: LUYỆN TẬP</vt:lpstr>
      <vt:lpstr>        1. Mục tiêu</vt:lpstr>
      <vt:lpstr>        2. Nội dung</vt:lpstr>
      <vt:lpstr>        3. Sản phẩm</vt:lpstr>
      <vt:lpstr>        4. Tổ chức thực hiện</vt:lpstr>
      <vt:lpstr>        1. Mục tiêu: Học sinh dựa vào kiến thức thực hiện các bài tập vận dụng.</vt:lpstr>
      <vt:lpstr>        2. Nội dung: Học dựa vào kiến thức và bài tập luyện tập để hoàn thành bài tập vấ</vt:lpstr>
      <vt:lpstr>        3. Sản phẩm: Bài làm của học sinh.</vt:lpstr>
      <vt:lpstr>        4. Tổ chức thực hiện</vt:lpstr>
    </vt:vector>
  </TitlesOfParts>
  <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2023-08-05T08:40:00Z</dcterms:created>
  <dcterms:modified xsi:type="dcterms:W3CDTF">2023-08-05T11:20:00Z</dcterms:modified>
</cp:coreProperties>
</file>