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27D7" w14:textId="77777777" w:rsidR="002B2DE2" w:rsidRPr="005A53D7" w:rsidRDefault="002B2DE2" w:rsidP="002B2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5A53D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MA TRẬN ĐỀ KIỂM TRA</w:t>
      </w:r>
      <w:r w:rsidRPr="005A53D7">
        <w:rPr>
          <w:rFonts w:ascii="Times New Roman" w:eastAsia="Times New Roman" w:hAnsi="Times New Roman" w:cs="Times New Roman"/>
          <w:b/>
          <w:sz w:val="28"/>
          <w:szCs w:val="28"/>
        </w:rPr>
        <w:t xml:space="preserve"> GIỮA </w:t>
      </w:r>
      <w:r w:rsidRPr="005A53D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HỌC KÌ </w:t>
      </w:r>
      <w:r w:rsidRPr="005A53D7">
        <w:rPr>
          <w:rFonts w:ascii="Times New Roman" w:eastAsia="Times New Roman" w:hAnsi="Times New Roman" w:cs="Times New Roman"/>
          <w:b/>
          <w:sz w:val="28"/>
          <w:szCs w:val="28"/>
        </w:rPr>
        <w:t>II</w:t>
      </w:r>
    </w:p>
    <w:p w14:paraId="2FB33C1F" w14:textId="77777777" w:rsidR="002B2DE2" w:rsidRPr="005A53D7" w:rsidRDefault="002B2DE2" w:rsidP="002B2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3D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MÔN: NGỮ VĂN </w:t>
      </w:r>
      <w:r w:rsidRPr="005A53D7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0A164303" w14:textId="77777777" w:rsidR="002B2DE2" w:rsidRPr="005A53D7" w:rsidRDefault="002B2DE2" w:rsidP="002B2DE2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3D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Thời gian: </w:t>
      </w:r>
      <w:r w:rsidRPr="005A53D7">
        <w:rPr>
          <w:rFonts w:ascii="Times New Roman" w:eastAsia="Times New Roman" w:hAnsi="Times New Roman" w:cs="Times New Roman"/>
          <w:b/>
          <w:sz w:val="28"/>
          <w:szCs w:val="28"/>
        </w:rPr>
        <w:t xml:space="preserve">90 </w:t>
      </w:r>
      <w:proofErr w:type="spellStart"/>
      <w:r w:rsidRPr="005A53D7">
        <w:rPr>
          <w:rFonts w:ascii="Times New Roman" w:eastAsia="Times New Roman" w:hAnsi="Times New Roman" w:cs="Times New Roman"/>
          <w:b/>
          <w:sz w:val="28"/>
          <w:szCs w:val="28"/>
        </w:rPr>
        <w:t>phút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306"/>
        <w:gridCol w:w="950"/>
        <w:gridCol w:w="547"/>
        <w:gridCol w:w="950"/>
        <w:gridCol w:w="547"/>
        <w:gridCol w:w="950"/>
        <w:gridCol w:w="559"/>
        <w:gridCol w:w="950"/>
        <w:gridCol w:w="547"/>
        <w:gridCol w:w="763"/>
      </w:tblGrid>
      <w:tr w:rsidR="002B2DE2" w:rsidRPr="005A53D7" w14:paraId="1B5468D9" w14:textId="77777777" w:rsidTr="00BB31F2">
        <w:tc>
          <w:tcPr>
            <w:tcW w:w="291" w:type="pct"/>
            <w:vMerge w:val="restart"/>
            <w:shd w:val="clear" w:color="auto" w:fill="auto"/>
            <w:vAlign w:val="center"/>
          </w:tcPr>
          <w:p w14:paraId="13158416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3B790A19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2D852D36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69243912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14:paraId="2DAE5A2E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14C66D1B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2B2DE2" w:rsidRPr="005A53D7" w14:paraId="525B4D63" w14:textId="77777777" w:rsidTr="00BB31F2">
        <w:tc>
          <w:tcPr>
            <w:tcW w:w="291" w:type="pct"/>
            <w:vMerge/>
            <w:shd w:val="clear" w:color="auto" w:fill="auto"/>
            <w:vAlign w:val="center"/>
          </w:tcPr>
          <w:p w14:paraId="1046FD9D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0E7C2D08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4CD839D6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E2FADD9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62D0EE9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29A1D983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41223A66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14:paraId="592743A7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B2DE2" w:rsidRPr="005A53D7" w14:paraId="7ADC43F4" w14:textId="77777777" w:rsidTr="00BB31F2">
        <w:tc>
          <w:tcPr>
            <w:tcW w:w="291" w:type="pct"/>
            <w:vMerge/>
            <w:shd w:val="clear" w:color="auto" w:fill="auto"/>
            <w:vAlign w:val="center"/>
          </w:tcPr>
          <w:p w14:paraId="13B4A223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13BCE405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50845C59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0D79595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9922109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60A410C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6E2214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61E465D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27E233E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C1AE9F9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F8ED73D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14:paraId="65E41A92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B2DE2" w:rsidRPr="005A53D7" w14:paraId="095A630E" w14:textId="77777777" w:rsidTr="00BB31F2">
        <w:tc>
          <w:tcPr>
            <w:tcW w:w="291" w:type="pct"/>
            <w:shd w:val="clear" w:color="auto" w:fill="auto"/>
          </w:tcPr>
          <w:p w14:paraId="6F27DD93" w14:textId="77777777" w:rsidR="002B2DE2" w:rsidRPr="005A53D7" w:rsidRDefault="002B2DE2" w:rsidP="00BB31F2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76C4D02" w14:textId="77777777" w:rsidR="002B2DE2" w:rsidRPr="005A53D7" w:rsidRDefault="002B2DE2" w:rsidP="00BB31F2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0D32243" w14:textId="77777777" w:rsidR="002B2DE2" w:rsidRPr="005A53D7" w:rsidRDefault="002B2DE2" w:rsidP="00BB31F2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7ED64AB0" w14:textId="77777777" w:rsidR="002B2DE2" w:rsidRPr="005A53D7" w:rsidRDefault="002B2DE2" w:rsidP="00BB31F2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7DFC46C8" w14:textId="77777777" w:rsidR="002B2DE2" w:rsidRPr="005A53D7" w:rsidRDefault="002B2DE2" w:rsidP="00BB31F2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523468CE" w14:textId="77777777" w:rsidR="002B2DE2" w:rsidRPr="005A53D7" w:rsidRDefault="002B2DE2" w:rsidP="00BB31F2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3FA5944E" w14:textId="77777777" w:rsidR="002B2DE2" w:rsidRPr="005A53D7" w:rsidRDefault="002B2DE2" w:rsidP="00BB31F2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</w:t>
            </w:r>
            <w:proofErr w:type="spellEnd"/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ngắn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14:paraId="4E375CA3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E9AD0F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BA0FC1A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9F4619E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F519ABA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8A9B17B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10A8257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B372876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E17FD39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2B2DE2" w:rsidRPr="005A53D7" w14:paraId="7A6E3479" w14:textId="77777777" w:rsidTr="00BB31F2">
        <w:trPr>
          <w:trHeight w:val="401"/>
        </w:trPr>
        <w:tc>
          <w:tcPr>
            <w:tcW w:w="291" w:type="pct"/>
            <w:shd w:val="clear" w:color="auto" w:fill="auto"/>
          </w:tcPr>
          <w:p w14:paraId="6B96C06A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1160826B" w14:textId="77777777" w:rsidR="002B2DE2" w:rsidRPr="005A53D7" w:rsidRDefault="002B2DE2" w:rsidP="00BB31F2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3E780987" w14:textId="77777777" w:rsidR="002B2DE2" w:rsidRPr="005A53D7" w:rsidRDefault="002B2DE2" w:rsidP="00BB31F2">
            <w:pPr>
              <w:spacing w:line="340" w:lineRule="exact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1E1264E6" w14:textId="77777777" w:rsidR="002B2DE2" w:rsidRPr="005A53D7" w:rsidRDefault="002B2DE2" w:rsidP="00BB31F2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thơ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14:paraId="42B591C3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AA5C73F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4D99AD2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B154973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AAF8E7B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BF9C605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82E96A4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E55EFE9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1E1B1C8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2B2DE2" w:rsidRPr="005A53D7" w14:paraId="71D4D9D1" w14:textId="77777777" w:rsidTr="00BB31F2">
        <w:tc>
          <w:tcPr>
            <w:tcW w:w="1390" w:type="pct"/>
            <w:gridSpan w:val="3"/>
            <w:shd w:val="clear" w:color="auto" w:fill="auto"/>
          </w:tcPr>
          <w:p w14:paraId="70DFF8AB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B53BBEB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365D13B1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2BC947AA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63CF20D8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1C2BE160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5A71F0B9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602CC2AB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303515AE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7F8D7BD7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2B2DE2" w:rsidRPr="005A53D7" w14:paraId="355C54F0" w14:textId="77777777" w:rsidTr="00BB31F2">
        <w:tc>
          <w:tcPr>
            <w:tcW w:w="1390" w:type="pct"/>
            <w:gridSpan w:val="3"/>
            <w:shd w:val="clear" w:color="auto" w:fill="auto"/>
          </w:tcPr>
          <w:p w14:paraId="0DB52ABA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A34E886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5AC95D68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7A113B04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0211F94D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14:paraId="0695A15E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B2DE2" w:rsidRPr="005A53D7" w14:paraId="0F2EC774" w14:textId="77777777" w:rsidTr="00BB31F2">
        <w:tc>
          <w:tcPr>
            <w:tcW w:w="1390" w:type="pct"/>
            <w:gridSpan w:val="3"/>
            <w:shd w:val="clear" w:color="auto" w:fill="auto"/>
          </w:tcPr>
          <w:p w14:paraId="32335817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76C73DEF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549FFEA2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14:paraId="18F87860" w14:textId="77777777" w:rsidR="002B2DE2" w:rsidRPr="005A53D7" w:rsidRDefault="002B2DE2" w:rsidP="00BB31F2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10A6790C" w14:textId="77777777" w:rsidR="002B2DE2" w:rsidRPr="005A53D7" w:rsidRDefault="002B2DE2" w:rsidP="002B2DE2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D7E74E9" w14:textId="77777777" w:rsidR="002B2DE2" w:rsidRPr="005A53D7" w:rsidRDefault="002B2DE2" w:rsidP="002B2DE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53D7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BẢNG ĐẶC TẢ ĐỀ KIỂM TRA </w:t>
      </w:r>
      <w:r w:rsidRPr="005A53D7">
        <w:rPr>
          <w:rFonts w:ascii="Times New Roman" w:eastAsia="Calibri" w:hAnsi="Times New Roman" w:cs="Times New Roman"/>
          <w:b/>
          <w:sz w:val="26"/>
          <w:szCs w:val="26"/>
        </w:rPr>
        <w:t>GIỮA HỌC</w:t>
      </w:r>
      <w:r w:rsidRPr="005A53D7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KÌ </w:t>
      </w:r>
      <w:r w:rsidRPr="005A53D7">
        <w:rPr>
          <w:rFonts w:ascii="Times New Roman" w:eastAsia="Calibri" w:hAnsi="Times New Roman" w:cs="Times New Roman"/>
          <w:b/>
          <w:sz w:val="26"/>
          <w:szCs w:val="26"/>
        </w:rPr>
        <w:t>II</w:t>
      </w:r>
    </w:p>
    <w:p w14:paraId="5757E749" w14:textId="77777777" w:rsidR="002B2DE2" w:rsidRPr="005A53D7" w:rsidRDefault="002B2DE2" w:rsidP="002B2DE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A53D7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MÔN: </w:t>
      </w:r>
      <w:r w:rsidRPr="005A53D7">
        <w:rPr>
          <w:rFonts w:ascii="Times New Roman" w:eastAsia="Calibri" w:hAnsi="Times New Roman" w:cs="Times New Roman"/>
          <w:b/>
          <w:sz w:val="26"/>
          <w:szCs w:val="26"/>
        </w:rPr>
        <w:t>NGỮ VĂN LỚP 6</w:t>
      </w:r>
      <w:r w:rsidRPr="005A53D7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p w14:paraId="6250B0C9" w14:textId="77777777" w:rsidR="002B2DE2" w:rsidRPr="005A53D7" w:rsidRDefault="002B2DE2" w:rsidP="002B2DE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2B2DE2" w:rsidRPr="005A53D7" w14:paraId="5D168DD8" w14:textId="77777777" w:rsidTr="00BB31F2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C9B03FB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1F4A2C6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51158A07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5D1160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</w:t>
            </w: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77059C2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C301EB2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2B2DE2" w:rsidRPr="005A53D7" w14:paraId="1BADF67B" w14:textId="77777777" w:rsidTr="00BB31F2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454C88FC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4300C82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5C8C59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3812A38" w14:textId="77777777" w:rsidR="002B2DE2" w:rsidRPr="005A53D7" w:rsidRDefault="002B2DE2" w:rsidP="00BB31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3D71CC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37594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4C0279C5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64D97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B573A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2B2DE2" w:rsidRPr="005A53D7" w14:paraId="23C486AB" w14:textId="77777777" w:rsidTr="00BB31F2">
        <w:trPr>
          <w:trHeight w:val="281"/>
        </w:trPr>
        <w:tc>
          <w:tcPr>
            <w:tcW w:w="780" w:type="dxa"/>
            <w:shd w:val="clear" w:color="auto" w:fill="auto"/>
          </w:tcPr>
          <w:p w14:paraId="7BD59F2D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4D488106" w14:textId="77777777" w:rsidR="002B2DE2" w:rsidRPr="005A53D7" w:rsidRDefault="002B2DE2" w:rsidP="00BB31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Đọc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8AB0CC" w14:textId="77777777" w:rsidR="002B2DE2" w:rsidRPr="005A53D7" w:rsidRDefault="002B2DE2" w:rsidP="00BB31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Truyện</w:t>
            </w:r>
            <w:proofErr w:type="spellEnd"/>
            <w:r w:rsidRPr="005A53D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ngắn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0AD7858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9EEBA16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Nhận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biết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tiết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tiêu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biểu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nhân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vật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đề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tài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cốt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truyện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65AA0B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ngôi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ngôi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394FD8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B9083A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6F7D9573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Tóm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tắt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cốt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truyện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FDB4AB3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Nêu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chủ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đề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văn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bản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CD7A7C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tình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cảm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thái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độ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người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kể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chuyện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hiện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ngôn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ngữ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giọng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điệu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E0CF80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Hiểu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tác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dụng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việc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lựa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chọn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ngôi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kể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cách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kể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chuyện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851CEC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đặc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thể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hiện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qua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dáng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cử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chỉ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ngôn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ngữ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ý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nghĩ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BB33EC8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Giải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thích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củ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dấu</w:t>
            </w:r>
            <w:proofErr w:type="spellEnd"/>
            <w:proofErr w:type="gram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ngoặc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kép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bản</w:t>
            </w:r>
            <w:proofErr w:type="spellEnd"/>
            <w:r w:rsidRPr="005A5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biệt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67C6F94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5A53D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ED129F9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Trình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bày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được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bài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về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cách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nghĩ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cách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ứng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xử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do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văn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bản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gợi</w:t>
            </w:r>
            <w:proofErr w:type="spellEnd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3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ra.</w:t>
            </w:r>
            <w:proofErr w:type="spellEnd"/>
          </w:p>
          <w:p w14:paraId="694431E9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3BAC9B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>3 TN</w:t>
            </w:r>
          </w:p>
          <w:p w14:paraId="2459A4E8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E180FA8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C1D5C6D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D6F8483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A3B50EF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09CB545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6E2E6BD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9BAD639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FB92252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C6686EC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452CB32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74A3799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543BAED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26707D6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5A4929A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5991382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C8E3BEB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9D6A1C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CFC6F72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5TN</w:t>
            </w:r>
          </w:p>
          <w:p w14:paraId="4B4C0F87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FFC80D7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4E786EE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1303599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184FFF4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65C1786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5FF2807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8AF5ECD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AD4922D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7F8888F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49BC957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787DDF5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25AC132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EB24FB1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9A7F970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C192A1B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C7147A5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0D645E8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449B43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>2TL</w:t>
            </w:r>
          </w:p>
          <w:p w14:paraId="1E054C35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C495243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3E5B958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F04391E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00FE6B3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D1240B5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0495E3B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9B0EEA6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3C041D4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1AA2E98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8CA4920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364042E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F010AFD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60F612D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70FF050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982F55E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00BFBDA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C9B8D5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B2DE2" w:rsidRPr="005A53D7" w14:paraId="37E7E8B5" w14:textId="77777777" w:rsidTr="00BB31F2">
        <w:trPr>
          <w:trHeight w:val="152"/>
        </w:trPr>
        <w:tc>
          <w:tcPr>
            <w:tcW w:w="780" w:type="dxa"/>
            <w:shd w:val="clear" w:color="auto" w:fill="auto"/>
          </w:tcPr>
          <w:p w14:paraId="456F05F1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4F43D4C1" w14:textId="77777777" w:rsidR="002B2DE2" w:rsidRPr="005A53D7" w:rsidRDefault="002B2DE2" w:rsidP="00BB31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45C0A8" w14:textId="77777777" w:rsidR="002B2DE2" w:rsidRPr="005A53D7" w:rsidRDefault="002B2DE2" w:rsidP="00BB31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thơ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6FCF75A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51A9F729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07BB3F8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5A5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4B3DCEE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5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5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  <w:r w:rsidRPr="005A5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32F53E8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2A829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EA09EC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8B566E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7FC6E7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1TL*</w:t>
            </w:r>
          </w:p>
          <w:p w14:paraId="3AFE5905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AA9EB22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3AE5AC7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2DD85EC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7676B81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593F342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B2DE2" w:rsidRPr="005A53D7" w14:paraId="28CC4457" w14:textId="77777777" w:rsidTr="00BB31F2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56D74C1F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1C9013AF" w14:textId="77777777" w:rsidR="002B2DE2" w:rsidRPr="005A53D7" w:rsidRDefault="002B2DE2" w:rsidP="00BB31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5E4FF2EB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7131D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50F09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E9B65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2B2DE2" w:rsidRPr="005A53D7" w14:paraId="24207EF2" w14:textId="77777777" w:rsidTr="00BB31F2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F667E7E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5A0F8D26" w14:textId="77777777" w:rsidR="002B2DE2" w:rsidRPr="005A53D7" w:rsidRDefault="002B2DE2" w:rsidP="00BB31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21A6E1CB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1A30ED4F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620CAAE4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1B04D9B4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2B2DE2" w:rsidRPr="005A53D7" w14:paraId="4A23062D" w14:textId="77777777" w:rsidTr="00BB31F2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0DB2D85E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21234872" w14:textId="77777777" w:rsidR="002B2DE2" w:rsidRPr="005A53D7" w:rsidRDefault="002B2DE2" w:rsidP="00BB31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19EFD07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B5DD78D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5A53D7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3CB0D0E7" w14:textId="77777777" w:rsidR="002B2DE2" w:rsidRPr="005A53D7" w:rsidRDefault="002B2DE2" w:rsidP="002B2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664AFE9D" w14:textId="77777777" w:rsidR="002B2DE2" w:rsidRPr="005A53D7" w:rsidRDefault="002B2DE2" w:rsidP="002B2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6616BEED" w14:textId="77777777" w:rsidR="002B2DE2" w:rsidRDefault="002B2DE2" w:rsidP="002B2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11A76789" w14:textId="77777777" w:rsidR="002B2DE2" w:rsidRDefault="002B2DE2" w:rsidP="002B2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5E3BB9A6" w14:textId="77777777" w:rsidR="002B2DE2" w:rsidRDefault="002B2DE2" w:rsidP="002B2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344E0F10" w14:textId="77777777" w:rsidR="002B2DE2" w:rsidRDefault="002B2DE2" w:rsidP="002B2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00AC7" w:rsidRPr="00F27845" w14:paraId="7789BE28" w14:textId="77777777" w:rsidTr="00074592">
        <w:tc>
          <w:tcPr>
            <w:tcW w:w="4672" w:type="dxa"/>
          </w:tcPr>
          <w:p w14:paraId="31A4B906" w14:textId="77777777" w:rsidR="00400AC7" w:rsidRPr="00F27845" w:rsidRDefault="00400AC7" w:rsidP="0007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THCS TÂN ĐÔNG HIỆP</w:t>
            </w:r>
          </w:p>
          <w:p w14:paraId="175AD75A" w14:textId="77777777" w:rsidR="00400AC7" w:rsidRPr="00F27845" w:rsidRDefault="00400AC7" w:rsidP="0007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672" w:type="dxa"/>
          </w:tcPr>
          <w:p w14:paraId="130445B4" w14:textId="77777777" w:rsidR="00400AC7" w:rsidRPr="00F27845" w:rsidRDefault="00400AC7" w:rsidP="0006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845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HỌC KÌ II</w:t>
            </w:r>
          </w:p>
          <w:p w14:paraId="25F2D219" w14:textId="77777777" w:rsidR="00400AC7" w:rsidRPr="00F27845" w:rsidRDefault="00400AC7" w:rsidP="0006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proofErr w:type="spellStart"/>
            <w:r w:rsidRPr="00F27845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F27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7845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F27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6F72DC66" w14:textId="77777777" w:rsidR="00400AC7" w:rsidRPr="00F27845" w:rsidRDefault="00400AC7" w:rsidP="0006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7845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F27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7845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2023 -2024</w:t>
            </w:r>
          </w:p>
          <w:p w14:paraId="247E34A9" w14:textId="77777777" w:rsidR="00400AC7" w:rsidRPr="00F27845" w:rsidRDefault="00400AC7" w:rsidP="0006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845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2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845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278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F27845">
              <w:rPr>
                <w:rFonts w:ascii="Times New Roman" w:hAnsi="Times New Roman" w:cs="Times New Roman"/>
                <w:sz w:val="28"/>
                <w:szCs w:val="28"/>
              </w:rPr>
              <w:t xml:space="preserve">90  </w:t>
            </w:r>
            <w:proofErr w:type="spellStart"/>
            <w:r w:rsidRPr="00F27845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proofErr w:type="gramEnd"/>
          </w:p>
          <w:p w14:paraId="18B6F7C3" w14:textId="77777777" w:rsidR="00400AC7" w:rsidRPr="00F27845" w:rsidRDefault="000612E6" w:rsidP="0006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</w:t>
            </w:r>
            <w:r w:rsidR="00400AC7" w:rsidRPr="00F2784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="00400AC7" w:rsidRPr="00F2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0AC7" w:rsidRPr="00F27845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400AC7" w:rsidRPr="00F2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0AC7" w:rsidRPr="00F27845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="00400AC7" w:rsidRPr="00F2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0AC7" w:rsidRPr="00F27845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400AC7" w:rsidRPr="00F2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0AC7" w:rsidRPr="00F27845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400AC7" w:rsidRPr="00F278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4BA871" w14:textId="77777777" w:rsidR="00400AC7" w:rsidRPr="00F27845" w:rsidRDefault="00400AC7" w:rsidP="000612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7A50ECD4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I. ĐỌC HIỂU (6,0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D9A7B3A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trả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A761D6F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NẤU CƠM</w:t>
      </w:r>
    </w:p>
    <w:p w14:paraId="20542276" w14:textId="77777777" w:rsidR="00CD249E" w:rsidRPr="008525DD" w:rsidRDefault="007C70D5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lần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bố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tôi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ốm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nặng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nằm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trên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giường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bệnh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hơn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nửa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rồi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mà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tỉnh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Vào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buổi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chiều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đột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nhiên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ông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tỉnh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lại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56BADB83" w14:textId="77777777" w:rsidR="00CD249E" w:rsidRPr="008525DD" w:rsidRDefault="007C70D5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Khi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ấy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miệng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ông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động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đậy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ngừng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Mẹ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tôi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tiến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sát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lại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gần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nói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bố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: “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Ông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nói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tôi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vẫn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nghe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đây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</w:p>
    <w:p w14:paraId="598417D7" w14:textId="77777777" w:rsidR="00CD249E" w:rsidRPr="008525DD" w:rsidRDefault="007C70D5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Bố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tôi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yếu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ớt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thốt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lên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rằng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“Con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gái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sắp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bà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đã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nấu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cơm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chưa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?”.</w:t>
      </w:r>
    </w:p>
    <w:p w14:paraId="3B93787C" w14:textId="77777777" w:rsidR="00CD249E" w:rsidRPr="008525DD" w:rsidRDefault="00B94739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những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lúc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con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hề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biết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làm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con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cha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mẹ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hạnh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phúc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biết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bao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nhiêu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Vì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bất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luận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bản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thân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họ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phải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trải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qua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những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gì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đầu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tiên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họ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nghĩ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đến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luôn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“Con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cái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khỏe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="00CD249E" w:rsidRPr="008525DD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</w:p>
    <w:p w14:paraId="2381FDAC" w14:textId="77777777" w:rsidR="00CD249E" w:rsidRPr="008525DD" w:rsidRDefault="00CD249E" w:rsidP="00CD249E">
      <w:pPr>
        <w:keepNext/>
        <w:keepLines/>
        <w:shd w:val="clear" w:color="auto" w:fill="FFFFFF"/>
        <w:spacing w:after="0" w:line="360" w:lineRule="exact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(Trích </w:t>
      </w:r>
      <w:r w:rsidRPr="008525DD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val="vi-VN"/>
        </w:rPr>
        <w:t>Mười hai câu chuyện ngắn xúc động về</w:t>
      </w:r>
      <w:r w:rsidRPr="008525DD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val="vi-VN"/>
        </w:rPr>
        <w:t xml:space="preserve"> gia đình và tình thân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</w:t>
      </w:r>
    </w:p>
    <w:p w14:paraId="4CED740B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. Ai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4C89AB8D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bookmarkStart w:id="0" w:name="_Hlk139271910"/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bookmarkEnd w:id="0"/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</w:p>
    <w:p w14:paraId="58872D18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. Văn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4D9C8A2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bookmarkStart w:id="1" w:name="_Hlk139271980"/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nhất</w:t>
      </w:r>
      <w:bookmarkEnd w:id="1"/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</w:p>
    <w:p w14:paraId="41F2E3AA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D.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</w:p>
    <w:p w14:paraId="1E14D16B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. Văn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25D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proofErr w:type="gram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1FB2B57D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B.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E9380E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bookmarkStart w:id="2" w:name="_Hlk139271961"/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</w:t>
      </w:r>
      <w:bookmarkEnd w:id="2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F183B09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F9DD32F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cha con 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B.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</w:p>
    <w:p w14:paraId="44BBA949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D.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</w:p>
    <w:p w14:paraId="6E5A2EFB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3" w:name="_Hlk139272056"/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ngoặc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kép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Mẹ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tôi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tiến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sát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lại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gần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nói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bố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: “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nói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tôi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vẫn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nghe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đây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”.</w:t>
      </w:r>
      <w:bookmarkEnd w:id="3"/>
    </w:p>
    <w:p w14:paraId="14C94EBE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ind w:left="-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</w:p>
    <w:p w14:paraId="09DE96BC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ind w:left="-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bookmarkStart w:id="4" w:name="_Hlk139272086"/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</w:p>
    <w:p w14:paraId="3B495741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ind w:left="-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mỉa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</w:p>
    <w:p w14:paraId="07A531DB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ind w:left="-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</w:p>
    <w:p w14:paraId="67765ED8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6.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Trong </w:t>
      </w:r>
      <w:proofErr w:type="spellStart"/>
      <w:r w:rsidR="007C70D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7C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D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7C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D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7C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7C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D5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="007C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D5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7C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D5">
        <w:rPr>
          <w:rFonts w:ascii="Times New Roman" w:eastAsia="Times New Roman" w:hAnsi="Times New Roman" w:cs="Times New Roman"/>
          <w:sz w:val="28"/>
          <w:szCs w:val="28"/>
        </w:rPr>
        <w:t>vă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3217ED4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 </w:t>
      </w:r>
      <w:r w:rsidR="00C578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7C70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7C70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7C70D5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770B563E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. Trong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phúc</w:t>
      </w:r>
      <w:proofErr w:type="spellEnd"/>
      <w:r w:rsidRPr="008525DD">
        <w:rPr>
          <w:rFonts w:ascii="Times New Roman" w:eastAsia="Times New Roman" w:hAnsi="Times New Roman" w:cs="Times New Roman"/>
          <w:i/>
          <w:sz w:val="28"/>
          <w:szCs w:val="28"/>
        </w:rPr>
        <w:t>”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14:paraId="08F87074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B. Phúc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C. Phúc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sz w:val="28"/>
          <w:szCs w:val="28"/>
        </w:rPr>
        <w:tab/>
        <w:t xml:space="preserve">D. Phúc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DFEC338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8525D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8: </w:t>
      </w:r>
      <w:r w:rsidRPr="008525DD">
        <w:rPr>
          <w:rFonts w:ascii="Times New Roman" w:eastAsia="Times New Roman" w:hAnsi="Times New Roman" w:cs="Times New Roman"/>
          <w:sz w:val="28"/>
          <w:szCs w:val="28"/>
          <w:lang w:val="pt-BR"/>
        </w:rPr>
        <w:t>Cụm từ nào là cụm danh từ:</w:t>
      </w:r>
    </w:p>
    <w:p w14:paraId="71941435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525D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Nằm trên giường bệnh                              B.Vẫn nghe đây </w:t>
      </w:r>
    </w:p>
    <w:p w14:paraId="58D81F6D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525D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Một buổi chiều                                           D. Trải qua những gì </w:t>
      </w:r>
    </w:p>
    <w:p w14:paraId="763A8145" w14:textId="77777777" w:rsidR="00CD249E" w:rsidRPr="008525DD" w:rsidRDefault="00CD249E" w:rsidP="00CD2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Em 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proofErr w:type="gram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ớt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thốt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: “ Con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5D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8525DD">
        <w:rPr>
          <w:rFonts w:ascii="Times New Roman" w:eastAsia="Times New Roman" w:hAnsi="Times New Roman" w:cs="Times New Roman"/>
          <w:sz w:val="28"/>
          <w:szCs w:val="28"/>
        </w:rPr>
        <w:t>? ”</w:t>
      </w:r>
    </w:p>
    <w:p w14:paraId="3D7E2AC1" w14:textId="77777777" w:rsidR="00CD249E" w:rsidRPr="008525DD" w:rsidRDefault="00882866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.Từ</w:t>
      </w:r>
      <w:proofErr w:type="gram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bổn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="00CD249E"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C3AFD2A" w14:textId="77777777" w:rsidR="00CD249E" w:rsidRPr="008525DD" w:rsidRDefault="00CD249E" w:rsidP="00CD249E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 xml:space="preserve">II. VIẾT (4,0 </w:t>
      </w:r>
      <w:proofErr w:type="spellStart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E0EFFEF" w14:textId="77777777" w:rsidR="00AF3500" w:rsidRDefault="00CD249E" w:rsidP="00AF3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AF3500" w:rsidRPr="005A53D7">
        <w:rPr>
          <w:rFonts w:ascii="Times New Roman" w:eastAsia="Times New Roman" w:hAnsi="Times New Roman" w:cs="Times New Roman"/>
          <w:sz w:val="28"/>
          <w:szCs w:val="28"/>
        </w:rPr>
        <w:t xml:space="preserve">Em </w:t>
      </w:r>
      <w:proofErr w:type="spellStart"/>
      <w:r w:rsidR="00AF3500" w:rsidRPr="005A53D7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350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3500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350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="00AF3500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proofErr w:type="gram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910"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proofErr w:type="spellStart"/>
      <w:r w:rsidR="007C391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="007C39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7C3910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="007C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91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7C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91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="007C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910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="007C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91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C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91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3500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" </w:t>
      </w:r>
      <w:proofErr w:type="spellStart"/>
      <w:r w:rsidR="00AF3500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3500"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350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3500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AF350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F3500">
        <w:rPr>
          <w:rFonts w:ascii="Times New Roman" w:eastAsia="Times New Roman" w:hAnsi="Times New Roman" w:cs="Times New Roman"/>
          <w:sz w:val="28"/>
          <w:szCs w:val="28"/>
        </w:rPr>
        <w:t xml:space="preserve"> Thái Hoà.</w:t>
      </w:r>
    </w:p>
    <w:p w14:paraId="507D5F32" w14:textId="77777777" w:rsidR="00AF3500" w:rsidRDefault="00AF3500" w:rsidP="00AF3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9E63D" w14:textId="77777777" w:rsidR="00AF3500" w:rsidRDefault="008A7785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chòm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nõn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C2B3A4" w14:textId="77777777" w:rsidR="008A7785" w:rsidRDefault="008A7785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3A724942" w14:textId="77777777" w:rsidR="008A7785" w:rsidRDefault="008A7785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4D714909" w14:textId="77777777" w:rsidR="008A7785" w:rsidRDefault="008A7785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E0BB2DE" w14:textId="77777777" w:rsidR="000612E6" w:rsidRDefault="000612E6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71D9A4E5" w14:textId="77777777" w:rsidR="000612E6" w:rsidRDefault="000612E6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4597D283" w14:textId="77777777" w:rsidR="000612E6" w:rsidRDefault="000612E6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6C73C607" w14:textId="77777777" w:rsidR="000612E6" w:rsidRDefault="000612E6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3080DD99" w14:textId="77777777" w:rsidR="000612E6" w:rsidRDefault="000612E6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5AC21584" w14:textId="77777777" w:rsidR="000612E6" w:rsidRDefault="000612E6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62C0481C" w14:textId="77777777" w:rsidR="000612E6" w:rsidRDefault="000612E6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59B4E3D" w14:textId="77777777" w:rsidR="000612E6" w:rsidRDefault="000612E6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32153B80" w14:textId="77777777" w:rsidR="000612E6" w:rsidRDefault="000612E6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73985FF5" w14:textId="77777777" w:rsidR="00CD249E" w:rsidRPr="008525DD" w:rsidRDefault="00CD249E" w:rsidP="00AF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HƯỚNG DẪN </w:t>
      </w:r>
      <w:r w:rsidRPr="008525DD">
        <w:rPr>
          <w:rFonts w:ascii="Times New Roman" w:eastAsia="Times New Roman" w:hAnsi="Times New Roman" w:cs="Times New Roman"/>
          <w:b/>
          <w:sz w:val="28"/>
          <w:szCs w:val="28"/>
        </w:rPr>
        <w:t>TRẢ LỜI</w:t>
      </w:r>
    </w:p>
    <w:p w14:paraId="37A63EA1" w14:textId="77777777" w:rsidR="00CD249E" w:rsidRPr="008525DD" w:rsidRDefault="00CD249E" w:rsidP="00CD249E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0"/>
        <w:gridCol w:w="990"/>
        <w:gridCol w:w="6120"/>
        <w:gridCol w:w="1440"/>
      </w:tblGrid>
      <w:tr w:rsidR="00CD249E" w:rsidRPr="008525DD" w14:paraId="1364B213" w14:textId="77777777" w:rsidTr="002B2D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6D71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88C8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1687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29E2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 xml:space="preserve">  Điểm </w:t>
            </w:r>
          </w:p>
        </w:tc>
      </w:tr>
      <w:tr w:rsidR="00CD249E" w:rsidRPr="008525DD" w14:paraId="5235EFBC" w14:textId="77777777" w:rsidTr="002B2D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36C1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844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ED7D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A482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 xml:space="preserve">    6đ </w:t>
            </w:r>
          </w:p>
        </w:tc>
      </w:tr>
      <w:tr w:rsidR="00CD249E" w:rsidRPr="008525DD" w14:paraId="53154C32" w14:textId="77777777" w:rsidTr="002B2DE2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756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E87E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F322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0C28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 xml:space="preserve">   0,25  </w:t>
            </w:r>
          </w:p>
        </w:tc>
      </w:tr>
      <w:tr w:rsidR="00CD249E" w:rsidRPr="008525DD" w14:paraId="07AD2893" w14:textId="77777777" w:rsidTr="002B2DE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0921" w14:textId="77777777" w:rsidR="00CD249E" w:rsidRPr="008525DD" w:rsidRDefault="00CD249E" w:rsidP="00BB31F2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3791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83D4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20CC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 xml:space="preserve">   0,25</w:t>
            </w:r>
          </w:p>
        </w:tc>
      </w:tr>
      <w:tr w:rsidR="00CD249E" w:rsidRPr="008525DD" w14:paraId="68184F3A" w14:textId="77777777" w:rsidTr="002B2DE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98D" w14:textId="77777777" w:rsidR="00CD249E" w:rsidRPr="008525DD" w:rsidRDefault="00CD249E" w:rsidP="00BB31F2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57E6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FCCD" w14:textId="77777777" w:rsidR="00CD249E" w:rsidRPr="00B94739" w:rsidRDefault="00B94739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B9473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340B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 xml:space="preserve">   0,25</w:t>
            </w:r>
          </w:p>
        </w:tc>
      </w:tr>
      <w:tr w:rsidR="00CD249E" w:rsidRPr="008525DD" w14:paraId="10DBAADB" w14:textId="77777777" w:rsidTr="002B2DE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5DFB" w14:textId="77777777" w:rsidR="00CD249E" w:rsidRPr="008525DD" w:rsidRDefault="00CD249E" w:rsidP="00BB31F2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2DF7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3705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8FEF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0,25</w:t>
            </w:r>
          </w:p>
        </w:tc>
      </w:tr>
      <w:tr w:rsidR="00CD249E" w:rsidRPr="008525DD" w14:paraId="5A4FC2FF" w14:textId="77777777" w:rsidTr="002B2DE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3DAB" w14:textId="77777777" w:rsidR="00CD249E" w:rsidRPr="008525DD" w:rsidRDefault="00CD249E" w:rsidP="00BB31F2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A61B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39B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7D6E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0,25</w:t>
            </w:r>
          </w:p>
        </w:tc>
      </w:tr>
      <w:tr w:rsidR="00CD249E" w:rsidRPr="008525DD" w14:paraId="1C02C7A1" w14:textId="77777777" w:rsidTr="002B2DE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88E7" w14:textId="77777777" w:rsidR="00CD249E" w:rsidRPr="008525DD" w:rsidRDefault="00CD249E" w:rsidP="00BB31F2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DEB6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A8F5" w14:textId="77777777" w:rsidR="00CD249E" w:rsidRPr="008525DD" w:rsidRDefault="00C5787F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ABB9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0,25</w:t>
            </w:r>
          </w:p>
        </w:tc>
      </w:tr>
      <w:tr w:rsidR="00CD249E" w:rsidRPr="008525DD" w14:paraId="49CEDF2C" w14:textId="77777777" w:rsidTr="002B2DE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22C9" w14:textId="77777777" w:rsidR="00CD249E" w:rsidRPr="008525DD" w:rsidRDefault="00CD249E" w:rsidP="00BB31F2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54CE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503C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C8C3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0,25</w:t>
            </w:r>
          </w:p>
        </w:tc>
      </w:tr>
      <w:tr w:rsidR="00CD249E" w:rsidRPr="008525DD" w14:paraId="4726F52E" w14:textId="77777777" w:rsidTr="002B2DE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6EFB" w14:textId="77777777" w:rsidR="00CD249E" w:rsidRPr="008525DD" w:rsidRDefault="00CD249E" w:rsidP="00BB31F2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5E69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CA12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EBE8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0,25</w:t>
            </w:r>
          </w:p>
        </w:tc>
      </w:tr>
      <w:tr w:rsidR="00CD249E" w:rsidRPr="008525DD" w14:paraId="3D71F65A" w14:textId="77777777" w:rsidTr="002B2D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DA5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54CE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2FB6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before="40" w:after="2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3C740E5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before="40" w:after="2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con,quan</w:t>
            </w:r>
            <w:proofErr w:type="spellEnd"/>
            <w:proofErr w:type="gram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con,thương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con…</w:t>
            </w:r>
          </w:p>
          <w:p w14:paraId="4E115A9F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before="40" w:after="20" w:line="25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-HS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chỉ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mỗi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0,25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ACE5FE7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before="40" w:after="20" w:line="25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-HS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chỉ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đặc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tương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vẫn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E81A" w14:textId="77777777" w:rsidR="00CD249E" w:rsidRPr="008525DD" w:rsidRDefault="002B2DE2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1.0 đ</w:t>
            </w:r>
            <w:r w:rsidR="00CD249E" w:rsidRPr="008525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249E" w:rsidRPr="008525DD" w14:paraId="42F7B7E1" w14:textId="77777777" w:rsidTr="002B2D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A6B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AEE6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A34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bổn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36FC7EE7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vâng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phụng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F9D3EBC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đần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1E7C6B78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4C6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B2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</w:t>
            </w:r>
            <w:r w:rsidRPr="008525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</w:t>
            </w:r>
          </w:p>
          <w:p w14:paraId="26451307" w14:textId="77777777" w:rsidR="00CD249E" w:rsidRPr="008525DD" w:rsidRDefault="00CD249E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2DE2" w:rsidRPr="008525DD" w14:paraId="27900E96" w14:textId="77777777" w:rsidTr="002B2D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F64" w14:textId="77777777" w:rsidR="002B2DE2" w:rsidRPr="008525DD" w:rsidRDefault="002B2DE2" w:rsidP="00BB31F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232" w14:textId="77777777" w:rsidR="002B2DE2" w:rsidRDefault="002B2DE2" w:rsidP="00BB31F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E451" w14:textId="77777777" w:rsidR="002B2DE2" w:rsidRPr="008525DD" w:rsidRDefault="002B2DE2" w:rsidP="00BB31F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6CE" w14:textId="77777777" w:rsidR="002B2DE2" w:rsidRPr="008525DD" w:rsidRDefault="002B2DE2" w:rsidP="00BB31F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DE2" w:rsidRPr="005A53D7" w14:paraId="19D9C546" w14:textId="77777777" w:rsidTr="002B2DE2">
        <w:tblPrEx>
          <w:jc w:val="center"/>
          <w:tblInd w:w="0" w:type="dxa"/>
        </w:tblPrEx>
        <w:trPr>
          <w:jc w:val="center"/>
        </w:trPr>
        <w:tc>
          <w:tcPr>
            <w:tcW w:w="900" w:type="dxa"/>
            <w:vMerge w:val="restart"/>
            <w:shd w:val="clear" w:color="auto" w:fill="auto"/>
          </w:tcPr>
          <w:p w14:paraId="5C8C4A7C" w14:textId="77777777" w:rsidR="002B2DE2" w:rsidRPr="00E5036B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990" w:type="dxa"/>
            <w:shd w:val="clear" w:color="auto" w:fill="auto"/>
          </w:tcPr>
          <w:p w14:paraId="0D126785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120" w:type="dxa"/>
            <w:shd w:val="clear" w:color="auto" w:fill="auto"/>
          </w:tcPr>
          <w:p w14:paraId="1619FF15" w14:textId="77777777" w:rsidR="002B2DE2" w:rsidRPr="005A53D7" w:rsidRDefault="002B2DE2" w:rsidP="00BB3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5A53D7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1440" w:type="dxa"/>
            <w:shd w:val="clear" w:color="auto" w:fill="auto"/>
          </w:tcPr>
          <w:p w14:paraId="7E5B9115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A53D7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4</w:t>
            </w:r>
            <w:r w:rsidRPr="005A53D7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2B2DE2" w:rsidRPr="005A53D7" w14:paraId="7FD57FBF" w14:textId="77777777" w:rsidTr="002B2DE2">
        <w:tblPrEx>
          <w:jc w:val="center"/>
          <w:tblInd w:w="0" w:type="dxa"/>
        </w:tblPrEx>
        <w:trPr>
          <w:jc w:val="center"/>
        </w:trPr>
        <w:tc>
          <w:tcPr>
            <w:tcW w:w="900" w:type="dxa"/>
            <w:vMerge/>
            <w:shd w:val="clear" w:color="auto" w:fill="auto"/>
          </w:tcPr>
          <w:p w14:paraId="5271BE9C" w14:textId="77777777" w:rsidR="002B2DE2" w:rsidRPr="005A53D7" w:rsidRDefault="002B2DE2" w:rsidP="00BB31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70AA38A4" w14:textId="77777777" w:rsidR="002B2DE2" w:rsidRPr="005A53D7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120" w:type="dxa"/>
            <w:shd w:val="clear" w:color="auto" w:fill="auto"/>
          </w:tcPr>
          <w:p w14:paraId="4D4BE0D7" w14:textId="77777777" w:rsidR="002B2DE2" w:rsidRPr="00885103" w:rsidRDefault="002B2DE2" w:rsidP="00BB31F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</w:t>
            </w:r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kĩ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năng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14:paraId="72FD7C48" w14:textId="77777777" w:rsidR="002B2DE2" w:rsidRPr="00885103" w:rsidRDefault="002B2DE2" w:rsidP="00BB31F2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chẽ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loát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lỗ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95D0BE" w14:textId="77777777" w:rsidR="002B2DE2" w:rsidRPr="00885103" w:rsidRDefault="002B2DE2" w:rsidP="00BB31F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b.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kiến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Học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B75C2CA" w14:textId="77777777" w:rsidR="002B2DE2" w:rsidRPr="00885103" w:rsidRDefault="002B2DE2" w:rsidP="00BB31F2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24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A24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4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A24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4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tình</w:t>
            </w:r>
            <w:proofErr w:type="spellEnd"/>
            <w:r w:rsidRPr="00A24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4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Pr="00A24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4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</w:t>
            </w:r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hương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bao la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Bác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dành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cháu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,</w:t>
            </w:r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A24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1FBEC150" w14:textId="77777777" w:rsidR="002B2DE2" w:rsidRDefault="002B2DE2" w:rsidP="00BB31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A24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Những</w:t>
            </w:r>
            <w:proofErr w:type="spellEnd"/>
            <w:r w:rsidRPr="00A24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4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A24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4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thân</w:t>
            </w:r>
            <w:proofErr w:type="spellEnd"/>
            <w:r w:rsidRPr="00A24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4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A24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8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gũi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khôn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xiết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5EF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tâm,chăm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 w:rsidR="00C5787F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đứa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</w:t>
            </w:r>
            <w:r w:rsidR="00C5787F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740AD7BA" w14:textId="77777777" w:rsidR="002B2DE2" w:rsidRDefault="002B2DE2" w:rsidP="00BB31F2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Phải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trân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326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trọng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tình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mà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Bác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dành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C7B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cháu</w:t>
            </w:r>
            <w:proofErr w:type="spellEnd"/>
            <w:r w:rsidR="007326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55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lòng</w:t>
            </w:r>
            <w:proofErr w:type="spellEnd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trân</w:t>
            </w:r>
            <w:proofErr w:type="spellEnd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trọng</w:t>
            </w:r>
            <w:proofErr w:type="spellEnd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kính</w:t>
            </w:r>
            <w:proofErr w:type="spellEnd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cháu</w:t>
            </w:r>
            <w:proofErr w:type="spellEnd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đối</w:t>
            </w:r>
            <w:proofErr w:type="spellEnd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54498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Bác</w:t>
            </w:r>
            <w:proofErr w:type="spellEnd"/>
            <w:r w:rsidR="0073267F"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14:paraId="5F02E737" w14:textId="77777777" w:rsidR="002B2DE2" w:rsidRPr="008F1CCA" w:rsidRDefault="002B2DE2" w:rsidP="00BB31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Lưu ý: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Tùy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0D6D1182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2C456A9D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</w:t>
            </w:r>
          </w:p>
          <w:p w14:paraId="7E17E053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7505C171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78DAFE77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04610329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18C2ECFA" w14:textId="77777777" w:rsidR="000612E6" w:rsidRDefault="000612E6" w:rsidP="000612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0909E553" w14:textId="77777777" w:rsidR="000612E6" w:rsidRDefault="000612E6" w:rsidP="000612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5BAF64F6" w14:textId="77777777" w:rsidR="000612E6" w:rsidRDefault="000612E6" w:rsidP="000612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72C119F7" w14:textId="77777777" w:rsidR="000612E6" w:rsidRDefault="000612E6" w:rsidP="000612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750E0872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>3</w:t>
            </w:r>
          </w:p>
          <w:p w14:paraId="3666F706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271F7387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7C9FCD6B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199877BC" w14:textId="77777777" w:rsidR="002B2DE2" w:rsidRDefault="002B2DE2" w:rsidP="00BB3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09363680" w14:textId="77777777" w:rsidR="002B2DE2" w:rsidRPr="005A53D7" w:rsidRDefault="002B2DE2" w:rsidP="00BB31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</w:tbl>
    <w:p w14:paraId="3C92CBE1" w14:textId="77777777" w:rsidR="002B2DE2" w:rsidRPr="005A53D7" w:rsidRDefault="002B2DE2" w:rsidP="002B2DE2">
      <w:pPr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val="vi-VN"/>
        </w:rPr>
      </w:pPr>
    </w:p>
    <w:p w14:paraId="66A45C90" w14:textId="77777777" w:rsidR="002B2DE2" w:rsidRPr="005A53D7" w:rsidRDefault="002B2DE2" w:rsidP="002B2DE2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val="vi-VN"/>
        </w:rPr>
      </w:pPr>
    </w:p>
    <w:p w14:paraId="4A7FFABF" w14:textId="77777777" w:rsidR="002B2DE2" w:rsidRPr="005A53D7" w:rsidRDefault="002B2DE2" w:rsidP="002B2DE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</w:p>
    <w:p w14:paraId="2AC34396" w14:textId="77777777" w:rsidR="002B2DE2" w:rsidRPr="005A53D7" w:rsidRDefault="002B2DE2" w:rsidP="002B2DE2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val="vi-VN"/>
        </w:rPr>
      </w:pPr>
    </w:p>
    <w:p w14:paraId="20048EF0" w14:textId="77777777" w:rsidR="002B2DE2" w:rsidRPr="005A53D7" w:rsidRDefault="002B2DE2" w:rsidP="002B2DE2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val="vi-VN"/>
        </w:rPr>
      </w:pPr>
    </w:p>
    <w:p w14:paraId="69EC3E90" w14:textId="77777777" w:rsidR="00000000" w:rsidRDefault="00000000"/>
    <w:sectPr w:rsidR="00702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4"/>
    <w:rsid w:val="000612E6"/>
    <w:rsid w:val="000C7B66"/>
    <w:rsid w:val="001E59D6"/>
    <w:rsid w:val="002B2DE2"/>
    <w:rsid w:val="00400AC7"/>
    <w:rsid w:val="00554498"/>
    <w:rsid w:val="0073267F"/>
    <w:rsid w:val="00757920"/>
    <w:rsid w:val="007C3910"/>
    <w:rsid w:val="007C70D5"/>
    <w:rsid w:val="00882866"/>
    <w:rsid w:val="008A7785"/>
    <w:rsid w:val="009604E4"/>
    <w:rsid w:val="009C75EF"/>
    <w:rsid w:val="00AF3500"/>
    <w:rsid w:val="00B94739"/>
    <w:rsid w:val="00C5787F"/>
    <w:rsid w:val="00CD249E"/>
    <w:rsid w:val="00D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893E"/>
  <w15:chartTrackingRefBased/>
  <w15:docId w15:val="{64F6B72C-5E3A-4472-B3D5-8C700137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5810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2024-03-31T04:14:00Z</dcterms:created>
  <dcterms:modified xsi:type="dcterms:W3CDTF">2024-03-31T04:14:00Z</dcterms:modified>
</cp:coreProperties>
</file>