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8C" w:rsidRPr="00892F73" w:rsidRDefault="00892F73" w:rsidP="00892F73">
      <w:pPr>
        <w:jc w:val="center"/>
        <w:rPr>
          <w:b/>
        </w:rPr>
      </w:pPr>
      <w:r w:rsidRPr="00892F73">
        <w:rPr>
          <w:b/>
        </w:rPr>
        <w:t>KIỂM TRA 15 PHÚT</w:t>
      </w: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D7138C" w:rsidRPr="00892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D7138C" w:rsidRPr="00892F73" w:rsidRDefault="00512745">
            <w:r w:rsidRPr="00892F73">
              <w:t>H</w:t>
            </w:r>
            <w:r w:rsidRPr="00892F73">
              <w:t>ọ</w:t>
            </w:r>
            <w:r w:rsidRPr="00892F73">
              <w:t xml:space="preserve"> và tên: </w:t>
            </w:r>
            <w:r w:rsidRPr="00892F73"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7138C" w:rsidRPr="00892F73" w:rsidRDefault="00512745">
            <w:r w:rsidRPr="00892F73">
              <w:t>S</w:t>
            </w:r>
            <w:r w:rsidRPr="00892F73">
              <w:t>ố</w:t>
            </w:r>
            <w:r w:rsidRPr="00892F73"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7138C" w:rsidRPr="00892F73" w:rsidRDefault="00512745" w:rsidP="00892F73">
            <w:pPr>
              <w:jc w:val="center"/>
            </w:pPr>
            <w:r w:rsidRPr="00892F73">
              <w:rPr>
                <w:b/>
              </w:rPr>
              <w:t>Mã đ</w:t>
            </w:r>
            <w:r w:rsidRPr="00892F73">
              <w:rPr>
                <w:b/>
              </w:rPr>
              <w:t>ề</w:t>
            </w:r>
            <w:r w:rsidRPr="00892F73">
              <w:rPr>
                <w:b/>
              </w:rPr>
              <w:t xml:space="preserve"> </w:t>
            </w:r>
            <w:r w:rsidR="00892F73" w:rsidRPr="00892F73">
              <w:rPr>
                <w:b/>
              </w:rPr>
              <w:t>3</w:t>
            </w:r>
            <w:r w:rsidRPr="00892F73">
              <w:rPr>
                <w:b/>
              </w:rPr>
              <w:t>04</w:t>
            </w:r>
          </w:p>
        </w:tc>
      </w:tr>
    </w:tbl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0" w:name="c4q"/>
      <w:bookmarkEnd w:id="0"/>
      <w:r w:rsidRPr="00892F73">
        <w:rPr>
          <w:b/>
        </w:rPr>
        <w:t xml:space="preserve">Câu 1. </w:t>
      </w:r>
      <w:r w:rsidRPr="00892F73">
        <w:t>Một vật sẽ đứng yên hoặc chuyển động thẳng đều khi các lực tác dụng lên vật</w:t>
      </w:r>
    </w:p>
    <w:p w:rsidR="00D7138C" w:rsidRPr="00892F73" w:rsidRDefault="00512745">
      <w:pPr>
        <w:tabs>
          <w:tab w:val="left" w:pos="283"/>
          <w:tab w:val="left" w:pos="5528"/>
        </w:tabs>
      </w:pPr>
      <w:r w:rsidRPr="00892F73">
        <w:rPr>
          <w:rStyle w:val="YoungMixChar"/>
          <w:b/>
        </w:rPr>
        <w:tab/>
        <w:t xml:space="preserve">A. </w:t>
      </w:r>
      <w:r w:rsidRPr="00892F73">
        <w:t>cân b</w:t>
      </w:r>
      <w:r w:rsidRPr="00892F73">
        <w:t>ằ</w:t>
      </w:r>
      <w:r w:rsidRPr="00892F73">
        <w:t>ng nhau.</w:t>
      </w:r>
      <w:r w:rsidRPr="00892F73">
        <w:rPr>
          <w:rStyle w:val="YoungMixChar"/>
          <w:b/>
        </w:rPr>
        <w:tab/>
        <w:t xml:space="preserve">B. </w:t>
      </w:r>
      <w:bookmarkStart w:id="1" w:name="c4a"/>
      <w:r w:rsidRPr="00892F73">
        <w:t>vuông góc v</w:t>
      </w:r>
      <w:r w:rsidRPr="00892F73">
        <w:t>ớ</w:t>
      </w:r>
      <w:r w:rsidRPr="00892F73">
        <w:t>i nhau.</w:t>
      </w:r>
      <w:bookmarkStart w:id="2" w:name="c4b"/>
      <w:bookmarkEnd w:id="1"/>
    </w:p>
    <w:p w:rsidR="00D7138C" w:rsidRPr="00892F73" w:rsidRDefault="00512745">
      <w:pPr>
        <w:tabs>
          <w:tab w:val="left" w:pos="283"/>
          <w:tab w:val="left" w:pos="5528"/>
        </w:tabs>
      </w:pPr>
      <w:r w:rsidRPr="00892F73">
        <w:rPr>
          <w:rStyle w:val="YoungMixChar"/>
          <w:b/>
        </w:rPr>
        <w:tab/>
        <w:t xml:space="preserve">C. </w:t>
      </w:r>
      <w:r w:rsidRPr="00892F73">
        <w:t>đ</w:t>
      </w:r>
      <w:r w:rsidRPr="00892F73">
        <w:t>ộ</w:t>
      </w:r>
      <w:r w:rsidRPr="00892F73">
        <w:t xml:space="preserve"> l</w:t>
      </w:r>
      <w:r w:rsidRPr="00892F73">
        <w:t>ớ</w:t>
      </w:r>
      <w:r w:rsidRPr="00892F73">
        <w:t>n khác nhau.</w:t>
      </w:r>
      <w:r w:rsidRPr="00892F73">
        <w:rPr>
          <w:rStyle w:val="YoungMixChar"/>
          <w:b/>
        </w:rPr>
        <w:tab/>
      </w:r>
      <w:r w:rsidRPr="00892F73">
        <w:rPr>
          <w:rStyle w:val="YoungMixChar"/>
          <w:b/>
        </w:rPr>
        <w:t xml:space="preserve">D. </w:t>
      </w:r>
      <w:bookmarkStart w:id="3" w:name="c4c"/>
      <w:bookmarkEnd w:id="2"/>
      <w:r w:rsidRPr="00892F73">
        <w:t>cùng chi</w:t>
      </w:r>
      <w:r w:rsidRPr="00892F73">
        <w:t>ề</w:t>
      </w:r>
      <w:r w:rsidRPr="00892F73">
        <w:t>u v</w:t>
      </w:r>
      <w:r w:rsidRPr="00892F73">
        <w:t>ớ</w:t>
      </w:r>
      <w:r w:rsidRPr="00892F73">
        <w:t>i nhau.</w:t>
      </w:r>
      <w:bookmarkEnd w:id="3"/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4" w:name="c10q"/>
      <w:bookmarkEnd w:id="4"/>
      <w:r w:rsidRPr="00892F73">
        <w:rPr>
          <w:b/>
        </w:rPr>
        <w:t xml:space="preserve">Câu 2. </w:t>
      </w:r>
      <w:r w:rsidRPr="00892F73">
        <w:t>Một ô tô chuyển động trên một đường thẳng. Tại thời điểm t</w:t>
      </w:r>
      <w:r w:rsidR="00425991" w:rsidRPr="00892F73">
        <w:rPr>
          <w:vertAlign w:val="subscript"/>
        </w:rPr>
        <w:t>1</w:t>
      </w:r>
      <w:r w:rsidRPr="00892F73">
        <w:t>, ô tô ở cách vị trí xuất phát 2 km. Tại thời điểm t</w:t>
      </w:r>
      <w:r w:rsidR="00425991" w:rsidRPr="00892F73">
        <w:rPr>
          <w:vertAlign w:val="subscript"/>
        </w:rPr>
        <w:t>2</w:t>
      </w:r>
      <w:r w:rsidRPr="00892F73">
        <w:t xml:space="preserve">, </w:t>
      </w:r>
      <w:r w:rsidR="00425991" w:rsidRPr="00892F73">
        <w:t>ô</w:t>
      </w:r>
      <w:r w:rsidRPr="00892F73">
        <w:t xml:space="preserve"> tô cách vị trí xuất phát 8 km. Từ thời điểm t</w:t>
      </w:r>
      <w:r w:rsidR="00425991" w:rsidRPr="00892F73">
        <w:rPr>
          <w:vertAlign w:val="subscript"/>
        </w:rPr>
        <w:t>1</w:t>
      </w:r>
      <w:r w:rsidRPr="00892F73">
        <w:t xml:space="preserve"> đến thời điểm t</w:t>
      </w:r>
      <w:r w:rsidR="00425991" w:rsidRPr="00892F73">
        <w:rPr>
          <w:vertAlign w:val="subscript"/>
        </w:rPr>
        <w:t>2</w:t>
      </w:r>
      <w:r w:rsidRPr="00892F73">
        <w:t xml:space="preserve"> độ dịch chuyển của ô tô có độ lớn </w:t>
      </w:r>
      <w:r w:rsidR="009202AA" w:rsidRPr="00892F73">
        <w:t>bằng</w:t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r w:rsidRPr="00892F73">
        <w:t xml:space="preserve">6 </w:t>
      </w:r>
      <w:r w:rsidRPr="00892F73">
        <w:t>km.</w:t>
      </w:r>
      <w:r w:rsidRPr="00892F73">
        <w:rPr>
          <w:rStyle w:val="YoungMixChar"/>
          <w:b/>
        </w:rPr>
        <w:tab/>
        <w:t xml:space="preserve">B. </w:t>
      </w:r>
      <w:r w:rsidRPr="00892F73">
        <w:rPr>
          <w:bCs/>
        </w:rPr>
        <w:t>2 km.</w:t>
      </w:r>
      <w:r w:rsidRPr="00892F73">
        <w:rPr>
          <w:rStyle w:val="YoungMixChar"/>
          <w:b/>
        </w:rPr>
        <w:tab/>
        <w:t xml:space="preserve">C. </w:t>
      </w:r>
      <w:r w:rsidRPr="00892F73">
        <w:rPr>
          <w:bCs/>
        </w:rPr>
        <w:t>8 km.</w:t>
      </w:r>
      <w:r w:rsidRPr="00892F73">
        <w:rPr>
          <w:rStyle w:val="YoungMixChar"/>
          <w:b/>
        </w:rPr>
        <w:tab/>
        <w:t xml:space="preserve">D. </w:t>
      </w:r>
      <w:bookmarkStart w:id="5" w:name="c10a"/>
      <w:r w:rsidRPr="00892F73">
        <w:t>10 km.</w:t>
      </w:r>
      <w:bookmarkEnd w:id="5"/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6" w:name="c12q"/>
      <w:bookmarkEnd w:id="6"/>
      <w:r w:rsidRPr="00892F73">
        <w:rPr>
          <w:b/>
        </w:rPr>
        <w:t xml:space="preserve">Câu 3. </w:t>
      </w:r>
      <w:r w:rsidRPr="00892F73">
        <w:t>Đơn vị đo thời gian trong hệ thống đo lường S</w:t>
      </w:r>
      <w:r w:rsidR="009202AA" w:rsidRPr="00892F73">
        <w:t>I</w:t>
      </w:r>
      <w:r w:rsidRPr="00892F73">
        <w:t xml:space="preserve"> là</w:t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r w:rsidRPr="00892F73">
        <w:t>ngày.</w:t>
      </w:r>
      <w:bookmarkStart w:id="7" w:name="c12c"/>
      <w:r w:rsidRPr="00892F73">
        <w:rPr>
          <w:rStyle w:val="YoungMixChar"/>
          <w:b/>
        </w:rPr>
        <w:tab/>
        <w:t xml:space="preserve">B. </w:t>
      </w:r>
      <w:r w:rsidRPr="00892F73">
        <w:t>gi</w:t>
      </w:r>
      <w:r w:rsidRPr="00892F73">
        <w:t>ờ</w:t>
      </w:r>
      <w:r w:rsidRPr="00892F73">
        <w:t>.</w:t>
      </w:r>
      <w:r w:rsidRPr="00892F73">
        <w:rPr>
          <w:rStyle w:val="YoungMixChar"/>
          <w:b/>
        </w:rPr>
        <w:tab/>
        <w:t xml:space="preserve">C. </w:t>
      </w:r>
      <w:r w:rsidRPr="00892F73">
        <w:t>tu</w:t>
      </w:r>
      <w:r w:rsidRPr="00892F73">
        <w:t>ầ</w:t>
      </w:r>
      <w:r w:rsidRPr="00892F73">
        <w:t>n.</w:t>
      </w:r>
      <w:bookmarkEnd w:id="7"/>
      <w:r w:rsidRPr="00892F73">
        <w:rPr>
          <w:rStyle w:val="YoungMixChar"/>
          <w:b/>
        </w:rPr>
        <w:tab/>
        <w:t xml:space="preserve">D. </w:t>
      </w:r>
      <w:bookmarkStart w:id="8" w:name="c12a"/>
      <w:r w:rsidRPr="00892F73">
        <w:t>giây.</w:t>
      </w:r>
      <w:bookmarkEnd w:id="8"/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9" w:name="c20q"/>
      <w:bookmarkEnd w:id="9"/>
      <w:r w:rsidRPr="00892F73">
        <w:rPr>
          <w:b/>
        </w:rPr>
        <w:t xml:space="preserve">Câu 4. </w:t>
      </w:r>
      <w:r w:rsidRPr="00892F73">
        <w:t>Một vật chịu tác dụng của hai lực cùng phương, cùng chiều có độ l</w:t>
      </w:r>
      <w:r w:rsidR="00D34D58" w:rsidRPr="00892F73">
        <w:t>ớ</w:t>
      </w:r>
      <w:r w:rsidRPr="00892F73">
        <w:t>n lần lượt là 3 N và 4 N. Độ lớn hợp lực của hai l</w:t>
      </w:r>
      <w:r w:rsidR="00942472" w:rsidRPr="00892F73">
        <w:t>ự</w:t>
      </w:r>
      <w:r w:rsidRPr="00892F73">
        <w:t>c này bằng</w:t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r w:rsidRPr="00892F73">
        <w:rPr>
          <w:bCs/>
        </w:rPr>
        <w:t>5 N.</w:t>
      </w:r>
      <w:bookmarkStart w:id="10" w:name="c20c"/>
      <w:r w:rsidRPr="00892F73">
        <w:rPr>
          <w:rStyle w:val="YoungMixChar"/>
          <w:b/>
        </w:rPr>
        <w:tab/>
        <w:t xml:space="preserve">B. </w:t>
      </w:r>
      <w:r w:rsidRPr="00892F73">
        <w:t>1 N.</w:t>
      </w:r>
      <w:bookmarkEnd w:id="10"/>
      <w:r w:rsidRPr="00892F73">
        <w:rPr>
          <w:rStyle w:val="YoungMixChar"/>
          <w:b/>
        </w:rPr>
        <w:tab/>
        <w:t xml:space="preserve">C. </w:t>
      </w:r>
      <w:bookmarkStart w:id="11" w:name="c20a"/>
      <w:r w:rsidRPr="00892F73">
        <w:rPr>
          <w:iCs/>
        </w:rPr>
        <w:t>7 N.</w:t>
      </w:r>
      <w:bookmarkEnd w:id="11"/>
      <w:r w:rsidRPr="00892F73">
        <w:rPr>
          <w:rStyle w:val="YoungMixChar"/>
          <w:b/>
        </w:rPr>
        <w:tab/>
        <w:t xml:space="preserve">D. </w:t>
      </w:r>
      <w:r w:rsidRPr="00892F73">
        <w:t>12 N.</w:t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12" w:name="c14q"/>
      <w:bookmarkEnd w:id="12"/>
      <w:r w:rsidRPr="00892F73">
        <w:rPr>
          <w:b/>
        </w:rPr>
        <w:t xml:space="preserve">Câu 5. </w:t>
      </w:r>
      <w:r w:rsidRPr="00892F73">
        <w:t xml:space="preserve">Một người có trọng lượng </w:t>
      </w:r>
      <w:r w:rsidR="00B95035" w:rsidRPr="00892F73">
        <w:t>75</w:t>
      </w:r>
      <w:r w:rsidRPr="00892F73">
        <w:t xml:space="preserve">0 </w:t>
      </w:r>
      <w:r w:rsidR="009202AA" w:rsidRPr="00892F73">
        <w:t>N</w:t>
      </w:r>
      <w:r w:rsidRPr="00892F73">
        <w:t xml:space="preserve"> đang đứng y</w:t>
      </w:r>
      <w:r w:rsidR="009202AA" w:rsidRPr="00892F73">
        <w:t>ê</w:t>
      </w:r>
      <w:r w:rsidRPr="00892F73">
        <w:t>n trên mặt đất nằm ngang. Phản lực mà mặt</w:t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892F73">
        <w:t>đất tác dụng lên người đó có độ lớn</w:t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r w:rsidRPr="00892F73">
        <w:t>b</w:t>
      </w:r>
      <w:r w:rsidRPr="00892F73">
        <w:t>ằ</w:t>
      </w:r>
      <w:r w:rsidRPr="00892F73">
        <w:t>ng 500 N.</w:t>
      </w:r>
      <w:bookmarkStart w:id="13" w:name="c14c"/>
      <w:r w:rsidRPr="00892F73">
        <w:rPr>
          <w:rStyle w:val="YoungMixChar"/>
          <w:b/>
        </w:rPr>
        <w:tab/>
        <w:t xml:space="preserve">B. </w:t>
      </w:r>
      <w:r w:rsidRPr="00892F73">
        <w:t>nh</w:t>
      </w:r>
      <w:r w:rsidRPr="00892F73">
        <w:t>ỏ</w:t>
      </w:r>
      <w:r w:rsidRPr="00892F73">
        <w:t xml:space="preserve"> hơn 500 N.</w:t>
      </w:r>
      <w:bookmarkEnd w:id="13"/>
      <w:r w:rsidRPr="00892F73">
        <w:rPr>
          <w:rStyle w:val="YoungMixChar"/>
          <w:b/>
        </w:rPr>
        <w:tab/>
        <w:t xml:space="preserve">C. </w:t>
      </w:r>
      <w:r w:rsidRPr="00892F73">
        <w:t>l</w:t>
      </w:r>
      <w:r w:rsidRPr="00892F73">
        <w:t>ớ</w:t>
      </w:r>
      <w:r w:rsidRPr="00892F73">
        <w:t>n hơn 500N.</w:t>
      </w:r>
      <w:r w:rsidRPr="00892F73">
        <w:rPr>
          <w:rStyle w:val="YoungMixChar"/>
          <w:b/>
        </w:rPr>
        <w:tab/>
        <w:t xml:space="preserve">D. </w:t>
      </w:r>
      <w:bookmarkStart w:id="14" w:name="c14a"/>
      <w:r w:rsidRPr="00892F73">
        <w:t>b</w:t>
      </w:r>
      <w:r w:rsidRPr="00892F73">
        <w:t>ằ</w:t>
      </w:r>
      <w:r w:rsidRPr="00892F73">
        <w:t>ng 750 N.</w:t>
      </w:r>
      <w:bookmarkEnd w:id="14"/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15" w:name="c13q"/>
      <w:bookmarkEnd w:id="15"/>
      <w:r w:rsidRPr="00892F73">
        <w:rPr>
          <w:b/>
        </w:rPr>
        <w:t xml:space="preserve">Câu 6. </w:t>
      </w:r>
      <w:r w:rsidRPr="00892F73">
        <w:t>Vật chuyển động thẳng đều có đồ thị độ dịch chuyển theo thời gian như hình</w:t>
      </w:r>
      <w:r w:rsidR="009202AA" w:rsidRPr="00892F73">
        <w:t xml:space="preserve"> vẽ. Tốc độ chuyển động của vật là</w:t>
      </w:r>
    </w:p>
    <w:p w:rsidR="009202AA" w:rsidRPr="00892F73" w:rsidRDefault="00025884" w:rsidP="009202AA">
      <w:pPr>
        <w:pStyle w:val="NormalWeb"/>
        <w:spacing w:before="0" w:beforeAutospacing="0" w:after="0" w:afterAutospacing="0"/>
        <w:mirrorIndents/>
        <w:jc w:val="center"/>
        <w:rPr>
          <w:color w:val="000000" w:themeColor="text1"/>
        </w:rPr>
      </w:pPr>
      <w:r w:rsidRPr="00892F73">
        <w:rPr>
          <w:noProof/>
        </w:rPr>
        <w:drawing>
          <wp:inline distT="0" distB="0" distL="0" distR="0">
            <wp:extent cx="1678675" cy="18474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Đ 20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59" cy="185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bookmarkStart w:id="16" w:name="c13a"/>
      <w:r w:rsidRPr="00892F73">
        <w:t>1 m/s.</w:t>
      </w:r>
      <w:bookmarkStart w:id="17" w:name="c13b"/>
      <w:bookmarkEnd w:id="16"/>
      <w:r w:rsidRPr="00892F73">
        <w:rPr>
          <w:rStyle w:val="YoungMixChar"/>
          <w:b/>
        </w:rPr>
        <w:tab/>
        <w:t xml:space="preserve">B. </w:t>
      </w:r>
      <w:r w:rsidRPr="00892F73">
        <w:t>2 m/s.</w:t>
      </w:r>
      <w:bookmarkStart w:id="18" w:name="c13d"/>
      <w:r w:rsidRPr="00892F73">
        <w:rPr>
          <w:rStyle w:val="YoungMixChar"/>
          <w:b/>
        </w:rPr>
        <w:tab/>
        <w:t xml:space="preserve">C. </w:t>
      </w:r>
      <w:r w:rsidR="009F0B91" w:rsidRPr="00892F73">
        <w:t>0,5 m/s.</w:t>
      </w:r>
      <w:bookmarkEnd w:id="18"/>
      <w:r w:rsidRPr="00892F73">
        <w:rPr>
          <w:rStyle w:val="YoungMixChar"/>
          <w:b/>
        </w:rPr>
        <w:tab/>
        <w:t xml:space="preserve">D. </w:t>
      </w:r>
      <w:bookmarkEnd w:id="17"/>
      <w:r w:rsidR="009F0B91" w:rsidRPr="00892F73">
        <w:t>2 km/h.</w:t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19" w:name="c16q"/>
      <w:bookmarkEnd w:id="19"/>
      <w:r w:rsidRPr="00892F73">
        <w:rPr>
          <w:b/>
        </w:rPr>
        <w:t xml:space="preserve">Câu 7. </w:t>
      </w:r>
      <w:r w:rsidRPr="00892F73">
        <w:t>Một vật nhỏ được ném theo phương ngang, bỏ qua sức cản không khí. Quỹ đạo chuyển</w:t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892F73">
        <w:t>động của vật có</w:t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r w:rsidR="009202AA" w:rsidRPr="00892F73">
        <w:t>đoạn Parabol.</w:t>
      </w:r>
      <w:r w:rsidRPr="00892F73">
        <w:rPr>
          <w:rStyle w:val="YoungMixChar"/>
          <w:b/>
        </w:rPr>
        <w:tab/>
        <w:t xml:space="preserve">B. </w:t>
      </w:r>
      <w:r w:rsidR="009202AA" w:rsidRPr="00892F73">
        <w:t>đoạn Hypebol.</w:t>
      </w:r>
      <w:r w:rsidRPr="00892F73">
        <w:rPr>
          <w:rStyle w:val="YoungMixChar"/>
          <w:b/>
        </w:rPr>
        <w:tab/>
        <w:t xml:space="preserve">C. </w:t>
      </w:r>
      <w:bookmarkStart w:id="20" w:name="c16a"/>
      <w:r w:rsidRPr="00892F73">
        <w:t>đo</w:t>
      </w:r>
      <w:r w:rsidRPr="00892F73">
        <w:t>ạ</w:t>
      </w:r>
      <w:r w:rsidRPr="00892F73">
        <w:t>n Elip.</w:t>
      </w:r>
      <w:bookmarkStart w:id="21" w:name="c16b"/>
      <w:bookmarkEnd w:id="20"/>
      <w:r w:rsidRPr="00892F73">
        <w:rPr>
          <w:rStyle w:val="YoungMixChar"/>
          <w:b/>
        </w:rPr>
        <w:tab/>
        <w:t xml:space="preserve">D. </w:t>
      </w:r>
      <w:bookmarkEnd w:id="21"/>
      <w:r w:rsidR="009202AA" w:rsidRPr="00892F73">
        <w:t>đoạn thẳng.</w:t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22" w:name="c22q"/>
      <w:bookmarkEnd w:id="22"/>
      <w:r w:rsidRPr="00892F73">
        <w:rPr>
          <w:b/>
        </w:rPr>
        <w:t xml:space="preserve">Câu 8. </w:t>
      </w:r>
      <w:r w:rsidRPr="00892F73">
        <w:t>Vect</w:t>
      </w:r>
      <w:r w:rsidR="00D34D58" w:rsidRPr="00892F73">
        <w:t>ơ</w:t>
      </w:r>
      <w:r w:rsidRPr="00892F73">
        <w:t xml:space="preserve"> gia tốc trong chuyển động thẳng nhanh dần đều</w:t>
      </w:r>
    </w:p>
    <w:p w:rsidR="0080323C" w:rsidRPr="00892F73" w:rsidRDefault="0080323C" w:rsidP="00A0269B">
      <w:pPr>
        <w:tabs>
          <w:tab w:val="left" w:pos="283"/>
        </w:tabs>
      </w:pPr>
      <w:bookmarkStart w:id="23" w:name="c22c"/>
      <w:r w:rsidRPr="00892F73">
        <w:rPr>
          <w:rStyle w:val="YoungMixChar"/>
          <w:b/>
        </w:rPr>
        <w:tab/>
        <w:t xml:space="preserve">A. </w:t>
      </w:r>
      <w:r w:rsidRPr="00892F73">
        <w:t>ngược hướng với chuyển động và độ lớn không đổi.</w:t>
      </w:r>
    </w:p>
    <w:bookmarkEnd w:id="23"/>
    <w:p w:rsidR="0080323C" w:rsidRPr="00892F73" w:rsidRDefault="0080323C" w:rsidP="00A0269B">
      <w:pPr>
        <w:tabs>
          <w:tab w:val="left" w:pos="283"/>
        </w:tabs>
      </w:pPr>
      <w:r w:rsidRPr="00892F73">
        <w:rPr>
          <w:rStyle w:val="YoungMixChar"/>
          <w:b/>
        </w:rPr>
        <w:tab/>
        <w:t xml:space="preserve">B. </w:t>
      </w:r>
      <w:r w:rsidR="00D34D58" w:rsidRPr="00892F73">
        <w:t>c</w:t>
      </w:r>
      <w:r w:rsidRPr="00892F73">
        <w:t>ùng hướng với chuyển động và độ lớn tăng dần.</w:t>
      </w:r>
    </w:p>
    <w:p w:rsidR="0080323C" w:rsidRPr="00892F73" w:rsidRDefault="0080323C" w:rsidP="00A0269B">
      <w:pPr>
        <w:tabs>
          <w:tab w:val="left" w:pos="283"/>
        </w:tabs>
      </w:pPr>
      <w:bookmarkStart w:id="24" w:name="c22a"/>
      <w:r w:rsidRPr="00892F73">
        <w:rPr>
          <w:rStyle w:val="YoungMixChar"/>
          <w:b/>
        </w:rPr>
        <w:tab/>
        <w:t xml:space="preserve">C. </w:t>
      </w:r>
      <w:r w:rsidRPr="00892F73">
        <w:t>cùng hướng với chuyển động và độ lớn không đổi.</w:t>
      </w:r>
    </w:p>
    <w:bookmarkEnd w:id="24"/>
    <w:p w:rsidR="0080323C" w:rsidRPr="00892F73" w:rsidRDefault="0080323C" w:rsidP="00A0269B">
      <w:pPr>
        <w:tabs>
          <w:tab w:val="left" w:pos="283"/>
        </w:tabs>
      </w:pPr>
      <w:r w:rsidRPr="00892F73">
        <w:rPr>
          <w:rStyle w:val="YoungMixChar"/>
          <w:b/>
        </w:rPr>
        <w:tab/>
        <w:t xml:space="preserve">D. </w:t>
      </w:r>
      <w:r w:rsidRPr="00892F73">
        <w:t>ngược hướng với chuyển động và độ lớn thay đổi.</w:t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25" w:name="c3q"/>
      <w:bookmarkEnd w:id="25"/>
      <w:r w:rsidRPr="00892F73">
        <w:rPr>
          <w:b/>
        </w:rPr>
        <w:t xml:space="preserve">Câu 9. </w:t>
      </w:r>
      <w:r w:rsidRPr="00892F73">
        <w:t>Gọi A là giá trị trung bình của các lần đo lương A. Kết quả đo được ghi là</w:t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bookmarkStart w:id="26" w:name="c3c"/>
      <w:r w:rsidR="00491ECE" w:rsidRPr="00892F73">
        <w:rPr>
          <w:position w:val="-6"/>
        </w:rPr>
        <w:object w:dxaOrig="1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8pt" o:ole="">
            <v:imagedata r:id="rId7" o:title=""/>
          </v:shape>
          <o:OLEObject Type="Embed" ProgID="Equation.DSMT4" ShapeID="_x0000_i1025" DrawAspect="Content" ObjectID="_1763365938" r:id="rId8"/>
        </w:object>
      </w:r>
      <w:r w:rsidRPr="00892F73">
        <w:rPr>
          <w:rStyle w:val="YoungMixChar"/>
          <w:b/>
        </w:rPr>
        <w:tab/>
        <w:t xml:space="preserve">B. </w:t>
      </w:r>
      <w:r w:rsidR="00491ECE" w:rsidRPr="00892F73">
        <w:rPr>
          <w:position w:val="-28"/>
        </w:rPr>
        <w:object w:dxaOrig="960" w:dyaOrig="700">
          <v:shape id="_x0000_i1026" type="#_x0000_t75" style="width:48pt;height:34.5pt" o:ole="">
            <v:imagedata r:id="rId9" o:title=""/>
          </v:shape>
          <o:OLEObject Type="Embed" ProgID="Equation.DSMT4" ShapeID="_x0000_i1026" DrawAspect="Content" ObjectID="_1763365939" r:id="rId10"/>
        </w:object>
      </w:r>
      <w:r w:rsidRPr="00892F73">
        <w:rPr>
          <w:rStyle w:val="YoungMixChar"/>
          <w:b/>
        </w:rPr>
        <w:tab/>
        <w:t xml:space="preserve">C. </w:t>
      </w:r>
      <w:bookmarkEnd w:id="26"/>
      <w:r w:rsidR="00491ECE" w:rsidRPr="00892F73">
        <w:rPr>
          <w:position w:val="-6"/>
        </w:rPr>
        <w:object w:dxaOrig="1300" w:dyaOrig="360">
          <v:shape id="_x0000_i1027" type="#_x0000_t75" style="width:64.5pt;height:18pt" o:ole="">
            <v:imagedata r:id="rId11" o:title=""/>
          </v:shape>
          <o:OLEObject Type="Embed" ProgID="Equation.DSMT4" ShapeID="_x0000_i1027" DrawAspect="Content" ObjectID="_1763365940" r:id="rId12"/>
        </w:object>
      </w:r>
      <w:r w:rsidRPr="00892F73">
        <w:rPr>
          <w:rStyle w:val="YoungMixChar"/>
          <w:b/>
        </w:rPr>
        <w:tab/>
        <w:t xml:space="preserve">D. </w:t>
      </w:r>
      <w:bookmarkStart w:id="27" w:name="c3a"/>
      <w:bookmarkEnd w:id="27"/>
      <w:r w:rsidR="003A5DF2" w:rsidRPr="00892F73">
        <w:rPr>
          <w:position w:val="-6"/>
        </w:rPr>
        <w:object w:dxaOrig="1300" w:dyaOrig="360">
          <v:shape id="_x0000_i1028" type="#_x0000_t75" style="width:64.5pt;height:18pt" o:ole="">
            <v:imagedata r:id="rId13" o:title=""/>
          </v:shape>
          <o:OLEObject Type="Embed" ProgID="Equation.DSMT4" ShapeID="_x0000_i1028" DrawAspect="Content" ObjectID="_1763365941" r:id="rId14"/>
        </w:object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28" w:name="c11q"/>
      <w:bookmarkEnd w:id="28"/>
      <w:r w:rsidRPr="00892F73">
        <w:rPr>
          <w:b/>
        </w:rPr>
        <w:t xml:space="preserve">Câu 10. </w:t>
      </w:r>
      <w:r w:rsidRPr="00892F73">
        <w:t>Độ dịch chuyển và quãng đường đi được của vật có độ lớn bằng nhau khi vật chuyển động</w:t>
      </w:r>
      <w:r w:rsidR="009202AA" w:rsidRPr="00892F73">
        <w:t>…</w:t>
      </w:r>
    </w:p>
    <w:p w:rsidR="00D7138C" w:rsidRPr="00892F73" w:rsidRDefault="00512745">
      <w:pPr>
        <w:tabs>
          <w:tab w:val="left" w:pos="283"/>
          <w:tab w:val="left" w:pos="5528"/>
        </w:tabs>
      </w:pPr>
      <w:r w:rsidRPr="00892F73">
        <w:rPr>
          <w:rStyle w:val="YoungMixChar"/>
          <w:b/>
        </w:rPr>
        <w:tab/>
        <w:t xml:space="preserve">A. </w:t>
      </w:r>
      <w:r w:rsidRPr="00892F73">
        <w:t>th</w:t>
      </w:r>
      <w:r w:rsidRPr="00892F73">
        <w:t>ẳ</w:t>
      </w:r>
      <w:r w:rsidRPr="00892F73">
        <w:t>ng và ch</w:t>
      </w:r>
      <w:r w:rsidRPr="00892F73">
        <w:t>ỉ</w:t>
      </w:r>
      <w:r w:rsidRPr="00892F73">
        <w:t xml:space="preserve"> đ</w:t>
      </w:r>
      <w:r w:rsidRPr="00892F73">
        <w:t>ổ</w:t>
      </w:r>
      <w:r w:rsidRPr="00892F73">
        <w:t>i chi</w:t>
      </w:r>
      <w:r w:rsidRPr="00892F73">
        <w:t>ề</w:t>
      </w:r>
      <w:r w:rsidRPr="00892F73">
        <w:t>u hai l</w:t>
      </w:r>
      <w:r w:rsidRPr="00892F73">
        <w:t>ầ</w:t>
      </w:r>
      <w:r w:rsidRPr="00892F73">
        <w:t>n.</w:t>
      </w:r>
      <w:r w:rsidRPr="00892F73">
        <w:rPr>
          <w:rStyle w:val="YoungMixChar"/>
          <w:b/>
        </w:rPr>
        <w:tab/>
        <w:t xml:space="preserve">B. </w:t>
      </w:r>
      <w:r w:rsidRPr="00892F73">
        <w:t>th</w:t>
      </w:r>
      <w:r w:rsidRPr="00892F73">
        <w:t>ẳ</w:t>
      </w:r>
      <w:r w:rsidRPr="00892F73">
        <w:t>ng và không đ</w:t>
      </w:r>
      <w:r w:rsidRPr="00892F73">
        <w:t>ổ</w:t>
      </w:r>
      <w:r w:rsidRPr="00892F73">
        <w:t>i chi</w:t>
      </w:r>
      <w:r w:rsidRPr="00892F73">
        <w:t>ề</w:t>
      </w:r>
      <w:r w:rsidRPr="00892F73">
        <w:t>u.</w:t>
      </w:r>
    </w:p>
    <w:p w:rsidR="00D7138C" w:rsidRPr="00892F73" w:rsidRDefault="00512745">
      <w:pPr>
        <w:tabs>
          <w:tab w:val="left" w:pos="283"/>
          <w:tab w:val="left" w:pos="5528"/>
        </w:tabs>
      </w:pPr>
      <w:r w:rsidRPr="00892F73">
        <w:rPr>
          <w:rStyle w:val="YoungMixChar"/>
          <w:b/>
        </w:rPr>
        <w:tab/>
        <w:t xml:space="preserve">C. </w:t>
      </w:r>
      <w:bookmarkStart w:id="29" w:name="c11a"/>
      <w:r w:rsidRPr="00892F73">
        <w:t>th</w:t>
      </w:r>
      <w:r w:rsidRPr="00892F73">
        <w:t>ẳ</w:t>
      </w:r>
      <w:r w:rsidRPr="00892F73">
        <w:t>ng và ch</w:t>
      </w:r>
      <w:r w:rsidRPr="00892F73">
        <w:t>ỉ</w:t>
      </w:r>
      <w:r w:rsidRPr="00892F73">
        <w:t xml:space="preserve"> đ</w:t>
      </w:r>
      <w:r w:rsidRPr="00892F73">
        <w:t>ổ</w:t>
      </w:r>
      <w:r w:rsidRPr="00892F73">
        <w:t>i chi</w:t>
      </w:r>
      <w:r w:rsidRPr="00892F73">
        <w:t>ề</w:t>
      </w:r>
      <w:r w:rsidRPr="00892F73">
        <w:t>u m</w:t>
      </w:r>
      <w:r w:rsidRPr="00892F73">
        <w:t>ộ</w:t>
      </w:r>
      <w:r w:rsidRPr="00892F73">
        <w:t>t l</w:t>
      </w:r>
      <w:r w:rsidRPr="00892F73">
        <w:t>ầ</w:t>
      </w:r>
      <w:r w:rsidRPr="00892F73">
        <w:t>n</w:t>
      </w:r>
      <w:bookmarkStart w:id="30" w:name="c11b"/>
      <w:bookmarkEnd w:id="29"/>
      <w:r w:rsidR="003C37D7" w:rsidRPr="00892F73">
        <w:t>.</w:t>
      </w:r>
      <w:r w:rsidRPr="00892F73">
        <w:rPr>
          <w:rStyle w:val="YoungMixChar"/>
          <w:b/>
        </w:rPr>
        <w:tab/>
        <w:t xml:space="preserve">D. </w:t>
      </w:r>
      <w:bookmarkStart w:id="31" w:name="c11c"/>
      <w:bookmarkEnd w:id="30"/>
      <w:r w:rsidRPr="00892F73">
        <w:t>đ</w:t>
      </w:r>
      <w:r w:rsidRPr="00892F73">
        <w:t>ề</w:t>
      </w:r>
      <w:r w:rsidRPr="00892F73">
        <w:t xml:space="preserve">u trên </w:t>
      </w:r>
      <w:r w:rsidRPr="00892F73">
        <w:t>m</w:t>
      </w:r>
      <w:r w:rsidRPr="00892F73">
        <w:t>ộ</w:t>
      </w:r>
      <w:r w:rsidRPr="00892F73">
        <w:t>t cung tròn.</w:t>
      </w:r>
      <w:bookmarkEnd w:id="31"/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32" w:name="c18q"/>
      <w:bookmarkEnd w:id="32"/>
      <w:r w:rsidRPr="00892F73">
        <w:rPr>
          <w:b/>
        </w:rPr>
        <w:t xml:space="preserve">Câu 11. </w:t>
      </w:r>
      <w:r w:rsidRPr="00892F73">
        <w:t>Mặt trước của một thiết bị cung cấp nguồn điện như hình bên.</w:t>
      </w:r>
    </w:p>
    <w:p w:rsidR="00D34D58" w:rsidRPr="00892F73" w:rsidRDefault="000E013C" w:rsidP="00D34D58">
      <w:pPr>
        <w:pStyle w:val="NormalWeb"/>
        <w:spacing w:before="0" w:beforeAutospacing="0" w:after="0" w:afterAutospacing="0"/>
        <w:mirrorIndents/>
        <w:jc w:val="center"/>
        <w:rPr>
          <w:color w:val="000000" w:themeColor="text1"/>
        </w:rPr>
      </w:pPr>
      <w:r w:rsidRPr="00892F73">
        <w:rPr>
          <w:noProof/>
        </w:rPr>
        <w:lastRenderedPageBreak/>
        <w:drawing>
          <wp:inline distT="0" distB="0" distL="0" distR="0" wp14:anchorId="09D5D61E" wp14:editId="5FC6C57E">
            <wp:extent cx="2809943" cy="226612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8439" cy="23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892F73">
        <w:t>Kí hiệu “DC trên thiết bị có ý nghĩa là</w:t>
      </w:r>
    </w:p>
    <w:p w:rsidR="00D7138C" w:rsidRPr="00892F73" w:rsidRDefault="00512745">
      <w:pPr>
        <w:tabs>
          <w:tab w:val="left" w:pos="283"/>
          <w:tab w:val="left" w:pos="5528"/>
        </w:tabs>
      </w:pPr>
      <w:r w:rsidRPr="00892F73">
        <w:rPr>
          <w:rStyle w:val="YoungMixChar"/>
          <w:b/>
        </w:rPr>
        <w:tab/>
        <w:t xml:space="preserve">A. </w:t>
      </w:r>
      <w:bookmarkStart w:id="33" w:name="c18a"/>
      <w:r w:rsidRPr="00892F73">
        <w:t>dòng đi</w:t>
      </w:r>
      <w:r w:rsidRPr="00892F73">
        <w:t>ệ</w:t>
      </w:r>
      <w:r w:rsidRPr="00892F73">
        <w:t>n m</w:t>
      </w:r>
      <w:r w:rsidRPr="00892F73">
        <w:t>ộ</w:t>
      </w:r>
      <w:r w:rsidRPr="00892F73">
        <w:t>t chi</w:t>
      </w:r>
      <w:r w:rsidRPr="00892F73">
        <w:t>ề</w:t>
      </w:r>
      <w:r w:rsidRPr="00892F73">
        <w:t>u.</w:t>
      </w:r>
      <w:bookmarkStart w:id="34" w:name="c18b"/>
      <w:bookmarkEnd w:id="33"/>
      <w:r w:rsidRPr="00892F73">
        <w:rPr>
          <w:rStyle w:val="YoungMixChar"/>
          <w:b/>
        </w:rPr>
        <w:tab/>
        <w:t xml:space="preserve">B. </w:t>
      </w:r>
      <w:bookmarkStart w:id="35" w:name="c18c"/>
      <w:bookmarkEnd w:id="34"/>
      <w:r w:rsidRPr="00892F73">
        <w:t>đ</w:t>
      </w:r>
      <w:r w:rsidRPr="00892F73">
        <w:t>ộ</w:t>
      </w:r>
      <w:r w:rsidRPr="00892F73">
        <w:t xml:space="preserve"> chia nh</w:t>
      </w:r>
      <w:r w:rsidRPr="00892F73">
        <w:t>ỏ</w:t>
      </w:r>
      <w:r w:rsidRPr="00892F73">
        <w:t xml:space="preserve"> nh</w:t>
      </w:r>
      <w:r w:rsidRPr="00892F73">
        <w:t>ấ</w:t>
      </w:r>
      <w:r w:rsidRPr="00892F73">
        <w:t>t.</w:t>
      </w:r>
      <w:bookmarkEnd w:id="35"/>
    </w:p>
    <w:p w:rsidR="00D7138C" w:rsidRPr="00892F73" w:rsidRDefault="00512745">
      <w:pPr>
        <w:tabs>
          <w:tab w:val="left" w:pos="283"/>
          <w:tab w:val="left" w:pos="5528"/>
        </w:tabs>
      </w:pPr>
      <w:r w:rsidRPr="00892F73">
        <w:rPr>
          <w:rStyle w:val="YoungMixChar"/>
          <w:b/>
        </w:rPr>
        <w:tab/>
        <w:t xml:space="preserve">C. </w:t>
      </w:r>
      <w:r w:rsidR="00D34D58" w:rsidRPr="00892F73">
        <w:t>dò</w:t>
      </w:r>
      <w:r w:rsidRPr="00892F73">
        <w:t>ng đi</w:t>
      </w:r>
      <w:r w:rsidRPr="00892F73">
        <w:t>ệ</w:t>
      </w:r>
      <w:r w:rsidRPr="00892F73">
        <w:t>n xoay chi</w:t>
      </w:r>
      <w:r w:rsidRPr="00892F73">
        <w:t>ề</w:t>
      </w:r>
      <w:r w:rsidRPr="00892F73">
        <w:t>u.</w:t>
      </w:r>
      <w:r w:rsidRPr="00892F73">
        <w:rPr>
          <w:rStyle w:val="YoungMixChar"/>
          <w:b/>
        </w:rPr>
        <w:tab/>
        <w:t xml:space="preserve">D. </w:t>
      </w:r>
      <w:r w:rsidRPr="00892F73">
        <w:t>đ</w:t>
      </w:r>
      <w:r w:rsidRPr="00892F73">
        <w:t>ầ</w:t>
      </w:r>
      <w:r w:rsidRPr="00892F73">
        <w:t>u vào c</w:t>
      </w:r>
      <w:r w:rsidRPr="00892F73">
        <w:t>ủ</w:t>
      </w:r>
      <w:r w:rsidRPr="00892F73">
        <w:t>a thi</w:t>
      </w:r>
      <w:r w:rsidRPr="00892F73">
        <w:t>ế</w:t>
      </w:r>
      <w:r w:rsidRPr="00892F73">
        <w:t>t b</w:t>
      </w:r>
      <w:r w:rsidRPr="00892F73">
        <w:t>ị</w:t>
      </w:r>
      <w:r w:rsidRPr="00892F73">
        <w:t>.</w:t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36" w:name="c7q"/>
      <w:bookmarkEnd w:id="36"/>
      <w:r w:rsidRPr="00892F73">
        <w:rPr>
          <w:b/>
        </w:rPr>
        <w:t xml:space="preserve">Câu 12. </w:t>
      </w:r>
      <w:r w:rsidRPr="00892F73">
        <w:t>Khi nhìn vào tốc kế của ô tô đang chạy, số chỉ trên tốc kế cho ta biết</w:t>
      </w:r>
    </w:p>
    <w:p w:rsidR="00D7138C" w:rsidRPr="00892F73" w:rsidRDefault="00512745">
      <w:pPr>
        <w:tabs>
          <w:tab w:val="left" w:pos="283"/>
          <w:tab w:val="left" w:pos="5528"/>
        </w:tabs>
      </w:pPr>
      <w:r w:rsidRPr="00892F73">
        <w:rPr>
          <w:rStyle w:val="YoungMixChar"/>
          <w:b/>
        </w:rPr>
        <w:tab/>
        <w:t xml:space="preserve">A. </w:t>
      </w:r>
      <w:bookmarkStart w:id="37" w:name="c7a"/>
      <w:r w:rsidRPr="00892F73">
        <w:t>t</w:t>
      </w:r>
      <w:r w:rsidRPr="00892F73">
        <w:t>ố</w:t>
      </w:r>
      <w:r w:rsidRPr="00892F73">
        <w:t>c đ</w:t>
      </w:r>
      <w:r w:rsidRPr="00892F73">
        <w:t>ộ</w:t>
      </w:r>
      <w:r w:rsidRPr="00892F73">
        <w:t xml:space="preserve"> trung bình c</w:t>
      </w:r>
      <w:r w:rsidRPr="00892F73">
        <w:t>ủ</w:t>
      </w:r>
      <w:r w:rsidRPr="00892F73">
        <w:t>a ô tô</w:t>
      </w:r>
      <w:bookmarkStart w:id="38" w:name="c7b"/>
      <w:bookmarkEnd w:id="37"/>
      <w:r w:rsidR="00425991" w:rsidRPr="00892F73">
        <w:t>.</w:t>
      </w:r>
      <w:r w:rsidRPr="00892F73">
        <w:rPr>
          <w:rStyle w:val="YoungMixChar"/>
          <w:b/>
        </w:rPr>
        <w:tab/>
        <w:t xml:space="preserve">B. </w:t>
      </w:r>
      <w:bookmarkStart w:id="39" w:name="c7c"/>
      <w:bookmarkEnd w:id="38"/>
      <w:r w:rsidRPr="00892F73">
        <w:t>gia t</w:t>
      </w:r>
      <w:r w:rsidRPr="00892F73">
        <w:t>ố</w:t>
      </w:r>
      <w:r w:rsidRPr="00892F73">
        <w:t>c t</w:t>
      </w:r>
      <w:r w:rsidRPr="00892F73">
        <w:t>ứ</w:t>
      </w:r>
      <w:r w:rsidRPr="00892F73">
        <w:t>c th</w:t>
      </w:r>
      <w:r w:rsidRPr="00892F73">
        <w:t>ờ</w:t>
      </w:r>
      <w:r w:rsidRPr="00892F73">
        <w:t>i c</w:t>
      </w:r>
      <w:r w:rsidRPr="00892F73">
        <w:t>ủ</w:t>
      </w:r>
      <w:r w:rsidRPr="00892F73">
        <w:t>a ô tô.</w:t>
      </w:r>
      <w:bookmarkEnd w:id="39"/>
    </w:p>
    <w:p w:rsidR="00D7138C" w:rsidRPr="00892F73" w:rsidRDefault="00512745">
      <w:pPr>
        <w:tabs>
          <w:tab w:val="left" w:pos="283"/>
          <w:tab w:val="left" w:pos="5528"/>
        </w:tabs>
      </w:pPr>
      <w:r w:rsidRPr="00892F73">
        <w:rPr>
          <w:rStyle w:val="YoungMixChar"/>
          <w:b/>
        </w:rPr>
        <w:tab/>
        <w:t xml:space="preserve">C. </w:t>
      </w:r>
      <w:r w:rsidRPr="00892F73">
        <w:t>quãng đư</w:t>
      </w:r>
      <w:r w:rsidRPr="00892F73">
        <w:t>ờ</w:t>
      </w:r>
      <w:r w:rsidRPr="00892F73">
        <w:t>ng đi đư</w:t>
      </w:r>
      <w:r w:rsidRPr="00892F73">
        <w:t>ợ</w:t>
      </w:r>
      <w:r w:rsidRPr="00892F73">
        <w:t>c c</w:t>
      </w:r>
      <w:r w:rsidRPr="00892F73">
        <w:t>ủ</w:t>
      </w:r>
      <w:r w:rsidRPr="00892F73">
        <w:t>a ô tô.</w:t>
      </w:r>
      <w:r w:rsidRPr="00892F73">
        <w:rPr>
          <w:rStyle w:val="YoungMixChar"/>
          <w:b/>
        </w:rPr>
        <w:tab/>
        <w:t xml:space="preserve">D. </w:t>
      </w:r>
      <w:r w:rsidRPr="00892F73">
        <w:t>t</w:t>
      </w:r>
      <w:r w:rsidRPr="00892F73">
        <w:t>ố</w:t>
      </w:r>
      <w:r w:rsidRPr="00892F73">
        <w:t>c đ</w:t>
      </w:r>
      <w:r w:rsidRPr="00892F73">
        <w:t>ộ</w:t>
      </w:r>
      <w:r w:rsidRPr="00892F73">
        <w:t xml:space="preserve"> t</w:t>
      </w:r>
      <w:r w:rsidRPr="00892F73">
        <w:t>ứ</w:t>
      </w:r>
      <w:r w:rsidRPr="00892F73">
        <w:t>c th</w:t>
      </w:r>
      <w:r w:rsidRPr="00892F73">
        <w:t>ờ</w:t>
      </w:r>
      <w:r w:rsidRPr="00892F73">
        <w:t>i c</w:t>
      </w:r>
      <w:r w:rsidRPr="00892F73">
        <w:t>ủ</w:t>
      </w:r>
      <w:r w:rsidRPr="00892F73">
        <w:t>a ô tô.</w:t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40" w:name="c24q"/>
      <w:bookmarkEnd w:id="40"/>
      <w:r w:rsidRPr="00892F73">
        <w:rPr>
          <w:b/>
        </w:rPr>
        <w:t xml:space="preserve">Câu 13. </w:t>
      </w:r>
      <w:r w:rsidRPr="00892F73">
        <w:t>Một người đẩy một vật nhỏ có khối lượng 15 kg trượt thẳng đều trên</w:t>
      </w:r>
      <w:r w:rsidR="00D34D58" w:rsidRPr="00892F73">
        <w:t xml:space="preserve"> sàn nhà</w:t>
      </w:r>
      <w:r w:rsidRPr="00892F73">
        <w:t xml:space="preserve"> </w:t>
      </w:r>
      <w:r w:rsidR="00D34D58" w:rsidRPr="00892F73">
        <w:t xml:space="preserve">nằm ngang  </w:t>
      </w:r>
      <w:r w:rsidRPr="00892F73">
        <w:t xml:space="preserve">với một lực có độ lớn </w:t>
      </w:r>
      <w:r w:rsidR="00D34D58" w:rsidRPr="00892F73">
        <w:t>3</w:t>
      </w:r>
      <w:r w:rsidRPr="00892F73">
        <w:t>00</w:t>
      </w:r>
      <w:r w:rsidR="00D34D58" w:rsidRPr="00892F73">
        <w:t xml:space="preserve"> N. </w:t>
      </w:r>
      <w:r w:rsidRPr="00892F73">
        <w:t xml:space="preserve"> Khi đó, đ</w:t>
      </w:r>
      <w:r w:rsidR="00D34D58" w:rsidRPr="00892F73">
        <w:t>ộ lớn của lực ma sát trượt tác dụng lên vật sẽ</w:t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r w:rsidRPr="00892F73">
        <w:t>b</w:t>
      </w:r>
      <w:r w:rsidRPr="00892F73">
        <w:t>ằ</w:t>
      </w:r>
      <w:r w:rsidRPr="00892F73">
        <w:t>ng 300 N.</w:t>
      </w:r>
      <w:r w:rsidRPr="00892F73">
        <w:rPr>
          <w:rStyle w:val="YoungMixChar"/>
          <w:b/>
        </w:rPr>
        <w:tab/>
        <w:t xml:space="preserve">B. </w:t>
      </w:r>
      <w:bookmarkStart w:id="41" w:name="c24a"/>
      <w:r w:rsidRPr="00892F73">
        <w:t>nh</w:t>
      </w:r>
      <w:r w:rsidRPr="00892F73">
        <w:t>ỏ</w:t>
      </w:r>
      <w:r w:rsidRPr="00892F73">
        <w:t xml:space="preserve"> hơn 300 </w:t>
      </w:r>
      <w:r w:rsidR="00D34D58" w:rsidRPr="00892F73">
        <w:t>N</w:t>
      </w:r>
      <w:r w:rsidRPr="00892F73">
        <w:t>.</w:t>
      </w:r>
      <w:bookmarkStart w:id="42" w:name="c24b"/>
      <w:bookmarkEnd w:id="41"/>
      <w:r w:rsidRPr="00892F73">
        <w:rPr>
          <w:rStyle w:val="YoungMixChar"/>
          <w:b/>
        </w:rPr>
        <w:tab/>
        <w:t xml:space="preserve">C. </w:t>
      </w:r>
      <w:r w:rsidRPr="00892F73">
        <w:t>l</w:t>
      </w:r>
      <w:r w:rsidRPr="00892F73">
        <w:t>ớ</w:t>
      </w:r>
      <w:r w:rsidRPr="00892F73">
        <w:t>n hơn 300 N.</w:t>
      </w:r>
      <w:bookmarkStart w:id="43" w:name="c24c"/>
      <w:bookmarkEnd w:id="42"/>
      <w:r w:rsidRPr="00892F73">
        <w:rPr>
          <w:rStyle w:val="YoungMixChar"/>
          <w:b/>
        </w:rPr>
        <w:tab/>
        <w:t xml:space="preserve">D. </w:t>
      </w:r>
      <w:r w:rsidRPr="00892F73">
        <w:t>b</w:t>
      </w:r>
      <w:r w:rsidRPr="00892F73">
        <w:t>ằ</w:t>
      </w:r>
      <w:r w:rsidRPr="00892F73">
        <w:t>ng 150 N.</w:t>
      </w:r>
      <w:bookmarkEnd w:id="43"/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44" w:name="c21q"/>
      <w:bookmarkEnd w:id="44"/>
      <w:r w:rsidRPr="00892F73">
        <w:rPr>
          <w:b/>
        </w:rPr>
        <w:t xml:space="preserve">Câu 14. </w:t>
      </w:r>
      <w:r w:rsidRPr="00892F73">
        <w:t>Hành khách ngồi trên xe ôtô đang chuyển động thẳng đều, xe bất ngờ rẽ sang phải. Theo quán tính hành khách sẽ</w:t>
      </w:r>
    </w:p>
    <w:p w:rsidR="00D7138C" w:rsidRPr="00892F73" w:rsidRDefault="00512745">
      <w:pPr>
        <w:tabs>
          <w:tab w:val="left" w:pos="283"/>
          <w:tab w:val="left" w:pos="5528"/>
        </w:tabs>
      </w:pPr>
      <w:r w:rsidRPr="00892F73">
        <w:rPr>
          <w:rStyle w:val="YoungMixChar"/>
          <w:b/>
        </w:rPr>
        <w:tab/>
        <w:t xml:space="preserve">A. </w:t>
      </w:r>
      <w:r w:rsidRPr="00892F73">
        <w:t>nghiêng sang trái.</w:t>
      </w:r>
      <w:r w:rsidRPr="00892F73">
        <w:rPr>
          <w:rStyle w:val="YoungMixChar"/>
          <w:b/>
        </w:rPr>
        <w:tab/>
        <w:t xml:space="preserve">B. </w:t>
      </w:r>
      <w:bookmarkStart w:id="45" w:name="c21c"/>
      <w:r w:rsidRPr="00892F73">
        <w:t>ngã ngư</w:t>
      </w:r>
      <w:r w:rsidRPr="00892F73">
        <w:t>ờ</w:t>
      </w:r>
      <w:r w:rsidRPr="00892F73">
        <w:t>i v</w:t>
      </w:r>
      <w:r w:rsidRPr="00892F73">
        <w:t>ề</w:t>
      </w:r>
      <w:r w:rsidRPr="00892F73">
        <w:t xml:space="preserve"> phía sau.</w:t>
      </w:r>
      <w:bookmarkEnd w:id="45"/>
    </w:p>
    <w:p w:rsidR="00D7138C" w:rsidRPr="00892F73" w:rsidRDefault="00512745">
      <w:pPr>
        <w:tabs>
          <w:tab w:val="left" w:pos="283"/>
          <w:tab w:val="left" w:pos="5528"/>
        </w:tabs>
      </w:pPr>
      <w:r w:rsidRPr="00892F73">
        <w:rPr>
          <w:rStyle w:val="YoungMixChar"/>
          <w:b/>
        </w:rPr>
        <w:tab/>
        <w:t xml:space="preserve">C. </w:t>
      </w:r>
      <w:r w:rsidRPr="00892F73">
        <w:t>nghiêng sang ph</w:t>
      </w:r>
      <w:r w:rsidRPr="00892F73">
        <w:t>ả</w:t>
      </w:r>
      <w:r w:rsidRPr="00892F73">
        <w:t>i.</w:t>
      </w:r>
      <w:r w:rsidRPr="00892F73">
        <w:rPr>
          <w:rStyle w:val="YoungMixChar"/>
          <w:b/>
        </w:rPr>
        <w:tab/>
        <w:t xml:space="preserve">D. </w:t>
      </w:r>
      <w:bookmarkStart w:id="46" w:name="c21a"/>
      <w:r w:rsidRPr="00892F73">
        <w:t>chúi ngư</w:t>
      </w:r>
      <w:r w:rsidRPr="00892F73">
        <w:t>ờ</w:t>
      </w:r>
      <w:r w:rsidRPr="00892F73">
        <w:t>i v</w:t>
      </w:r>
      <w:r w:rsidRPr="00892F73">
        <w:t>ề</w:t>
      </w:r>
      <w:r w:rsidRPr="00892F73">
        <w:t xml:space="preserve"> phía trư</w:t>
      </w:r>
      <w:r w:rsidRPr="00892F73">
        <w:t>ớ</w:t>
      </w:r>
      <w:bookmarkEnd w:id="46"/>
      <w:r w:rsidR="00D34D58" w:rsidRPr="00892F73">
        <w:t>c.</w:t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47" w:name="c1q"/>
      <w:bookmarkEnd w:id="47"/>
      <w:r w:rsidRPr="00892F73">
        <w:rPr>
          <w:b/>
        </w:rPr>
        <w:t xml:space="preserve">Câu 15. </w:t>
      </w:r>
      <w:r w:rsidRPr="00892F73">
        <w:t>Khi sử dụng đồng hồ đo thời gian hiện số MC964 để xác định thời gian viên b</w:t>
      </w:r>
      <w:r w:rsidR="00FE28E4" w:rsidRPr="00892F73">
        <w:t>i</w:t>
      </w:r>
      <w:r w:rsidRPr="00892F73">
        <w:t xml:space="preserve"> chuyển động từ cổng quang điện nối với ổ A tới cổng quang điện nối với ổ B, ta điều chỉnh núm xoay để đ</w:t>
      </w:r>
      <w:r w:rsidR="00FE28E4" w:rsidRPr="00892F73">
        <w:t>ặ</w:t>
      </w:r>
      <w:r w:rsidRPr="00892F73">
        <w:t>t MODE ở kiểu làm việc nào?</w:t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bookmarkStart w:id="48" w:name="c1a"/>
      <w:r w:rsidRPr="00892F73">
        <w:t xml:space="preserve">MODE </w:t>
      </w:r>
      <w:bookmarkStart w:id="49" w:name="c1b"/>
      <w:bookmarkEnd w:id="48"/>
      <w:r w:rsidR="00FE28E4" w:rsidRPr="00892F73">
        <w:rPr>
          <w:position w:val="-6"/>
        </w:rPr>
        <w:object w:dxaOrig="760" w:dyaOrig="260">
          <v:shape id="_x0000_i1029" type="#_x0000_t75" style="width:37.5pt;height:13.5pt" o:ole="">
            <v:imagedata r:id="rId16" o:title=""/>
          </v:shape>
          <o:OLEObject Type="Embed" ProgID="Equation.DSMT4" ShapeID="_x0000_i1029" DrawAspect="Content" ObjectID="_1763365942" r:id="rId17"/>
        </w:object>
      </w:r>
      <w:r w:rsidRPr="00892F73">
        <w:rPr>
          <w:rStyle w:val="YoungMixChar"/>
          <w:b/>
        </w:rPr>
        <w:tab/>
        <w:t xml:space="preserve">B. </w:t>
      </w:r>
      <w:r w:rsidRPr="00892F73">
        <w:t>MODE A.</w:t>
      </w:r>
      <w:bookmarkStart w:id="50" w:name="c1c"/>
      <w:bookmarkEnd w:id="49"/>
      <w:r w:rsidRPr="00892F73">
        <w:rPr>
          <w:rStyle w:val="YoungMixChar"/>
          <w:b/>
        </w:rPr>
        <w:tab/>
        <w:t xml:space="preserve">C. </w:t>
      </w:r>
      <w:r w:rsidRPr="00892F73">
        <w:t>MODE T.</w:t>
      </w:r>
      <w:bookmarkEnd w:id="50"/>
      <w:r w:rsidRPr="00892F73">
        <w:rPr>
          <w:rStyle w:val="YoungMixChar"/>
          <w:b/>
        </w:rPr>
        <w:tab/>
        <w:t xml:space="preserve">D. </w:t>
      </w:r>
      <w:r w:rsidRPr="00892F73">
        <w:t>MODE</w:t>
      </w:r>
      <w:r w:rsidR="005F1FCE" w:rsidRPr="00892F73">
        <w:t xml:space="preserve"> A+B.</w:t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51" w:name="c8q"/>
      <w:bookmarkEnd w:id="51"/>
      <w:r w:rsidRPr="00892F73">
        <w:rPr>
          <w:b/>
        </w:rPr>
        <w:t xml:space="preserve">Câu 16. </w:t>
      </w:r>
      <w:r w:rsidRPr="00892F73">
        <w:t>Một ôtô xuất phát từ A lúc 6 giờ sáng, chuyển động thẳng đều tới B, cách A 10 km. Biết xe t</w:t>
      </w:r>
      <w:r w:rsidR="00425991" w:rsidRPr="00892F73">
        <w:t>ớ</w:t>
      </w:r>
      <w:r w:rsidRPr="00892F73">
        <w:t>i B lúc 6 giờ 15 phút sáng, tốc độ của xe là</w:t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r w:rsidRPr="00892F73">
        <w:t>45 km/h.</w:t>
      </w:r>
      <w:r w:rsidRPr="00892F73">
        <w:rPr>
          <w:rStyle w:val="YoungMixChar"/>
          <w:b/>
        </w:rPr>
        <w:tab/>
        <w:t xml:space="preserve">B. </w:t>
      </w:r>
      <w:r w:rsidRPr="00892F73">
        <w:t>50 km/h.</w:t>
      </w:r>
      <w:bookmarkStart w:id="52" w:name="c8c"/>
      <w:r w:rsidRPr="00892F73">
        <w:rPr>
          <w:rStyle w:val="YoungMixChar"/>
          <w:b/>
        </w:rPr>
        <w:tab/>
        <w:t xml:space="preserve">C. </w:t>
      </w:r>
      <w:bookmarkStart w:id="53" w:name="c8a"/>
      <w:r w:rsidRPr="00892F73">
        <w:t>60 km/h.</w:t>
      </w:r>
      <w:bookmarkEnd w:id="53"/>
      <w:r w:rsidRPr="00892F73">
        <w:rPr>
          <w:rStyle w:val="YoungMixChar"/>
          <w:b/>
        </w:rPr>
        <w:tab/>
        <w:t xml:space="preserve">D. </w:t>
      </w:r>
      <w:r w:rsidRPr="00892F73">
        <w:t>40 km/h.</w:t>
      </w:r>
      <w:bookmarkEnd w:id="52"/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54" w:name="c15q"/>
      <w:bookmarkEnd w:id="54"/>
      <w:r w:rsidRPr="00892F73">
        <w:rPr>
          <w:b/>
        </w:rPr>
        <w:t xml:space="preserve">Câu 17. </w:t>
      </w:r>
      <w:r w:rsidRPr="00892F73">
        <w:t>Một vật được ném ngang ở độ cao 45 m</w:t>
      </w:r>
      <w:r w:rsidR="009202AA" w:rsidRPr="00892F73">
        <w:t>.</w:t>
      </w:r>
      <w:r w:rsidRPr="00892F73">
        <w:t xml:space="preserve"> Bỏ qua sức cản của không khí và lấy</w:t>
      </w:r>
      <w:r w:rsidR="009202AA" w:rsidRPr="00892F73">
        <w:t xml:space="preserve"> </w:t>
      </w:r>
      <w:r w:rsidRPr="00892F73">
        <w:t>g = 10 m/s</w:t>
      </w:r>
      <w:r w:rsidR="009202AA" w:rsidRPr="00892F73">
        <w:rPr>
          <w:vertAlign w:val="superscript"/>
        </w:rPr>
        <w:t>2</w:t>
      </w:r>
      <w:r w:rsidRPr="00892F73">
        <w:t>. Thời gian từ lúc ném tới khi chạm đất là</w:t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bookmarkStart w:id="55" w:name="c15a"/>
      <w:r w:rsidRPr="00892F73">
        <w:t>9 s.</w:t>
      </w:r>
      <w:bookmarkStart w:id="56" w:name="c15b"/>
      <w:bookmarkEnd w:id="55"/>
      <w:r w:rsidRPr="00892F73">
        <w:rPr>
          <w:rStyle w:val="YoungMixChar"/>
          <w:b/>
        </w:rPr>
        <w:tab/>
        <w:t xml:space="preserve">B. </w:t>
      </w:r>
      <w:r w:rsidRPr="00892F73">
        <w:t>5 s.</w:t>
      </w:r>
      <w:bookmarkStart w:id="57" w:name="c15d"/>
      <w:r w:rsidRPr="00892F73">
        <w:rPr>
          <w:rStyle w:val="YoungMixChar"/>
          <w:b/>
        </w:rPr>
        <w:tab/>
        <w:t xml:space="preserve">C. </w:t>
      </w:r>
      <w:r w:rsidR="009202AA" w:rsidRPr="00892F73">
        <w:t>3</w:t>
      </w:r>
      <w:r w:rsidR="009202AA" w:rsidRPr="00892F73">
        <w:rPr>
          <w:b/>
        </w:rPr>
        <w:t xml:space="preserve"> </w:t>
      </w:r>
      <w:r w:rsidRPr="00892F73">
        <w:rPr>
          <w:bCs/>
        </w:rPr>
        <w:t>s.</w:t>
      </w:r>
      <w:bookmarkEnd w:id="56"/>
      <w:r w:rsidRPr="00892F73">
        <w:rPr>
          <w:rStyle w:val="YoungMixChar"/>
          <w:b/>
        </w:rPr>
        <w:tab/>
        <w:t xml:space="preserve">D. </w:t>
      </w:r>
      <w:r w:rsidRPr="00892F73">
        <w:t>4,5 s</w:t>
      </w:r>
      <w:r w:rsidR="009202AA" w:rsidRPr="00892F73">
        <w:t>.</w:t>
      </w:r>
      <w:bookmarkEnd w:id="57"/>
    </w:p>
    <w:p w:rsidR="005F1FCE" w:rsidRPr="00892F73" w:rsidRDefault="0080323C" w:rsidP="005F1FCE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58" w:name="c2q"/>
      <w:bookmarkEnd w:id="58"/>
      <w:r w:rsidRPr="00892F73">
        <w:rPr>
          <w:b/>
        </w:rPr>
        <w:t xml:space="preserve">Câu 18. </w:t>
      </w:r>
      <w:r w:rsidRPr="00892F73">
        <w:t>Công thức liên hệ giữa độ dịch chuyển d, vận</w:t>
      </w:r>
      <w:r w:rsidR="005F1FCE" w:rsidRPr="00892F73">
        <w:t xml:space="preserve"> tốc đầu v</w:t>
      </w:r>
      <w:r w:rsidR="005F1FCE" w:rsidRPr="00892F73">
        <w:rPr>
          <w:vertAlign w:val="subscript"/>
        </w:rPr>
        <w:t>o</w:t>
      </w:r>
      <w:r w:rsidR="005F1FCE" w:rsidRPr="00892F73">
        <w:t>, vận tốc v tại thời điểm t và gia tốc</w:t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892F73">
        <w:t>a của chuyển động thẳng biến đổi đều không đổi chiều là</w:t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r w:rsidR="003A5DF2" w:rsidRPr="00892F73">
        <w:rPr>
          <w:position w:val="-12"/>
        </w:rPr>
        <w:object w:dxaOrig="1440" w:dyaOrig="400">
          <v:shape id="_x0000_i1030" type="#_x0000_t75" style="width:1in;height:19.5pt" o:ole="">
            <v:imagedata r:id="rId18" o:title=""/>
          </v:shape>
          <o:OLEObject Type="Embed" ProgID="Equation.DSMT4" ShapeID="_x0000_i1030" DrawAspect="Content" ObjectID="_1763365943" r:id="rId19"/>
        </w:object>
      </w:r>
      <w:r w:rsidRPr="00892F73">
        <w:rPr>
          <w:rStyle w:val="YoungMixChar"/>
          <w:b/>
        </w:rPr>
        <w:tab/>
        <w:t xml:space="preserve">B. </w:t>
      </w:r>
      <w:r w:rsidR="003A5DF2" w:rsidRPr="00892F73">
        <w:rPr>
          <w:position w:val="-12"/>
        </w:rPr>
        <w:object w:dxaOrig="1440" w:dyaOrig="400">
          <v:shape id="_x0000_i1031" type="#_x0000_t75" style="width:1in;height:19.5pt" o:ole="">
            <v:imagedata r:id="rId20" o:title=""/>
          </v:shape>
          <o:OLEObject Type="Embed" ProgID="Equation.DSMT4" ShapeID="_x0000_i1031" DrawAspect="Content" ObjectID="_1763365944" r:id="rId21"/>
        </w:object>
      </w:r>
      <w:r w:rsidRPr="00892F73">
        <w:rPr>
          <w:rStyle w:val="YoungMixChar"/>
          <w:b/>
        </w:rPr>
        <w:tab/>
        <w:t xml:space="preserve">C. </w:t>
      </w:r>
      <w:r w:rsidR="003A5DF2" w:rsidRPr="00892F73">
        <w:rPr>
          <w:position w:val="-12"/>
        </w:rPr>
        <w:object w:dxaOrig="1200" w:dyaOrig="380">
          <v:shape id="_x0000_i1032" type="#_x0000_t75" style="width:60pt;height:19.5pt" o:ole="">
            <v:imagedata r:id="rId22" o:title=""/>
          </v:shape>
          <o:OLEObject Type="Embed" ProgID="Equation.DSMT4" ShapeID="_x0000_i1032" DrawAspect="Content" ObjectID="_1763365945" r:id="rId23"/>
        </w:object>
      </w:r>
      <w:r w:rsidRPr="00892F73">
        <w:rPr>
          <w:rStyle w:val="YoungMixChar"/>
          <w:b/>
        </w:rPr>
        <w:tab/>
        <w:t xml:space="preserve">D. </w:t>
      </w:r>
      <w:bookmarkStart w:id="59" w:name="c2a"/>
      <w:bookmarkEnd w:id="59"/>
      <w:r w:rsidR="003A5DF2" w:rsidRPr="00892F73">
        <w:rPr>
          <w:position w:val="-12"/>
        </w:rPr>
        <w:object w:dxaOrig="1320" w:dyaOrig="400">
          <v:shape id="_x0000_i1033" type="#_x0000_t75" style="width:66pt;height:19.5pt" o:ole="">
            <v:imagedata r:id="rId24" o:title=""/>
          </v:shape>
          <o:OLEObject Type="Embed" ProgID="Equation.DSMT4" ShapeID="_x0000_i1033" DrawAspect="Content" ObjectID="_1763365946" r:id="rId25"/>
        </w:object>
      </w:r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60" w:name="c9q"/>
      <w:bookmarkEnd w:id="60"/>
      <w:r w:rsidRPr="00892F73">
        <w:rPr>
          <w:b/>
        </w:rPr>
        <w:t xml:space="preserve">Câu 19. </w:t>
      </w:r>
      <w:r w:rsidRPr="00892F73">
        <w:t>Một xe sau khi khởi hành chuyển động thẳng nhanh dần đều sau 10</w:t>
      </w:r>
      <w:r w:rsidR="00425991" w:rsidRPr="00892F73">
        <w:t xml:space="preserve"> </w:t>
      </w:r>
      <w:r w:rsidRPr="00892F73">
        <w:t>s đạt được vận tốc 15</w:t>
      </w:r>
      <w:r w:rsidR="00425991" w:rsidRPr="00892F73">
        <w:t xml:space="preserve"> </w:t>
      </w:r>
      <w:r w:rsidRPr="00892F73">
        <w:t>m/s. Gia tốc của xe là</w:t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r w:rsidRPr="00892F73">
        <w:t>1,5</w:t>
      </w:r>
      <w:r w:rsidR="00425991" w:rsidRPr="00892F73">
        <w:t xml:space="preserve"> </w:t>
      </w:r>
      <w:r w:rsidRPr="00892F73">
        <w:t>m/s</w:t>
      </w:r>
      <w:r w:rsidRPr="00892F73">
        <w:rPr>
          <w:vertAlign w:val="superscript"/>
        </w:rPr>
        <w:t>2</w:t>
      </w:r>
      <w:r w:rsidRPr="00892F73">
        <w:t>.</w:t>
      </w:r>
      <w:bookmarkStart w:id="61" w:name="c9c"/>
      <w:r w:rsidRPr="00892F73">
        <w:rPr>
          <w:rStyle w:val="YoungMixChar"/>
          <w:b/>
        </w:rPr>
        <w:tab/>
        <w:t xml:space="preserve">B. </w:t>
      </w:r>
      <w:bookmarkStart w:id="62" w:name="c9a"/>
      <w:r w:rsidRPr="00892F73">
        <w:t>0,5</w:t>
      </w:r>
      <w:r w:rsidR="00425991" w:rsidRPr="00892F73">
        <w:t xml:space="preserve"> </w:t>
      </w:r>
      <w:r w:rsidRPr="00892F73">
        <w:t>m/s</w:t>
      </w:r>
      <w:r w:rsidRPr="00892F73">
        <w:rPr>
          <w:vertAlign w:val="superscript"/>
        </w:rPr>
        <w:t>2</w:t>
      </w:r>
      <w:r w:rsidRPr="00892F73">
        <w:t>.</w:t>
      </w:r>
      <w:bookmarkEnd w:id="62"/>
      <w:r w:rsidRPr="00892F73">
        <w:rPr>
          <w:rStyle w:val="YoungMixChar"/>
          <w:b/>
        </w:rPr>
        <w:tab/>
        <w:t xml:space="preserve">C. </w:t>
      </w:r>
      <w:r w:rsidRPr="00892F73">
        <w:t>2</w:t>
      </w:r>
      <w:r w:rsidR="00425991" w:rsidRPr="00892F73">
        <w:t xml:space="preserve"> </w:t>
      </w:r>
      <w:r w:rsidRPr="00892F73">
        <w:t>m/s</w:t>
      </w:r>
      <w:r w:rsidRPr="00892F73">
        <w:rPr>
          <w:vertAlign w:val="superscript"/>
        </w:rPr>
        <w:t>2</w:t>
      </w:r>
      <w:r w:rsidRPr="00892F73">
        <w:t>.</w:t>
      </w:r>
      <w:r w:rsidRPr="00892F73">
        <w:rPr>
          <w:rStyle w:val="YoungMixChar"/>
          <w:b/>
        </w:rPr>
        <w:tab/>
        <w:t xml:space="preserve">D. </w:t>
      </w:r>
      <w:r w:rsidRPr="00892F73">
        <w:t>0,75</w:t>
      </w:r>
      <w:r w:rsidR="00425991" w:rsidRPr="00892F73">
        <w:t xml:space="preserve"> </w:t>
      </w:r>
      <w:r w:rsidRPr="00892F73">
        <w:t>m/s</w:t>
      </w:r>
      <w:r w:rsidRPr="00892F73">
        <w:rPr>
          <w:vertAlign w:val="superscript"/>
        </w:rPr>
        <w:t>2</w:t>
      </w:r>
      <w:r w:rsidRPr="00892F73">
        <w:t>.</w:t>
      </w:r>
      <w:bookmarkEnd w:id="61"/>
    </w:p>
    <w:p w:rsidR="0080323C" w:rsidRPr="00892F73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63" w:name="c28q"/>
      <w:bookmarkEnd w:id="63"/>
      <w:r w:rsidRPr="00892F73">
        <w:rPr>
          <w:b/>
        </w:rPr>
        <w:t xml:space="preserve">Câu 20. </w:t>
      </w:r>
      <w:r w:rsidRPr="00892F73">
        <w:t>Một vật có khối lượng m, chịu tác dụng</w:t>
      </w:r>
      <w:r w:rsidR="00D34D58" w:rsidRPr="00892F73">
        <w:t xml:space="preserve"> của lực </w:t>
      </w:r>
      <w:r w:rsidR="00042DEC" w:rsidRPr="00892F73">
        <w:rPr>
          <w:position w:val="-4"/>
        </w:rPr>
        <w:object w:dxaOrig="240" w:dyaOrig="360">
          <v:shape id="_x0000_i1034" type="#_x0000_t75" style="width:12pt;height:18pt" o:ole="">
            <v:imagedata r:id="rId26" o:title=""/>
          </v:shape>
          <o:OLEObject Type="Embed" ProgID="Equation.DSMT4" ShapeID="_x0000_i1034" DrawAspect="Content" ObjectID="_1763365947" r:id="rId27"/>
        </w:object>
      </w:r>
      <w:r w:rsidR="00042DEC" w:rsidRPr="00892F73">
        <w:t xml:space="preserve"> vật chuyển động với gia tốc </w:t>
      </w:r>
      <w:r w:rsidR="00042DEC" w:rsidRPr="00892F73">
        <w:rPr>
          <w:position w:val="-6"/>
        </w:rPr>
        <w:object w:dxaOrig="240" w:dyaOrig="380">
          <v:shape id="_x0000_i1035" type="#_x0000_t75" style="width:12pt;height:19.5pt" o:ole="">
            <v:imagedata r:id="rId28" o:title=""/>
          </v:shape>
          <o:OLEObject Type="Embed" ProgID="Equation.DSMT4" ShapeID="_x0000_i1035" DrawAspect="Content" ObjectID="_1763365948" r:id="rId29"/>
        </w:object>
      </w:r>
      <w:r w:rsidR="00042DEC" w:rsidRPr="00892F73">
        <w:t xml:space="preserve"> Ta có mối </w:t>
      </w:r>
      <w:r w:rsidRPr="00892F73">
        <w:t>quan hệ sau đây là đúng</w:t>
      </w:r>
    </w:p>
    <w:p w:rsidR="00D7138C" w:rsidRPr="00892F73" w:rsidRDefault="00512745">
      <w:pPr>
        <w:tabs>
          <w:tab w:val="left" w:pos="283"/>
          <w:tab w:val="left" w:pos="2906"/>
          <w:tab w:val="left" w:pos="5528"/>
          <w:tab w:val="left" w:pos="8150"/>
        </w:tabs>
      </w:pPr>
      <w:r w:rsidRPr="00892F73">
        <w:rPr>
          <w:rStyle w:val="YoungMixChar"/>
          <w:b/>
        </w:rPr>
        <w:tab/>
        <w:t xml:space="preserve">A. </w:t>
      </w:r>
      <w:r w:rsidR="00042DEC" w:rsidRPr="00892F73">
        <w:rPr>
          <w:position w:val="-6"/>
        </w:rPr>
        <w:object w:dxaOrig="1040" w:dyaOrig="380">
          <v:shape id="_x0000_i1036" type="#_x0000_t75" style="width:52.5pt;height:19.5pt" o:ole="">
            <v:imagedata r:id="rId30" o:title=""/>
          </v:shape>
          <o:OLEObject Type="Embed" ProgID="Equation.DSMT4" ShapeID="_x0000_i1036" DrawAspect="Content" ObjectID="_1763365949" r:id="rId31"/>
        </w:object>
      </w:r>
      <w:r w:rsidRPr="00892F73">
        <w:rPr>
          <w:rStyle w:val="YoungMixChar"/>
          <w:b/>
        </w:rPr>
        <w:tab/>
        <w:t xml:space="preserve">B. </w:t>
      </w:r>
      <w:bookmarkStart w:id="64" w:name="s2"/>
      <w:bookmarkEnd w:id="64"/>
      <w:r w:rsidR="00042DEC" w:rsidRPr="00892F73">
        <w:rPr>
          <w:position w:val="-6"/>
        </w:rPr>
        <w:object w:dxaOrig="859" w:dyaOrig="380">
          <v:shape id="_x0000_i1037" type="#_x0000_t75" style="width:43.5pt;height:19.5pt" o:ole="">
            <v:imagedata r:id="rId32" o:title=""/>
          </v:shape>
          <o:OLEObject Type="Embed" ProgID="Equation.DSMT4" ShapeID="_x0000_i1037" DrawAspect="Content" ObjectID="_1763365950" r:id="rId33"/>
        </w:object>
      </w:r>
      <w:r w:rsidRPr="00892F73">
        <w:rPr>
          <w:rStyle w:val="YoungMixChar"/>
          <w:b/>
        </w:rPr>
        <w:tab/>
        <w:t xml:space="preserve">C. </w:t>
      </w:r>
      <w:bookmarkStart w:id="65" w:name="c28a"/>
      <w:bookmarkStart w:id="66" w:name="c28b"/>
      <w:bookmarkEnd w:id="65"/>
      <w:r w:rsidR="00042DEC" w:rsidRPr="00892F73">
        <w:rPr>
          <w:position w:val="-24"/>
        </w:rPr>
        <w:object w:dxaOrig="800" w:dyaOrig="720">
          <v:shape id="_x0000_i1038" type="#_x0000_t75" style="width:40.5pt;height:36pt" o:ole="">
            <v:imagedata r:id="rId34" o:title=""/>
          </v:shape>
          <o:OLEObject Type="Embed" ProgID="Equation.DSMT4" ShapeID="_x0000_i1038" DrawAspect="Content" ObjectID="_1763365951" r:id="rId35"/>
        </w:object>
      </w:r>
      <w:r w:rsidRPr="00892F73">
        <w:rPr>
          <w:rStyle w:val="YoungMixChar"/>
          <w:b/>
        </w:rPr>
        <w:tab/>
        <w:t xml:space="preserve">D. </w:t>
      </w:r>
      <w:bookmarkEnd w:id="66"/>
      <w:r w:rsidR="00042DEC" w:rsidRPr="00892F73">
        <w:rPr>
          <w:position w:val="-6"/>
        </w:rPr>
        <w:object w:dxaOrig="859" w:dyaOrig="380">
          <v:shape id="_x0000_i1039" type="#_x0000_t75" style="width:43.5pt;height:19.5pt" o:ole="">
            <v:imagedata r:id="rId36" o:title=""/>
          </v:shape>
          <o:OLEObject Type="Embed" ProgID="Equation.DSMT4" ShapeID="_x0000_i1039" DrawAspect="Content" ObjectID="_1763365952" r:id="rId37"/>
        </w:object>
      </w:r>
    </w:p>
    <w:p w:rsidR="00D7138C" w:rsidRPr="00892F73" w:rsidRDefault="00D7138C"/>
    <w:p w:rsidR="00D7138C" w:rsidRDefault="00512745">
      <w:pPr>
        <w:jc w:val="center"/>
      </w:pPr>
      <w:r w:rsidRPr="00892F73">
        <w:rPr>
          <w:rStyle w:val="YoungMixChar"/>
          <w:b/>
          <w:i/>
        </w:rPr>
        <w:t>------ H</w:t>
      </w:r>
      <w:r w:rsidRPr="00892F73">
        <w:rPr>
          <w:rStyle w:val="YoungMixChar"/>
          <w:b/>
          <w:i/>
        </w:rPr>
        <w:t>Ế</w:t>
      </w:r>
      <w:r w:rsidRPr="00892F73">
        <w:rPr>
          <w:rStyle w:val="YoungMixChar"/>
          <w:b/>
          <w:i/>
        </w:rPr>
        <w:t>T ------</w:t>
      </w:r>
      <w:bookmarkStart w:id="67" w:name="_GoBack"/>
      <w:bookmarkEnd w:id="67"/>
    </w:p>
    <w:sectPr w:rsidR="00D7138C" w:rsidSect="006F23EF">
      <w:footerReference w:type="default" r:id="rId3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45" w:rsidRDefault="00512745">
      <w:pPr>
        <w:spacing w:line="240" w:lineRule="auto"/>
      </w:pPr>
      <w:r>
        <w:separator/>
      </w:r>
    </w:p>
  </w:endnote>
  <w:endnote w:type="continuationSeparator" w:id="0">
    <w:p w:rsidR="00512745" w:rsidRDefault="00512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38C" w:rsidRDefault="00512745">
    <w:pPr>
      <w:pBdr>
        <w:top w:val="single" w:sz="6" w:space="1" w:color="auto"/>
      </w:pBdr>
      <w:tabs>
        <w:tab w:val="right" w:pos="10489"/>
      </w:tabs>
      <w:spacing w:line="240" w:lineRule="auto"/>
      <w:jc w:val="left"/>
    </w:pPr>
    <w:r>
      <w:t>Mã đ</w:t>
    </w:r>
    <w:r>
      <w:t>ề</w:t>
    </w:r>
    <w:r>
      <w:t xml:space="preserve"> </w:t>
    </w:r>
    <w:r w:rsidR="00892F73">
      <w:t>3</w:t>
    </w:r>
    <w:r>
      <w:t>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92F73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92F7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45" w:rsidRDefault="00512745">
      <w:pPr>
        <w:spacing w:line="240" w:lineRule="auto"/>
      </w:pPr>
      <w:r>
        <w:separator/>
      </w:r>
    </w:p>
  </w:footnote>
  <w:footnote w:type="continuationSeparator" w:id="0">
    <w:p w:rsidR="00512745" w:rsidRDefault="005127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3C"/>
    <w:rsid w:val="000039A4"/>
    <w:rsid w:val="000152D6"/>
    <w:rsid w:val="00025884"/>
    <w:rsid w:val="00042DEC"/>
    <w:rsid w:val="00097D20"/>
    <w:rsid w:val="000C5137"/>
    <w:rsid w:val="000E013C"/>
    <w:rsid w:val="000F1798"/>
    <w:rsid w:val="001427C3"/>
    <w:rsid w:val="001A75CC"/>
    <w:rsid w:val="00294DA9"/>
    <w:rsid w:val="003A5DF2"/>
    <w:rsid w:val="003C37D7"/>
    <w:rsid w:val="00411CFB"/>
    <w:rsid w:val="00425991"/>
    <w:rsid w:val="00491ECE"/>
    <w:rsid w:val="004C32C3"/>
    <w:rsid w:val="00512745"/>
    <w:rsid w:val="005F1FCE"/>
    <w:rsid w:val="00656C34"/>
    <w:rsid w:val="006C663C"/>
    <w:rsid w:val="006D393E"/>
    <w:rsid w:val="006F23EF"/>
    <w:rsid w:val="006F46C8"/>
    <w:rsid w:val="00723496"/>
    <w:rsid w:val="00723B6E"/>
    <w:rsid w:val="00723C6B"/>
    <w:rsid w:val="00735B64"/>
    <w:rsid w:val="00736F22"/>
    <w:rsid w:val="00780831"/>
    <w:rsid w:val="007D38DA"/>
    <w:rsid w:val="0080323C"/>
    <w:rsid w:val="0081449F"/>
    <w:rsid w:val="00892F73"/>
    <w:rsid w:val="009202AA"/>
    <w:rsid w:val="00921A92"/>
    <w:rsid w:val="00942472"/>
    <w:rsid w:val="00972C98"/>
    <w:rsid w:val="00975A75"/>
    <w:rsid w:val="009E0B62"/>
    <w:rsid w:val="009F0B91"/>
    <w:rsid w:val="00A0269B"/>
    <w:rsid w:val="00A97E81"/>
    <w:rsid w:val="00AA0252"/>
    <w:rsid w:val="00AC63D5"/>
    <w:rsid w:val="00AD7D3E"/>
    <w:rsid w:val="00AE31E7"/>
    <w:rsid w:val="00B107CF"/>
    <w:rsid w:val="00B95035"/>
    <w:rsid w:val="00BC2767"/>
    <w:rsid w:val="00BD434D"/>
    <w:rsid w:val="00BE5063"/>
    <w:rsid w:val="00BF0A6B"/>
    <w:rsid w:val="00C07F52"/>
    <w:rsid w:val="00C23F32"/>
    <w:rsid w:val="00C71EEE"/>
    <w:rsid w:val="00C75465"/>
    <w:rsid w:val="00D34D58"/>
    <w:rsid w:val="00D40E6C"/>
    <w:rsid w:val="00D461C8"/>
    <w:rsid w:val="00D7138C"/>
    <w:rsid w:val="00DF051A"/>
    <w:rsid w:val="00DF21E9"/>
    <w:rsid w:val="00E334B6"/>
    <w:rsid w:val="00EB5AB5"/>
    <w:rsid w:val="00F110FE"/>
    <w:rsid w:val="00F602E2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C527"/>
  <w15:chartTrackingRefBased/>
  <w15:docId w15:val="{03D84AB9-4B94-41B8-B00D-C7806B9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  <w:pPr>
      <w:spacing w:after="0" w:line="324" w:lineRule="auto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80323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975A75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975A75"/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294DA9"/>
  </w:style>
  <w:style w:type="character" w:customStyle="1" w:styleId="mjxassistivemathml">
    <w:name w:val="mjx_assistive_mathml"/>
    <w:basedOn w:val="DefaultParagraphFont"/>
    <w:rsid w:val="00294DA9"/>
  </w:style>
  <w:style w:type="character" w:styleId="Hyperlink">
    <w:name w:val="Hyperlink"/>
    <w:basedOn w:val="DefaultParagraphFont"/>
    <w:uiPriority w:val="99"/>
    <w:semiHidden/>
    <w:unhideWhenUsed/>
    <w:rsid w:val="00AE31E7"/>
    <w:rPr>
      <w:color w:val="0000FF"/>
      <w:u w:val="single"/>
    </w:rPr>
  </w:style>
  <w:style w:type="table" w:styleId="TableGrid">
    <w:name w:val="Table Grid"/>
    <w:basedOn w:val="TableNormal"/>
    <w:uiPriority w:val="39"/>
    <w:rsid w:val="00F6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2F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F7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3694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2023-12-06T03:49:00Z</dcterms:created>
  <dcterms:modified xsi:type="dcterms:W3CDTF">2023-12-06T04:04:00Z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