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C269" w14:textId="1C3446B5" w:rsidR="00F717B9" w:rsidRDefault="00F717B9">
      <w:r>
        <w:t>Câu 1  (NB): Cú pháp đúng của câu lệnh while là</w:t>
      </w:r>
    </w:p>
    <w:p w14:paraId="1C895337" w14:textId="74BA9202" w:rsidR="00F717B9" w:rsidRDefault="00F717B9">
      <w:r w:rsidRPr="00E21F70">
        <w:rPr>
          <w:color w:val="C00000"/>
        </w:rPr>
        <w:t xml:space="preserve">A. </w:t>
      </w:r>
      <w:r>
        <w:t>While &lt;điều kiện&gt;:</w:t>
      </w:r>
    </w:p>
    <w:p w14:paraId="34804F23" w14:textId="5E7DA4B6" w:rsidR="00F717B9" w:rsidRDefault="00F717B9">
      <w:r>
        <w:tab/>
        <w:t>&lt;Khối lệnh&gt;</w:t>
      </w:r>
    </w:p>
    <w:p w14:paraId="00D5CBC1" w14:textId="4469B790" w:rsidR="00F717B9" w:rsidRDefault="00F717B9" w:rsidP="00F717B9">
      <w:r>
        <w:t>B</w:t>
      </w:r>
      <w:r>
        <w:t>. While &lt;điều kiện&gt;</w:t>
      </w:r>
    </w:p>
    <w:p w14:paraId="24F64C62" w14:textId="77777777" w:rsidR="00F717B9" w:rsidRDefault="00F717B9" w:rsidP="00F717B9">
      <w:r>
        <w:tab/>
        <w:t>&lt;Khối lệnh&gt;</w:t>
      </w:r>
    </w:p>
    <w:p w14:paraId="17DD17F5" w14:textId="570654C9" w:rsidR="00F717B9" w:rsidRDefault="00F717B9" w:rsidP="00F717B9">
      <w:r>
        <w:t>C</w:t>
      </w:r>
      <w:r>
        <w:t xml:space="preserve">. </w:t>
      </w:r>
      <w:r>
        <w:t>For</w:t>
      </w:r>
      <w:r>
        <w:t xml:space="preserve"> &lt;điều kiện&gt;:</w:t>
      </w:r>
    </w:p>
    <w:p w14:paraId="17ECD481" w14:textId="064ADAB4" w:rsidR="00F717B9" w:rsidRDefault="00F717B9" w:rsidP="00F717B9">
      <w:pPr>
        <w:ind w:firstLine="720"/>
      </w:pPr>
      <w:r>
        <w:t>&lt;Khối lệnh&gt;</w:t>
      </w:r>
    </w:p>
    <w:p w14:paraId="73A1276C" w14:textId="0DDFD698" w:rsidR="00F717B9" w:rsidRDefault="00F717B9" w:rsidP="00F717B9">
      <w:r>
        <w:t>D</w:t>
      </w:r>
      <w:r>
        <w:t xml:space="preserve">. </w:t>
      </w:r>
      <w:r>
        <w:t>For</w:t>
      </w:r>
      <w:r>
        <w:t xml:space="preserve"> &lt;điều kiện&gt;</w:t>
      </w:r>
    </w:p>
    <w:p w14:paraId="08725888" w14:textId="5F383AF1" w:rsidR="00F717B9" w:rsidRDefault="00F717B9" w:rsidP="00F717B9">
      <w:r>
        <w:tab/>
        <w:t>&lt;Khối lệnh&gt;</w:t>
      </w:r>
    </w:p>
    <w:p w14:paraId="24049D31" w14:textId="718C1BF5" w:rsidR="002F33E6" w:rsidRDefault="00F717B9" w:rsidP="002F33E6">
      <w:r>
        <w:t>Câu 2</w:t>
      </w:r>
      <w:r w:rsidR="002F33E6">
        <w:t xml:space="preserve"> (NB)</w:t>
      </w:r>
      <w:r>
        <w:t xml:space="preserve">: </w:t>
      </w:r>
      <w:r w:rsidR="002F33E6">
        <w:t>Trong câu lệnh while khối lệnh sẽ được thực hiện khi nào?</w:t>
      </w:r>
    </w:p>
    <w:p w14:paraId="1FA0B3BC" w14:textId="6FB827B4" w:rsidR="002F33E6" w:rsidRDefault="002F33E6" w:rsidP="002F33E6">
      <w:r w:rsidRPr="00E21F70">
        <w:rPr>
          <w:color w:val="C00000"/>
        </w:rPr>
        <w:t xml:space="preserve">A. </w:t>
      </w:r>
      <w:r>
        <w:t>Khi điều kiện đúng</w:t>
      </w:r>
    </w:p>
    <w:p w14:paraId="06D80713" w14:textId="62D04733" w:rsidR="002F33E6" w:rsidRDefault="002F33E6" w:rsidP="002F33E6">
      <w:r>
        <w:t>B. Khi điều kiện sai</w:t>
      </w:r>
    </w:p>
    <w:p w14:paraId="6B4853B4" w14:textId="2B30FB9C" w:rsidR="002F33E6" w:rsidRDefault="002F33E6" w:rsidP="002F33E6">
      <w:r>
        <w:t>C. Khi chưa đủ số lần lặp</w:t>
      </w:r>
    </w:p>
    <w:p w14:paraId="6D256177" w14:textId="5AEC59B0" w:rsidR="002F33E6" w:rsidRDefault="002F33E6" w:rsidP="002F33E6">
      <w:r>
        <w:t>D. Khi chưa đủ số lần lặp hoặc khi điều kiện đúng</w:t>
      </w:r>
    </w:p>
    <w:p w14:paraId="3839AC4D" w14:textId="7AA22E1B" w:rsidR="002F33E6" w:rsidRDefault="002F33E6" w:rsidP="002F33E6">
      <w:r>
        <w:t xml:space="preserve">Câu 3 (NB): </w:t>
      </w:r>
      <w:r w:rsidR="004E4821">
        <w:t>Cấu trúc lập trình cơ bản của các ngôn ngữ lập trình gồm</w:t>
      </w:r>
    </w:p>
    <w:p w14:paraId="5DB8E21B" w14:textId="21E082EA" w:rsidR="002F33E6" w:rsidRDefault="002F33E6" w:rsidP="002F33E6">
      <w:r>
        <w:t>A.</w:t>
      </w:r>
      <w:r w:rsidR="004E4821">
        <w:t xml:space="preserve"> Cấu trúc tuần tự, cấu trúc lặp</w:t>
      </w:r>
    </w:p>
    <w:p w14:paraId="07754E6B" w14:textId="51D268E9" w:rsidR="004E4821" w:rsidRDefault="004E4821" w:rsidP="002F33E6">
      <w:r w:rsidRPr="00E21F70">
        <w:rPr>
          <w:color w:val="C00000"/>
        </w:rPr>
        <w:t xml:space="preserve">B. </w:t>
      </w:r>
      <w:r>
        <w:t>Cấu trúc tuần tự, cấu trúc lặp</w:t>
      </w:r>
      <w:r>
        <w:t>, cấu trúc rẽ nhánh</w:t>
      </w:r>
    </w:p>
    <w:p w14:paraId="100F976D" w14:textId="018FD5A0" w:rsidR="004E4821" w:rsidRDefault="004E4821" w:rsidP="002F33E6">
      <w:r>
        <w:t>C. Cấu trúc lặp, cấu trúc rẽ nhánh, cấu trúc chương trình</w:t>
      </w:r>
    </w:p>
    <w:p w14:paraId="06030AC9" w14:textId="14C9FF7D" w:rsidR="004E4821" w:rsidRDefault="004E4821" w:rsidP="002F33E6">
      <w:r>
        <w:t>D. Cấu trúc rẽ nhánh, cấu trúc lặp</w:t>
      </w:r>
    </w:p>
    <w:p w14:paraId="245B0B38" w14:textId="6637FB20" w:rsidR="004E4821" w:rsidRDefault="004E4821" w:rsidP="002F33E6">
      <w:r>
        <w:t xml:space="preserve">Câu 4 (NB): Muốn dừng và thoát ngay khỏi vòng lặp while hoặc for </w:t>
      </w:r>
      <w:r w:rsidR="009D59C4">
        <w:t>có thể dùng lệnh nào sau đây</w:t>
      </w:r>
    </w:p>
    <w:p w14:paraId="0CA9E6C0" w14:textId="7E800849" w:rsidR="009D59C4" w:rsidRDefault="009D59C4" w:rsidP="002F33E6">
      <w:r w:rsidRPr="00E21F70">
        <w:rPr>
          <w:color w:val="C00000"/>
        </w:rPr>
        <w:t xml:space="preserve">A. </w:t>
      </w:r>
      <w:r>
        <w:t>break</w:t>
      </w:r>
      <w:r>
        <w:tab/>
      </w:r>
      <w:r>
        <w:tab/>
        <w:t>B. input</w:t>
      </w:r>
      <w:r>
        <w:tab/>
      </w:r>
      <w:r>
        <w:tab/>
        <w:t>C. print</w:t>
      </w:r>
      <w:r>
        <w:tab/>
      </w:r>
      <w:r>
        <w:tab/>
        <w:t>D. if</w:t>
      </w:r>
    </w:p>
    <w:p w14:paraId="10CAC7DE" w14:textId="0E44E3BB" w:rsidR="009D59C4" w:rsidRDefault="009D59C4" w:rsidP="002F33E6">
      <w:r>
        <w:t xml:space="preserve">Câu 5 (TH): </w:t>
      </w:r>
      <w:r w:rsidR="00141EB2">
        <w:t xml:space="preserve">Cho biết giá trị của </w:t>
      </w:r>
      <w:r w:rsidR="00F275CD">
        <w:t>i</w:t>
      </w:r>
      <w:r w:rsidR="00141EB2">
        <w:t xml:space="preserve"> sau khi thực hiện chương trình sau</w:t>
      </w:r>
    </w:p>
    <w:p w14:paraId="00488B2E" w14:textId="7DC64914" w:rsidR="00200BBD" w:rsidRDefault="00200BBD" w:rsidP="00200BBD">
      <w:pPr>
        <w:ind w:left="1134"/>
      </w:pPr>
      <w:r>
        <w:rPr>
          <w:noProof/>
        </w:rPr>
        <w:drawing>
          <wp:inline distT="0" distB="0" distL="0" distR="0" wp14:anchorId="04B9FDC5" wp14:editId="25991BA5">
            <wp:extent cx="9525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E70B0" w14:textId="4CA5972E" w:rsidR="00200BBD" w:rsidRDefault="00200BBD" w:rsidP="00200BBD">
      <w:r>
        <w:t xml:space="preserve">A. </w:t>
      </w:r>
      <w:r w:rsidR="00E21F70">
        <w:t>19</w:t>
      </w:r>
      <w:r>
        <w:tab/>
      </w:r>
      <w:r>
        <w:tab/>
        <w:t>B. 2</w:t>
      </w:r>
      <w:r w:rsidR="00E21F70">
        <w:t>0</w:t>
      </w:r>
      <w:r>
        <w:tab/>
      </w:r>
      <w:r>
        <w:tab/>
      </w:r>
      <w:r>
        <w:tab/>
      </w:r>
      <w:r w:rsidRPr="00E21F70">
        <w:t xml:space="preserve">C. </w:t>
      </w:r>
      <w:r>
        <w:t>2</w:t>
      </w:r>
      <w:r w:rsidR="00E21F70">
        <w:t>1</w:t>
      </w:r>
      <w:r w:rsidR="00E21F70">
        <w:tab/>
      </w:r>
      <w:r>
        <w:tab/>
      </w:r>
      <w:r>
        <w:tab/>
      </w:r>
      <w:r w:rsidRPr="00E21F70">
        <w:rPr>
          <w:color w:val="C00000"/>
        </w:rPr>
        <w:t xml:space="preserve">D. </w:t>
      </w:r>
      <w:r>
        <w:t>2</w:t>
      </w:r>
      <w:r w:rsidR="00E21F70">
        <w:t>2</w:t>
      </w:r>
    </w:p>
    <w:p w14:paraId="681984A3" w14:textId="6016D0D1" w:rsidR="00200BBD" w:rsidRDefault="00200BBD" w:rsidP="00200BBD">
      <w:r>
        <w:t>Câu 6 (TH): Chương trình sau dùng để thực hiện yêu cầu nào?</w:t>
      </w:r>
    </w:p>
    <w:p w14:paraId="1524CBA3" w14:textId="73F9E0DF" w:rsidR="00F717B9" w:rsidRDefault="00E21F70" w:rsidP="00BA46FB">
      <w:pPr>
        <w:ind w:left="1134"/>
      </w:pPr>
      <w:r>
        <w:rPr>
          <w:noProof/>
        </w:rPr>
        <w:drawing>
          <wp:inline distT="0" distB="0" distL="0" distR="0" wp14:anchorId="5434C4B2" wp14:editId="076AB9E8">
            <wp:extent cx="847725" cy="8382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346D2" w14:textId="56ADF3BD" w:rsidR="00BA46FB" w:rsidRDefault="00BA46FB" w:rsidP="00BA46FB">
      <w:r>
        <w:t>A. Tính tổng các số nguyên dương chẵn đầu tiên cho đến khi tổng lớn hơn 20</w:t>
      </w:r>
    </w:p>
    <w:p w14:paraId="5CFE9FBD" w14:textId="27320045" w:rsidR="00BA46FB" w:rsidRDefault="00BA46FB" w:rsidP="00BA46FB">
      <w:r>
        <w:t xml:space="preserve">B. </w:t>
      </w:r>
      <w:r>
        <w:t xml:space="preserve">Tính tổng các số nguyên dương chẵn đầu tiên cho đến khi tổng </w:t>
      </w:r>
      <w:r>
        <w:t xml:space="preserve">nhỏ </w:t>
      </w:r>
      <w:r>
        <w:t>hơn 20</w:t>
      </w:r>
    </w:p>
    <w:p w14:paraId="137C82D2" w14:textId="7080717F" w:rsidR="00BA46FB" w:rsidRDefault="00BA46FB" w:rsidP="00BA46FB">
      <w:r w:rsidRPr="00E21F70">
        <w:rPr>
          <w:color w:val="FF0000"/>
        </w:rPr>
        <w:lastRenderedPageBreak/>
        <w:t>C</w:t>
      </w:r>
      <w:r>
        <w:t xml:space="preserve">. </w:t>
      </w:r>
      <w:r>
        <w:t xml:space="preserve">Tính tổng các số nguyên dương </w:t>
      </w:r>
      <w:r>
        <w:t>lẻ</w:t>
      </w:r>
      <w:r>
        <w:t xml:space="preserve"> đầu tiên cho đến khi tổng lớn hơn 20</w:t>
      </w:r>
    </w:p>
    <w:p w14:paraId="39E7D7CF" w14:textId="667E7400" w:rsidR="00BA46FB" w:rsidRDefault="00BA46FB" w:rsidP="00BA46FB">
      <w:r>
        <w:t xml:space="preserve">D. </w:t>
      </w:r>
      <w:r>
        <w:t xml:space="preserve">Tính tổng các số nguyên dương </w:t>
      </w:r>
      <w:r>
        <w:t>lẻ</w:t>
      </w:r>
      <w:r>
        <w:t xml:space="preserve"> đầu tiên cho đến khi tổng </w:t>
      </w:r>
      <w:r>
        <w:t>nhỏ</w:t>
      </w:r>
      <w:r>
        <w:t xml:space="preserve"> hơn 20</w:t>
      </w:r>
    </w:p>
    <w:p w14:paraId="2658E754" w14:textId="1C45D9CB" w:rsidR="00BA46FB" w:rsidRDefault="00BA46FB" w:rsidP="00BA46FB">
      <w:r>
        <w:t>Câu 7 (TH): Phát biểu nào sau đây là đúng</w:t>
      </w:r>
    </w:p>
    <w:p w14:paraId="3EC0FBB7" w14:textId="4C998B5B" w:rsidR="00BA46FB" w:rsidRDefault="00BA46FB" w:rsidP="00BA46FB">
      <w:r w:rsidRPr="00E21F70">
        <w:rPr>
          <w:color w:val="FF0000"/>
        </w:rPr>
        <w:t xml:space="preserve">A. </w:t>
      </w:r>
      <w:r>
        <w:t>Trong lệnh while, điều kiện sẽ được kiểm tra trước khi thực hiện</w:t>
      </w:r>
      <w:r w:rsidR="005B352C">
        <w:t xml:space="preserve"> khối lệnh</w:t>
      </w:r>
    </w:p>
    <w:p w14:paraId="3A19A514" w14:textId="4E82715A" w:rsidR="005B352C" w:rsidRDefault="005B352C" w:rsidP="00BA46FB">
      <w:r>
        <w:t>B. Trong lệnh while, điều kiện sẽ được kiểm tra sau khi thực hiện khối lệnh</w:t>
      </w:r>
    </w:p>
    <w:p w14:paraId="7D43797C" w14:textId="6FC532C4" w:rsidR="005B352C" w:rsidRDefault="005B352C" w:rsidP="00BA46FB">
      <w:r>
        <w:t>C. Trong lệnh while, tùy vào từng bài toán mà điều kiện có thể được kiểm tra trước hoặc sau khi thực hiện khối lệnh</w:t>
      </w:r>
    </w:p>
    <w:p w14:paraId="7B398CD9" w14:textId="71D584F7" w:rsidR="005B352C" w:rsidRDefault="005B352C" w:rsidP="00BA46FB">
      <w:r>
        <w:t>D. Lệnh lặp while chỉ dừng khi điều kiện sai</w:t>
      </w:r>
    </w:p>
    <w:p w14:paraId="275AEC65" w14:textId="06816B62" w:rsidR="005B352C" w:rsidRDefault="005B352C" w:rsidP="00BA46FB">
      <w:r>
        <w:t xml:space="preserve">Câu 8 (VD): </w:t>
      </w:r>
      <w:r w:rsidR="00A9681A">
        <w:t>Giá trị của d sau khi thực hiện chương trình sau là bao nhiêu</w:t>
      </w:r>
    </w:p>
    <w:p w14:paraId="2E014A05" w14:textId="0DEEAFCA" w:rsidR="00A9681A" w:rsidRDefault="00C360BC" w:rsidP="00C360BC">
      <w:pPr>
        <w:ind w:left="1560"/>
      </w:pPr>
      <w:r>
        <w:rPr>
          <w:noProof/>
        </w:rPr>
        <w:drawing>
          <wp:inline distT="0" distB="0" distL="0" distR="0" wp14:anchorId="0DE9F79A" wp14:editId="63F78C07">
            <wp:extent cx="1285875" cy="1076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8ABD" w14:textId="324B15F3" w:rsidR="00C360BC" w:rsidRDefault="00C360BC" w:rsidP="00C360BC">
      <w:r w:rsidRPr="00E21F70">
        <w:rPr>
          <w:color w:val="FF0000"/>
        </w:rPr>
        <w:t xml:space="preserve">A. </w:t>
      </w:r>
      <w:r>
        <w:t>3</w:t>
      </w:r>
      <w:r>
        <w:tab/>
      </w:r>
      <w:r>
        <w:tab/>
      </w:r>
      <w:r w:rsidR="00973306">
        <w:tab/>
      </w:r>
      <w:r>
        <w:t>B. 6</w:t>
      </w:r>
      <w:r>
        <w:tab/>
      </w:r>
      <w:r>
        <w:tab/>
      </w:r>
      <w:r w:rsidR="00973306">
        <w:tab/>
      </w:r>
      <w:r>
        <w:t>C. 9</w:t>
      </w:r>
      <w:r>
        <w:tab/>
      </w:r>
      <w:r>
        <w:tab/>
      </w:r>
      <w:r w:rsidR="00973306">
        <w:tab/>
      </w:r>
      <w:r>
        <w:t>D. 12</w:t>
      </w:r>
    </w:p>
    <w:p w14:paraId="63C98A56" w14:textId="2A222786" w:rsidR="00C46109" w:rsidRDefault="00C360BC" w:rsidP="00C360BC">
      <w:r>
        <w:t xml:space="preserve">Câu 9 (VD): </w:t>
      </w:r>
      <w:r w:rsidR="00C46109">
        <w:t>Giá trị của t sau khi thực hiện chương trình dưới đây là bao nhiêu?</w:t>
      </w:r>
    </w:p>
    <w:p w14:paraId="7B52FAF2" w14:textId="02ECAEAA" w:rsidR="00C46109" w:rsidRDefault="00500821" w:rsidP="00500821">
      <w:pPr>
        <w:ind w:left="1560"/>
      </w:pPr>
      <w:r>
        <w:rPr>
          <w:noProof/>
        </w:rPr>
        <w:drawing>
          <wp:inline distT="0" distB="0" distL="0" distR="0" wp14:anchorId="21E5D474" wp14:editId="37243407">
            <wp:extent cx="135255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55320" w14:textId="10885940" w:rsidR="00500821" w:rsidRDefault="00500821" w:rsidP="00500821">
      <w:r w:rsidRPr="00500821">
        <w:rPr>
          <w:color w:val="C00000"/>
        </w:rPr>
        <w:t>A</w:t>
      </w:r>
      <w:r>
        <w:t>. 0</w:t>
      </w:r>
      <w:r>
        <w:tab/>
      </w:r>
      <w:r>
        <w:tab/>
      </w:r>
      <w:r>
        <w:tab/>
        <w:t>B. 90</w:t>
      </w:r>
      <w:r>
        <w:tab/>
      </w:r>
      <w:r>
        <w:tab/>
      </w:r>
      <w:r>
        <w:tab/>
        <w:t>C. 100</w:t>
      </w:r>
      <w:r>
        <w:tab/>
      </w:r>
      <w:r>
        <w:tab/>
      </w:r>
      <w:r>
        <w:tab/>
        <w:t>D. 190</w:t>
      </w:r>
    </w:p>
    <w:p w14:paraId="43320D31" w14:textId="77777777" w:rsidR="00C46109" w:rsidRDefault="00973306" w:rsidP="00C46109">
      <w:r>
        <w:t xml:space="preserve">Câu 10 (VDC): </w:t>
      </w:r>
      <w:r w:rsidR="00C46109">
        <w:t>Khối lệnh trong lệnh lặp while ở chương trình sau được thực hiện mấy lần?</w:t>
      </w:r>
    </w:p>
    <w:p w14:paraId="7230F73A" w14:textId="77777777" w:rsidR="00C46109" w:rsidRDefault="00C46109" w:rsidP="00C46109">
      <w:pPr>
        <w:ind w:left="1560"/>
      </w:pPr>
      <w:r>
        <w:rPr>
          <w:noProof/>
        </w:rPr>
        <w:drawing>
          <wp:inline distT="0" distB="0" distL="0" distR="0" wp14:anchorId="07B8529D" wp14:editId="4546045C">
            <wp:extent cx="1362075" cy="981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5186" w14:textId="77777777" w:rsidR="00C46109" w:rsidRDefault="00C46109" w:rsidP="00C46109">
      <w:r>
        <w:t>A. 2 lần</w:t>
      </w:r>
      <w:r>
        <w:tab/>
      </w:r>
      <w:r>
        <w:tab/>
        <w:t>B. 3 lần</w:t>
      </w:r>
      <w:r>
        <w:tab/>
      </w:r>
      <w:r>
        <w:tab/>
      </w:r>
      <w:r w:rsidRPr="00E21F70">
        <w:rPr>
          <w:color w:val="FF0000"/>
        </w:rPr>
        <w:t xml:space="preserve">C. </w:t>
      </w:r>
      <w:r>
        <w:t>4 lần</w:t>
      </w:r>
      <w:r>
        <w:tab/>
      </w:r>
      <w:r>
        <w:tab/>
        <w:t>D. 5 lần</w:t>
      </w:r>
    </w:p>
    <w:p w14:paraId="60B4B664" w14:textId="3E09596C" w:rsidR="00973306" w:rsidRDefault="00973306" w:rsidP="00973306"/>
    <w:p w14:paraId="0A8EF9C5" w14:textId="0E4EF300" w:rsidR="00BA46FB" w:rsidRDefault="00BA46FB" w:rsidP="00BA46FB"/>
    <w:p w14:paraId="44411A47" w14:textId="2AB36DC9" w:rsidR="00BA46FB" w:rsidRDefault="00BA46FB" w:rsidP="00BA46FB"/>
    <w:p w14:paraId="0E7E8CB5" w14:textId="2F43077A" w:rsidR="00BA46FB" w:rsidRDefault="00BA46FB" w:rsidP="00BA46FB"/>
    <w:sectPr w:rsidR="00BA46FB" w:rsidSect="00EE1A93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0C31"/>
    <w:multiLevelType w:val="hybridMultilevel"/>
    <w:tmpl w:val="1B74B69C"/>
    <w:lvl w:ilvl="0" w:tplc="9A7606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A0B02"/>
    <w:multiLevelType w:val="hybridMultilevel"/>
    <w:tmpl w:val="14B60628"/>
    <w:lvl w:ilvl="0" w:tplc="8146C9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DA6"/>
    <w:multiLevelType w:val="hybridMultilevel"/>
    <w:tmpl w:val="D7800A7C"/>
    <w:lvl w:ilvl="0" w:tplc="7E0E6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419919">
    <w:abstractNumId w:val="2"/>
  </w:num>
  <w:num w:numId="2" w16cid:durableId="99839895">
    <w:abstractNumId w:val="1"/>
  </w:num>
  <w:num w:numId="3" w16cid:durableId="133380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B9"/>
    <w:rsid w:val="00141EB2"/>
    <w:rsid w:val="00200BBD"/>
    <w:rsid w:val="002F33E6"/>
    <w:rsid w:val="004E4821"/>
    <w:rsid w:val="00500821"/>
    <w:rsid w:val="005B352C"/>
    <w:rsid w:val="00816CB4"/>
    <w:rsid w:val="00973306"/>
    <w:rsid w:val="009D59C4"/>
    <w:rsid w:val="009F6543"/>
    <w:rsid w:val="00A9681A"/>
    <w:rsid w:val="00BA46FB"/>
    <w:rsid w:val="00C360BC"/>
    <w:rsid w:val="00C46109"/>
    <w:rsid w:val="00E11341"/>
    <w:rsid w:val="00E21F70"/>
    <w:rsid w:val="00EE1A93"/>
    <w:rsid w:val="00F275CD"/>
    <w:rsid w:val="00F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1023"/>
  <w15:chartTrackingRefBased/>
  <w15:docId w15:val="{54FCB29F-A921-43B3-A5DB-64E064CB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Lê</dc:creator>
  <cp:keywords/>
  <dc:description/>
  <cp:lastModifiedBy>Hương Lê</cp:lastModifiedBy>
  <cp:revision>2</cp:revision>
  <dcterms:created xsi:type="dcterms:W3CDTF">2022-07-22T14:04:00Z</dcterms:created>
  <dcterms:modified xsi:type="dcterms:W3CDTF">2022-07-22T14:04:00Z</dcterms:modified>
</cp:coreProperties>
</file>