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tblLook w:val="01E0" w:firstRow="1" w:lastRow="1" w:firstColumn="1" w:lastColumn="1" w:noHBand="0" w:noVBand="0"/>
      </w:tblPr>
      <w:tblGrid>
        <w:gridCol w:w="4248"/>
        <w:gridCol w:w="4968"/>
        <w:gridCol w:w="972"/>
      </w:tblGrid>
      <w:tr w:rsidR="006B3702" w:rsidRPr="00DF7862" w14:paraId="7FF86760" w14:textId="77777777" w:rsidTr="006E0169">
        <w:tc>
          <w:tcPr>
            <w:tcW w:w="4248" w:type="dxa"/>
          </w:tcPr>
          <w:p w14:paraId="2E128C30" w14:textId="2A7273E9" w:rsidR="006B3702" w:rsidRDefault="00AE29DC" w:rsidP="008F71DC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Nhóm trường</w:t>
            </w:r>
          </w:p>
          <w:p w14:paraId="03D577C8" w14:textId="6D35AD80" w:rsidR="00AE29DC" w:rsidRDefault="00AE29DC" w:rsidP="008F71DC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THPT Vĩnh Hưng</w:t>
            </w:r>
          </w:p>
          <w:p w14:paraId="3F4DF712" w14:textId="149A5640" w:rsidR="00AE29DC" w:rsidRDefault="00AE29DC" w:rsidP="008F71DC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THCS&amp;THPT Khánh Hưng</w:t>
            </w:r>
          </w:p>
          <w:p w14:paraId="4A6F5752" w14:textId="3744CD9E" w:rsidR="00AE29DC" w:rsidRDefault="00AE29DC" w:rsidP="008F71DC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THPT Tân Hưng</w:t>
            </w:r>
          </w:p>
          <w:p w14:paraId="6590F811" w14:textId="4566C1B6" w:rsidR="00AE29DC" w:rsidRPr="00DF7862" w:rsidRDefault="00AE29DC" w:rsidP="008F71DC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THCS&amp;THPT Hưng Điền B</w:t>
            </w:r>
          </w:p>
          <w:p w14:paraId="1898E495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40" w:type="dxa"/>
            <w:gridSpan w:val="2"/>
          </w:tcPr>
          <w:p w14:paraId="3C85E51F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  <w:lang w:val="pt-BR"/>
              </w:rPr>
            </w:pPr>
            <w:r w:rsidRPr="00DF7862"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  <w:lang w:val="pt-BR"/>
              </w:rPr>
              <w:t>ĐỀ KIỂM TRA CUỐI HỌC KỲ I NĂM HỌC 2022-2023</w:t>
            </w:r>
          </w:p>
          <w:p w14:paraId="77B3AA8E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F78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MÔN VẬT LÝ. LỚP 10</w:t>
            </w:r>
          </w:p>
          <w:p w14:paraId="42A2F0B0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F78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THỜI GIAN LÀM BÀI:</w:t>
            </w:r>
            <w:r w:rsidRPr="00DF786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</w:t>
            </w:r>
            <w:r w:rsidRPr="00DF78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45 phút</w:t>
            </w:r>
          </w:p>
        </w:tc>
      </w:tr>
      <w:tr w:rsidR="006B3702" w:rsidRPr="00DF7862" w14:paraId="59868301" w14:textId="77777777" w:rsidTr="006E0169">
        <w:trPr>
          <w:trHeight w:val="454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A2CD1A" w14:textId="77777777" w:rsidR="006B3702" w:rsidRPr="00DF7862" w:rsidRDefault="006B3702" w:rsidP="008F71DC">
            <w:pPr>
              <w:pStyle w:val="ThngthngWeb"/>
              <w:spacing w:before="0" w:beforeAutospacing="0" w:after="0" w:afterAutospacing="0"/>
              <w:rPr>
                <w:sz w:val="26"/>
                <w:szCs w:val="26"/>
                <w:lang w:val="pt-BR"/>
              </w:rPr>
            </w:pPr>
            <w:r w:rsidRPr="00DF7862">
              <w:rPr>
                <w:sz w:val="26"/>
                <w:szCs w:val="26"/>
                <w:lang w:val="pt-BR"/>
              </w:rPr>
              <w:t> </w:t>
            </w:r>
          </w:p>
          <w:p w14:paraId="3BA348C5" w14:textId="77777777" w:rsidR="006B3702" w:rsidRPr="00DF7862" w:rsidRDefault="006B3702" w:rsidP="008F71DC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 w:rsidRPr="00DF7862">
              <w:rPr>
                <w:rStyle w:val="msonormal0"/>
                <w:sz w:val="26"/>
                <w:szCs w:val="26"/>
              </w:rPr>
              <w:t>Họ, tên thí sinh:.........................................................Lớp......................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B7DD2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85CB388" w14:textId="77777777" w:rsidR="006B3702" w:rsidRPr="00DF7862" w:rsidRDefault="006B3702" w:rsidP="008F71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601DAE" w14:textId="77777777" w:rsidR="006B3702" w:rsidRPr="00DF7862" w:rsidRDefault="006B3702" w:rsidP="008F71DC">
      <w:pPr>
        <w:spacing w:after="0" w:line="240" w:lineRule="auto"/>
        <w:rPr>
          <w:rFonts w:ascii="Times New Roman" w:hAnsi="Times New Roman" w:cs="Times New Roman"/>
          <w:vanish/>
          <w:sz w:val="26"/>
          <w:szCs w:val="26"/>
        </w:rPr>
      </w:pPr>
    </w:p>
    <w:p w14:paraId="7D5F7BAB" w14:textId="77777777" w:rsidR="006B3702" w:rsidRPr="00DF7862" w:rsidRDefault="006B3702" w:rsidP="008F71DC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FF"/>
          <w:sz w:val="26"/>
          <w:szCs w:val="26"/>
        </w:rPr>
        <w:t>I. TRẮC NGHIỆM (7,0đ)</w:t>
      </w:r>
    </w:p>
    <w:p w14:paraId="531838B2" w14:textId="77777777" w:rsidR="00E121A6" w:rsidRPr="00DF7862" w:rsidRDefault="00E121A6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1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Hai phương pháp chính mang tính quyết định trong nghiên cứu Vật lí là </w:t>
      </w:r>
    </w:p>
    <w:p w14:paraId="6343DBF4" w14:textId="77777777" w:rsidR="00E121A6" w:rsidRPr="00DF7862" w:rsidRDefault="00E121A6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A. phương pháp lí thuyết và phương pháp điều tra, khảo sát.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3D5A10EF" w14:textId="77777777" w:rsidR="00E121A6" w:rsidRPr="00DF7862" w:rsidRDefault="00E121A6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B. phương pháp thực nghiệm và phương pháp phân tích và tổng kết kinh nghiệm.</w:t>
      </w:r>
    </w:p>
    <w:p w14:paraId="43486CE0" w14:textId="77777777" w:rsidR="00E121A6" w:rsidRPr="00DF7862" w:rsidRDefault="00E121A6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C.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phương pháp lí thuyết và phương pháp thực nghiệm.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4C85B53A" w14:textId="77777777" w:rsidR="00E121A6" w:rsidRPr="00DF7862" w:rsidRDefault="00E121A6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D. phương pháp thực nghiệm và phương pháp điều tra, khảo sát.</w:t>
      </w:r>
    </w:p>
    <w:p w14:paraId="40864278" w14:textId="77777777" w:rsidR="00AF6F6F" w:rsidRPr="00DF7862" w:rsidRDefault="00AF6F6F" w:rsidP="008F71DC">
      <w:pPr>
        <w:spacing w:after="0" w:line="240" w:lineRule="auto"/>
        <w:ind w:right="14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2: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Quy tắc nào 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 toàn khi làm việc với chất phóng xạ?</w:t>
      </w:r>
    </w:p>
    <w:p w14:paraId="79B0CB9C" w14:textId="77777777" w:rsidR="00AF6F6F" w:rsidRPr="00DF7862" w:rsidRDefault="00AF6F6F" w:rsidP="008F71DC">
      <w:pPr>
        <w:spacing w:after="0" w:line="240" w:lineRule="auto"/>
        <w:ind w:right="14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A. Giảm thời gian tiếp xúc với nguồn phóng xạ</w:t>
      </w:r>
      <w:r w:rsidR="004F6976"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E800D98" w14:textId="77777777" w:rsidR="00AF6F6F" w:rsidRPr="00DF7862" w:rsidRDefault="00AF6F6F" w:rsidP="008F71DC">
      <w:pPr>
        <w:spacing w:after="0" w:line="240" w:lineRule="auto"/>
        <w:ind w:right="14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B. Tăng khoảng cách từ ta đến nguồn phóng xạ</w:t>
      </w:r>
      <w:r w:rsidR="004F6976"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619645AD" w14:textId="77777777" w:rsidR="00AF6F6F" w:rsidRPr="00DF7862" w:rsidRDefault="00AF6F6F" w:rsidP="008F71DC">
      <w:pPr>
        <w:spacing w:after="0" w:line="240" w:lineRule="auto"/>
        <w:ind w:right="14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C. Đảm bảo che chắn những cơ quan trọng yếu của cơ thể</w:t>
      </w:r>
      <w:r w:rsidR="004F6976"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5CFBE64C" w14:textId="77777777" w:rsidR="00AF6F6F" w:rsidRPr="00DF7862" w:rsidRDefault="00AF6F6F" w:rsidP="008F71DC">
      <w:pPr>
        <w:spacing w:after="0" w:line="240" w:lineRule="auto"/>
        <w:ind w:right="14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D.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Ăn uống, trang điểm trong phòng làm việc có chứa chất phóng xạ.</w:t>
      </w:r>
    </w:p>
    <w:p w14:paraId="46BED364" w14:textId="77777777" w:rsidR="00AF6F6F" w:rsidRPr="00DF7862" w:rsidRDefault="00AF6F6F" w:rsidP="008F71DC">
      <w:pPr>
        <w:tabs>
          <w:tab w:val="left" w:pos="252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3</w:t>
      </w: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Đơn vị nào sau đây </w:t>
      </w:r>
      <w:r w:rsidRPr="002229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thuộc thứ nguyên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L</m:t>
        </m:r>
      </m:oMath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[Chiều dài]?</w:t>
      </w:r>
    </w:p>
    <w:p w14:paraId="21C07EBE" w14:textId="77777777" w:rsidR="00AF6F6F" w:rsidRPr="00DF7862" w:rsidRDefault="00AF6F6F" w:rsidP="008F71DC">
      <w:pPr>
        <w:tabs>
          <w:tab w:val="left" w:pos="252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A. dặm.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 hải lí.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cây số.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D.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năm.</w:t>
      </w:r>
    </w:p>
    <w:p w14:paraId="70CB0993" w14:textId="77777777" w:rsidR="00AF6F6F" w:rsidRPr="00DF7862" w:rsidRDefault="00AF6F6F" w:rsidP="008F71DC">
      <w:pPr>
        <w:spacing w:after="0" w:line="240" w:lineRule="auto"/>
        <w:ind w:right="14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4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Đặc trưng cơ bản của cuộc cách mạng công nghiệp lần thứ tư là </w:t>
      </w:r>
    </w:p>
    <w:p w14:paraId="383B4257" w14:textId="77777777" w:rsidR="00AF6F6F" w:rsidRPr="00DF7862" w:rsidRDefault="00AF6F6F" w:rsidP="008F71DC">
      <w:pPr>
        <w:spacing w:after="0" w:line="240" w:lineRule="auto"/>
        <w:ind w:right="14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sự xuất hiện các thiết bị  điện trong mọi lĩnh vực sản xuất và đời sống con người. </w:t>
      </w:r>
    </w:p>
    <w:p w14:paraId="546CD9D9" w14:textId="77777777" w:rsidR="007774A5" w:rsidRPr="00DF7862" w:rsidRDefault="00AF6F6F" w:rsidP="008F71DC">
      <w:pPr>
        <w:spacing w:after="0" w:line="240" w:lineRule="auto"/>
        <w:ind w:right="14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B. thay thế sức lực cơ bắp bằng sức lực máy móc</w:t>
      </w:r>
      <w:r w:rsidR="007D7A01"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trong công nghiệp, nông nghiệp</w:t>
      </w:r>
      <w:r w:rsidR="007774A5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6EEE364A" w14:textId="77777777" w:rsidR="00AF6F6F" w:rsidRPr="00DF7862" w:rsidRDefault="00AF6F6F" w:rsidP="008F71DC">
      <w:pPr>
        <w:spacing w:after="0" w:line="240" w:lineRule="auto"/>
        <w:ind w:right="14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C. tự động hóa các quá trình sản xuất</w:t>
      </w:r>
      <w:r w:rsidR="007D7A01"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trong các nhà máy công nghiệp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43A5BAA1" w14:textId="77777777" w:rsidR="00AF6F6F" w:rsidRPr="00DF7862" w:rsidRDefault="00AF6F6F" w:rsidP="008F71DC">
      <w:pPr>
        <w:spacing w:after="0" w:line="240" w:lineRule="auto"/>
        <w:ind w:right="14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D.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sử dụng trí tuệ nhân tạo, r</w:t>
      </w:r>
      <w:r w:rsidR="0022298B">
        <w:rPr>
          <w:rFonts w:ascii="Times New Roman" w:hAnsi="Times New Roman" w:cs="Times New Roman"/>
          <w:color w:val="000000" w:themeColor="text1"/>
          <w:sz w:val="26"/>
          <w:szCs w:val="26"/>
        </w:rPr>
        <w:t>ô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bot, internet toàn cầu, công nghệ vật liệu nano,... </w:t>
      </w:r>
    </w:p>
    <w:p w14:paraId="47F5952B" w14:textId="77777777" w:rsidR="004F6976" w:rsidRPr="00DF7862" w:rsidRDefault="004F6976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5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Pr="00DF7862">
        <w:rPr>
          <w:rFonts w:ascii="Times New Roman" w:eastAsia="Courier New" w:hAnsi="Times New Roman" w:cs="Times New Roman"/>
          <w:color w:val="000000" w:themeColor="text1"/>
          <w:sz w:val="26"/>
          <w:szCs w:val="26"/>
        </w:rPr>
        <w:t xml:space="preserve">Sai số hệ thống có thể được hạn chế bằng cách thường xuyên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336874EE" w14:textId="77777777" w:rsidR="004F6976" w:rsidRPr="00DF7862" w:rsidRDefault="004F6976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eastAsia="Courier New" w:hAnsi="Times New Roman" w:cs="Times New Roman"/>
          <w:color w:val="000000" w:themeColor="text1"/>
          <w:sz w:val="26"/>
          <w:szCs w:val="26"/>
        </w:rPr>
        <w:t xml:space="preserve">A. hiệu chỉnh dụng cụ đo,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vệ sinh dụng cụ đo.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495A8DED" w14:textId="77777777" w:rsidR="004F6976" w:rsidRPr="00DF7862" w:rsidRDefault="004F6976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B. đeo kính lúp khi đo, vệ sinh dụng cụ đo.</w:t>
      </w:r>
    </w:p>
    <w:p w14:paraId="3203912B" w14:textId="77777777" w:rsidR="004F6976" w:rsidRPr="00DF7862" w:rsidRDefault="004F6976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C.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7862">
        <w:rPr>
          <w:rFonts w:ascii="Times New Roman" w:eastAsia="Courier New" w:hAnsi="Times New Roman" w:cs="Times New Roman"/>
          <w:color w:val="000000" w:themeColor="text1"/>
          <w:sz w:val="26"/>
          <w:szCs w:val="26"/>
        </w:rPr>
        <w:t>hiệu chỉnh dụng cụ đo, sử dụng thiết bị đo có độ chính xác cao.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4DE4F0D1" w14:textId="77777777" w:rsidR="004F6976" w:rsidRPr="00DF7862" w:rsidRDefault="004F6976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 w:rsidRPr="00DF7862">
        <w:rPr>
          <w:rFonts w:ascii="Times New Roman" w:eastAsia="Courier New" w:hAnsi="Times New Roman" w:cs="Times New Roman"/>
          <w:color w:val="000000" w:themeColor="text1"/>
          <w:sz w:val="26"/>
          <w:szCs w:val="26"/>
        </w:rPr>
        <w:t xml:space="preserve">sử dụng thiết bị đo có độ chính xác cao,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đeo kính lúp khi đo.</w:t>
      </w:r>
    </w:p>
    <w:p w14:paraId="62F765BA" w14:textId="77777777" w:rsidR="008433DD" w:rsidRPr="00DF7862" w:rsidRDefault="008433DD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6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Tốc độ là đại lượng đặc trưng cho</w:t>
      </w:r>
    </w:p>
    <w:p w14:paraId="48068EAD" w14:textId="77777777" w:rsidR="008433DD" w:rsidRPr="00DF7862" w:rsidRDefault="008433DD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. tính chất nhanh hay chậm của chuyển động.</w:t>
      </w:r>
    </w:p>
    <w:p w14:paraId="3E9C5139" w14:textId="77777777" w:rsidR="008433DD" w:rsidRPr="00DF7862" w:rsidRDefault="008433DD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. sự thay đổi hướng của chuyển động.</w:t>
      </w:r>
    </w:p>
    <w:p w14:paraId="0DE4D166" w14:textId="77777777" w:rsidR="008433DD" w:rsidRPr="00DF7862" w:rsidRDefault="008433DD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. khả năng duy trì chuyển động của vật.</w:t>
      </w:r>
    </w:p>
    <w:p w14:paraId="1E41F9CB" w14:textId="77777777" w:rsidR="00CB3185" w:rsidRPr="00DF7862" w:rsidRDefault="008433DD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. sự thay đổi vị trí của vật trong không gian.</w:t>
      </w:r>
    </w:p>
    <w:p w14:paraId="64189C03" w14:textId="77777777" w:rsidR="00231FC2" w:rsidRPr="00DF7862" w:rsidRDefault="008433DD" w:rsidP="008F71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7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1FC2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Chọn phát biểu </w:t>
      </w:r>
      <w:r w:rsidR="00231FC2" w:rsidRPr="00DF78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đúng</w:t>
      </w:r>
      <w:r w:rsidR="00231FC2" w:rsidRPr="00DF7862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.</w:t>
      </w:r>
    </w:p>
    <w:p w14:paraId="1F2612EE" w14:textId="77777777" w:rsidR="00231FC2" w:rsidRPr="00DF7862" w:rsidRDefault="00231FC2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. Véc tơ độ dịch chuyển thay đổi phương liên tục khi vật chuyển động.</w:t>
      </w:r>
    </w:p>
    <w:p w14:paraId="12B10743" w14:textId="77777777" w:rsidR="00231FC2" w:rsidRPr="00DF7862" w:rsidRDefault="00231FC2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. Véc tơ độ dịch chuyển có độ lớn luôn bằng quãng đường đi được của chất điểm.</w:t>
      </w:r>
    </w:p>
    <w:p w14:paraId="2C703DCD" w14:textId="77777777" w:rsidR="00231FC2" w:rsidRPr="00DF7862" w:rsidRDefault="00231FC2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C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. Khi vật chuyển động thẳng không đổi chiều, độ lớn của véc tơ độ dịch chuyển bằng quãng đường đi được.</w:t>
      </w:r>
    </w:p>
    <w:p w14:paraId="68FFBE9B" w14:textId="77777777" w:rsidR="008433DD" w:rsidRPr="00DF7862" w:rsidRDefault="00231FC2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. Vận tốc tức thời cho ta biết chiều chuyển động nên luôn có giá trị dương.</w:t>
      </w:r>
    </w:p>
    <w:p w14:paraId="3640380B" w14:textId="77777777" w:rsidR="00747F67" w:rsidRPr="00DF7862" w:rsidRDefault="00747F67" w:rsidP="008F71D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8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Một vật chuyển động thẳng, trong thời gian </w:t>
      </w:r>
      <w:r w:rsidRPr="00DF7862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vi-VN"/>
        </w:rPr>
        <w:object w:dxaOrig="300" w:dyaOrig="279" w14:anchorId="74F58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4.25pt" o:ole="">
            <v:imagedata r:id="rId5" o:title=""/>
          </v:shape>
          <o:OLEObject Type="Embed" ProgID="Equation.DSMT4" ShapeID="_x0000_i1025" DrawAspect="Content" ObjectID="_1730016073" r:id="rId6"/>
        </w:objec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vật đi được quãng đường s và có độ địch chuyển </w:t>
      </w:r>
      <w:r w:rsidR="009429A8"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là d. Biểu thức xác định  vận tốc trung bình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9429A8"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của vật </w:t>
      </w:r>
    </w:p>
    <w:p w14:paraId="58B2E1E0" w14:textId="77777777" w:rsidR="00747F67" w:rsidRPr="00DF7862" w:rsidRDefault="009429A8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DF7862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820" w:dyaOrig="620" w14:anchorId="0A83048D">
          <v:shape id="_x0000_i1026" type="#_x0000_t75" style="width:41.25pt;height:30.75pt" o:ole="">
            <v:imagedata r:id="rId7" o:title=""/>
          </v:shape>
          <o:OLEObject Type="Embed" ProgID="Equation.DSMT4" ShapeID="_x0000_i1026" DrawAspect="Content" ObjectID="_1730016074" r:id="rId8"/>
        </w:objec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DF7862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820" w:dyaOrig="620" w14:anchorId="5F524B8B">
          <v:shape id="_x0000_i1027" type="#_x0000_t75" style="width:41.25pt;height:30.75pt" o:ole="">
            <v:imagedata r:id="rId9" o:title=""/>
          </v:shape>
          <o:OLEObject Type="Embed" ProgID="Equation.DSMT4" ShapeID="_x0000_i1027" DrawAspect="Content" ObjectID="_1730016075" r:id="rId10"/>
        </w:objec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C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7862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820" w:dyaOrig="660" w14:anchorId="732907C8">
          <v:shape id="_x0000_i1028" type="#_x0000_t75" style="width:41.25pt;height:33pt" o:ole="">
            <v:imagedata r:id="rId11" o:title=""/>
          </v:shape>
          <o:OLEObject Type="Embed" ProgID="Equation.DSMT4" ShapeID="_x0000_i1028" DrawAspect="Content" ObjectID="_1730016076" r:id="rId12"/>
        </w:objec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DF7862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820" w:dyaOrig="620" w14:anchorId="081C8044">
          <v:shape id="_x0000_i1029" type="#_x0000_t75" style="width:41.25pt;height:30.75pt" o:ole="">
            <v:imagedata r:id="rId13" o:title=""/>
          </v:shape>
          <o:OLEObject Type="Embed" ProgID="Equation.DSMT4" ShapeID="_x0000_i1029" DrawAspect="Content" ObjectID="_1730016077" r:id="rId14"/>
        </w:object>
      </w:r>
    </w:p>
    <w:p w14:paraId="61902D15" w14:textId="77777777" w:rsidR="002F445A" w:rsidRPr="00DF7862" w:rsidRDefault="008433DD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Câu </w:t>
      </w:r>
      <w:r w:rsidR="00747F67" w:rsidRPr="00DF78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9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445A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Một ô tô chạy từ địa điểm A đến địa điểm B với tốc độ 40 km/h, sau đó ô tô quay trở về A với tốc độ 60 km/h. Giả sử ô tô luôn chuyển động thẳng đều.</w:t>
      </w:r>
      <w:r w:rsidR="002F445A"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</w:t>
      </w:r>
      <w:r w:rsidR="002F445A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ận tốc trung bình của ô tô trên cả đoạn đường đi và về</w:t>
      </w:r>
    </w:p>
    <w:p w14:paraId="731E6F3E" w14:textId="77777777" w:rsidR="008433DD" w:rsidRPr="00DF7862" w:rsidRDefault="00231FC2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2F445A"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50 km/h.</w:t>
      </w:r>
      <w:r w:rsidR="007774A5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74A5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2F445A"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48 km/h.</w:t>
      </w:r>
      <w:r w:rsidR="007774A5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74A5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74A5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C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445A"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0 km/h. </w:t>
      </w:r>
      <w:r w:rsidR="007774A5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74A5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D4099"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100 </w:t>
      </w:r>
      <w:r w:rsidR="002F445A"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km/h.</w:t>
      </w:r>
    </w:p>
    <w:p w14:paraId="719E9DF3" w14:textId="77777777" w:rsidR="009429A8" w:rsidRPr="00DF7862" w:rsidRDefault="00EE08FA" w:rsidP="008F71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87166E0" wp14:editId="418485BA">
            <wp:simplePos x="0" y="0"/>
            <wp:positionH relativeFrom="column">
              <wp:posOffset>4711065</wp:posOffset>
            </wp:positionH>
            <wp:positionV relativeFrom="paragraph">
              <wp:posOffset>6350</wp:posOffset>
            </wp:positionV>
            <wp:extent cx="1614805" cy="1263650"/>
            <wp:effectExtent l="0" t="0" r="4445" b="0"/>
            <wp:wrapTight wrapText="bothSides">
              <wp:wrapPolygon edited="0">
                <wp:start x="0" y="0"/>
                <wp:lineTo x="0" y="21166"/>
                <wp:lineTo x="21405" y="21166"/>
                <wp:lineTo x="2140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9A8" w:rsidRPr="00DF7862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w:t>Câu 1</w:t>
      </w:r>
      <w:r w:rsidR="009429A8" w:rsidRPr="00DF7862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  <w:t>0</w:t>
      </w:r>
      <w:r w:rsidR="009429A8" w:rsidRPr="00DF7862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w:t>:</w:t>
      </w:r>
      <w:r w:rsidR="009429A8" w:rsidRPr="00DF7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Vật  chuyển động thẳng đều có đồ thị toạ độ  – thời gian như hình vẽ. Kết luận nào rút ra từ đồ thị là </w:t>
      </w:r>
      <w:r w:rsidR="009429A8" w:rsidRPr="00DF78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sai </w:t>
      </w:r>
    </w:p>
    <w:p w14:paraId="6D1E5A00" w14:textId="77777777" w:rsidR="009429A8" w:rsidRPr="00DF7862" w:rsidRDefault="009429A8" w:rsidP="008F71DC">
      <w:pPr>
        <w:spacing w:after="0" w:line="240" w:lineRule="auto"/>
        <w:ind w:right="28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DF78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DF7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Quãng đường đi được sau 10s là 15m</w:t>
      </w:r>
      <w:r w:rsidR="002C7E8F" w:rsidRPr="00DF7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406FB367" w14:textId="77777777" w:rsidR="009429A8" w:rsidRPr="00DF7862" w:rsidRDefault="009429A8" w:rsidP="008F71DC">
      <w:pPr>
        <w:spacing w:after="0" w:line="240" w:lineRule="auto"/>
        <w:ind w:right="28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DF78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B.</w:t>
      </w:r>
      <w:r w:rsidRPr="00DF78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F7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Độ </w:t>
      </w:r>
      <w:r w:rsidR="00D167F3" w:rsidRPr="00DF7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dịch chuyển </w:t>
      </w:r>
      <w:r w:rsidRPr="00DF7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 vật sau 10s là 20m</w:t>
      </w:r>
      <w:r w:rsidR="002C7E8F" w:rsidRPr="00DF7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18424492" w14:textId="77777777" w:rsidR="009429A8" w:rsidRPr="00DF7862" w:rsidRDefault="009429A8" w:rsidP="008F71DC">
      <w:pPr>
        <w:spacing w:after="0" w:line="240" w:lineRule="auto"/>
        <w:ind w:right="28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DF7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Vận tốc</w:t>
      </w:r>
      <w:r w:rsidR="002C7E8F" w:rsidRPr="00DF7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trung bình</w:t>
      </w:r>
      <w:r w:rsidRPr="00DF7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vật là 1,5m/s</w:t>
      </w:r>
      <w:r w:rsidR="002C7E8F" w:rsidRPr="00DF7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F7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14D59D3" w14:textId="77777777" w:rsidR="009429A8" w:rsidRPr="00DF7862" w:rsidRDefault="009429A8" w:rsidP="008F71DC">
      <w:pPr>
        <w:spacing w:after="0" w:line="240" w:lineRule="auto"/>
        <w:ind w:right="28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DF78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DF7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Vật chuyển động bắt đầu từ toạ độ 5m</w:t>
      </w:r>
      <w:r w:rsidR="002C7E8F" w:rsidRPr="00DF7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F7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</w:p>
    <w:p w14:paraId="4F7BC3C0" w14:textId="77777777" w:rsidR="00A11032" w:rsidRPr="00DF7862" w:rsidRDefault="00A11032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5B0B37" w:rsidRPr="00DF78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11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Biểu thức của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vận tốc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tổng hợp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có dạng</w:t>
      </w:r>
    </w:p>
    <w:p w14:paraId="5A117D42" w14:textId="77777777" w:rsidR="00A11032" w:rsidRPr="00DF7862" w:rsidRDefault="00A11032" w:rsidP="008F71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DF7862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pt-BR"/>
        </w:rPr>
        <w:t>A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r w:rsidR="008433DD" w:rsidRPr="00DF7862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260" w:dyaOrig="360" w14:anchorId="140B0F0F">
          <v:shape id="_x0000_i1030" type="#_x0000_t75" style="width:63.75pt;height:18pt" o:ole="">
            <v:imagedata r:id="rId16" o:title=""/>
          </v:shape>
          <o:OLEObject Type="Embed" ProgID="Equation.DSMT4" ShapeID="_x0000_i1030" DrawAspect="Content" ObjectID="_1730016078" r:id="rId17"/>
        </w:objec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B. </w:t>
      </w:r>
      <w:r w:rsidR="008433DD" w:rsidRPr="00DF7862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260" w:dyaOrig="360" w14:anchorId="074D67CD">
          <v:shape id="_x0000_i1031" type="#_x0000_t75" style="width:63.75pt;height:18pt" o:ole="">
            <v:imagedata r:id="rId18" o:title=""/>
          </v:shape>
          <o:OLEObject Type="Embed" ProgID="Equation.DSMT4" ShapeID="_x0000_i1031" DrawAspect="Content" ObjectID="_1730016079" r:id="rId19"/>
        </w:objec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C. </w:t>
      </w:r>
      <w:r w:rsidR="008433DD" w:rsidRPr="00DF7862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620" w:dyaOrig="360" w14:anchorId="3F93E389">
          <v:shape id="_x0000_i1032" type="#_x0000_t75" style="width:81pt;height:18pt" o:ole="">
            <v:imagedata r:id="rId20" o:title=""/>
          </v:shape>
          <o:OLEObject Type="Embed" ProgID="Equation.DSMT4" ShapeID="_x0000_i1032" DrawAspect="Content" ObjectID="_1730016080" r:id="rId21"/>
        </w:objec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D. </w:t>
      </w:r>
      <w:r w:rsidR="008433DD" w:rsidRPr="00DF7862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280" w:dyaOrig="360" w14:anchorId="278CE439">
          <v:shape id="_x0000_i1033" type="#_x0000_t75" style="width:64.5pt;height:18pt" o:ole="">
            <v:imagedata r:id="rId22" o:title=""/>
          </v:shape>
          <o:OLEObject Type="Embed" ProgID="Equation.DSMT4" ShapeID="_x0000_i1033" DrawAspect="Content" ObjectID="_1730016081" r:id="rId23"/>
        </w:object>
      </w:r>
    </w:p>
    <w:p w14:paraId="6BFF2504" w14:textId="77777777" w:rsidR="00CF1043" w:rsidRPr="00DF7862" w:rsidRDefault="00CF1043" w:rsidP="008F71D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12</w:t>
      </w:r>
      <w:r w:rsidR="005C5FB3"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xe tải chạy với tốc độ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40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km/h</m:t>
        </m:r>
      </m:oMath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vượt qua một xe gắn máy đang chạy với tốc độ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30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km/h</m:t>
        </m:r>
      </m:oMath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. Vận tốc của xe máy so với xe tải bằng bao nhiêu?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br/>
        <w:t>A. 5 km/h.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74A5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B. 10 km/h.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74A5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C. -5 km/h.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74A5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D.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-10 km/h.</w:t>
      </w:r>
    </w:p>
    <w:p w14:paraId="363BF4B4" w14:textId="77777777" w:rsidR="005C5FB3" w:rsidRPr="00DF7862" w:rsidRDefault="005C5FB3" w:rsidP="008F71DC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13.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Gia tốc là một đại lượng</w:t>
      </w:r>
    </w:p>
    <w:p w14:paraId="352766BF" w14:textId="77777777" w:rsidR="005C5FB3" w:rsidRPr="00DF7862" w:rsidRDefault="005C5FB3" w:rsidP="008F71DC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A.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đại số, đặc trưng cho sự biến thiên nhanh hay chậm của chuyển động.</w:t>
      </w:r>
    </w:p>
    <w:p w14:paraId="439D808F" w14:textId="77777777" w:rsidR="005C5FB3" w:rsidRPr="00DF7862" w:rsidRDefault="005C5FB3" w:rsidP="008F71DC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B.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đại số, đặc tr</w:t>
      </w:r>
      <w:r w:rsidR="009D6A1C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ư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ng cho tính không đổi của vận tốc</w:t>
      </w:r>
      <w:r w:rsidR="009D6A1C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trong chuyển động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C59B941" w14:textId="77777777" w:rsidR="005C5FB3" w:rsidRPr="00DF7862" w:rsidRDefault="005C5FB3" w:rsidP="008F71DC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C.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vectơ, đặc trưng cho sự biến thiên </w:t>
      </w:r>
      <w:r w:rsidR="00DB2DBE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về chiều của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chuyển động.</w:t>
      </w:r>
    </w:p>
    <w:p w14:paraId="6924BB24" w14:textId="77777777" w:rsidR="005C5FB3" w:rsidRPr="00DF7862" w:rsidRDefault="005C5FB3" w:rsidP="008F71DC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>D.</w:t>
      </w:r>
      <w:r w:rsidRPr="00DF78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vectơ, đặc trưng cho sự biến thiên nhanh hay chậm của vận tốc.</w:t>
      </w:r>
    </w:p>
    <w:p w14:paraId="412C4DB0" w14:textId="77777777" w:rsidR="005C5FB3" w:rsidRPr="00DF7862" w:rsidRDefault="005C5FB3" w:rsidP="008F71DC">
      <w:pPr>
        <w:pStyle w:val="ThnVnban"/>
        <w:tabs>
          <w:tab w:val="left" w:pos="992"/>
        </w:tabs>
        <w:ind w:left="0"/>
        <w:jc w:val="both"/>
        <w:rPr>
          <w:color w:val="000000" w:themeColor="text1"/>
          <w:sz w:val="26"/>
          <w:szCs w:val="26"/>
        </w:rPr>
      </w:pPr>
      <w:r w:rsidRPr="00DF7862">
        <w:rPr>
          <w:b/>
          <w:bCs/>
          <w:color w:val="000000" w:themeColor="text1"/>
          <w:sz w:val="26"/>
          <w:szCs w:val="26"/>
        </w:rPr>
        <w:t xml:space="preserve">Câu </w:t>
      </w:r>
      <w:r w:rsidRPr="00DF7862">
        <w:rPr>
          <w:b/>
          <w:bCs/>
          <w:color w:val="000000" w:themeColor="text1"/>
          <w:sz w:val="26"/>
          <w:szCs w:val="26"/>
          <w:lang w:val="vi-VN"/>
        </w:rPr>
        <w:t>1</w:t>
      </w:r>
      <w:r w:rsidR="000D2AB1" w:rsidRPr="00DF7862">
        <w:rPr>
          <w:b/>
          <w:bCs/>
          <w:color w:val="000000" w:themeColor="text1"/>
          <w:sz w:val="26"/>
          <w:szCs w:val="26"/>
          <w:lang w:val="vi-VN"/>
        </w:rPr>
        <w:t>4</w:t>
      </w:r>
      <w:r w:rsidRPr="00DF7862">
        <w:rPr>
          <w:b/>
          <w:bCs/>
          <w:color w:val="000000" w:themeColor="text1"/>
          <w:sz w:val="26"/>
          <w:szCs w:val="26"/>
          <w:lang w:val="vi-VN"/>
        </w:rPr>
        <w:t>.</w:t>
      </w:r>
      <w:r w:rsidRPr="00DF7862">
        <w:rPr>
          <w:color w:val="000000" w:themeColor="text1"/>
          <w:sz w:val="26"/>
          <w:szCs w:val="26"/>
        </w:rPr>
        <w:t xml:space="preserve"> Một vật chuyển động trên đoạn thẳng, tại một thời điểm vật có vận tốc v và gia tốc a. Chuyển động có</w:t>
      </w:r>
    </w:p>
    <w:p w14:paraId="5BAD2B35" w14:textId="77777777" w:rsidR="005C5FB3" w:rsidRPr="00DF7862" w:rsidRDefault="005C5FB3" w:rsidP="008F71DC">
      <w:pPr>
        <w:pStyle w:val="ThnVnban"/>
        <w:tabs>
          <w:tab w:val="left" w:pos="3402"/>
          <w:tab w:val="left" w:pos="5669"/>
          <w:tab w:val="left" w:pos="7937"/>
        </w:tabs>
        <w:ind w:left="0"/>
        <w:jc w:val="both"/>
        <w:rPr>
          <w:color w:val="000000" w:themeColor="text1"/>
          <w:sz w:val="26"/>
          <w:szCs w:val="26"/>
        </w:rPr>
      </w:pPr>
      <w:r w:rsidRPr="00DF7862">
        <w:rPr>
          <w:b/>
          <w:color w:val="000000" w:themeColor="text1"/>
          <w:sz w:val="26"/>
          <w:szCs w:val="26"/>
        </w:rPr>
        <w:t xml:space="preserve">A. </w:t>
      </w:r>
      <w:r w:rsidRPr="00DF7862">
        <w:rPr>
          <w:color w:val="000000" w:themeColor="text1"/>
          <w:sz w:val="26"/>
          <w:szCs w:val="26"/>
        </w:rPr>
        <w:t>gia tốc a âm là chuyển động chậm dần đều.</w:t>
      </w:r>
    </w:p>
    <w:p w14:paraId="1D5F7B07" w14:textId="77777777" w:rsidR="005C5FB3" w:rsidRPr="00DF7862" w:rsidRDefault="005C5FB3" w:rsidP="008F71DC">
      <w:pPr>
        <w:pStyle w:val="ThnVnban"/>
        <w:tabs>
          <w:tab w:val="left" w:pos="3402"/>
          <w:tab w:val="left" w:pos="5669"/>
          <w:tab w:val="left" w:pos="7937"/>
        </w:tabs>
        <w:ind w:left="0"/>
        <w:jc w:val="both"/>
        <w:rPr>
          <w:color w:val="000000" w:themeColor="text1"/>
          <w:sz w:val="26"/>
          <w:szCs w:val="26"/>
        </w:rPr>
      </w:pPr>
      <w:r w:rsidRPr="00DF7862">
        <w:rPr>
          <w:b/>
          <w:color w:val="000000" w:themeColor="text1"/>
          <w:sz w:val="26"/>
          <w:szCs w:val="26"/>
        </w:rPr>
        <w:t xml:space="preserve">B. </w:t>
      </w:r>
      <w:r w:rsidRPr="00DF7862">
        <w:rPr>
          <w:color w:val="000000" w:themeColor="text1"/>
          <w:sz w:val="26"/>
          <w:szCs w:val="26"/>
        </w:rPr>
        <w:t>gia tốc a dương là chuyển động nhanh dần đều.</w:t>
      </w:r>
    </w:p>
    <w:p w14:paraId="72FF8F29" w14:textId="77777777" w:rsidR="005C5FB3" w:rsidRPr="00DF7862" w:rsidRDefault="005C5FB3" w:rsidP="008F71DC">
      <w:pPr>
        <w:pStyle w:val="ThnVnban"/>
        <w:tabs>
          <w:tab w:val="left" w:pos="3402"/>
          <w:tab w:val="left" w:pos="5669"/>
          <w:tab w:val="left" w:pos="7937"/>
        </w:tabs>
        <w:ind w:left="0"/>
        <w:jc w:val="both"/>
        <w:rPr>
          <w:color w:val="000000" w:themeColor="text1"/>
          <w:sz w:val="26"/>
          <w:szCs w:val="26"/>
        </w:rPr>
      </w:pPr>
      <w:r w:rsidRPr="00DF7862">
        <w:rPr>
          <w:b/>
          <w:color w:val="000000" w:themeColor="text1"/>
          <w:sz w:val="26"/>
          <w:szCs w:val="26"/>
          <w:u w:val="single"/>
        </w:rPr>
        <w:t>C.</w:t>
      </w:r>
      <w:r w:rsidRPr="00DF7862">
        <w:rPr>
          <w:b/>
          <w:color w:val="000000" w:themeColor="text1"/>
          <w:sz w:val="26"/>
          <w:szCs w:val="26"/>
        </w:rPr>
        <w:t xml:space="preserve"> </w:t>
      </w:r>
      <w:r w:rsidRPr="00DF7862">
        <w:rPr>
          <w:color w:val="000000" w:themeColor="text1"/>
          <w:sz w:val="26"/>
          <w:szCs w:val="26"/>
        </w:rPr>
        <w:t>a.v &lt; 0 là chuyển chậm dần đều.</w:t>
      </w:r>
    </w:p>
    <w:p w14:paraId="51240D02" w14:textId="77777777" w:rsidR="005C5FB3" w:rsidRPr="00DF7862" w:rsidRDefault="005C5FB3" w:rsidP="008F71DC">
      <w:pPr>
        <w:pStyle w:val="ThnVnban"/>
        <w:tabs>
          <w:tab w:val="left" w:pos="3402"/>
          <w:tab w:val="left" w:pos="5669"/>
          <w:tab w:val="left" w:pos="7937"/>
        </w:tabs>
        <w:ind w:left="0"/>
        <w:jc w:val="both"/>
        <w:rPr>
          <w:color w:val="000000" w:themeColor="text1"/>
          <w:sz w:val="26"/>
          <w:szCs w:val="26"/>
        </w:rPr>
      </w:pPr>
      <w:r w:rsidRPr="00DF7862">
        <w:rPr>
          <w:b/>
          <w:color w:val="000000" w:themeColor="text1"/>
          <w:sz w:val="26"/>
          <w:szCs w:val="26"/>
        </w:rPr>
        <w:t xml:space="preserve">D. </w:t>
      </w:r>
      <w:r w:rsidRPr="00DF7862">
        <w:rPr>
          <w:color w:val="000000" w:themeColor="text1"/>
          <w:sz w:val="26"/>
          <w:szCs w:val="26"/>
        </w:rPr>
        <w:t>vận tốc v âm là chuyển động nhanh dần đều.</w:t>
      </w:r>
    </w:p>
    <w:p w14:paraId="6F13DBF7" w14:textId="77777777" w:rsidR="00E52E44" w:rsidRPr="00DF7862" w:rsidRDefault="00E52E44" w:rsidP="008F71DC">
      <w:pPr>
        <w:pStyle w:val="ThngthngWeb"/>
        <w:tabs>
          <w:tab w:val="left" w:pos="180"/>
          <w:tab w:val="left" w:pos="2880"/>
          <w:tab w:val="left" w:pos="5760"/>
          <w:tab w:val="left" w:pos="8640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DF7862">
        <w:rPr>
          <w:b/>
          <w:bCs/>
          <w:color w:val="000000" w:themeColor="text1"/>
          <w:sz w:val="26"/>
          <w:szCs w:val="26"/>
        </w:rPr>
        <w:t>Câu 15:</w:t>
      </w:r>
      <w:r w:rsidRPr="00DF7862">
        <w:rPr>
          <w:color w:val="000000" w:themeColor="text1"/>
          <w:sz w:val="26"/>
          <w:szCs w:val="26"/>
        </w:rPr>
        <w:t xml:space="preserve"> Trong các phương trình mô tả vận tốc </w:t>
      </w:r>
      <w:r w:rsidRPr="00DF7862">
        <w:rPr>
          <w:color w:val="000000" w:themeColor="text1"/>
          <w:position w:val="-14"/>
          <w:sz w:val="26"/>
          <w:szCs w:val="26"/>
        </w:rPr>
        <w:object w:dxaOrig="859" w:dyaOrig="400" w14:anchorId="631C364C">
          <v:shape id="_x0000_i1034" type="#_x0000_t75" style="width:42.75pt;height:19.5pt" o:ole="">
            <v:imagedata r:id="rId24" o:title=""/>
          </v:shape>
          <o:OLEObject Type="Embed" ProgID="Equation.DSMT4" ShapeID="_x0000_i1034" DrawAspect="Content" ObjectID="_1730016082" r:id="rId25"/>
        </w:object>
      </w:r>
      <w:r w:rsidRPr="00DF7862">
        <w:rPr>
          <w:color w:val="000000" w:themeColor="text1"/>
          <w:sz w:val="26"/>
          <w:szCs w:val="26"/>
        </w:rPr>
        <w:t xml:space="preserve"> của vật theo thời gian </w:t>
      </w:r>
      <w:r w:rsidRPr="00DF7862">
        <w:rPr>
          <w:color w:val="000000" w:themeColor="text1"/>
          <w:position w:val="-14"/>
          <w:sz w:val="26"/>
          <w:szCs w:val="26"/>
        </w:rPr>
        <w:object w:dxaOrig="460" w:dyaOrig="400" w14:anchorId="4C5BE869">
          <v:shape id="_x0000_i1035" type="#_x0000_t75" style="width:23.25pt;height:19.5pt" o:ole="">
            <v:imagedata r:id="rId26" o:title=""/>
          </v:shape>
          <o:OLEObject Type="Embed" ProgID="Equation.DSMT4" ShapeID="_x0000_i1035" DrawAspect="Content" ObjectID="_1730016083" r:id="rId27"/>
        </w:object>
      </w:r>
      <w:r w:rsidRPr="00DF7862">
        <w:rPr>
          <w:color w:val="000000" w:themeColor="text1"/>
          <w:sz w:val="26"/>
          <w:szCs w:val="26"/>
        </w:rPr>
        <w:t xml:space="preserve"> dưới đây, phương trình nào mô tả chuyển động thẳng biến đổi đều? </w:t>
      </w:r>
    </w:p>
    <w:p w14:paraId="67EA958E" w14:textId="77777777" w:rsidR="00E52E44" w:rsidRPr="00DF7862" w:rsidRDefault="00E52E44" w:rsidP="008F71DC">
      <w:pPr>
        <w:pStyle w:val="ThngthngWeb"/>
        <w:tabs>
          <w:tab w:val="left" w:pos="426"/>
          <w:tab w:val="left" w:pos="2880"/>
          <w:tab w:val="left" w:pos="5387"/>
          <w:tab w:val="left" w:pos="8640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DF7862">
        <w:rPr>
          <w:b/>
          <w:bCs/>
          <w:color w:val="000000" w:themeColor="text1"/>
          <w:sz w:val="26"/>
          <w:szCs w:val="26"/>
        </w:rPr>
        <w:t xml:space="preserve">A. </w:t>
      </w:r>
      <w:r w:rsidRPr="00DF7862">
        <w:rPr>
          <w:color w:val="000000" w:themeColor="text1"/>
          <w:position w:val="-6"/>
          <w:sz w:val="26"/>
          <w:szCs w:val="26"/>
        </w:rPr>
        <w:object w:dxaOrig="600" w:dyaOrig="279" w14:anchorId="7CEFE613">
          <v:shape id="_x0000_i1036" type="#_x0000_t75" style="width:30pt;height:14.25pt" o:ole="">
            <v:imagedata r:id="rId28" o:title=""/>
          </v:shape>
          <o:OLEObject Type="Embed" ProgID="Equation.DSMT4" ShapeID="_x0000_i1036" DrawAspect="Content" ObjectID="_1730016084" r:id="rId29"/>
        </w:object>
      </w:r>
      <w:r w:rsidR="007E56CB" w:rsidRPr="00DF7862">
        <w:rPr>
          <w:color w:val="000000" w:themeColor="text1"/>
          <w:sz w:val="26"/>
          <w:szCs w:val="26"/>
        </w:rPr>
        <w:tab/>
      </w:r>
      <w:r w:rsidRPr="00DF7862">
        <w:rPr>
          <w:b/>
          <w:bCs/>
          <w:color w:val="000000" w:themeColor="text1"/>
          <w:sz w:val="26"/>
          <w:szCs w:val="26"/>
        </w:rPr>
        <w:t>B.</w:t>
      </w:r>
      <w:r w:rsidRPr="00DF7862">
        <w:rPr>
          <w:color w:val="000000" w:themeColor="text1"/>
          <w:sz w:val="26"/>
          <w:szCs w:val="26"/>
        </w:rPr>
        <w:t xml:space="preserve"> </w:t>
      </w:r>
      <w:r w:rsidRPr="00DF7862">
        <w:rPr>
          <w:color w:val="000000" w:themeColor="text1"/>
          <w:position w:val="-6"/>
          <w:sz w:val="26"/>
          <w:szCs w:val="26"/>
        </w:rPr>
        <w:object w:dxaOrig="1540" w:dyaOrig="320" w14:anchorId="1A5A5041">
          <v:shape id="_x0000_i1037" type="#_x0000_t75" style="width:77.25pt;height:16.5pt" o:ole="">
            <v:imagedata r:id="rId30" o:title=""/>
          </v:shape>
          <o:OLEObject Type="Embed" ProgID="Equation.DSMT4" ShapeID="_x0000_i1037" DrawAspect="Content" ObjectID="_1730016085" r:id="rId31"/>
        </w:object>
      </w:r>
      <w:r w:rsidR="007E56CB" w:rsidRPr="00DF7862">
        <w:rPr>
          <w:color w:val="000000" w:themeColor="text1"/>
          <w:sz w:val="26"/>
          <w:szCs w:val="26"/>
        </w:rPr>
        <w:tab/>
      </w:r>
      <w:r w:rsidRPr="00DF7862">
        <w:rPr>
          <w:b/>
          <w:bCs/>
          <w:color w:val="000000" w:themeColor="text1"/>
          <w:sz w:val="26"/>
          <w:szCs w:val="26"/>
          <w:u w:val="single"/>
        </w:rPr>
        <w:t>C.</w:t>
      </w:r>
      <w:r w:rsidRPr="00DF7862">
        <w:rPr>
          <w:color w:val="000000" w:themeColor="text1"/>
          <w:sz w:val="26"/>
          <w:szCs w:val="26"/>
        </w:rPr>
        <w:t xml:space="preserve"> </w:t>
      </w:r>
      <w:r w:rsidRPr="00DF7862">
        <w:rPr>
          <w:color w:val="000000" w:themeColor="text1"/>
          <w:position w:val="-6"/>
          <w:sz w:val="26"/>
          <w:szCs w:val="26"/>
        </w:rPr>
        <w:object w:dxaOrig="1020" w:dyaOrig="279" w14:anchorId="15C59014">
          <v:shape id="_x0000_i1038" type="#_x0000_t75" style="width:51pt;height:14.25pt" o:ole="">
            <v:imagedata r:id="rId32" o:title=""/>
          </v:shape>
          <o:OLEObject Type="Embed" ProgID="Equation.DSMT4" ShapeID="_x0000_i1038" DrawAspect="Content" ObjectID="_1730016086" r:id="rId33"/>
        </w:object>
      </w:r>
      <w:r w:rsidR="007E56CB" w:rsidRPr="00DF7862">
        <w:rPr>
          <w:color w:val="000000" w:themeColor="text1"/>
          <w:sz w:val="26"/>
          <w:szCs w:val="26"/>
          <w:lang w:val="en-US"/>
        </w:rPr>
        <w:t xml:space="preserve">               </w:t>
      </w:r>
      <w:r w:rsidRPr="00DF7862">
        <w:rPr>
          <w:b/>
          <w:bCs/>
          <w:color w:val="000000" w:themeColor="text1"/>
          <w:sz w:val="26"/>
          <w:szCs w:val="26"/>
        </w:rPr>
        <w:t>D.</w:t>
      </w:r>
      <w:r w:rsidRPr="00DF7862">
        <w:rPr>
          <w:color w:val="000000" w:themeColor="text1"/>
          <w:sz w:val="26"/>
          <w:szCs w:val="26"/>
        </w:rPr>
        <w:t xml:space="preserve"> </w:t>
      </w:r>
      <w:r w:rsidRPr="00DF7862">
        <w:rPr>
          <w:color w:val="000000" w:themeColor="text1"/>
          <w:position w:val="-6"/>
          <w:sz w:val="26"/>
          <w:szCs w:val="26"/>
        </w:rPr>
        <w:object w:dxaOrig="1120" w:dyaOrig="320" w14:anchorId="57350729">
          <v:shape id="_x0000_i1039" type="#_x0000_t75" style="width:55.5pt;height:16.5pt" o:ole="">
            <v:imagedata r:id="rId34" o:title=""/>
          </v:shape>
          <o:OLEObject Type="Embed" ProgID="Equation.DSMT4" ShapeID="_x0000_i1039" DrawAspect="Content" ObjectID="_1730016087" r:id="rId35"/>
        </w:object>
      </w:r>
    </w:p>
    <w:p w14:paraId="2D78481F" w14:textId="77777777" w:rsidR="00A9685D" w:rsidRPr="00DF7862" w:rsidRDefault="00E32D03" w:rsidP="008F71DC">
      <w:pPr>
        <w:pStyle w:val="ThnVnban"/>
        <w:tabs>
          <w:tab w:val="left" w:pos="992"/>
        </w:tabs>
        <w:ind w:left="0"/>
        <w:jc w:val="both"/>
        <w:rPr>
          <w:color w:val="000000" w:themeColor="text1"/>
          <w:sz w:val="26"/>
          <w:szCs w:val="26"/>
          <w:lang w:val="vi-VN"/>
        </w:rPr>
      </w:pPr>
      <w:r w:rsidRPr="00DF7862">
        <w:rPr>
          <w:b/>
          <w:bCs/>
          <w:color w:val="000000" w:themeColor="text1"/>
          <w:sz w:val="26"/>
          <w:szCs w:val="26"/>
        </w:rPr>
        <w:t>Câu 1</w:t>
      </w:r>
      <w:r w:rsidR="004F27D4" w:rsidRPr="00DF7862">
        <w:rPr>
          <w:b/>
          <w:bCs/>
          <w:color w:val="000000" w:themeColor="text1"/>
          <w:sz w:val="26"/>
          <w:szCs w:val="26"/>
          <w:lang w:val="vi-VN"/>
        </w:rPr>
        <w:t>6</w:t>
      </w:r>
      <w:r w:rsidRPr="00DF7862">
        <w:rPr>
          <w:b/>
          <w:bCs/>
          <w:color w:val="000000" w:themeColor="text1"/>
          <w:sz w:val="26"/>
          <w:szCs w:val="26"/>
        </w:rPr>
        <w:t>:</w:t>
      </w:r>
      <w:r w:rsidRPr="00DF7862">
        <w:rPr>
          <w:color w:val="000000" w:themeColor="text1"/>
          <w:sz w:val="26"/>
          <w:szCs w:val="26"/>
        </w:rPr>
        <w:t xml:space="preserve"> Một ô tô chuyển động thẳng biến đổi đều từ trạng thái nghỉ, đạt vận tốc 20m/s sau 5 s. Quãng đường mà ô tô đã đi được là</w:t>
      </w:r>
    </w:p>
    <w:p w14:paraId="7A739770" w14:textId="77777777" w:rsidR="00E32D03" w:rsidRPr="00DF7862" w:rsidRDefault="00E32D03" w:rsidP="008F71DC">
      <w:pPr>
        <w:pStyle w:val="ThnVnban"/>
        <w:tabs>
          <w:tab w:val="left" w:pos="992"/>
        </w:tabs>
        <w:ind w:left="0"/>
        <w:jc w:val="both"/>
        <w:rPr>
          <w:b/>
          <w:color w:val="000000" w:themeColor="text1"/>
          <w:sz w:val="26"/>
          <w:szCs w:val="26"/>
        </w:rPr>
      </w:pPr>
      <w:r w:rsidRPr="00DF7862">
        <w:rPr>
          <w:b/>
          <w:color w:val="000000" w:themeColor="text1"/>
          <w:sz w:val="26"/>
          <w:szCs w:val="26"/>
        </w:rPr>
        <w:t xml:space="preserve">A. </w:t>
      </w:r>
      <w:r w:rsidRPr="00DF7862">
        <w:rPr>
          <w:color w:val="000000" w:themeColor="text1"/>
          <w:sz w:val="26"/>
          <w:szCs w:val="26"/>
        </w:rPr>
        <w:t>100 m.</w:t>
      </w:r>
      <w:r w:rsidR="00A9685D" w:rsidRPr="00DF7862">
        <w:rPr>
          <w:color w:val="000000" w:themeColor="text1"/>
          <w:sz w:val="26"/>
          <w:szCs w:val="26"/>
          <w:lang w:val="vi-VN"/>
        </w:rPr>
        <w:tab/>
      </w:r>
      <w:r w:rsidR="00A9685D" w:rsidRPr="00DF7862">
        <w:rPr>
          <w:color w:val="000000" w:themeColor="text1"/>
          <w:sz w:val="26"/>
          <w:szCs w:val="26"/>
          <w:lang w:val="vi-VN"/>
        </w:rPr>
        <w:tab/>
      </w:r>
      <w:r w:rsidRPr="00DF7862">
        <w:rPr>
          <w:color w:val="000000" w:themeColor="text1"/>
          <w:sz w:val="26"/>
          <w:szCs w:val="26"/>
        </w:rPr>
        <w:tab/>
      </w:r>
      <w:r w:rsidRPr="00DF7862">
        <w:rPr>
          <w:b/>
          <w:color w:val="000000" w:themeColor="text1"/>
          <w:sz w:val="26"/>
          <w:szCs w:val="26"/>
          <w:u w:val="single"/>
        </w:rPr>
        <w:t>B.</w:t>
      </w:r>
      <w:r w:rsidRPr="00DF7862">
        <w:rPr>
          <w:b/>
          <w:color w:val="000000" w:themeColor="text1"/>
          <w:sz w:val="26"/>
          <w:szCs w:val="26"/>
        </w:rPr>
        <w:t xml:space="preserve"> </w:t>
      </w:r>
      <w:r w:rsidRPr="00DF7862">
        <w:rPr>
          <w:color w:val="000000" w:themeColor="text1"/>
          <w:sz w:val="26"/>
          <w:szCs w:val="26"/>
        </w:rPr>
        <w:t>50 m.</w:t>
      </w:r>
      <w:r w:rsidRPr="00DF7862">
        <w:rPr>
          <w:color w:val="000000" w:themeColor="text1"/>
          <w:sz w:val="26"/>
          <w:szCs w:val="26"/>
        </w:rPr>
        <w:tab/>
      </w:r>
      <w:r w:rsidR="007E56CB" w:rsidRPr="00DF7862">
        <w:rPr>
          <w:color w:val="000000" w:themeColor="text1"/>
          <w:sz w:val="26"/>
          <w:szCs w:val="26"/>
        </w:rPr>
        <w:tab/>
      </w:r>
      <w:r w:rsidRPr="00DF7862">
        <w:rPr>
          <w:b/>
          <w:color w:val="000000" w:themeColor="text1"/>
          <w:sz w:val="26"/>
          <w:szCs w:val="26"/>
        </w:rPr>
        <w:t xml:space="preserve">C. </w:t>
      </w:r>
      <w:r w:rsidRPr="00DF7862">
        <w:rPr>
          <w:color w:val="000000" w:themeColor="text1"/>
          <w:sz w:val="26"/>
          <w:szCs w:val="26"/>
        </w:rPr>
        <w:t>25 m.</w:t>
      </w:r>
      <w:r w:rsidRPr="00DF7862">
        <w:rPr>
          <w:color w:val="000000" w:themeColor="text1"/>
          <w:sz w:val="26"/>
          <w:szCs w:val="26"/>
        </w:rPr>
        <w:tab/>
      </w:r>
      <w:r w:rsidR="007E56CB" w:rsidRPr="00DF7862">
        <w:rPr>
          <w:color w:val="000000" w:themeColor="text1"/>
          <w:sz w:val="26"/>
          <w:szCs w:val="26"/>
        </w:rPr>
        <w:tab/>
      </w:r>
      <w:r w:rsidRPr="00DF7862">
        <w:rPr>
          <w:b/>
          <w:color w:val="000000" w:themeColor="text1"/>
          <w:sz w:val="26"/>
          <w:szCs w:val="26"/>
        </w:rPr>
        <w:t xml:space="preserve">D. </w:t>
      </w:r>
      <w:r w:rsidRPr="00DF7862">
        <w:rPr>
          <w:color w:val="000000" w:themeColor="text1"/>
          <w:sz w:val="26"/>
          <w:szCs w:val="26"/>
        </w:rPr>
        <w:t>200 m.</w:t>
      </w:r>
    </w:p>
    <w:p w14:paraId="3F859D26" w14:textId="77777777" w:rsidR="00885B14" w:rsidRPr="00DF7862" w:rsidRDefault="00885B14" w:rsidP="008F71DC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</w:t>
      </w:r>
      <w:r w:rsidR="004F27D4"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7</w:t>
      </w: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78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Chuyển động của vật rơi tự do </w:t>
      </w:r>
      <w:r w:rsidRPr="00DF7862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không</w:t>
      </w:r>
      <w:r w:rsidRPr="00DF7862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r w:rsidRPr="00DF78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có tính chất nào sau đây?</w:t>
      </w:r>
    </w:p>
    <w:p w14:paraId="03EA7F38" w14:textId="77777777" w:rsidR="00885B14" w:rsidRPr="00DF7862" w:rsidRDefault="00885B14" w:rsidP="008F71DC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Pr="00DF78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Vận tốc của vật tăng đều theo thời gian.</w:t>
      </w:r>
    </w:p>
    <w:p w14:paraId="561F3499" w14:textId="77777777" w:rsidR="00885B14" w:rsidRPr="00DF7862" w:rsidRDefault="00885B14" w:rsidP="008F71DC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B.</w:t>
      </w: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DF78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Gia tốc của vật tăng đều theo thời gian.</w:t>
      </w:r>
    </w:p>
    <w:p w14:paraId="0631C6B3" w14:textId="77777777" w:rsidR="00885B14" w:rsidRPr="00DF7862" w:rsidRDefault="00885B14" w:rsidP="008F71DC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DF78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Càng gần tới mặt đất vật rơi càng nhanh.</w:t>
      </w:r>
    </w:p>
    <w:p w14:paraId="3EA070D5" w14:textId="77777777" w:rsidR="00885B14" w:rsidRPr="00DF7862" w:rsidRDefault="00885B14" w:rsidP="008F71DC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Pr="00DF78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Quãng đường đi được là hàm số bậc hai theo thời gian.</w:t>
      </w:r>
    </w:p>
    <w:p w14:paraId="2C1570E0" w14:textId="77777777" w:rsidR="00885B14" w:rsidRPr="00DF7862" w:rsidRDefault="00885B14" w:rsidP="008F71DC">
      <w:pPr>
        <w:pStyle w:val="ThnVnban"/>
        <w:tabs>
          <w:tab w:val="left" w:pos="992"/>
        </w:tabs>
        <w:ind w:left="0"/>
        <w:jc w:val="both"/>
        <w:rPr>
          <w:b/>
          <w:color w:val="000000" w:themeColor="text1"/>
          <w:sz w:val="26"/>
          <w:szCs w:val="26"/>
        </w:rPr>
      </w:pPr>
      <w:r w:rsidRPr="00DF7862">
        <w:rPr>
          <w:b/>
          <w:bCs/>
          <w:color w:val="000000" w:themeColor="text1"/>
          <w:sz w:val="26"/>
          <w:szCs w:val="26"/>
        </w:rPr>
        <w:t>Câu 1</w:t>
      </w:r>
      <w:r w:rsidR="004F27D4" w:rsidRPr="00DF7862">
        <w:rPr>
          <w:b/>
          <w:bCs/>
          <w:color w:val="000000" w:themeColor="text1"/>
          <w:sz w:val="26"/>
          <w:szCs w:val="26"/>
          <w:lang w:val="vi-VN"/>
        </w:rPr>
        <w:t>8</w:t>
      </w:r>
      <w:r w:rsidRPr="00DF7862">
        <w:rPr>
          <w:b/>
          <w:bCs/>
          <w:color w:val="000000" w:themeColor="text1"/>
          <w:sz w:val="26"/>
          <w:szCs w:val="26"/>
        </w:rPr>
        <w:t>:</w:t>
      </w:r>
      <w:r w:rsidRPr="00DF7862">
        <w:rPr>
          <w:color w:val="000000" w:themeColor="text1"/>
          <w:sz w:val="26"/>
          <w:szCs w:val="26"/>
        </w:rPr>
        <w:t xml:space="preserve"> Một vật được thả rơi tự do, </w:t>
      </w:r>
      <w:r w:rsidRPr="00DF7862">
        <w:rPr>
          <w:color w:val="000000" w:themeColor="text1"/>
          <w:sz w:val="26"/>
          <w:szCs w:val="26"/>
          <w:lang w:val="vi-VN"/>
        </w:rPr>
        <w:t>thời gian vật rơi đến lúc vừa chạm đất là 5s,</w:t>
      </w:r>
      <w:r w:rsidRPr="00DF7862">
        <w:rPr>
          <w:color w:val="000000" w:themeColor="text1"/>
          <w:sz w:val="26"/>
          <w:szCs w:val="26"/>
        </w:rPr>
        <w:t xml:space="preserve"> </w:t>
      </w:r>
      <w:r w:rsidR="002E6F4E" w:rsidRPr="00DF7862">
        <w:rPr>
          <w:color w:val="000000" w:themeColor="text1"/>
          <w:sz w:val="26"/>
          <w:szCs w:val="26"/>
          <w:lang w:val="vi-VN"/>
        </w:rPr>
        <w:t>lấy</w:t>
      </w:r>
      <w:r w:rsidRPr="00DF7862">
        <w:rPr>
          <w:color w:val="000000" w:themeColor="text1"/>
          <w:sz w:val="26"/>
          <w:szCs w:val="26"/>
        </w:rPr>
        <w:t xml:space="preserve"> </w:t>
      </w:r>
      <w:bookmarkStart w:id="0" w:name="_Hlk50945300"/>
      <w:r w:rsidRPr="00DF7862">
        <w:rPr>
          <w:i/>
          <w:color w:val="000000" w:themeColor="text1"/>
          <w:sz w:val="26"/>
          <w:szCs w:val="26"/>
        </w:rPr>
        <w:t xml:space="preserve">g </w:t>
      </w:r>
      <w:r w:rsidRPr="00DF7862">
        <w:rPr>
          <w:color w:val="000000" w:themeColor="text1"/>
          <w:sz w:val="26"/>
          <w:szCs w:val="26"/>
        </w:rPr>
        <w:t>=10</w:t>
      </w:r>
      <w:r w:rsidRPr="00DF7862">
        <w:rPr>
          <w:i/>
          <w:color w:val="000000" w:themeColor="text1"/>
          <w:sz w:val="26"/>
          <w:szCs w:val="26"/>
        </w:rPr>
        <w:t>m/s</w:t>
      </w:r>
      <w:r w:rsidRPr="00DF7862">
        <w:rPr>
          <w:color w:val="000000" w:themeColor="text1"/>
          <w:sz w:val="26"/>
          <w:szCs w:val="26"/>
          <w:vertAlign w:val="superscript"/>
        </w:rPr>
        <w:t>2</w:t>
      </w:r>
      <w:r w:rsidRPr="00DF7862">
        <w:rPr>
          <w:color w:val="000000" w:themeColor="text1"/>
          <w:sz w:val="26"/>
          <w:szCs w:val="26"/>
        </w:rPr>
        <w:t>. Độ</w:t>
      </w:r>
      <w:bookmarkEnd w:id="0"/>
      <w:r w:rsidRPr="00DF7862">
        <w:rPr>
          <w:color w:val="000000" w:themeColor="text1"/>
          <w:sz w:val="26"/>
          <w:szCs w:val="26"/>
        </w:rPr>
        <w:t xml:space="preserve"> cao của vật </w:t>
      </w:r>
      <w:r w:rsidR="002E6F4E" w:rsidRPr="00DF7862">
        <w:rPr>
          <w:color w:val="000000" w:themeColor="text1"/>
          <w:sz w:val="26"/>
          <w:szCs w:val="26"/>
          <w:lang w:val="vi-VN"/>
        </w:rPr>
        <w:t>rơi</w:t>
      </w:r>
      <w:r w:rsidRPr="00DF7862">
        <w:rPr>
          <w:color w:val="000000" w:themeColor="text1"/>
          <w:spacing w:val="-2"/>
          <w:sz w:val="26"/>
          <w:szCs w:val="26"/>
        </w:rPr>
        <w:t xml:space="preserve"> </w:t>
      </w:r>
      <w:r w:rsidRPr="00DF7862">
        <w:rPr>
          <w:color w:val="000000" w:themeColor="text1"/>
          <w:sz w:val="26"/>
          <w:szCs w:val="26"/>
        </w:rPr>
        <w:t>là</w:t>
      </w:r>
    </w:p>
    <w:p w14:paraId="4D97FE84" w14:textId="77777777" w:rsidR="00885B14" w:rsidRPr="00DF7862" w:rsidRDefault="00885B14" w:rsidP="008F71DC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80m.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B.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125m.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45m.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100m.</w:t>
      </w:r>
    </w:p>
    <w:p w14:paraId="5B0BF02F" w14:textId="77777777" w:rsidR="00DF16D9" w:rsidRPr="00DF7862" w:rsidRDefault="001E4035" w:rsidP="008F71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19: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16D9"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Biểu thức nào sau đây là biểu thức của định luật II Newton khi vật có khối lượng không đổi trong quá trình xem xét?</w:t>
      </w:r>
    </w:p>
    <w:p w14:paraId="740A19EE" w14:textId="77777777" w:rsidR="00DF16D9" w:rsidRPr="00DF7862" w:rsidRDefault="00DF16D9" w:rsidP="008F71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A</w:t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DF7862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720" w:dyaOrig="680" w14:anchorId="28609D11">
          <v:shape id="_x0000_i1040" type="#_x0000_t75" style="width:36pt;height:33.75pt" o:ole="">
            <v:imagedata r:id="rId36" o:title=""/>
          </v:shape>
          <o:OLEObject Type="Embed" ProgID="Equation.DSMT4" ShapeID="_x0000_i1040" DrawAspect="Content" ObjectID="_1730016088" r:id="rId37"/>
        </w:object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B.</w:t>
      </w:r>
      <w:r w:rsidRPr="00DF78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80" w:dyaOrig="279" w14:anchorId="1D76619B">
          <v:shape id="_x0000_i1041" type="#_x0000_t75" style="width:39pt;height:14.25pt" o:ole="">
            <v:imagedata r:id="rId38" o:title=""/>
          </v:shape>
          <o:OLEObject Type="Embed" ProgID="Equation.DSMT4" ShapeID="_x0000_i1041" DrawAspect="Content" ObjectID="_1730016089" r:id="rId39"/>
        </w:object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C.</w:t>
      </w:r>
      <w:r w:rsidRPr="00DF7862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1100" w:dyaOrig="680" w14:anchorId="618B3546">
          <v:shape id="_x0000_i1042" type="#_x0000_t75" style="width:54.75pt;height:33.75pt" o:ole="">
            <v:imagedata r:id="rId40" o:title=""/>
          </v:shape>
          <o:OLEObject Type="Embed" ProgID="Equation.DSMT4" ShapeID="_x0000_i1042" DrawAspect="Content" ObjectID="_1730016090" r:id="rId41"/>
        </w:object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D.</w:t>
      </w:r>
      <w:r w:rsidRPr="00DF7862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1100" w:dyaOrig="740" w14:anchorId="3487A096">
          <v:shape id="_x0000_i1043" type="#_x0000_t75" style="width:54.75pt;height:36.75pt" o:ole="">
            <v:imagedata r:id="rId42" o:title=""/>
          </v:shape>
          <o:OLEObject Type="Embed" ProgID="Equation.DSMT4" ShapeID="_x0000_i1043" DrawAspect="Content" ObjectID="_1730016091" r:id="rId43"/>
        </w:object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</w:p>
    <w:p w14:paraId="4291BE04" w14:textId="77777777" w:rsidR="001E4035" w:rsidRPr="00DF7862" w:rsidRDefault="001E4035" w:rsidP="008F71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20: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Khối lượng là đại lượng đặc trưng cho </w:t>
      </w:r>
    </w:p>
    <w:p w14:paraId="6C337159" w14:textId="77777777" w:rsidR="001E4035" w:rsidRPr="00DF7862" w:rsidRDefault="001E4035" w:rsidP="008F71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A.</w:t>
      </w:r>
      <w:r w:rsidR="00DD13D0" w:rsidRPr="00DF78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41264"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</w:t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rọng lượng của vật.</w:t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B.</w:t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641264"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chiều cao của vật.</w:t>
      </w:r>
    </w:p>
    <w:p w14:paraId="0C9051A1" w14:textId="77777777" w:rsidR="00A11032" w:rsidRPr="00DF7862" w:rsidRDefault="001E4035" w:rsidP="008F71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C.</w:t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641264"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</w:t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hể tích của vật.</w:t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D</w:t>
      </w:r>
      <w:r w:rsidRPr="00DF78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641264"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</w:t>
      </w:r>
      <w:r w:rsidRPr="00DF7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ức quán tính của vật. </w:t>
      </w:r>
    </w:p>
    <w:p w14:paraId="17984F5A" w14:textId="77777777" w:rsidR="001E4035" w:rsidRPr="00DF7862" w:rsidRDefault="001E4035" w:rsidP="008F71DC">
      <w:pPr>
        <w:pStyle w:val="KhngDncch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720"/>
        <w:jc w:val="both"/>
        <w:rPr>
          <w:color w:val="000000" w:themeColor="text1"/>
          <w:sz w:val="26"/>
          <w:szCs w:val="26"/>
          <w:lang w:val="nl-NL"/>
        </w:rPr>
      </w:pPr>
      <w:r w:rsidRPr="00DF7862">
        <w:rPr>
          <w:b/>
          <w:bCs/>
          <w:color w:val="000000" w:themeColor="text1"/>
          <w:sz w:val="26"/>
          <w:szCs w:val="26"/>
        </w:rPr>
        <w:t>Câu 21:</w:t>
      </w:r>
      <w:r w:rsidRPr="00DF7862">
        <w:rPr>
          <w:color w:val="000000" w:themeColor="text1"/>
          <w:sz w:val="26"/>
          <w:szCs w:val="26"/>
        </w:rPr>
        <w:t xml:space="preserve"> </w:t>
      </w:r>
      <w:r w:rsidRPr="00DF7862">
        <w:rPr>
          <w:color w:val="000000" w:themeColor="text1"/>
          <w:sz w:val="26"/>
          <w:szCs w:val="26"/>
          <w:lang w:val="nl-NL"/>
        </w:rPr>
        <w:t>Cặp "lực và phản lực" trong định luật III Niutơn</w:t>
      </w:r>
    </w:p>
    <w:p w14:paraId="4928FC92" w14:textId="77777777" w:rsidR="001E4035" w:rsidRPr="00DF7862" w:rsidRDefault="001E4035" w:rsidP="008F71DC">
      <w:pPr>
        <w:pStyle w:val="KhngDncch"/>
        <w:tabs>
          <w:tab w:val="left" w:pos="284"/>
          <w:tab w:val="left" w:pos="567"/>
          <w:tab w:val="left" w:pos="2835"/>
          <w:tab w:val="left" w:pos="4320"/>
          <w:tab w:val="left" w:pos="5387"/>
          <w:tab w:val="left" w:pos="7938"/>
        </w:tabs>
        <w:ind w:right="-720"/>
        <w:jc w:val="both"/>
        <w:rPr>
          <w:color w:val="000000" w:themeColor="text1"/>
          <w:sz w:val="26"/>
          <w:szCs w:val="26"/>
          <w:lang w:val="nl-NL"/>
        </w:rPr>
      </w:pPr>
      <w:r w:rsidRPr="00DF7862">
        <w:rPr>
          <w:b/>
          <w:color w:val="000000" w:themeColor="text1"/>
          <w:sz w:val="26"/>
          <w:szCs w:val="26"/>
          <w:lang w:val="nl-NL"/>
        </w:rPr>
        <w:lastRenderedPageBreak/>
        <w:t xml:space="preserve">A. </w:t>
      </w:r>
      <w:r w:rsidRPr="00DF7862">
        <w:rPr>
          <w:color w:val="000000" w:themeColor="text1"/>
          <w:sz w:val="26"/>
          <w:szCs w:val="26"/>
          <w:lang w:val="nl-NL"/>
        </w:rPr>
        <w:t>tác dụng vào cùng một vậ</w:t>
      </w:r>
      <w:r w:rsidR="00870D9D" w:rsidRPr="00DF7862">
        <w:rPr>
          <w:color w:val="000000" w:themeColor="text1"/>
          <w:sz w:val="26"/>
          <w:szCs w:val="26"/>
          <w:lang w:val="nl-NL"/>
        </w:rPr>
        <w:t xml:space="preserve">t. </w:t>
      </w:r>
      <w:r w:rsidR="00870D9D" w:rsidRPr="00DF7862">
        <w:rPr>
          <w:color w:val="000000" w:themeColor="text1"/>
          <w:sz w:val="26"/>
          <w:szCs w:val="26"/>
          <w:lang w:val="nl-NL"/>
        </w:rPr>
        <w:tab/>
        <w:t xml:space="preserve"> </w:t>
      </w:r>
      <w:r w:rsidR="001910DC">
        <w:rPr>
          <w:color w:val="000000" w:themeColor="text1"/>
          <w:sz w:val="26"/>
          <w:szCs w:val="26"/>
          <w:lang w:val="nl-NL"/>
        </w:rPr>
        <w:t xml:space="preserve">            </w:t>
      </w:r>
      <w:r w:rsidRPr="00DF7862">
        <w:rPr>
          <w:b/>
          <w:color w:val="000000" w:themeColor="text1"/>
          <w:sz w:val="26"/>
          <w:szCs w:val="26"/>
          <w:u w:val="single"/>
          <w:lang w:val="nl-NL"/>
        </w:rPr>
        <w:t>B.</w:t>
      </w:r>
      <w:r w:rsidRPr="00DF7862">
        <w:rPr>
          <w:b/>
          <w:color w:val="000000" w:themeColor="text1"/>
          <w:sz w:val="26"/>
          <w:szCs w:val="26"/>
          <w:lang w:val="nl-NL"/>
        </w:rPr>
        <w:t xml:space="preserve"> </w:t>
      </w:r>
      <w:r w:rsidRPr="00DF7862">
        <w:rPr>
          <w:color w:val="000000" w:themeColor="text1"/>
          <w:sz w:val="26"/>
          <w:szCs w:val="26"/>
          <w:lang w:val="nl-NL"/>
        </w:rPr>
        <w:t xml:space="preserve">tác dụng vào hai vật khác nhau. </w:t>
      </w:r>
    </w:p>
    <w:p w14:paraId="446E54D1" w14:textId="77777777" w:rsidR="00521AAE" w:rsidRPr="00DF7862" w:rsidRDefault="001E4035" w:rsidP="008F71DC">
      <w:pPr>
        <w:pStyle w:val="KhngDncch"/>
        <w:tabs>
          <w:tab w:val="left" w:pos="284"/>
          <w:tab w:val="left" w:pos="567"/>
          <w:tab w:val="left" w:pos="2835"/>
          <w:tab w:val="left" w:pos="4320"/>
          <w:tab w:val="left" w:pos="7938"/>
        </w:tabs>
        <w:ind w:right="-720"/>
        <w:jc w:val="both"/>
        <w:rPr>
          <w:color w:val="000000" w:themeColor="text1"/>
          <w:sz w:val="26"/>
          <w:szCs w:val="26"/>
          <w:lang w:val="nl-NL"/>
        </w:rPr>
      </w:pPr>
      <w:r w:rsidRPr="00DF7862">
        <w:rPr>
          <w:b/>
          <w:color w:val="000000" w:themeColor="text1"/>
          <w:sz w:val="26"/>
          <w:szCs w:val="26"/>
          <w:lang w:val="nl-NL"/>
        </w:rPr>
        <w:t xml:space="preserve">C. </w:t>
      </w:r>
      <w:r w:rsidRPr="00DF7862">
        <w:rPr>
          <w:color w:val="000000" w:themeColor="text1"/>
          <w:sz w:val="26"/>
          <w:szCs w:val="26"/>
          <w:lang w:val="nl-NL"/>
        </w:rPr>
        <w:t>không bằng nhau về độ lớ</w:t>
      </w:r>
      <w:r w:rsidR="00870D9D" w:rsidRPr="00DF7862">
        <w:rPr>
          <w:color w:val="000000" w:themeColor="text1"/>
          <w:sz w:val="26"/>
          <w:szCs w:val="26"/>
          <w:lang w:val="nl-NL"/>
        </w:rPr>
        <w:t xml:space="preserve">n. </w:t>
      </w:r>
      <w:r w:rsidR="00870D9D" w:rsidRPr="00DF7862">
        <w:rPr>
          <w:color w:val="000000" w:themeColor="text1"/>
          <w:sz w:val="26"/>
          <w:szCs w:val="26"/>
          <w:lang w:val="nl-NL"/>
        </w:rPr>
        <w:tab/>
        <w:t xml:space="preserve"> </w:t>
      </w:r>
      <w:r w:rsidR="001910DC">
        <w:rPr>
          <w:color w:val="000000" w:themeColor="text1"/>
          <w:sz w:val="26"/>
          <w:szCs w:val="26"/>
          <w:lang w:val="nl-NL"/>
        </w:rPr>
        <w:t xml:space="preserve">            </w:t>
      </w:r>
      <w:r w:rsidRPr="00DF7862">
        <w:rPr>
          <w:b/>
          <w:color w:val="000000" w:themeColor="text1"/>
          <w:sz w:val="26"/>
          <w:szCs w:val="26"/>
          <w:lang w:val="nl-NL"/>
        </w:rPr>
        <w:t xml:space="preserve">D. </w:t>
      </w:r>
      <w:r w:rsidRPr="00DF7862">
        <w:rPr>
          <w:color w:val="000000" w:themeColor="text1"/>
          <w:sz w:val="26"/>
          <w:szCs w:val="26"/>
          <w:lang w:val="nl-NL"/>
        </w:rPr>
        <w:t xml:space="preserve">bằng nhau về độ lớn nhưng không cùng giá. </w:t>
      </w:r>
    </w:p>
    <w:p w14:paraId="57B89F5B" w14:textId="77777777" w:rsidR="001E4035" w:rsidRPr="00DF7862" w:rsidRDefault="001E4035" w:rsidP="0022298B">
      <w:pPr>
        <w:pStyle w:val="KhngDncch"/>
        <w:tabs>
          <w:tab w:val="left" w:pos="284"/>
          <w:tab w:val="left" w:pos="567"/>
          <w:tab w:val="left" w:pos="2835"/>
          <w:tab w:val="left" w:pos="4320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DF7862">
        <w:rPr>
          <w:b/>
          <w:bCs/>
          <w:color w:val="000000" w:themeColor="text1"/>
          <w:sz w:val="26"/>
          <w:szCs w:val="26"/>
        </w:rPr>
        <w:t>Câu 22:</w:t>
      </w:r>
      <w:r w:rsidRPr="00DF7862">
        <w:rPr>
          <w:color w:val="000000" w:themeColor="text1"/>
          <w:sz w:val="26"/>
          <w:szCs w:val="26"/>
        </w:rPr>
        <w:t xml:space="preserve"> </w:t>
      </w:r>
      <w:r w:rsidRPr="00DF7862">
        <w:rPr>
          <w:color w:val="000000" w:themeColor="text1"/>
          <w:sz w:val="26"/>
          <w:szCs w:val="26"/>
          <w:lang w:val="vi-VN"/>
        </w:rPr>
        <w:t xml:space="preserve">Một lực không đổi tác dụng vào một vật có khối lượng 5kg làm vận tốc của nó tăng </w:t>
      </w:r>
      <w:r w:rsidRPr="00DF7862">
        <w:rPr>
          <w:color w:val="000000" w:themeColor="text1"/>
          <w:sz w:val="26"/>
          <w:szCs w:val="26"/>
        </w:rPr>
        <w:t xml:space="preserve">thêm </w:t>
      </w:r>
      <w:r w:rsidR="00274184" w:rsidRPr="00DF7862">
        <w:rPr>
          <w:color w:val="000000" w:themeColor="text1"/>
          <w:sz w:val="26"/>
          <w:szCs w:val="26"/>
        </w:rPr>
        <w:t>2</w:t>
      </w:r>
      <w:r w:rsidRPr="00DF7862">
        <w:rPr>
          <w:color w:val="000000" w:themeColor="text1"/>
          <w:sz w:val="26"/>
          <w:szCs w:val="26"/>
        </w:rPr>
        <w:t>m/s</w:t>
      </w:r>
      <w:r w:rsidRPr="00DF7862">
        <w:rPr>
          <w:color w:val="000000" w:themeColor="text1"/>
          <w:sz w:val="26"/>
          <w:szCs w:val="26"/>
          <w:lang w:val="vi-VN"/>
        </w:rPr>
        <w:t xml:space="preserve"> trong </w:t>
      </w:r>
      <w:r w:rsidR="00274184" w:rsidRPr="00DF7862">
        <w:rPr>
          <w:color w:val="000000" w:themeColor="text1"/>
          <w:sz w:val="26"/>
          <w:szCs w:val="26"/>
        </w:rPr>
        <w:t>1</w:t>
      </w:r>
      <w:r w:rsidRPr="00DF7862">
        <w:rPr>
          <w:color w:val="000000" w:themeColor="text1"/>
          <w:sz w:val="26"/>
          <w:szCs w:val="26"/>
          <w:lang w:val="vi-VN"/>
        </w:rPr>
        <w:t xml:space="preserve">s. Độ lớn của lực tác dụng vào vật là </w:t>
      </w:r>
    </w:p>
    <w:p w14:paraId="60C64032" w14:textId="77777777" w:rsidR="0054274D" w:rsidRPr="00DF7862" w:rsidRDefault="001E4035" w:rsidP="008F71DC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Style w:val="Manh"/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A.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2 N.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DF7862">
        <w:rPr>
          <w:rStyle w:val="Manh"/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5 N.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C3D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3D32" w:rsidRPr="006C3D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6C3D32">
        <w:rPr>
          <w:rStyle w:val="Manh"/>
          <w:rFonts w:ascii="Times New Roman" w:hAnsi="Times New Roman" w:cs="Times New Roman"/>
          <w:color w:val="000000" w:themeColor="text1"/>
          <w:sz w:val="26"/>
          <w:szCs w:val="26"/>
          <w:u w:val="single"/>
          <w:lang w:val="vi-VN"/>
        </w:rPr>
        <w:t xml:space="preserve">C.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10 N.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DF7862">
        <w:rPr>
          <w:rStyle w:val="Manh"/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D.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50 N. </w:t>
      </w:r>
    </w:p>
    <w:p w14:paraId="3099ABB6" w14:textId="77777777" w:rsidR="0054274D" w:rsidRPr="00DF7862" w:rsidRDefault="0054274D" w:rsidP="008F71D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23: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Dưới tác dụng của một lực </w:t>
      </w:r>
      <w:r w:rsidR="0027346A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thì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vật đang thu gia tốc; nếu lực tác dụng lên vật giảm đi thì độ lớn gia tốc sẽ </w:t>
      </w:r>
    </w:p>
    <w:p w14:paraId="125D2E07" w14:textId="77777777" w:rsidR="0054274D" w:rsidRPr="00DF7862" w:rsidRDefault="0054274D" w:rsidP="008F71DC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Style w:val="Manh"/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A.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tăng lên.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DF7862">
        <w:rPr>
          <w:rStyle w:val="Manh"/>
          <w:rFonts w:ascii="Times New Roman" w:hAnsi="Times New Roman" w:cs="Times New Roman"/>
          <w:color w:val="000000" w:themeColor="text1"/>
          <w:sz w:val="26"/>
          <w:szCs w:val="26"/>
          <w:u w:val="single"/>
          <w:lang w:val="vi-VN"/>
        </w:rPr>
        <w:t>B.</w:t>
      </w:r>
      <w:r w:rsidRPr="00DF7862">
        <w:rPr>
          <w:rStyle w:val="Manh"/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giảm đi.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="006C3D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DF7862">
        <w:rPr>
          <w:rStyle w:val="Manh"/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không đổi.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DF7862">
        <w:rPr>
          <w:rStyle w:val="Manh"/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D.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bằng 0. </w:t>
      </w:r>
    </w:p>
    <w:p w14:paraId="1BBB6BE8" w14:textId="77777777" w:rsidR="008A23DE" w:rsidRPr="00DF7862" w:rsidRDefault="001E4035" w:rsidP="0022298B">
      <w:pPr>
        <w:pStyle w:val="KhngDncch"/>
        <w:tabs>
          <w:tab w:val="left" w:pos="284"/>
          <w:tab w:val="left" w:pos="567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DF7862">
        <w:rPr>
          <w:b/>
          <w:bCs/>
          <w:color w:val="000000" w:themeColor="text1"/>
          <w:sz w:val="26"/>
          <w:szCs w:val="26"/>
        </w:rPr>
        <w:t>Câu 2</w:t>
      </w:r>
      <w:r w:rsidR="0054274D" w:rsidRPr="00DF7862">
        <w:rPr>
          <w:b/>
          <w:bCs/>
          <w:color w:val="000000" w:themeColor="text1"/>
          <w:sz w:val="26"/>
          <w:szCs w:val="26"/>
          <w:lang w:val="en-US"/>
        </w:rPr>
        <w:t>4</w:t>
      </w:r>
      <w:r w:rsidRPr="00DF7862">
        <w:rPr>
          <w:b/>
          <w:bCs/>
          <w:color w:val="000000" w:themeColor="text1"/>
          <w:sz w:val="26"/>
          <w:szCs w:val="26"/>
        </w:rPr>
        <w:t>:</w:t>
      </w:r>
      <w:r w:rsidRPr="00DF7862">
        <w:rPr>
          <w:color w:val="000000" w:themeColor="text1"/>
          <w:sz w:val="26"/>
          <w:szCs w:val="26"/>
        </w:rPr>
        <w:t xml:space="preserve"> </w:t>
      </w:r>
      <w:r w:rsidR="008A23DE" w:rsidRPr="00DF7862">
        <w:rPr>
          <w:color w:val="000000" w:themeColor="text1"/>
          <w:sz w:val="26"/>
          <w:szCs w:val="26"/>
          <w:lang w:val="nl-NL"/>
        </w:rPr>
        <w:t>Khi một người kéo một thùng hàng chuyển động, lực tác dụng vào người làm người đó chuyển động về phía trước là</w:t>
      </w:r>
    </w:p>
    <w:p w14:paraId="002760F4" w14:textId="77777777" w:rsidR="008A23DE" w:rsidRPr="00DF7862" w:rsidRDefault="008A23DE" w:rsidP="008F71DC">
      <w:pPr>
        <w:pStyle w:val="KhngDncch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720"/>
        <w:jc w:val="both"/>
        <w:rPr>
          <w:color w:val="000000" w:themeColor="text1"/>
          <w:sz w:val="26"/>
          <w:szCs w:val="26"/>
          <w:lang w:val="nl-NL"/>
        </w:rPr>
      </w:pPr>
      <w:r w:rsidRPr="00DF7862">
        <w:rPr>
          <w:b/>
          <w:color w:val="000000" w:themeColor="text1"/>
          <w:sz w:val="26"/>
          <w:szCs w:val="26"/>
          <w:lang w:val="nl-NL"/>
        </w:rPr>
        <w:t xml:space="preserve">A. </w:t>
      </w:r>
      <w:r w:rsidRPr="00DF7862">
        <w:rPr>
          <w:color w:val="000000" w:themeColor="text1"/>
          <w:sz w:val="26"/>
          <w:szCs w:val="26"/>
          <w:lang w:val="nl-NL"/>
        </w:rPr>
        <w:t>lực người tác dụ</w:t>
      </w:r>
      <w:r w:rsidR="00505A4B" w:rsidRPr="00DF7862">
        <w:rPr>
          <w:color w:val="000000" w:themeColor="text1"/>
          <w:sz w:val="26"/>
          <w:szCs w:val="26"/>
          <w:lang w:val="nl-NL"/>
        </w:rPr>
        <w:t>ng vào xe</w:t>
      </w:r>
      <w:r w:rsidR="0022298B">
        <w:rPr>
          <w:color w:val="000000" w:themeColor="text1"/>
          <w:sz w:val="26"/>
          <w:szCs w:val="26"/>
          <w:lang w:val="nl-NL"/>
        </w:rPr>
        <w:t>.</w:t>
      </w:r>
      <w:r w:rsidR="00505A4B" w:rsidRPr="00DF7862">
        <w:rPr>
          <w:color w:val="000000" w:themeColor="text1"/>
          <w:sz w:val="26"/>
          <w:szCs w:val="26"/>
          <w:lang w:val="nl-NL"/>
        </w:rPr>
        <w:tab/>
      </w:r>
      <w:r w:rsidRPr="00DF7862">
        <w:rPr>
          <w:b/>
          <w:color w:val="000000" w:themeColor="text1"/>
          <w:sz w:val="26"/>
          <w:szCs w:val="26"/>
          <w:lang w:val="nl-NL"/>
        </w:rPr>
        <w:t xml:space="preserve">B. </w:t>
      </w:r>
      <w:r w:rsidRPr="00DF7862">
        <w:rPr>
          <w:color w:val="000000" w:themeColor="text1"/>
          <w:sz w:val="26"/>
          <w:szCs w:val="26"/>
          <w:lang w:val="nl-NL"/>
        </w:rPr>
        <w:t>lực mà xe tác dụng vào người</w:t>
      </w:r>
      <w:r w:rsidR="0022298B">
        <w:rPr>
          <w:color w:val="000000" w:themeColor="text1"/>
          <w:sz w:val="26"/>
          <w:szCs w:val="26"/>
          <w:lang w:val="nl-NL"/>
        </w:rPr>
        <w:t>.</w:t>
      </w:r>
      <w:r w:rsidRPr="00DF7862">
        <w:rPr>
          <w:color w:val="000000" w:themeColor="text1"/>
          <w:sz w:val="26"/>
          <w:szCs w:val="26"/>
          <w:lang w:val="nl-NL"/>
        </w:rPr>
        <w:t xml:space="preserve"> </w:t>
      </w:r>
    </w:p>
    <w:p w14:paraId="01BF1090" w14:textId="77777777" w:rsidR="008A23DE" w:rsidRPr="00DF7862" w:rsidRDefault="008A23DE" w:rsidP="008F71DC">
      <w:pPr>
        <w:pStyle w:val="KhngDncch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720"/>
        <w:jc w:val="both"/>
        <w:rPr>
          <w:color w:val="000000" w:themeColor="text1"/>
          <w:sz w:val="26"/>
          <w:szCs w:val="26"/>
          <w:lang w:val="nl-NL"/>
        </w:rPr>
      </w:pPr>
      <w:r w:rsidRPr="00DF7862">
        <w:rPr>
          <w:b/>
          <w:color w:val="000000" w:themeColor="text1"/>
          <w:sz w:val="26"/>
          <w:szCs w:val="26"/>
          <w:lang w:val="nl-NL"/>
        </w:rPr>
        <w:t xml:space="preserve">C. </w:t>
      </w:r>
      <w:r w:rsidRPr="00DF7862">
        <w:rPr>
          <w:color w:val="000000" w:themeColor="text1"/>
          <w:sz w:val="26"/>
          <w:szCs w:val="26"/>
          <w:lang w:val="nl-NL"/>
        </w:rPr>
        <w:t>lực người tác dụng vào mặt đất</w:t>
      </w:r>
      <w:r w:rsidR="0022298B">
        <w:rPr>
          <w:color w:val="000000" w:themeColor="text1"/>
          <w:sz w:val="26"/>
          <w:szCs w:val="26"/>
          <w:lang w:val="nl-NL"/>
        </w:rPr>
        <w:t>.</w:t>
      </w:r>
      <w:r w:rsidRPr="00DF7862">
        <w:rPr>
          <w:color w:val="000000" w:themeColor="text1"/>
          <w:sz w:val="26"/>
          <w:szCs w:val="26"/>
          <w:lang w:val="nl-NL"/>
        </w:rPr>
        <w:t xml:space="preserve"> </w:t>
      </w:r>
      <w:r w:rsidRPr="00DF7862">
        <w:rPr>
          <w:color w:val="000000" w:themeColor="text1"/>
          <w:sz w:val="26"/>
          <w:szCs w:val="26"/>
          <w:lang w:val="nl-NL"/>
        </w:rPr>
        <w:tab/>
      </w:r>
      <w:r w:rsidRPr="00DF7862">
        <w:rPr>
          <w:b/>
          <w:color w:val="000000" w:themeColor="text1"/>
          <w:sz w:val="26"/>
          <w:szCs w:val="26"/>
          <w:u w:val="single"/>
          <w:lang w:val="nl-NL"/>
        </w:rPr>
        <w:t>D.</w:t>
      </w:r>
      <w:r w:rsidRPr="00DF7862">
        <w:rPr>
          <w:b/>
          <w:color w:val="000000" w:themeColor="text1"/>
          <w:sz w:val="26"/>
          <w:szCs w:val="26"/>
          <w:lang w:val="nl-NL"/>
        </w:rPr>
        <w:t xml:space="preserve"> </w:t>
      </w:r>
      <w:r w:rsidRPr="00DF7862">
        <w:rPr>
          <w:color w:val="000000" w:themeColor="text1"/>
          <w:sz w:val="26"/>
          <w:szCs w:val="26"/>
          <w:lang w:val="nl-NL"/>
        </w:rPr>
        <w:t>lực mặt đất tác dụng vào người.</w:t>
      </w:r>
    </w:p>
    <w:p w14:paraId="19EB2654" w14:textId="77777777" w:rsidR="00AC6DA4" w:rsidRPr="00DF7862" w:rsidRDefault="001E4035" w:rsidP="008F71DC">
      <w:pPr>
        <w:pStyle w:val="KhngDncch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720"/>
        <w:jc w:val="both"/>
        <w:rPr>
          <w:color w:val="000000" w:themeColor="text1"/>
          <w:sz w:val="26"/>
          <w:szCs w:val="26"/>
          <w:lang w:val="pt-BR"/>
        </w:rPr>
      </w:pPr>
      <w:r w:rsidRPr="00DF7862">
        <w:rPr>
          <w:b/>
          <w:bCs/>
          <w:color w:val="000000" w:themeColor="text1"/>
          <w:sz w:val="26"/>
          <w:szCs w:val="26"/>
        </w:rPr>
        <w:t>Câu 2</w:t>
      </w:r>
      <w:r w:rsidR="0054274D" w:rsidRPr="00DF7862">
        <w:rPr>
          <w:b/>
          <w:bCs/>
          <w:color w:val="000000" w:themeColor="text1"/>
          <w:sz w:val="26"/>
          <w:szCs w:val="26"/>
          <w:lang w:val="en-US"/>
        </w:rPr>
        <w:t>5</w:t>
      </w:r>
      <w:r w:rsidRPr="00DF7862">
        <w:rPr>
          <w:b/>
          <w:bCs/>
          <w:color w:val="000000" w:themeColor="text1"/>
          <w:sz w:val="26"/>
          <w:szCs w:val="26"/>
        </w:rPr>
        <w:t>:</w:t>
      </w:r>
      <w:r w:rsidRPr="00DF7862">
        <w:rPr>
          <w:color w:val="000000" w:themeColor="text1"/>
          <w:sz w:val="26"/>
          <w:szCs w:val="26"/>
        </w:rPr>
        <w:t xml:space="preserve"> </w:t>
      </w:r>
      <w:r w:rsidR="008A23DE" w:rsidRPr="00DF7862">
        <w:rPr>
          <w:color w:val="000000" w:themeColor="text1"/>
          <w:sz w:val="26"/>
          <w:szCs w:val="26"/>
          <w:lang w:val="pt-BR"/>
        </w:rPr>
        <w:t xml:space="preserve">Lực ma sát trượt </w:t>
      </w:r>
      <w:r w:rsidR="008A23DE" w:rsidRPr="00DF7862">
        <w:rPr>
          <w:b/>
          <w:color w:val="000000" w:themeColor="text1"/>
          <w:sz w:val="26"/>
          <w:szCs w:val="26"/>
          <w:lang w:val="pt-BR"/>
        </w:rPr>
        <w:t>không</w:t>
      </w:r>
      <w:r w:rsidR="008A23DE" w:rsidRPr="00DF7862">
        <w:rPr>
          <w:color w:val="000000" w:themeColor="text1"/>
          <w:sz w:val="26"/>
          <w:szCs w:val="26"/>
          <w:lang w:val="pt-BR"/>
        </w:rPr>
        <w:t xml:space="preserve"> phụ thuộc vào những yếu tố nào?</w:t>
      </w:r>
    </w:p>
    <w:p w14:paraId="6D2A2756" w14:textId="77777777" w:rsidR="00AC6DA4" w:rsidRPr="00DF7862" w:rsidRDefault="008A23DE" w:rsidP="008F71DC">
      <w:pPr>
        <w:pStyle w:val="KhngDncch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720"/>
        <w:jc w:val="both"/>
        <w:rPr>
          <w:bCs/>
          <w:color w:val="000000" w:themeColor="text1"/>
          <w:sz w:val="26"/>
          <w:szCs w:val="26"/>
          <w:lang w:val="pt-BR"/>
        </w:rPr>
      </w:pPr>
      <w:r w:rsidRPr="00DF7862">
        <w:rPr>
          <w:b/>
          <w:bCs/>
          <w:color w:val="000000" w:themeColor="text1"/>
          <w:sz w:val="26"/>
          <w:szCs w:val="26"/>
          <w:u w:val="single"/>
          <w:lang w:val="pt-BR"/>
        </w:rPr>
        <w:t>A.</w:t>
      </w:r>
      <w:r w:rsidRPr="00DF7862">
        <w:rPr>
          <w:b/>
          <w:bCs/>
          <w:color w:val="000000" w:themeColor="text1"/>
          <w:sz w:val="26"/>
          <w:szCs w:val="26"/>
          <w:lang w:val="pt-BR"/>
        </w:rPr>
        <w:t xml:space="preserve"> </w:t>
      </w:r>
      <w:r w:rsidRPr="00DF7862">
        <w:rPr>
          <w:bCs/>
          <w:color w:val="000000" w:themeColor="text1"/>
          <w:sz w:val="26"/>
          <w:szCs w:val="26"/>
          <w:lang w:val="pt-BR"/>
        </w:rPr>
        <w:t>Diện tích tiếp xúc và vận tốc của vật.</w:t>
      </w:r>
      <w:r w:rsidRPr="00DF7862">
        <w:rPr>
          <w:b/>
          <w:bCs/>
          <w:color w:val="000000" w:themeColor="text1"/>
          <w:sz w:val="26"/>
          <w:szCs w:val="26"/>
          <w:lang w:val="pt-BR"/>
        </w:rPr>
        <w:tab/>
        <w:t xml:space="preserve">B. </w:t>
      </w:r>
      <w:r w:rsidRPr="00DF7862">
        <w:rPr>
          <w:bCs/>
          <w:color w:val="000000" w:themeColor="text1"/>
          <w:sz w:val="26"/>
          <w:szCs w:val="26"/>
          <w:lang w:val="pt-BR"/>
        </w:rPr>
        <w:t>Áp lực lên mặt tiếp xúc.</w:t>
      </w:r>
    </w:p>
    <w:p w14:paraId="05340F76" w14:textId="77777777" w:rsidR="001E4035" w:rsidRPr="00DF7862" w:rsidRDefault="008A23DE" w:rsidP="008F71DC">
      <w:pPr>
        <w:pStyle w:val="KhngDncch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720"/>
        <w:jc w:val="both"/>
        <w:rPr>
          <w:color w:val="000000" w:themeColor="text1"/>
          <w:sz w:val="26"/>
          <w:szCs w:val="26"/>
          <w:lang w:val="nl-NL"/>
        </w:rPr>
      </w:pPr>
      <w:r w:rsidRPr="00DF7862">
        <w:rPr>
          <w:b/>
          <w:bCs/>
          <w:color w:val="000000" w:themeColor="text1"/>
          <w:sz w:val="26"/>
          <w:szCs w:val="26"/>
          <w:lang w:val="pt-BR"/>
        </w:rPr>
        <w:t xml:space="preserve">C. </w:t>
      </w:r>
      <w:r w:rsidRPr="00DF7862">
        <w:rPr>
          <w:bCs/>
          <w:color w:val="000000" w:themeColor="text1"/>
          <w:sz w:val="26"/>
          <w:szCs w:val="26"/>
          <w:lang w:val="pt-BR"/>
        </w:rPr>
        <w:t>Bản chất</w:t>
      </w:r>
      <w:r w:rsidRPr="00DF7862">
        <w:rPr>
          <w:b/>
          <w:bCs/>
          <w:color w:val="000000" w:themeColor="text1"/>
          <w:sz w:val="26"/>
          <w:szCs w:val="26"/>
          <w:lang w:val="pt-BR"/>
        </w:rPr>
        <w:t xml:space="preserve"> </w:t>
      </w:r>
      <w:r w:rsidRPr="00DF7862">
        <w:rPr>
          <w:bCs/>
          <w:color w:val="000000" w:themeColor="text1"/>
          <w:sz w:val="26"/>
          <w:szCs w:val="26"/>
          <w:lang w:val="pt-BR"/>
        </w:rPr>
        <w:t>của vật.</w:t>
      </w:r>
      <w:r w:rsidRPr="00DF7862">
        <w:rPr>
          <w:b/>
          <w:bCs/>
          <w:color w:val="000000" w:themeColor="text1"/>
          <w:sz w:val="26"/>
          <w:szCs w:val="26"/>
          <w:lang w:val="pt-BR"/>
        </w:rPr>
        <w:tab/>
      </w:r>
      <w:r w:rsidRPr="00DF7862">
        <w:rPr>
          <w:b/>
          <w:bCs/>
          <w:color w:val="000000" w:themeColor="text1"/>
          <w:sz w:val="26"/>
          <w:szCs w:val="26"/>
          <w:lang w:val="pt-BR"/>
        </w:rPr>
        <w:tab/>
        <w:t xml:space="preserve">D. </w:t>
      </w:r>
      <w:r w:rsidRPr="00DF7862">
        <w:rPr>
          <w:bCs/>
          <w:color w:val="000000" w:themeColor="text1"/>
          <w:sz w:val="26"/>
          <w:szCs w:val="26"/>
          <w:lang w:val="pt-BR"/>
        </w:rPr>
        <w:t>Điều kiện về bề mặt.</w:t>
      </w:r>
      <w:r w:rsidRPr="00DF7862">
        <w:rPr>
          <w:b/>
          <w:bCs/>
          <w:color w:val="000000" w:themeColor="text1"/>
          <w:sz w:val="26"/>
          <w:szCs w:val="26"/>
          <w:lang w:val="pt-BR"/>
        </w:rPr>
        <w:t xml:space="preserve"> </w:t>
      </w:r>
    </w:p>
    <w:p w14:paraId="3941CB74" w14:textId="77777777" w:rsidR="00AC6DA4" w:rsidRPr="00DF7862" w:rsidRDefault="001E4035" w:rsidP="008F71DC">
      <w:pPr>
        <w:tabs>
          <w:tab w:val="left" w:pos="0"/>
          <w:tab w:val="left" w:pos="2790"/>
          <w:tab w:val="left" w:pos="576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</w:t>
      </w:r>
      <w:r w:rsidR="0054274D"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</w:t>
      </w: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6DA4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Một vật đang lơ lửng ở trong nước chịu tác dụng của những lực nào?</w:t>
      </w:r>
    </w:p>
    <w:p w14:paraId="2C26F3B7" w14:textId="77777777" w:rsidR="00AC6DA4" w:rsidRPr="00DF7862" w:rsidRDefault="00AC6DA4" w:rsidP="008F71DC">
      <w:pPr>
        <w:tabs>
          <w:tab w:val="left" w:pos="0"/>
          <w:tab w:val="left" w:pos="2790"/>
          <w:tab w:val="left" w:pos="576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Lực đẩy Archimedes và lực cản của nước.</w:t>
      </w:r>
      <w:r w:rsidR="002229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Lực đẩy Archimedes và lực ma sát.</w:t>
      </w:r>
    </w:p>
    <w:p w14:paraId="6D606D66" w14:textId="77777777" w:rsidR="001E4035" w:rsidRPr="00DF7862" w:rsidRDefault="00AC6DA4" w:rsidP="008F71DC">
      <w:pPr>
        <w:tabs>
          <w:tab w:val="left" w:pos="0"/>
          <w:tab w:val="left" w:pos="2790"/>
          <w:tab w:val="left" w:pos="576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Trọng lực và lực cản của nước.</w:t>
      </w:r>
      <w:r w:rsidR="002229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D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Trọng lực và lực đẩy Archimedes.</w:t>
      </w:r>
    </w:p>
    <w:p w14:paraId="2751CB8E" w14:textId="77777777" w:rsidR="0054274D" w:rsidRPr="00DF7862" w:rsidRDefault="001E4035" w:rsidP="008F71D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27: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274D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Các tàu ngầm thường được thiết kế giống với hình dạng của cá heo để</w:t>
      </w:r>
    </w:p>
    <w:p w14:paraId="07FAD6D6" w14:textId="77777777" w:rsidR="0054274D" w:rsidRPr="00DF7862" w:rsidRDefault="0054274D" w:rsidP="008F71D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A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giảm thiểu lực cản.</w:t>
      </w:r>
      <w:r w:rsidR="00505A4B"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505A4B"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đẹp mắt.</w:t>
      </w:r>
    </w:p>
    <w:p w14:paraId="3D1097D3" w14:textId="77777777" w:rsidR="001E4035" w:rsidRPr="00DF7862" w:rsidRDefault="0054274D" w:rsidP="008F71D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tiết kiệm chi phí chế tạo.</w:t>
      </w:r>
      <w:r w:rsidR="00505A4B"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tăng thể tích khoang chứa.</w:t>
      </w:r>
    </w:p>
    <w:p w14:paraId="409D4974" w14:textId="77777777" w:rsidR="0054274D" w:rsidRPr="00DF7862" w:rsidRDefault="001E4035" w:rsidP="008F71D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28: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274D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>Chọn phát biểu đúng.</w:t>
      </w:r>
    </w:p>
    <w:p w14:paraId="6D17ABC6" w14:textId="77777777" w:rsidR="0054274D" w:rsidRPr="00DF7862" w:rsidRDefault="0054274D" w:rsidP="008F71D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Độ lớn của lực cản càng lớn khi diện tích mặt cản càng nhỏ.</w:t>
      </w:r>
    </w:p>
    <w:p w14:paraId="4025B374" w14:textId="77777777" w:rsidR="0054274D" w:rsidRPr="00DF7862" w:rsidRDefault="0054274D" w:rsidP="008F71D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Độ lớn của lực cản không phụ thuộc vào tốc độ của vật.</w:t>
      </w:r>
    </w:p>
    <w:p w14:paraId="016251F8" w14:textId="77777777" w:rsidR="0054274D" w:rsidRPr="00DF7862" w:rsidRDefault="0054274D" w:rsidP="008F71D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Vật đi càng nhanh thì lực cản của không khí càng nhỏ.</w:t>
      </w:r>
    </w:p>
    <w:p w14:paraId="33EF4EFE" w14:textId="77777777" w:rsidR="0054274D" w:rsidRPr="00DF7862" w:rsidRDefault="0054274D" w:rsidP="008F71D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D</w:t>
      </w: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Tờ giấy để phẳng rơi chậm hơn hòn đá khi cùng được thả từ trạng thái nghỉ trong không khí.</w:t>
      </w:r>
    </w:p>
    <w:p w14:paraId="7EB62D14" w14:textId="77777777" w:rsidR="001E4035" w:rsidRPr="004D0035" w:rsidRDefault="006B3702" w:rsidP="008F71DC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FF"/>
          <w:sz w:val="26"/>
          <w:szCs w:val="26"/>
        </w:rPr>
        <w:t>II. TỰ LUẬN (3</w:t>
      </w:r>
      <w:r w:rsidR="004D0035">
        <w:rPr>
          <w:rFonts w:ascii="Times New Roman" w:hAnsi="Times New Roman" w:cs="Times New Roman"/>
          <w:b/>
          <w:color w:val="0000FF"/>
          <w:sz w:val="26"/>
          <w:szCs w:val="26"/>
        </w:rPr>
        <w:t>,0đ)</w:t>
      </w:r>
    </w:p>
    <w:p w14:paraId="2DEC568F" w14:textId="77777777" w:rsidR="00756517" w:rsidRPr="00DF7862" w:rsidRDefault="00756517" w:rsidP="008F71DC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DF786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2287262" wp14:editId="74B8F5E9">
            <wp:simplePos x="0" y="0"/>
            <wp:positionH relativeFrom="column">
              <wp:posOffset>3804920</wp:posOffset>
            </wp:positionH>
            <wp:positionV relativeFrom="paragraph">
              <wp:posOffset>261620</wp:posOffset>
            </wp:positionV>
            <wp:extent cx="2465705" cy="1722120"/>
            <wp:effectExtent l="0" t="0" r="0" b="0"/>
            <wp:wrapSquare wrapText="bothSides"/>
            <wp:docPr id="1497" name="Picture 1497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" name="Picture 1497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7A25"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1.</w:t>
      </w:r>
      <w:r w:rsidR="00D37786"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r w:rsidR="00AE5051"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1,0đ)  </w:t>
      </w:r>
      <w:r w:rsidRPr="00DF7862">
        <w:rPr>
          <w:rFonts w:ascii="Times New Roman" w:hAnsi="Times New Roman" w:cs="Times New Roman"/>
          <w:spacing w:val="-4"/>
          <w:sz w:val="26"/>
          <w:szCs w:val="26"/>
        </w:rPr>
        <w:t>Đồ thị độ dịch chuyển – thời gian trong chuyển động thẳng của một xe ô tô đồ chơi điều khiển từ xa được vẽ ở hình bên</w:t>
      </w:r>
    </w:p>
    <w:p w14:paraId="5EC17899" w14:textId="77777777" w:rsidR="00756517" w:rsidRPr="00DF7862" w:rsidRDefault="004173A1" w:rsidP="008F71D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F7862">
        <w:rPr>
          <w:rFonts w:ascii="Times New Roman" w:hAnsi="Times New Roman" w:cs="Times New Roman"/>
          <w:sz w:val="26"/>
          <w:szCs w:val="26"/>
        </w:rPr>
        <w:t xml:space="preserve">a. </w:t>
      </w:r>
      <w:r w:rsidR="00756517" w:rsidRPr="00DF7862">
        <w:rPr>
          <w:rFonts w:ascii="Times New Roman" w:hAnsi="Times New Roman" w:cs="Times New Roman"/>
          <w:sz w:val="26"/>
          <w:szCs w:val="26"/>
        </w:rPr>
        <w:t>Xác định tốc độ và vận tốc của xe trong 2 giây đầu, từ giây 4 đến giây 8.</w:t>
      </w:r>
    </w:p>
    <w:p w14:paraId="3F3C7ED1" w14:textId="77777777" w:rsidR="008C7A97" w:rsidRPr="00DF7862" w:rsidRDefault="00824323" w:rsidP="008F71DC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7862">
        <w:rPr>
          <w:rFonts w:ascii="Times New Roman" w:hAnsi="Times New Roman" w:cs="Times New Roman"/>
          <w:sz w:val="26"/>
          <w:szCs w:val="26"/>
        </w:rPr>
        <w:t xml:space="preserve">b. </w:t>
      </w:r>
      <w:r w:rsidR="00756517" w:rsidRPr="00DF7862">
        <w:rPr>
          <w:rFonts w:ascii="Times New Roman" w:hAnsi="Times New Roman" w:cs="Times New Roman"/>
          <w:sz w:val="26"/>
          <w:szCs w:val="26"/>
        </w:rPr>
        <w:t xml:space="preserve">Xác định quãng đường đi được và độ dịch chuyển của xe sau 10 giây chuyển động. </w:t>
      </w:r>
    </w:p>
    <w:p w14:paraId="0ED9EDB9" w14:textId="77777777" w:rsidR="006A7A25" w:rsidRPr="00DF7862" w:rsidRDefault="006A7A25" w:rsidP="008F71DC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2.</w:t>
      </w:r>
      <w:r w:rsidR="00D37786"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r w:rsidR="00215D84"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1,0đ)</w:t>
      </w:r>
      <w:r w:rsidR="00215D84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5D84" w:rsidRPr="00DF7862">
        <w:rPr>
          <w:rFonts w:ascii="Times New Roman" w:hAnsi="Times New Roman" w:cs="Times New Roman"/>
          <w:sz w:val="26"/>
          <w:szCs w:val="26"/>
        </w:rPr>
        <w:t xml:space="preserve">Cho một vật có khối lượng </w:t>
      </w:r>
      <w:r w:rsidR="00215D84" w:rsidRPr="00DF7862">
        <w:rPr>
          <w:rFonts w:ascii="Times New Roman" w:hAnsi="Times New Roman" w:cs="Times New Roman"/>
          <w:position w:val="-10"/>
          <w:sz w:val="26"/>
          <w:szCs w:val="26"/>
        </w:rPr>
        <w:object w:dxaOrig="620" w:dyaOrig="320" w14:anchorId="76BEE374">
          <v:shape id="_x0000_i1044" type="#_x0000_t75" style="width:30.75pt;height:16.5pt" o:ole="">
            <v:imagedata r:id="rId45" o:title=""/>
          </v:shape>
          <o:OLEObject Type="Embed" ProgID="Equation.DSMT4" ShapeID="_x0000_i1044" DrawAspect="Content" ObjectID="_1730016092" r:id="rId46"/>
        </w:object>
      </w:r>
      <w:r w:rsidR="00215D84" w:rsidRPr="00DF786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="00215D84" w:rsidRPr="00DF7862">
        <w:rPr>
          <w:rFonts w:ascii="Times New Roman" w:hAnsi="Times New Roman" w:cs="Times New Roman"/>
          <w:sz w:val="26"/>
          <w:szCs w:val="26"/>
        </w:rPr>
        <w:t xml:space="preserve">đặt trên mặt sàn nằm ngang. Một người tác dụng một lực </w:t>
      </w:r>
      <w:r w:rsidR="00215D84" w:rsidRPr="00DF7862">
        <w:rPr>
          <w:rFonts w:ascii="Times New Roman" w:hAnsi="Times New Roman" w:cs="Times New Roman"/>
          <w:position w:val="-10"/>
          <w:sz w:val="26"/>
          <w:szCs w:val="26"/>
        </w:rPr>
        <w:object w:dxaOrig="560" w:dyaOrig="320" w14:anchorId="1428C411">
          <v:shape id="_x0000_i1045" type="#_x0000_t75" style="width:28.5pt;height:16.5pt" o:ole="">
            <v:imagedata r:id="rId47" o:title=""/>
          </v:shape>
          <o:OLEObject Type="Embed" ProgID="Equation.DSMT4" ShapeID="_x0000_i1045" DrawAspect="Content" ObjectID="_1730016093" r:id="rId48"/>
        </w:object>
      </w:r>
      <w:r w:rsidR="00215D84" w:rsidRPr="00DF786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="00215D84" w:rsidRPr="00DF7862">
        <w:rPr>
          <w:rFonts w:ascii="Times New Roman" w:hAnsi="Times New Roman" w:cs="Times New Roman"/>
          <w:sz w:val="26"/>
          <w:szCs w:val="26"/>
        </w:rPr>
        <w:t xml:space="preserve">kéo vật theo phương ngang, hệ số ma sát trượt giữa vật và sàn có giá trị </w:t>
      </w:r>
      <w:r w:rsidR="00215D84" w:rsidRPr="00DF7862">
        <w:rPr>
          <w:rFonts w:ascii="Times New Roman" w:hAnsi="Times New Roman" w:cs="Times New Roman"/>
          <w:position w:val="-10"/>
          <w:sz w:val="26"/>
          <w:szCs w:val="26"/>
        </w:rPr>
        <w:object w:dxaOrig="440" w:dyaOrig="320" w14:anchorId="7AF67B71">
          <v:shape id="_x0000_i1046" type="#_x0000_t75" style="width:21.75pt;height:16.5pt" o:ole="">
            <v:imagedata r:id="rId49" o:title=""/>
          </v:shape>
          <o:OLEObject Type="Embed" ProgID="Equation.DSMT4" ShapeID="_x0000_i1046" DrawAspect="Content" ObjectID="_1730016094" r:id="rId50"/>
        </w:object>
      </w:r>
      <w:r w:rsidR="00215D84" w:rsidRPr="00DF7862">
        <w:rPr>
          <w:rFonts w:ascii="Times New Roman" w:hAnsi="Times New Roman" w:cs="Times New Roman"/>
          <w:sz w:val="26"/>
          <w:szCs w:val="26"/>
        </w:rPr>
        <w:t xml:space="preserve"> Lấy giá trị của gia tốc trọng trường là </w:t>
      </w:r>
      <w:r w:rsidR="00215D84" w:rsidRPr="00DF7862">
        <w:rPr>
          <w:rFonts w:ascii="Times New Roman" w:hAnsi="Times New Roman" w:cs="Times New Roman"/>
          <w:position w:val="-10"/>
          <w:sz w:val="26"/>
          <w:szCs w:val="26"/>
        </w:rPr>
        <w:object w:dxaOrig="1040" w:dyaOrig="360" w14:anchorId="5CEA91E3">
          <v:shape id="_x0000_i1047" type="#_x0000_t75" style="width:52.5pt;height:18pt" o:ole="">
            <v:imagedata r:id="rId51" o:title=""/>
          </v:shape>
          <o:OLEObject Type="Embed" ProgID="Equation.DSMT4" ShapeID="_x0000_i1047" DrawAspect="Content" ObjectID="_1730016095" r:id="rId52"/>
        </w:object>
      </w:r>
      <w:r w:rsidR="00215D84" w:rsidRPr="00DF786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="00215D84" w:rsidRPr="00DF7862">
        <w:rPr>
          <w:rFonts w:ascii="Times New Roman" w:hAnsi="Times New Roman" w:cs="Times New Roman"/>
          <w:sz w:val="26"/>
          <w:szCs w:val="26"/>
        </w:rPr>
        <w:t xml:space="preserve">Tính gia tốc của vật. </w:t>
      </w:r>
    </w:p>
    <w:p w14:paraId="598184DB" w14:textId="77777777" w:rsidR="006A7A25" w:rsidRPr="00DF7862" w:rsidRDefault="004D0035" w:rsidP="008F71DC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86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2DEBAAC6" wp14:editId="45034AB1">
            <wp:simplePos x="0" y="0"/>
            <wp:positionH relativeFrom="column">
              <wp:posOffset>5233035</wp:posOffset>
            </wp:positionH>
            <wp:positionV relativeFrom="paragraph">
              <wp:posOffset>469265</wp:posOffset>
            </wp:positionV>
            <wp:extent cx="1163955" cy="1104900"/>
            <wp:effectExtent l="0" t="0" r="0" b="0"/>
            <wp:wrapSquare wrapText="bothSides"/>
            <wp:docPr id="1982" name="Picture 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" name="Picture 1982"/>
                    <pic:cNvPicPr>
                      <a:picLocks noChangeAspect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786"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3. (</w:t>
      </w:r>
      <w:r w:rsidR="006A7A25"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0,5đ)</w:t>
      </w:r>
      <w:r w:rsidR="006A7A25" w:rsidRPr="00DF7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7A25" w:rsidRPr="00DF7862">
        <w:rPr>
          <w:rFonts w:ascii="Times New Roman" w:hAnsi="Times New Roman" w:cs="Times New Roman"/>
          <w:sz w:val="26"/>
          <w:szCs w:val="26"/>
        </w:rPr>
        <w:t xml:space="preserve">Một xe chuyển động chậm dần đều với tốc độ đầu </w:t>
      </w:r>
      <w:r w:rsidR="006A7A25" w:rsidRPr="00DF7862">
        <w:rPr>
          <w:rFonts w:ascii="Times New Roman" w:hAnsi="Times New Roman" w:cs="Times New Roman"/>
          <w:position w:val="-6"/>
          <w:sz w:val="26"/>
          <w:szCs w:val="26"/>
        </w:rPr>
        <w:object w:dxaOrig="940" w:dyaOrig="279" w14:anchorId="2A553D32">
          <v:shape id="_x0000_i1048" type="#_x0000_t75" style="width:47.25pt;height:14.25pt" o:ole="">
            <v:imagedata r:id="rId54" o:title=""/>
          </v:shape>
          <o:OLEObject Type="Embed" ProgID="Equation.DSMT4" ShapeID="_x0000_i1048" DrawAspect="Content" ObjectID="_1730016096" r:id="rId55"/>
        </w:object>
      </w:r>
      <w:r w:rsidR="006A7A25" w:rsidRPr="00DF7862">
        <w:rPr>
          <w:rFonts w:ascii="Times New Roman" w:hAnsi="Times New Roman" w:cs="Times New Roman"/>
          <w:sz w:val="26"/>
          <w:szCs w:val="26"/>
        </w:rPr>
        <w:t xml:space="preserve"> Trong giây thứ 6 xe đi được </w:t>
      </w:r>
      <w:r w:rsidR="006A7A25" w:rsidRPr="00DF7862">
        <w:rPr>
          <w:rFonts w:ascii="Times New Roman" w:hAnsi="Times New Roman" w:cs="Times New Roman"/>
          <w:position w:val="-10"/>
          <w:sz w:val="26"/>
          <w:szCs w:val="26"/>
        </w:rPr>
        <w:object w:dxaOrig="740" w:dyaOrig="320" w14:anchorId="2319794A">
          <v:shape id="_x0000_i1049" type="#_x0000_t75" style="width:36.75pt;height:16.5pt" o:ole="">
            <v:imagedata r:id="rId56" o:title=""/>
          </v:shape>
          <o:OLEObject Type="Embed" ProgID="Equation.DSMT4" ShapeID="_x0000_i1049" DrawAspect="Content" ObjectID="_1730016097" r:id="rId57"/>
        </w:object>
      </w:r>
      <w:r w:rsidR="006A7A25" w:rsidRPr="00DF7862">
        <w:rPr>
          <w:rFonts w:ascii="Times New Roman" w:hAnsi="Times New Roman" w:cs="Times New Roman"/>
          <w:sz w:val="26"/>
          <w:szCs w:val="26"/>
        </w:rPr>
        <w:t xml:space="preserve"> Tính quãng đường xe đi được trong giây thứ 8.</w:t>
      </w:r>
    </w:p>
    <w:p w14:paraId="58D2BDAB" w14:textId="77777777" w:rsidR="006B3702" w:rsidRPr="00DF7862" w:rsidRDefault="006A7A25" w:rsidP="008F71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4. </w:t>
      </w:r>
      <w:r w:rsidR="00D37786"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AE5051" w:rsidRPr="00DF7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0,5đ) </w:t>
      </w:r>
      <w:r w:rsidR="006F49F5" w:rsidRPr="00DF7862">
        <w:rPr>
          <w:rFonts w:ascii="Times New Roman" w:hAnsi="Times New Roman" w:cs="Times New Roman"/>
          <w:sz w:val="26"/>
          <w:szCs w:val="26"/>
        </w:rPr>
        <w:t xml:space="preserve">Một khối gỗ hình hộp chữ nhật có tiết diện </w:t>
      </w:r>
      <w:r w:rsidR="006F49F5" w:rsidRPr="00DF7862">
        <w:rPr>
          <w:rFonts w:ascii="Times New Roman" w:hAnsi="Times New Roman" w:cs="Times New Roman"/>
          <w:position w:val="-6"/>
          <w:sz w:val="26"/>
          <w:szCs w:val="26"/>
        </w:rPr>
        <w:object w:dxaOrig="1139" w:dyaOrig="318" w14:anchorId="234EC25C">
          <v:shape id="_x0000_i1050" type="#_x0000_t75" style="width:57pt;height:15.75pt" o:ole="">
            <v:imagedata r:id="rId58" o:title=""/>
          </v:shape>
          <o:OLEObject Type="Embed" ProgID="Equation.DSMT4" ShapeID="_x0000_i1050" DrawAspect="Content" ObjectID="_1730016098" r:id="rId59"/>
        </w:object>
      </w:r>
      <w:r w:rsidR="006F49F5" w:rsidRPr="00DF7862">
        <w:rPr>
          <w:rFonts w:ascii="Times New Roman" w:hAnsi="Times New Roman" w:cs="Times New Roman"/>
          <w:sz w:val="26"/>
          <w:szCs w:val="26"/>
        </w:rPr>
        <w:t xml:space="preserve"> cao </w:t>
      </w:r>
      <w:r w:rsidR="006F49F5" w:rsidRPr="00DF7862">
        <w:rPr>
          <w:rFonts w:ascii="Times New Roman" w:hAnsi="Times New Roman" w:cs="Times New Roman"/>
          <w:position w:val="-6"/>
          <w:sz w:val="26"/>
          <w:szCs w:val="26"/>
        </w:rPr>
        <w:object w:dxaOrig="1021" w:dyaOrig="285" w14:anchorId="1F82F8EC">
          <v:shape id="_x0000_i1051" type="#_x0000_t75" style="width:51pt;height:14.25pt" o:ole="">
            <v:imagedata r:id="rId60" o:title=""/>
          </v:shape>
          <o:OLEObject Type="Embed" ProgID="Equation.DSMT4" ShapeID="_x0000_i1051" DrawAspect="Content" ObjectID="_1730016099" r:id="rId61"/>
        </w:object>
      </w:r>
      <w:r w:rsidR="006F49F5" w:rsidRPr="00DF7862">
        <w:rPr>
          <w:rFonts w:ascii="Times New Roman" w:hAnsi="Times New Roman" w:cs="Times New Roman"/>
          <w:sz w:val="26"/>
          <w:szCs w:val="26"/>
        </w:rPr>
        <w:t xml:space="preserve">. Có khối lượng </w:t>
      </w:r>
      <w:r w:rsidR="006F49F5" w:rsidRPr="00DF7862">
        <w:rPr>
          <w:rFonts w:ascii="Times New Roman" w:hAnsi="Times New Roman" w:cs="Times New Roman"/>
          <w:position w:val="-10"/>
          <w:sz w:val="26"/>
          <w:szCs w:val="26"/>
        </w:rPr>
        <w:object w:dxaOrig="1021" w:dyaOrig="318" w14:anchorId="7E9443BB">
          <v:shape id="_x0000_i1052" type="#_x0000_t75" style="width:51pt;height:15.75pt" o:ole="">
            <v:imagedata r:id="rId62" o:title=""/>
          </v:shape>
          <o:OLEObject Type="Embed" ProgID="Equation.DSMT4" ShapeID="_x0000_i1052" DrawAspect="Content" ObjectID="_1730016100" r:id="rId63"/>
        </w:object>
      </w:r>
      <w:r w:rsidR="006F49F5" w:rsidRPr="00DF7862">
        <w:rPr>
          <w:rFonts w:ascii="Times New Roman" w:hAnsi="Times New Roman" w:cs="Times New Roman"/>
          <w:sz w:val="26"/>
          <w:szCs w:val="26"/>
        </w:rPr>
        <w:t xml:space="preserve">. Khối lượng riêng của nước là </w:t>
      </w:r>
      <w:r w:rsidR="006F49F5" w:rsidRPr="00DF7862">
        <w:rPr>
          <w:rFonts w:ascii="Times New Roman" w:hAnsi="Times New Roman" w:cs="Times New Roman"/>
          <w:position w:val="-10"/>
          <w:sz w:val="26"/>
          <w:szCs w:val="26"/>
        </w:rPr>
        <w:object w:dxaOrig="1557" w:dyaOrig="368" w14:anchorId="18F76083">
          <v:shape id="_x0000_i1053" type="#_x0000_t75" style="width:78pt;height:18.75pt" o:ole="">
            <v:imagedata r:id="rId64" o:title=""/>
          </v:shape>
          <o:OLEObject Type="Embed" ProgID="Equation.DSMT4" ShapeID="_x0000_i1053" DrawAspect="Content" ObjectID="_1730016101" r:id="rId65"/>
        </w:object>
      </w:r>
      <w:r w:rsidR="006F49F5" w:rsidRPr="00DF7862">
        <w:rPr>
          <w:rFonts w:ascii="Times New Roman" w:hAnsi="Times New Roman" w:cs="Times New Roman"/>
          <w:sz w:val="26"/>
          <w:szCs w:val="26"/>
        </w:rPr>
        <w:t xml:space="preserve">.Thả khối gỗ vào nước, khối gỗ nổi lơ lưng trên mặt nước như hình vẽ. Tìm chiều cao của phần gỗ nổi trên mặt nước. </w:t>
      </w:r>
    </w:p>
    <w:p w14:paraId="27C3297B" w14:textId="77777777" w:rsidR="006B3702" w:rsidRPr="00DF7862" w:rsidRDefault="006B3702" w:rsidP="008F71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7862">
        <w:rPr>
          <w:rFonts w:ascii="Times New Roman" w:hAnsi="Times New Roman" w:cs="Times New Roman"/>
          <w:sz w:val="26"/>
          <w:szCs w:val="26"/>
        </w:rPr>
        <w:t>----------- HẾT ----------</w:t>
      </w:r>
    </w:p>
    <w:p w14:paraId="051B1DCB" w14:textId="77777777" w:rsidR="006B3702" w:rsidRPr="008F71DC" w:rsidRDefault="006B3702" w:rsidP="008F71D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C529A82" w14:textId="77777777" w:rsidR="006B3702" w:rsidRPr="00A12911" w:rsidRDefault="006B3702" w:rsidP="008F71DC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DF7862">
        <w:rPr>
          <w:rFonts w:ascii="Times New Roman" w:hAnsi="Times New Roman" w:cs="Times New Roman"/>
          <w:b/>
          <w:color w:val="0000FF"/>
          <w:sz w:val="26"/>
          <w:szCs w:val="26"/>
        </w:rPr>
        <w:t>HDG tự luận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7560"/>
        <w:gridCol w:w="1620"/>
      </w:tblGrid>
      <w:tr w:rsidR="006B3702" w:rsidRPr="00DF7862" w14:paraId="0E6B099A" w14:textId="77777777" w:rsidTr="006E0169">
        <w:tc>
          <w:tcPr>
            <w:tcW w:w="796" w:type="dxa"/>
            <w:shd w:val="clear" w:color="auto" w:fill="auto"/>
          </w:tcPr>
          <w:p w14:paraId="07FE5C0D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7560" w:type="dxa"/>
            <w:shd w:val="clear" w:color="auto" w:fill="auto"/>
          </w:tcPr>
          <w:p w14:paraId="441E04B6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1620" w:type="dxa"/>
            <w:shd w:val="clear" w:color="auto" w:fill="auto"/>
          </w:tcPr>
          <w:p w14:paraId="4EA7977A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Điểm</w:t>
            </w:r>
          </w:p>
        </w:tc>
      </w:tr>
      <w:tr w:rsidR="006B3702" w:rsidRPr="00DF7862" w14:paraId="5CFAA324" w14:textId="77777777" w:rsidTr="006E0169">
        <w:trPr>
          <w:trHeight w:val="827"/>
        </w:trPr>
        <w:tc>
          <w:tcPr>
            <w:tcW w:w="796" w:type="dxa"/>
            <w:shd w:val="clear" w:color="auto" w:fill="auto"/>
          </w:tcPr>
          <w:p w14:paraId="3B5C0A19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1</w:t>
            </w:r>
          </w:p>
          <w:p w14:paraId="54FC40EA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(1,0đ)</w:t>
            </w:r>
          </w:p>
        </w:tc>
        <w:tc>
          <w:tcPr>
            <w:tcW w:w="7560" w:type="dxa"/>
            <w:shd w:val="clear" w:color="auto" w:fill="auto"/>
          </w:tcPr>
          <w:p w14:paraId="6C53370F" w14:textId="77777777" w:rsidR="008C7A97" w:rsidRPr="00DF7862" w:rsidRDefault="008C7A97" w:rsidP="008F71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</w:rPr>
              <w:t xml:space="preserve">a. + Trong 2 giây đầu: vận tốc của xe = tốc độ của xe = </w:t>
            </w:r>
            <w:r w:rsidRPr="00DF786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22" w:dyaOrig="636" w14:anchorId="653E3391">
                <v:shape id="_x0000_i1054" type="#_x0000_t75" style="width:60.75pt;height:30.75pt" o:ole="">
                  <v:imagedata r:id="rId66" o:title=""/>
                </v:shape>
                <o:OLEObject Type="Embed" ProgID="Equation.DSMT4" ShapeID="_x0000_i1054" DrawAspect="Content" ObjectID="_1730016102" r:id="rId67"/>
              </w:object>
            </w:r>
          </w:p>
          <w:p w14:paraId="4F74236C" w14:textId="77777777" w:rsidR="008C7A97" w:rsidRPr="00DF7862" w:rsidRDefault="008C7A97" w:rsidP="008F71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</w:rPr>
              <w:t xml:space="preserve">+ Từ giây 4 đến giây 8:  tốc độ của xe = </w:t>
            </w:r>
            <w:r w:rsidRPr="00DF786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22" w:dyaOrig="636" w14:anchorId="1E4D2170">
                <v:shape id="_x0000_i1055" type="#_x0000_t75" style="width:60.75pt;height:30.75pt" o:ole="">
                  <v:imagedata r:id="rId68" o:title=""/>
                </v:shape>
                <o:OLEObject Type="Embed" ProgID="Equation.DSMT4" ShapeID="_x0000_i1055" DrawAspect="Content" ObjectID="_1730016103" r:id="rId69"/>
              </w:object>
            </w:r>
            <w:r w:rsidRPr="00DF786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357FD282" w14:textId="77777777" w:rsidR="008C7A97" w:rsidRPr="00DF7862" w:rsidRDefault="008C7A97" w:rsidP="008F71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vận tốc của xe = - 1 (m/s)</w:t>
            </w:r>
          </w:p>
          <w:p w14:paraId="03BB8AC4" w14:textId="77777777" w:rsidR="008C7A97" w:rsidRPr="00DF7862" w:rsidRDefault="008C7A97" w:rsidP="008F71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</w:rPr>
              <w:t>b. Sau 10 giây chuyển động:</w:t>
            </w:r>
          </w:p>
          <w:p w14:paraId="4CC723E5" w14:textId="77777777" w:rsidR="008C7A97" w:rsidRPr="00DF7862" w:rsidRDefault="00A12911" w:rsidP="008F71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8C7A97" w:rsidRPr="00DF7862">
              <w:rPr>
                <w:rFonts w:ascii="Times New Roman" w:hAnsi="Times New Roman" w:cs="Times New Roman"/>
                <w:sz w:val="26"/>
                <w:szCs w:val="26"/>
              </w:rPr>
              <w:t xml:space="preserve"> Quãng đường đi được của xe là 4 + 0 + 5 + 0 = 9 m.</w:t>
            </w:r>
          </w:p>
          <w:p w14:paraId="0EB8E5DB" w14:textId="77777777" w:rsidR="006B3702" w:rsidRPr="00DF7862" w:rsidRDefault="00A12911" w:rsidP="008F71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8C7A97" w:rsidRPr="00DF7862">
              <w:rPr>
                <w:rFonts w:ascii="Times New Roman" w:hAnsi="Times New Roman" w:cs="Times New Roman"/>
                <w:sz w:val="26"/>
                <w:szCs w:val="26"/>
              </w:rPr>
              <w:t xml:space="preserve"> Độ dịch chuyển: d = -1 m.</w:t>
            </w:r>
          </w:p>
        </w:tc>
        <w:tc>
          <w:tcPr>
            <w:tcW w:w="1620" w:type="dxa"/>
            <w:shd w:val="clear" w:color="auto" w:fill="auto"/>
          </w:tcPr>
          <w:p w14:paraId="6656B7FB" w14:textId="77777777" w:rsidR="00D37786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</w:t>
            </w:r>
            <w:r w:rsidR="00D37786"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5đ</w:t>
            </w:r>
          </w:p>
          <w:p w14:paraId="27DD0595" w14:textId="77777777" w:rsidR="00D37786" w:rsidRPr="00DF7862" w:rsidRDefault="00D37786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652BE018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</w:t>
            </w:r>
            <w:r w:rsidR="00D37786"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5đ</w:t>
            </w:r>
          </w:p>
          <w:p w14:paraId="5F40F70C" w14:textId="77777777" w:rsidR="00D37786" w:rsidRPr="00DF7862" w:rsidRDefault="00D37786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5A526AA3" w14:textId="77777777" w:rsidR="00D37786" w:rsidRPr="00DF7862" w:rsidRDefault="00D37786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0,25đ</w:t>
            </w:r>
          </w:p>
          <w:p w14:paraId="26D1E2E8" w14:textId="77777777" w:rsidR="00D37786" w:rsidRPr="00DF7862" w:rsidRDefault="00D37786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0,25đ</w:t>
            </w:r>
          </w:p>
        </w:tc>
      </w:tr>
      <w:tr w:rsidR="006B3702" w:rsidRPr="00DF7862" w14:paraId="177CE2D6" w14:textId="77777777" w:rsidTr="006E0169">
        <w:trPr>
          <w:trHeight w:val="953"/>
        </w:trPr>
        <w:tc>
          <w:tcPr>
            <w:tcW w:w="796" w:type="dxa"/>
            <w:shd w:val="clear" w:color="auto" w:fill="auto"/>
          </w:tcPr>
          <w:p w14:paraId="16517326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  <w:p w14:paraId="4DBB2ED4" w14:textId="77777777" w:rsidR="006B3702" w:rsidRPr="00DF7862" w:rsidRDefault="006B3702" w:rsidP="008F71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(1,0đ)</w:t>
            </w:r>
          </w:p>
        </w:tc>
        <w:tc>
          <w:tcPr>
            <w:tcW w:w="7560" w:type="dxa"/>
            <w:shd w:val="clear" w:color="auto" w:fill="auto"/>
          </w:tcPr>
          <w:p w14:paraId="2100536F" w14:textId="77777777" w:rsidR="00B70621" w:rsidRDefault="00B70621" w:rsidP="008F71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Theo phương chuyển động</w:t>
            </w:r>
          </w:p>
          <w:p w14:paraId="248D89B1" w14:textId="77777777" w:rsidR="00B70621" w:rsidRDefault="00B70621" w:rsidP="008F71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86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80" w:dyaOrig="620" w14:anchorId="10087E69">
                <v:shape id="_x0000_i1056" type="#_x0000_t75" style="width:59.25pt;height:30.75pt" o:ole="">
                  <v:imagedata r:id="rId70" o:title=""/>
                </v:shape>
                <o:OLEObject Type="Embed" ProgID="Equation.DSMT4" ShapeID="_x0000_i1056" DrawAspect="Content" ObjectID="_1730016104" r:id="rId7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với </w:t>
            </w:r>
            <w:r w:rsidRPr="00B70621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780" w:dyaOrig="360" w14:anchorId="30E648E1">
                <v:shape id="_x0000_i1057" type="#_x0000_t75" style="width:89.25pt;height:18pt" o:ole="">
                  <v:imagedata r:id="rId72" o:title=""/>
                </v:shape>
                <o:OLEObject Type="Embed" ProgID="Equation.DSMT4" ShapeID="_x0000_i1057" DrawAspect="Content" ObjectID="_1730016105" r:id="rId73"/>
              </w:object>
            </w:r>
          </w:p>
          <w:p w14:paraId="64E7FFE6" w14:textId="77777777" w:rsidR="006B3702" w:rsidRPr="00DF7862" w:rsidRDefault="00B70621" w:rsidP="008F71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786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020" w:dyaOrig="620" w14:anchorId="0D86A533">
                <v:shape id="_x0000_i1058" type="#_x0000_t75" style="width:101.25pt;height:30.75pt" o:ole="">
                  <v:imagedata r:id="rId74" o:title=""/>
                </v:shape>
                <o:OLEObject Type="Embed" ProgID="Equation.DSMT4" ShapeID="_x0000_i1058" DrawAspect="Content" ObjectID="_1730016106" r:id="rId7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m/s</w:t>
            </w:r>
            <w:r w:rsidRPr="00B7062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33510807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46ADB67B" w14:textId="77777777" w:rsidR="00B70621" w:rsidRDefault="00B70621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+</w:t>
            </w: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5đ</w:t>
            </w:r>
          </w:p>
          <w:p w14:paraId="113E6088" w14:textId="77777777" w:rsidR="00B70621" w:rsidRDefault="00B70621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2109FEB3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</w:t>
            </w:r>
            <w:r w:rsidR="00B7062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5đ</w:t>
            </w:r>
            <w:r w:rsidR="00B7062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+</w:t>
            </w:r>
            <w:r w:rsidR="00B70621"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</w:t>
            </w:r>
            <w:r w:rsidR="00B7062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  <w:r w:rsidR="00B70621"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5đ</w:t>
            </w:r>
          </w:p>
        </w:tc>
      </w:tr>
      <w:tr w:rsidR="006B3702" w:rsidRPr="00DF7862" w14:paraId="3A4F3A94" w14:textId="77777777" w:rsidTr="006E0169">
        <w:trPr>
          <w:trHeight w:val="264"/>
        </w:trPr>
        <w:tc>
          <w:tcPr>
            <w:tcW w:w="796" w:type="dxa"/>
            <w:shd w:val="clear" w:color="auto" w:fill="auto"/>
          </w:tcPr>
          <w:p w14:paraId="2D16DBFF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</w:t>
            </w:r>
          </w:p>
          <w:p w14:paraId="61029E93" w14:textId="77777777" w:rsidR="006B3702" w:rsidRPr="00DF7862" w:rsidRDefault="006B3702" w:rsidP="008F71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(0,5đ)</w:t>
            </w:r>
          </w:p>
        </w:tc>
        <w:tc>
          <w:tcPr>
            <w:tcW w:w="7560" w:type="dxa"/>
            <w:shd w:val="clear" w:color="auto" w:fill="auto"/>
          </w:tcPr>
          <w:p w14:paraId="3C8A5E8B" w14:textId="77777777" w:rsidR="006B3702" w:rsidRPr="00DF7862" w:rsidRDefault="00FD4AE5" w:rsidP="008F71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6B3702" w:rsidRPr="00DF78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4AE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160" w:dyaOrig="360" w14:anchorId="017C579E">
                <v:shape id="_x0000_i1059" type="#_x0000_t75" style="width:57.75pt;height:18pt" o:ole="">
                  <v:imagedata r:id="rId76" o:title=""/>
                </v:shape>
                <o:OLEObject Type="Embed" ProgID="Equation.DSMT4" ShapeID="_x0000_i1059" DrawAspect="Content" ObjectID="_1730016107" r:id="rId77"/>
              </w:object>
            </w:r>
            <w:r w:rsidR="006B3702" w:rsidRPr="00DF78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359DEFA" w14:textId="77777777" w:rsidR="006B3702" w:rsidRDefault="00FD4AE5" w:rsidP="008F71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FD4AE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720" w:dyaOrig="380" w14:anchorId="1A3A03D2">
                <v:shape id="_x0000_i1060" type="#_x0000_t75" style="width:235.5pt;height:18.75pt" o:ole="">
                  <v:imagedata r:id="rId78" o:title=""/>
                </v:shape>
                <o:OLEObject Type="Embed" ProgID="Equation.DSMT4" ShapeID="_x0000_i1060" DrawAspect="Content" ObjectID="_1730016108" r:id="rId7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FD4AE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80" w:dyaOrig="320" w14:anchorId="3EB14457">
                <v:shape id="_x0000_i1061" type="#_x0000_t75" style="width:43.5pt;height:16.5pt" o:ole="">
                  <v:imagedata r:id="rId80" o:title=""/>
                </v:shape>
                <o:OLEObject Type="Embed" ProgID="Equation.DSMT4" ShapeID="_x0000_i1061" DrawAspect="Content" ObjectID="_1730016109" r:id="rId8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m/s</w:t>
            </w:r>
            <w:r w:rsidRPr="00FD4A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49CBE68D" w14:textId="77777777" w:rsidR="00FD4AE5" w:rsidRPr="00DF7862" w:rsidRDefault="00FD4AE5" w:rsidP="008F71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D4AE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5580" w:dyaOrig="380" w14:anchorId="319793A9">
                <v:shape id="_x0000_i1062" type="#_x0000_t75" style="width:279pt;height:18.75pt" o:ole="">
                  <v:imagedata r:id="rId82" o:title=""/>
                </v:shape>
                <o:OLEObject Type="Embed" ProgID="Equation.DSMT4" ShapeID="_x0000_i1062" DrawAspect="Content" ObjectID="_1730016110" r:id="rId83"/>
              </w:object>
            </w:r>
          </w:p>
        </w:tc>
        <w:tc>
          <w:tcPr>
            <w:tcW w:w="1620" w:type="dxa"/>
            <w:shd w:val="clear" w:color="auto" w:fill="auto"/>
          </w:tcPr>
          <w:p w14:paraId="2E587EDF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14080E13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0,25đ</w:t>
            </w:r>
          </w:p>
          <w:p w14:paraId="1410B94F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0,25đ</w:t>
            </w:r>
          </w:p>
          <w:p w14:paraId="60A1CD56" w14:textId="77777777" w:rsidR="006B3702" w:rsidRPr="00DF7862" w:rsidRDefault="006B3702" w:rsidP="008F71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6B3702" w:rsidRPr="00DF7862" w14:paraId="5438F38E" w14:textId="77777777" w:rsidTr="006E0169">
        <w:trPr>
          <w:trHeight w:val="264"/>
        </w:trPr>
        <w:tc>
          <w:tcPr>
            <w:tcW w:w="796" w:type="dxa"/>
            <w:shd w:val="clear" w:color="auto" w:fill="auto"/>
          </w:tcPr>
          <w:p w14:paraId="0C870D8B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</w:t>
            </w:r>
          </w:p>
          <w:p w14:paraId="341F55CE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(0,5đ)</w:t>
            </w:r>
          </w:p>
        </w:tc>
        <w:tc>
          <w:tcPr>
            <w:tcW w:w="7560" w:type="dxa"/>
            <w:shd w:val="clear" w:color="auto" w:fill="auto"/>
          </w:tcPr>
          <w:p w14:paraId="312B7E2D" w14:textId="77777777" w:rsidR="009A12EE" w:rsidRPr="00DF7862" w:rsidRDefault="009A12EE" w:rsidP="008F71DC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</w:rPr>
              <w:t xml:space="preserve">- Thể tích phần gỗ chìm trong nước chính bằng thể tích phần nước bị gỗ chiếm chỗ: </w:t>
            </w:r>
            <w:r w:rsidRPr="00DF786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06" w:dyaOrig="402" w14:anchorId="1F0898A8">
                <v:shape id="_x0000_i1063" type="#_x0000_t75" style="width:65.25pt;height:19.5pt" o:ole="">
                  <v:imagedata r:id="rId84" o:title=""/>
                </v:shape>
                <o:OLEObject Type="Embed" ProgID="Equation.DSMT4" ShapeID="_x0000_i1063" DrawAspect="Content" ObjectID="_1730016111" r:id="rId85"/>
              </w:object>
            </w:r>
          </w:p>
          <w:p w14:paraId="6C9462FB" w14:textId="77777777" w:rsidR="009A12EE" w:rsidRPr="00DF7862" w:rsidRDefault="009A12EE" w:rsidP="008F71DC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</w:rPr>
              <w:t xml:space="preserve">- Khi khối gỗ cân bằng trong nước ta có: </w:t>
            </w:r>
            <w:r w:rsidR="00EE1BC6" w:rsidRPr="00DF786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879" w:dyaOrig="400" w14:anchorId="27D52BD7">
                <v:shape id="_x0000_i1064" type="#_x0000_t75" style="width:194.25pt;height:20.25pt" o:ole="">
                  <v:imagedata r:id="rId86" o:title=""/>
                </v:shape>
                <o:OLEObject Type="Embed" ProgID="Equation.DSMT4" ShapeID="_x0000_i1064" DrawAspect="Content" ObjectID="_1730016112" r:id="rId87"/>
              </w:object>
            </w:r>
          </w:p>
          <w:p w14:paraId="13A620D6" w14:textId="77777777" w:rsidR="006B3702" w:rsidRPr="00DF7862" w:rsidRDefault="00EE1BC6" w:rsidP="008F71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862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920" w:dyaOrig="660" w14:anchorId="37FFA388">
                <v:shape id="_x0000_i1065" type="#_x0000_t75" style="width:246pt;height:33pt" o:ole="">
                  <v:imagedata r:id="rId88" o:title=""/>
                </v:shape>
                <o:OLEObject Type="Embed" ProgID="Equation.DSMT4" ShapeID="_x0000_i1065" DrawAspect="Content" ObjectID="_1730016113" r:id="rId89"/>
              </w:object>
            </w:r>
          </w:p>
        </w:tc>
        <w:tc>
          <w:tcPr>
            <w:tcW w:w="1620" w:type="dxa"/>
            <w:shd w:val="clear" w:color="auto" w:fill="auto"/>
          </w:tcPr>
          <w:p w14:paraId="674669B6" w14:textId="77777777" w:rsidR="009A12EE" w:rsidRPr="00DF7862" w:rsidRDefault="009A12EE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13525F42" w14:textId="77777777" w:rsidR="00EE1BC6" w:rsidRPr="00DF7862" w:rsidRDefault="00EE1BC6" w:rsidP="008F71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5A1D2F48" w14:textId="77777777" w:rsidR="006B3702" w:rsidRPr="00DF7862" w:rsidRDefault="00EE1BC6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0,25đ </w:t>
            </w:r>
          </w:p>
          <w:p w14:paraId="2CABC1DD" w14:textId="77777777" w:rsidR="006B3702" w:rsidRPr="00DF7862" w:rsidRDefault="006B3702" w:rsidP="008F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F786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0,25đ</w:t>
            </w:r>
          </w:p>
        </w:tc>
      </w:tr>
    </w:tbl>
    <w:p w14:paraId="27E4783D" w14:textId="77777777" w:rsidR="006B3702" w:rsidRPr="00DF7862" w:rsidRDefault="006B3702" w:rsidP="008F71D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F7862">
        <w:rPr>
          <w:rFonts w:ascii="Times New Roman" w:hAnsi="Times New Roman" w:cs="Times New Roman"/>
          <w:sz w:val="26"/>
          <w:szCs w:val="26"/>
          <w:lang w:val="fr-FR"/>
        </w:rPr>
        <w:t>Lưu ý : - HS giải cách khác nếu đúng vẫn đạt trọn số điểm của câu.</w:t>
      </w:r>
    </w:p>
    <w:p w14:paraId="02E573FC" w14:textId="77777777" w:rsidR="006B3702" w:rsidRPr="00DF7862" w:rsidRDefault="006B3702" w:rsidP="008F71D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F7862">
        <w:rPr>
          <w:rFonts w:ascii="Times New Roman" w:hAnsi="Times New Roman" w:cs="Times New Roman"/>
          <w:sz w:val="26"/>
          <w:szCs w:val="26"/>
          <w:lang w:val="fr-FR"/>
        </w:rPr>
        <w:tab/>
        <w:t xml:space="preserve">- Thiếu đơn vị </w:t>
      </w:r>
      <w:r w:rsidR="00780F5B" w:rsidRPr="00DF7862">
        <w:rPr>
          <w:rFonts w:ascii="Times New Roman" w:hAnsi="Times New Roman" w:cs="Times New Roman"/>
          <w:sz w:val="26"/>
          <w:szCs w:val="26"/>
          <w:lang w:val="fr-FR"/>
        </w:rPr>
        <w:t xml:space="preserve"> từ 3 </w:t>
      </w:r>
      <w:r w:rsidR="008B0A91" w:rsidRPr="00DF7862">
        <w:rPr>
          <w:rFonts w:ascii="Times New Roman" w:hAnsi="Times New Roman" w:cs="Times New Roman"/>
          <w:sz w:val="26"/>
          <w:szCs w:val="26"/>
          <w:lang w:val="fr-FR"/>
        </w:rPr>
        <w:t>câu</w:t>
      </w:r>
      <w:r w:rsidR="00780F5B" w:rsidRPr="00DF7862">
        <w:rPr>
          <w:rFonts w:ascii="Times New Roman" w:hAnsi="Times New Roman" w:cs="Times New Roman"/>
          <w:sz w:val="26"/>
          <w:szCs w:val="26"/>
          <w:lang w:val="fr-FR"/>
        </w:rPr>
        <w:t xml:space="preserve"> trở lên </w:t>
      </w:r>
      <w:r w:rsidR="001D5948" w:rsidRPr="00DF7862">
        <w:rPr>
          <w:rFonts w:ascii="Times New Roman" w:hAnsi="Times New Roman" w:cs="Times New Roman"/>
          <w:sz w:val="26"/>
          <w:szCs w:val="26"/>
          <w:lang w:val="fr-FR"/>
        </w:rPr>
        <w:t xml:space="preserve"> trừ tổng </w:t>
      </w:r>
      <w:r w:rsidRPr="00DF7862">
        <w:rPr>
          <w:rFonts w:ascii="Times New Roman" w:hAnsi="Times New Roman" w:cs="Times New Roman"/>
          <w:sz w:val="26"/>
          <w:szCs w:val="26"/>
          <w:lang w:val="fr-FR"/>
        </w:rPr>
        <w:t>0,25đ</w:t>
      </w:r>
      <w:r w:rsidR="00EE1F28" w:rsidRPr="00DF7862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379F4A63" w14:textId="77777777" w:rsidR="001E4035" w:rsidRPr="00DF7862" w:rsidRDefault="001E4035" w:rsidP="008F71DC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sectPr w:rsidR="001E4035" w:rsidRPr="00DF7862" w:rsidSect="0022298B">
      <w:pgSz w:w="12240" w:h="15840"/>
      <w:pgMar w:top="450" w:right="90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B6EBA"/>
    <w:multiLevelType w:val="multilevel"/>
    <w:tmpl w:val="44BB6EBA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72F9"/>
    <w:multiLevelType w:val="multilevel"/>
    <w:tmpl w:val="493072F9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A2F33"/>
    <w:multiLevelType w:val="multilevel"/>
    <w:tmpl w:val="533A2F33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E5519"/>
    <w:multiLevelType w:val="multilevel"/>
    <w:tmpl w:val="6B0E5519"/>
    <w:lvl w:ilvl="0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17AD5"/>
    <w:multiLevelType w:val="multilevel"/>
    <w:tmpl w:val="7E317AD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07281">
    <w:abstractNumId w:val="2"/>
  </w:num>
  <w:num w:numId="2" w16cid:durableId="123744021">
    <w:abstractNumId w:val="0"/>
  </w:num>
  <w:num w:numId="3" w16cid:durableId="487794418">
    <w:abstractNumId w:val="1"/>
  </w:num>
  <w:num w:numId="4" w16cid:durableId="969671789">
    <w:abstractNumId w:val="3"/>
  </w:num>
  <w:num w:numId="5" w16cid:durableId="1834179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A6"/>
    <w:rsid w:val="00040923"/>
    <w:rsid w:val="000C2804"/>
    <w:rsid w:val="000D2AB1"/>
    <w:rsid w:val="001910DC"/>
    <w:rsid w:val="001D5948"/>
    <w:rsid w:val="001E4035"/>
    <w:rsid w:val="00215D84"/>
    <w:rsid w:val="0022298B"/>
    <w:rsid w:val="00231FC2"/>
    <w:rsid w:val="0027346A"/>
    <w:rsid w:val="00274184"/>
    <w:rsid w:val="002C7E8F"/>
    <w:rsid w:val="002E6F4E"/>
    <w:rsid w:val="002F445A"/>
    <w:rsid w:val="003632E1"/>
    <w:rsid w:val="003E2E66"/>
    <w:rsid w:val="004173A1"/>
    <w:rsid w:val="00424DA0"/>
    <w:rsid w:val="004D0035"/>
    <w:rsid w:val="004F27D4"/>
    <w:rsid w:val="004F6976"/>
    <w:rsid w:val="00505A4B"/>
    <w:rsid w:val="005078D1"/>
    <w:rsid w:val="00521AAE"/>
    <w:rsid w:val="0054274D"/>
    <w:rsid w:val="005B0B37"/>
    <w:rsid w:val="005C5FB3"/>
    <w:rsid w:val="005E11AA"/>
    <w:rsid w:val="00602777"/>
    <w:rsid w:val="00641264"/>
    <w:rsid w:val="00685580"/>
    <w:rsid w:val="006A7A25"/>
    <w:rsid w:val="006B190F"/>
    <w:rsid w:val="006B3702"/>
    <w:rsid w:val="006C3D32"/>
    <w:rsid w:val="006F49F5"/>
    <w:rsid w:val="00747F67"/>
    <w:rsid w:val="00756517"/>
    <w:rsid w:val="007774A5"/>
    <w:rsid w:val="00780F5B"/>
    <w:rsid w:val="007C265E"/>
    <w:rsid w:val="007D7A01"/>
    <w:rsid w:val="007E56CB"/>
    <w:rsid w:val="00824323"/>
    <w:rsid w:val="008433DD"/>
    <w:rsid w:val="00870D9D"/>
    <w:rsid w:val="00885B14"/>
    <w:rsid w:val="00896067"/>
    <w:rsid w:val="008A23DE"/>
    <w:rsid w:val="008B0A91"/>
    <w:rsid w:val="008C7A97"/>
    <w:rsid w:val="008F71DC"/>
    <w:rsid w:val="009429A8"/>
    <w:rsid w:val="009A12EE"/>
    <w:rsid w:val="009D4099"/>
    <w:rsid w:val="009D6A1C"/>
    <w:rsid w:val="00A11032"/>
    <w:rsid w:val="00A12911"/>
    <w:rsid w:val="00A9685D"/>
    <w:rsid w:val="00AC6DA4"/>
    <w:rsid w:val="00AE29DC"/>
    <w:rsid w:val="00AE5051"/>
    <w:rsid w:val="00AF6F6F"/>
    <w:rsid w:val="00B70621"/>
    <w:rsid w:val="00CB3185"/>
    <w:rsid w:val="00CD36A6"/>
    <w:rsid w:val="00CF1043"/>
    <w:rsid w:val="00D167F3"/>
    <w:rsid w:val="00D37786"/>
    <w:rsid w:val="00DB2DBE"/>
    <w:rsid w:val="00DD13D0"/>
    <w:rsid w:val="00DF16D9"/>
    <w:rsid w:val="00DF7862"/>
    <w:rsid w:val="00E121A6"/>
    <w:rsid w:val="00E1530D"/>
    <w:rsid w:val="00E32D03"/>
    <w:rsid w:val="00E52E44"/>
    <w:rsid w:val="00EE08FA"/>
    <w:rsid w:val="00EE1BC6"/>
    <w:rsid w:val="00EE1F28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B1A74"/>
  <w15:docId w15:val="{F9AA7A84-2AE5-43E2-97F2-103080D0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AF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F6F6F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link w:val="oancuaDanhsachChar"/>
    <w:qFormat/>
    <w:rsid w:val="005C5FB3"/>
    <w:pPr>
      <w:spacing w:before="38" w:after="0" w:line="240" w:lineRule="auto"/>
      <w:ind w:left="720" w:right="113"/>
      <w:contextualSpacing/>
      <w:jc w:val="both"/>
    </w:pPr>
    <w:rPr>
      <w:rFonts w:ascii="Calibri" w:eastAsia="Calibri" w:hAnsi="Calibri" w:cs="Times New Roman"/>
    </w:rPr>
  </w:style>
  <w:style w:type="character" w:customStyle="1" w:styleId="oancuaDanhsachChar">
    <w:name w:val="Đoạn của Danh sách Char"/>
    <w:link w:val="oancuaDanhsach"/>
    <w:uiPriority w:val="1"/>
    <w:qFormat/>
    <w:locked/>
    <w:rsid w:val="005C5FB3"/>
    <w:rPr>
      <w:rFonts w:ascii="Calibri" w:eastAsia="Calibri" w:hAnsi="Calibri" w:cs="Times New Roman"/>
    </w:rPr>
  </w:style>
  <w:style w:type="paragraph" w:styleId="ThnVnban">
    <w:name w:val="Body Text"/>
    <w:basedOn w:val="Binhthng"/>
    <w:link w:val="ThnVnbanChar"/>
    <w:uiPriority w:val="1"/>
    <w:qFormat/>
    <w:rsid w:val="005C5FB3"/>
    <w:pPr>
      <w:widowControl w:val="0"/>
      <w:autoSpaceDE w:val="0"/>
      <w:autoSpaceDN w:val="0"/>
      <w:spacing w:after="0" w:line="240" w:lineRule="auto"/>
      <w:ind w:left="589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hnVnbanChar">
    <w:name w:val="Thân Văn bản Char"/>
    <w:basedOn w:val="Phngmcinhcuaoanvn"/>
    <w:link w:val="ThnVnban"/>
    <w:uiPriority w:val="1"/>
    <w:qFormat/>
    <w:rsid w:val="005C5FB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hngthngWeb">
    <w:name w:val="Normal (Web)"/>
    <w:basedOn w:val="Binhthng"/>
    <w:unhideWhenUsed/>
    <w:rsid w:val="00E5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Manh">
    <w:name w:val="Strong"/>
    <w:basedOn w:val="Phngmcinhcuaoanvn"/>
    <w:qFormat/>
    <w:rsid w:val="001E4035"/>
    <w:rPr>
      <w:b/>
      <w:bCs/>
    </w:rPr>
  </w:style>
  <w:style w:type="paragraph" w:customStyle="1" w:styleId="Char">
    <w:name w:val="Char"/>
    <w:basedOn w:val="Binhthng"/>
    <w:semiHidden/>
    <w:rsid w:val="001E4035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KhngDncchChar">
    <w:name w:val="Không Dãn cách Char"/>
    <w:link w:val="KhngDncch"/>
    <w:uiPriority w:val="1"/>
    <w:locked/>
    <w:rsid w:val="001E4035"/>
    <w:rPr>
      <w:rFonts w:ascii="Times New Roman" w:hAnsi="Times New Roman" w:cs="Times New Roman"/>
      <w:sz w:val="24"/>
      <w:lang w:val="zh-CN" w:eastAsia="zh-CN" w:bidi="en-US"/>
    </w:rPr>
  </w:style>
  <w:style w:type="paragraph" w:styleId="KhngDncch">
    <w:name w:val="No Spacing"/>
    <w:basedOn w:val="Binhthng"/>
    <w:link w:val="KhngDncchChar"/>
    <w:uiPriority w:val="1"/>
    <w:qFormat/>
    <w:rsid w:val="001E4035"/>
    <w:pPr>
      <w:spacing w:after="0" w:line="240" w:lineRule="auto"/>
    </w:pPr>
    <w:rPr>
      <w:rFonts w:ascii="Times New Roman" w:hAnsi="Times New Roman" w:cs="Times New Roman"/>
      <w:sz w:val="24"/>
      <w:lang w:val="zh-CN" w:eastAsia="zh-CN" w:bidi="en-US"/>
    </w:rPr>
  </w:style>
  <w:style w:type="character" w:customStyle="1" w:styleId="msonormal0">
    <w:name w:val="msonormal"/>
    <w:basedOn w:val="Phngmcinhcuaoanvn"/>
    <w:rsid w:val="006B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6" Type="http://schemas.openxmlformats.org/officeDocument/2006/relationships/image" Target="media/image7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6.png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png"/><Relationship Id="rId52" Type="http://schemas.openxmlformats.org/officeDocument/2006/relationships/oleObject" Target="embeddings/oleObject23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1402</Words>
  <Characters>7998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2022-11-14T13:58:00Z</cp:lastPrinted>
  <dcterms:created xsi:type="dcterms:W3CDTF">2022-11-15T04:14:00Z</dcterms:created>
  <dcterms:modified xsi:type="dcterms:W3CDTF">2022-11-15T04:14:00Z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