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42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487"/>
        <w:gridCol w:w="900"/>
      </w:tblGrid>
      <w:tr w:rsidR="00E713D8" w:rsidRPr="00001608" w:rsidTr="008C7421">
        <w:trPr>
          <w:trHeight w:val="70"/>
        </w:trPr>
        <w:tc>
          <w:tcPr>
            <w:tcW w:w="711" w:type="dxa"/>
            <w:shd w:val="clear" w:color="auto" w:fill="auto"/>
          </w:tcPr>
          <w:p w:rsidR="00E713D8" w:rsidRPr="00001608" w:rsidRDefault="00E713D8" w:rsidP="008C74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1608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487" w:type="dxa"/>
            <w:tcBorders>
              <w:bottom w:val="single" w:sz="4" w:space="0" w:color="auto"/>
            </w:tcBorders>
            <w:shd w:val="clear" w:color="auto" w:fill="auto"/>
          </w:tcPr>
          <w:p w:rsidR="00E713D8" w:rsidRPr="00001608" w:rsidRDefault="00E713D8" w:rsidP="008C74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1608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3D8" w:rsidRPr="00001608" w:rsidRDefault="00E713D8" w:rsidP="008C74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1608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7846D4" w:rsidRPr="00001608" w:rsidTr="008C7421">
        <w:trPr>
          <w:trHeight w:val="1025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7846D4" w:rsidRPr="00001608" w:rsidRDefault="007846D4" w:rsidP="008C742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1a</w:t>
            </w:r>
          </w:p>
        </w:tc>
        <w:tc>
          <w:tcPr>
            <w:tcW w:w="8487" w:type="dxa"/>
            <w:tcBorders>
              <w:bottom w:val="single" w:sz="4" w:space="0" w:color="auto"/>
            </w:tcBorders>
            <w:shd w:val="clear" w:color="auto" w:fill="auto"/>
          </w:tcPr>
          <w:p w:rsidR="007846D4" w:rsidRPr="00367A04" w:rsidRDefault="007846D4" w:rsidP="008C7421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0E0A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/>
                <w:sz w:val="26"/>
                <w:szCs w:val="26"/>
              </w:rPr>
              <w:t>BXD</w:t>
            </w:r>
            <w:r w:rsidR="00D10E0A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0500A" w:rsidRPr="00F91745">
              <w:rPr>
                <w:noProof/>
                <w:position w:val="-28"/>
              </w:rPr>
            </w:r>
            <w:r w:rsidR="00D0500A" w:rsidRPr="00F91745">
              <w:rPr>
                <w:noProof/>
                <w:position w:val="-28"/>
              </w:rPr>
              <w:object w:dxaOrig="23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85pt;height:33.85pt" o:ole="">
                  <v:imagedata r:id="rId8" o:title=""/>
                </v:shape>
                <o:OLEObject Type="Embed" ProgID="Equation.DSMT4" ShapeID="_x0000_i1025" DrawAspect="Content" ObjectID="_1712600886" r:id="rId9"/>
              </w:obje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46D4" w:rsidRPr="00001608" w:rsidRDefault="0074786F" w:rsidP="008C74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0,25.4</w:t>
            </w:r>
          </w:p>
        </w:tc>
      </w:tr>
      <w:tr w:rsidR="0074786F" w:rsidRPr="00001608" w:rsidTr="008C7421">
        <w:trPr>
          <w:trHeight w:val="692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74786F" w:rsidRDefault="0074786F" w:rsidP="0074786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1b</w:t>
            </w:r>
          </w:p>
        </w:tc>
        <w:tc>
          <w:tcPr>
            <w:tcW w:w="8487" w:type="dxa"/>
            <w:tcBorders>
              <w:bottom w:val="single" w:sz="4" w:space="0" w:color="auto"/>
            </w:tcBorders>
            <w:shd w:val="clear" w:color="auto" w:fill="auto"/>
          </w:tcPr>
          <w:p w:rsidR="0074786F" w:rsidRDefault="0074786F" w:rsidP="007478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BXD                        </w:t>
            </w:r>
            <w:r w:rsidR="00D0500A" w:rsidRPr="00367A04">
              <w:rPr>
                <w:noProof/>
                <w:position w:val="-28"/>
              </w:rPr>
            </w:r>
            <w:r w:rsidR="00D0500A" w:rsidRPr="00367A04">
              <w:rPr>
                <w:noProof/>
                <w:position w:val="-28"/>
              </w:rPr>
              <w:object w:dxaOrig="2380" w:dyaOrig="680">
                <v:shape id="_x0000_i1026" type="#_x0000_t75" style="width:119.15pt;height:33.85pt" o:ole="">
                  <v:imagedata r:id="rId10" o:title=""/>
                </v:shape>
                <o:OLEObject Type="Embed" ProgID="Equation.DSMT4" ShapeID="_x0000_i1026" DrawAspect="Content" ObjectID="_1712600887" r:id="rId11"/>
              </w:obje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786F" w:rsidRDefault="0074786F" w:rsidP="007478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0,25.4</w:t>
            </w:r>
          </w:p>
          <w:p w:rsidR="0074786F" w:rsidRDefault="0074786F" w:rsidP="007478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4786F" w:rsidRDefault="0074786F" w:rsidP="007478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786F" w:rsidRPr="00001608" w:rsidTr="008C7421">
        <w:trPr>
          <w:trHeight w:val="692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74786F" w:rsidRDefault="00870C9A" w:rsidP="0074786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2a</w:t>
            </w:r>
          </w:p>
        </w:tc>
        <w:tc>
          <w:tcPr>
            <w:tcW w:w="8487" w:type="dxa"/>
            <w:tcBorders>
              <w:bottom w:val="single" w:sz="4" w:space="0" w:color="auto"/>
            </w:tcBorders>
            <w:shd w:val="clear" w:color="auto" w:fill="auto"/>
          </w:tcPr>
          <w:p w:rsidR="0074786F" w:rsidRDefault="0074786F" w:rsidP="0074786F">
            <w:pPr>
              <w:rPr>
                <w:rFonts w:ascii="Times New Roman" w:hAnsi="Times New Roman"/>
                <w:position w:val="-18"/>
              </w:rPr>
            </w:pPr>
          </w:p>
          <w:p w:rsidR="0074786F" w:rsidRDefault="00D0500A" w:rsidP="0074786F">
            <w:pPr>
              <w:rPr>
                <w:rFonts w:ascii="Times New Roman" w:hAnsi="Times New Roman"/>
                <w:sz w:val="26"/>
                <w:szCs w:val="26"/>
              </w:rPr>
            </w:pPr>
            <w:r w:rsidRPr="0074786F">
              <w:rPr>
                <w:rFonts w:ascii="Times New Roman" w:hAnsi="Times New Roman"/>
                <w:noProof/>
                <w:position w:val="-92"/>
                <w:sz w:val="26"/>
                <w:szCs w:val="26"/>
              </w:rPr>
            </w:r>
            <w:r w:rsidR="00D0500A" w:rsidRPr="0074786F">
              <w:rPr>
                <w:rFonts w:ascii="Times New Roman" w:hAnsi="Times New Roman"/>
                <w:noProof/>
                <w:position w:val="-92"/>
                <w:sz w:val="26"/>
                <w:szCs w:val="26"/>
              </w:rPr>
              <w:object w:dxaOrig="6380" w:dyaOrig="1960">
                <v:shape id="_x0000_i1027" type="#_x0000_t75" style="width:354.45pt;height:110.15pt" o:ole="">
                  <v:imagedata r:id="rId12" o:title=""/>
                </v:shape>
                <o:OLEObject Type="Embed" ProgID="Equation.DSMT4" ShapeID="_x0000_i1027" DrawAspect="Content" ObjectID="_1712600888" r:id="rId13"/>
              </w:obje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786F" w:rsidRDefault="0074786F" w:rsidP="007478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0,25.3</w:t>
            </w:r>
          </w:p>
        </w:tc>
      </w:tr>
      <w:tr w:rsidR="0074786F" w:rsidRPr="00001608" w:rsidTr="008C7421">
        <w:trPr>
          <w:trHeight w:val="692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74786F" w:rsidRDefault="00870C9A" w:rsidP="0074786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2b</w:t>
            </w:r>
          </w:p>
        </w:tc>
        <w:tc>
          <w:tcPr>
            <w:tcW w:w="8487" w:type="dxa"/>
            <w:tcBorders>
              <w:bottom w:val="single" w:sz="4" w:space="0" w:color="auto"/>
            </w:tcBorders>
            <w:shd w:val="clear" w:color="auto" w:fill="auto"/>
          </w:tcPr>
          <w:p w:rsidR="0074786F" w:rsidRDefault="00D0500A" w:rsidP="0074786F">
            <w:pPr>
              <w:rPr>
                <w:rFonts w:ascii="Times New Roman" w:hAnsi="Times New Roman"/>
                <w:sz w:val="26"/>
                <w:szCs w:val="26"/>
              </w:rPr>
            </w:pPr>
            <w:r w:rsidRPr="0074786F">
              <w:rPr>
                <w:rFonts w:ascii="Times New Roman" w:hAnsi="Times New Roman"/>
                <w:noProof/>
                <w:position w:val="-82"/>
                <w:sz w:val="26"/>
                <w:szCs w:val="26"/>
              </w:rPr>
            </w:r>
            <w:r w:rsidR="00D0500A" w:rsidRPr="0074786F">
              <w:rPr>
                <w:rFonts w:ascii="Times New Roman" w:hAnsi="Times New Roman"/>
                <w:noProof/>
                <w:position w:val="-82"/>
                <w:sz w:val="26"/>
                <w:szCs w:val="26"/>
              </w:rPr>
              <w:object w:dxaOrig="4980" w:dyaOrig="1520">
                <v:shape id="_x0000_i1028" type="#_x0000_t75" style="width:276.45pt;height:85.7pt" o:ole="">
                  <v:imagedata r:id="rId14" o:title=""/>
                </v:shape>
                <o:OLEObject Type="Embed" ProgID="Equation.DSMT4" ShapeID="_x0000_i1028" DrawAspect="Content" ObjectID="_1712600889" r:id="rId15"/>
              </w:obje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786F" w:rsidRDefault="0074786F" w:rsidP="007478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0,25.3</w:t>
            </w:r>
          </w:p>
        </w:tc>
      </w:tr>
      <w:tr w:rsidR="0074786F" w:rsidRPr="00001608" w:rsidTr="008C7421">
        <w:trPr>
          <w:trHeight w:val="692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74786F" w:rsidRDefault="0074786F" w:rsidP="0074786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3a</w:t>
            </w:r>
          </w:p>
        </w:tc>
        <w:tc>
          <w:tcPr>
            <w:tcW w:w="8487" w:type="dxa"/>
            <w:tcBorders>
              <w:bottom w:val="single" w:sz="4" w:space="0" w:color="auto"/>
            </w:tcBorders>
            <w:shd w:val="clear" w:color="auto" w:fill="auto"/>
          </w:tcPr>
          <w:p w:rsidR="0074786F" w:rsidRDefault="0074786F" w:rsidP="0074786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4786F" w:rsidRPr="00E41530" w:rsidRDefault="00D0500A" w:rsidP="0074786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87281">
              <w:rPr>
                <w:rFonts w:ascii="Times New Roman" w:hAnsi="Times New Roman"/>
                <w:noProof/>
                <w:position w:val="-26"/>
                <w:sz w:val="26"/>
                <w:szCs w:val="26"/>
              </w:rPr>
            </w:r>
            <w:r w:rsidR="00D0500A" w:rsidRPr="00E87281">
              <w:rPr>
                <w:rFonts w:ascii="Times New Roman" w:hAnsi="Times New Roman"/>
                <w:noProof/>
                <w:position w:val="-26"/>
                <w:sz w:val="26"/>
                <w:szCs w:val="26"/>
              </w:rPr>
              <w:object w:dxaOrig="7160" w:dyaOrig="720">
                <v:shape id="_x0000_i1029" type="#_x0000_t75" style="width:357.85pt;height:35.55pt" o:ole="">
                  <v:imagedata r:id="rId16" o:title=""/>
                </v:shape>
                <o:OLEObject Type="Embed" ProgID="Equation.DSMT4" ShapeID="_x0000_i1029" DrawAspect="Content" ObjectID="_1712600890" r:id="rId17"/>
              </w:object>
            </w:r>
          </w:p>
          <w:p w:rsidR="0074786F" w:rsidRPr="00E41530" w:rsidRDefault="0074786F" w:rsidP="0074786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4786F" w:rsidRDefault="0074786F" w:rsidP="007478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0,25.6</w:t>
            </w:r>
          </w:p>
        </w:tc>
      </w:tr>
      <w:tr w:rsidR="0074786F" w:rsidRPr="00001608" w:rsidTr="008C7421">
        <w:trPr>
          <w:trHeight w:val="800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74786F" w:rsidRDefault="0074786F" w:rsidP="0074786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786F" w:rsidRDefault="0074786F" w:rsidP="0074786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786F" w:rsidRDefault="0074786F" w:rsidP="00B7431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3b</w:t>
            </w:r>
          </w:p>
        </w:tc>
        <w:tc>
          <w:tcPr>
            <w:tcW w:w="8487" w:type="dxa"/>
            <w:tcBorders>
              <w:bottom w:val="single" w:sz="4" w:space="0" w:color="auto"/>
            </w:tcBorders>
            <w:shd w:val="clear" w:color="auto" w:fill="auto"/>
          </w:tcPr>
          <w:p w:rsidR="0074786F" w:rsidRPr="00B74318" w:rsidRDefault="00D0500A" w:rsidP="0074786F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227F9F">
              <w:rPr>
                <w:rFonts w:ascii="Times New Roman" w:hAnsi="Times New Roman"/>
                <w:noProof/>
                <w:position w:val="-68"/>
                <w:sz w:val="26"/>
                <w:szCs w:val="26"/>
              </w:rPr>
            </w:r>
            <w:r w:rsidR="00D0500A" w:rsidRPr="00227F9F">
              <w:rPr>
                <w:rFonts w:ascii="Times New Roman" w:hAnsi="Times New Roman"/>
                <w:noProof/>
                <w:position w:val="-68"/>
                <w:sz w:val="26"/>
                <w:szCs w:val="26"/>
              </w:rPr>
              <w:object w:dxaOrig="7280" w:dyaOrig="1480">
                <v:shape id="_x0000_i1030" type="#_x0000_t75" style="width:363.85pt;height:73.3pt" o:ole="">
                  <v:imagedata r:id="rId18" o:title=""/>
                </v:shape>
                <o:OLEObject Type="Embed" ProgID="Equation.DSMT4" ShapeID="_x0000_i1030" DrawAspect="Content" ObjectID="_1712600891" r:id="rId19"/>
              </w:obje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786F" w:rsidRDefault="0074786F" w:rsidP="007478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4786F" w:rsidRDefault="00B74318" w:rsidP="00B74318">
            <w:pPr>
              <w:rPr>
                <w:rFonts w:ascii="Times New Roman" w:hAnsi="Times New Roman"/>
                <w:sz w:val="26"/>
                <w:szCs w:val="26"/>
              </w:rPr>
            </w:pPr>
            <w:r w:rsidRPr="00B74318">
              <w:rPr>
                <w:rFonts w:ascii="Times New Roman" w:hAnsi="Times New Roman"/>
                <w:sz w:val="26"/>
                <w:szCs w:val="26"/>
              </w:rPr>
              <w:t>0,25.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4786F" w:rsidRPr="00001608" w:rsidTr="008C7421">
        <w:trPr>
          <w:trHeight w:val="975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86F" w:rsidRDefault="00870C9A" w:rsidP="0074786F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4786F" w:rsidRDefault="0074786F" w:rsidP="0074786F">
            <w:pPr>
              <w:rPr>
                <w:b/>
              </w:rPr>
            </w:pPr>
          </w:p>
          <w:p w:rsidR="0074786F" w:rsidRDefault="0074786F" w:rsidP="0074786F">
            <w:pPr>
              <w:rPr>
                <w:b/>
              </w:rPr>
            </w:pPr>
          </w:p>
          <w:p w:rsidR="0074786F" w:rsidRDefault="0074786F" w:rsidP="0074786F">
            <w:pPr>
              <w:rPr>
                <w:b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786F" w:rsidRPr="00A21A83" w:rsidRDefault="00D0500A" w:rsidP="0074786F">
            <w:pPr>
              <w:tabs>
                <w:tab w:val="left" w:pos="285"/>
                <w:tab w:val="left" w:pos="969"/>
              </w:tabs>
              <w:spacing w:before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4D1E"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</w:r>
            <w:r w:rsidR="00D0500A" w:rsidRPr="00C74D1E"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  <w:object w:dxaOrig="5840" w:dyaOrig="720">
                <v:shape id="_x0000_i1031" type="#_x0000_t75" style="width:297.45pt;height:36.45pt" o:ole="">
                  <v:imagedata r:id="rId20" o:title=""/>
                </v:shape>
                <o:OLEObject Type="Embed" ProgID="Equation.DSMT4" ShapeID="_x0000_i1031" DrawAspect="Content" ObjectID="_1712600892" r:id="rId21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86F" w:rsidRDefault="00B74318" w:rsidP="007478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318">
              <w:rPr>
                <w:rFonts w:ascii="Times New Roman" w:hAnsi="Times New Roman"/>
                <w:sz w:val="26"/>
                <w:szCs w:val="26"/>
              </w:rPr>
              <w:t>0,25.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4786F" w:rsidRPr="00001608" w:rsidTr="008C7421">
        <w:trPr>
          <w:trHeight w:val="842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86F" w:rsidRDefault="00870C9A" w:rsidP="0074786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786F" w:rsidRPr="00227FD6" w:rsidRDefault="00D0500A" w:rsidP="0074786F">
            <w:pPr>
              <w:tabs>
                <w:tab w:val="left" w:pos="285"/>
                <w:tab w:val="left" w:pos="969"/>
              </w:tabs>
              <w:spacing w:before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4318">
              <w:rPr>
                <w:rFonts w:ascii="Times New Roman" w:hAnsi="Times New Roman"/>
                <w:noProof/>
                <w:position w:val="-10"/>
                <w:sz w:val="26"/>
                <w:szCs w:val="26"/>
              </w:rPr>
            </w:r>
            <w:r w:rsidR="00D0500A" w:rsidRPr="00B74318">
              <w:rPr>
                <w:rFonts w:ascii="Times New Roman" w:hAnsi="Times New Roman"/>
                <w:noProof/>
                <w:position w:val="-10"/>
                <w:sz w:val="26"/>
                <w:szCs w:val="26"/>
              </w:rPr>
              <w:object w:dxaOrig="6440" w:dyaOrig="400">
                <v:shape id="_x0000_i1032" type="#_x0000_t75" style="width:327.85pt;height:20.55pt" o:ole="">
                  <v:imagedata r:id="rId22" o:title=""/>
                </v:shape>
                <o:OLEObject Type="Embed" ProgID="Equation.DSMT4" ShapeID="_x0000_i1032" DrawAspect="Content" ObjectID="_1712600893" r:id="rId23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86F" w:rsidRDefault="00B74318" w:rsidP="007478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318">
              <w:rPr>
                <w:rFonts w:ascii="Times New Roman" w:hAnsi="Times New Roman"/>
                <w:sz w:val="26"/>
                <w:szCs w:val="26"/>
              </w:rPr>
              <w:t>0,25.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4786F" w:rsidRPr="00001608" w:rsidTr="008C7421">
        <w:trPr>
          <w:trHeight w:val="647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86F" w:rsidRDefault="00870C9A" w:rsidP="0074786F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4786F" w:rsidRDefault="0074786F" w:rsidP="0074786F">
            <w:pPr>
              <w:rPr>
                <w:b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786F" w:rsidRDefault="00AC0AEC" w:rsidP="0074786F">
            <w:pPr>
              <w:tabs>
                <w:tab w:val="left" w:pos="285"/>
                <w:tab w:val="left" w:pos="969"/>
              </w:tabs>
              <w:spacing w:before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Công thức hoặc thế số   =&gt; </w:t>
            </w:r>
            <w:r w:rsidR="00D0500A" w:rsidRPr="00B74318">
              <w:rPr>
                <w:rFonts w:ascii="Times New Roman" w:hAnsi="Times New Roman"/>
                <w:noProof/>
                <w:position w:val="-24"/>
                <w:sz w:val="26"/>
                <w:szCs w:val="26"/>
              </w:rPr>
            </w:r>
            <w:r w:rsidR="00D0500A" w:rsidRPr="00B74318">
              <w:rPr>
                <w:rFonts w:ascii="Times New Roman" w:hAnsi="Times New Roman"/>
                <w:noProof/>
                <w:position w:val="-24"/>
                <w:sz w:val="26"/>
                <w:szCs w:val="26"/>
              </w:rPr>
              <w:object w:dxaOrig="740" w:dyaOrig="620">
                <v:shape id="_x0000_i1033" type="#_x0000_t75" style="width:37.7pt;height:31.3pt" o:ole="">
                  <v:imagedata r:id="rId24" o:title=""/>
                </v:shape>
                <o:OLEObject Type="Embed" ProgID="Equation.DSMT4" ShapeID="_x0000_i1033" DrawAspect="Content" ObjectID="_1712600894" r:id="rId25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86F" w:rsidRDefault="00AC0AEC" w:rsidP="007478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AEC">
              <w:rPr>
                <w:rFonts w:ascii="Times New Roman" w:hAnsi="Times New Roman"/>
                <w:sz w:val="26"/>
                <w:szCs w:val="26"/>
              </w:rPr>
              <w:t>0,25.2</w:t>
            </w:r>
          </w:p>
          <w:p w:rsidR="0074786F" w:rsidRDefault="0074786F" w:rsidP="007478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786F" w:rsidRPr="00001608" w:rsidTr="008C7421">
        <w:trPr>
          <w:trHeight w:val="842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86F" w:rsidRDefault="00870C9A" w:rsidP="0074786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786F" w:rsidRPr="00AC0AEC" w:rsidRDefault="0074786F" w:rsidP="0074786F">
            <w:pPr>
              <w:tabs>
                <w:tab w:val="left" w:pos="285"/>
                <w:tab w:val="left" w:pos="969"/>
              </w:tabs>
              <w:spacing w:before="120" w:line="360" w:lineRule="auto"/>
              <w:jc w:val="both"/>
            </w:pPr>
            <w:r>
              <w:t xml:space="preserve"> </w:t>
            </w:r>
            <w:r w:rsidR="00AC0AEC" w:rsidRPr="00672FED">
              <w:rPr>
                <w:rFonts w:ascii="Times New Roman" w:hAnsi="Times New Roman"/>
              </w:rPr>
              <w:t xml:space="preserve"> </w:t>
            </w:r>
            <w:r w:rsidR="00D0500A" w:rsidRPr="00AC0AEC">
              <w:rPr>
                <w:rFonts w:ascii="Times New Roman" w:hAnsi="Times New Roman"/>
                <w:noProof/>
                <w:position w:val="-28"/>
                <w:sz w:val="26"/>
                <w:szCs w:val="26"/>
              </w:rPr>
            </w:r>
            <w:r w:rsidR="00D0500A" w:rsidRPr="00AC0AEC">
              <w:rPr>
                <w:rFonts w:ascii="Times New Roman" w:hAnsi="Times New Roman"/>
                <w:noProof/>
                <w:position w:val="-28"/>
                <w:sz w:val="26"/>
                <w:szCs w:val="26"/>
              </w:rPr>
              <w:object w:dxaOrig="2360" w:dyaOrig="720">
                <v:shape id="_x0000_i1034" type="#_x0000_t75" style="width:120pt;height:36.45pt" o:ole="">
                  <v:imagedata r:id="rId26" o:title=""/>
                </v:shape>
                <o:OLEObject Type="Embed" ProgID="Equation.DSMT4" ShapeID="_x0000_i1034" DrawAspect="Content" ObjectID="_1712600895" r:id="rId27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AEC" w:rsidRDefault="00AC0AEC" w:rsidP="00AC0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AEC">
              <w:rPr>
                <w:rFonts w:ascii="Times New Roman" w:hAnsi="Times New Roman"/>
                <w:sz w:val="26"/>
                <w:szCs w:val="26"/>
              </w:rPr>
              <w:t>0,25.2</w:t>
            </w:r>
          </w:p>
          <w:p w:rsidR="0074786F" w:rsidRDefault="0074786F" w:rsidP="00AC0A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0AEC" w:rsidRPr="00001608" w:rsidTr="008C7421">
        <w:trPr>
          <w:trHeight w:val="842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AEC" w:rsidRDefault="00870C9A" w:rsidP="00AC0AE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C0AEC" w:rsidRDefault="00D0500A" w:rsidP="00AC0AEC">
            <w:pPr>
              <w:tabs>
                <w:tab w:val="left" w:pos="285"/>
                <w:tab w:val="left" w:pos="969"/>
              </w:tabs>
              <w:spacing w:before="120" w:line="360" w:lineRule="auto"/>
              <w:jc w:val="both"/>
            </w:pPr>
            <w:r w:rsidRPr="00AC0AEC">
              <w:rPr>
                <w:rFonts w:ascii="Times New Roman" w:hAnsi="Times New Roman"/>
                <w:noProof/>
                <w:position w:val="-14"/>
                <w:sz w:val="26"/>
                <w:szCs w:val="26"/>
              </w:rPr>
            </w:r>
            <w:r w:rsidR="00D0500A" w:rsidRPr="00AC0AEC">
              <w:rPr>
                <w:rFonts w:ascii="Times New Roman" w:hAnsi="Times New Roman"/>
                <w:noProof/>
                <w:position w:val="-14"/>
                <w:sz w:val="26"/>
                <w:szCs w:val="26"/>
              </w:rPr>
              <w:object w:dxaOrig="1960" w:dyaOrig="420">
                <v:shape id="_x0000_i1035" type="#_x0000_t75" style="width:99.85pt;height:21.45pt" o:ole="">
                  <v:imagedata r:id="rId28" o:title=""/>
                </v:shape>
                <o:OLEObject Type="Embed" ProgID="Equation.DSMT4" ShapeID="_x0000_i1035" DrawAspect="Content" ObjectID="_1712600896" r:id="rId29"/>
              </w:object>
            </w:r>
            <w:r w:rsidR="00AC0AEC">
              <w:t xml:space="preserve"> </w:t>
            </w:r>
          </w:p>
          <w:p w:rsidR="00AC0AEC" w:rsidRPr="00227FD6" w:rsidRDefault="00AC0AEC" w:rsidP="00AC0AEC">
            <w:pPr>
              <w:tabs>
                <w:tab w:val="left" w:pos="285"/>
                <w:tab w:val="left" w:pos="969"/>
              </w:tabs>
              <w:spacing w:before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t>Pt (C):</w:t>
            </w:r>
            <w:r w:rsidR="00D0500A" w:rsidRPr="00672FED">
              <w:rPr>
                <w:rFonts w:ascii="Times New Roman" w:hAnsi="Times New Roman"/>
                <w:noProof/>
                <w:position w:val="-10"/>
                <w:sz w:val="26"/>
                <w:szCs w:val="26"/>
              </w:rPr>
            </w:r>
            <w:r w:rsidR="00D0500A" w:rsidRPr="00672FED">
              <w:rPr>
                <w:rFonts w:ascii="Times New Roman" w:hAnsi="Times New Roman"/>
                <w:noProof/>
                <w:position w:val="-10"/>
                <w:sz w:val="26"/>
                <w:szCs w:val="26"/>
              </w:rPr>
              <w:object w:dxaOrig="2079" w:dyaOrig="360">
                <v:shape id="_x0000_i1036" type="#_x0000_t75" style="width:105.85pt;height:18.45pt" o:ole="">
                  <v:imagedata r:id="rId30" o:title=""/>
                </v:shape>
                <o:OLEObject Type="Embed" ProgID="Equation.DSMT4" ShapeID="_x0000_i1036" DrawAspect="Content" ObjectID="_1712600897" r:id="rId31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AEC" w:rsidRDefault="00AC0AEC" w:rsidP="00AC0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AEC">
              <w:rPr>
                <w:rFonts w:ascii="Times New Roman" w:hAnsi="Times New Roman"/>
                <w:sz w:val="26"/>
                <w:szCs w:val="26"/>
              </w:rPr>
              <w:t>0,25.2</w:t>
            </w:r>
          </w:p>
          <w:p w:rsidR="00AC0AEC" w:rsidRDefault="00AC0AEC" w:rsidP="00AC0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0AEC" w:rsidRPr="00001608" w:rsidTr="008C7421">
        <w:trPr>
          <w:trHeight w:val="842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AEC" w:rsidRDefault="00870C9A" w:rsidP="00AC0AE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C0AEC" w:rsidRDefault="00D0500A" w:rsidP="00AC0AEC">
            <w:pPr>
              <w:tabs>
                <w:tab w:val="left" w:pos="285"/>
                <w:tab w:val="left" w:pos="969"/>
              </w:tabs>
              <w:spacing w:before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AEC">
              <w:rPr>
                <w:rFonts w:ascii="Times New Roman" w:hAnsi="Times New Roman"/>
                <w:noProof/>
                <w:position w:val="-108"/>
                <w:sz w:val="26"/>
                <w:szCs w:val="26"/>
              </w:rPr>
            </w:r>
            <w:r w:rsidR="00D0500A" w:rsidRPr="00AC0AEC">
              <w:rPr>
                <w:rFonts w:ascii="Times New Roman" w:hAnsi="Times New Roman"/>
                <w:noProof/>
                <w:position w:val="-108"/>
                <w:sz w:val="26"/>
                <w:szCs w:val="26"/>
              </w:rPr>
              <w:object w:dxaOrig="2260" w:dyaOrig="2280">
                <v:shape id="_x0000_i1037" type="#_x0000_t75" style="width:114.85pt;height:115.7pt" o:ole="">
                  <v:imagedata r:id="rId32" o:title=""/>
                </v:shape>
                <o:OLEObject Type="Embed" ProgID="Equation.DSMT4" ShapeID="_x0000_i1037" DrawAspect="Content" ObjectID="_1712600898" r:id="rId33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AEC" w:rsidRDefault="00AC0AEC" w:rsidP="00AC0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AEC">
              <w:rPr>
                <w:rFonts w:ascii="Times New Roman" w:hAnsi="Times New Roman"/>
                <w:sz w:val="26"/>
                <w:szCs w:val="26"/>
              </w:rPr>
              <w:t>0,25.2</w:t>
            </w:r>
          </w:p>
          <w:p w:rsidR="00AC0AEC" w:rsidRDefault="00AC0AEC" w:rsidP="00AC0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0AEC" w:rsidRPr="00001608" w:rsidTr="008C7421">
        <w:trPr>
          <w:trHeight w:val="842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AEC" w:rsidRDefault="00870C9A" w:rsidP="00AC0AE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C0AEC" w:rsidRPr="00B20318" w:rsidRDefault="00D0500A" w:rsidP="00AC0AEC">
            <w:pPr>
              <w:tabs>
                <w:tab w:val="left" w:pos="285"/>
                <w:tab w:val="left" w:pos="969"/>
              </w:tabs>
              <w:spacing w:before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AEC">
              <w:rPr>
                <w:bCs/>
                <w:noProof/>
                <w:position w:val="-82"/>
                <w:sz w:val="26"/>
                <w:szCs w:val="26"/>
                <w:lang w:val="vi-VN"/>
              </w:rPr>
            </w:r>
            <w:r w:rsidR="00D0500A" w:rsidRPr="00AC0AEC">
              <w:rPr>
                <w:bCs/>
                <w:noProof/>
                <w:position w:val="-82"/>
                <w:sz w:val="26"/>
                <w:szCs w:val="26"/>
                <w:lang w:val="vi-VN"/>
              </w:rPr>
              <w:object w:dxaOrig="5440" w:dyaOrig="1780">
                <v:shape id="_x0000_i1038" type="#_x0000_t75" style="width:330.85pt;height:110.55pt" o:ole="">
                  <v:imagedata r:id="rId34" o:title=""/>
                </v:shape>
                <o:OLEObject Type="Embed" ProgID="Equation.DSMT4" ShapeID="_x0000_i1038" DrawAspect="Content" ObjectID="_1712600899" r:id="rId35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C9A" w:rsidRDefault="00870C9A" w:rsidP="00870C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AEC">
              <w:rPr>
                <w:rFonts w:ascii="Times New Roman" w:hAnsi="Times New Roman"/>
                <w:sz w:val="26"/>
                <w:szCs w:val="26"/>
              </w:rPr>
              <w:t>0,25.2</w:t>
            </w:r>
          </w:p>
          <w:p w:rsidR="00AC0AEC" w:rsidRDefault="00AC0AEC" w:rsidP="00870C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63DA9" w:rsidRDefault="00963DA9" w:rsidP="00970CA6">
      <w:pPr>
        <w:rPr>
          <w:rFonts w:ascii="Times New Roman" w:hAnsi="Times New Roman"/>
          <w:sz w:val="26"/>
          <w:szCs w:val="26"/>
        </w:rPr>
      </w:pPr>
    </w:p>
    <w:p w:rsidR="007D64E0" w:rsidRPr="00963DA9" w:rsidRDefault="00963DA9" w:rsidP="00963DA9">
      <w:pPr>
        <w:tabs>
          <w:tab w:val="left" w:pos="23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sectPr w:rsidR="007D64E0" w:rsidRPr="00963DA9" w:rsidSect="00E63837">
      <w:headerReference w:type="default" r:id="rId36"/>
      <w:pgSz w:w="11907" w:h="16840" w:code="9"/>
      <w:pgMar w:top="2320" w:right="1138" w:bottom="360" w:left="1411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49DC" w:rsidRDefault="001049DC" w:rsidP="00E713D8">
      <w:r>
        <w:separator/>
      </w:r>
    </w:p>
  </w:endnote>
  <w:endnote w:type="continuationSeparator" w:id="0">
    <w:p w:rsidR="001049DC" w:rsidRDefault="001049DC" w:rsidP="00E7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49DC" w:rsidRDefault="001049DC" w:rsidP="00E713D8">
      <w:r>
        <w:separator/>
      </w:r>
    </w:p>
  </w:footnote>
  <w:footnote w:type="continuationSeparator" w:id="0">
    <w:p w:rsidR="001049DC" w:rsidRDefault="001049DC" w:rsidP="00E71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0" w:type="dxa"/>
      <w:tblInd w:w="-1062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5310"/>
      <w:gridCol w:w="5760"/>
    </w:tblGrid>
    <w:tr w:rsidR="00044A79" w:rsidRPr="00044A79" w:rsidTr="00044A79">
      <w:trPr>
        <w:trHeight w:val="990"/>
      </w:trPr>
      <w:tc>
        <w:tcPr>
          <w:tcW w:w="5310" w:type="dxa"/>
        </w:tcPr>
        <w:p w:rsidR="007134D7" w:rsidRDefault="00044A79" w:rsidP="00044A79">
          <w:pPr>
            <w:tabs>
              <w:tab w:val="center" w:pos="1560"/>
              <w:tab w:val="center" w:pos="6663"/>
            </w:tabs>
            <w:ind w:left="-90" w:right="-270" w:hanging="270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044A79">
            <w:rPr>
              <w:rFonts w:ascii="Times New Roman" w:hAnsi="Times New Roman"/>
              <w:b/>
              <w:sz w:val="26"/>
              <w:szCs w:val="26"/>
            </w:rPr>
            <w:t xml:space="preserve">SỞ GIÁO DỤC VÀ ĐÀO TẠO </w:t>
          </w:r>
        </w:p>
        <w:p w:rsidR="00044A79" w:rsidRPr="00044A79" w:rsidRDefault="007134D7" w:rsidP="007134D7">
          <w:pPr>
            <w:tabs>
              <w:tab w:val="center" w:pos="1560"/>
              <w:tab w:val="center" w:pos="6663"/>
            </w:tabs>
            <w:ind w:left="-90" w:right="-270" w:hanging="270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 xml:space="preserve">THÀNH PHỐ </w:t>
          </w:r>
          <w:r w:rsidR="00044A79" w:rsidRPr="00044A79">
            <w:rPr>
              <w:rFonts w:ascii="Times New Roman" w:hAnsi="Times New Roman"/>
              <w:b/>
              <w:sz w:val="26"/>
              <w:szCs w:val="26"/>
            </w:rPr>
            <w:t>HỒ CHÍ MINH</w:t>
          </w:r>
        </w:p>
        <w:p w:rsidR="00044A79" w:rsidRPr="00044A79" w:rsidRDefault="00044A79" w:rsidP="00044A79">
          <w:pPr>
            <w:tabs>
              <w:tab w:val="center" w:pos="1560"/>
              <w:tab w:val="center" w:pos="6663"/>
            </w:tabs>
            <w:ind w:left="-90" w:right="-270" w:hanging="270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044A79">
            <w:rPr>
              <w:rFonts w:ascii="Times New Roman" w:hAnsi="Times New Roman"/>
              <w:b/>
              <w:sz w:val="26"/>
              <w:szCs w:val="26"/>
            </w:rPr>
            <w:t>TRƯỜNG THPT HIỆP BÌNH</w:t>
          </w:r>
        </w:p>
        <w:p w:rsidR="00044A79" w:rsidRPr="00044A79" w:rsidRDefault="00D0500A" w:rsidP="00044A79">
          <w:pPr>
            <w:tabs>
              <w:tab w:val="center" w:pos="1560"/>
              <w:tab w:val="center" w:pos="6663"/>
            </w:tabs>
            <w:ind w:left="-90" w:right="-270" w:hanging="270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044A79">
            <w:rPr>
              <w:rFonts w:ascii="Times New Roman" w:hAnsi="Times New Roman"/>
              <w:b/>
              <w:noProof/>
              <w:sz w:val="26"/>
              <w:szCs w:val="26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>
                    <wp:simplePos x="0" y="0"/>
                    <wp:positionH relativeFrom="column">
                      <wp:posOffset>1009650</wp:posOffset>
                    </wp:positionH>
                    <wp:positionV relativeFrom="paragraph">
                      <wp:posOffset>108584</wp:posOffset>
                    </wp:positionV>
                    <wp:extent cx="1529715" cy="0"/>
                    <wp:effectExtent l="0" t="0" r="0" b="0"/>
                    <wp:wrapNone/>
                    <wp:docPr id="16" name="Straight Connecto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152971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493A2EA"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5pt,8.55pt" to="199.95pt,8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" strokecolor="windowText">
                    <o:lock v:ext="edit" shapetype="f"/>
                  </v:line>
                </w:pict>
              </mc:Fallback>
            </mc:AlternateContent>
          </w:r>
        </w:p>
        <w:p w:rsidR="00044A79" w:rsidRPr="00044A79" w:rsidRDefault="00044A79" w:rsidP="00044A79">
          <w:pPr>
            <w:tabs>
              <w:tab w:val="center" w:pos="1560"/>
              <w:tab w:val="center" w:pos="6663"/>
            </w:tabs>
            <w:ind w:left="-90" w:right="-270" w:hanging="270"/>
            <w:jc w:val="center"/>
            <w:rPr>
              <w:rFonts w:ascii="Times New Roman" w:hAnsi="Times New Roman"/>
              <w:b/>
              <w:sz w:val="26"/>
              <w:szCs w:val="26"/>
            </w:rPr>
          </w:pPr>
        </w:p>
      </w:tc>
      <w:tc>
        <w:tcPr>
          <w:tcW w:w="5760" w:type="dxa"/>
        </w:tcPr>
        <w:p w:rsidR="00044A79" w:rsidRPr="00044A79" w:rsidRDefault="00044A79" w:rsidP="00044A79">
          <w:pPr>
            <w:ind w:left="-90" w:right="-270" w:hanging="270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044A79">
            <w:rPr>
              <w:rFonts w:ascii="Times New Roman" w:hAnsi="Times New Roman"/>
              <w:b/>
              <w:sz w:val="26"/>
              <w:szCs w:val="26"/>
            </w:rPr>
            <w:t xml:space="preserve"> ĐÁP ÁN KIỂM TRA </w:t>
          </w:r>
          <w:r w:rsidR="007134D7">
            <w:rPr>
              <w:rFonts w:ascii="Times New Roman" w:hAnsi="Times New Roman"/>
              <w:b/>
              <w:sz w:val="26"/>
              <w:szCs w:val="26"/>
            </w:rPr>
            <w:t>CUỐI</w:t>
          </w:r>
          <w:r w:rsidRPr="00044A79">
            <w:rPr>
              <w:rFonts w:ascii="Times New Roman" w:hAnsi="Times New Roman"/>
              <w:b/>
              <w:sz w:val="26"/>
              <w:szCs w:val="26"/>
            </w:rPr>
            <w:t xml:space="preserve"> HỌC KÌ II</w:t>
          </w:r>
        </w:p>
        <w:p w:rsidR="00044A79" w:rsidRPr="00044A79" w:rsidRDefault="00044A79" w:rsidP="00044A79">
          <w:pPr>
            <w:tabs>
              <w:tab w:val="left" w:pos="615"/>
              <w:tab w:val="center" w:pos="2727"/>
            </w:tabs>
            <w:ind w:left="-90" w:right="-270" w:hanging="270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ab/>
          </w:r>
          <w:r>
            <w:rPr>
              <w:rFonts w:ascii="Times New Roman" w:hAnsi="Times New Roman"/>
              <w:b/>
              <w:sz w:val="26"/>
              <w:szCs w:val="26"/>
            </w:rPr>
            <w:tab/>
            <w:t xml:space="preserve">    </w:t>
          </w:r>
          <w:r w:rsidRPr="00044A79">
            <w:rPr>
              <w:rFonts w:ascii="Times New Roman" w:hAnsi="Times New Roman"/>
              <w:b/>
              <w:sz w:val="26"/>
              <w:szCs w:val="26"/>
            </w:rPr>
            <w:t>KHỐI  10 -  NĂM HỌC 20</w:t>
          </w:r>
          <w:r w:rsidR="0023286E">
            <w:rPr>
              <w:rFonts w:ascii="Times New Roman" w:hAnsi="Times New Roman"/>
              <w:b/>
              <w:sz w:val="26"/>
              <w:szCs w:val="26"/>
            </w:rPr>
            <w:t>21</w:t>
          </w:r>
          <w:r w:rsidRPr="00044A79">
            <w:rPr>
              <w:rFonts w:ascii="Times New Roman" w:hAnsi="Times New Roman"/>
              <w:b/>
              <w:sz w:val="26"/>
              <w:szCs w:val="26"/>
            </w:rPr>
            <w:t>-20</w:t>
          </w:r>
          <w:r w:rsidR="0023286E">
            <w:rPr>
              <w:rFonts w:ascii="Times New Roman" w:hAnsi="Times New Roman"/>
              <w:b/>
              <w:sz w:val="26"/>
              <w:szCs w:val="26"/>
            </w:rPr>
            <w:t>22</w:t>
          </w:r>
          <w:r w:rsidRPr="00044A79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</w:p>
        <w:p w:rsidR="00044A79" w:rsidRPr="00044A79" w:rsidRDefault="00D0500A" w:rsidP="00044A79">
          <w:pPr>
            <w:ind w:left="-90" w:right="-270" w:hanging="270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044A79">
            <w:rPr>
              <w:rFonts w:ascii="Times New Roman" w:hAnsi="Times New Roman"/>
              <w:b/>
              <w:noProof/>
              <w:sz w:val="26"/>
              <w:szCs w:val="26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>
                    <wp:simplePos x="0" y="0"/>
                    <wp:positionH relativeFrom="column">
                      <wp:posOffset>1134745</wp:posOffset>
                    </wp:positionH>
                    <wp:positionV relativeFrom="paragraph">
                      <wp:posOffset>90804</wp:posOffset>
                    </wp:positionV>
                    <wp:extent cx="1433195" cy="0"/>
                    <wp:effectExtent l="0" t="0" r="0" b="0"/>
                    <wp:wrapNone/>
                    <wp:docPr id="15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14331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4A9A5D1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35pt,7.15pt" to="202.2pt,7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" strokecolor="windowText">
                    <o:lock v:ext="edit" shapetype="f"/>
                  </v:line>
                </w:pict>
              </mc:Fallback>
            </mc:AlternateContent>
          </w:r>
        </w:p>
        <w:p w:rsidR="00044A79" w:rsidRPr="00044A79" w:rsidRDefault="007134D7" w:rsidP="00044A79">
          <w:pPr>
            <w:ind w:left="-90" w:right="-270" w:hanging="270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 xml:space="preserve">MÔN :  TOÁN       </w:t>
          </w:r>
          <w:r w:rsidR="00044A79" w:rsidRPr="00044A79">
            <w:rPr>
              <w:rFonts w:ascii="Times New Roman" w:hAnsi="Times New Roman"/>
              <w:b/>
              <w:sz w:val="26"/>
              <w:szCs w:val="26"/>
            </w:rPr>
            <w:t xml:space="preserve">  - Thời gian: </w:t>
          </w:r>
          <w:r w:rsidR="0023286E">
            <w:rPr>
              <w:rFonts w:ascii="Times New Roman" w:hAnsi="Times New Roman"/>
              <w:b/>
              <w:sz w:val="26"/>
              <w:szCs w:val="26"/>
            </w:rPr>
            <w:t>60</w:t>
          </w:r>
          <w:r w:rsidR="00044A79" w:rsidRPr="00044A79">
            <w:rPr>
              <w:rFonts w:ascii="Times New Roman" w:hAnsi="Times New Roman"/>
              <w:b/>
              <w:sz w:val="26"/>
              <w:szCs w:val="26"/>
            </w:rPr>
            <w:t xml:space="preserve"> phút</w:t>
          </w:r>
        </w:p>
        <w:p w:rsidR="00044A79" w:rsidRPr="00044A79" w:rsidRDefault="00044A79" w:rsidP="00044A79">
          <w:pPr>
            <w:tabs>
              <w:tab w:val="center" w:pos="1560"/>
              <w:tab w:val="center" w:pos="6663"/>
            </w:tabs>
            <w:ind w:left="-90" w:right="-270" w:hanging="270"/>
            <w:jc w:val="center"/>
            <w:rPr>
              <w:rFonts w:ascii="Times New Roman" w:hAnsi="Times New Roman"/>
              <w:b/>
              <w:sz w:val="26"/>
              <w:szCs w:val="26"/>
            </w:rPr>
          </w:pPr>
        </w:p>
      </w:tc>
    </w:tr>
  </w:tbl>
  <w:p w:rsidR="00602D43" w:rsidRPr="00602D43" w:rsidRDefault="00602D43" w:rsidP="00044A79">
    <w:pPr>
      <w:rPr>
        <w:rFonts w:ascii="Times New Roman" w:hAnsi="Times New Roman"/>
        <w:sz w:val="26"/>
        <w:szCs w:val="26"/>
        <w:lang w:val="pt-BR"/>
      </w:rPr>
    </w:pPr>
  </w:p>
  <w:p w:rsidR="00044A79" w:rsidRDefault="00044A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E3D"/>
    <w:multiLevelType w:val="hybridMultilevel"/>
    <w:tmpl w:val="9E6C08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146B1"/>
    <w:multiLevelType w:val="hybridMultilevel"/>
    <w:tmpl w:val="480AF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D192D"/>
    <w:multiLevelType w:val="hybridMultilevel"/>
    <w:tmpl w:val="E6CA8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57D34"/>
    <w:multiLevelType w:val="hybridMultilevel"/>
    <w:tmpl w:val="77A09DF0"/>
    <w:lvl w:ilvl="0" w:tplc="1FC6575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D813E29"/>
    <w:multiLevelType w:val="hybridMultilevel"/>
    <w:tmpl w:val="E7B6B77E"/>
    <w:lvl w:ilvl="0" w:tplc="EE50058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5BB2"/>
    <w:multiLevelType w:val="hybridMultilevel"/>
    <w:tmpl w:val="33B28992"/>
    <w:lvl w:ilvl="0" w:tplc="1EC838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3165D"/>
    <w:multiLevelType w:val="hybridMultilevel"/>
    <w:tmpl w:val="1302A82C"/>
    <w:lvl w:ilvl="0" w:tplc="04EC2086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7BD16751"/>
    <w:multiLevelType w:val="hybridMultilevel"/>
    <w:tmpl w:val="3D4AC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B321C"/>
    <w:multiLevelType w:val="hybridMultilevel"/>
    <w:tmpl w:val="C3E23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9C"/>
    <w:rsid w:val="00001608"/>
    <w:rsid w:val="00044A79"/>
    <w:rsid w:val="0009352B"/>
    <w:rsid w:val="000A5ACA"/>
    <w:rsid w:val="000C1476"/>
    <w:rsid w:val="000D4D61"/>
    <w:rsid w:val="000E0785"/>
    <w:rsid w:val="000E4850"/>
    <w:rsid w:val="000E7A3B"/>
    <w:rsid w:val="00102186"/>
    <w:rsid w:val="001049DC"/>
    <w:rsid w:val="001236F3"/>
    <w:rsid w:val="00140FEA"/>
    <w:rsid w:val="00154786"/>
    <w:rsid w:val="001640BC"/>
    <w:rsid w:val="00180E88"/>
    <w:rsid w:val="0018476F"/>
    <w:rsid w:val="00195826"/>
    <w:rsid w:val="001973C6"/>
    <w:rsid w:val="001A45D1"/>
    <w:rsid w:val="001A4CD7"/>
    <w:rsid w:val="001B39E5"/>
    <w:rsid w:val="001B69A2"/>
    <w:rsid w:val="001B6E16"/>
    <w:rsid w:val="001D73EA"/>
    <w:rsid w:val="001F6FDE"/>
    <w:rsid w:val="00227F9F"/>
    <w:rsid w:val="0023286E"/>
    <w:rsid w:val="002332E9"/>
    <w:rsid w:val="002554F6"/>
    <w:rsid w:val="0025680A"/>
    <w:rsid w:val="00261F1B"/>
    <w:rsid w:val="00275FD2"/>
    <w:rsid w:val="0028574A"/>
    <w:rsid w:val="002B2CC6"/>
    <w:rsid w:val="002C1D0D"/>
    <w:rsid w:val="002D5173"/>
    <w:rsid w:val="002F5474"/>
    <w:rsid w:val="00301864"/>
    <w:rsid w:val="00302A69"/>
    <w:rsid w:val="003054AE"/>
    <w:rsid w:val="003101D2"/>
    <w:rsid w:val="00333AD3"/>
    <w:rsid w:val="00367A04"/>
    <w:rsid w:val="003804DE"/>
    <w:rsid w:val="00382B36"/>
    <w:rsid w:val="003A35E5"/>
    <w:rsid w:val="003B357F"/>
    <w:rsid w:val="003D6BFB"/>
    <w:rsid w:val="003F0C3F"/>
    <w:rsid w:val="00415A2A"/>
    <w:rsid w:val="00445105"/>
    <w:rsid w:val="004458B8"/>
    <w:rsid w:val="004641DB"/>
    <w:rsid w:val="00476F32"/>
    <w:rsid w:val="004965E4"/>
    <w:rsid w:val="004B1FC6"/>
    <w:rsid w:val="004B24DB"/>
    <w:rsid w:val="005538F3"/>
    <w:rsid w:val="00557BE9"/>
    <w:rsid w:val="005603F6"/>
    <w:rsid w:val="005A24EA"/>
    <w:rsid w:val="005C0FDD"/>
    <w:rsid w:val="005C514B"/>
    <w:rsid w:val="005F1F80"/>
    <w:rsid w:val="00601560"/>
    <w:rsid w:val="00601849"/>
    <w:rsid w:val="00602D43"/>
    <w:rsid w:val="006141AB"/>
    <w:rsid w:val="006142CE"/>
    <w:rsid w:val="006219D0"/>
    <w:rsid w:val="006347DB"/>
    <w:rsid w:val="00650FBE"/>
    <w:rsid w:val="0066120C"/>
    <w:rsid w:val="00672FED"/>
    <w:rsid w:val="00677CD9"/>
    <w:rsid w:val="006851D9"/>
    <w:rsid w:val="00693C5A"/>
    <w:rsid w:val="006A52D1"/>
    <w:rsid w:val="006C5942"/>
    <w:rsid w:val="006F1026"/>
    <w:rsid w:val="006F1EE6"/>
    <w:rsid w:val="007134D7"/>
    <w:rsid w:val="007251A5"/>
    <w:rsid w:val="00727092"/>
    <w:rsid w:val="00736285"/>
    <w:rsid w:val="0074786F"/>
    <w:rsid w:val="007631E1"/>
    <w:rsid w:val="00765BBF"/>
    <w:rsid w:val="007702F8"/>
    <w:rsid w:val="007727F9"/>
    <w:rsid w:val="0077443D"/>
    <w:rsid w:val="00782274"/>
    <w:rsid w:val="007846D4"/>
    <w:rsid w:val="00795B9A"/>
    <w:rsid w:val="00796170"/>
    <w:rsid w:val="007A63AC"/>
    <w:rsid w:val="007C22CB"/>
    <w:rsid w:val="007D4B97"/>
    <w:rsid w:val="007D64E0"/>
    <w:rsid w:val="007E59ED"/>
    <w:rsid w:val="007F0E7E"/>
    <w:rsid w:val="007F700C"/>
    <w:rsid w:val="00802687"/>
    <w:rsid w:val="00806C3B"/>
    <w:rsid w:val="00840A07"/>
    <w:rsid w:val="00870C9A"/>
    <w:rsid w:val="00873983"/>
    <w:rsid w:val="00880E67"/>
    <w:rsid w:val="008C7421"/>
    <w:rsid w:val="008F2F48"/>
    <w:rsid w:val="00923D2B"/>
    <w:rsid w:val="00925C01"/>
    <w:rsid w:val="009279B6"/>
    <w:rsid w:val="00930F27"/>
    <w:rsid w:val="0094200F"/>
    <w:rsid w:val="00942B07"/>
    <w:rsid w:val="00960AA8"/>
    <w:rsid w:val="00963DA9"/>
    <w:rsid w:val="00970CA6"/>
    <w:rsid w:val="00977A8C"/>
    <w:rsid w:val="00982A4F"/>
    <w:rsid w:val="00987A97"/>
    <w:rsid w:val="009A388C"/>
    <w:rsid w:val="009C528A"/>
    <w:rsid w:val="00A00390"/>
    <w:rsid w:val="00A12542"/>
    <w:rsid w:val="00A21A83"/>
    <w:rsid w:val="00A41159"/>
    <w:rsid w:val="00A43EEA"/>
    <w:rsid w:val="00A5094C"/>
    <w:rsid w:val="00A57148"/>
    <w:rsid w:val="00A57499"/>
    <w:rsid w:val="00A734A6"/>
    <w:rsid w:val="00A86344"/>
    <w:rsid w:val="00A979A3"/>
    <w:rsid w:val="00AC0AEC"/>
    <w:rsid w:val="00AC7D43"/>
    <w:rsid w:val="00B15D75"/>
    <w:rsid w:val="00B200D1"/>
    <w:rsid w:val="00B41513"/>
    <w:rsid w:val="00B47649"/>
    <w:rsid w:val="00B60181"/>
    <w:rsid w:val="00B72B0D"/>
    <w:rsid w:val="00B74318"/>
    <w:rsid w:val="00B7695E"/>
    <w:rsid w:val="00B76E9A"/>
    <w:rsid w:val="00B80436"/>
    <w:rsid w:val="00B93BBB"/>
    <w:rsid w:val="00BD3859"/>
    <w:rsid w:val="00BF45D2"/>
    <w:rsid w:val="00BF6DAF"/>
    <w:rsid w:val="00C062C0"/>
    <w:rsid w:val="00C13DB9"/>
    <w:rsid w:val="00C53990"/>
    <w:rsid w:val="00C6311A"/>
    <w:rsid w:val="00C74D1E"/>
    <w:rsid w:val="00CA4C70"/>
    <w:rsid w:val="00CB286B"/>
    <w:rsid w:val="00CB3470"/>
    <w:rsid w:val="00CE42AA"/>
    <w:rsid w:val="00CF6877"/>
    <w:rsid w:val="00D0500A"/>
    <w:rsid w:val="00D1058C"/>
    <w:rsid w:val="00D10E0A"/>
    <w:rsid w:val="00D24DC4"/>
    <w:rsid w:val="00D32952"/>
    <w:rsid w:val="00D3649F"/>
    <w:rsid w:val="00D4756E"/>
    <w:rsid w:val="00D51AE7"/>
    <w:rsid w:val="00DB0F36"/>
    <w:rsid w:val="00DB4802"/>
    <w:rsid w:val="00DC502E"/>
    <w:rsid w:val="00DD47D7"/>
    <w:rsid w:val="00DF14C5"/>
    <w:rsid w:val="00DF7559"/>
    <w:rsid w:val="00DF7F12"/>
    <w:rsid w:val="00E02673"/>
    <w:rsid w:val="00E12FA4"/>
    <w:rsid w:val="00E41530"/>
    <w:rsid w:val="00E63837"/>
    <w:rsid w:val="00E64576"/>
    <w:rsid w:val="00E67384"/>
    <w:rsid w:val="00E713D8"/>
    <w:rsid w:val="00E918AB"/>
    <w:rsid w:val="00E9374C"/>
    <w:rsid w:val="00EA0495"/>
    <w:rsid w:val="00EA0F21"/>
    <w:rsid w:val="00EB27B7"/>
    <w:rsid w:val="00EC135D"/>
    <w:rsid w:val="00EE4BC1"/>
    <w:rsid w:val="00F00554"/>
    <w:rsid w:val="00F46DAA"/>
    <w:rsid w:val="00F46E61"/>
    <w:rsid w:val="00F474E2"/>
    <w:rsid w:val="00F546EC"/>
    <w:rsid w:val="00F71577"/>
    <w:rsid w:val="00F8519C"/>
    <w:rsid w:val="00F91745"/>
    <w:rsid w:val="00FC2755"/>
    <w:rsid w:val="00FD7DE0"/>
    <w:rsid w:val="00FF09AD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2C29D13B-5EEA-6448-B8FB-8E38B061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F8519C"/>
    <w:rPr>
      <w:rFonts w:ascii="VNI-Times" w:hAnsi="VNI-Times"/>
      <w:sz w:val="24"/>
      <w:szCs w:val="24"/>
      <w:lang w:val="en-US"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Tiu">
    <w:name w:val="Title"/>
    <w:basedOn w:val="Binhthng"/>
    <w:qFormat/>
    <w:rsid w:val="00F8519C"/>
    <w:pPr>
      <w:jc w:val="center"/>
    </w:pPr>
    <w:rPr>
      <w:sz w:val="36"/>
    </w:rPr>
  </w:style>
  <w:style w:type="table" w:styleId="LiBang">
    <w:name w:val="Table Grid"/>
    <w:basedOn w:val="BangThngthng"/>
    <w:uiPriority w:val="59"/>
    <w:rsid w:val="00CE42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utrang">
    <w:name w:val="header"/>
    <w:basedOn w:val="Binhthng"/>
    <w:link w:val="utrangChar"/>
    <w:rsid w:val="00E713D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utrangChar">
    <w:name w:val="Đầu trang Char"/>
    <w:link w:val="utrang"/>
    <w:rsid w:val="00E713D8"/>
    <w:rPr>
      <w:rFonts w:ascii="VNI-Times" w:hAnsi="VNI-Times"/>
      <w:sz w:val="24"/>
      <w:szCs w:val="24"/>
    </w:rPr>
  </w:style>
  <w:style w:type="paragraph" w:styleId="Chntrang">
    <w:name w:val="footer"/>
    <w:basedOn w:val="Binhthng"/>
    <w:link w:val="ChntrangChar"/>
    <w:rsid w:val="00E713D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ntrangChar">
    <w:name w:val="Chân trang Char"/>
    <w:link w:val="Chntrang"/>
    <w:rsid w:val="00E713D8"/>
    <w:rPr>
      <w:rFonts w:ascii="VNI-Times" w:hAnsi="VNI-Times"/>
      <w:sz w:val="24"/>
      <w:szCs w:val="24"/>
    </w:rPr>
  </w:style>
  <w:style w:type="character" w:styleId="Nhnmanh">
    <w:name w:val="Emphasis"/>
    <w:qFormat/>
    <w:rsid w:val="006142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13" Type="http://schemas.openxmlformats.org/officeDocument/2006/relationships/oleObject" Target="embeddings/oleObject3.bin" /><Relationship Id="rId18" Type="http://schemas.openxmlformats.org/officeDocument/2006/relationships/image" Target="media/image6.wmf" /><Relationship Id="rId26" Type="http://schemas.openxmlformats.org/officeDocument/2006/relationships/image" Target="media/image10.wmf" /><Relationship Id="rId3" Type="http://schemas.openxmlformats.org/officeDocument/2006/relationships/styles" Target="styles.xml" /><Relationship Id="rId21" Type="http://schemas.openxmlformats.org/officeDocument/2006/relationships/oleObject" Target="embeddings/oleObject7.bin" /><Relationship Id="rId34" Type="http://schemas.openxmlformats.org/officeDocument/2006/relationships/image" Target="media/image14.wmf" /><Relationship Id="rId7" Type="http://schemas.openxmlformats.org/officeDocument/2006/relationships/endnotes" Target="endnotes.xml" /><Relationship Id="rId12" Type="http://schemas.openxmlformats.org/officeDocument/2006/relationships/image" Target="media/image3.wmf" /><Relationship Id="rId17" Type="http://schemas.openxmlformats.org/officeDocument/2006/relationships/oleObject" Target="embeddings/oleObject5.bin" /><Relationship Id="rId25" Type="http://schemas.openxmlformats.org/officeDocument/2006/relationships/oleObject" Target="embeddings/oleObject9.bin" /><Relationship Id="rId33" Type="http://schemas.openxmlformats.org/officeDocument/2006/relationships/oleObject" Target="embeddings/oleObject13.bin" /><Relationship Id="rId38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5.wmf" /><Relationship Id="rId20" Type="http://schemas.openxmlformats.org/officeDocument/2006/relationships/image" Target="media/image7.wmf" /><Relationship Id="rId29" Type="http://schemas.openxmlformats.org/officeDocument/2006/relationships/oleObject" Target="embeddings/oleObject11.bin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oleObject" Target="embeddings/oleObject2.bin" /><Relationship Id="rId24" Type="http://schemas.openxmlformats.org/officeDocument/2006/relationships/image" Target="media/image9.wmf" /><Relationship Id="rId32" Type="http://schemas.openxmlformats.org/officeDocument/2006/relationships/image" Target="media/image13.wmf" /><Relationship Id="rId37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oleObject" Target="embeddings/oleObject4.bin" /><Relationship Id="rId23" Type="http://schemas.openxmlformats.org/officeDocument/2006/relationships/oleObject" Target="embeddings/oleObject8.bin" /><Relationship Id="rId28" Type="http://schemas.openxmlformats.org/officeDocument/2006/relationships/image" Target="media/image11.wmf" /><Relationship Id="rId36" Type="http://schemas.openxmlformats.org/officeDocument/2006/relationships/header" Target="header1.xml" /><Relationship Id="rId10" Type="http://schemas.openxmlformats.org/officeDocument/2006/relationships/image" Target="media/image2.wmf" /><Relationship Id="rId19" Type="http://schemas.openxmlformats.org/officeDocument/2006/relationships/oleObject" Target="embeddings/oleObject6.bin" /><Relationship Id="rId31" Type="http://schemas.openxmlformats.org/officeDocument/2006/relationships/oleObject" Target="embeddings/oleObject12.bin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4" Type="http://schemas.openxmlformats.org/officeDocument/2006/relationships/image" Target="media/image4.wmf" /><Relationship Id="rId22" Type="http://schemas.openxmlformats.org/officeDocument/2006/relationships/image" Target="media/image8.wmf" /><Relationship Id="rId27" Type="http://schemas.openxmlformats.org/officeDocument/2006/relationships/oleObject" Target="embeddings/oleObject10.bin" /><Relationship Id="rId30" Type="http://schemas.openxmlformats.org/officeDocument/2006/relationships/image" Target="media/image12.wmf" /><Relationship Id="rId35" Type="http://schemas.openxmlformats.org/officeDocument/2006/relationships/oleObject" Target="embeddings/oleObject14.bin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9AEE7-D519-48A1-B31F-4F2EB5E73D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ÑEÀ  THI HỌC KYØ II  - Naêm hoïc 2013-2014</vt:lpstr>
    </vt:vector>
  </TitlesOfParts>
  <Company>HOME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ÑEÀ  THI HỌC KYØ II  - Naêm hoïc 2013-2014</dc:title>
  <dc:subject/>
  <dc:creator>User</dc:creator>
  <cp:keywords/>
  <cp:lastModifiedBy>84907583816</cp:lastModifiedBy>
  <cp:revision>2</cp:revision>
  <dcterms:created xsi:type="dcterms:W3CDTF">2022-04-27T14:41:00Z</dcterms:created>
  <dcterms:modified xsi:type="dcterms:W3CDTF">2022-04-27T14:41:00Z</dcterms:modified>
</cp:coreProperties>
</file>