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1 - 5</w:t>
      </w:r>
    </w:p>
    <w:p>
      <w:r>
        <w:t xml:space="preserve">Girl:	Would you like to be an astronaut and fly to the Moon or the International Space Station?
</w:t>
      </w:r>
      <w:r>
        <w:br/>
        <w:t xml:space="preserve">Boy:	I’d like to be an astronaut, but walking on the Moon’s boring, and so is staying on the Space Station. I want to go to one of the planets and live there.
</w:t>
      </w:r>
      <w:r>
        <w:br/>
        <w:t xml:space="preserve">Girl:	Yes, that sounds good, but you’d have to choose one with the right amount of gravity.
</w:t>
      </w:r>
      <w:r>
        <w:br/>
        <w:t xml:space="preserve">Boy:	I suppose one day people will have holidays in space.
</w:t>
      </w:r>
      <w:r>
        <w:br/>
        <w:t xml:space="preserve">Girl:	Well, maybe a few rich people, but it’ll never be a place for tourists.
</w:t>
      </w:r>
      <w:r>
        <w:br/>
        <w:t xml:space="preserve">Boy:	It could be, if people start to live on the Moon or one of the inner planets.
</w:t>
      </w:r>
      <w:r>
        <w:br/>
        <w:t xml:space="preserve">Girl:	I don’t think that will ever happen. Not ordinary people. It’s about as likely as creatures from Mars coming to the Earth. 
</w:t>
      </w:r>
      <w:r>
        <w:br/>
        <w:t xml:space="preserve">Boy:	But I think we will find some kind of life somewhere in space one day.
</w:t>
      </w:r>
      <w:r>
        <w:br/>
        <w:t xml:space="preserve">Girl:	I agree.
</w:t>
      </w:r>
      <w:r>
        <w:br/>
        <w:t xml:space="preserve">Boy:	Talking about space, can you help me? We’re doing a project about space travel. We each had to choose whether to give a presentation or write an essay or do some research, which is what I chose. You helped me when I had to build a robot, and it was fun.
</w:t>
      </w:r>
      <w:r>
        <w:br/>
        <w:t xml:space="preserve">Girl:	OK, but you’ll have to help me get my device working or we won’t be able to do any research.
</w:t>
      </w:r>
      <w:r>
        <w:br/>
        <w:t xml:space="preserve">Boy:	OK. Pass your tablet over.</w:t>
      </w:r>
    </w:p>
    <w:p>
      <w:pPr>
        <w:spacing w:before="200"/>
      </w:pPr>
      <w:r>
        <w:rPr>
          <w:b/>
          <w:bCs/>
        </w:rPr>
        <w:t xml:space="preserve">6 - 10</w:t>
      </w:r>
    </w:p>
    <w:p>
      <w:r>
        <w:t xml:space="preserve">Listen to Tommy talking about things to do at the weekend.
</w:t>
      </w:r>
      <w:r>
        <w:br/>
        <w:t xml:space="preserve">Hello, it’s me, Tommy. I’m back with information about what to do this weekend. Well, this is gonna be an exciting week. Those who enjoy reading can go to a book exhibition at the Central Library. The entrance is free, and you are able to see books of several centuries ago. You can also borrow new books of your choice. Think about it if you have a bookworm nearby. Another highlight of this weekend is at the local market. The management of the market has organized a fair in which traditional dishes are sold in small amounts at low prices: 3 dollars for each dish. The aim is to attract tourists and food-lovers. The entrance fee is 5 dollars, inclusive of two servings of traditional dishes. There are hundreds of delicious dishes. Make sure you don’t eat anything before your visit to the market. The city’s stadium has some sports events for teenagers. There’s a talk with the most famous basketball player in the world. Attendance must be confirmed and the fee is 10 dollars. The zoo also has just launched some new shows! Let’s come and see. The admission price of 20 dollars has been reduced to 15 dollars. It’s great news, isn’t it?</w:t>
      </w:r>
    </w:p>
    <w:p>
      <w:r>
        <w:t xml:space="preserve"/>
      </w:r>
    </w:p>
    <w:p>
      <w:r>
        <w:t xml:space="preserve"/>
      </w:r>
    </w:p>
    <w:p>
      <w:r>
        <w:t xml:space="preserve"/>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2023-12-14T03:10:07.638Z</dcterms:created>
  <dcterms:modified xsi:type="dcterms:W3CDTF">2023-12-14T03:10:07.638Z</dcterms:modified>
</cp:coreProperties>
</file>

<file path=docProps/custom.xml><?xml version="1.0" encoding="utf-8"?>
<Properties xmlns="http://schemas.openxmlformats.org/officeDocument/2006/custom-properties" xmlns:vt="http://schemas.openxmlformats.org/officeDocument/2006/docPropsVTypes"/>
</file>